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04" w:rsidRPr="002D4D04" w:rsidRDefault="002D4D04" w:rsidP="002D4D04">
      <w:pPr>
        <w:pStyle w:val="a3"/>
        <w:spacing w:before="0" w:beforeAutospacing="0" w:after="240" w:afterAutospacing="0" w:line="360" w:lineRule="atLeast"/>
        <w:jc w:val="both"/>
        <w:rPr>
          <w:b/>
          <w:color w:val="111111"/>
        </w:rPr>
      </w:pPr>
      <w:r w:rsidRPr="002D4D04">
        <w:rPr>
          <w:b/>
          <w:color w:val="111111"/>
        </w:rPr>
        <w:t>Квалификационные требования к кандидатам на замещение вакантных должностей муниципальной службы.</w:t>
      </w:r>
    </w:p>
    <w:p w:rsidR="00832138" w:rsidRPr="002D4D04" w:rsidRDefault="00832138" w:rsidP="00545526">
      <w:pPr>
        <w:pStyle w:val="a3"/>
        <w:spacing w:before="0" w:beforeAutospacing="0" w:after="240" w:afterAutospacing="0"/>
        <w:jc w:val="both"/>
        <w:rPr>
          <w:color w:val="111111"/>
        </w:rPr>
      </w:pPr>
      <w:r w:rsidRPr="002D4D04">
        <w:rPr>
          <w:color w:val="111111"/>
        </w:rPr>
        <w:t>Основные квалификационные требования для замещения должностей муниципальной службы регулируются ст. 9 Федерального закона № 25-ФЗ.</w:t>
      </w:r>
    </w:p>
    <w:p w:rsidR="00832138" w:rsidRPr="002D4D04" w:rsidRDefault="00832138" w:rsidP="00545526">
      <w:pPr>
        <w:pStyle w:val="a3"/>
        <w:spacing w:before="0" w:beforeAutospacing="0" w:after="240" w:afterAutospacing="0"/>
        <w:jc w:val="both"/>
        <w:rPr>
          <w:color w:val="111111"/>
        </w:rPr>
      </w:pPr>
      <w:r w:rsidRPr="002D4D04">
        <w:rPr>
          <w:color w:val="111111"/>
        </w:rPr>
        <w:t> 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832138" w:rsidRPr="002D4D04" w:rsidRDefault="00832138" w:rsidP="00545526">
      <w:pPr>
        <w:pStyle w:val="a3"/>
        <w:spacing w:before="0" w:beforeAutospacing="0" w:after="240" w:afterAutospacing="0"/>
        <w:jc w:val="both"/>
        <w:rPr>
          <w:color w:val="111111"/>
        </w:rPr>
      </w:pPr>
      <w:proofErr w:type="gramStart"/>
      <w:r w:rsidRPr="002D4D04">
        <w:rPr>
          <w:color w:val="111111"/>
        </w:rPr>
        <w:t>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устанавливаются муниципальными правовыми актами на основе типовых квалификационных требований для замещения должностей муниципальной службы, которые определяются законом субъекта Российской Федерации в соответствии с классификацией должностей муниципальной службы.</w:t>
      </w:r>
      <w:proofErr w:type="gramEnd"/>
    </w:p>
    <w:p w:rsidR="00832138" w:rsidRPr="002D4D04" w:rsidRDefault="00832138" w:rsidP="00545526">
      <w:pPr>
        <w:pStyle w:val="a3"/>
        <w:spacing w:before="0" w:beforeAutospacing="0" w:after="240" w:afterAutospacing="0"/>
        <w:jc w:val="both"/>
        <w:rPr>
          <w:color w:val="111111"/>
        </w:rPr>
      </w:pPr>
      <w:r w:rsidRPr="002D4D04">
        <w:rPr>
          <w:color w:val="111111"/>
        </w:rPr>
        <w:t>В соответствии со ст. 4 Закона Республики Коми от 21 декабря</w:t>
      </w:r>
      <w:r w:rsidR="00016D1B">
        <w:rPr>
          <w:color w:val="111111"/>
        </w:rPr>
        <w:t xml:space="preserve"> </w:t>
      </w:r>
      <w:r w:rsidRPr="002D4D04">
        <w:rPr>
          <w:color w:val="111111"/>
        </w:rPr>
        <w:t>2007 г. № 133-РЗ «О некоторых вопросах муниципальной службы в Республике Коми» для замещения должностей муниципальной службы устанавливаются следующие типовые квалификационные требования:</w:t>
      </w:r>
    </w:p>
    <w:p w:rsidR="00545526" w:rsidRDefault="00545526" w:rsidP="0054552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 высшим должностям муниципальной службы:</w:t>
      </w:r>
    </w:p>
    <w:p w:rsidR="00545526" w:rsidRDefault="00545526" w:rsidP="00545526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городского округа, муниципального района, городского поселения - наличие высшего образования, стажа муниципальной службы не менее двух лет или стажа работы по специальности, направлению подготовки не менее трех лет;</w:t>
      </w:r>
    </w:p>
    <w:p w:rsidR="00545526" w:rsidRDefault="00545526" w:rsidP="00545526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сельского поселения - наличие высшего образования либо наличие среднего профессионального образования, стажа муниципальной службы не менее двух лет или стажа работы по специальности, направлению подготовки не менее трех лет;</w:t>
      </w:r>
    </w:p>
    <w:p w:rsidR="00545526" w:rsidRDefault="00545526" w:rsidP="00545526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 главным должностям муниципальной службы:</w:t>
      </w:r>
    </w:p>
    <w:p w:rsidR="00545526" w:rsidRDefault="00545526" w:rsidP="00545526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городского округа, муниципального района, городского поселения - наличие высшего образования, стажа муниципальной службы не менее двух лет или стажа работы по специальности, направлению подготовки не менее двух лет;</w:t>
      </w:r>
    </w:p>
    <w:p w:rsidR="00545526" w:rsidRDefault="00545526" w:rsidP="00545526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сельского поселения - наличие высшего образования либо наличие среднего профессионального образования, стажа муниципальной службы не менее двух лет или стажа работы по специальности, направлению подготовки не менее двух лет;</w:t>
      </w:r>
    </w:p>
    <w:p w:rsidR="00545526" w:rsidRDefault="00545526" w:rsidP="00545526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2-1) по ведущим должностям муниципальной службы:</w:t>
      </w:r>
    </w:p>
    <w:p w:rsidR="00545526" w:rsidRDefault="00545526" w:rsidP="00545526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городского округа, муниципального района, городского поселения - наличие высшего образования, стажа муниципальной службы не менее двух лет или стажа работы по специальности, направлению подготовки не менее одного года;</w:t>
      </w:r>
    </w:p>
    <w:p w:rsidR="00545526" w:rsidRDefault="00545526" w:rsidP="00545526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сельского поселения - наличие высшего образования либо наличие среднего профессионального образования, стажа муниципальной службы не менее одного года или стажа работы по специальности, направлению подготовки не менее одного года.</w:t>
      </w:r>
    </w:p>
    <w:p w:rsidR="00545526" w:rsidRDefault="00545526" w:rsidP="00545526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Для лиц, имеющих дипломы специалиста или магистра с отличием, в течение трех лет со дня выдачи диплома устанавливаются следующие типовые квалификационные требования к стажу муниципальной службы или стажу работы по специальности, направлению подготовки при трудоустройстве в органы местного самоуправления муниципальных районов, городских округов для замещения ведущих должностей муниципальной службы - не менее одного года стажа муниципальной службы или стажа работы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специальности, направлению подготовки.</w:t>
      </w:r>
    </w:p>
    <w:p w:rsidR="00545526" w:rsidRDefault="00545526" w:rsidP="00545526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лиц, имеющих дипломы специалиста или магистра с отличием, в течение трех лет со дня выдачи диплома при трудоустройстве в органы местного самоуправления городских поселений (сельских поселений) требования к стажу муниципальной службы или стажу работы по специальности, направлению подготовки не предъявляются;</w:t>
      </w:r>
    </w:p>
    <w:p w:rsidR="00545526" w:rsidRDefault="00545526" w:rsidP="00545526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 старшим должностям муниципальной службы:</w:t>
      </w:r>
    </w:p>
    <w:p w:rsidR="00545526" w:rsidRDefault="00545526" w:rsidP="00545526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городского округа, муниципального района, городского поселения - наличие высшего образования либо наличие среднего профессионального образования без предъявления требований к стажу работы;</w:t>
      </w:r>
    </w:p>
    <w:p w:rsidR="00545526" w:rsidRDefault="00545526" w:rsidP="00545526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сельского поселения - наличие среднего профессионального образования без предъявления требований к стажу работы;</w:t>
      </w:r>
    </w:p>
    <w:p w:rsidR="00545526" w:rsidRDefault="00545526" w:rsidP="00545526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 младшим должностям муниципальной службы - наличие среднего профессионального образования без предъявления требований к стажу работы.</w:t>
      </w:r>
    </w:p>
    <w:p w:rsidR="00877D34" w:rsidRDefault="00877D34"/>
    <w:sectPr w:rsidR="00877D34" w:rsidSect="0087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138"/>
    <w:rsid w:val="00016D1B"/>
    <w:rsid w:val="000220D7"/>
    <w:rsid w:val="00023B04"/>
    <w:rsid w:val="0003564D"/>
    <w:rsid w:val="00035FF8"/>
    <w:rsid w:val="0004353A"/>
    <w:rsid w:val="000453E7"/>
    <w:rsid w:val="00060201"/>
    <w:rsid w:val="000722CA"/>
    <w:rsid w:val="000765D6"/>
    <w:rsid w:val="00085D08"/>
    <w:rsid w:val="000D114C"/>
    <w:rsid w:val="000E7101"/>
    <w:rsid w:val="00160625"/>
    <w:rsid w:val="00170906"/>
    <w:rsid w:val="00183687"/>
    <w:rsid w:val="00183F76"/>
    <w:rsid w:val="00186CC9"/>
    <w:rsid w:val="0019791E"/>
    <w:rsid w:val="001A0A35"/>
    <w:rsid w:val="001B2658"/>
    <w:rsid w:val="001B7776"/>
    <w:rsid w:val="001C0824"/>
    <w:rsid w:val="001C2CA1"/>
    <w:rsid w:val="001D06F1"/>
    <w:rsid w:val="001F6091"/>
    <w:rsid w:val="00203DEE"/>
    <w:rsid w:val="00207C57"/>
    <w:rsid w:val="00213A3D"/>
    <w:rsid w:val="00220443"/>
    <w:rsid w:val="0023668F"/>
    <w:rsid w:val="002431F3"/>
    <w:rsid w:val="00244AA4"/>
    <w:rsid w:val="00247736"/>
    <w:rsid w:val="00250932"/>
    <w:rsid w:val="00273DF4"/>
    <w:rsid w:val="002762D8"/>
    <w:rsid w:val="0029192E"/>
    <w:rsid w:val="002A44ED"/>
    <w:rsid w:val="002B15BD"/>
    <w:rsid w:val="002C305E"/>
    <w:rsid w:val="002C7DB8"/>
    <w:rsid w:val="002D4D04"/>
    <w:rsid w:val="00316898"/>
    <w:rsid w:val="003533C1"/>
    <w:rsid w:val="00371170"/>
    <w:rsid w:val="003A0546"/>
    <w:rsid w:val="003A0A74"/>
    <w:rsid w:val="003A1927"/>
    <w:rsid w:val="003A54AD"/>
    <w:rsid w:val="003B5C74"/>
    <w:rsid w:val="003B7C00"/>
    <w:rsid w:val="003C7262"/>
    <w:rsid w:val="003E73BD"/>
    <w:rsid w:val="00434D24"/>
    <w:rsid w:val="00482070"/>
    <w:rsid w:val="00484244"/>
    <w:rsid w:val="004877FE"/>
    <w:rsid w:val="004A5D07"/>
    <w:rsid w:val="004A64EB"/>
    <w:rsid w:val="004B2B09"/>
    <w:rsid w:val="004B4FB8"/>
    <w:rsid w:val="004F457E"/>
    <w:rsid w:val="0050659D"/>
    <w:rsid w:val="00514F32"/>
    <w:rsid w:val="005166C4"/>
    <w:rsid w:val="00524321"/>
    <w:rsid w:val="00537CEC"/>
    <w:rsid w:val="00545526"/>
    <w:rsid w:val="005464F4"/>
    <w:rsid w:val="00552103"/>
    <w:rsid w:val="00553763"/>
    <w:rsid w:val="0058701F"/>
    <w:rsid w:val="00592001"/>
    <w:rsid w:val="005948B7"/>
    <w:rsid w:val="00595C31"/>
    <w:rsid w:val="005B4F5E"/>
    <w:rsid w:val="005B6060"/>
    <w:rsid w:val="005E05DB"/>
    <w:rsid w:val="005E50C6"/>
    <w:rsid w:val="005E6E1A"/>
    <w:rsid w:val="0064471B"/>
    <w:rsid w:val="006534C2"/>
    <w:rsid w:val="0065737C"/>
    <w:rsid w:val="0067471B"/>
    <w:rsid w:val="006A5964"/>
    <w:rsid w:val="006B2B05"/>
    <w:rsid w:val="006C4680"/>
    <w:rsid w:val="00706D74"/>
    <w:rsid w:val="00722AA7"/>
    <w:rsid w:val="00741DA0"/>
    <w:rsid w:val="00742743"/>
    <w:rsid w:val="00754084"/>
    <w:rsid w:val="007A164C"/>
    <w:rsid w:val="007B4660"/>
    <w:rsid w:val="007B79EC"/>
    <w:rsid w:val="007C781F"/>
    <w:rsid w:val="007E58CD"/>
    <w:rsid w:val="007F1692"/>
    <w:rsid w:val="007F5B80"/>
    <w:rsid w:val="00801699"/>
    <w:rsid w:val="00807B1B"/>
    <w:rsid w:val="00822BB2"/>
    <w:rsid w:val="00832138"/>
    <w:rsid w:val="00833A76"/>
    <w:rsid w:val="00844A41"/>
    <w:rsid w:val="00873B2E"/>
    <w:rsid w:val="00874FE3"/>
    <w:rsid w:val="00877D34"/>
    <w:rsid w:val="00880970"/>
    <w:rsid w:val="00896CBB"/>
    <w:rsid w:val="008B4D2F"/>
    <w:rsid w:val="008B4D82"/>
    <w:rsid w:val="008C67E6"/>
    <w:rsid w:val="008F1A0F"/>
    <w:rsid w:val="00901C6B"/>
    <w:rsid w:val="00913D8F"/>
    <w:rsid w:val="00927AAF"/>
    <w:rsid w:val="009378AF"/>
    <w:rsid w:val="009422A6"/>
    <w:rsid w:val="00977468"/>
    <w:rsid w:val="009A1E9B"/>
    <w:rsid w:val="009D633D"/>
    <w:rsid w:val="009E395B"/>
    <w:rsid w:val="009E5329"/>
    <w:rsid w:val="009F6804"/>
    <w:rsid w:val="00A1572C"/>
    <w:rsid w:val="00A25371"/>
    <w:rsid w:val="00A33079"/>
    <w:rsid w:val="00A3506B"/>
    <w:rsid w:val="00A40A47"/>
    <w:rsid w:val="00A4136E"/>
    <w:rsid w:val="00A440E9"/>
    <w:rsid w:val="00A64474"/>
    <w:rsid w:val="00A73732"/>
    <w:rsid w:val="00A748D2"/>
    <w:rsid w:val="00A83872"/>
    <w:rsid w:val="00A83BED"/>
    <w:rsid w:val="00A85D7D"/>
    <w:rsid w:val="00A87C9F"/>
    <w:rsid w:val="00A95EF5"/>
    <w:rsid w:val="00AB7A2A"/>
    <w:rsid w:val="00AC7D70"/>
    <w:rsid w:val="00AD1CEE"/>
    <w:rsid w:val="00AF71A6"/>
    <w:rsid w:val="00B073AD"/>
    <w:rsid w:val="00B36163"/>
    <w:rsid w:val="00B3750B"/>
    <w:rsid w:val="00B636C5"/>
    <w:rsid w:val="00B82426"/>
    <w:rsid w:val="00B8623F"/>
    <w:rsid w:val="00B94108"/>
    <w:rsid w:val="00B97175"/>
    <w:rsid w:val="00B97803"/>
    <w:rsid w:val="00BB1556"/>
    <w:rsid w:val="00BD1674"/>
    <w:rsid w:val="00BD6F1C"/>
    <w:rsid w:val="00BF0ACD"/>
    <w:rsid w:val="00C005B7"/>
    <w:rsid w:val="00C1465D"/>
    <w:rsid w:val="00C45CCB"/>
    <w:rsid w:val="00C736DB"/>
    <w:rsid w:val="00C74C0F"/>
    <w:rsid w:val="00C80E61"/>
    <w:rsid w:val="00C855F5"/>
    <w:rsid w:val="00C8745E"/>
    <w:rsid w:val="00CA7AFD"/>
    <w:rsid w:val="00CB2D9A"/>
    <w:rsid w:val="00CB3AA0"/>
    <w:rsid w:val="00CC57F4"/>
    <w:rsid w:val="00CE5631"/>
    <w:rsid w:val="00CF1A3B"/>
    <w:rsid w:val="00D0127A"/>
    <w:rsid w:val="00D023CF"/>
    <w:rsid w:val="00D0584A"/>
    <w:rsid w:val="00D1496C"/>
    <w:rsid w:val="00D30B74"/>
    <w:rsid w:val="00D30F75"/>
    <w:rsid w:val="00D407F1"/>
    <w:rsid w:val="00D414B2"/>
    <w:rsid w:val="00D42AE5"/>
    <w:rsid w:val="00D57CEC"/>
    <w:rsid w:val="00D70621"/>
    <w:rsid w:val="00D82F9A"/>
    <w:rsid w:val="00D91BE3"/>
    <w:rsid w:val="00D93FC1"/>
    <w:rsid w:val="00DB11AA"/>
    <w:rsid w:val="00DB543E"/>
    <w:rsid w:val="00DB6183"/>
    <w:rsid w:val="00DD5AAB"/>
    <w:rsid w:val="00DF04FB"/>
    <w:rsid w:val="00E06DB4"/>
    <w:rsid w:val="00E16B25"/>
    <w:rsid w:val="00E20BE8"/>
    <w:rsid w:val="00E41046"/>
    <w:rsid w:val="00E66920"/>
    <w:rsid w:val="00E74574"/>
    <w:rsid w:val="00E87716"/>
    <w:rsid w:val="00E97021"/>
    <w:rsid w:val="00ED20B5"/>
    <w:rsid w:val="00EF6514"/>
    <w:rsid w:val="00F16BDE"/>
    <w:rsid w:val="00F201D9"/>
    <w:rsid w:val="00F227C8"/>
    <w:rsid w:val="00F335A5"/>
    <w:rsid w:val="00F36558"/>
    <w:rsid w:val="00F5797E"/>
    <w:rsid w:val="00F940D5"/>
    <w:rsid w:val="00FA3B4C"/>
    <w:rsid w:val="00FB2FA2"/>
    <w:rsid w:val="00FC1E63"/>
    <w:rsid w:val="00FD05C5"/>
    <w:rsid w:val="00FE1961"/>
    <w:rsid w:val="00FE5604"/>
    <w:rsid w:val="00FF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1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138"/>
    <w:rPr>
      <w:b/>
      <w:bCs/>
    </w:rPr>
  </w:style>
  <w:style w:type="character" w:customStyle="1" w:styleId="apple-converted-space">
    <w:name w:val="apple-converted-space"/>
    <w:basedOn w:val="a0"/>
    <w:rsid w:val="00832138"/>
  </w:style>
  <w:style w:type="character" w:styleId="a5">
    <w:name w:val="Hyperlink"/>
    <w:basedOn w:val="a0"/>
    <w:uiPriority w:val="99"/>
    <w:semiHidden/>
    <w:unhideWhenUsed/>
    <w:rsid w:val="008321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Predsedatel</dc:creator>
  <cp:keywords/>
  <dc:description/>
  <cp:lastModifiedBy>Predsedatel</cp:lastModifiedBy>
  <cp:revision>4</cp:revision>
  <dcterms:created xsi:type="dcterms:W3CDTF">2017-11-15T13:33:00Z</dcterms:created>
  <dcterms:modified xsi:type="dcterms:W3CDTF">2017-11-16T07:30:00Z</dcterms:modified>
</cp:coreProperties>
</file>