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12" w:rsidRPr="005B1BFA" w:rsidRDefault="00893012" w:rsidP="0089301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B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5 </w:t>
      </w:r>
    </w:p>
    <w:p w:rsidR="00893012" w:rsidRPr="005B1BFA" w:rsidRDefault="00893012" w:rsidP="0089301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B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Совета МР </w:t>
      </w:r>
      <w:r w:rsidR="00285F36" w:rsidRPr="005B1BF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5B1BF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Усть-Куломский</w:t>
      </w:r>
      <w:r w:rsidR="00285F36" w:rsidRPr="005B1BF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893012" w:rsidRPr="00D04489" w:rsidRDefault="00893012" w:rsidP="0089301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BF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5B1BFA" w:rsidRPr="005B1B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 марта 2023 года </w:t>
      </w:r>
      <w:r w:rsidR="005B1BFA" w:rsidRPr="005B1BFA">
        <w:rPr>
          <w:rFonts w:ascii="Times New Roman" w:hAnsi="Times New Roman" w:cs="Times New Roman"/>
          <w:sz w:val="26"/>
          <w:szCs w:val="26"/>
        </w:rPr>
        <w:t>№ХХ</w:t>
      </w:r>
      <w:r w:rsidR="005B1BFA" w:rsidRPr="005B1BFA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5B1BFA" w:rsidRPr="005B1BFA">
        <w:rPr>
          <w:rFonts w:ascii="Times New Roman" w:hAnsi="Times New Roman" w:cs="Times New Roman"/>
          <w:sz w:val="26"/>
          <w:szCs w:val="26"/>
        </w:rPr>
        <w:t>-367</w:t>
      </w: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85F36" w:rsidRPr="00D04489" w:rsidRDefault="00285F36" w:rsidP="008930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93012" w:rsidRPr="001600E7" w:rsidRDefault="00893012" w:rsidP="0089301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0E7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893012" w:rsidRPr="00D04489" w:rsidRDefault="00893012" w:rsidP="008930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600E7">
        <w:rPr>
          <w:rFonts w:ascii="Times New Roman" w:hAnsi="Times New Roman" w:cs="Times New Roman"/>
          <w:b/>
          <w:sz w:val="26"/>
          <w:szCs w:val="26"/>
        </w:rPr>
        <w:t>распр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>еделения доходов между бюджетом</w:t>
      </w:r>
      <w:r w:rsidR="0080020A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  <w:bookmarkStart w:id="0" w:name="_GoBack"/>
      <w:bookmarkEnd w:id="0"/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 xml:space="preserve">бюджетами сельских поселений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на 2023 год и плановый период 2024 и 2025 годов</w:t>
      </w:r>
      <w:r w:rsidRPr="00D04489">
        <w:rPr>
          <w:rFonts w:ascii="Times New Roman" w:hAnsi="Times New Roman" w:cs="Times New Roman"/>
          <w:sz w:val="26"/>
          <w:szCs w:val="26"/>
        </w:rPr>
        <w:tab/>
      </w:r>
    </w:p>
    <w:p w:rsidR="00893012" w:rsidRPr="00893012" w:rsidRDefault="00893012" w:rsidP="00893012">
      <w:pPr>
        <w:spacing w:after="0"/>
        <w:jc w:val="center"/>
        <w:rPr>
          <w:rFonts w:ascii="Times New Roman" w:hAnsi="Times New Roman" w:cs="Times New Roman"/>
          <w:b/>
        </w:rPr>
      </w:pPr>
      <w:r w:rsidRPr="00893012">
        <w:rPr>
          <w:rFonts w:ascii="Times New Roman" w:hAnsi="Times New Roman" w:cs="Times New Roman"/>
          <w:b/>
        </w:rPr>
        <w:tab/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9"/>
        <w:gridCol w:w="1813"/>
        <w:gridCol w:w="1872"/>
      </w:tblGrid>
      <w:tr w:rsidR="00285F36" w:rsidRPr="00893012" w:rsidTr="00CC4EE6">
        <w:trPr>
          <w:trHeight w:val="775"/>
        </w:trPr>
        <w:tc>
          <w:tcPr>
            <w:tcW w:w="7089" w:type="dxa"/>
            <w:vAlign w:val="center"/>
          </w:tcPr>
          <w:p w:rsidR="00285F36" w:rsidRPr="00893012" w:rsidRDefault="00285F36" w:rsidP="00B80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lang w:eastAsia="ru-RU"/>
              </w:rPr>
              <w:t>Наименование дохода</w:t>
            </w:r>
          </w:p>
        </w:tc>
        <w:tc>
          <w:tcPr>
            <w:tcW w:w="1813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 xml:space="preserve">Бюджет МО МР </w:t>
            </w:r>
            <w:r w:rsidR="00CC4EE6">
              <w:rPr>
                <w:rFonts w:ascii="Times New Roman" w:hAnsi="Times New Roman" w:cs="Times New Roman"/>
              </w:rPr>
              <w:t>«</w:t>
            </w:r>
            <w:r w:rsidRPr="00837D00">
              <w:rPr>
                <w:rFonts w:ascii="Times New Roman" w:hAnsi="Times New Roman" w:cs="Times New Roman"/>
              </w:rPr>
              <w:t>Усть-Куломский</w:t>
            </w:r>
            <w:r w:rsidR="00CC4EE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72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Бюджеты сельских поселений</w:t>
            </w:r>
          </w:p>
        </w:tc>
      </w:tr>
      <w:tr w:rsidR="00837D00" w:rsidRPr="00837D00" w:rsidTr="00837D00">
        <w:trPr>
          <w:trHeight w:val="206"/>
        </w:trPr>
        <w:tc>
          <w:tcPr>
            <w:tcW w:w="7089" w:type="dxa"/>
            <w:vAlign w:val="center"/>
          </w:tcPr>
          <w:p w:rsidR="00837D00" w:rsidRPr="00837D00" w:rsidRDefault="00837D00" w:rsidP="00837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7D00">
              <w:rPr>
                <w:rFonts w:ascii="Times New Roman" w:eastAsia="Times New Roman" w:hAnsi="Times New Roman" w:cs="Times New Roman"/>
                <w:b/>
                <w:lang w:eastAsia="ru-RU"/>
              </w:rPr>
              <w:t>ДОХОДЫ ОТ ИСПОЛЬЗОВАНИЯ ИМУЩЕСТВА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161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315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37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7870E7" w:rsidRPr="00893012" w:rsidTr="00286218">
        <w:trPr>
          <w:trHeight w:val="2235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6218">
        <w:trPr>
          <w:trHeight w:val="96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13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5F36">
        <w:trPr>
          <w:trHeight w:val="180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13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rPr>
          <w:trHeight w:val="264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0A73AE">
        <w:trPr>
          <w:trHeight w:val="120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0A73AE" w:rsidRPr="00893012" w:rsidTr="000A73AE">
        <w:trPr>
          <w:trHeight w:val="126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0A73AE" w:rsidRPr="00893012" w:rsidTr="000A73AE">
        <w:trPr>
          <w:trHeight w:val="150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10EC0" w:rsidRDefault="00163415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БЕЗВОЗМЕЗДНЫХ ПОСТУПЛЕНИЙ</w:t>
            </w:r>
          </w:p>
        </w:tc>
        <w:tc>
          <w:tcPr>
            <w:tcW w:w="1813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893012" w:rsidTr="007B3B5D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</w:tbl>
    <w:p w:rsidR="00047223" w:rsidRPr="00893012" w:rsidRDefault="00047223" w:rsidP="00893012">
      <w:pPr>
        <w:rPr>
          <w:rFonts w:ascii="Times New Roman" w:hAnsi="Times New Roman" w:cs="Times New Roman"/>
        </w:rPr>
      </w:pPr>
    </w:p>
    <w:sectPr w:rsidR="00047223" w:rsidRPr="00893012" w:rsidSect="00D04489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2DE"/>
    <w:rsid w:val="00047223"/>
    <w:rsid w:val="000A73AE"/>
    <w:rsid w:val="000F05CE"/>
    <w:rsid w:val="001600E7"/>
    <w:rsid w:val="00163415"/>
    <w:rsid w:val="00285F36"/>
    <w:rsid w:val="00286218"/>
    <w:rsid w:val="003452DE"/>
    <w:rsid w:val="005B1BFA"/>
    <w:rsid w:val="007870E7"/>
    <w:rsid w:val="0080020A"/>
    <w:rsid w:val="00810EC0"/>
    <w:rsid w:val="00837D00"/>
    <w:rsid w:val="00893012"/>
    <w:rsid w:val="00B8047D"/>
    <w:rsid w:val="00CC4EE6"/>
    <w:rsid w:val="00D04489"/>
    <w:rsid w:val="00E77C12"/>
    <w:rsid w:val="00EE1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E9FD7-436C-4554-83A9-9A787F42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ШаховаВН</dc:creator>
  <cp:keywords/>
  <dc:description/>
  <cp:lastModifiedBy>Ootdel</cp:lastModifiedBy>
  <cp:revision>12</cp:revision>
  <cp:lastPrinted>2023-03-27T08:10:00Z</cp:lastPrinted>
  <dcterms:created xsi:type="dcterms:W3CDTF">2023-01-27T06:58:00Z</dcterms:created>
  <dcterms:modified xsi:type="dcterms:W3CDTF">2023-03-27T08:10:00Z</dcterms:modified>
</cp:coreProperties>
</file>