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E3D" w:rsidRDefault="00121707" w:rsidP="00151E3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Р О Е К Т</w:t>
      </w:r>
      <w:bookmarkStart w:id="0" w:name="_GoBack"/>
      <w:bookmarkEnd w:id="0"/>
    </w:p>
    <w:p w:rsidR="000C1794" w:rsidRPr="00391B5D" w:rsidRDefault="000C1794" w:rsidP="000C1794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0C1794" w:rsidRDefault="000C1794" w:rsidP="000C1794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</w:t>
      </w:r>
      <w:r w:rsidRPr="00711BCA">
        <w:rPr>
          <w:rFonts w:ascii="Times New Roman" w:hAnsi="Times New Roman"/>
          <w:sz w:val="28"/>
          <w:szCs w:val="28"/>
        </w:rPr>
        <w:t>РАЗВИТИЕ ЭКОНОМИКИ</w:t>
      </w:r>
      <w:r w:rsidRPr="00391B5D">
        <w:rPr>
          <w:rFonts w:ascii="Times New Roman" w:hAnsi="Times New Roman"/>
          <w:sz w:val="28"/>
          <w:szCs w:val="28"/>
        </w:rPr>
        <w:t>»</w:t>
      </w:r>
    </w:p>
    <w:p w:rsidR="004507DB" w:rsidRPr="00381D66" w:rsidRDefault="004507DB" w:rsidP="004507DB">
      <w:pPr>
        <w:pStyle w:val="11"/>
        <w:spacing w:after="0"/>
        <w:rPr>
          <w:rFonts w:ascii="Times New Roman" w:hAnsi="Times New Roman"/>
          <w:sz w:val="10"/>
          <w:szCs w:val="10"/>
        </w:rPr>
      </w:pPr>
    </w:p>
    <w:p w:rsidR="004507DB" w:rsidRDefault="004507DB" w:rsidP="004507DB">
      <w:pPr>
        <w:pStyle w:val="1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</w:t>
      </w:r>
    </w:p>
    <w:p w:rsidR="004507DB" w:rsidRPr="00391B5D" w:rsidRDefault="004507DB" w:rsidP="004507DB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711BCA">
        <w:rPr>
          <w:rFonts w:ascii="Times New Roman" w:hAnsi="Times New Roman"/>
          <w:sz w:val="28"/>
          <w:szCs w:val="28"/>
        </w:rPr>
        <w:t>«Развитие экономики»</w:t>
      </w:r>
    </w:p>
    <w:p w:rsidR="004507DB" w:rsidRPr="00381D66" w:rsidRDefault="004507DB" w:rsidP="004507DB">
      <w:pPr>
        <w:rPr>
          <w:sz w:val="10"/>
          <w:szCs w:val="1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195" w:type="dxa"/>
          </w:tcPr>
          <w:p w:rsidR="004507DB" w:rsidRPr="00391B5D" w:rsidRDefault="004507DB" w:rsidP="00C742D6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Администрация МР «Усть-Куломский»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195" w:type="dxa"/>
          </w:tcPr>
          <w:p w:rsidR="004507DB" w:rsidRPr="00B13A76" w:rsidRDefault="004507DB" w:rsidP="00C742D6">
            <w:pPr>
              <w:pStyle w:val="a4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Администрация МР «Усть-Куломский» в лице отдела экономической и налоговой политики, отдела по управлению муниципальным имуществом, администрации сельских поселений (по согласованию): «Вольдино», «Нижний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Воч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Деревянск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Диасерья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«Дон»,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Зимстан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Кебанъёль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Керчомья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Кужба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Мыёлдино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Парч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«Пожег», «Помоздино»,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Руч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Тимшер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«Усть-Кулом», «Усть-Нем»,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Югыдъяг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195" w:type="dxa"/>
          </w:tcPr>
          <w:p w:rsidR="004507DB" w:rsidRPr="00B13A76" w:rsidRDefault="004507DB" w:rsidP="00C742D6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/>
                <w:sz w:val="24"/>
                <w:szCs w:val="24"/>
              </w:rPr>
              <w:t>тие лесопромышленного комплекса;</w:t>
            </w:r>
          </w:p>
          <w:p w:rsidR="004507DB" w:rsidRPr="00B13A76" w:rsidRDefault="004507DB" w:rsidP="00C742D6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07DB" w:rsidRPr="00B13A76" w:rsidRDefault="004507DB" w:rsidP="00C742D6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Поддержка и развитие малого и среднего предпринимательства.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195" w:type="dxa"/>
          </w:tcPr>
          <w:p w:rsidR="004507DB" w:rsidRPr="00391B5D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Формирование устойчивой модели экономического развития муниципального района на основе рационального использования местных ресурсов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195" w:type="dxa"/>
          </w:tcPr>
          <w:p w:rsidR="004507DB" w:rsidRPr="00391B5D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Обеспечение устойчивого развития лесопромышленного комплекса МР</w:t>
            </w:r>
          </w:p>
          <w:p w:rsidR="004507DB" w:rsidRPr="00391B5D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2) Обеспечение устойчивого развития и повышения конкурентоспособности продукции сельского хозяйства МР</w:t>
            </w:r>
          </w:p>
          <w:p w:rsidR="004507DB" w:rsidRPr="002929E0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3) Обеспечение устойчивого развития малого и  среднего  предпринимательства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программы </w:t>
            </w:r>
          </w:p>
        </w:tc>
        <w:tc>
          <w:tcPr>
            <w:tcW w:w="7195" w:type="dxa"/>
          </w:tcPr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1.Среднегодовая численность постоянного населения;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2. Естественный прирост, убыль населения;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3. Миграционный прирост, убыль населения;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4.Уровень зарегистрированной безработицы</w:t>
            </w:r>
            <w:proofErr w:type="gramStart"/>
            <w:r w:rsidRPr="00763351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5.Среднемесячная номинальная начисленная заработная плата работников (без субъектов малого предпринимательства);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6. Объем инвестиций в основной капитал за счет всех источников финансирования;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7. Объем инвестиций в основной капитал (за исключением бюджетных средств) в расчете на одного жителя;</w:t>
            </w:r>
          </w:p>
          <w:p w:rsidR="00763351" w:rsidRPr="0031492D" w:rsidRDefault="004507DB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8. Оборот организаций  (по организациям со средней численностью работников свыше 15 человек, без  субъектов малого предпринимательства; в фактически действовавших ценах);</w:t>
            </w:r>
            <w:r w:rsidR="00763351" w:rsidRPr="00763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327F" w:rsidRPr="0086327F" w:rsidRDefault="0086327F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27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 Число субъектов малого и среднего предпринимательства (индивидуальных предпринимателей) в расчете на 10 тыс. человек на</w:t>
            </w:r>
            <w:r w:rsidR="003136EB">
              <w:rPr>
                <w:rFonts w:ascii="Times New Roman" w:hAnsi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</w:rPr>
              <w:t>ления;</w:t>
            </w:r>
          </w:p>
          <w:p w:rsidR="00763351" w:rsidRPr="00763351" w:rsidRDefault="003136EB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63351" w:rsidRPr="00763351">
              <w:rPr>
                <w:rFonts w:ascii="Times New Roman" w:hAnsi="Times New Roman"/>
                <w:sz w:val="24"/>
                <w:szCs w:val="24"/>
              </w:rPr>
              <w:t>. Наличие заключенных соглашений о социально-экономическом сотрудничестве (партнерстве) между ОМСУ и предприятиями лесопромышленной деятельности.</w:t>
            </w:r>
          </w:p>
          <w:p w:rsidR="00763351" w:rsidRPr="00763351" w:rsidRDefault="00763351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 w:rsidR="003136EB">
              <w:rPr>
                <w:rFonts w:ascii="Times New Roman" w:hAnsi="Times New Roman"/>
                <w:sz w:val="24"/>
                <w:szCs w:val="24"/>
              </w:rPr>
              <w:t>1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 xml:space="preserve">. Доля прибыльных сельскохозяйственных </w:t>
            </w:r>
            <w:proofErr w:type="gramStart"/>
            <w:r w:rsidRPr="00763351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63351">
              <w:rPr>
                <w:rFonts w:ascii="Times New Roman" w:hAnsi="Times New Roman"/>
                <w:sz w:val="24"/>
                <w:szCs w:val="24"/>
              </w:rPr>
              <w:t xml:space="preserve"> в общем их числе;</w:t>
            </w:r>
          </w:p>
          <w:p w:rsidR="00763351" w:rsidRPr="00763351" w:rsidRDefault="00763351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 w:rsidR="003136EB">
              <w:rPr>
                <w:rFonts w:ascii="Times New Roman" w:hAnsi="Times New Roman"/>
                <w:sz w:val="24"/>
                <w:szCs w:val="24"/>
              </w:rPr>
              <w:t>2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Объем производства молока в сельскохозяйственных организациях и крестьянских (фермерских) хозяйствах;</w:t>
            </w:r>
          </w:p>
          <w:p w:rsidR="004507DB" w:rsidRPr="00763351" w:rsidRDefault="00763351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 w:rsidR="003136EB">
              <w:rPr>
                <w:rFonts w:ascii="Times New Roman" w:hAnsi="Times New Roman"/>
                <w:sz w:val="24"/>
                <w:szCs w:val="24"/>
              </w:rPr>
              <w:t>3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 xml:space="preserve">. Объем производства скота  и птицы на убой  (в живом весе) в сельскохозяйственных организациях и  крестьянских (фермерских) </w:t>
            </w:r>
            <w:r w:rsidRPr="00763351">
              <w:rPr>
                <w:rFonts w:ascii="Times New Roman" w:hAnsi="Times New Roman"/>
                <w:sz w:val="24"/>
                <w:szCs w:val="24"/>
              </w:rPr>
              <w:lastRenderedPageBreak/>
              <w:t>хозяйствах</w:t>
            </w:r>
          </w:p>
          <w:p w:rsidR="004507DB" w:rsidRPr="00763351" w:rsidRDefault="00763351" w:rsidP="0092060C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 w:rsidR="0092060C">
              <w:rPr>
                <w:rFonts w:ascii="Times New Roman" w:hAnsi="Times New Roman"/>
                <w:sz w:val="24"/>
                <w:szCs w:val="24"/>
              </w:rPr>
              <w:t>4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  <w:r w:rsidR="00D47B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подпрограмм</w:t>
            </w:r>
          </w:p>
        </w:tc>
        <w:tc>
          <w:tcPr>
            <w:tcW w:w="7195" w:type="dxa"/>
          </w:tcPr>
          <w:p w:rsidR="004507DB" w:rsidRPr="00391B5D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195" w:type="dxa"/>
          </w:tcPr>
          <w:p w:rsidR="004507DB" w:rsidRPr="000204FE" w:rsidRDefault="004507DB" w:rsidP="005C00A2">
            <w:pPr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>Объем финан</w:t>
            </w:r>
            <w:r>
              <w:rPr>
                <w:rFonts w:ascii="Times New Roman" w:hAnsi="Times New Roman"/>
                <w:sz w:val="24"/>
                <w:szCs w:val="24"/>
              </w:rPr>
              <w:t>сирования Программы на 2022-2026</w:t>
            </w:r>
            <w:r w:rsidRPr="000204FE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«Усть-Куломский» предусматривается в размере </w:t>
            </w:r>
            <w:r w:rsidR="00EA4D81">
              <w:rPr>
                <w:rFonts w:ascii="Times New Roman" w:hAnsi="Times New Roman"/>
                <w:sz w:val="24"/>
                <w:szCs w:val="24"/>
              </w:rPr>
              <w:t>15657,40488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0204FE">
              <w:rPr>
                <w:rFonts w:ascii="Times New Roman" w:hAnsi="Times New Roman"/>
                <w:sz w:val="24"/>
                <w:szCs w:val="24"/>
              </w:rPr>
              <w:t>тыс. рублей, в том числе по подпрограммам:</w:t>
            </w:r>
          </w:p>
          <w:p w:rsidR="004507DB" w:rsidRPr="000204FE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>развитие лесопромышленного комплекса –</w:t>
            </w:r>
            <w:r w:rsidR="00EA4D81">
              <w:rPr>
                <w:rFonts w:ascii="Times New Roman" w:hAnsi="Times New Roman"/>
                <w:sz w:val="24"/>
                <w:szCs w:val="24"/>
              </w:rPr>
              <w:t xml:space="preserve"> 15597,40488 </w:t>
            </w:r>
            <w:r w:rsidRPr="000204FE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4507DB" w:rsidRPr="000204FE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 xml:space="preserve">поддержка </w:t>
            </w:r>
            <w:proofErr w:type="spellStart"/>
            <w:r w:rsidRPr="000204FE"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0204FE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B03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0204FE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4507DB" w:rsidRPr="000204FE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>поддержка и развитие малого и среднего предпринимательства</w:t>
            </w:r>
            <w:r w:rsidRPr="000204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62554A">
              <w:rPr>
                <w:rFonts w:ascii="Times New Roman" w:hAnsi="Times New Roman"/>
                <w:sz w:val="24"/>
                <w:szCs w:val="24"/>
              </w:rPr>
              <w:t>6</w:t>
            </w:r>
            <w:r w:rsidR="00330B03" w:rsidRPr="00330B03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  <w:r w:rsidRPr="00330B03">
              <w:rPr>
                <w:rFonts w:ascii="Times New Roman" w:hAnsi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sz w:val="24"/>
                <w:szCs w:val="24"/>
              </w:rPr>
              <w:t>. рублей.</w:t>
            </w:r>
          </w:p>
          <w:p w:rsidR="004507DB" w:rsidRPr="000204FE" w:rsidRDefault="004507DB" w:rsidP="00354716">
            <w:pPr>
              <w:tabs>
                <w:tab w:val="left" w:pos="407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>Объем финансирования по годам предусматривается следующий:</w:t>
            </w:r>
          </w:p>
          <w:p w:rsidR="004507DB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 xml:space="preserve">2022 г. – </w:t>
            </w:r>
            <w:r w:rsidR="00F53CD8">
              <w:rPr>
                <w:rFonts w:ascii="Times New Roman" w:hAnsi="Times New Roman"/>
                <w:sz w:val="24"/>
                <w:szCs w:val="24"/>
              </w:rPr>
              <w:t xml:space="preserve">5219,13496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4507DB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 – </w:t>
            </w:r>
            <w:r w:rsidR="00F53CD8">
              <w:rPr>
                <w:rFonts w:ascii="Times New Roman" w:hAnsi="Times New Roman"/>
                <w:sz w:val="24"/>
                <w:szCs w:val="24"/>
              </w:rPr>
              <w:t>5219,13496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507DB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г. </w:t>
            </w:r>
            <w:r w:rsidR="00F53CD8">
              <w:rPr>
                <w:rFonts w:ascii="Times New Roman" w:hAnsi="Times New Roman"/>
                <w:sz w:val="24"/>
                <w:szCs w:val="24"/>
              </w:rPr>
              <w:t>– 5219,13496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507DB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 -0,0 рублей;</w:t>
            </w:r>
          </w:p>
          <w:p w:rsidR="004507DB" w:rsidRPr="000204FE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 -0,0 рублей.</w:t>
            </w:r>
          </w:p>
          <w:p w:rsidR="004507DB" w:rsidRPr="000204FE" w:rsidRDefault="004507DB" w:rsidP="00354716">
            <w:pPr>
              <w:tabs>
                <w:tab w:val="left" w:pos="407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Программы из других источников предполагается в размере:</w:t>
            </w:r>
          </w:p>
          <w:p w:rsidR="004507DB" w:rsidRPr="000204FE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0204F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507DB" w:rsidRPr="000204FE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 xml:space="preserve">республиканский бюджет Республики Коми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0204F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507DB" w:rsidRPr="000204FE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0204FE">
              <w:rPr>
                <w:rFonts w:ascii="Times New Roman" w:hAnsi="Times New Roman"/>
                <w:sz w:val="24"/>
                <w:szCs w:val="24"/>
              </w:rPr>
              <w:noBreakHyphen/>
              <w:t xml:space="preserve"> 0,0 тыс. рублей;</w:t>
            </w:r>
          </w:p>
          <w:p w:rsidR="004507DB" w:rsidRPr="000204FE" w:rsidRDefault="004507DB" w:rsidP="00354716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тыс. рублей;</w:t>
            </w:r>
          </w:p>
          <w:p w:rsidR="004507DB" w:rsidRPr="00B13A76" w:rsidRDefault="004507DB" w:rsidP="005C00A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04FE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0204FE">
              <w:rPr>
                <w:rFonts w:ascii="Times New Roman" w:hAnsi="Times New Roman"/>
                <w:sz w:val="24"/>
                <w:szCs w:val="24"/>
              </w:rPr>
              <w:noBreakHyphen/>
              <w:t xml:space="preserve"> 0,0 тыс. рублей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(показатели конечного результата Программы)</w:t>
            </w:r>
          </w:p>
        </w:tc>
        <w:tc>
          <w:tcPr>
            <w:tcW w:w="7195" w:type="dxa"/>
          </w:tcPr>
          <w:p w:rsidR="00381D66" w:rsidRPr="00391B5D" w:rsidRDefault="00381D66" w:rsidP="00381D66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381D66" w:rsidRPr="00763351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C03">
              <w:rPr>
                <w:rFonts w:ascii="Times New Roman" w:hAnsi="Times New Roman"/>
                <w:sz w:val="24"/>
                <w:szCs w:val="24"/>
              </w:rPr>
              <w:t>1.Среднегодовая численность постоянного населения</w:t>
            </w:r>
            <w:r w:rsidR="00221C03" w:rsidRPr="00221C03">
              <w:rPr>
                <w:rFonts w:ascii="Times New Roman" w:hAnsi="Times New Roman"/>
                <w:sz w:val="24"/>
                <w:szCs w:val="24"/>
              </w:rPr>
              <w:t xml:space="preserve"> прогнозируется на снижение по отношению к 2020 году на 10 %</w:t>
            </w:r>
            <w:r w:rsidRPr="00221C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763351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2.</w:t>
            </w:r>
            <w:r w:rsidR="00C5764C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быль населения</w:t>
            </w:r>
            <w:r w:rsidR="00C5764C">
              <w:rPr>
                <w:rFonts w:ascii="Times New Roman" w:hAnsi="Times New Roman"/>
                <w:sz w:val="24"/>
                <w:szCs w:val="24"/>
              </w:rPr>
              <w:t xml:space="preserve"> уменьшить в 2 раза по сравнению с 2020 годом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763351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3. Миграционн</w:t>
            </w:r>
            <w:r w:rsidR="00C5764C">
              <w:rPr>
                <w:rFonts w:ascii="Times New Roman" w:hAnsi="Times New Roman"/>
                <w:sz w:val="24"/>
                <w:szCs w:val="24"/>
              </w:rPr>
              <w:t>ую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 xml:space="preserve"> убыль населения</w:t>
            </w:r>
            <w:r w:rsidR="00C5764C">
              <w:rPr>
                <w:rFonts w:ascii="Times New Roman" w:hAnsi="Times New Roman"/>
                <w:sz w:val="24"/>
                <w:szCs w:val="24"/>
              </w:rPr>
              <w:t xml:space="preserve"> уменьшить по сравнению с 2020 годом в 1,8 раза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763351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4.Уровень</w:t>
            </w:r>
            <w:r w:rsidR="00C5764C">
              <w:rPr>
                <w:rFonts w:ascii="Times New Roman" w:hAnsi="Times New Roman"/>
                <w:sz w:val="24"/>
                <w:szCs w:val="24"/>
              </w:rPr>
              <w:t xml:space="preserve"> зарегистрированной безработицы уменьшить по отношению к 2020 году в 2,4 раза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F1">
              <w:rPr>
                <w:rFonts w:ascii="Times New Roman" w:hAnsi="Times New Roman"/>
                <w:sz w:val="24"/>
                <w:szCs w:val="24"/>
              </w:rPr>
              <w:t>5.Среднемесячная номинальная начисленная заработная плата работников (без субъектов малого предпринимательства)</w:t>
            </w:r>
            <w:r w:rsidR="00C70CF1" w:rsidRPr="00C70CF1">
              <w:rPr>
                <w:rFonts w:ascii="Times New Roman" w:hAnsi="Times New Roman"/>
                <w:sz w:val="24"/>
                <w:szCs w:val="24"/>
              </w:rPr>
              <w:t xml:space="preserve"> увеличится по сравнению с 2020 годом на 16 %</w:t>
            </w:r>
            <w:r w:rsidRPr="00C70C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6. Объем инвестиций в основной капитал за счет всех источников финансирования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сохранится на уровне 2020 года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7. Объем инвестиций в основной капитал (за исключением бюджетных средств) в расчете на одного жителя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сохранит среднее значение предыдущих лет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8. Оборот организаций  (по организациям со средней численностью работников свыше 15 человек, без  субъектов малого предпринимательства; в фактически действовавших ценах)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сохранит среднее значение предыдущих лет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 </w:t>
            </w:r>
            <w:r w:rsidR="00336D10">
              <w:rPr>
                <w:rFonts w:ascii="Times New Roman" w:hAnsi="Times New Roman"/>
                <w:sz w:val="24"/>
                <w:szCs w:val="24"/>
              </w:rPr>
              <w:t>Сохранится опыт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 заключен</w:t>
            </w:r>
            <w:r w:rsidR="00336D10">
              <w:rPr>
                <w:rFonts w:ascii="Times New Roman" w:hAnsi="Times New Roman"/>
                <w:sz w:val="24"/>
                <w:szCs w:val="24"/>
              </w:rPr>
              <w:t>ия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 соглашений о социально-экономическом сотрудничестве (партнерстве) между ОМСУ и предприятиями лесопромышленной деятельности</w:t>
            </w:r>
            <w:r w:rsidR="00336D1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 xml:space="preserve">10. Доля прибыльных сельскохозяйственных </w:t>
            </w:r>
            <w:proofErr w:type="gramStart"/>
            <w:r w:rsidRPr="00F72474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F72474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будет на уровне 100 %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11. Объем производства молока в сельскохозяйственных организациях и крестьянских (фермерских) хозяйствах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будет выше среднего значения предыдущих лет, постепенно будет повышаться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12. Объем производства скота  и птицы на убой  (в живом весе) в сельскохозяйственных организациях и  крестьянских (фермерских) хозяйствах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увеличится по отношению к 2020 году на 13 %;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13. Число субъектов малого и среднего предпринимательства (индивидуальных предпринимателей) в расчете на 10 тыс. человек населения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увеличится по отношению к 2020 году на 5 %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07DB" w:rsidRPr="00B13A76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14.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сохранится на уровне 2020 года.</w:t>
            </w:r>
          </w:p>
        </w:tc>
      </w:tr>
    </w:tbl>
    <w:p w:rsidR="000C1794" w:rsidRPr="00391B5D" w:rsidRDefault="000C1794" w:rsidP="000C1794">
      <w:pPr>
        <w:jc w:val="center"/>
        <w:rPr>
          <w:rFonts w:ascii="Times New Roman" w:hAnsi="Times New Roman"/>
          <w:sz w:val="28"/>
          <w:szCs w:val="28"/>
        </w:rPr>
      </w:pPr>
    </w:p>
    <w:p w:rsidR="000C1794" w:rsidRPr="005D1A16" w:rsidRDefault="000C1794" w:rsidP="008B0DE2">
      <w:pPr>
        <w:pStyle w:val="1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</w:t>
      </w:r>
      <w:r w:rsidR="003667A0">
        <w:rPr>
          <w:rFonts w:ascii="Times New Roman" w:hAnsi="Times New Roman"/>
        </w:rPr>
        <w:t xml:space="preserve"> </w:t>
      </w:r>
      <w:r w:rsidRPr="005D1A16">
        <w:rPr>
          <w:rFonts w:ascii="Times New Roman" w:hAnsi="Times New Roman"/>
        </w:rPr>
        <w:t xml:space="preserve">подпрограммы 1 </w:t>
      </w:r>
    </w:p>
    <w:p w:rsidR="000C1794" w:rsidRDefault="000C1794" w:rsidP="008B0DE2">
      <w:pPr>
        <w:pStyle w:val="a4"/>
        <w:tabs>
          <w:tab w:val="left" w:pos="426"/>
        </w:tabs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92E06">
        <w:rPr>
          <w:rFonts w:ascii="Times New Roman" w:hAnsi="Times New Roman"/>
          <w:sz w:val="28"/>
          <w:szCs w:val="28"/>
        </w:rPr>
        <w:t>«Развитие лесопромышленного комплекса»</w:t>
      </w:r>
    </w:p>
    <w:p w:rsidR="008B0DE2" w:rsidRPr="00A92E06" w:rsidRDefault="008B0DE2" w:rsidP="008B0DE2">
      <w:pPr>
        <w:pStyle w:val="a4"/>
        <w:tabs>
          <w:tab w:val="left" w:pos="426"/>
        </w:tabs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195" w:type="dxa"/>
          </w:tcPr>
          <w:p w:rsidR="000C1794" w:rsidRPr="00391B5D" w:rsidRDefault="000C1794" w:rsidP="00F71A4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Администрация МР «Усть-Куломский» </w:t>
            </w:r>
            <w:r>
              <w:rPr>
                <w:rFonts w:ascii="Times New Roman" w:hAnsi="Times New Roman"/>
                <w:sz w:val="24"/>
                <w:szCs w:val="24"/>
              </w:rPr>
              <w:t>в лице отдела экономической и налоговой политики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лесопромышленного комплекса муниципального района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0C1794" w:rsidRPr="00391B5D" w:rsidRDefault="000C1794" w:rsidP="0065780D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Повышение инвестиционной активности в лесопромышленном комплексе, направленной на повышение комплексности и глубины переработки древесины.</w:t>
            </w:r>
          </w:p>
          <w:p w:rsidR="000C1794" w:rsidRPr="00391B5D" w:rsidRDefault="000C1794" w:rsidP="0065780D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2) Развитие системы управления лесопромышленным комплексом.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195" w:type="dxa"/>
          </w:tcPr>
          <w:p w:rsidR="000C1794" w:rsidRPr="003C1418" w:rsidRDefault="008E64A0" w:rsidP="008E64A0">
            <w:pPr>
              <w:pStyle w:val="a4"/>
              <w:tabs>
                <w:tab w:val="left" w:pos="318"/>
              </w:tabs>
              <w:spacing w:before="60" w:after="60"/>
              <w:ind w:left="3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Наличие заключенных соглашений о социально-экономическом сотрудничестве (партнерстве) между ОМСУ и предприятиями лесопромышленной деятельности</w:t>
            </w:r>
            <w:r w:rsidR="00D0553D">
              <w:rPr>
                <w:rFonts w:ascii="Times New Roman" w:hAnsi="Times New Roman"/>
              </w:rPr>
              <w:t>.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 w:rsidR="00810978"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0C1794" w:rsidRPr="00D2528B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D2528B">
              <w:rPr>
                <w:rFonts w:ascii="Times New Roman" w:hAnsi="Times New Roman"/>
                <w:sz w:val="24"/>
                <w:szCs w:val="24"/>
              </w:rPr>
              <w:t>Объем финансир</w:t>
            </w:r>
            <w:r w:rsidR="00810978">
              <w:rPr>
                <w:rFonts w:ascii="Times New Roman" w:hAnsi="Times New Roman"/>
                <w:sz w:val="24"/>
                <w:szCs w:val="24"/>
              </w:rPr>
              <w:t>ования подпрограммы на 2022-2026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«Усть-Куломский» предусматривается в размере  </w:t>
            </w:r>
            <w:r w:rsidR="00F53CD8">
              <w:rPr>
                <w:rFonts w:ascii="Times New Roman" w:hAnsi="Times New Roman"/>
                <w:sz w:val="24"/>
                <w:szCs w:val="24"/>
              </w:rPr>
              <w:t xml:space="preserve">15597,40488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>тыс. рублей, в том числе по годам реализации:</w:t>
            </w:r>
          </w:p>
          <w:p w:rsidR="000C1794" w:rsidRPr="00800302" w:rsidRDefault="000C1794" w:rsidP="00800302">
            <w:pPr>
              <w:pStyle w:val="a4"/>
              <w:numPr>
                <w:ilvl w:val="0"/>
                <w:numId w:val="18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 xml:space="preserve">2022 г. – </w:t>
            </w:r>
            <w:r w:rsidR="00F53CD8">
              <w:rPr>
                <w:rFonts w:ascii="Times New Roman" w:hAnsi="Times New Roman"/>
                <w:sz w:val="24"/>
                <w:szCs w:val="24"/>
              </w:rPr>
              <w:t>5199,13496</w:t>
            </w:r>
            <w:r w:rsidRPr="0080030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C1794" w:rsidRPr="00800302" w:rsidRDefault="000C1794" w:rsidP="00800302">
            <w:pPr>
              <w:pStyle w:val="a4"/>
              <w:numPr>
                <w:ilvl w:val="0"/>
                <w:numId w:val="18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>2023 г. –</w:t>
            </w:r>
            <w:r w:rsidR="00F53CD8">
              <w:rPr>
                <w:rFonts w:ascii="Times New Roman" w:hAnsi="Times New Roman"/>
                <w:sz w:val="24"/>
                <w:szCs w:val="24"/>
              </w:rPr>
              <w:t xml:space="preserve"> 5199,13496 </w:t>
            </w:r>
            <w:r w:rsidRPr="00800302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810978" w:rsidRPr="0080030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10978" w:rsidRPr="00800302" w:rsidRDefault="00810978" w:rsidP="00800302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 xml:space="preserve">2024 г. </w:t>
            </w:r>
            <w:r w:rsidR="00F53CD8">
              <w:rPr>
                <w:rFonts w:ascii="Times New Roman" w:hAnsi="Times New Roman"/>
                <w:sz w:val="24"/>
                <w:szCs w:val="24"/>
              </w:rPr>
              <w:t>– 5199,13496</w:t>
            </w:r>
            <w:r w:rsidRPr="0080030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10978" w:rsidRPr="00800302" w:rsidRDefault="00810978" w:rsidP="00800302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>2025 г. -0,0 рублей;</w:t>
            </w:r>
          </w:p>
          <w:p w:rsidR="00810978" w:rsidRPr="00800302" w:rsidRDefault="00810978" w:rsidP="00800302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lastRenderedPageBreak/>
              <w:t>2026 г. -0,0 рублей.</w:t>
            </w:r>
          </w:p>
          <w:p w:rsidR="000C1794" w:rsidRPr="00D2528B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D2528B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0C1794" w:rsidRPr="00800302" w:rsidRDefault="000C1794" w:rsidP="00800302">
            <w:pPr>
              <w:pStyle w:val="a4"/>
              <w:numPr>
                <w:ilvl w:val="0"/>
                <w:numId w:val="19"/>
              </w:numPr>
              <w:spacing w:before="60" w:after="60"/>
              <w:ind w:left="743" w:hanging="425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>федеральный бюджет – 0,0 тыс. рублей;</w:t>
            </w:r>
          </w:p>
          <w:p w:rsidR="000C1794" w:rsidRPr="00800302" w:rsidRDefault="000C1794" w:rsidP="00800302">
            <w:pPr>
              <w:pStyle w:val="a4"/>
              <w:numPr>
                <w:ilvl w:val="0"/>
                <w:numId w:val="19"/>
              </w:numPr>
              <w:spacing w:before="60" w:after="60"/>
              <w:ind w:left="743" w:hanging="425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 xml:space="preserve">республиканский бюджет Республики Коми – </w:t>
            </w:r>
            <w:r w:rsidR="00810978" w:rsidRPr="00800302">
              <w:rPr>
                <w:rFonts w:ascii="Times New Roman" w:hAnsi="Times New Roman"/>
                <w:sz w:val="24"/>
                <w:szCs w:val="24"/>
              </w:rPr>
              <w:t>0,0</w:t>
            </w:r>
            <w:r w:rsidRPr="0080030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C1794" w:rsidRPr="00800302" w:rsidRDefault="000C1794" w:rsidP="00800302">
            <w:pPr>
              <w:pStyle w:val="a4"/>
              <w:numPr>
                <w:ilvl w:val="0"/>
                <w:numId w:val="19"/>
              </w:numPr>
              <w:spacing w:before="60" w:after="60"/>
              <w:ind w:left="743" w:hanging="425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800302">
              <w:rPr>
                <w:rFonts w:ascii="Times New Roman" w:hAnsi="Times New Roman"/>
                <w:sz w:val="24"/>
                <w:szCs w:val="24"/>
              </w:rPr>
              <w:noBreakHyphen/>
              <w:t>0,0 тыс. рублей;</w:t>
            </w:r>
          </w:p>
          <w:p w:rsidR="000C1794" w:rsidRPr="003C1418" w:rsidRDefault="000C1794" w:rsidP="000C1794">
            <w:pPr>
              <w:pStyle w:val="a4"/>
              <w:spacing w:before="60" w:after="6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17D2D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–0,0 тыс. рублей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="00081EBA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0C1794" w:rsidRPr="00D800A9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800A9">
              <w:rPr>
                <w:rFonts w:ascii="Times New Roman" w:hAnsi="Times New Roman"/>
                <w:sz w:val="24"/>
                <w:szCs w:val="24"/>
                <w:u w:val="single"/>
              </w:rPr>
              <w:t>Качественные:</w:t>
            </w:r>
          </w:p>
          <w:p w:rsidR="000C1794" w:rsidRPr="00D800A9" w:rsidRDefault="000C1794" w:rsidP="0065780D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0A9">
              <w:rPr>
                <w:rFonts w:ascii="Times New Roman" w:hAnsi="Times New Roman"/>
                <w:sz w:val="24"/>
                <w:szCs w:val="24"/>
              </w:rPr>
              <w:t>Повышение инвестиционной активности в отрасли и развитие инфраструктуры отрасли.</w:t>
            </w:r>
          </w:p>
          <w:p w:rsidR="000C1794" w:rsidRPr="00D800A9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800A9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0C1794" w:rsidRPr="003C1418" w:rsidRDefault="000C1794" w:rsidP="0065780D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0A9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800302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D800A9">
              <w:rPr>
                <w:rFonts w:ascii="Times New Roman" w:hAnsi="Times New Roman"/>
                <w:sz w:val="24"/>
                <w:szCs w:val="24"/>
              </w:rPr>
              <w:t>программы позволит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</w:t>
            </w:r>
            <w:r w:rsidR="0065780D">
              <w:rPr>
                <w:rFonts w:ascii="Times New Roman" w:hAnsi="Times New Roman"/>
                <w:sz w:val="24"/>
                <w:szCs w:val="24"/>
              </w:rPr>
              <w:t>6</w:t>
            </w:r>
            <w:r w:rsidRPr="00D800A9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="0065780D">
              <w:rPr>
                <w:rFonts w:ascii="Times New Roman" w:hAnsi="Times New Roman"/>
                <w:sz w:val="24"/>
                <w:szCs w:val="24"/>
              </w:rPr>
              <w:t>сохранить партнерские отношения между ОМСУ и предприятиями, занимающимися лесопромышленной деятельностью на территории района, тем самым увеличивая количество заключаемых соглашений о социально-экономическом сотрудничестве.</w:t>
            </w:r>
          </w:p>
        </w:tc>
      </w:tr>
    </w:tbl>
    <w:p w:rsidR="00134B7B" w:rsidRPr="0047495B" w:rsidRDefault="00134B7B" w:rsidP="008B0DE2">
      <w:pPr>
        <w:pStyle w:val="11"/>
        <w:spacing w:after="0"/>
        <w:rPr>
          <w:rFonts w:ascii="Times New Roman" w:hAnsi="Times New Roman"/>
        </w:rPr>
      </w:pPr>
    </w:p>
    <w:p w:rsidR="000C1794" w:rsidRPr="00F34202" w:rsidRDefault="000C1794" w:rsidP="008B0DE2">
      <w:pPr>
        <w:pStyle w:val="11"/>
        <w:spacing w:after="0"/>
        <w:rPr>
          <w:rFonts w:ascii="Times New Roman" w:hAnsi="Times New Roman"/>
        </w:rPr>
      </w:pPr>
      <w:r w:rsidRPr="00F34202">
        <w:rPr>
          <w:rFonts w:ascii="Times New Roman" w:hAnsi="Times New Roman"/>
        </w:rPr>
        <w:t>ПАСПОРТ подпрограммы 2</w:t>
      </w:r>
    </w:p>
    <w:p w:rsidR="000C1794" w:rsidRDefault="000C1794" w:rsidP="008B0DE2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 «Поддержка </w:t>
      </w:r>
      <w:proofErr w:type="spellStart"/>
      <w:r w:rsidRPr="00391B5D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391B5D">
        <w:rPr>
          <w:rFonts w:ascii="Times New Roman" w:hAnsi="Times New Roman"/>
          <w:sz w:val="28"/>
          <w:szCs w:val="28"/>
        </w:rPr>
        <w:t>»</w:t>
      </w:r>
    </w:p>
    <w:p w:rsidR="008B0DE2" w:rsidRPr="00391B5D" w:rsidRDefault="008B0DE2" w:rsidP="008B0DE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195" w:type="dxa"/>
          </w:tcPr>
          <w:p w:rsidR="000C1794" w:rsidRPr="00391B5D" w:rsidRDefault="000C1794" w:rsidP="0054662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Администрация МР «Усть-Куломский» в лице отдела экономической и налоговой политики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0C1794" w:rsidRPr="00391B5D" w:rsidRDefault="000C1794" w:rsidP="0054662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и повышения конкурентоспособности продукции сельского хозяйства муниципального района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0C1794" w:rsidRPr="00391B5D" w:rsidRDefault="000C1794" w:rsidP="00D11F55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Стимулирование роста производства основных видов сельхозпродукции</w:t>
            </w:r>
          </w:p>
          <w:p w:rsidR="000C1794" w:rsidRPr="00391B5D" w:rsidRDefault="000C1794" w:rsidP="00D11F55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2) Создание условий для эффективного использования сельхозугодий </w:t>
            </w:r>
          </w:p>
          <w:p w:rsidR="000C1794" w:rsidRPr="00391B5D" w:rsidRDefault="000C1794" w:rsidP="00D11F55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3) Развитие инфраструктуры агропродовольственного рынка и сбыта сельхозпродукции</w:t>
            </w:r>
          </w:p>
          <w:p w:rsidR="000C1794" w:rsidRPr="00391B5D" w:rsidRDefault="000C1794" w:rsidP="00D11F55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4) Создание условий для проведения модернизации и повышения доходности сельскохозяйственных предприятий</w:t>
            </w:r>
          </w:p>
        </w:tc>
      </w:tr>
      <w:tr w:rsidR="000C1794" w:rsidRPr="00391B5D" w:rsidTr="00081EBA">
        <w:trPr>
          <w:trHeight w:val="2533"/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непосредственного результата подпрограммы)</w:t>
            </w:r>
          </w:p>
        </w:tc>
        <w:tc>
          <w:tcPr>
            <w:tcW w:w="7195" w:type="dxa"/>
          </w:tcPr>
          <w:p w:rsidR="00081EBA" w:rsidRDefault="00081EBA" w:rsidP="00081EBA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Доля прибыльных сельскохозяйственных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общем их числе;</w:t>
            </w:r>
          </w:p>
          <w:p w:rsidR="00081EBA" w:rsidRDefault="00081EBA" w:rsidP="00081EBA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Объем производства молока в сельскохозяйственных организациях и крестьянских (фермерских) хозяйствах;</w:t>
            </w:r>
          </w:p>
          <w:p w:rsidR="000C1794" w:rsidRPr="001A66EC" w:rsidRDefault="00081EBA" w:rsidP="00081EBA">
            <w:pPr>
              <w:tabs>
                <w:tab w:val="left" w:pos="318"/>
              </w:tabs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Объем производства скота  и птицы на убой  (в живом весе) в сельскохозяйственных организациях и  крестьянских (фермерских) хозяйствах.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0C1794" w:rsidRPr="00391B5D" w:rsidRDefault="000C1794" w:rsidP="0054662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 w:rsidR="00810978"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</w:t>
            </w: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195" w:type="dxa"/>
          </w:tcPr>
          <w:p w:rsidR="000C1794" w:rsidRPr="0083162A" w:rsidRDefault="000C1794" w:rsidP="000C1794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62A">
              <w:rPr>
                <w:rFonts w:ascii="Times New Roman" w:hAnsi="Times New Roman"/>
                <w:sz w:val="24"/>
                <w:szCs w:val="24"/>
              </w:rPr>
              <w:lastRenderedPageBreak/>
              <w:t>Объем финансир</w:t>
            </w:r>
            <w:r>
              <w:rPr>
                <w:rFonts w:ascii="Times New Roman" w:hAnsi="Times New Roman"/>
                <w:sz w:val="24"/>
                <w:szCs w:val="24"/>
              </w:rPr>
              <w:t>ования подпрограммы на 2014-2023</w:t>
            </w:r>
            <w:r w:rsidRPr="0083162A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«Усть-Куломский» </w:t>
            </w:r>
            <w:r w:rsidRPr="008316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предусматривается в размере  </w:t>
            </w:r>
            <w:r w:rsidR="00810978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83162A">
              <w:rPr>
                <w:rFonts w:ascii="Times New Roman" w:hAnsi="Times New Roman"/>
                <w:sz w:val="24"/>
                <w:szCs w:val="24"/>
              </w:rPr>
              <w:t>рублей, в том числе по годам реализации:</w:t>
            </w:r>
          </w:p>
          <w:p w:rsidR="000C1794" w:rsidRDefault="000C1794" w:rsidP="000C1794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 – 0</w:t>
            </w:r>
            <w:r w:rsidR="00810978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0C1794" w:rsidRDefault="00810978" w:rsidP="000C1794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 -  0,0 рублей;</w:t>
            </w:r>
          </w:p>
          <w:p w:rsidR="00810978" w:rsidRDefault="00810978" w:rsidP="00810978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 – 0,0 рублей;</w:t>
            </w:r>
          </w:p>
          <w:p w:rsidR="00810978" w:rsidRDefault="00810978" w:rsidP="00810978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 -  0,0 рублей;</w:t>
            </w:r>
          </w:p>
          <w:p w:rsidR="00810978" w:rsidRDefault="00810978" w:rsidP="00810978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 – 0,0 рублей.</w:t>
            </w:r>
          </w:p>
          <w:p w:rsidR="000C1794" w:rsidRPr="0083162A" w:rsidRDefault="000C1794" w:rsidP="000C1794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83162A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0C1794" w:rsidRPr="00B13A76" w:rsidRDefault="000C1794" w:rsidP="000C1794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0C1794" w:rsidRPr="00B13A76" w:rsidRDefault="000C1794" w:rsidP="000C1794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республиканский бюджет Республики Коми – </w:t>
            </w:r>
            <w:r w:rsidR="00810978">
              <w:rPr>
                <w:rFonts w:ascii="Times New Roman" w:hAnsi="Times New Roman"/>
                <w:sz w:val="24"/>
                <w:szCs w:val="24"/>
              </w:rPr>
              <w:t>0,0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0C1794" w:rsidRPr="00B13A76" w:rsidRDefault="000C1794" w:rsidP="000C1794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государственные внебюджетные фонды –0,0 рублей;</w:t>
            </w:r>
          </w:p>
          <w:p w:rsidR="000C1794" w:rsidRPr="00B13A76" w:rsidRDefault="000C1794" w:rsidP="000C1794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0,0рублей;</w:t>
            </w:r>
          </w:p>
          <w:p w:rsidR="000C1794" w:rsidRPr="00B13A76" w:rsidRDefault="000C1794" w:rsidP="000C1794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  <w:r w:rsidR="00810978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</w:t>
            </w:r>
            <w:r w:rsidR="00810978">
              <w:rPr>
                <w:rFonts w:ascii="Times New Roman" w:hAnsi="Times New Roman"/>
                <w:sz w:val="24"/>
                <w:szCs w:val="24"/>
              </w:rPr>
              <w:noBreakHyphen/>
              <w:t>0,0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конечного результата подпрограммы)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Качественные:</w:t>
            </w:r>
          </w:p>
          <w:p w:rsidR="000C1794" w:rsidRPr="00B13A76" w:rsidRDefault="000C1794" w:rsidP="009948DA">
            <w:pPr>
              <w:pStyle w:val="a4"/>
              <w:numPr>
                <w:ilvl w:val="0"/>
                <w:numId w:val="16"/>
              </w:numPr>
              <w:tabs>
                <w:tab w:val="left" w:pos="463"/>
              </w:tabs>
              <w:spacing w:before="60" w:after="6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увеличение объемов производства, переработки и реализации сельскохозяйственной продукции;</w:t>
            </w:r>
          </w:p>
          <w:p w:rsidR="000C1794" w:rsidRPr="00B13A76" w:rsidRDefault="000C1794" w:rsidP="009948DA">
            <w:pPr>
              <w:pStyle w:val="a4"/>
              <w:numPr>
                <w:ilvl w:val="0"/>
                <w:numId w:val="16"/>
              </w:numPr>
              <w:tabs>
                <w:tab w:val="left" w:pos="463"/>
              </w:tabs>
              <w:spacing w:before="60" w:after="6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обновление и модернизация основных средств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0C1794" w:rsidRPr="00391B5D" w:rsidRDefault="000C1794" w:rsidP="009948DA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</w:t>
            </w:r>
            <w:r w:rsidR="00081EBA">
              <w:rPr>
                <w:rFonts w:ascii="Times New Roman" w:hAnsi="Times New Roman"/>
                <w:sz w:val="24"/>
                <w:szCs w:val="24"/>
              </w:rPr>
              <w:t>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081EBA" w:rsidRPr="009948DA" w:rsidRDefault="00081EBA" w:rsidP="009948DA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459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 xml:space="preserve">доля прибыльных сельскохозяйственных </w:t>
            </w:r>
            <w:proofErr w:type="gramStart"/>
            <w:r w:rsidRPr="009948DA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9948DA">
              <w:rPr>
                <w:rFonts w:ascii="Times New Roman" w:hAnsi="Times New Roman"/>
                <w:sz w:val="24"/>
                <w:szCs w:val="24"/>
              </w:rPr>
              <w:t xml:space="preserve"> в общем их числе – 100 %;</w:t>
            </w:r>
          </w:p>
          <w:p w:rsidR="00081EBA" w:rsidRPr="009948DA" w:rsidRDefault="00081EBA" w:rsidP="009948DA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459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 – 1720 т.;</w:t>
            </w:r>
          </w:p>
          <w:p w:rsidR="000C1794" w:rsidRPr="009948DA" w:rsidRDefault="00081EBA" w:rsidP="009948DA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459"/>
              </w:tabs>
              <w:spacing w:before="60" w:after="6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>объем производства скота  и птицы на убой  (в живом весе) в сельскохозяйственных организациях и  крестьянских (фермерских) хозяйствах – 121 т. (увеличение относительно 2020 года на 13 %).</w:t>
            </w:r>
          </w:p>
        </w:tc>
      </w:tr>
    </w:tbl>
    <w:p w:rsidR="000C1794" w:rsidRDefault="000C1794" w:rsidP="000C1794">
      <w:pPr>
        <w:spacing w:after="200"/>
        <w:jc w:val="center"/>
        <w:rPr>
          <w:rFonts w:ascii="Times New Roman" w:hAnsi="Times New Roman"/>
          <w:sz w:val="28"/>
          <w:szCs w:val="28"/>
        </w:rPr>
      </w:pPr>
    </w:p>
    <w:p w:rsidR="000C1794" w:rsidRPr="005D1A16" w:rsidRDefault="000C1794" w:rsidP="008B0DE2">
      <w:pPr>
        <w:pStyle w:val="1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 подпрограммы 3</w:t>
      </w:r>
    </w:p>
    <w:p w:rsidR="000C1794" w:rsidRDefault="000C1794" w:rsidP="008B0DE2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«Поддержка и развитие малого и среднего предпринимательства»</w:t>
      </w:r>
    </w:p>
    <w:p w:rsidR="008B0DE2" w:rsidRPr="00391B5D" w:rsidRDefault="008B0DE2" w:rsidP="008B0DE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195" w:type="dxa"/>
          </w:tcPr>
          <w:p w:rsidR="000C1794" w:rsidRPr="005D1A16" w:rsidRDefault="000C1794" w:rsidP="000C1794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16">
              <w:rPr>
                <w:rFonts w:ascii="Times New Roman" w:hAnsi="Times New Roman"/>
                <w:sz w:val="24"/>
                <w:szCs w:val="24"/>
              </w:rPr>
              <w:t>Администрация МР «Усть-Куломский» в лице отдела экономической и налоговой политики, отдела по управ</w:t>
            </w:r>
            <w:r>
              <w:rPr>
                <w:rFonts w:ascii="Times New Roman" w:hAnsi="Times New Roman"/>
                <w:sz w:val="24"/>
                <w:szCs w:val="24"/>
              </w:rPr>
              <w:t>лению муниципальным имуществом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>, администрации сельских посе</w:t>
            </w:r>
            <w:r>
              <w:rPr>
                <w:rFonts w:ascii="Times New Roman" w:hAnsi="Times New Roman"/>
                <w:sz w:val="24"/>
                <w:szCs w:val="24"/>
              </w:rPr>
              <w:t>лений (по согласованию):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 xml:space="preserve"> «Вольдино», «Нижний 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Воч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Деревянск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Диасерья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«Дон»,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Зимстан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Кебанъёль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Керчомья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Кужба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Мыёлдино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Парч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«Пожег», «Помоздино»,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Руч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Тимшер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«Усть-Кулом», «Усть-Нем»,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Югыдъяг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малого и среднего предпринимательства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0C1794" w:rsidRPr="00391B5D" w:rsidRDefault="000C1794" w:rsidP="0076335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</w:t>
            </w:r>
            <w:r w:rsidR="00763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Формирование благоприятных условий для развития малого и среднего предпринимательства (далее - 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391B5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C1794" w:rsidRPr="00391B5D" w:rsidRDefault="000C1794" w:rsidP="0076335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2) Обеспечение эффективности инфраструктуры поддержки и стимулирования развития 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</w:t>
            </w: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показатели подпрограммы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непосредственного результата подпрограммы)</w:t>
            </w:r>
          </w:p>
        </w:tc>
        <w:tc>
          <w:tcPr>
            <w:tcW w:w="7195" w:type="dxa"/>
          </w:tcPr>
          <w:p w:rsidR="00763351" w:rsidRDefault="00763351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Число субъектов малого и среднего предпринимательства (индивидуальных предпринимателей) в расчете на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человек населения;</w:t>
            </w:r>
          </w:p>
          <w:p w:rsidR="000C1794" w:rsidRPr="00763351" w:rsidRDefault="00763351" w:rsidP="0076335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подпрограмм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 w:rsidR="00810978"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0C1794" w:rsidRDefault="000C1794" w:rsidP="000C1794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62A">
              <w:rPr>
                <w:rFonts w:ascii="Times New Roman" w:hAnsi="Times New Roman"/>
                <w:sz w:val="24"/>
                <w:szCs w:val="24"/>
              </w:rPr>
              <w:t>Объем финансир</w:t>
            </w:r>
            <w:r>
              <w:rPr>
                <w:rFonts w:ascii="Times New Roman" w:hAnsi="Times New Roman"/>
                <w:sz w:val="24"/>
                <w:szCs w:val="24"/>
              </w:rPr>
              <w:t>ован</w:t>
            </w:r>
            <w:r w:rsidR="00810978">
              <w:rPr>
                <w:rFonts w:ascii="Times New Roman" w:hAnsi="Times New Roman"/>
                <w:sz w:val="24"/>
                <w:szCs w:val="24"/>
              </w:rPr>
              <w:t>ия подпрограммы на 2022-2026</w:t>
            </w:r>
            <w:r w:rsidRPr="0083162A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«Усть-Куломский» предусматривается в размере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CD8">
              <w:rPr>
                <w:rFonts w:ascii="Times New Roman" w:hAnsi="Times New Roman"/>
                <w:sz w:val="24"/>
                <w:szCs w:val="24"/>
              </w:rPr>
              <w:t>6</w:t>
            </w:r>
            <w:r w:rsidR="00810978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162A">
              <w:rPr>
                <w:rFonts w:ascii="Times New Roman" w:hAnsi="Times New Roman"/>
                <w:sz w:val="24"/>
                <w:szCs w:val="24"/>
              </w:rPr>
              <w:t>тыс. рублей, в том числе по годам реализации:</w:t>
            </w:r>
          </w:p>
          <w:p w:rsidR="00275F4D" w:rsidRDefault="00275F4D" w:rsidP="00275F4D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 – 20</w:t>
            </w:r>
            <w:r w:rsidR="00F53CD8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75F4D" w:rsidRDefault="00275F4D" w:rsidP="00275F4D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 -  20</w:t>
            </w:r>
            <w:r w:rsidR="00F53CD8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75F4D" w:rsidRDefault="00F53CD8" w:rsidP="00275F4D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 – 20,0</w:t>
            </w:r>
            <w:r w:rsidR="00275F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75F4D" w:rsidRDefault="00275F4D" w:rsidP="00275F4D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 -  0 тыс. рублей;</w:t>
            </w:r>
          </w:p>
          <w:p w:rsidR="00275F4D" w:rsidRDefault="00275F4D" w:rsidP="00275F4D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 – 0 тыс. рублей.</w:t>
            </w:r>
          </w:p>
          <w:p w:rsidR="000C1794" w:rsidRPr="0083162A" w:rsidRDefault="000C1794" w:rsidP="000C1794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62A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0C1794" w:rsidRPr="0083162A" w:rsidRDefault="000C1794" w:rsidP="000C1794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62A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275F4D">
              <w:rPr>
                <w:rFonts w:ascii="Times New Roman" w:hAnsi="Times New Roman"/>
                <w:sz w:val="24"/>
                <w:szCs w:val="24"/>
              </w:rPr>
              <w:t>0,0</w:t>
            </w:r>
            <w:r w:rsidRPr="0083162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0C1794" w:rsidRPr="0083162A" w:rsidRDefault="000C1794" w:rsidP="000C1794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62A">
              <w:rPr>
                <w:rFonts w:ascii="Times New Roman" w:hAnsi="Times New Roman"/>
                <w:sz w:val="24"/>
                <w:szCs w:val="24"/>
              </w:rPr>
              <w:t xml:space="preserve">республиканский бюджет Республики Коми – </w:t>
            </w:r>
            <w:r w:rsidR="00275F4D">
              <w:rPr>
                <w:rFonts w:ascii="Times New Roman" w:hAnsi="Times New Roman"/>
                <w:sz w:val="24"/>
                <w:szCs w:val="24"/>
              </w:rPr>
              <w:t>0,0</w:t>
            </w:r>
            <w:r w:rsidRPr="0083162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0C1794" w:rsidRPr="0083162A" w:rsidRDefault="000C1794" w:rsidP="000C1794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62A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83162A">
              <w:rPr>
                <w:rFonts w:ascii="Times New Roman" w:hAnsi="Times New Roman"/>
                <w:sz w:val="24"/>
                <w:szCs w:val="24"/>
              </w:rPr>
              <w:noBreakHyphen/>
              <w:t>0,0 рублей;</w:t>
            </w:r>
          </w:p>
          <w:p w:rsidR="000C1794" w:rsidRPr="0083162A" w:rsidRDefault="000C1794" w:rsidP="000C1794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62A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рублей;</w:t>
            </w:r>
          </w:p>
          <w:p w:rsidR="000C1794" w:rsidRPr="00B13A76" w:rsidRDefault="000C1794" w:rsidP="00275F4D">
            <w:pPr>
              <w:pStyle w:val="a4"/>
              <w:ind w:left="34" w:firstLine="686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B13A76">
              <w:rPr>
                <w:rFonts w:ascii="Times New Roman" w:hAnsi="Times New Roman"/>
                <w:sz w:val="24"/>
                <w:szCs w:val="24"/>
              </w:rPr>
              <w:noBreakHyphen/>
              <w:t>0,0 рублей.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конечного результата подпрограммы)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Качественные:</w:t>
            </w:r>
          </w:p>
          <w:p w:rsidR="000C1794" w:rsidRPr="00B13A76" w:rsidRDefault="000C1794" w:rsidP="00763351">
            <w:pPr>
              <w:pStyle w:val="a4"/>
              <w:numPr>
                <w:ilvl w:val="0"/>
                <w:numId w:val="9"/>
              </w:num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увеличение субъектов и объемов деятельности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C1794" w:rsidRPr="00B13A76" w:rsidRDefault="000C1794" w:rsidP="00763351">
            <w:pPr>
              <w:pStyle w:val="a4"/>
              <w:numPr>
                <w:ilvl w:val="0"/>
                <w:numId w:val="9"/>
              </w:num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мер и инфраструктуры поддержки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0C1794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</w:t>
            </w:r>
            <w:r w:rsidR="00763351">
              <w:rPr>
                <w:rFonts w:ascii="Times New Roman" w:hAnsi="Times New Roman"/>
                <w:sz w:val="24"/>
                <w:szCs w:val="24"/>
              </w:rPr>
              <w:t>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0C1794" w:rsidRPr="00B13A76" w:rsidRDefault="000C1794" w:rsidP="000C1794">
            <w:pPr>
              <w:pStyle w:val="a4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предпринимательства в расчете на 10 тыс. человек населения </w:t>
            </w:r>
            <w:r w:rsidRPr="00B13A76">
              <w:rPr>
                <w:rFonts w:ascii="Times New Roman" w:hAnsi="Times New Roman"/>
                <w:sz w:val="24"/>
                <w:szCs w:val="24"/>
              </w:rPr>
              <w:noBreakHyphen/>
            </w:r>
            <w:r w:rsidR="00763351">
              <w:rPr>
                <w:rFonts w:ascii="Times New Roman" w:hAnsi="Times New Roman"/>
                <w:sz w:val="24"/>
                <w:szCs w:val="24"/>
              </w:rPr>
              <w:t xml:space="preserve"> 205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 w:rsidR="00763351">
              <w:rPr>
                <w:rFonts w:ascii="Times New Roman" w:hAnsi="Times New Roman"/>
                <w:sz w:val="24"/>
                <w:szCs w:val="24"/>
              </w:rPr>
              <w:t>. (</w:t>
            </w:r>
            <w:r w:rsidR="009948DA">
              <w:rPr>
                <w:rFonts w:ascii="Times New Roman" w:hAnsi="Times New Roman"/>
                <w:sz w:val="24"/>
                <w:szCs w:val="24"/>
              </w:rPr>
              <w:t>увеличение по отношению к 2020 году на 5 %)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C1794" w:rsidRPr="00763351" w:rsidRDefault="000C1794" w:rsidP="00345682">
            <w:pPr>
              <w:pStyle w:val="a4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      </w:r>
            <w:r w:rsidRPr="00B13A76">
              <w:rPr>
                <w:rFonts w:ascii="Times New Roman" w:hAnsi="Times New Roman"/>
                <w:sz w:val="24"/>
                <w:szCs w:val="24"/>
              </w:rPr>
              <w:noBreakHyphen/>
            </w:r>
            <w:r w:rsidR="00763351">
              <w:rPr>
                <w:rFonts w:ascii="Times New Roman" w:hAnsi="Times New Roman"/>
                <w:sz w:val="24"/>
                <w:szCs w:val="24"/>
              </w:rPr>
              <w:t xml:space="preserve"> 21,9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>%</w:t>
            </w:r>
            <w:r w:rsidR="00763351">
              <w:rPr>
                <w:rFonts w:ascii="Times New Roman" w:hAnsi="Times New Roman"/>
                <w:sz w:val="24"/>
                <w:szCs w:val="24"/>
              </w:rPr>
              <w:t xml:space="preserve"> (сохранение на уровне 2020 года)</w:t>
            </w:r>
            <w:r w:rsidR="003456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C1794" w:rsidRPr="00A92E06" w:rsidRDefault="000C1794" w:rsidP="000C1794">
      <w:pPr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971" w:rsidRDefault="00037971" w:rsidP="00037971">
      <w:pPr>
        <w:pStyle w:val="a8"/>
        <w:keepNext/>
        <w:tabs>
          <w:tab w:val="clear" w:pos="4677"/>
          <w:tab w:val="center" w:pos="709"/>
        </w:tabs>
        <w:rPr>
          <w:rFonts w:ascii="Times New Roman" w:hAnsi="Times New Roman"/>
          <w:sz w:val="28"/>
          <w:szCs w:val="28"/>
        </w:rPr>
      </w:pPr>
    </w:p>
    <w:sectPr w:rsidR="00037971" w:rsidSect="005049BB">
      <w:headerReference w:type="even" r:id="rId9"/>
      <w:headerReference w:type="default" r:id="rId10"/>
      <w:pgSz w:w="11906" w:h="16838" w:code="9"/>
      <w:pgMar w:top="709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E46" w:rsidRDefault="00501E46" w:rsidP="00F80D58">
      <w:r>
        <w:separator/>
      </w:r>
    </w:p>
  </w:endnote>
  <w:endnote w:type="continuationSeparator" w:id="0">
    <w:p w:rsidR="00501E46" w:rsidRDefault="00501E46" w:rsidP="00F8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E46" w:rsidRDefault="00501E46" w:rsidP="00F80D58">
      <w:r>
        <w:separator/>
      </w:r>
    </w:p>
  </w:footnote>
  <w:footnote w:type="continuationSeparator" w:id="0">
    <w:p w:rsidR="00501E46" w:rsidRDefault="00501E46" w:rsidP="00F80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6BC" w:rsidRDefault="000846BC" w:rsidP="00417B89">
    <w:pPr>
      <w:pStyle w:val="a6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846BC" w:rsidRDefault="000846B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6BC" w:rsidRDefault="000846BC" w:rsidP="00417B8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6"/>
    <w:lvl w:ilvl="0">
      <w:start w:val="1"/>
      <w:numFmt w:val="bullet"/>
      <w:pStyle w:val="1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">
    <w:nsid w:val="0000002D"/>
    <w:multiLevelType w:val="singleLevel"/>
    <w:tmpl w:val="0000002D"/>
    <w:name w:val="WW8Num4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>
    <w:nsid w:val="00000039"/>
    <w:multiLevelType w:val="singleLevel"/>
    <w:tmpl w:val="00000039"/>
    <w:name w:val="WW8Num5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DC2506"/>
    <w:multiLevelType w:val="hybridMultilevel"/>
    <w:tmpl w:val="1C52B7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1D91A1B"/>
    <w:multiLevelType w:val="hybridMultilevel"/>
    <w:tmpl w:val="027838A2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B60D4"/>
    <w:multiLevelType w:val="multilevel"/>
    <w:tmpl w:val="06C4F2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6">
    <w:nsid w:val="1BAA76EF"/>
    <w:multiLevelType w:val="hybridMultilevel"/>
    <w:tmpl w:val="0AD859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B7EA5"/>
    <w:multiLevelType w:val="hybridMultilevel"/>
    <w:tmpl w:val="AB788D5C"/>
    <w:lvl w:ilvl="0" w:tplc="727A1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A477A"/>
    <w:multiLevelType w:val="hybridMultilevel"/>
    <w:tmpl w:val="CBB2E330"/>
    <w:lvl w:ilvl="0" w:tplc="727A1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94A98"/>
    <w:multiLevelType w:val="hybridMultilevel"/>
    <w:tmpl w:val="DC9AC0E8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15877"/>
    <w:multiLevelType w:val="hybridMultilevel"/>
    <w:tmpl w:val="2982C6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F9734E"/>
    <w:multiLevelType w:val="hybridMultilevel"/>
    <w:tmpl w:val="19E819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4E2190"/>
    <w:multiLevelType w:val="hybridMultilevel"/>
    <w:tmpl w:val="19E819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380D6D"/>
    <w:multiLevelType w:val="hybridMultilevel"/>
    <w:tmpl w:val="A6269C80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1C0B07"/>
    <w:multiLevelType w:val="hybridMultilevel"/>
    <w:tmpl w:val="681C5590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B37411"/>
    <w:multiLevelType w:val="singleLevel"/>
    <w:tmpl w:val="05CCB920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16">
    <w:nsid w:val="6E0172C5"/>
    <w:multiLevelType w:val="hybridMultilevel"/>
    <w:tmpl w:val="64C2D248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A10FDC"/>
    <w:multiLevelType w:val="hybridMultilevel"/>
    <w:tmpl w:val="2AFEA402"/>
    <w:lvl w:ilvl="0" w:tplc="4B1829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527385C"/>
    <w:multiLevelType w:val="multilevel"/>
    <w:tmpl w:val="A5567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" w:hanging="1440"/>
      </w:pPr>
      <w:rPr>
        <w:rFonts w:hint="default"/>
      </w:rPr>
    </w:lvl>
  </w:abstractNum>
  <w:abstractNum w:abstractNumId="19">
    <w:nsid w:val="7BCD2A7A"/>
    <w:multiLevelType w:val="hybridMultilevel"/>
    <w:tmpl w:val="7FC8C036"/>
    <w:lvl w:ilvl="0" w:tplc="4B1829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224506"/>
    <w:multiLevelType w:val="multilevel"/>
    <w:tmpl w:val="4B9C2EC0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2151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1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31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6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19"/>
  </w:num>
  <w:num w:numId="6">
    <w:abstractNumId w:val="3"/>
  </w:num>
  <w:num w:numId="7">
    <w:abstractNumId w:val="20"/>
  </w:num>
  <w:num w:numId="8">
    <w:abstractNumId w:val="6"/>
  </w:num>
  <w:num w:numId="9">
    <w:abstractNumId w:val="16"/>
  </w:num>
  <w:num w:numId="10">
    <w:abstractNumId w:val="14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8"/>
  </w:num>
  <w:num w:numId="16">
    <w:abstractNumId w:val="7"/>
  </w:num>
  <w:num w:numId="17">
    <w:abstractNumId w:val="8"/>
  </w:num>
  <w:num w:numId="18">
    <w:abstractNumId w:val="9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25"/>
    <w:rsid w:val="000003E9"/>
    <w:rsid w:val="0000224E"/>
    <w:rsid w:val="00004380"/>
    <w:rsid w:val="00004974"/>
    <w:rsid w:val="00005DA8"/>
    <w:rsid w:val="000060FF"/>
    <w:rsid w:val="00006BB5"/>
    <w:rsid w:val="000113DA"/>
    <w:rsid w:val="0001271A"/>
    <w:rsid w:val="0001452C"/>
    <w:rsid w:val="00014C1D"/>
    <w:rsid w:val="000152A9"/>
    <w:rsid w:val="00015A0B"/>
    <w:rsid w:val="00016561"/>
    <w:rsid w:val="00016CAE"/>
    <w:rsid w:val="0001728E"/>
    <w:rsid w:val="00017581"/>
    <w:rsid w:val="0002088E"/>
    <w:rsid w:val="00020BDE"/>
    <w:rsid w:val="00022091"/>
    <w:rsid w:val="00023679"/>
    <w:rsid w:val="0002498B"/>
    <w:rsid w:val="000268F2"/>
    <w:rsid w:val="00027A16"/>
    <w:rsid w:val="0003004D"/>
    <w:rsid w:val="00030AC3"/>
    <w:rsid w:val="00031660"/>
    <w:rsid w:val="0003265F"/>
    <w:rsid w:val="000337A3"/>
    <w:rsid w:val="00033B92"/>
    <w:rsid w:val="00034071"/>
    <w:rsid w:val="000342C5"/>
    <w:rsid w:val="00034B3E"/>
    <w:rsid w:val="00034C2A"/>
    <w:rsid w:val="00034C7A"/>
    <w:rsid w:val="00035E86"/>
    <w:rsid w:val="00036262"/>
    <w:rsid w:val="00036425"/>
    <w:rsid w:val="0003717C"/>
    <w:rsid w:val="00037971"/>
    <w:rsid w:val="0004070D"/>
    <w:rsid w:val="00040CE8"/>
    <w:rsid w:val="00041F7B"/>
    <w:rsid w:val="000421F2"/>
    <w:rsid w:val="00042509"/>
    <w:rsid w:val="00042DD2"/>
    <w:rsid w:val="00045512"/>
    <w:rsid w:val="00046FDE"/>
    <w:rsid w:val="00050BF7"/>
    <w:rsid w:val="0005194F"/>
    <w:rsid w:val="00052B56"/>
    <w:rsid w:val="00052D45"/>
    <w:rsid w:val="00052F9A"/>
    <w:rsid w:val="00052FD1"/>
    <w:rsid w:val="000530CF"/>
    <w:rsid w:val="000543F1"/>
    <w:rsid w:val="00054905"/>
    <w:rsid w:val="000550FD"/>
    <w:rsid w:val="00056596"/>
    <w:rsid w:val="00056BEB"/>
    <w:rsid w:val="00060168"/>
    <w:rsid w:val="00060D75"/>
    <w:rsid w:val="000612DB"/>
    <w:rsid w:val="00062EC3"/>
    <w:rsid w:val="000638DF"/>
    <w:rsid w:val="00063BA6"/>
    <w:rsid w:val="000666C5"/>
    <w:rsid w:val="00066D45"/>
    <w:rsid w:val="00071055"/>
    <w:rsid w:val="000710BA"/>
    <w:rsid w:val="00071671"/>
    <w:rsid w:val="00072D62"/>
    <w:rsid w:val="0007589B"/>
    <w:rsid w:val="00080AE9"/>
    <w:rsid w:val="00081EBA"/>
    <w:rsid w:val="00083355"/>
    <w:rsid w:val="00083664"/>
    <w:rsid w:val="0008424F"/>
    <w:rsid w:val="000846BC"/>
    <w:rsid w:val="00085A77"/>
    <w:rsid w:val="00085D6E"/>
    <w:rsid w:val="00086233"/>
    <w:rsid w:val="000875B9"/>
    <w:rsid w:val="00087BDA"/>
    <w:rsid w:val="0009008B"/>
    <w:rsid w:val="00092D77"/>
    <w:rsid w:val="00092DB2"/>
    <w:rsid w:val="000963B2"/>
    <w:rsid w:val="000967E4"/>
    <w:rsid w:val="00096F75"/>
    <w:rsid w:val="000A2269"/>
    <w:rsid w:val="000A415B"/>
    <w:rsid w:val="000A41C8"/>
    <w:rsid w:val="000A52A0"/>
    <w:rsid w:val="000A64F5"/>
    <w:rsid w:val="000A677D"/>
    <w:rsid w:val="000A7024"/>
    <w:rsid w:val="000B43B1"/>
    <w:rsid w:val="000B52C5"/>
    <w:rsid w:val="000B5A87"/>
    <w:rsid w:val="000B5BE8"/>
    <w:rsid w:val="000B5EEF"/>
    <w:rsid w:val="000B6005"/>
    <w:rsid w:val="000C0DC0"/>
    <w:rsid w:val="000C1794"/>
    <w:rsid w:val="000C1A79"/>
    <w:rsid w:val="000C20F5"/>
    <w:rsid w:val="000C2804"/>
    <w:rsid w:val="000C2EC9"/>
    <w:rsid w:val="000C3671"/>
    <w:rsid w:val="000C3A7F"/>
    <w:rsid w:val="000C449E"/>
    <w:rsid w:val="000C5B59"/>
    <w:rsid w:val="000C5F48"/>
    <w:rsid w:val="000C621C"/>
    <w:rsid w:val="000C6401"/>
    <w:rsid w:val="000C71F5"/>
    <w:rsid w:val="000C744D"/>
    <w:rsid w:val="000C764E"/>
    <w:rsid w:val="000C792A"/>
    <w:rsid w:val="000D1245"/>
    <w:rsid w:val="000D19A5"/>
    <w:rsid w:val="000D2638"/>
    <w:rsid w:val="000D2870"/>
    <w:rsid w:val="000D394C"/>
    <w:rsid w:val="000D3DA2"/>
    <w:rsid w:val="000D44EA"/>
    <w:rsid w:val="000D50CD"/>
    <w:rsid w:val="000D5B55"/>
    <w:rsid w:val="000D6332"/>
    <w:rsid w:val="000E1CC0"/>
    <w:rsid w:val="000E37F1"/>
    <w:rsid w:val="000E39C4"/>
    <w:rsid w:val="000E6D2A"/>
    <w:rsid w:val="000E6F60"/>
    <w:rsid w:val="000E6F6E"/>
    <w:rsid w:val="000F0DD1"/>
    <w:rsid w:val="000F0DDE"/>
    <w:rsid w:val="000F190A"/>
    <w:rsid w:val="000F1F3B"/>
    <w:rsid w:val="000F3BEA"/>
    <w:rsid w:val="000F3F07"/>
    <w:rsid w:val="000F3F5B"/>
    <w:rsid w:val="000F5B99"/>
    <w:rsid w:val="000F5BEB"/>
    <w:rsid w:val="000F6E62"/>
    <w:rsid w:val="00100046"/>
    <w:rsid w:val="00100C64"/>
    <w:rsid w:val="0010116B"/>
    <w:rsid w:val="001018EC"/>
    <w:rsid w:val="001020C3"/>
    <w:rsid w:val="0010216F"/>
    <w:rsid w:val="001021AF"/>
    <w:rsid w:val="0010243A"/>
    <w:rsid w:val="00102667"/>
    <w:rsid w:val="001037A6"/>
    <w:rsid w:val="00103B21"/>
    <w:rsid w:val="00104394"/>
    <w:rsid w:val="00105DA5"/>
    <w:rsid w:val="00107620"/>
    <w:rsid w:val="00107938"/>
    <w:rsid w:val="00107F93"/>
    <w:rsid w:val="00110CB7"/>
    <w:rsid w:val="0011165B"/>
    <w:rsid w:val="00112C7A"/>
    <w:rsid w:val="001139FB"/>
    <w:rsid w:val="00113DD3"/>
    <w:rsid w:val="00114D69"/>
    <w:rsid w:val="0011534A"/>
    <w:rsid w:val="00115633"/>
    <w:rsid w:val="001170CB"/>
    <w:rsid w:val="001172A8"/>
    <w:rsid w:val="00117FFB"/>
    <w:rsid w:val="001205DA"/>
    <w:rsid w:val="00121707"/>
    <w:rsid w:val="001217A6"/>
    <w:rsid w:val="00121CC0"/>
    <w:rsid w:val="0012243C"/>
    <w:rsid w:val="0012442B"/>
    <w:rsid w:val="0012571F"/>
    <w:rsid w:val="001259EA"/>
    <w:rsid w:val="00126DE6"/>
    <w:rsid w:val="00127B97"/>
    <w:rsid w:val="001308D1"/>
    <w:rsid w:val="00130E76"/>
    <w:rsid w:val="0013141B"/>
    <w:rsid w:val="0013160B"/>
    <w:rsid w:val="001336A6"/>
    <w:rsid w:val="001347CD"/>
    <w:rsid w:val="00134B7B"/>
    <w:rsid w:val="00135185"/>
    <w:rsid w:val="0013638F"/>
    <w:rsid w:val="001371C9"/>
    <w:rsid w:val="001374A2"/>
    <w:rsid w:val="0014055B"/>
    <w:rsid w:val="00142608"/>
    <w:rsid w:val="00142B0B"/>
    <w:rsid w:val="001438D5"/>
    <w:rsid w:val="00143EAC"/>
    <w:rsid w:val="00144426"/>
    <w:rsid w:val="00144E2B"/>
    <w:rsid w:val="001458C3"/>
    <w:rsid w:val="0014595C"/>
    <w:rsid w:val="00146473"/>
    <w:rsid w:val="001466F7"/>
    <w:rsid w:val="00146BB8"/>
    <w:rsid w:val="00147748"/>
    <w:rsid w:val="00147F90"/>
    <w:rsid w:val="00150139"/>
    <w:rsid w:val="0015083E"/>
    <w:rsid w:val="00150EAE"/>
    <w:rsid w:val="00151881"/>
    <w:rsid w:val="00151E3D"/>
    <w:rsid w:val="001522EB"/>
    <w:rsid w:val="00152797"/>
    <w:rsid w:val="0015321E"/>
    <w:rsid w:val="0015656F"/>
    <w:rsid w:val="001572AB"/>
    <w:rsid w:val="00160698"/>
    <w:rsid w:val="001607F8"/>
    <w:rsid w:val="00160DE2"/>
    <w:rsid w:val="00161426"/>
    <w:rsid w:val="00162654"/>
    <w:rsid w:val="00163550"/>
    <w:rsid w:val="00163678"/>
    <w:rsid w:val="001645BE"/>
    <w:rsid w:val="00164FBE"/>
    <w:rsid w:val="0016507C"/>
    <w:rsid w:val="0016743A"/>
    <w:rsid w:val="00167D19"/>
    <w:rsid w:val="00174161"/>
    <w:rsid w:val="0017637D"/>
    <w:rsid w:val="00176768"/>
    <w:rsid w:val="00176850"/>
    <w:rsid w:val="00176EC5"/>
    <w:rsid w:val="001772AA"/>
    <w:rsid w:val="001773F0"/>
    <w:rsid w:val="0018031D"/>
    <w:rsid w:val="0018031F"/>
    <w:rsid w:val="00181218"/>
    <w:rsid w:val="001815BD"/>
    <w:rsid w:val="0018175D"/>
    <w:rsid w:val="001818F7"/>
    <w:rsid w:val="001824C6"/>
    <w:rsid w:val="00182A47"/>
    <w:rsid w:val="00183632"/>
    <w:rsid w:val="00183766"/>
    <w:rsid w:val="00183BEF"/>
    <w:rsid w:val="00185DCA"/>
    <w:rsid w:val="0018767F"/>
    <w:rsid w:val="00190140"/>
    <w:rsid w:val="00190DB7"/>
    <w:rsid w:val="00191227"/>
    <w:rsid w:val="00192656"/>
    <w:rsid w:val="00192AB2"/>
    <w:rsid w:val="00193184"/>
    <w:rsid w:val="00193BBE"/>
    <w:rsid w:val="00193EB8"/>
    <w:rsid w:val="00195ECC"/>
    <w:rsid w:val="00196463"/>
    <w:rsid w:val="0019652B"/>
    <w:rsid w:val="00196BE2"/>
    <w:rsid w:val="00197829"/>
    <w:rsid w:val="00197959"/>
    <w:rsid w:val="001979EB"/>
    <w:rsid w:val="00197D55"/>
    <w:rsid w:val="00197D7F"/>
    <w:rsid w:val="001A0CF7"/>
    <w:rsid w:val="001A16E7"/>
    <w:rsid w:val="001A19DC"/>
    <w:rsid w:val="001A2ED0"/>
    <w:rsid w:val="001A3553"/>
    <w:rsid w:val="001A5B8A"/>
    <w:rsid w:val="001A66EC"/>
    <w:rsid w:val="001A71D2"/>
    <w:rsid w:val="001A781D"/>
    <w:rsid w:val="001A7F39"/>
    <w:rsid w:val="001B1972"/>
    <w:rsid w:val="001B1B97"/>
    <w:rsid w:val="001B1ED3"/>
    <w:rsid w:val="001B1F62"/>
    <w:rsid w:val="001B2BAD"/>
    <w:rsid w:val="001B34A5"/>
    <w:rsid w:val="001B4725"/>
    <w:rsid w:val="001B58C4"/>
    <w:rsid w:val="001B67DF"/>
    <w:rsid w:val="001B6A8B"/>
    <w:rsid w:val="001B6C37"/>
    <w:rsid w:val="001B6D1B"/>
    <w:rsid w:val="001C2C76"/>
    <w:rsid w:val="001C3816"/>
    <w:rsid w:val="001C5C2D"/>
    <w:rsid w:val="001C6873"/>
    <w:rsid w:val="001C6D4E"/>
    <w:rsid w:val="001D0269"/>
    <w:rsid w:val="001D0B87"/>
    <w:rsid w:val="001D0F84"/>
    <w:rsid w:val="001D13F0"/>
    <w:rsid w:val="001D2E6D"/>
    <w:rsid w:val="001D34FB"/>
    <w:rsid w:val="001D581B"/>
    <w:rsid w:val="001D5F92"/>
    <w:rsid w:val="001D67F5"/>
    <w:rsid w:val="001E10AA"/>
    <w:rsid w:val="001E38E7"/>
    <w:rsid w:val="001E4683"/>
    <w:rsid w:val="001E4857"/>
    <w:rsid w:val="001E485F"/>
    <w:rsid w:val="001E4C8B"/>
    <w:rsid w:val="001E4D0C"/>
    <w:rsid w:val="001E5010"/>
    <w:rsid w:val="001E6804"/>
    <w:rsid w:val="001F05E0"/>
    <w:rsid w:val="001F0EAE"/>
    <w:rsid w:val="001F13A4"/>
    <w:rsid w:val="001F1999"/>
    <w:rsid w:val="001F2FC5"/>
    <w:rsid w:val="001F328F"/>
    <w:rsid w:val="001F364F"/>
    <w:rsid w:val="001F4F24"/>
    <w:rsid w:val="001F59C8"/>
    <w:rsid w:val="001F62E5"/>
    <w:rsid w:val="002006D5"/>
    <w:rsid w:val="002017D3"/>
    <w:rsid w:val="002019EB"/>
    <w:rsid w:val="00201AF1"/>
    <w:rsid w:val="00203D19"/>
    <w:rsid w:val="00205584"/>
    <w:rsid w:val="00206456"/>
    <w:rsid w:val="0021033C"/>
    <w:rsid w:val="00210DC3"/>
    <w:rsid w:val="0021192D"/>
    <w:rsid w:val="00211C9B"/>
    <w:rsid w:val="00214F29"/>
    <w:rsid w:val="002151A7"/>
    <w:rsid w:val="0021584A"/>
    <w:rsid w:val="00215DA3"/>
    <w:rsid w:val="00216050"/>
    <w:rsid w:val="00216159"/>
    <w:rsid w:val="00216B53"/>
    <w:rsid w:val="00216C5C"/>
    <w:rsid w:val="002171B7"/>
    <w:rsid w:val="002172E0"/>
    <w:rsid w:val="00217549"/>
    <w:rsid w:val="00220354"/>
    <w:rsid w:val="002213B2"/>
    <w:rsid w:val="00221C03"/>
    <w:rsid w:val="00221F74"/>
    <w:rsid w:val="00222142"/>
    <w:rsid w:val="002223BC"/>
    <w:rsid w:val="00222935"/>
    <w:rsid w:val="00222F9C"/>
    <w:rsid w:val="0022378D"/>
    <w:rsid w:val="00223CD8"/>
    <w:rsid w:val="00225F29"/>
    <w:rsid w:val="002261B4"/>
    <w:rsid w:val="002264D2"/>
    <w:rsid w:val="002264FE"/>
    <w:rsid w:val="00227A51"/>
    <w:rsid w:val="002315C7"/>
    <w:rsid w:val="00231BFD"/>
    <w:rsid w:val="002337AC"/>
    <w:rsid w:val="00234085"/>
    <w:rsid w:val="00234110"/>
    <w:rsid w:val="00234AD7"/>
    <w:rsid w:val="00234BD5"/>
    <w:rsid w:val="0023560B"/>
    <w:rsid w:val="0023737D"/>
    <w:rsid w:val="0023774C"/>
    <w:rsid w:val="00237995"/>
    <w:rsid w:val="0024289D"/>
    <w:rsid w:val="00243507"/>
    <w:rsid w:val="0024412B"/>
    <w:rsid w:val="00245263"/>
    <w:rsid w:val="00245BF7"/>
    <w:rsid w:val="00247A37"/>
    <w:rsid w:val="00247F40"/>
    <w:rsid w:val="00250225"/>
    <w:rsid w:val="00251101"/>
    <w:rsid w:val="00251464"/>
    <w:rsid w:val="002537CA"/>
    <w:rsid w:val="00253D73"/>
    <w:rsid w:val="00253F73"/>
    <w:rsid w:val="00254280"/>
    <w:rsid w:val="00254633"/>
    <w:rsid w:val="00255DA0"/>
    <w:rsid w:val="002569E0"/>
    <w:rsid w:val="00257A39"/>
    <w:rsid w:val="00257C33"/>
    <w:rsid w:val="002602DF"/>
    <w:rsid w:val="0026121D"/>
    <w:rsid w:val="0026186D"/>
    <w:rsid w:val="002627E5"/>
    <w:rsid w:val="002658B6"/>
    <w:rsid w:val="002658B8"/>
    <w:rsid w:val="0026644A"/>
    <w:rsid w:val="00266614"/>
    <w:rsid w:val="002672DA"/>
    <w:rsid w:val="00267B14"/>
    <w:rsid w:val="00270BEC"/>
    <w:rsid w:val="00271177"/>
    <w:rsid w:val="002712A5"/>
    <w:rsid w:val="0027379C"/>
    <w:rsid w:val="00273E0A"/>
    <w:rsid w:val="00275661"/>
    <w:rsid w:val="00275F4D"/>
    <w:rsid w:val="00276913"/>
    <w:rsid w:val="00277D51"/>
    <w:rsid w:val="0028018E"/>
    <w:rsid w:val="002802F3"/>
    <w:rsid w:val="002819F0"/>
    <w:rsid w:val="00281D4F"/>
    <w:rsid w:val="00281F52"/>
    <w:rsid w:val="002845E0"/>
    <w:rsid w:val="00284792"/>
    <w:rsid w:val="002847C3"/>
    <w:rsid w:val="00284A93"/>
    <w:rsid w:val="00285BFA"/>
    <w:rsid w:val="00287833"/>
    <w:rsid w:val="00290047"/>
    <w:rsid w:val="00290215"/>
    <w:rsid w:val="00290C53"/>
    <w:rsid w:val="0029257E"/>
    <w:rsid w:val="00292974"/>
    <w:rsid w:val="002929E0"/>
    <w:rsid w:val="00292A6F"/>
    <w:rsid w:val="00293FAB"/>
    <w:rsid w:val="00296882"/>
    <w:rsid w:val="00296BC8"/>
    <w:rsid w:val="00297680"/>
    <w:rsid w:val="00297B5A"/>
    <w:rsid w:val="002A0518"/>
    <w:rsid w:val="002A0C5E"/>
    <w:rsid w:val="002A4B27"/>
    <w:rsid w:val="002A4E2E"/>
    <w:rsid w:val="002A58E5"/>
    <w:rsid w:val="002A682C"/>
    <w:rsid w:val="002A6FA3"/>
    <w:rsid w:val="002A7146"/>
    <w:rsid w:val="002A7E79"/>
    <w:rsid w:val="002B0463"/>
    <w:rsid w:val="002B0716"/>
    <w:rsid w:val="002B0F00"/>
    <w:rsid w:val="002B17E3"/>
    <w:rsid w:val="002B2720"/>
    <w:rsid w:val="002B2E98"/>
    <w:rsid w:val="002B2FFE"/>
    <w:rsid w:val="002B534A"/>
    <w:rsid w:val="002B597A"/>
    <w:rsid w:val="002B6233"/>
    <w:rsid w:val="002B6E02"/>
    <w:rsid w:val="002C2372"/>
    <w:rsid w:val="002C2744"/>
    <w:rsid w:val="002C2EE8"/>
    <w:rsid w:val="002C38F3"/>
    <w:rsid w:val="002C419A"/>
    <w:rsid w:val="002C46B9"/>
    <w:rsid w:val="002C6EF4"/>
    <w:rsid w:val="002C6F9B"/>
    <w:rsid w:val="002D003B"/>
    <w:rsid w:val="002D0C4A"/>
    <w:rsid w:val="002D1C69"/>
    <w:rsid w:val="002D2D04"/>
    <w:rsid w:val="002D3ABA"/>
    <w:rsid w:val="002D40F4"/>
    <w:rsid w:val="002D4E65"/>
    <w:rsid w:val="002D702C"/>
    <w:rsid w:val="002D758B"/>
    <w:rsid w:val="002E1528"/>
    <w:rsid w:val="002E187B"/>
    <w:rsid w:val="002E1A53"/>
    <w:rsid w:val="002E3022"/>
    <w:rsid w:val="002E3ED0"/>
    <w:rsid w:val="002E4175"/>
    <w:rsid w:val="002E6D20"/>
    <w:rsid w:val="002F0587"/>
    <w:rsid w:val="002F28F3"/>
    <w:rsid w:val="002F3206"/>
    <w:rsid w:val="002F4738"/>
    <w:rsid w:val="002F516D"/>
    <w:rsid w:val="002F5332"/>
    <w:rsid w:val="002F63EC"/>
    <w:rsid w:val="002F6869"/>
    <w:rsid w:val="002F68DC"/>
    <w:rsid w:val="002F6D85"/>
    <w:rsid w:val="003002C8"/>
    <w:rsid w:val="003007F8"/>
    <w:rsid w:val="003009FF"/>
    <w:rsid w:val="0030275A"/>
    <w:rsid w:val="00302C26"/>
    <w:rsid w:val="00304237"/>
    <w:rsid w:val="00305700"/>
    <w:rsid w:val="00306781"/>
    <w:rsid w:val="00307EDA"/>
    <w:rsid w:val="00310400"/>
    <w:rsid w:val="003111E6"/>
    <w:rsid w:val="00311CC7"/>
    <w:rsid w:val="00311CEE"/>
    <w:rsid w:val="00312601"/>
    <w:rsid w:val="003131DC"/>
    <w:rsid w:val="003132AB"/>
    <w:rsid w:val="003136EB"/>
    <w:rsid w:val="0031492D"/>
    <w:rsid w:val="00315B7A"/>
    <w:rsid w:val="003160F1"/>
    <w:rsid w:val="00316294"/>
    <w:rsid w:val="00316DC7"/>
    <w:rsid w:val="003175B0"/>
    <w:rsid w:val="00317678"/>
    <w:rsid w:val="003208E6"/>
    <w:rsid w:val="003209BB"/>
    <w:rsid w:val="0032161E"/>
    <w:rsid w:val="0032195E"/>
    <w:rsid w:val="00322119"/>
    <w:rsid w:val="0032418C"/>
    <w:rsid w:val="00324307"/>
    <w:rsid w:val="0032452A"/>
    <w:rsid w:val="00330487"/>
    <w:rsid w:val="00330B03"/>
    <w:rsid w:val="00331166"/>
    <w:rsid w:val="00332424"/>
    <w:rsid w:val="00332934"/>
    <w:rsid w:val="00333072"/>
    <w:rsid w:val="00333836"/>
    <w:rsid w:val="00334970"/>
    <w:rsid w:val="003349DB"/>
    <w:rsid w:val="00335225"/>
    <w:rsid w:val="003365F9"/>
    <w:rsid w:val="00336D10"/>
    <w:rsid w:val="003379EE"/>
    <w:rsid w:val="00337A24"/>
    <w:rsid w:val="00340C99"/>
    <w:rsid w:val="00340CE0"/>
    <w:rsid w:val="0034111A"/>
    <w:rsid w:val="003425DB"/>
    <w:rsid w:val="00344343"/>
    <w:rsid w:val="00345682"/>
    <w:rsid w:val="00345CAB"/>
    <w:rsid w:val="00346E98"/>
    <w:rsid w:val="00346EF2"/>
    <w:rsid w:val="00347F2E"/>
    <w:rsid w:val="00350158"/>
    <w:rsid w:val="00350544"/>
    <w:rsid w:val="00354716"/>
    <w:rsid w:val="00355687"/>
    <w:rsid w:val="0035601A"/>
    <w:rsid w:val="003571FF"/>
    <w:rsid w:val="00357242"/>
    <w:rsid w:val="003572F2"/>
    <w:rsid w:val="00361A25"/>
    <w:rsid w:val="00361E42"/>
    <w:rsid w:val="00362F7B"/>
    <w:rsid w:val="00363C3A"/>
    <w:rsid w:val="00364834"/>
    <w:rsid w:val="00364E0C"/>
    <w:rsid w:val="00365025"/>
    <w:rsid w:val="00365882"/>
    <w:rsid w:val="00366751"/>
    <w:rsid w:val="003667A0"/>
    <w:rsid w:val="00366DF3"/>
    <w:rsid w:val="00367C04"/>
    <w:rsid w:val="00367F99"/>
    <w:rsid w:val="003701F2"/>
    <w:rsid w:val="00372AD4"/>
    <w:rsid w:val="0037395C"/>
    <w:rsid w:val="00376A1A"/>
    <w:rsid w:val="00377A5A"/>
    <w:rsid w:val="003814E7"/>
    <w:rsid w:val="00381D66"/>
    <w:rsid w:val="00382DDF"/>
    <w:rsid w:val="00383371"/>
    <w:rsid w:val="00383441"/>
    <w:rsid w:val="003839CB"/>
    <w:rsid w:val="00384161"/>
    <w:rsid w:val="00385561"/>
    <w:rsid w:val="00385A43"/>
    <w:rsid w:val="00385CA4"/>
    <w:rsid w:val="00387259"/>
    <w:rsid w:val="00390923"/>
    <w:rsid w:val="00391B5D"/>
    <w:rsid w:val="00392729"/>
    <w:rsid w:val="003935CC"/>
    <w:rsid w:val="003945B0"/>
    <w:rsid w:val="003948F4"/>
    <w:rsid w:val="003953D6"/>
    <w:rsid w:val="00395D41"/>
    <w:rsid w:val="003973F2"/>
    <w:rsid w:val="003A0816"/>
    <w:rsid w:val="003A18BD"/>
    <w:rsid w:val="003A3D3F"/>
    <w:rsid w:val="003A4E4E"/>
    <w:rsid w:val="003A5A34"/>
    <w:rsid w:val="003A6B4E"/>
    <w:rsid w:val="003B33DA"/>
    <w:rsid w:val="003B53B4"/>
    <w:rsid w:val="003B5E61"/>
    <w:rsid w:val="003C1418"/>
    <w:rsid w:val="003C1ECF"/>
    <w:rsid w:val="003C2C53"/>
    <w:rsid w:val="003C3E6A"/>
    <w:rsid w:val="003C53CB"/>
    <w:rsid w:val="003C54C1"/>
    <w:rsid w:val="003C5589"/>
    <w:rsid w:val="003C5EA8"/>
    <w:rsid w:val="003C6D3A"/>
    <w:rsid w:val="003C7929"/>
    <w:rsid w:val="003D071B"/>
    <w:rsid w:val="003D0D5F"/>
    <w:rsid w:val="003D10BA"/>
    <w:rsid w:val="003D2750"/>
    <w:rsid w:val="003D2D5D"/>
    <w:rsid w:val="003D3B27"/>
    <w:rsid w:val="003D3C2F"/>
    <w:rsid w:val="003D4089"/>
    <w:rsid w:val="003D63A7"/>
    <w:rsid w:val="003D666C"/>
    <w:rsid w:val="003D70E4"/>
    <w:rsid w:val="003D70EA"/>
    <w:rsid w:val="003D7794"/>
    <w:rsid w:val="003D7B4D"/>
    <w:rsid w:val="003E026D"/>
    <w:rsid w:val="003E0C06"/>
    <w:rsid w:val="003E1157"/>
    <w:rsid w:val="003E2014"/>
    <w:rsid w:val="003E28CD"/>
    <w:rsid w:val="003E2C52"/>
    <w:rsid w:val="003E2D55"/>
    <w:rsid w:val="003E3422"/>
    <w:rsid w:val="003E3533"/>
    <w:rsid w:val="003E36E4"/>
    <w:rsid w:val="003E3AD4"/>
    <w:rsid w:val="003F0C97"/>
    <w:rsid w:val="003F4C1F"/>
    <w:rsid w:val="003F4E0E"/>
    <w:rsid w:val="003F5B07"/>
    <w:rsid w:val="003F5BCC"/>
    <w:rsid w:val="003F6466"/>
    <w:rsid w:val="003F6A2E"/>
    <w:rsid w:val="003F7174"/>
    <w:rsid w:val="003F7DB7"/>
    <w:rsid w:val="00401046"/>
    <w:rsid w:val="004012E0"/>
    <w:rsid w:val="00401E7F"/>
    <w:rsid w:val="00404EAF"/>
    <w:rsid w:val="004052DC"/>
    <w:rsid w:val="0040591A"/>
    <w:rsid w:val="004103E0"/>
    <w:rsid w:val="004114F8"/>
    <w:rsid w:val="00411ECF"/>
    <w:rsid w:val="00412093"/>
    <w:rsid w:val="00413248"/>
    <w:rsid w:val="0041337E"/>
    <w:rsid w:val="004136C0"/>
    <w:rsid w:val="004144C7"/>
    <w:rsid w:val="00414CF6"/>
    <w:rsid w:val="00415031"/>
    <w:rsid w:val="0041538E"/>
    <w:rsid w:val="00415721"/>
    <w:rsid w:val="00416EED"/>
    <w:rsid w:val="00417B89"/>
    <w:rsid w:val="0042073C"/>
    <w:rsid w:val="004211A9"/>
    <w:rsid w:val="004235F1"/>
    <w:rsid w:val="00423951"/>
    <w:rsid w:val="0042572C"/>
    <w:rsid w:val="00426527"/>
    <w:rsid w:val="00426C22"/>
    <w:rsid w:val="0042705E"/>
    <w:rsid w:val="00431F25"/>
    <w:rsid w:val="004330F3"/>
    <w:rsid w:val="004336BE"/>
    <w:rsid w:val="00433C44"/>
    <w:rsid w:val="00433EB7"/>
    <w:rsid w:val="004345A8"/>
    <w:rsid w:val="00434A06"/>
    <w:rsid w:val="0043640C"/>
    <w:rsid w:val="00436D03"/>
    <w:rsid w:val="00437B9C"/>
    <w:rsid w:val="004403C3"/>
    <w:rsid w:val="00440B4D"/>
    <w:rsid w:val="00441D5A"/>
    <w:rsid w:val="004421B8"/>
    <w:rsid w:val="004421C5"/>
    <w:rsid w:val="00443C28"/>
    <w:rsid w:val="00444A1D"/>
    <w:rsid w:val="00444F82"/>
    <w:rsid w:val="004452B7"/>
    <w:rsid w:val="00445FA6"/>
    <w:rsid w:val="004461E6"/>
    <w:rsid w:val="00450211"/>
    <w:rsid w:val="00450691"/>
    <w:rsid w:val="004506AB"/>
    <w:rsid w:val="004507DB"/>
    <w:rsid w:val="004512C9"/>
    <w:rsid w:val="004514C5"/>
    <w:rsid w:val="0045238C"/>
    <w:rsid w:val="004536F2"/>
    <w:rsid w:val="004544B6"/>
    <w:rsid w:val="004546B3"/>
    <w:rsid w:val="00454728"/>
    <w:rsid w:val="004549CE"/>
    <w:rsid w:val="0046010B"/>
    <w:rsid w:val="00460B97"/>
    <w:rsid w:val="00461356"/>
    <w:rsid w:val="00462C1A"/>
    <w:rsid w:val="0046474A"/>
    <w:rsid w:val="00465CE3"/>
    <w:rsid w:val="004665BC"/>
    <w:rsid w:val="004713E1"/>
    <w:rsid w:val="004718D1"/>
    <w:rsid w:val="004723B7"/>
    <w:rsid w:val="0047245E"/>
    <w:rsid w:val="0047360D"/>
    <w:rsid w:val="0047495B"/>
    <w:rsid w:val="0047508E"/>
    <w:rsid w:val="00475308"/>
    <w:rsid w:val="0047582C"/>
    <w:rsid w:val="00476622"/>
    <w:rsid w:val="00476912"/>
    <w:rsid w:val="0047787C"/>
    <w:rsid w:val="00477942"/>
    <w:rsid w:val="00480381"/>
    <w:rsid w:val="004805A7"/>
    <w:rsid w:val="0048073A"/>
    <w:rsid w:val="00480FB9"/>
    <w:rsid w:val="004819A1"/>
    <w:rsid w:val="004828AD"/>
    <w:rsid w:val="00482F2A"/>
    <w:rsid w:val="00482F80"/>
    <w:rsid w:val="00483A73"/>
    <w:rsid w:val="00485A0D"/>
    <w:rsid w:val="00486132"/>
    <w:rsid w:val="00486B61"/>
    <w:rsid w:val="0049068B"/>
    <w:rsid w:val="004906C2"/>
    <w:rsid w:val="00490C3B"/>
    <w:rsid w:val="00491500"/>
    <w:rsid w:val="00491BA8"/>
    <w:rsid w:val="00493A5D"/>
    <w:rsid w:val="00494696"/>
    <w:rsid w:val="0049615F"/>
    <w:rsid w:val="004972F6"/>
    <w:rsid w:val="00497C40"/>
    <w:rsid w:val="004A04C1"/>
    <w:rsid w:val="004A1A49"/>
    <w:rsid w:val="004A200F"/>
    <w:rsid w:val="004A215F"/>
    <w:rsid w:val="004A2A13"/>
    <w:rsid w:val="004A5565"/>
    <w:rsid w:val="004A623E"/>
    <w:rsid w:val="004B026B"/>
    <w:rsid w:val="004B0A56"/>
    <w:rsid w:val="004B0F89"/>
    <w:rsid w:val="004B2F80"/>
    <w:rsid w:val="004B35B7"/>
    <w:rsid w:val="004B4680"/>
    <w:rsid w:val="004B5221"/>
    <w:rsid w:val="004B5288"/>
    <w:rsid w:val="004B59BF"/>
    <w:rsid w:val="004B7557"/>
    <w:rsid w:val="004B7564"/>
    <w:rsid w:val="004B7FE5"/>
    <w:rsid w:val="004C094C"/>
    <w:rsid w:val="004C0FCB"/>
    <w:rsid w:val="004C51B3"/>
    <w:rsid w:val="004C52D1"/>
    <w:rsid w:val="004C54A7"/>
    <w:rsid w:val="004C5F7E"/>
    <w:rsid w:val="004C77F2"/>
    <w:rsid w:val="004C7B35"/>
    <w:rsid w:val="004D0146"/>
    <w:rsid w:val="004D21F3"/>
    <w:rsid w:val="004D2A37"/>
    <w:rsid w:val="004D3144"/>
    <w:rsid w:val="004D4CA2"/>
    <w:rsid w:val="004D617C"/>
    <w:rsid w:val="004D6832"/>
    <w:rsid w:val="004D7399"/>
    <w:rsid w:val="004E06CD"/>
    <w:rsid w:val="004E08E4"/>
    <w:rsid w:val="004E142E"/>
    <w:rsid w:val="004E186F"/>
    <w:rsid w:val="004E1ACD"/>
    <w:rsid w:val="004E223B"/>
    <w:rsid w:val="004E31C7"/>
    <w:rsid w:val="004E4BAA"/>
    <w:rsid w:val="004E4E63"/>
    <w:rsid w:val="004E51BD"/>
    <w:rsid w:val="004E52FB"/>
    <w:rsid w:val="004E7ACF"/>
    <w:rsid w:val="004F0039"/>
    <w:rsid w:val="004F09B5"/>
    <w:rsid w:val="004F28FB"/>
    <w:rsid w:val="004F2BE6"/>
    <w:rsid w:val="004F3D06"/>
    <w:rsid w:val="004F4C63"/>
    <w:rsid w:val="004F4F42"/>
    <w:rsid w:val="004F53B2"/>
    <w:rsid w:val="004F6180"/>
    <w:rsid w:val="004F66AA"/>
    <w:rsid w:val="004F76CD"/>
    <w:rsid w:val="005002E4"/>
    <w:rsid w:val="00500646"/>
    <w:rsid w:val="00501138"/>
    <w:rsid w:val="00501162"/>
    <w:rsid w:val="00501AAD"/>
    <w:rsid w:val="00501C0B"/>
    <w:rsid w:val="00501D1E"/>
    <w:rsid w:val="00501E46"/>
    <w:rsid w:val="00501F25"/>
    <w:rsid w:val="005049BB"/>
    <w:rsid w:val="00505A1A"/>
    <w:rsid w:val="005063AA"/>
    <w:rsid w:val="00506BB9"/>
    <w:rsid w:val="00507860"/>
    <w:rsid w:val="00507E4B"/>
    <w:rsid w:val="0051009F"/>
    <w:rsid w:val="00514547"/>
    <w:rsid w:val="00514CE1"/>
    <w:rsid w:val="00514F60"/>
    <w:rsid w:val="005151C9"/>
    <w:rsid w:val="005152CE"/>
    <w:rsid w:val="005161E2"/>
    <w:rsid w:val="00516427"/>
    <w:rsid w:val="005179D2"/>
    <w:rsid w:val="005228E5"/>
    <w:rsid w:val="005229DF"/>
    <w:rsid w:val="005230A7"/>
    <w:rsid w:val="00525716"/>
    <w:rsid w:val="00526038"/>
    <w:rsid w:val="00526D17"/>
    <w:rsid w:val="00530831"/>
    <w:rsid w:val="00531428"/>
    <w:rsid w:val="00531795"/>
    <w:rsid w:val="005318B3"/>
    <w:rsid w:val="005337EA"/>
    <w:rsid w:val="00536CC0"/>
    <w:rsid w:val="00540BBE"/>
    <w:rsid w:val="005411E8"/>
    <w:rsid w:val="00541A6C"/>
    <w:rsid w:val="00542B24"/>
    <w:rsid w:val="00542D8E"/>
    <w:rsid w:val="00542F92"/>
    <w:rsid w:val="00545637"/>
    <w:rsid w:val="00546620"/>
    <w:rsid w:val="005468B9"/>
    <w:rsid w:val="005473B8"/>
    <w:rsid w:val="00547DEE"/>
    <w:rsid w:val="00550A11"/>
    <w:rsid w:val="0055107D"/>
    <w:rsid w:val="0055110C"/>
    <w:rsid w:val="005512E5"/>
    <w:rsid w:val="00551F6D"/>
    <w:rsid w:val="00552576"/>
    <w:rsid w:val="00552BA3"/>
    <w:rsid w:val="00554035"/>
    <w:rsid w:val="00554889"/>
    <w:rsid w:val="005548EE"/>
    <w:rsid w:val="005548F2"/>
    <w:rsid w:val="0055637D"/>
    <w:rsid w:val="00557D41"/>
    <w:rsid w:val="00560682"/>
    <w:rsid w:val="00560998"/>
    <w:rsid w:val="00562BBD"/>
    <w:rsid w:val="00562E9E"/>
    <w:rsid w:val="00563A4C"/>
    <w:rsid w:val="005640DE"/>
    <w:rsid w:val="00565842"/>
    <w:rsid w:val="0056686E"/>
    <w:rsid w:val="00566B45"/>
    <w:rsid w:val="00567DEF"/>
    <w:rsid w:val="005706D7"/>
    <w:rsid w:val="00570DF7"/>
    <w:rsid w:val="005728C0"/>
    <w:rsid w:val="00573624"/>
    <w:rsid w:val="00573932"/>
    <w:rsid w:val="00576318"/>
    <w:rsid w:val="00576D40"/>
    <w:rsid w:val="00580524"/>
    <w:rsid w:val="00580684"/>
    <w:rsid w:val="00580EC4"/>
    <w:rsid w:val="00583E28"/>
    <w:rsid w:val="00584BAD"/>
    <w:rsid w:val="005865DA"/>
    <w:rsid w:val="00587D9F"/>
    <w:rsid w:val="005909BD"/>
    <w:rsid w:val="00590E55"/>
    <w:rsid w:val="00591B91"/>
    <w:rsid w:val="00592C96"/>
    <w:rsid w:val="00592FBC"/>
    <w:rsid w:val="005961DE"/>
    <w:rsid w:val="005963B6"/>
    <w:rsid w:val="00597A8A"/>
    <w:rsid w:val="00597D02"/>
    <w:rsid w:val="005A1D24"/>
    <w:rsid w:val="005A315A"/>
    <w:rsid w:val="005A346D"/>
    <w:rsid w:val="005A3722"/>
    <w:rsid w:val="005A4396"/>
    <w:rsid w:val="005A479D"/>
    <w:rsid w:val="005A5BD1"/>
    <w:rsid w:val="005A7D3B"/>
    <w:rsid w:val="005A7FC1"/>
    <w:rsid w:val="005B054A"/>
    <w:rsid w:val="005B1596"/>
    <w:rsid w:val="005B2C1A"/>
    <w:rsid w:val="005B2D50"/>
    <w:rsid w:val="005B4915"/>
    <w:rsid w:val="005B4EF0"/>
    <w:rsid w:val="005B5CF7"/>
    <w:rsid w:val="005C00A2"/>
    <w:rsid w:val="005C04ED"/>
    <w:rsid w:val="005C1CCE"/>
    <w:rsid w:val="005C1DC9"/>
    <w:rsid w:val="005C2AF3"/>
    <w:rsid w:val="005C2C4A"/>
    <w:rsid w:val="005C3454"/>
    <w:rsid w:val="005C397B"/>
    <w:rsid w:val="005C4C72"/>
    <w:rsid w:val="005C5541"/>
    <w:rsid w:val="005C557A"/>
    <w:rsid w:val="005C5934"/>
    <w:rsid w:val="005C6351"/>
    <w:rsid w:val="005C6681"/>
    <w:rsid w:val="005C7328"/>
    <w:rsid w:val="005C78E2"/>
    <w:rsid w:val="005D117E"/>
    <w:rsid w:val="005D1529"/>
    <w:rsid w:val="005D1A16"/>
    <w:rsid w:val="005D1CA1"/>
    <w:rsid w:val="005D1FD6"/>
    <w:rsid w:val="005D2B8E"/>
    <w:rsid w:val="005D46EB"/>
    <w:rsid w:val="005D512E"/>
    <w:rsid w:val="005D52CB"/>
    <w:rsid w:val="005D6DEB"/>
    <w:rsid w:val="005D739D"/>
    <w:rsid w:val="005D7611"/>
    <w:rsid w:val="005E17A7"/>
    <w:rsid w:val="005E209C"/>
    <w:rsid w:val="005E3131"/>
    <w:rsid w:val="005E3994"/>
    <w:rsid w:val="005E42B3"/>
    <w:rsid w:val="005E4E0A"/>
    <w:rsid w:val="005E6A18"/>
    <w:rsid w:val="005E6FAF"/>
    <w:rsid w:val="005E7C6A"/>
    <w:rsid w:val="005F0744"/>
    <w:rsid w:val="005F1916"/>
    <w:rsid w:val="005F2F41"/>
    <w:rsid w:val="005F31AD"/>
    <w:rsid w:val="005F33EF"/>
    <w:rsid w:val="005F378F"/>
    <w:rsid w:val="005F4A11"/>
    <w:rsid w:val="005F5129"/>
    <w:rsid w:val="005F520B"/>
    <w:rsid w:val="005F6F8A"/>
    <w:rsid w:val="005F78A5"/>
    <w:rsid w:val="006010D2"/>
    <w:rsid w:val="00601118"/>
    <w:rsid w:val="00604C41"/>
    <w:rsid w:val="006051F1"/>
    <w:rsid w:val="00605996"/>
    <w:rsid w:val="006063B0"/>
    <w:rsid w:val="00611500"/>
    <w:rsid w:val="006128BC"/>
    <w:rsid w:val="00612A3C"/>
    <w:rsid w:val="00612B5F"/>
    <w:rsid w:val="00613823"/>
    <w:rsid w:val="00614043"/>
    <w:rsid w:val="00615A03"/>
    <w:rsid w:val="00615CAC"/>
    <w:rsid w:val="00616348"/>
    <w:rsid w:val="00616ECE"/>
    <w:rsid w:val="00620058"/>
    <w:rsid w:val="0062011F"/>
    <w:rsid w:val="00622065"/>
    <w:rsid w:val="00622EC2"/>
    <w:rsid w:val="00623DD8"/>
    <w:rsid w:val="00623E24"/>
    <w:rsid w:val="00624A1D"/>
    <w:rsid w:val="00625020"/>
    <w:rsid w:val="00625359"/>
    <w:rsid w:val="0062554A"/>
    <w:rsid w:val="00625669"/>
    <w:rsid w:val="0062769E"/>
    <w:rsid w:val="00627DB3"/>
    <w:rsid w:val="00627EF5"/>
    <w:rsid w:val="00630938"/>
    <w:rsid w:val="00630D3F"/>
    <w:rsid w:val="00632BE2"/>
    <w:rsid w:val="00633DB9"/>
    <w:rsid w:val="0063594B"/>
    <w:rsid w:val="00635EF0"/>
    <w:rsid w:val="00635FED"/>
    <w:rsid w:val="00636090"/>
    <w:rsid w:val="0063690B"/>
    <w:rsid w:val="0063725B"/>
    <w:rsid w:val="0063744C"/>
    <w:rsid w:val="00637988"/>
    <w:rsid w:val="006404AF"/>
    <w:rsid w:val="00640787"/>
    <w:rsid w:val="006415B3"/>
    <w:rsid w:val="0064193E"/>
    <w:rsid w:val="00642451"/>
    <w:rsid w:val="006436D4"/>
    <w:rsid w:val="00644A49"/>
    <w:rsid w:val="006457AA"/>
    <w:rsid w:val="006462CD"/>
    <w:rsid w:val="00646B47"/>
    <w:rsid w:val="00646C54"/>
    <w:rsid w:val="00646C6E"/>
    <w:rsid w:val="00646E45"/>
    <w:rsid w:val="006502EA"/>
    <w:rsid w:val="00652DBF"/>
    <w:rsid w:val="006555A8"/>
    <w:rsid w:val="0065569C"/>
    <w:rsid w:val="006569BA"/>
    <w:rsid w:val="0065780D"/>
    <w:rsid w:val="00657B01"/>
    <w:rsid w:val="00660500"/>
    <w:rsid w:val="006619AA"/>
    <w:rsid w:val="00661D6D"/>
    <w:rsid w:val="00663E75"/>
    <w:rsid w:val="00665450"/>
    <w:rsid w:val="006659E4"/>
    <w:rsid w:val="00667525"/>
    <w:rsid w:val="006678C4"/>
    <w:rsid w:val="006704E6"/>
    <w:rsid w:val="00674BB4"/>
    <w:rsid w:val="006751D2"/>
    <w:rsid w:val="006769E6"/>
    <w:rsid w:val="00676C2E"/>
    <w:rsid w:val="00676F2F"/>
    <w:rsid w:val="006774E2"/>
    <w:rsid w:val="00677FC0"/>
    <w:rsid w:val="00680DC6"/>
    <w:rsid w:val="00680FB9"/>
    <w:rsid w:val="00681028"/>
    <w:rsid w:val="006812BA"/>
    <w:rsid w:val="00681B09"/>
    <w:rsid w:val="006820BA"/>
    <w:rsid w:val="0068270C"/>
    <w:rsid w:val="00684F49"/>
    <w:rsid w:val="00685BD5"/>
    <w:rsid w:val="006870C6"/>
    <w:rsid w:val="00687D5E"/>
    <w:rsid w:val="00690801"/>
    <w:rsid w:val="00690A31"/>
    <w:rsid w:val="0069105B"/>
    <w:rsid w:val="006914BB"/>
    <w:rsid w:val="00692266"/>
    <w:rsid w:val="00692317"/>
    <w:rsid w:val="00692323"/>
    <w:rsid w:val="0069335A"/>
    <w:rsid w:val="00693634"/>
    <w:rsid w:val="006940DE"/>
    <w:rsid w:val="00694627"/>
    <w:rsid w:val="00695EB0"/>
    <w:rsid w:val="006969DC"/>
    <w:rsid w:val="006971EE"/>
    <w:rsid w:val="006A0180"/>
    <w:rsid w:val="006A20FB"/>
    <w:rsid w:val="006A2881"/>
    <w:rsid w:val="006A2A13"/>
    <w:rsid w:val="006A2E8D"/>
    <w:rsid w:val="006A3D8E"/>
    <w:rsid w:val="006A4BFC"/>
    <w:rsid w:val="006A5B66"/>
    <w:rsid w:val="006A5BC0"/>
    <w:rsid w:val="006A7E70"/>
    <w:rsid w:val="006B0834"/>
    <w:rsid w:val="006B1EEC"/>
    <w:rsid w:val="006B2DF5"/>
    <w:rsid w:val="006B486B"/>
    <w:rsid w:val="006B5323"/>
    <w:rsid w:val="006B60D8"/>
    <w:rsid w:val="006B69BF"/>
    <w:rsid w:val="006B7087"/>
    <w:rsid w:val="006B7602"/>
    <w:rsid w:val="006C089A"/>
    <w:rsid w:val="006C1D4A"/>
    <w:rsid w:val="006C226E"/>
    <w:rsid w:val="006C244D"/>
    <w:rsid w:val="006C2593"/>
    <w:rsid w:val="006C34DC"/>
    <w:rsid w:val="006C3C70"/>
    <w:rsid w:val="006C47FE"/>
    <w:rsid w:val="006C49E0"/>
    <w:rsid w:val="006C5EC3"/>
    <w:rsid w:val="006C653E"/>
    <w:rsid w:val="006C6641"/>
    <w:rsid w:val="006C699E"/>
    <w:rsid w:val="006D0E7A"/>
    <w:rsid w:val="006D1331"/>
    <w:rsid w:val="006D1F7F"/>
    <w:rsid w:val="006D20E3"/>
    <w:rsid w:val="006D21F9"/>
    <w:rsid w:val="006D287E"/>
    <w:rsid w:val="006D4B6A"/>
    <w:rsid w:val="006D5BD7"/>
    <w:rsid w:val="006E060C"/>
    <w:rsid w:val="006E0CBA"/>
    <w:rsid w:val="006E146E"/>
    <w:rsid w:val="006E1500"/>
    <w:rsid w:val="006E1643"/>
    <w:rsid w:val="006E1FC5"/>
    <w:rsid w:val="006E2C6C"/>
    <w:rsid w:val="006E3C86"/>
    <w:rsid w:val="006E3D03"/>
    <w:rsid w:val="006E3E32"/>
    <w:rsid w:val="006E3E64"/>
    <w:rsid w:val="006E5EF9"/>
    <w:rsid w:val="006E6147"/>
    <w:rsid w:val="006E6233"/>
    <w:rsid w:val="006E64C4"/>
    <w:rsid w:val="006F0786"/>
    <w:rsid w:val="006F1BC7"/>
    <w:rsid w:val="006F1C86"/>
    <w:rsid w:val="006F1E03"/>
    <w:rsid w:val="006F2D02"/>
    <w:rsid w:val="006F2DF7"/>
    <w:rsid w:val="006F52C4"/>
    <w:rsid w:val="006F5C7A"/>
    <w:rsid w:val="006F7A09"/>
    <w:rsid w:val="0070020B"/>
    <w:rsid w:val="007017BF"/>
    <w:rsid w:val="00701EB6"/>
    <w:rsid w:val="007026D5"/>
    <w:rsid w:val="00702836"/>
    <w:rsid w:val="00702F74"/>
    <w:rsid w:val="00704457"/>
    <w:rsid w:val="00704732"/>
    <w:rsid w:val="00706E03"/>
    <w:rsid w:val="00710834"/>
    <w:rsid w:val="00710A50"/>
    <w:rsid w:val="00711BCA"/>
    <w:rsid w:val="00712170"/>
    <w:rsid w:val="00712663"/>
    <w:rsid w:val="00714075"/>
    <w:rsid w:val="00714232"/>
    <w:rsid w:val="00714D1E"/>
    <w:rsid w:val="00715937"/>
    <w:rsid w:val="00715CC6"/>
    <w:rsid w:val="00717639"/>
    <w:rsid w:val="00717D2D"/>
    <w:rsid w:val="00720B2E"/>
    <w:rsid w:val="00720C3D"/>
    <w:rsid w:val="00722C31"/>
    <w:rsid w:val="00722EF0"/>
    <w:rsid w:val="00723F6C"/>
    <w:rsid w:val="007242B0"/>
    <w:rsid w:val="00724DD0"/>
    <w:rsid w:val="00727CF0"/>
    <w:rsid w:val="0073131B"/>
    <w:rsid w:val="00731624"/>
    <w:rsid w:val="00732A3B"/>
    <w:rsid w:val="00733CB4"/>
    <w:rsid w:val="00734244"/>
    <w:rsid w:val="0073547A"/>
    <w:rsid w:val="00735A3C"/>
    <w:rsid w:val="00736DE0"/>
    <w:rsid w:val="007376E3"/>
    <w:rsid w:val="007377B4"/>
    <w:rsid w:val="00737CDD"/>
    <w:rsid w:val="00740D07"/>
    <w:rsid w:val="00741251"/>
    <w:rsid w:val="00741848"/>
    <w:rsid w:val="00741CD4"/>
    <w:rsid w:val="00742E67"/>
    <w:rsid w:val="0074339C"/>
    <w:rsid w:val="007440EE"/>
    <w:rsid w:val="007446E4"/>
    <w:rsid w:val="007475F7"/>
    <w:rsid w:val="00747716"/>
    <w:rsid w:val="007477D8"/>
    <w:rsid w:val="00747F60"/>
    <w:rsid w:val="00750949"/>
    <w:rsid w:val="00750F78"/>
    <w:rsid w:val="00750FB2"/>
    <w:rsid w:val="00751014"/>
    <w:rsid w:val="007515C5"/>
    <w:rsid w:val="00751EF6"/>
    <w:rsid w:val="00753133"/>
    <w:rsid w:val="00753BF7"/>
    <w:rsid w:val="00755D72"/>
    <w:rsid w:val="00757D16"/>
    <w:rsid w:val="007605CE"/>
    <w:rsid w:val="00763351"/>
    <w:rsid w:val="00764402"/>
    <w:rsid w:val="0076579B"/>
    <w:rsid w:val="00765CF8"/>
    <w:rsid w:val="00766107"/>
    <w:rsid w:val="0076667B"/>
    <w:rsid w:val="00766BAE"/>
    <w:rsid w:val="00766D51"/>
    <w:rsid w:val="0077138D"/>
    <w:rsid w:val="00772450"/>
    <w:rsid w:val="007726E7"/>
    <w:rsid w:val="007740A1"/>
    <w:rsid w:val="00774ACA"/>
    <w:rsid w:val="007751C5"/>
    <w:rsid w:val="007766DC"/>
    <w:rsid w:val="00776B89"/>
    <w:rsid w:val="0077718C"/>
    <w:rsid w:val="00777D2D"/>
    <w:rsid w:val="00777F52"/>
    <w:rsid w:val="00780501"/>
    <w:rsid w:val="00780517"/>
    <w:rsid w:val="00780775"/>
    <w:rsid w:val="007807B0"/>
    <w:rsid w:val="00780EF4"/>
    <w:rsid w:val="00781295"/>
    <w:rsid w:val="00782297"/>
    <w:rsid w:val="00782C48"/>
    <w:rsid w:val="00783895"/>
    <w:rsid w:val="007844B5"/>
    <w:rsid w:val="00787044"/>
    <w:rsid w:val="0078732A"/>
    <w:rsid w:val="0078749D"/>
    <w:rsid w:val="00791C05"/>
    <w:rsid w:val="007921FF"/>
    <w:rsid w:val="00793434"/>
    <w:rsid w:val="007937A1"/>
    <w:rsid w:val="007946B8"/>
    <w:rsid w:val="00794A79"/>
    <w:rsid w:val="00794D39"/>
    <w:rsid w:val="00797750"/>
    <w:rsid w:val="007977EB"/>
    <w:rsid w:val="007A00A4"/>
    <w:rsid w:val="007A085F"/>
    <w:rsid w:val="007A0B1A"/>
    <w:rsid w:val="007A0CFD"/>
    <w:rsid w:val="007A1F14"/>
    <w:rsid w:val="007A55D9"/>
    <w:rsid w:val="007A5B3F"/>
    <w:rsid w:val="007A5D19"/>
    <w:rsid w:val="007B0CAF"/>
    <w:rsid w:val="007B0CB6"/>
    <w:rsid w:val="007B1563"/>
    <w:rsid w:val="007B2778"/>
    <w:rsid w:val="007B2F00"/>
    <w:rsid w:val="007B388A"/>
    <w:rsid w:val="007B4550"/>
    <w:rsid w:val="007B47D3"/>
    <w:rsid w:val="007B54A5"/>
    <w:rsid w:val="007B569A"/>
    <w:rsid w:val="007B660C"/>
    <w:rsid w:val="007B6749"/>
    <w:rsid w:val="007C06AD"/>
    <w:rsid w:val="007C2315"/>
    <w:rsid w:val="007C26A2"/>
    <w:rsid w:val="007C2CC9"/>
    <w:rsid w:val="007C3193"/>
    <w:rsid w:val="007C6F86"/>
    <w:rsid w:val="007C756C"/>
    <w:rsid w:val="007C79F8"/>
    <w:rsid w:val="007D04BF"/>
    <w:rsid w:val="007D16ED"/>
    <w:rsid w:val="007D23C0"/>
    <w:rsid w:val="007D2D92"/>
    <w:rsid w:val="007D3900"/>
    <w:rsid w:val="007D3BEC"/>
    <w:rsid w:val="007D3F17"/>
    <w:rsid w:val="007D6005"/>
    <w:rsid w:val="007D641B"/>
    <w:rsid w:val="007E0F7A"/>
    <w:rsid w:val="007E145F"/>
    <w:rsid w:val="007E558B"/>
    <w:rsid w:val="007E6790"/>
    <w:rsid w:val="007E7967"/>
    <w:rsid w:val="007F20F1"/>
    <w:rsid w:val="007F2A41"/>
    <w:rsid w:val="007F44AC"/>
    <w:rsid w:val="007F47A4"/>
    <w:rsid w:val="007F47CF"/>
    <w:rsid w:val="007F4956"/>
    <w:rsid w:val="007F594E"/>
    <w:rsid w:val="007F5DBB"/>
    <w:rsid w:val="007F65BC"/>
    <w:rsid w:val="007F6E22"/>
    <w:rsid w:val="007F76F1"/>
    <w:rsid w:val="007F7CC9"/>
    <w:rsid w:val="007F7E5B"/>
    <w:rsid w:val="008002B7"/>
    <w:rsid w:val="00800302"/>
    <w:rsid w:val="00800935"/>
    <w:rsid w:val="00800CF7"/>
    <w:rsid w:val="00801A18"/>
    <w:rsid w:val="008029A5"/>
    <w:rsid w:val="00803C14"/>
    <w:rsid w:val="00804011"/>
    <w:rsid w:val="00806BD2"/>
    <w:rsid w:val="00806E7C"/>
    <w:rsid w:val="00807F54"/>
    <w:rsid w:val="0081049E"/>
    <w:rsid w:val="00810978"/>
    <w:rsid w:val="00811BD1"/>
    <w:rsid w:val="00811C90"/>
    <w:rsid w:val="008127E3"/>
    <w:rsid w:val="0081284E"/>
    <w:rsid w:val="00813A33"/>
    <w:rsid w:val="00817A4D"/>
    <w:rsid w:val="00820372"/>
    <w:rsid w:val="00822A14"/>
    <w:rsid w:val="00822B01"/>
    <w:rsid w:val="00822B0E"/>
    <w:rsid w:val="00823653"/>
    <w:rsid w:val="0082374B"/>
    <w:rsid w:val="00823BB9"/>
    <w:rsid w:val="00824543"/>
    <w:rsid w:val="0082600A"/>
    <w:rsid w:val="00826576"/>
    <w:rsid w:val="00826FC9"/>
    <w:rsid w:val="008273FB"/>
    <w:rsid w:val="00827A11"/>
    <w:rsid w:val="008306FA"/>
    <w:rsid w:val="00831D51"/>
    <w:rsid w:val="008325DD"/>
    <w:rsid w:val="00834A57"/>
    <w:rsid w:val="00835DFC"/>
    <w:rsid w:val="008363F3"/>
    <w:rsid w:val="00837104"/>
    <w:rsid w:val="008378E8"/>
    <w:rsid w:val="00837C44"/>
    <w:rsid w:val="00840D77"/>
    <w:rsid w:val="0084327D"/>
    <w:rsid w:val="008444F4"/>
    <w:rsid w:val="0085029E"/>
    <w:rsid w:val="00850ADD"/>
    <w:rsid w:val="0085141C"/>
    <w:rsid w:val="008561DB"/>
    <w:rsid w:val="008564C8"/>
    <w:rsid w:val="00856FAD"/>
    <w:rsid w:val="00857627"/>
    <w:rsid w:val="00861ED2"/>
    <w:rsid w:val="008621B6"/>
    <w:rsid w:val="008628C0"/>
    <w:rsid w:val="00863016"/>
    <w:rsid w:val="0086327F"/>
    <w:rsid w:val="00865299"/>
    <w:rsid w:val="0086553F"/>
    <w:rsid w:val="00867A17"/>
    <w:rsid w:val="0087090D"/>
    <w:rsid w:val="00870EB4"/>
    <w:rsid w:val="00872A70"/>
    <w:rsid w:val="00872CE2"/>
    <w:rsid w:val="00872F92"/>
    <w:rsid w:val="00872FC0"/>
    <w:rsid w:val="0087345B"/>
    <w:rsid w:val="00873F9C"/>
    <w:rsid w:val="00874607"/>
    <w:rsid w:val="00876997"/>
    <w:rsid w:val="00876D07"/>
    <w:rsid w:val="00884F08"/>
    <w:rsid w:val="0088541F"/>
    <w:rsid w:val="00886328"/>
    <w:rsid w:val="00886D70"/>
    <w:rsid w:val="00887275"/>
    <w:rsid w:val="00891DC4"/>
    <w:rsid w:val="00892367"/>
    <w:rsid w:val="0089237B"/>
    <w:rsid w:val="00893F7D"/>
    <w:rsid w:val="00896A57"/>
    <w:rsid w:val="008A0C19"/>
    <w:rsid w:val="008A1CA3"/>
    <w:rsid w:val="008A3B9F"/>
    <w:rsid w:val="008A4477"/>
    <w:rsid w:val="008A4F30"/>
    <w:rsid w:val="008A6790"/>
    <w:rsid w:val="008A6A9C"/>
    <w:rsid w:val="008B07DA"/>
    <w:rsid w:val="008B0DE2"/>
    <w:rsid w:val="008B45A0"/>
    <w:rsid w:val="008B5B00"/>
    <w:rsid w:val="008B5F48"/>
    <w:rsid w:val="008B63E9"/>
    <w:rsid w:val="008C0A56"/>
    <w:rsid w:val="008C0DFB"/>
    <w:rsid w:val="008C1854"/>
    <w:rsid w:val="008C1BD2"/>
    <w:rsid w:val="008C2C9F"/>
    <w:rsid w:val="008C41BC"/>
    <w:rsid w:val="008C5A68"/>
    <w:rsid w:val="008C60BF"/>
    <w:rsid w:val="008C7066"/>
    <w:rsid w:val="008C7243"/>
    <w:rsid w:val="008D17F0"/>
    <w:rsid w:val="008D184E"/>
    <w:rsid w:val="008D190C"/>
    <w:rsid w:val="008D1B78"/>
    <w:rsid w:val="008D2B7E"/>
    <w:rsid w:val="008D2BA5"/>
    <w:rsid w:val="008D33BF"/>
    <w:rsid w:val="008D3B2C"/>
    <w:rsid w:val="008D3C1D"/>
    <w:rsid w:val="008D3FE3"/>
    <w:rsid w:val="008D4747"/>
    <w:rsid w:val="008D6131"/>
    <w:rsid w:val="008D61AD"/>
    <w:rsid w:val="008D676E"/>
    <w:rsid w:val="008D7128"/>
    <w:rsid w:val="008E1EE3"/>
    <w:rsid w:val="008E34F3"/>
    <w:rsid w:val="008E3787"/>
    <w:rsid w:val="008E49C9"/>
    <w:rsid w:val="008E59E1"/>
    <w:rsid w:val="008E64A0"/>
    <w:rsid w:val="008E6B7B"/>
    <w:rsid w:val="008E7536"/>
    <w:rsid w:val="008E7B04"/>
    <w:rsid w:val="008E7B89"/>
    <w:rsid w:val="008E7ED6"/>
    <w:rsid w:val="008F3E6F"/>
    <w:rsid w:val="008F534B"/>
    <w:rsid w:val="008F5B1E"/>
    <w:rsid w:val="008F605B"/>
    <w:rsid w:val="00900335"/>
    <w:rsid w:val="00901CE3"/>
    <w:rsid w:val="0090307D"/>
    <w:rsid w:val="00903086"/>
    <w:rsid w:val="009041F5"/>
    <w:rsid w:val="00905931"/>
    <w:rsid w:val="00907D99"/>
    <w:rsid w:val="00910E71"/>
    <w:rsid w:val="0091153D"/>
    <w:rsid w:val="009123B6"/>
    <w:rsid w:val="009125CB"/>
    <w:rsid w:val="00913A75"/>
    <w:rsid w:val="0091556B"/>
    <w:rsid w:val="00915867"/>
    <w:rsid w:val="00915D99"/>
    <w:rsid w:val="0092060C"/>
    <w:rsid w:val="00920BE5"/>
    <w:rsid w:val="009225BB"/>
    <w:rsid w:val="00922992"/>
    <w:rsid w:val="009231E7"/>
    <w:rsid w:val="009233A3"/>
    <w:rsid w:val="009278BC"/>
    <w:rsid w:val="00930434"/>
    <w:rsid w:val="00931175"/>
    <w:rsid w:val="00932049"/>
    <w:rsid w:val="009322F1"/>
    <w:rsid w:val="00932F78"/>
    <w:rsid w:val="0093335A"/>
    <w:rsid w:val="009341FB"/>
    <w:rsid w:val="00935742"/>
    <w:rsid w:val="00936BE3"/>
    <w:rsid w:val="009371F6"/>
    <w:rsid w:val="00937445"/>
    <w:rsid w:val="009375E0"/>
    <w:rsid w:val="00941EC2"/>
    <w:rsid w:val="00942FCC"/>
    <w:rsid w:val="0094351D"/>
    <w:rsid w:val="0094425C"/>
    <w:rsid w:val="00944A74"/>
    <w:rsid w:val="00945415"/>
    <w:rsid w:val="00946661"/>
    <w:rsid w:val="009466E8"/>
    <w:rsid w:val="00946885"/>
    <w:rsid w:val="00946958"/>
    <w:rsid w:val="00946CD3"/>
    <w:rsid w:val="009521A7"/>
    <w:rsid w:val="009523EE"/>
    <w:rsid w:val="00953784"/>
    <w:rsid w:val="0095513B"/>
    <w:rsid w:val="009553D5"/>
    <w:rsid w:val="00956E19"/>
    <w:rsid w:val="00957780"/>
    <w:rsid w:val="00957A9A"/>
    <w:rsid w:val="00962C0C"/>
    <w:rsid w:val="00962C7D"/>
    <w:rsid w:val="00963A1E"/>
    <w:rsid w:val="00963D5A"/>
    <w:rsid w:val="0096481E"/>
    <w:rsid w:val="009648DB"/>
    <w:rsid w:val="00964C18"/>
    <w:rsid w:val="00964ED7"/>
    <w:rsid w:val="009662E7"/>
    <w:rsid w:val="00967015"/>
    <w:rsid w:val="009672BA"/>
    <w:rsid w:val="00967C1D"/>
    <w:rsid w:val="009707A3"/>
    <w:rsid w:val="00972E4A"/>
    <w:rsid w:val="009736C7"/>
    <w:rsid w:val="00974D61"/>
    <w:rsid w:val="009761BE"/>
    <w:rsid w:val="00976257"/>
    <w:rsid w:val="00976496"/>
    <w:rsid w:val="0098028C"/>
    <w:rsid w:val="009814E5"/>
    <w:rsid w:val="00982A50"/>
    <w:rsid w:val="00982D8D"/>
    <w:rsid w:val="009831F3"/>
    <w:rsid w:val="0098389F"/>
    <w:rsid w:val="009847B2"/>
    <w:rsid w:val="00984D60"/>
    <w:rsid w:val="00985847"/>
    <w:rsid w:val="00987438"/>
    <w:rsid w:val="009914B9"/>
    <w:rsid w:val="00991AEF"/>
    <w:rsid w:val="009923F6"/>
    <w:rsid w:val="00992796"/>
    <w:rsid w:val="00993424"/>
    <w:rsid w:val="0099363F"/>
    <w:rsid w:val="0099404A"/>
    <w:rsid w:val="009948DA"/>
    <w:rsid w:val="00995361"/>
    <w:rsid w:val="00996886"/>
    <w:rsid w:val="00996F99"/>
    <w:rsid w:val="00997935"/>
    <w:rsid w:val="009A117D"/>
    <w:rsid w:val="009A219B"/>
    <w:rsid w:val="009A41F9"/>
    <w:rsid w:val="009A47B5"/>
    <w:rsid w:val="009A48B4"/>
    <w:rsid w:val="009A4E54"/>
    <w:rsid w:val="009A50B9"/>
    <w:rsid w:val="009A540E"/>
    <w:rsid w:val="009A618B"/>
    <w:rsid w:val="009A6AC7"/>
    <w:rsid w:val="009A6D4A"/>
    <w:rsid w:val="009A73DD"/>
    <w:rsid w:val="009A779A"/>
    <w:rsid w:val="009B0C2F"/>
    <w:rsid w:val="009B13EF"/>
    <w:rsid w:val="009B249E"/>
    <w:rsid w:val="009B28F7"/>
    <w:rsid w:val="009B2DD2"/>
    <w:rsid w:val="009B336C"/>
    <w:rsid w:val="009B384A"/>
    <w:rsid w:val="009B3A21"/>
    <w:rsid w:val="009B3CF1"/>
    <w:rsid w:val="009B44A0"/>
    <w:rsid w:val="009B4783"/>
    <w:rsid w:val="009B4C68"/>
    <w:rsid w:val="009B4EBD"/>
    <w:rsid w:val="009B5199"/>
    <w:rsid w:val="009B5510"/>
    <w:rsid w:val="009B5D06"/>
    <w:rsid w:val="009B5D5D"/>
    <w:rsid w:val="009B7823"/>
    <w:rsid w:val="009B784B"/>
    <w:rsid w:val="009B79D2"/>
    <w:rsid w:val="009B7BCE"/>
    <w:rsid w:val="009C013D"/>
    <w:rsid w:val="009C36AC"/>
    <w:rsid w:val="009C3BCA"/>
    <w:rsid w:val="009C3F74"/>
    <w:rsid w:val="009C4341"/>
    <w:rsid w:val="009C79E9"/>
    <w:rsid w:val="009D01F9"/>
    <w:rsid w:val="009D482C"/>
    <w:rsid w:val="009D4DF8"/>
    <w:rsid w:val="009D52FB"/>
    <w:rsid w:val="009D59A8"/>
    <w:rsid w:val="009D6D09"/>
    <w:rsid w:val="009D7B3D"/>
    <w:rsid w:val="009E09C3"/>
    <w:rsid w:val="009E10B9"/>
    <w:rsid w:val="009E26A7"/>
    <w:rsid w:val="009E3466"/>
    <w:rsid w:val="009E534D"/>
    <w:rsid w:val="009E554D"/>
    <w:rsid w:val="009E55FB"/>
    <w:rsid w:val="009E7267"/>
    <w:rsid w:val="009E7BF0"/>
    <w:rsid w:val="009F0542"/>
    <w:rsid w:val="009F0894"/>
    <w:rsid w:val="009F0C10"/>
    <w:rsid w:val="009F1535"/>
    <w:rsid w:val="009F1EA6"/>
    <w:rsid w:val="009F1F06"/>
    <w:rsid w:val="009F32E0"/>
    <w:rsid w:val="009F3F26"/>
    <w:rsid w:val="009F4006"/>
    <w:rsid w:val="009F40EC"/>
    <w:rsid w:val="009F452C"/>
    <w:rsid w:val="009F46DD"/>
    <w:rsid w:val="009F506D"/>
    <w:rsid w:val="009F7D78"/>
    <w:rsid w:val="00A03B67"/>
    <w:rsid w:val="00A04016"/>
    <w:rsid w:val="00A041B0"/>
    <w:rsid w:val="00A048C5"/>
    <w:rsid w:val="00A05E56"/>
    <w:rsid w:val="00A06111"/>
    <w:rsid w:val="00A0648D"/>
    <w:rsid w:val="00A1044A"/>
    <w:rsid w:val="00A10F4D"/>
    <w:rsid w:val="00A11763"/>
    <w:rsid w:val="00A11997"/>
    <w:rsid w:val="00A1293F"/>
    <w:rsid w:val="00A14014"/>
    <w:rsid w:val="00A152DD"/>
    <w:rsid w:val="00A15899"/>
    <w:rsid w:val="00A1619E"/>
    <w:rsid w:val="00A179F9"/>
    <w:rsid w:val="00A2174E"/>
    <w:rsid w:val="00A21933"/>
    <w:rsid w:val="00A21D38"/>
    <w:rsid w:val="00A25D3A"/>
    <w:rsid w:val="00A271B1"/>
    <w:rsid w:val="00A272DE"/>
    <w:rsid w:val="00A27EF0"/>
    <w:rsid w:val="00A304D0"/>
    <w:rsid w:val="00A30651"/>
    <w:rsid w:val="00A3247D"/>
    <w:rsid w:val="00A33AF1"/>
    <w:rsid w:val="00A36B62"/>
    <w:rsid w:val="00A36BAD"/>
    <w:rsid w:val="00A408DE"/>
    <w:rsid w:val="00A40DB6"/>
    <w:rsid w:val="00A4167E"/>
    <w:rsid w:val="00A42A3A"/>
    <w:rsid w:val="00A43A39"/>
    <w:rsid w:val="00A44A33"/>
    <w:rsid w:val="00A44DB0"/>
    <w:rsid w:val="00A50135"/>
    <w:rsid w:val="00A50452"/>
    <w:rsid w:val="00A50D1B"/>
    <w:rsid w:val="00A52210"/>
    <w:rsid w:val="00A526CB"/>
    <w:rsid w:val="00A5355C"/>
    <w:rsid w:val="00A53E20"/>
    <w:rsid w:val="00A545BE"/>
    <w:rsid w:val="00A5462F"/>
    <w:rsid w:val="00A54724"/>
    <w:rsid w:val="00A548F1"/>
    <w:rsid w:val="00A55600"/>
    <w:rsid w:val="00A55682"/>
    <w:rsid w:val="00A56106"/>
    <w:rsid w:val="00A5627E"/>
    <w:rsid w:val="00A601B3"/>
    <w:rsid w:val="00A607A2"/>
    <w:rsid w:val="00A622BC"/>
    <w:rsid w:val="00A62F80"/>
    <w:rsid w:val="00A70663"/>
    <w:rsid w:val="00A70752"/>
    <w:rsid w:val="00A70FB8"/>
    <w:rsid w:val="00A72BCB"/>
    <w:rsid w:val="00A731C1"/>
    <w:rsid w:val="00A734D7"/>
    <w:rsid w:val="00A73EC2"/>
    <w:rsid w:val="00A75CF5"/>
    <w:rsid w:val="00A75D2E"/>
    <w:rsid w:val="00A76310"/>
    <w:rsid w:val="00A77139"/>
    <w:rsid w:val="00A77677"/>
    <w:rsid w:val="00A77776"/>
    <w:rsid w:val="00A77833"/>
    <w:rsid w:val="00A8091D"/>
    <w:rsid w:val="00A83336"/>
    <w:rsid w:val="00A83E5B"/>
    <w:rsid w:val="00A8571B"/>
    <w:rsid w:val="00A864E3"/>
    <w:rsid w:val="00A8678E"/>
    <w:rsid w:val="00A86CF9"/>
    <w:rsid w:val="00A90387"/>
    <w:rsid w:val="00A907F4"/>
    <w:rsid w:val="00A90D27"/>
    <w:rsid w:val="00A90E97"/>
    <w:rsid w:val="00A917B3"/>
    <w:rsid w:val="00A918DA"/>
    <w:rsid w:val="00A9266A"/>
    <w:rsid w:val="00A92E06"/>
    <w:rsid w:val="00A93B5E"/>
    <w:rsid w:val="00A93E8B"/>
    <w:rsid w:val="00A961A3"/>
    <w:rsid w:val="00A964A9"/>
    <w:rsid w:val="00A965EF"/>
    <w:rsid w:val="00A96617"/>
    <w:rsid w:val="00A973EF"/>
    <w:rsid w:val="00AA1DB2"/>
    <w:rsid w:val="00AA2355"/>
    <w:rsid w:val="00AA256B"/>
    <w:rsid w:val="00AA260F"/>
    <w:rsid w:val="00AA6618"/>
    <w:rsid w:val="00AB1363"/>
    <w:rsid w:val="00AB18AE"/>
    <w:rsid w:val="00AB1FE5"/>
    <w:rsid w:val="00AB5E16"/>
    <w:rsid w:val="00AB65E5"/>
    <w:rsid w:val="00AB6C12"/>
    <w:rsid w:val="00AB6DC0"/>
    <w:rsid w:val="00AB7B8F"/>
    <w:rsid w:val="00AC0A46"/>
    <w:rsid w:val="00AC1870"/>
    <w:rsid w:val="00AC1A8B"/>
    <w:rsid w:val="00AC1AF2"/>
    <w:rsid w:val="00AC22C6"/>
    <w:rsid w:val="00AC37A1"/>
    <w:rsid w:val="00AC39A4"/>
    <w:rsid w:val="00AC5BC6"/>
    <w:rsid w:val="00AC6D44"/>
    <w:rsid w:val="00AC7753"/>
    <w:rsid w:val="00AC7C4E"/>
    <w:rsid w:val="00AD117B"/>
    <w:rsid w:val="00AD1CBC"/>
    <w:rsid w:val="00AD1E4F"/>
    <w:rsid w:val="00AD4987"/>
    <w:rsid w:val="00AD5072"/>
    <w:rsid w:val="00AD6003"/>
    <w:rsid w:val="00AE031B"/>
    <w:rsid w:val="00AE097C"/>
    <w:rsid w:val="00AE1D39"/>
    <w:rsid w:val="00AE27EA"/>
    <w:rsid w:val="00AE2A20"/>
    <w:rsid w:val="00AE2D49"/>
    <w:rsid w:val="00AE5447"/>
    <w:rsid w:val="00AE67BA"/>
    <w:rsid w:val="00AE7322"/>
    <w:rsid w:val="00AE7CF3"/>
    <w:rsid w:val="00AF0309"/>
    <w:rsid w:val="00AF0504"/>
    <w:rsid w:val="00AF1576"/>
    <w:rsid w:val="00AF1D95"/>
    <w:rsid w:val="00AF21F8"/>
    <w:rsid w:val="00AF5083"/>
    <w:rsid w:val="00AF50A8"/>
    <w:rsid w:val="00AF5C1A"/>
    <w:rsid w:val="00AF61D6"/>
    <w:rsid w:val="00AF783E"/>
    <w:rsid w:val="00AF7850"/>
    <w:rsid w:val="00B00396"/>
    <w:rsid w:val="00B01937"/>
    <w:rsid w:val="00B01A08"/>
    <w:rsid w:val="00B0208E"/>
    <w:rsid w:val="00B02CC3"/>
    <w:rsid w:val="00B0420F"/>
    <w:rsid w:val="00B04908"/>
    <w:rsid w:val="00B049E7"/>
    <w:rsid w:val="00B05C1A"/>
    <w:rsid w:val="00B06B65"/>
    <w:rsid w:val="00B117ED"/>
    <w:rsid w:val="00B1223F"/>
    <w:rsid w:val="00B13893"/>
    <w:rsid w:val="00B14B86"/>
    <w:rsid w:val="00B1626E"/>
    <w:rsid w:val="00B16EA8"/>
    <w:rsid w:val="00B20CD2"/>
    <w:rsid w:val="00B216EB"/>
    <w:rsid w:val="00B219EC"/>
    <w:rsid w:val="00B22651"/>
    <w:rsid w:val="00B226A0"/>
    <w:rsid w:val="00B23134"/>
    <w:rsid w:val="00B23B1D"/>
    <w:rsid w:val="00B23D8A"/>
    <w:rsid w:val="00B24073"/>
    <w:rsid w:val="00B24678"/>
    <w:rsid w:val="00B27A0F"/>
    <w:rsid w:val="00B3081E"/>
    <w:rsid w:val="00B31793"/>
    <w:rsid w:val="00B32837"/>
    <w:rsid w:val="00B32DE7"/>
    <w:rsid w:val="00B34C2A"/>
    <w:rsid w:val="00B359CB"/>
    <w:rsid w:val="00B36AE3"/>
    <w:rsid w:val="00B36EA5"/>
    <w:rsid w:val="00B4042A"/>
    <w:rsid w:val="00B414C3"/>
    <w:rsid w:val="00B42402"/>
    <w:rsid w:val="00B438E0"/>
    <w:rsid w:val="00B4391E"/>
    <w:rsid w:val="00B45CB0"/>
    <w:rsid w:val="00B46009"/>
    <w:rsid w:val="00B46163"/>
    <w:rsid w:val="00B463A9"/>
    <w:rsid w:val="00B467D6"/>
    <w:rsid w:val="00B47414"/>
    <w:rsid w:val="00B477F7"/>
    <w:rsid w:val="00B47F15"/>
    <w:rsid w:val="00B51770"/>
    <w:rsid w:val="00B535F8"/>
    <w:rsid w:val="00B53691"/>
    <w:rsid w:val="00B53A03"/>
    <w:rsid w:val="00B53DC4"/>
    <w:rsid w:val="00B541DD"/>
    <w:rsid w:val="00B55BE6"/>
    <w:rsid w:val="00B56266"/>
    <w:rsid w:val="00B56A4F"/>
    <w:rsid w:val="00B614DF"/>
    <w:rsid w:val="00B6170C"/>
    <w:rsid w:val="00B618EB"/>
    <w:rsid w:val="00B63999"/>
    <w:rsid w:val="00B64228"/>
    <w:rsid w:val="00B64728"/>
    <w:rsid w:val="00B65318"/>
    <w:rsid w:val="00B65C10"/>
    <w:rsid w:val="00B66029"/>
    <w:rsid w:val="00B678A9"/>
    <w:rsid w:val="00B70E82"/>
    <w:rsid w:val="00B73325"/>
    <w:rsid w:val="00B73FB0"/>
    <w:rsid w:val="00B7489A"/>
    <w:rsid w:val="00B74E10"/>
    <w:rsid w:val="00B74F12"/>
    <w:rsid w:val="00B750E0"/>
    <w:rsid w:val="00B7601C"/>
    <w:rsid w:val="00B769D6"/>
    <w:rsid w:val="00B76FA6"/>
    <w:rsid w:val="00B778D9"/>
    <w:rsid w:val="00B81C99"/>
    <w:rsid w:val="00B820CB"/>
    <w:rsid w:val="00B824EB"/>
    <w:rsid w:val="00B827D8"/>
    <w:rsid w:val="00B837A1"/>
    <w:rsid w:val="00B83C5C"/>
    <w:rsid w:val="00B85120"/>
    <w:rsid w:val="00B863A4"/>
    <w:rsid w:val="00B87165"/>
    <w:rsid w:val="00B878C7"/>
    <w:rsid w:val="00B9007A"/>
    <w:rsid w:val="00B904BE"/>
    <w:rsid w:val="00B92089"/>
    <w:rsid w:val="00B92872"/>
    <w:rsid w:val="00B957D3"/>
    <w:rsid w:val="00B95982"/>
    <w:rsid w:val="00B97BCA"/>
    <w:rsid w:val="00B97EC8"/>
    <w:rsid w:val="00BA0025"/>
    <w:rsid w:val="00BA0A6E"/>
    <w:rsid w:val="00BA0DED"/>
    <w:rsid w:val="00BA1486"/>
    <w:rsid w:val="00BA28B2"/>
    <w:rsid w:val="00BA2989"/>
    <w:rsid w:val="00BA3C56"/>
    <w:rsid w:val="00BA3D35"/>
    <w:rsid w:val="00BA4105"/>
    <w:rsid w:val="00BA4B81"/>
    <w:rsid w:val="00BA4F6B"/>
    <w:rsid w:val="00BA62A3"/>
    <w:rsid w:val="00BA77BD"/>
    <w:rsid w:val="00BB0980"/>
    <w:rsid w:val="00BB1452"/>
    <w:rsid w:val="00BB29BF"/>
    <w:rsid w:val="00BB354F"/>
    <w:rsid w:val="00BB3953"/>
    <w:rsid w:val="00BB3BB8"/>
    <w:rsid w:val="00BB530F"/>
    <w:rsid w:val="00BB7710"/>
    <w:rsid w:val="00BC033C"/>
    <w:rsid w:val="00BC0B34"/>
    <w:rsid w:val="00BC2734"/>
    <w:rsid w:val="00BC33F7"/>
    <w:rsid w:val="00BC4BDB"/>
    <w:rsid w:val="00BC5FA9"/>
    <w:rsid w:val="00BC668B"/>
    <w:rsid w:val="00BD0202"/>
    <w:rsid w:val="00BD0B8F"/>
    <w:rsid w:val="00BD1C4C"/>
    <w:rsid w:val="00BD2189"/>
    <w:rsid w:val="00BD27C8"/>
    <w:rsid w:val="00BD2B5A"/>
    <w:rsid w:val="00BD2C66"/>
    <w:rsid w:val="00BD3747"/>
    <w:rsid w:val="00BD5466"/>
    <w:rsid w:val="00BD54C0"/>
    <w:rsid w:val="00BD705E"/>
    <w:rsid w:val="00BD7CBF"/>
    <w:rsid w:val="00BE17CC"/>
    <w:rsid w:val="00BE1CF0"/>
    <w:rsid w:val="00BE2AD5"/>
    <w:rsid w:val="00BE2FA3"/>
    <w:rsid w:val="00BE34F2"/>
    <w:rsid w:val="00BE4963"/>
    <w:rsid w:val="00BE5B89"/>
    <w:rsid w:val="00BE60E7"/>
    <w:rsid w:val="00BE6628"/>
    <w:rsid w:val="00BE695C"/>
    <w:rsid w:val="00BE6A55"/>
    <w:rsid w:val="00BE7E89"/>
    <w:rsid w:val="00BF2790"/>
    <w:rsid w:val="00BF2800"/>
    <w:rsid w:val="00BF3FA0"/>
    <w:rsid w:val="00BF5171"/>
    <w:rsid w:val="00BF58D0"/>
    <w:rsid w:val="00BF5E38"/>
    <w:rsid w:val="00BF6516"/>
    <w:rsid w:val="00BF6B06"/>
    <w:rsid w:val="00BF7F2A"/>
    <w:rsid w:val="00C01196"/>
    <w:rsid w:val="00C02AE0"/>
    <w:rsid w:val="00C03E3A"/>
    <w:rsid w:val="00C03FC0"/>
    <w:rsid w:val="00C073CB"/>
    <w:rsid w:val="00C074AB"/>
    <w:rsid w:val="00C11457"/>
    <w:rsid w:val="00C11527"/>
    <w:rsid w:val="00C11C6A"/>
    <w:rsid w:val="00C12E34"/>
    <w:rsid w:val="00C14372"/>
    <w:rsid w:val="00C14B6F"/>
    <w:rsid w:val="00C159D2"/>
    <w:rsid w:val="00C17A69"/>
    <w:rsid w:val="00C2050C"/>
    <w:rsid w:val="00C20A7B"/>
    <w:rsid w:val="00C21029"/>
    <w:rsid w:val="00C210A9"/>
    <w:rsid w:val="00C22A44"/>
    <w:rsid w:val="00C23C43"/>
    <w:rsid w:val="00C3237E"/>
    <w:rsid w:val="00C32B2A"/>
    <w:rsid w:val="00C32DFE"/>
    <w:rsid w:val="00C32E5F"/>
    <w:rsid w:val="00C33A19"/>
    <w:rsid w:val="00C34A79"/>
    <w:rsid w:val="00C34D04"/>
    <w:rsid w:val="00C353FC"/>
    <w:rsid w:val="00C372AD"/>
    <w:rsid w:val="00C40143"/>
    <w:rsid w:val="00C40644"/>
    <w:rsid w:val="00C410FE"/>
    <w:rsid w:val="00C45B0F"/>
    <w:rsid w:val="00C46231"/>
    <w:rsid w:val="00C46B3C"/>
    <w:rsid w:val="00C46EEF"/>
    <w:rsid w:val="00C470C5"/>
    <w:rsid w:val="00C51115"/>
    <w:rsid w:val="00C51473"/>
    <w:rsid w:val="00C51488"/>
    <w:rsid w:val="00C519AA"/>
    <w:rsid w:val="00C51C94"/>
    <w:rsid w:val="00C51D4A"/>
    <w:rsid w:val="00C523AB"/>
    <w:rsid w:val="00C5278A"/>
    <w:rsid w:val="00C53AA9"/>
    <w:rsid w:val="00C54818"/>
    <w:rsid w:val="00C553F7"/>
    <w:rsid w:val="00C5592F"/>
    <w:rsid w:val="00C55FF4"/>
    <w:rsid w:val="00C5764C"/>
    <w:rsid w:val="00C57748"/>
    <w:rsid w:val="00C578EC"/>
    <w:rsid w:val="00C61690"/>
    <w:rsid w:val="00C62CCC"/>
    <w:rsid w:val="00C654BD"/>
    <w:rsid w:val="00C658C1"/>
    <w:rsid w:val="00C666A1"/>
    <w:rsid w:val="00C668A1"/>
    <w:rsid w:val="00C67008"/>
    <w:rsid w:val="00C675B0"/>
    <w:rsid w:val="00C67DDA"/>
    <w:rsid w:val="00C70069"/>
    <w:rsid w:val="00C70C2A"/>
    <w:rsid w:val="00C70CF1"/>
    <w:rsid w:val="00C71597"/>
    <w:rsid w:val="00C7381C"/>
    <w:rsid w:val="00C742D6"/>
    <w:rsid w:val="00C74960"/>
    <w:rsid w:val="00C74993"/>
    <w:rsid w:val="00C76215"/>
    <w:rsid w:val="00C76F17"/>
    <w:rsid w:val="00C76F30"/>
    <w:rsid w:val="00C77D40"/>
    <w:rsid w:val="00C77EDA"/>
    <w:rsid w:val="00C80AB0"/>
    <w:rsid w:val="00C81D31"/>
    <w:rsid w:val="00C825BA"/>
    <w:rsid w:val="00C82B08"/>
    <w:rsid w:val="00C830D0"/>
    <w:rsid w:val="00C849D2"/>
    <w:rsid w:val="00C84D73"/>
    <w:rsid w:val="00C85321"/>
    <w:rsid w:val="00C86086"/>
    <w:rsid w:val="00C862FA"/>
    <w:rsid w:val="00C87534"/>
    <w:rsid w:val="00C90F26"/>
    <w:rsid w:val="00C91057"/>
    <w:rsid w:val="00C91D8D"/>
    <w:rsid w:val="00C92A39"/>
    <w:rsid w:val="00C92CCD"/>
    <w:rsid w:val="00C92D28"/>
    <w:rsid w:val="00C95558"/>
    <w:rsid w:val="00CA222C"/>
    <w:rsid w:val="00CA310E"/>
    <w:rsid w:val="00CA361C"/>
    <w:rsid w:val="00CA427D"/>
    <w:rsid w:val="00CA42A2"/>
    <w:rsid w:val="00CA4706"/>
    <w:rsid w:val="00CA5D67"/>
    <w:rsid w:val="00CA6F31"/>
    <w:rsid w:val="00CB0CB9"/>
    <w:rsid w:val="00CB1516"/>
    <w:rsid w:val="00CB31C0"/>
    <w:rsid w:val="00CB360D"/>
    <w:rsid w:val="00CB385C"/>
    <w:rsid w:val="00CB4238"/>
    <w:rsid w:val="00CB51F5"/>
    <w:rsid w:val="00CB677A"/>
    <w:rsid w:val="00CB67F0"/>
    <w:rsid w:val="00CB7508"/>
    <w:rsid w:val="00CB7595"/>
    <w:rsid w:val="00CC1D78"/>
    <w:rsid w:val="00CC25D4"/>
    <w:rsid w:val="00CC2947"/>
    <w:rsid w:val="00CC2DB0"/>
    <w:rsid w:val="00CC34F3"/>
    <w:rsid w:val="00CC39F8"/>
    <w:rsid w:val="00CC3C49"/>
    <w:rsid w:val="00CC490A"/>
    <w:rsid w:val="00CC561B"/>
    <w:rsid w:val="00CC7D2A"/>
    <w:rsid w:val="00CD0A97"/>
    <w:rsid w:val="00CD1DD1"/>
    <w:rsid w:val="00CD1E56"/>
    <w:rsid w:val="00CD33AB"/>
    <w:rsid w:val="00CD5E53"/>
    <w:rsid w:val="00CD71E3"/>
    <w:rsid w:val="00CD78BE"/>
    <w:rsid w:val="00CD7926"/>
    <w:rsid w:val="00CE05CC"/>
    <w:rsid w:val="00CE1A79"/>
    <w:rsid w:val="00CE1C48"/>
    <w:rsid w:val="00CE28ED"/>
    <w:rsid w:val="00CE2BAF"/>
    <w:rsid w:val="00CE3A49"/>
    <w:rsid w:val="00CE4650"/>
    <w:rsid w:val="00CE5265"/>
    <w:rsid w:val="00CE600E"/>
    <w:rsid w:val="00CE7F92"/>
    <w:rsid w:val="00CF0535"/>
    <w:rsid w:val="00CF163A"/>
    <w:rsid w:val="00CF2496"/>
    <w:rsid w:val="00CF255F"/>
    <w:rsid w:val="00CF2971"/>
    <w:rsid w:val="00CF61FD"/>
    <w:rsid w:val="00CF65A1"/>
    <w:rsid w:val="00CF7364"/>
    <w:rsid w:val="00CF7E5D"/>
    <w:rsid w:val="00D006BF"/>
    <w:rsid w:val="00D00702"/>
    <w:rsid w:val="00D01310"/>
    <w:rsid w:val="00D0274D"/>
    <w:rsid w:val="00D02D09"/>
    <w:rsid w:val="00D0414E"/>
    <w:rsid w:val="00D0553D"/>
    <w:rsid w:val="00D0627C"/>
    <w:rsid w:val="00D06713"/>
    <w:rsid w:val="00D07337"/>
    <w:rsid w:val="00D118A4"/>
    <w:rsid w:val="00D11906"/>
    <w:rsid w:val="00D11F55"/>
    <w:rsid w:val="00D12559"/>
    <w:rsid w:val="00D14DDF"/>
    <w:rsid w:val="00D20FCD"/>
    <w:rsid w:val="00D21704"/>
    <w:rsid w:val="00D223B4"/>
    <w:rsid w:val="00D23682"/>
    <w:rsid w:val="00D23DDD"/>
    <w:rsid w:val="00D2528B"/>
    <w:rsid w:val="00D25441"/>
    <w:rsid w:val="00D2557F"/>
    <w:rsid w:val="00D26BC5"/>
    <w:rsid w:val="00D26EAA"/>
    <w:rsid w:val="00D26FAF"/>
    <w:rsid w:val="00D2708E"/>
    <w:rsid w:val="00D27478"/>
    <w:rsid w:val="00D33DC1"/>
    <w:rsid w:val="00D34B1D"/>
    <w:rsid w:val="00D34C1A"/>
    <w:rsid w:val="00D351F8"/>
    <w:rsid w:val="00D353D4"/>
    <w:rsid w:val="00D3603C"/>
    <w:rsid w:val="00D408FB"/>
    <w:rsid w:val="00D41481"/>
    <w:rsid w:val="00D419A5"/>
    <w:rsid w:val="00D421A6"/>
    <w:rsid w:val="00D4221C"/>
    <w:rsid w:val="00D4232E"/>
    <w:rsid w:val="00D435A0"/>
    <w:rsid w:val="00D43DEB"/>
    <w:rsid w:val="00D44051"/>
    <w:rsid w:val="00D4417B"/>
    <w:rsid w:val="00D44ECF"/>
    <w:rsid w:val="00D4597D"/>
    <w:rsid w:val="00D45F3A"/>
    <w:rsid w:val="00D46571"/>
    <w:rsid w:val="00D47B5F"/>
    <w:rsid w:val="00D502C2"/>
    <w:rsid w:val="00D51431"/>
    <w:rsid w:val="00D516F3"/>
    <w:rsid w:val="00D5187D"/>
    <w:rsid w:val="00D52101"/>
    <w:rsid w:val="00D55C8B"/>
    <w:rsid w:val="00D56144"/>
    <w:rsid w:val="00D5739E"/>
    <w:rsid w:val="00D57764"/>
    <w:rsid w:val="00D635ED"/>
    <w:rsid w:val="00D64239"/>
    <w:rsid w:val="00D6575A"/>
    <w:rsid w:val="00D670E9"/>
    <w:rsid w:val="00D70951"/>
    <w:rsid w:val="00D71E53"/>
    <w:rsid w:val="00D724F0"/>
    <w:rsid w:val="00D72B07"/>
    <w:rsid w:val="00D7489E"/>
    <w:rsid w:val="00D75082"/>
    <w:rsid w:val="00D75115"/>
    <w:rsid w:val="00D7569C"/>
    <w:rsid w:val="00D7609D"/>
    <w:rsid w:val="00D800A9"/>
    <w:rsid w:val="00D8077B"/>
    <w:rsid w:val="00D81836"/>
    <w:rsid w:val="00D8259F"/>
    <w:rsid w:val="00D8406C"/>
    <w:rsid w:val="00D87C1A"/>
    <w:rsid w:val="00D90627"/>
    <w:rsid w:val="00D910CF"/>
    <w:rsid w:val="00D92329"/>
    <w:rsid w:val="00D93890"/>
    <w:rsid w:val="00D93F69"/>
    <w:rsid w:val="00D957BA"/>
    <w:rsid w:val="00D95E65"/>
    <w:rsid w:val="00D96533"/>
    <w:rsid w:val="00D976F0"/>
    <w:rsid w:val="00DA0550"/>
    <w:rsid w:val="00DA0B0B"/>
    <w:rsid w:val="00DA10A6"/>
    <w:rsid w:val="00DA1773"/>
    <w:rsid w:val="00DA1895"/>
    <w:rsid w:val="00DA1B8A"/>
    <w:rsid w:val="00DA1FC1"/>
    <w:rsid w:val="00DA2186"/>
    <w:rsid w:val="00DA4AE9"/>
    <w:rsid w:val="00DA4EFE"/>
    <w:rsid w:val="00DA52DD"/>
    <w:rsid w:val="00DA548E"/>
    <w:rsid w:val="00DA638D"/>
    <w:rsid w:val="00DA65CF"/>
    <w:rsid w:val="00DB06D5"/>
    <w:rsid w:val="00DB1760"/>
    <w:rsid w:val="00DB1E54"/>
    <w:rsid w:val="00DB2007"/>
    <w:rsid w:val="00DB26C7"/>
    <w:rsid w:val="00DB2A5E"/>
    <w:rsid w:val="00DB2E81"/>
    <w:rsid w:val="00DB33C7"/>
    <w:rsid w:val="00DB3944"/>
    <w:rsid w:val="00DB3973"/>
    <w:rsid w:val="00DB575E"/>
    <w:rsid w:val="00DB63AA"/>
    <w:rsid w:val="00DC00E8"/>
    <w:rsid w:val="00DC0577"/>
    <w:rsid w:val="00DC2662"/>
    <w:rsid w:val="00DC5015"/>
    <w:rsid w:val="00DC5316"/>
    <w:rsid w:val="00DC58F3"/>
    <w:rsid w:val="00DC6673"/>
    <w:rsid w:val="00DC68EB"/>
    <w:rsid w:val="00DC75FB"/>
    <w:rsid w:val="00DC7E35"/>
    <w:rsid w:val="00DD0A15"/>
    <w:rsid w:val="00DD0F01"/>
    <w:rsid w:val="00DD191A"/>
    <w:rsid w:val="00DD2078"/>
    <w:rsid w:val="00DD2314"/>
    <w:rsid w:val="00DD2557"/>
    <w:rsid w:val="00DD289A"/>
    <w:rsid w:val="00DD37F0"/>
    <w:rsid w:val="00DD3A1F"/>
    <w:rsid w:val="00DD4133"/>
    <w:rsid w:val="00DD48DE"/>
    <w:rsid w:val="00DD573C"/>
    <w:rsid w:val="00DD5CDD"/>
    <w:rsid w:val="00DE0109"/>
    <w:rsid w:val="00DE100A"/>
    <w:rsid w:val="00DE21CE"/>
    <w:rsid w:val="00DE2263"/>
    <w:rsid w:val="00DE2544"/>
    <w:rsid w:val="00DE3F23"/>
    <w:rsid w:val="00DE54ED"/>
    <w:rsid w:val="00DE61B4"/>
    <w:rsid w:val="00DE6447"/>
    <w:rsid w:val="00DE6698"/>
    <w:rsid w:val="00DE68F6"/>
    <w:rsid w:val="00DF0640"/>
    <w:rsid w:val="00DF07FB"/>
    <w:rsid w:val="00DF15D6"/>
    <w:rsid w:val="00DF221B"/>
    <w:rsid w:val="00DF2BF5"/>
    <w:rsid w:val="00DF320E"/>
    <w:rsid w:val="00DF3981"/>
    <w:rsid w:val="00DF51A9"/>
    <w:rsid w:val="00DF5BEC"/>
    <w:rsid w:val="00DF5CE2"/>
    <w:rsid w:val="00DF652D"/>
    <w:rsid w:val="00DF6686"/>
    <w:rsid w:val="00DF75E3"/>
    <w:rsid w:val="00E00E4F"/>
    <w:rsid w:val="00E00EF8"/>
    <w:rsid w:val="00E01A4B"/>
    <w:rsid w:val="00E01A7C"/>
    <w:rsid w:val="00E02AAA"/>
    <w:rsid w:val="00E05457"/>
    <w:rsid w:val="00E12AAB"/>
    <w:rsid w:val="00E14D2E"/>
    <w:rsid w:val="00E15C81"/>
    <w:rsid w:val="00E16D62"/>
    <w:rsid w:val="00E17B5F"/>
    <w:rsid w:val="00E17E54"/>
    <w:rsid w:val="00E20818"/>
    <w:rsid w:val="00E2151F"/>
    <w:rsid w:val="00E24356"/>
    <w:rsid w:val="00E24835"/>
    <w:rsid w:val="00E308B6"/>
    <w:rsid w:val="00E31089"/>
    <w:rsid w:val="00E32FD6"/>
    <w:rsid w:val="00E3599E"/>
    <w:rsid w:val="00E40F55"/>
    <w:rsid w:val="00E4266B"/>
    <w:rsid w:val="00E429B2"/>
    <w:rsid w:val="00E4418A"/>
    <w:rsid w:val="00E44382"/>
    <w:rsid w:val="00E46C63"/>
    <w:rsid w:val="00E50F35"/>
    <w:rsid w:val="00E521BC"/>
    <w:rsid w:val="00E528F5"/>
    <w:rsid w:val="00E53C4E"/>
    <w:rsid w:val="00E54CE3"/>
    <w:rsid w:val="00E54DB7"/>
    <w:rsid w:val="00E54E41"/>
    <w:rsid w:val="00E551BC"/>
    <w:rsid w:val="00E554C8"/>
    <w:rsid w:val="00E55B9E"/>
    <w:rsid w:val="00E55E20"/>
    <w:rsid w:val="00E5636F"/>
    <w:rsid w:val="00E57901"/>
    <w:rsid w:val="00E6185C"/>
    <w:rsid w:val="00E64539"/>
    <w:rsid w:val="00E64B7C"/>
    <w:rsid w:val="00E6555E"/>
    <w:rsid w:val="00E67CD1"/>
    <w:rsid w:val="00E70144"/>
    <w:rsid w:val="00E715D0"/>
    <w:rsid w:val="00E734EE"/>
    <w:rsid w:val="00E73AE2"/>
    <w:rsid w:val="00E76FEB"/>
    <w:rsid w:val="00E7735F"/>
    <w:rsid w:val="00E77FAC"/>
    <w:rsid w:val="00E81EAA"/>
    <w:rsid w:val="00E81F6F"/>
    <w:rsid w:val="00E8357B"/>
    <w:rsid w:val="00E85EEF"/>
    <w:rsid w:val="00E86CB2"/>
    <w:rsid w:val="00E9007F"/>
    <w:rsid w:val="00E90395"/>
    <w:rsid w:val="00E9080F"/>
    <w:rsid w:val="00E935A1"/>
    <w:rsid w:val="00E93B26"/>
    <w:rsid w:val="00E93C54"/>
    <w:rsid w:val="00E93F76"/>
    <w:rsid w:val="00E95613"/>
    <w:rsid w:val="00E970A7"/>
    <w:rsid w:val="00E97CCA"/>
    <w:rsid w:val="00EA1336"/>
    <w:rsid w:val="00EA2238"/>
    <w:rsid w:val="00EA2CC9"/>
    <w:rsid w:val="00EA4D81"/>
    <w:rsid w:val="00EA7D95"/>
    <w:rsid w:val="00EB016C"/>
    <w:rsid w:val="00EB0502"/>
    <w:rsid w:val="00EB16AF"/>
    <w:rsid w:val="00EB20CB"/>
    <w:rsid w:val="00EB2399"/>
    <w:rsid w:val="00EB2425"/>
    <w:rsid w:val="00EB24C9"/>
    <w:rsid w:val="00EB32BD"/>
    <w:rsid w:val="00EB3A2F"/>
    <w:rsid w:val="00EB3EA2"/>
    <w:rsid w:val="00EB4441"/>
    <w:rsid w:val="00EB4DA0"/>
    <w:rsid w:val="00EB5B99"/>
    <w:rsid w:val="00EB61BB"/>
    <w:rsid w:val="00EB7602"/>
    <w:rsid w:val="00EB7DE1"/>
    <w:rsid w:val="00EC0756"/>
    <w:rsid w:val="00EC129A"/>
    <w:rsid w:val="00EC12E8"/>
    <w:rsid w:val="00EC1E87"/>
    <w:rsid w:val="00EC2523"/>
    <w:rsid w:val="00EC285D"/>
    <w:rsid w:val="00EC2D31"/>
    <w:rsid w:val="00EC2F63"/>
    <w:rsid w:val="00EC3BE3"/>
    <w:rsid w:val="00EC4D28"/>
    <w:rsid w:val="00EC64EC"/>
    <w:rsid w:val="00EC6818"/>
    <w:rsid w:val="00ED0963"/>
    <w:rsid w:val="00ED23EF"/>
    <w:rsid w:val="00ED398A"/>
    <w:rsid w:val="00ED4A88"/>
    <w:rsid w:val="00ED600F"/>
    <w:rsid w:val="00ED6F2C"/>
    <w:rsid w:val="00ED743C"/>
    <w:rsid w:val="00ED74C5"/>
    <w:rsid w:val="00EE32DF"/>
    <w:rsid w:val="00EE3B38"/>
    <w:rsid w:val="00EE3C93"/>
    <w:rsid w:val="00EE4650"/>
    <w:rsid w:val="00EE4DB5"/>
    <w:rsid w:val="00EE53C7"/>
    <w:rsid w:val="00EE554D"/>
    <w:rsid w:val="00EE55F4"/>
    <w:rsid w:val="00EE75A9"/>
    <w:rsid w:val="00EF07CC"/>
    <w:rsid w:val="00EF0DBB"/>
    <w:rsid w:val="00EF173D"/>
    <w:rsid w:val="00EF1DBC"/>
    <w:rsid w:val="00EF1FF3"/>
    <w:rsid w:val="00EF2C9E"/>
    <w:rsid w:val="00EF2EF4"/>
    <w:rsid w:val="00EF2FCB"/>
    <w:rsid w:val="00EF38C6"/>
    <w:rsid w:val="00EF3C12"/>
    <w:rsid w:val="00EF3DFC"/>
    <w:rsid w:val="00EF4105"/>
    <w:rsid w:val="00EF4553"/>
    <w:rsid w:val="00EF5BDE"/>
    <w:rsid w:val="00EF70E6"/>
    <w:rsid w:val="00F00ADB"/>
    <w:rsid w:val="00F023D3"/>
    <w:rsid w:val="00F02E10"/>
    <w:rsid w:val="00F03FC9"/>
    <w:rsid w:val="00F058D6"/>
    <w:rsid w:val="00F06948"/>
    <w:rsid w:val="00F10DD5"/>
    <w:rsid w:val="00F10E9C"/>
    <w:rsid w:val="00F11608"/>
    <w:rsid w:val="00F11D6C"/>
    <w:rsid w:val="00F11EE7"/>
    <w:rsid w:val="00F12887"/>
    <w:rsid w:val="00F1374B"/>
    <w:rsid w:val="00F1376D"/>
    <w:rsid w:val="00F153CD"/>
    <w:rsid w:val="00F15B84"/>
    <w:rsid w:val="00F1676D"/>
    <w:rsid w:val="00F17395"/>
    <w:rsid w:val="00F2010C"/>
    <w:rsid w:val="00F20B96"/>
    <w:rsid w:val="00F2127D"/>
    <w:rsid w:val="00F2173F"/>
    <w:rsid w:val="00F21C51"/>
    <w:rsid w:val="00F21CD0"/>
    <w:rsid w:val="00F223A5"/>
    <w:rsid w:val="00F2303C"/>
    <w:rsid w:val="00F25A7E"/>
    <w:rsid w:val="00F25AB8"/>
    <w:rsid w:val="00F26031"/>
    <w:rsid w:val="00F26427"/>
    <w:rsid w:val="00F272A9"/>
    <w:rsid w:val="00F27A80"/>
    <w:rsid w:val="00F27DD2"/>
    <w:rsid w:val="00F313D3"/>
    <w:rsid w:val="00F3140B"/>
    <w:rsid w:val="00F3144A"/>
    <w:rsid w:val="00F32F7C"/>
    <w:rsid w:val="00F334E3"/>
    <w:rsid w:val="00F33D46"/>
    <w:rsid w:val="00F34202"/>
    <w:rsid w:val="00F40B78"/>
    <w:rsid w:val="00F40F49"/>
    <w:rsid w:val="00F41BFD"/>
    <w:rsid w:val="00F4257B"/>
    <w:rsid w:val="00F427EC"/>
    <w:rsid w:val="00F44DBF"/>
    <w:rsid w:val="00F44EE8"/>
    <w:rsid w:val="00F456B4"/>
    <w:rsid w:val="00F46F01"/>
    <w:rsid w:val="00F4724C"/>
    <w:rsid w:val="00F47674"/>
    <w:rsid w:val="00F50C5F"/>
    <w:rsid w:val="00F50D8B"/>
    <w:rsid w:val="00F51F94"/>
    <w:rsid w:val="00F5277E"/>
    <w:rsid w:val="00F52EBC"/>
    <w:rsid w:val="00F53CD8"/>
    <w:rsid w:val="00F5505A"/>
    <w:rsid w:val="00F552E3"/>
    <w:rsid w:val="00F55902"/>
    <w:rsid w:val="00F55A55"/>
    <w:rsid w:val="00F55FB0"/>
    <w:rsid w:val="00F56133"/>
    <w:rsid w:val="00F57B1A"/>
    <w:rsid w:val="00F6092C"/>
    <w:rsid w:val="00F61D0E"/>
    <w:rsid w:val="00F61F35"/>
    <w:rsid w:val="00F623B8"/>
    <w:rsid w:val="00F62D3A"/>
    <w:rsid w:val="00F666AD"/>
    <w:rsid w:val="00F6766B"/>
    <w:rsid w:val="00F67B4C"/>
    <w:rsid w:val="00F707E9"/>
    <w:rsid w:val="00F7134F"/>
    <w:rsid w:val="00F71A4B"/>
    <w:rsid w:val="00F72474"/>
    <w:rsid w:val="00F725BB"/>
    <w:rsid w:val="00F7286F"/>
    <w:rsid w:val="00F7410C"/>
    <w:rsid w:val="00F772BC"/>
    <w:rsid w:val="00F77475"/>
    <w:rsid w:val="00F80602"/>
    <w:rsid w:val="00F80D58"/>
    <w:rsid w:val="00F80EE7"/>
    <w:rsid w:val="00F81292"/>
    <w:rsid w:val="00F82397"/>
    <w:rsid w:val="00F82591"/>
    <w:rsid w:val="00F82A7B"/>
    <w:rsid w:val="00F842C5"/>
    <w:rsid w:val="00F853C5"/>
    <w:rsid w:val="00F86205"/>
    <w:rsid w:val="00F86989"/>
    <w:rsid w:val="00F87FAB"/>
    <w:rsid w:val="00F90A99"/>
    <w:rsid w:val="00F913EE"/>
    <w:rsid w:val="00F91884"/>
    <w:rsid w:val="00F91B9E"/>
    <w:rsid w:val="00F93A6E"/>
    <w:rsid w:val="00F94D12"/>
    <w:rsid w:val="00F96077"/>
    <w:rsid w:val="00F960C3"/>
    <w:rsid w:val="00F96352"/>
    <w:rsid w:val="00F97AEF"/>
    <w:rsid w:val="00FA067E"/>
    <w:rsid w:val="00FA137E"/>
    <w:rsid w:val="00FA1CC9"/>
    <w:rsid w:val="00FA1E84"/>
    <w:rsid w:val="00FA27AD"/>
    <w:rsid w:val="00FA31F9"/>
    <w:rsid w:val="00FA343F"/>
    <w:rsid w:val="00FA414F"/>
    <w:rsid w:val="00FA4156"/>
    <w:rsid w:val="00FA45EB"/>
    <w:rsid w:val="00FA4D6F"/>
    <w:rsid w:val="00FB121E"/>
    <w:rsid w:val="00FB478F"/>
    <w:rsid w:val="00FB4A1C"/>
    <w:rsid w:val="00FB5224"/>
    <w:rsid w:val="00FB57C4"/>
    <w:rsid w:val="00FB6385"/>
    <w:rsid w:val="00FB714F"/>
    <w:rsid w:val="00FB7190"/>
    <w:rsid w:val="00FB7462"/>
    <w:rsid w:val="00FB78B7"/>
    <w:rsid w:val="00FC0393"/>
    <w:rsid w:val="00FC03DC"/>
    <w:rsid w:val="00FC1F3D"/>
    <w:rsid w:val="00FC2D46"/>
    <w:rsid w:val="00FC481E"/>
    <w:rsid w:val="00FC4C64"/>
    <w:rsid w:val="00FC5652"/>
    <w:rsid w:val="00FC6091"/>
    <w:rsid w:val="00FC7843"/>
    <w:rsid w:val="00FD03E6"/>
    <w:rsid w:val="00FD094D"/>
    <w:rsid w:val="00FD126B"/>
    <w:rsid w:val="00FD17A3"/>
    <w:rsid w:val="00FD1852"/>
    <w:rsid w:val="00FD1C42"/>
    <w:rsid w:val="00FD3AA7"/>
    <w:rsid w:val="00FD3AC8"/>
    <w:rsid w:val="00FD3B97"/>
    <w:rsid w:val="00FD3DBF"/>
    <w:rsid w:val="00FD5243"/>
    <w:rsid w:val="00FD58F8"/>
    <w:rsid w:val="00FD5EBE"/>
    <w:rsid w:val="00FD659C"/>
    <w:rsid w:val="00FD6638"/>
    <w:rsid w:val="00FD7B02"/>
    <w:rsid w:val="00FD7D20"/>
    <w:rsid w:val="00FE03A1"/>
    <w:rsid w:val="00FE0501"/>
    <w:rsid w:val="00FE1B00"/>
    <w:rsid w:val="00FE1E3D"/>
    <w:rsid w:val="00FE2A1A"/>
    <w:rsid w:val="00FE317D"/>
    <w:rsid w:val="00FE32A1"/>
    <w:rsid w:val="00FE33AC"/>
    <w:rsid w:val="00FE3C93"/>
    <w:rsid w:val="00FE4349"/>
    <w:rsid w:val="00FE49F6"/>
    <w:rsid w:val="00FE4A6A"/>
    <w:rsid w:val="00FE4AC5"/>
    <w:rsid w:val="00FE5C76"/>
    <w:rsid w:val="00FE7E9A"/>
    <w:rsid w:val="00FF020A"/>
    <w:rsid w:val="00FF0F1E"/>
    <w:rsid w:val="00FF1C83"/>
    <w:rsid w:val="00FF23AB"/>
    <w:rsid w:val="00FF26D3"/>
    <w:rsid w:val="00FF53D4"/>
    <w:rsid w:val="00FF555F"/>
    <w:rsid w:val="00FF6134"/>
    <w:rsid w:val="00FF65F7"/>
    <w:rsid w:val="00FF6C61"/>
    <w:rsid w:val="00FF703C"/>
    <w:rsid w:val="00FF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F9C"/>
    <w:rPr>
      <w:rFonts w:cs="Times New Roman"/>
      <w:sz w:val="22"/>
      <w:szCs w:val="22"/>
      <w:lang w:eastAsia="en-US"/>
    </w:rPr>
  </w:style>
  <w:style w:type="paragraph" w:styleId="11">
    <w:name w:val="heading 1"/>
    <w:basedOn w:val="a"/>
    <w:next w:val="a"/>
    <w:link w:val="12"/>
    <w:uiPriority w:val="99"/>
    <w:qFormat/>
    <w:rsid w:val="00D4221C"/>
    <w:pPr>
      <w:tabs>
        <w:tab w:val="left" w:pos="426"/>
      </w:tabs>
      <w:spacing w:after="200"/>
      <w:jc w:val="center"/>
      <w:outlineLvl w:val="0"/>
    </w:pPr>
    <w:rPr>
      <w:sz w:val="28"/>
      <w:szCs w:val="28"/>
    </w:rPr>
  </w:style>
  <w:style w:type="paragraph" w:styleId="2">
    <w:name w:val="heading 2"/>
    <w:basedOn w:val="11"/>
    <w:next w:val="a"/>
    <w:link w:val="20"/>
    <w:uiPriority w:val="99"/>
    <w:qFormat/>
    <w:rsid w:val="005D46EB"/>
    <w:pPr>
      <w:jc w:val="right"/>
      <w:outlineLvl w:val="1"/>
    </w:pPr>
  </w:style>
  <w:style w:type="paragraph" w:styleId="4">
    <w:name w:val="heading 4"/>
    <w:basedOn w:val="a"/>
    <w:next w:val="a"/>
    <w:link w:val="40"/>
    <w:uiPriority w:val="99"/>
    <w:qFormat/>
    <w:rsid w:val="00F1160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locked/>
    <w:rsid w:val="00D4221C"/>
    <w:rPr>
      <w:rFonts w:ascii="Times New Roman" w:hAnsi="Times New Roman" w:cs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5D46EB"/>
    <w:rPr>
      <w:rFonts w:ascii="Times New Roman" w:hAnsi="Times New Roman" w:cs="Times New Roman"/>
      <w:sz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F11608"/>
    <w:rPr>
      <w:rFonts w:ascii="Cambria" w:hAnsi="Cambria" w:cs="Times New Roman"/>
      <w:b/>
      <w:i/>
      <w:color w:val="4F81BD"/>
      <w:sz w:val="22"/>
      <w:lang w:eastAsia="en-US"/>
    </w:rPr>
  </w:style>
  <w:style w:type="table" w:styleId="a3">
    <w:name w:val="Table Grid"/>
    <w:basedOn w:val="a1"/>
    <w:rsid w:val="00431F25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uiPriority w:val="99"/>
    <w:rsid w:val="00431F2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017581"/>
    <w:pPr>
      <w:ind w:left="720"/>
      <w:contextualSpacing/>
    </w:pPr>
    <w:rPr>
      <w:szCs w:val="20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91153D"/>
    <w:rPr>
      <w:sz w:val="22"/>
      <w:lang w:eastAsia="en-US"/>
    </w:rPr>
  </w:style>
  <w:style w:type="paragraph" w:styleId="a6">
    <w:name w:val="header"/>
    <w:basedOn w:val="a"/>
    <w:link w:val="a7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80D58"/>
    <w:rPr>
      <w:rFonts w:cs="Times New Roman"/>
      <w:sz w:val="22"/>
      <w:lang w:eastAsia="en-US"/>
    </w:rPr>
  </w:style>
  <w:style w:type="paragraph" w:styleId="a8">
    <w:name w:val="footer"/>
    <w:basedOn w:val="a"/>
    <w:link w:val="a9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80D58"/>
    <w:rPr>
      <w:rFonts w:cs="Times New Roman"/>
      <w:sz w:val="22"/>
      <w:lang w:eastAsia="en-US"/>
    </w:rPr>
  </w:style>
  <w:style w:type="paragraph" w:styleId="aa">
    <w:name w:val="Body Text"/>
    <w:aliases w:val="Основной текст Знак1,Основной текст Знак Знак,Знак7 Знак Знак,Знак7 Знак, Знак7 Знак Знак, Знак7 Знак"/>
    <w:basedOn w:val="a"/>
    <w:link w:val="21"/>
    <w:uiPriority w:val="99"/>
    <w:rsid w:val="001A7F39"/>
    <w:pPr>
      <w:spacing w:after="120"/>
    </w:pPr>
    <w:rPr>
      <w:rFonts w:ascii="Times New Roman" w:hAnsi="Times New Roman"/>
      <w:sz w:val="24"/>
      <w:szCs w:val="20"/>
    </w:rPr>
  </w:style>
  <w:style w:type="table" w:customStyle="1" w:styleId="22">
    <w:name w:val="Сетка таблицы2"/>
    <w:basedOn w:val="a1"/>
    <w:next w:val="a3"/>
    <w:uiPriority w:val="99"/>
    <w:rsid w:val="00B74F1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3"/>
    <w:uiPriority w:val="99"/>
    <w:rsid w:val="003839CB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8D6131"/>
    <w:rPr>
      <w:rFonts w:cs="Times New Roman"/>
      <w:sz w:val="16"/>
    </w:rPr>
  </w:style>
  <w:style w:type="character" w:styleId="ac">
    <w:name w:val="Strong"/>
    <w:basedOn w:val="a0"/>
    <w:uiPriority w:val="99"/>
    <w:qFormat/>
    <w:rsid w:val="0073547A"/>
    <w:rPr>
      <w:rFonts w:cs="Times New Roman"/>
      <w:b/>
    </w:rPr>
  </w:style>
  <w:style w:type="paragraph" w:customStyle="1" w:styleId="ConsNormal">
    <w:name w:val="ConsNormal"/>
    <w:uiPriority w:val="99"/>
    <w:rsid w:val="0073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">
    <w:name w:val="ConsPlusNormal Знак"/>
    <w:link w:val="ConsPlusNormal0"/>
    <w:locked/>
    <w:rsid w:val="0073547A"/>
    <w:rPr>
      <w:rFonts w:ascii="Arial" w:hAnsi="Arial" w:cs="Arial"/>
      <w:lang w:val="ru-RU" w:eastAsia="ru-RU" w:bidi="ar-SA"/>
    </w:rPr>
  </w:style>
  <w:style w:type="paragraph" w:customStyle="1" w:styleId="14">
    <w:name w:val="Основной текст1"/>
    <w:basedOn w:val="a"/>
    <w:uiPriority w:val="99"/>
    <w:rsid w:val="008002B7"/>
    <w:pPr>
      <w:jc w:val="both"/>
    </w:pPr>
    <w:rPr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370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701F2"/>
    <w:rPr>
      <w:rFonts w:ascii="Courier New" w:hAnsi="Courier New" w:cs="Times New Roman"/>
    </w:rPr>
  </w:style>
  <w:style w:type="paragraph" w:styleId="ad">
    <w:name w:val="annotation text"/>
    <w:basedOn w:val="a"/>
    <w:link w:val="ae"/>
    <w:uiPriority w:val="99"/>
    <w:semiHidden/>
    <w:rsid w:val="00A607A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F10DD5"/>
    <w:rPr>
      <w:rFonts w:cs="Times New Roman"/>
      <w:sz w:val="20"/>
      <w:szCs w:val="20"/>
      <w:lang w:eastAsia="en-US"/>
    </w:rPr>
  </w:style>
  <w:style w:type="paragraph" w:styleId="af">
    <w:name w:val="Plain Text"/>
    <w:basedOn w:val="a"/>
    <w:link w:val="af0"/>
    <w:uiPriority w:val="99"/>
    <w:rsid w:val="00103B21"/>
    <w:rPr>
      <w:rFonts w:ascii="Courier New" w:hAnsi="Courier New" w:cs="Courier New"/>
      <w:sz w:val="24"/>
      <w:szCs w:val="24"/>
      <w:lang w:eastAsia="ru-RU"/>
    </w:rPr>
  </w:style>
  <w:style w:type="character" w:customStyle="1" w:styleId="af0">
    <w:name w:val="Текст Знак"/>
    <w:basedOn w:val="a0"/>
    <w:link w:val="af"/>
    <w:uiPriority w:val="99"/>
    <w:locked/>
    <w:rsid w:val="00103B21"/>
    <w:rPr>
      <w:rFonts w:ascii="Courier New" w:hAnsi="Courier New" w:cs="Times New Roman"/>
      <w:sz w:val="24"/>
    </w:rPr>
  </w:style>
  <w:style w:type="paragraph" w:styleId="af1">
    <w:name w:val="Title"/>
    <w:basedOn w:val="a"/>
    <w:link w:val="af2"/>
    <w:qFormat/>
    <w:rsid w:val="00A92E06"/>
    <w:pPr>
      <w:jc w:val="center"/>
    </w:pPr>
    <w:rPr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locked/>
    <w:rsid w:val="00A92E06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417B89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417B89"/>
    <w:rPr>
      <w:rFonts w:cs="Times New Roman"/>
    </w:rPr>
  </w:style>
  <w:style w:type="paragraph" w:customStyle="1" w:styleId="ConsPlusTitle">
    <w:name w:val="ConsPlusTitle"/>
    <w:rsid w:val="00417B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3">
    <w:name w:val="Îáû÷íûé2"/>
    <w:uiPriority w:val="99"/>
    <w:rsid w:val="0091153D"/>
    <w:pPr>
      <w:widowControl w:val="0"/>
    </w:pPr>
    <w:rPr>
      <w:rFonts w:cs="Times New Roman"/>
    </w:rPr>
  </w:style>
  <w:style w:type="paragraph" w:styleId="24">
    <w:name w:val="Body Text 2"/>
    <w:basedOn w:val="a"/>
    <w:link w:val="25"/>
    <w:uiPriority w:val="99"/>
    <w:semiHidden/>
    <w:rsid w:val="0057393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73932"/>
    <w:rPr>
      <w:rFonts w:cs="Times New Roman"/>
      <w:sz w:val="22"/>
      <w:lang w:eastAsia="en-US"/>
    </w:rPr>
  </w:style>
  <w:style w:type="paragraph" w:customStyle="1" w:styleId="af3">
    <w:name w:val="Абзац"/>
    <w:basedOn w:val="a"/>
    <w:uiPriority w:val="99"/>
    <w:rsid w:val="00941EC2"/>
    <w:pPr>
      <w:spacing w:before="120"/>
      <w:ind w:firstLine="851"/>
      <w:jc w:val="both"/>
    </w:pPr>
    <w:rPr>
      <w:sz w:val="28"/>
      <w:szCs w:val="20"/>
      <w:lang w:eastAsia="ru-RU"/>
    </w:rPr>
  </w:style>
  <w:style w:type="paragraph" w:customStyle="1" w:styleId="Default">
    <w:name w:val="Default"/>
    <w:uiPriority w:val="99"/>
    <w:rsid w:val="00941E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941EC2"/>
    <w:rPr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locked/>
    <w:rsid w:val="00941EC2"/>
    <w:rPr>
      <w:rFonts w:ascii="Times New Roman" w:hAnsi="Times New Roman" w:cs="Times New Roman"/>
    </w:rPr>
  </w:style>
  <w:style w:type="paragraph" w:customStyle="1" w:styleId="15">
    <w:name w:val="1._Текст_метод"/>
    <w:uiPriority w:val="99"/>
    <w:rsid w:val="00941EC2"/>
    <w:pPr>
      <w:spacing w:before="20" w:line="192" w:lineRule="auto"/>
      <w:ind w:firstLine="567"/>
      <w:jc w:val="both"/>
    </w:pPr>
    <w:rPr>
      <w:rFonts w:cs="Times New Roman"/>
    </w:rPr>
  </w:style>
  <w:style w:type="paragraph" w:customStyle="1" w:styleId="10">
    <w:name w:val="Список 1"/>
    <w:basedOn w:val="a"/>
    <w:uiPriority w:val="99"/>
    <w:rsid w:val="00941EC2"/>
    <w:pPr>
      <w:numPr>
        <w:numId w:val="11"/>
      </w:numPr>
      <w:tabs>
        <w:tab w:val="clear" w:pos="927"/>
      </w:tabs>
      <w:spacing w:before="120" w:after="120"/>
      <w:ind w:left="360" w:hanging="360"/>
      <w:jc w:val="both"/>
    </w:pPr>
    <w:rPr>
      <w:sz w:val="16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941EC2"/>
    <w:rPr>
      <w:rFonts w:cs="Times New Roman"/>
      <w:vertAlign w:val="superscript"/>
    </w:rPr>
  </w:style>
  <w:style w:type="paragraph" w:customStyle="1" w:styleId="16">
    <w:name w:val="1."/>
    <w:uiPriority w:val="99"/>
    <w:rsid w:val="00941EC2"/>
    <w:pPr>
      <w:spacing w:before="120"/>
      <w:ind w:firstLine="284"/>
      <w:jc w:val="both"/>
    </w:pPr>
    <w:rPr>
      <w:rFonts w:ascii="Arial" w:hAnsi="Arial" w:cs="Times New Roman"/>
      <w:sz w:val="18"/>
    </w:rPr>
  </w:style>
  <w:style w:type="paragraph" w:customStyle="1" w:styleId="61">
    <w:name w:val="6.1"/>
    <w:basedOn w:val="a"/>
    <w:uiPriority w:val="99"/>
    <w:rsid w:val="00941EC2"/>
    <w:pPr>
      <w:widowControl w:val="0"/>
      <w:suppressAutoHyphens/>
      <w:ind w:right="57"/>
      <w:jc w:val="right"/>
    </w:pPr>
    <w:rPr>
      <w:sz w:val="16"/>
      <w:szCs w:val="20"/>
      <w:lang w:eastAsia="ru-RU"/>
    </w:rPr>
  </w:style>
  <w:style w:type="character" w:styleId="af7">
    <w:name w:val="line number"/>
    <w:basedOn w:val="a0"/>
    <w:uiPriority w:val="99"/>
    <w:semiHidden/>
    <w:rsid w:val="00941EC2"/>
    <w:rPr>
      <w:rFonts w:cs="Times New Roman"/>
    </w:rPr>
  </w:style>
  <w:style w:type="paragraph" w:styleId="26">
    <w:name w:val="Body Text Indent 2"/>
    <w:basedOn w:val="a"/>
    <w:link w:val="27"/>
    <w:uiPriority w:val="99"/>
    <w:semiHidden/>
    <w:rsid w:val="00941EC2"/>
    <w:pPr>
      <w:widowControl w:val="0"/>
      <w:spacing w:before="120" w:line="220" w:lineRule="atLeast"/>
      <w:ind w:firstLine="720"/>
      <w:jc w:val="both"/>
    </w:pPr>
    <w:rPr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941EC2"/>
    <w:rPr>
      <w:rFonts w:ascii="Times New Roman" w:hAnsi="Times New Roman" w:cs="Times New Roman"/>
    </w:rPr>
  </w:style>
  <w:style w:type="character" w:customStyle="1" w:styleId="af8">
    <w:name w:val="номер страницы"/>
    <w:uiPriority w:val="99"/>
    <w:rsid w:val="00941EC2"/>
    <w:rPr>
      <w:rFonts w:ascii="Times New Roman" w:hAnsi="Times New Roman"/>
      <w:b/>
      <w:sz w:val="28"/>
    </w:rPr>
  </w:style>
  <w:style w:type="paragraph" w:customStyle="1" w:styleId="28">
    <w:name w:val="оглавление 2"/>
    <w:basedOn w:val="17"/>
    <w:autoRedefine/>
    <w:uiPriority w:val="99"/>
    <w:rsid w:val="00941EC2"/>
    <w:pPr>
      <w:spacing w:before="60"/>
      <w:ind w:left="851"/>
    </w:pPr>
  </w:style>
  <w:style w:type="paragraph" w:customStyle="1" w:styleId="3">
    <w:name w:val="оглавление 3"/>
    <w:basedOn w:val="17"/>
    <w:next w:val="a"/>
    <w:autoRedefine/>
    <w:uiPriority w:val="99"/>
    <w:rsid w:val="00941EC2"/>
    <w:pPr>
      <w:ind w:left="1418"/>
    </w:pPr>
  </w:style>
  <w:style w:type="paragraph" w:customStyle="1" w:styleId="17">
    <w:name w:val="оглавление 1"/>
    <w:basedOn w:val="a"/>
    <w:next w:val="a"/>
    <w:autoRedefine/>
    <w:uiPriority w:val="99"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character" w:customStyle="1" w:styleId="af9">
    <w:name w:val="Основной шрифт"/>
    <w:uiPriority w:val="99"/>
    <w:rsid w:val="00941EC2"/>
  </w:style>
  <w:style w:type="paragraph" w:styleId="29">
    <w:name w:val="List Bullet 2"/>
    <w:basedOn w:val="a"/>
    <w:autoRedefine/>
    <w:uiPriority w:val="99"/>
    <w:semiHidden/>
    <w:rsid w:val="00941EC2"/>
    <w:pPr>
      <w:tabs>
        <w:tab w:val="num" w:pos="643"/>
      </w:tabs>
      <w:ind w:left="643" w:hanging="360"/>
    </w:pPr>
    <w:rPr>
      <w:sz w:val="24"/>
      <w:szCs w:val="20"/>
      <w:lang w:eastAsia="ru-RU"/>
    </w:rPr>
  </w:style>
  <w:style w:type="character" w:styleId="afa">
    <w:name w:val="page number"/>
    <w:basedOn w:val="a0"/>
    <w:uiPriority w:val="99"/>
    <w:rsid w:val="00941EC2"/>
    <w:rPr>
      <w:rFonts w:ascii="Times New Roman" w:hAnsi="Times New Roman" w:cs="Times New Roman"/>
      <w:b/>
      <w:sz w:val="28"/>
    </w:rPr>
  </w:style>
  <w:style w:type="paragraph" w:customStyle="1" w:styleId="41">
    <w:name w:val="4._Заголовок справа"/>
    <w:basedOn w:val="42"/>
    <w:next w:val="42"/>
    <w:uiPriority w:val="99"/>
    <w:rsid w:val="00941EC2"/>
    <w:pPr>
      <w:spacing w:before="120"/>
    </w:pPr>
    <w:rPr>
      <w:b/>
    </w:rPr>
  </w:style>
  <w:style w:type="paragraph" w:customStyle="1" w:styleId="42">
    <w:name w:val="4._Текст справа"/>
    <w:basedOn w:val="18"/>
    <w:uiPriority w:val="99"/>
    <w:rsid w:val="00941EC2"/>
    <w:pPr>
      <w:suppressAutoHyphens/>
      <w:spacing w:before="0"/>
      <w:ind w:left="10206" w:firstLine="0"/>
      <w:jc w:val="left"/>
    </w:pPr>
  </w:style>
  <w:style w:type="paragraph" w:customStyle="1" w:styleId="43">
    <w:name w:val="4._Заголовок абзаца"/>
    <w:basedOn w:val="18"/>
    <w:next w:val="18"/>
    <w:uiPriority w:val="99"/>
    <w:rsid w:val="00941EC2"/>
    <w:pPr>
      <w:spacing w:before="120"/>
    </w:pPr>
    <w:rPr>
      <w:b/>
    </w:rPr>
  </w:style>
  <w:style w:type="paragraph" w:customStyle="1" w:styleId="44">
    <w:name w:val="4.Номер таблицы"/>
    <w:basedOn w:val="45"/>
    <w:next w:val="45"/>
    <w:uiPriority w:val="99"/>
    <w:rsid w:val="00941EC2"/>
    <w:pPr>
      <w:jc w:val="right"/>
    </w:pPr>
  </w:style>
  <w:style w:type="paragraph" w:customStyle="1" w:styleId="6-6">
    <w:name w:val="6.Табл.-6уровень"/>
    <w:basedOn w:val="6-1"/>
    <w:uiPriority w:val="99"/>
    <w:rsid w:val="00941EC2"/>
    <w:pPr>
      <w:spacing w:before="0"/>
      <w:ind w:left="1134"/>
    </w:pPr>
  </w:style>
  <w:style w:type="paragraph" w:styleId="2a">
    <w:name w:val="toc 2"/>
    <w:basedOn w:val="19"/>
    <w:uiPriority w:val="99"/>
    <w:semiHidden/>
    <w:rsid w:val="00941EC2"/>
    <w:pPr>
      <w:spacing w:before="60"/>
      <w:ind w:left="851"/>
    </w:pPr>
  </w:style>
  <w:style w:type="paragraph" w:customStyle="1" w:styleId="6-4">
    <w:name w:val="6.Табл.-4уровень"/>
    <w:basedOn w:val="6-1"/>
    <w:uiPriority w:val="99"/>
    <w:rsid w:val="00941EC2"/>
    <w:pPr>
      <w:spacing w:before="0"/>
      <w:ind w:left="794"/>
    </w:pPr>
  </w:style>
  <w:style w:type="paragraph" w:styleId="30">
    <w:name w:val="toc 3"/>
    <w:basedOn w:val="19"/>
    <w:next w:val="a"/>
    <w:uiPriority w:val="99"/>
    <w:rsid w:val="00941EC2"/>
    <w:pPr>
      <w:ind w:left="1418"/>
    </w:pPr>
  </w:style>
  <w:style w:type="paragraph" w:customStyle="1" w:styleId="9">
    <w:name w:val="9.Заголовок графика"/>
    <w:basedOn w:val="45"/>
    <w:next w:val="90"/>
    <w:uiPriority w:val="99"/>
    <w:rsid w:val="00941EC2"/>
  </w:style>
  <w:style w:type="paragraph" w:styleId="19">
    <w:name w:val="toc 1"/>
    <w:basedOn w:val="a"/>
    <w:next w:val="a"/>
    <w:uiPriority w:val="99"/>
    <w:semiHidden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paragraph" w:customStyle="1" w:styleId="Afb">
    <w:name w:val="A.Содержание"/>
    <w:uiPriority w:val="99"/>
    <w:rsid w:val="00941EC2"/>
    <w:pPr>
      <w:keepNext/>
      <w:pageBreakBefore/>
      <w:widowControl w:val="0"/>
      <w:suppressLineNumbers/>
      <w:suppressAutoHyphens/>
      <w:spacing w:after="480"/>
      <w:jc w:val="center"/>
    </w:pPr>
    <w:rPr>
      <w:rFonts w:cs="Times New Roman"/>
      <w:b/>
      <w:sz w:val="36"/>
    </w:rPr>
  </w:style>
  <w:style w:type="paragraph" w:customStyle="1" w:styleId="32">
    <w:name w:val="3.Подзаголовок 2"/>
    <w:basedOn w:val="31"/>
    <w:next w:val="18"/>
    <w:uiPriority w:val="99"/>
    <w:qFormat/>
    <w:rsid w:val="00941EC2"/>
    <w:pPr>
      <w:spacing w:before="120" w:after="0"/>
      <w:outlineLvl w:val="2"/>
    </w:pPr>
    <w:rPr>
      <w:sz w:val="28"/>
    </w:rPr>
  </w:style>
  <w:style w:type="paragraph" w:customStyle="1" w:styleId="31">
    <w:name w:val="3.Подзаголовок 1"/>
    <w:basedOn w:val="2b"/>
    <w:next w:val="18"/>
    <w:uiPriority w:val="99"/>
    <w:rsid w:val="00941EC2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45">
    <w:name w:val="4.Заголовок таблицы"/>
    <w:basedOn w:val="31"/>
    <w:next w:val="18"/>
    <w:uiPriority w:val="99"/>
    <w:qFormat/>
    <w:rsid w:val="00941EC2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46">
    <w:name w:val="4.Пояснение к таблице"/>
    <w:basedOn w:val="6-1"/>
    <w:next w:val="5-"/>
    <w:uiPriority w:val="99"/>
    <w:qFormat/>
    <w:rsid w:val="00941EC2"/>
    <w:pPr>
      <w:suppressAutoHyphens/>
      <w:spacing w:before="60" w:after="60"/>
      <w:ind w:left="0" w:firstLine="0"/>
      <w:jc w:val="right"/>
    </w:pPr>
  </w:style>
  <w:style w:type="paragraph" w:customStyle="1" w:styleId="90">
    <w:name w:val="9.График"/>
    <w:basedOn w:val="18"/>
    <w:next w:val="18"/>
    <w:uiPriority w:val="99"/>
    <w:rsid w:val="00941EC2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2b">
    <w:name w:val="2.Заголовок"/>
    <w:next w:val="18"/>
    <w:uiPriority w:val="99"/>
    <w:rsid w:val="00941EC2"/>
    <w:pPr>
      <w:pageBreakBefore/>
      <w:widowControl w:val="0"/>
      <w:suppressAutoHyphens/>
      <w:spacing w:after="120"/>
      <w:jc w:val="center"/>
      <w:outlineLvl w:val="0"/>
    </w:pPr>
    <w:rPr>
      <w:rFonts w:cs="Times New Roman"/>
      <w:b/>
      <w:sz w:val="36"/>
    </w:rPr>
  </w:style>
  <w:style w:type="character" w:customStyle="1" w:styleId="1a">
    <w:name w:val="1.Текст Знак"/>
    <w:link w:val="18"/>
    <w:uiPriority w:val="99"/>
    <w:locked/>
    <w:rsid w:val="00941EC2"/>
    <w:rPr>
      <w:rFonts w:ascii="Arial" w:hAnsi="Arial" w:cs="Times New Roman"/>
      <w:sz w:val="24"/>
      <w:lang w:val="ru-RU" w:eastAsia="ru-RU" w:bidi="ar-SA"/>
    </w:rPr>
  </w:style>
  <w:style w:type="paragraph" w:customStyle="1" w:styleId="18">
    <w:name w:val="1.Текст"/>
    <w:link w:val="1a"/>
    <w:uiPriority w:val="99"/>
    <w:qFormat/>
    <w:rsid w:val="00941EC2"/>
    <w:pPr>
      <w:spacing w:before="60"/>
      <w:ind w:firstLine="567"/>
      <w:jc w:val="both"/>
    </w:pPr>
    <w:rPr>
      <w:rFonts w:ascii="Arial" w:hAnsi="Arial" w:cs="Times New Roman"/>
      <w:sz w:val="24"/>
    </w:rPr>
  </w:style>
  <w:style w:type="paragraph" w:customStyle="1" w:styleId="6-5">
    <w:name w:val="6.Табл.-5уровень"/>
    <w:basedOn w:val="6-1"/>
    <w:uiPriority w:val="99"/>
    <w:rsid w:val="009C4341"/>
    <w:pPr>
      <w:spacing w:before="0"/>
      <w:ind w:left="964"/>
    </w:pPr>
  </w:style>
  <w:style w:type="character" w:customStyle="1" w:styleId="8">
    <w:name w:val="8.Сноска Знак"/>
    <w:link w:val="80"/>
    <w:uiPriority w:val="99"/>
    <w:locked/>
    <w:rsid w:val="00625669"/>
    <w:rPr>
      <w:rFonts w:ascii="Times New Roman" w:hAnsi="Times New Roman"/>
      <w:i/>
      <w:sz w:val="22"/>
    </w:rPr>
  </w:style>
  <w:style w:type="paragraph" w:customStyle="1" w:styleId="80">
    <w:name w:val="8.Сноска"/>
    <w:basedOn w:val="6-1"/>
    <w:next w:val="a"/>
    <w:link w:val="8"/>
    <w:uiPriority w:val="99"/>
    <w:qFormat/>
    <w:rsid w:val="00625669"/>
    <w:pPr>
      <w:spacing w:before="60"/>
      <w:ind w:left="0" w:right="0" w:firstLine="0"/>
      <w:jc w:val="both"/>
    </w:pPr>
    <w:rPr>
      <w:rFonts w:ascii="Times New Roman" w:hAnsi="Times New Roman"/>
      <w:i/>
    </w:rPr>
  </w:style>
  <w:style w:type="paragraph" w:customStyle="1" w:styleId="6-1">
    <w:name w:val="6.Табл.-1уровень"/>
    <w:basedOn w:val="a"/>
    <w:uiPriority w:val="99"/>
    <w:qFormat/>
    <w:rsid w:val="00625669"/>
    <w:pPr>
      <w:widowControl w:val="0"/>
      <w:spacing w:before="20"/>
      <w:ind w:left="283" w:right="57" w:hanging="170"/>
    </w:pPr>
    <w:rPr>
      <w:szCs w:val="20"/>
      <w:lang w:eastAsia="ru-RU"/>
    </w:rPr>
  </w:style>
  <w:style w:type="paragraph" w:customStyle="1" w:styleId="bl0">
    <w:name w:val="bl0"/>
    <w:basedOn w:val="a"/>
    <w:uiPriority w:val="99"/>
    <w:rsid w:val="00A117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E970A7"/>
    <w:pPr>
      <w:suppressAutoHyphens/>
      <w:jc w:val="both"/>
    </w:pPr>
    <w:rPr>
      <w:sz w:val="28"/>
      <w:szCs w:val="20"/>
      <w:lang w:eastAsia="ar-SA"/>
    </w:rPr>
  </w:style>
  <w:style w:type="paragraph" w:customStyle="1" w:styleId="S">
    <w:name w:val="S_Обычный"/>
    <w:basedOn w:val="a"/>
    <w:uiPriority w:val="99"/>
    <w:rsid w:val="009123B6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styleId="afc">
    <w:name w:val="Normal (Web)"/>
    <w:basedOn w:val="a"/>
    <w:uiPriority w:val="99"/>
    <w:rsid w:val="009123B6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310">
    <w:name w:val="Основной текст 31"/>
    <w:basedOn w:val="a"/>
    <w:uiPriority w:val="99"/>
    <w:rsid w:val="009123B6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customStyle="1" w:styleId="afd">
    <w:name w:val="Знак Знак Знак Знак Знак Знак Знак Знак Знак Знак"/>
    <w:basedOn w:val="a"/>
    <w:uiPriority w:val="99"/>
    <w:rsid w:val="009123B6"/>
    <w:rPr>
      <w:rFonts w:ascii="Verdana" w:hAnsi="Verdana" w:cs="Verdana"/>
      <w:sz w:val="20"/>
      <w:szCs w:val="20"/>
      <w:lang w:val="en-US"/>
    </w:rPr>
  </w:style>
  <w:style w:type="paragraph" w:customStyle="1" w:styleId="5-">
    <w:name w:val="5.Табл.-шапка"/>
    <w:basedOn w:val="a"/>
    <w:uiPriority w:val="99"/>
    <w:rsid w:val="009B0C2F"/>
    <w:pPr>
      <w:widowControl w:val="0"/>
      <w:jc w:val="center"/>
    </w:pPr>
    <w:rPr>
      <w:lang w:eastAsia="ru-RU"/>
    </w:rPr>
  </w:style>
  <w:style w:type="paragraph" w:customStyle="1" w:styleId="6-">
    <w:name w:val="6.Табл.-данные"/>
    <w:basedOn w:val="a"/>
    <w:uiPriority w:val="99"/>
    <w:qFormat/>
    <w:rsid w:val="009B0C2F"/>
    <w:pPr>
      <w:widowControl w:val="0"/>
      <w:suppressAutoHyphens/>
      <w:ind w:left="57" w:right="57"/>
      <w:jc w:val="center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9B0C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alloon Text"/>
    <w:basedOn w:val="a"/>
    <w:link w:val="aff"/>
    <w:uiPriority w:val="99"/>
    <w:semiHidden/>
    <w:rsid w:val="00751014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751014"/>
    <w:rPr>
      <w:rFonts w:ascii="Tahoma" w:hAnsi="Tahoma" w:cs="Times New Roman"/>
      <w:sz w:val="16"/>
      <w:lang w:eastAsia="en-US"/>
    </w:rPr>
  </w:style>
  <w:style w:type="paragraph" w:styleId="aff0">
    <w:name w:val="Body Text Indent"/>
    <w:basedOn w:val="a"/>
    <w:link w:val="aff1"/>
    <w:uiPriority w:val="99"/>
    <w:semiHidden/>
    <w:rsid w:val="00751014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locked/>
    <w:rsid w:val="00751014"/>
    <w:rPr>
      <w:rFonts w:cs="Times New Roman"/>
      <w:sz w:val="22"/>
      <w:lang w:eastAsia="en-US"/>
    </w:rPr>
  </w:style>
  <w:style w:type="paragraph" w:customStyle="1" w:styleId="6-3">
    <w:name w:val="6.Табл.-3уровень"/>
    <w:basedOn w:val="a"/>
    <w:uiPriority w:val="99"/>
    <w:rsid w:val="00F11608"/>
    <w:pPr>
      <w:widowControl w:val="0"/>
      <w:ind w:left="624" w:right="57" w:hanging="170"/>
    </w:pPr>
    <w:rPr>
      <w:lang w:eastAsia="ru-RU"/>
    </w:rPr>
  </w:style>
  <w:style w:type="paragraph" w:customStyle="1" w:styleId="6-2">
    <w:name w:val="6.Табл.-2уровень"/>
    <w:basedOn w:val="a"/>
    <w:uiPriority w:val="99"/>
    <w:qFormat/>
    <w:rsid w:val="00F11608"/>
    <w:pPr>
      <w:widowControl w:val="0"/>
      <w:ind w:left="454" w:right="57" w:hanging="170"/>
    </w:pPr>
    <w:rPr>
      <w:lang w:eastAsia="ru-RU"/>
    </w:rPr>
  </w:style>
  <w:style w:type="character" w:styleId="aff2">
    <w:name w:val="Hyperlink"/>
    <w:basedOn w:val="a0"/>
    <w:uiPriority w:val="99"/>
    <w:rsid w:val="00060168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1B58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0">
    <w:name w:val="S_Маркированный"/>
    <w:basedOn w:val="1"/>
    <w:uiPriority w:val="99"/>
    <w:rsid w:val="001A7F39"/>
    <w:rPr>
      <w:color w:val="auto"/>
    </w:rPr>
  </w:style>
  <w:style w:type="paragraph" w:customStyle="1" w:styleId="1">
    <w:name w:val="Маркированный список1"/>
    <w:basedOn w:val="a"/>
    <w:uiPriority w:val="99"/>
    <w:rsid w:val="001A7F39"/>
    <w:pPr>
      <w:numPr>
        <w:numId w:val="3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ConsPlusNormal0">
    <w:name w:val="ConsPlusNormal"/>
    <w:link w:val="ConsPlusNormal"/>
    <w:rsid w:val="001A7F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3">
    <w:name w:val="Основной текст Знак"/>
    <w:aliases w:val="Основной текст Знак1 Знак1,Основной текст Знак Знак Знак1,Знак7 Знак Знак Знак1,Знак7 Знак Знак2, Знак7 Знак Знак Знак1, Знак7 Знак Знак2"/>
    <w:uiPriority w:val="99"/>
    <w:rsid w:val="001A7F39"/>
    <w:rPr>
      <w:sz w:val="22"/>
      <w:lang w:eastAsia="en-US"/>
    </w:rPr>
  </w:style>
  <w:style w:type="character" w:customStyle="1" w:styleId="21">
    <w:name w:val="Основной текст Знак2"/>
    <w:aliases w:val="Основной текст Знак1 Знак,Основной текст Знак Знак Знак,Знак7 Знак Знак Знак,Знак7 Знак Знак1, Знак7 Знак Знак Знак, Знак7 Знак Знак1"/>
    <w:link w:val="aa"/>
    <w:uiPriority w:val="99"/>
    <w:locked/>
    <w:rsid w:val="001A7F39"/>
    <w:rPr>
      <w:rFonts w:ascii="Times New Roman" w:hAnsi="Times New Roman"/>
      <w:sz w:val="24"/>
    </w:rPr>
  </w:style>
  <w:style w:type="numbering" w:customStyle="1" w:styleId="1b">
    <w:name w:val="Нет списка1"/>
    <w:next w:val="a2"/>
    <w:uiPriority w:val="99"/>
    <w:semiHidden/>
    <w:unhideWhenUsed/>
    <w:rsid w:val="00547DEE"/>
  </w:style>
  <w:style w:type="paragraph" w:styleId="33">
    <w:name w:val="Body Text Indent 3"/>
    <w:basedOn w:val="a"/>
    <w:link w:val="34"/>
    <w:rsid w:val="007F47CF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F47CF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F9C"/>
    <w:rPr>
      <w:rFonts w:cs="Times New Roman"/>
      <w:sz w:val="22"/>
      <w:szCs w:val="22"/>
      <w:lang w:eastAsia="en-US"/>
    </w:rPr>
  </w:style>
  <w:style w:type="paragraph" w:styleId="11">
    <w:name w:val="heading 1"/>
    <w:basedOn w:val="a"/>
    <w:next w:val="a"/>
    <w:link w:val="12"/>
    <w:uiPriority w:val="99"/>
    <w:qFormat/>
    <w:rsid w:val="00D4221C"/>
    <w:pPr>
      <w:tabs>
        <w:tab w:val="left" w:pos="426"/>
      </w:tabs>
      <w:spacing w:after="200"/>
      <w:jc w:val="center"/>
      <w:outlineLvl w:val="0"/>
    </w:pPr>
    <w:rPr>
      <w:sz w:val="28"/>
      <w:szCs w:val="28"/>
    </w:rPr>
  </w:style>
  <w:style w:type="paragraph" w:styleId="2">
    <w:name w:val="heading 2"/>
    <w:basedOn w:val="11"/>
    <w:next w:val="a"/>
    <w:link w:val="20"/>
    <w:uiPriority w:val="99"/>
    <w:qFormat/>
    <w:rsid w:val="005D46EB"/>
    <w:pPr>
      <w:jc w:val="right"/>
      <w:outlineLvl w:val="1"/>
    </w:pPr>
  </w:style>
  <w:style w:type="paragraph" w:styleId="4">
    <w:name w:val="heading 4"/>
    <w:basedOn w:val="a"/>
    <w:next w:val="a"/>
    <w:link w:val="40"/>
    <w:uiPriority w:val="99"/>
    <w:qFormat/>
    <w:rsid w:val="00F1160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locked/>
    <w:rsid w:val="00D4221C"/>
    <w:rPr>
      <w:rFonts w:ascii="Times New Roman" w:hAnsi="Times New Roman" w:cs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5D46EB"/>
    <w:rPr>
      <w:rFonts w:ascii="Times New Roman" w:hAnsi="Times New Roman" w:cs="Times New Roman"/>
      <w:sz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F11608"/>
    <w:rPr>
      <w:rFonts w:ascii="Cambria" w:hAnsi="Cambria" w:cs="Times New Roman"/>
      <w:b/>
      <w:i/>
      <w:color w:val="4F81BD"/>
      <w:sz w:val="22"/>
      <w:lang w:eastAsia="en-US"/>
    </w:rPr>
  </w:style>
  <w:style w:type="table" w:styleId="a3">
    <w:name w:val="Table Grid"/>
    <w:basedOn w:val="a1"/>
    <w:rsid w:val="00431F25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uiPriority w:val="99"/>
    <w:rsid w:val="00431F2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017581"/>
    <w:pPr>
      <w:ind w:left="720"/>
      <w:contextualSpacing/>
    </w:pPr>
    <w:rPr>
      <w:szCs w:val="20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91153D"/>
    <w:rPr>
      <w:sz w:val="22"/>
      <w:lang w:eastAsia="en-US"/>
    </w:rPr>
  </w:style>
  <w:style w:type="paragraph" w:styleId="a6">
    <w:name w:val="header"/>
    <w:basedOn w:val="a"/>
    <w:link w:val="a7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80D58"/>
    <w:rPr>
      <w:rFonts w:cs="Times New Roman"/>
      <w:sz w:val="22"/>
      <w:lang w:eastAsia="en-US"/>
    </w:rPr>
  </w:style>
  <w:style w:type="paragraph" w:styleId="a8">
    <w:name w:val="footer"/>
    <w:basedOn w:val="a"/>
    <w:link w:val="a9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80D58"/>
    <w:rPr>
      <w:rFonts w:cs="Times New Roman"/>
      <w:sz w:val="22"/>
      <w:lang w:eastAsia="en-US"/>
    </w:rPr>
  </w:style>
  <w:style w:type="paragraph" w:styleId="aa">
    <w:name w:val="Body Text"/>
    <w:aliases w:val="Основной текст Знак1,Основной текст Знак Знак,Знак7 Знак Знак,Знак7 Знак, Знак7 Знак Знак, Знак7 Знак"/>
    <w:basedOn w:val="a"/>
    <w:link w:val="21"/>
    <w:uiPriority w:val="99"/>
    <w:rsid w:val="001A7F39"/>
    <w:pPr>
      <w:spacing w:after="120"/>
    </w:pPr>
    <w:rPr>
      <w:rFonts w:ascii="Times New Roman" w:hAnsi="Times New Roman"/>
      <w:sz w:val="24"/>
      <w:szCs w:val="20"/>
    </w:rPr>
  </w:style>
  <w:style w:type="table" w:customStyle="1" w:styleId="22">
    <w:name w:val="Сетка таблицы2"/>
    <w:basedOn w:val="a1"/>
    <w:next w:val="a3"/>
    <w:uiPriority w:val="99"/>
    <w:rsid w:val="00B74F1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3"/>
    <w:uiPriority w:val="99"/>
    <w:rsid w:val="003839CB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8D6131"/>
    <w:rPr>
      <w:rFonts w:cs="Times New Roman"/>
      <w:sz w:val="16"/>
    </w:rPr>
  </w:style>
  <w:style w:type="character" w:styleId="ac">
    <w:name w:val="Strong"/>
    <w:basedOn w:val="a0"/>
    <w:uiPriority w:val="99"/>
    <w:qFormat/>
    <w:rsid w:val="0073547A"/>
    <w:rPr>
      <w:rFonts w:cs="Times New Roman"/>
      <w:b/>
    </w:rPr>
  </w:style>
  <w:style w:type="paragraph" w:customStyle="1" w:styleId="ConsNormal">
    <w:name w:val="ConsNormal"/>
    <w:uiPriority w:val="99"/>
    <w:rsid w:val="0073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">
    <w:name w:val="ConsPlusNormal Знак"/>
    <w:link w:val="ConsPlusNormal0"/>
    <w:locked/>
    <w:rsid w:val="0073547A"/>
    <w:rPr>
      <w:rFonts w:ascii="Arial" w:hAnsi="Arial" w:cs="Arial"/>
      <w:lang w:val="ru-RU" w:eastAsia="ru-RU" w:bidi="ar-SA"/>
    </w:rPr>
  </w:style>
  <w:style w:type="paragraph" w:customStyle="1" w:styleId="14">
    <w:name w:val="Основной текст1"/>
    <w:basedOn w:val="a"/>
    <w:uiPriority w:val="99"/>
    <w:rsid w:val="008002B7"/>
    <w:pPr>
      <w:jc w:val="both"/>
    </w:pPr>
    <w:rPr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370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701F2"/>
    <w:rPr>
      <w:rFonts w:ascii="Courier New" w:hAnsi="Courier New" w:cs="Times New Roman"/>
    </w:rPr>
  </w:style>
  <w:style w:type="paragraph" w:styleId="ad">
    <w:name w:val="annotation text"/>
    <w:basedOn w:val="a"/>
    <w:link w:val="ae"/>
    <w:uiPriority w:val="99"/>
    <w:semiHidden/>
    <w:rsid w:val="00A607A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F10DD5"/>
    <w:rPr>
      <w:rFonts w:cs="Times New Roman"/>
      <w:sz w:val="20"/>
      <w:szCs w:val="20"/>
      <w:lang w:eastAsia="en-US"/>
    </w:rPr>
  </w:style>
  <w:style w:type="paragraph" w:styleId="af">
    <w:name w:val="Plain Text"/>
    <w:basedOn w:val="a"/>
    <w:link w:val="af0"/>
    <w:uiPriority w:val="99"/>
    <w:rsid w:val="00103B21"/>
    <w:rPr>
      <w:rFonts w:ascii="Courier New" w:hAnsi="Courier New" w:cs="Courier New"/>
      <w:sz w:val="24"/>
      <w:szCs w:val="24"/>
      <w:lang w:eastAsia="ru-RU"/>
    </w:rPr>
  </w:style>
  <w:style w:type="character" w:customStyle="1" w:styleId="af0">
    <w:name w:val="Текст Знак"/>
    <w:basedOn w:val="a0"/>
    <w:link w:val="af"/>
    <w:uiPriority w:val="99"/>
    <w:locked/>
    <w:rsid w:val="00103B21"/>
    <w:rPr>
      <w:rFonts w:ascii="Courier New" w:hAnsi="Courier New" w:cs="Times New Roman"/>
      <w:sz w:val="24"/>
    </w:rPr>
  </w:style>
  <w:style w:type="paragraph" w:styleId="af1">
    <w:name w:val="Title"/>
    <w:basedOn w:val="a"/>
    <w:link w:val="af2"/>
    <w:qFormat/>
    <w:rsid w:val="00A92E06"/>
    <w:pPr>
      <w:jc w:val="center"/>
    </w:pPr>
    <w:rPr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locked/>
    <w:rsid w:val="00A92E06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417B89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417B89"/>
    <w:rPr>
      <w:rFonts w:cs="Times New Roman"/>
    </w:rPr>
  </w:style>
  <w:style w:type="paragraph" w:customStyle="1" w:styleId="ConsPlusTitle">
    <w:name w:val="ConsPlusTitle"/>
    <w:rsid w:val="00417B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3">
    <w:name w:val="Îáû÷íûé2"/>
    <w:uiPriority w:val="99"/>
    <w:rsid w:val="0091153D"/>
    <w:pPr>
      <w:widowControl w:val="0"/>
    </w:pPr>
    <w:rPr>
      <w:rFonts w:cs="Times New Roman"/>
    </w:rPr>
  </w:style>
  <w:style w:type="paragraph" w:styleId="24">
    <w:name w:val="Body Text 2"/>
    <w:basedOn w:val="a"/>
    <w:link w:val="25"/>
    <w:uiPriority w:val="99"/>
    <w:semiHidden/>
    <w:rsid w:val="0057393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73932"/>
    <w:rPr>
      <w:rFonts w:cs="Times New Roman"/>
      <w:sz w:val="22"/>
      <w:lang w:eastAsia="en-US"/>
    </w:rPr>
  </w:style>
  <w:style w:type="paragraph" w:customStyle="1" w:styleId="af3">
    <w:name w:val="Абзац"/>
    <w:basedOn w:val="a"/>
    <w:uiPriority w:val="99"/>
    <w:rsid w:val="00941EC2"/>
    <w:pPr>
      <w:spacing w:before="120"/>
      <w:ind w:firstLine="851"/>
      <w:jc w:val="both"/>
    </w:pPr>
    <w:rPr>
      <w:sz w:val="28"/>
      <w:szCs w:val="20"/>
      <w:lang w:eastAsia="ru-RU"/>
    </w:rPr>
  </w:style>
  <w:style w:type="paragraph" w:customStyle="1" w:styleId="Default">
    <w:name w:val="Default"/>
    <w:uiPriority w:val="99"/>
    <w:rsid w:val="00941E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941EC2"/>
    <w:rPr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locked/>
    <w:rsid w:val="00941EC2"/>
    <w:rPr>
      <w:rFonts w:ascii="Times New Roman" w:hAnsi="Times New Roman" w:cs="Times New Roman"/>
    </w:rPr>
  </w:style>
  <w:style w:type="paragraph" w:customStyle="1" w:styleId="15">
    <w:name w:val="1._Текст_метод"/>
    <w:uiPriority w:val="99"/>
    <w:rsid w:val="00941EC2"/>
    <w:pPr>
      <w:spacing w:before="20" w:line="192" w:lineRule="auto"/>
      <w:ind w:firstLine="567"/>
      <w:jc w:val="both"/>
    </w:pPr>
    <w:rPr>
      <w:rFonts w:cs="Times New Roman"/>
    </w:rPr>
  </w:style>
  <w:style w:type="paragraph" w:customStyle="1" w:styleId="10">
    <w:name w:val="Список 1"/>
    <w:basedOn w:val="a"/>
    <w:uiPriority w:val="99"/>
    <w:rsid w:val="00941EC2"/>
    <w:pPr>
      <w:numPr>
        <w:numId w:val="11"/>
      </w:numPr>
      <w:tabs>
        <w:tab w:val="clear" w:pos="927"/>
      </w:tabs>
      <w:spacing w:before="120" w:after="120"/>
      <w:ind w:left="360" w:hanging="360"/>
      <w:jc w:val="both"/>
    </w:pPr>
    <w:rPr>
      <w:sz w:val="16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941EC2"/>
    <w:rPr>
      <w:rFonts w:cs="Times New Roman"/>
      <w:vertAlign w:val="superscript"/>
    </w:rPr>
  </w:style>
  <w:style w:type="paragraph" w:customStyle="1" w:styleId="16">
    <w:name w:val="1."/>
    <w:uiPriority w:val="99"/>
    <w:rsid w:val="00941EC2"/>
    <w:pPr>
      <w:spacing w:before="120"/>
      <w:ind w:firstLine="284"/>
      <w:jc w:val="both"/>
    </w:pPr>
    <w:rPr>
      <w:rFonts w:ascii="Arial" w:hAnsi="Arial" w:cs="Times New Roman"/>
      <w:sz w:val="18"/>
    </w:rPr>
  </w:style>
  <w:style w:type="paragraph" w:customStyle="1" w:styleId="61">
    <w:name w:val="6.1"/>
    <w:basedOn w:val="a"/>
    <w:uiPriority w:val="99"/>
    <w:rsid w:val="00941EC2"/>
    <w:pPr>
      <w:widowControl w:val="0"/>
      <w:suppressAutoHyphens/>
      <w:ind w:right="57"/>
      <w:jc w:val="right"/>
    </w:pPr>
    <w:rPr>
      <w:sz w:val="16"/>
      <w:szCs w:val="20"/>
      <w:lang w:eastAsia="ru-RU"/>
    </w:rPr>
  </w:style>
  <w:style w:type="character" w:styleId="af7">
    <w:name w:val="line number"/>
    <w:basedOn w:val="a0"/>
    <w:uiPriority w:val="99"/>
    <w:semiHidden/>
    <w:rsid w:val="00941EC2"/>
    <w:rPr>
      <w:rFonts w:cs="Times New Roman"/>
    </w:rPr>
  </w:style>
  <w:style w:type="paragraph" w:styleId="26">
    <w:name w:val="Body Text Indent 2"/>
    <w:basedOn w:val="a"/>
    <w:link w:val="27"/>
    <w:uiPriority w:val="99"/>
    <w:semiHidden/>
    <w:rsid w:val="00941EC2"/>
    <w:pPr>
      <w:widowControl w:val="0"/>
      <w:spacing w:before="120" w:line="220" w:lineRule="atLeast"/>
      <w:ind w:firstLine="720"/>
      <w:jc w:val="both"/>
    </w:pPr>
    <w:rPr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941EC2"/>
    <w:rPr>
      <w:rFonts w:ascii="Times New Roman" w:hAnsi="Times New Roman" w:cs="Times New Roman"/>
    </w:rPr>
  </w:style>
  <w:style w:type="character" w:customStyle="1" w:styleId="af8">
    <w:name w:val="номер страницы"/>
    <w:uiPriority w:val="99"/>
    <w:rsid w:val="00941EC2"/>
    <w:rPr>
      <w:rFonts w:ascii="Times New Roman" w:hAnsi="Times New Roman"/>
      <w:b/>
      <w:sz w:val="28"/>
    </w:rPr>
  </w:style>
  <w:style w:type="paragraph" w:customStyle="1" w:styleId="28">
    <w:name w:val="оглавление 2"/>
    <w:basedOn w:val="17"/>
    <w:autoRedefine/>
    <w:uiPriority w:val="99"/>
    <w:rsid w:val="00941EC2"/>
    <w:pPr>
      <w:spacing w:before="60"/>
      <w:ind w:left="851"/>
    </w:pPr>
  </w:style>
  <w:style w:type="paragraph" w:customStyle="1" w:styleId="3">
    <w:name w:val="оглавление 3"/>
    <w:basedOn w:val="17"/>
    <w:next w:val="a"/>
    <w:autoRedefine/>
    <w:uiPriority w:val="99"/>
    <w:rsid w:val="00941EC2"/>
    <w:pPr>
      <w:ind w:left="1418"/>
    </w:pPr>
  </w:style>
  <w:style w:type="paragraph" w:customStyle="1" w:styleId="17">
    <w:name w:val="оглавление 1"/>
    <w:basedOn w:val="a"/>
    <w:next w:val="a"/>
    <w:autoRedefine/>
    <w:uiPriority w:val="99"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character" w:customStyle="1" w:styleId="af9">
    <w:name w:val="Основной шрифт"/>
    <w:uiPriority w:val="99"/>
    <w:rsid w:val="00941EC2"/>
  </w:style>
  <w:style w:type="paragraph" w:styleId="29">
    <w:name w:val="List Bullet 2"/>
    <w:basedOn w:val="a"/>
    <w:autoRedefine/>
    <w:uiPriority w:val="99"/>
    <w:semiHidden/>
    <w:rsid w:val="00941EC2"/>
    <w:pPr>
      <w:tabs>
        <w:tab w:val="num" w:pos="643"/>
      </w:tabs>
      <w:ind w:left="643" w:hanging="360"/>
    </w:pPr>
    <w:rPr>
      <w:sz w:val="24"/>
      <w:szCs w:val="20"/>
      <w:lang w:eastAsia="ru-RU"/>
    </w:rPr>
  </w:style>
  <w:style w:type="character" w:styleId="afa">
    <w:name w:val="page number"/>
    <w:basedOn w:val="a0"/>
    <w:uiPriority w:val="99"/>
    <w:rsid w:val="00941EC2"/>
    <w:rPr>
      <w:rFonts w:ascii="Times New Roman" w:hAnsi="Times New Roman" w:cs="Times New Roman"/>
      <w:b/>
      <w:sz w:val="28"/>
    </w:rPr>
  </w:style>
  <w:style w:type="paragraph" w:customStyle="1" w:styleId="41">
    <w:name w:val="4._Заголовок справа"/>
    <w:basedOn w:val="42"/>
    <w:next w:val="42"/>
    <w:uiPriority w:val="99"/>
    <w:rsid w:val="00941EC2"/>
    <w:pPr>
      <w:spacing w:before="120"/>
    </w:pPr>
    <w:rPr>
      <w:b/>
    </w:rPr>
  </w:style>
  <w:style w:type="paragraph" w:customStyle="1" w:styleId="42">
    <w:name w:val="4._Текст справа"/>
    <w:basedOn w:val="18"/>
    <w:uiPriority w:val="99"/>
    <w:rsid w:val="00941EC2"/>
    <w:pPr>
      <w:suppressAutoHyphens/>
      <w:spacing w:before="0"/>
      <w:ind w:left="10206" w:firstLine="0"/>
      <w:jc w:val="left"/>
    </w:pPr>
  </w:style>
  <w:style w:type="paragraph" w:customStyle="1" w:styleId="43">
    <w:name w:val="4._Заголовок абзаца"/>
    <w:basedOn w:val="18"/>
    <w:next w:val="18"/>
    <w:uiPriority w:val="99"/>
    <w:rsid w:val="00941EC2"/>
    <w:pPr>
      <w:spacing w:before="120"/>
    </w:pPr>
    <w:rPr>
      <w:b/>
    </w:rPr>
  </w:style>
  <w:style w:type="paragraph" w:customStyle="1" w:styleId="44">
    <w:name w:val="4.Номер таблицы"/>
    <w:basedOn w:val="45"/>
    <w:next w:val="45"/>
    <w:uiPriority w:val="99"/>
    <w:rsid w:val="00941EC2"/>
    <w:pPr>
      <w:jc w:val="right"/>
    </w:pPr>
  </w:style>
  <w:style w:type="paragraph" w:customStyle="1" w:styleId="6-6">
    <w:name w:val="6.Табл.-6уровень"/>
    <w:basedOn w:val="6-1"/>
    <w:uiPriority w:val="99"/>
    <w:rsid w:val="00941EC2"/>
    <w:pPr>
      <w:spacing w:before="0"/>
      <w:ind w:left="1134"/>
    </w:pPr>
  </w:style>
  <w:style w:type="paragraph" w:styleId="2a">
    <w:name w:val="toc 2"/>
    <w:basedOn w:val="19"/>
    <w:uiPriority w:val="99"/>
    <w:semiHidden/>
    <w:rsid w:val="00941EC2"/>
    <w:pPr>
      <w:spacing w:before="60"/>
      <w:ind w:left="851"/>
    </w:pPr>
  </w:style>
  <w:style w:type="paragraph" w:customStyle="1" w:styleId="6-4">
    <w:name w:val="6.Табл.-4уровень"/>
    <w:basedOn w:val="6-1"/>
    <w:uiPriority w:val="99"/>
    <w:rsid w:val="00941EC2"/>
    <w:pPr>
      <w:spacing w:before="0"/>
      <w:ind w:left="794"/>
    </w:pPr>
  </w:style>
  <w:style w:type="paragraph" w:styleId="30">
    <w:name w:val="toc 3"/>
    <w:basedOn w:val="19"/>
    <w:next w:val="a"/>
    <w:uiPriority w:val="99"/>
    <w:rsid w:val="00941EC2"/>
    <w:pPr>
      <w:ind w:left="1418"/>
    </w:pPr>
  </w:style>
  <w:style w:type="paragraph" w:customStyle="1" w:styleId="9">
    <w:name w:val="9.Заголовок графика"/>
    <w:basedOn w:val="45"/>
    <w:next w:val="90"/>
    <w:uiPriority w:val="99"/>
    <w:rsid w:val="00941EC2"/>
  </w:style>
  <w:style w:type="paragraph" w:styleId="19">
    <w:name w:val="toc 1"/>
    <w:basedOn w:val="a"/>
    <w:next w:val="a"/>
    <w:uiPriority w:val="99"/>
    <w:semiHidden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paragraph" w:customStyle="1" w:styleId="Afb">
    <w:name w:val="A.Содержание"/>
    <w:uiPriority w:val="99"/>
    <w:rsid w:val="00941EC2"/>
    <w:pPr>
      <w:keepNext/>
      <w:pageBreakBefore/>
      <w:widowControl w:val="0"/>
      <w:suppressLineNumbers/>
      <w:suppressAutoHyphens/>
      <w:spacing w:after="480"/>
      <w:jc w:val="center"/>
    </w:pPr>
    <w:rPr>
      <w:rFonts w:cs="Times New Roman"/>
      <w:b/>
      <w:sz w:val="36"/>
    </w:rPr>
  </w:style>
  <w:style w:type="paragraph" w:customStyle="1" w:styleId="32">
    <w:name w:val="3.Подзаголовок 2"/>
    <w:basedOn w:val="31"/>
    <w:next w:val="18"/>
    <w:uiPriority w:val="99"/>
    <w:qFormat/>
    <w:rsid w:val="00941EC2"/>
    <w:pPr>
      <w:spacing w:before="120" w:after="0"/>
      <w:outlineLvl w:val="2"/>
    </w:pPr>
    <w:rPr>
      <w:sz w:val="28"/>
    </w:rPr>
  </w:style>
  <w:style w:type="paragraph" w:customStyle="1" w:styleId="31">
    <w:name w:val="3.Подзаголовок 1"/>
    <w:basedOn w:val="2b"/>
    <w:next w:val="18"/>
    <w:uiPriority w:val="99"/>
    <w:rsid w:val="00941EC2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45">
    <w:name w:val="4.Заголовок таблицы"/>
    <w:basedOn w:val="31"/>
    <w:next w:val="18"/>
    <w:uiPriority w:val="99"/>
    <w:qFormat/>
    <w:rsid w:val="00941EC2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46">
    <w:name w:val="4.Пояснение к таблице"/>
    <w:basedOn w:val="6-1"/>
    <w:next w:val="5-"/>
    <w:uiPriority w:val="99"/>
    <w:qFormat/>
    <w:rsid w:val="00941EC2"/>
    <w:pPr>
      <w:suppressAutoHyphens/>
      <w:spacing w:before="60" w:after="60"/>
      <w:ind w:left="0" w:firstLine="0"/>
      <w:jc w:val="right"/>
    </w:pPr>
  </w:style>
  <w:style w:type="paragraph" w:customStyle="1" w:styleId="90">
    <w:name w:val="9.График"/>
    <w:basedOn w:val="18"/>
    <w:next w:val="18"/>
    <w:uiPriority w:val="99"/>
    <w:rsid w:val="00941EC2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2b">
    <w:name w:val="2.Заголовок"/>
    <w:next w:val="18"/>
    <w:uiPriority w:val="99"/>
    <w:rsid w:val="00941EC2"/>
    <w:pPr>
      <w:pageBreakBefore/>
      <w:widowControl w:val="0"/>
      <w:suppressAutoHyphens/>
      <w:spacing w:after="120"/>
      <w:jc w:val="center"/>
      <w:outlineLvl w:val="0"/>
    </w:pPr>
    <w:rPr>
      <w:rFonts w:cs="Times New Roman"/>
      <w:b/>
      <w:sz w:val="36"/>
    </w:rPr>
  </w:style>
  <w:style w:type="character" w:customStyle="1" w:styleId="1a">
    <w:name w:val="1.Текст Знак"/>
    <w:link w:val="18"/>
    <w:uiPriority w:val="99"/>
    <w:locked/>
    <w:rsid w:val="00941EC2"/>
    <w:rPr>
      <w:rFonts w:ascii="Arial" w:hAnsi="Arial" w:cs="Times New Roman"/>
      <w:sz w:val="24"/>
      <w:lang w:val="ru-RU" w:eastAsia="ru-RU" w:bidi="ar-SA"/>
    </w:rPr>
  </w:style>
  <w:style w:type="paragraph" w:customStyle="1" w:styleId="18">
    <w:name w:val="1.Текст"/>
    <w:link w:val="1a"/>
    <w:uiPriority w:val="99"/>
    <w:qFormat/>
    <w:rsid w:val="00941EC2"/>
    <w:pPr>
      <w:spacing w:before="60"/>
      <w:ind w:firstLine="567"/>
      <w:jc w:val="both"/>
    </w:pPr>
    <w:rPr>
      <w:rFonts w:ascii="Arial" w:hAnsi="Arial" w:cs="Times New Roman"/>
      <w:sz w:val="24"/>
    </w:rPr>
  </w:style>
  <w:style w:type="paragraph" w:customStyle="1" w:styleId="6-5">
    <w:name w:val="6.Табл.-5уровень"/>
    <w:basedOn w:val="6-1"/>
    <w:uiPriority w:val="99"/>
    <w:rsid w:val="009C4341"/>
    <w:pPr>
      <w:spacing w:before="0"/>
      <w:ind w:left="964"/>
    </w:pPr>
  </w:style>
  <w:style w:type="character" w:customStyle="1" w:styleId="8">
    <w:name w:val="8.Сноска Знак"/>
    <w:link w:val="80"/>
    <w:uiPriority w:val="99"/>
    <w:locked/>
    <w:rsid w:val="00625669"/>
    <w:rPr>
      <w:rFonts w:ascii="Times New Roman" w:hAnsi="Times New Roman"/>
      <w:i/>
      <w:sz w:val="22"/>
    </w:rPr>
  </w:style>
  <w:style w:type="paragraph" w:customStyle="1" w:styleId="80">
    <w:name w:val="8.Сноска"/>
    <w:basedOn w:val="6-1"/>
    <w:next w:val="a"/>
    <w:link w:val="8"/>
    <w:uiPriority w:val="99"/>
    <w:qFormat/>
    <w:rsid w:val="00625669"/>
    <w:pPr>
      <w:spacing w:before="60"/>
      <w:ind w:left="0" w:right="0" w:firstLine="0"/>
      <w:jc w:val="both"/>
    </w:pPr>
    <w:rPr>
      <w:rFonts w:ascii="Times New Roman" w:hAnsi="Times New Roman"/>
      <w:i/>
    </w:rPr>
  </w:style>
  <w:style w:type="paragraph" w:customStyle="1" w:styleId="6-1">
    <w:name w:val="6.Табл.-1уровень"/>
    <w:basedOn w:val="a"/>
    <w:uiPriority w:val="99"/>
    <w:qFormat/>
    <w:rsid w:val="00625669"/>
    <w:pPr>
      <w:widowControl w:val="0"/>
      <w:spacing w:before="20"/>
      <w:ind w:left="283" w:right="57" w:hanging="170"/>
    </w:pPr>
    <w:rPr>
      <w:szCs w:val="20"/>
      <w:lang w:eastAsia="ru-RU"/>
    </w:rPr>
  </w:style>
  <w:style w:type="paragraph" w:customStyle="1" w:styleId="bl0">
    <w:name w:val="bl0"/>
    <w:basedOn w:val="a"/>
    <w:uiPriority w:val="99"/>
    <w:rsid w:val="00A117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E970A7"/>
    <w:pPr>
      <w:suppressAutoHyphens/>
      <w:jc w:val="both"/>
    </w:pPr>
    <w:rPr>
      <w:sz w:val="28"/>
      <w:szCs w:val="20"/>
      <w:lang w:eastAsia="ar-SA"/>
    </w:rPr>
  </w:style>
  <w:style w:type="paragraph" w:customStyle="1" w:styleId="S">
    <w:name w:val="S_Обычный"/>
    <w:basedOn w:val="a"/>
    <w:uiPriority w:val="99"/>
    <w:rsid w:val="009123B6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styleId="afc">
    <w:name w:val="Normal (Web)"/>
    <w:basedOn w:val="a"/>
    <w:uiPriority w:val="99"/>
    <w:rsid w:val="009123B6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310">
    <w:name w:val="Основной текст 31"/>
    <w:basedOn w:val="a"/>
    <w:uiPriority w:val="99"/>
    <w:rsid w:val="009123B6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customStyle="1" w:styleId="afd">
    <w:name w:val="Знак Знак Знак Знак Знак Знак Знак Знак Знак Знак"/>
    <w:basedOn w:val="a"/>
    <w:uiPriority w:val="99"/>
    <w:rsid w:val="009123B6"/>
    <w:rPr>
      <w:rFonts w:ascii="Verdana" w:hAnsi="Verdana" w:cs="Verdana"/>
      <w:sz w:val="20"/>
      <w:szCs w:val="20"/>
      <w:lang w:val="en-US"/>
    </w:rPr>
  </w:style>
  <w:style w:type="paragraph" w:customStyle="1" w:styleId="5-">
    <w:name w:val="5.Табл.-шапка"/>
    <w:basedOn w:val="a"/>
    <w:uiPriority w:val="99"/>
    <w:rsid w:val="009B0C2F"/>
    <w:pPr>
      <w:widowControl w:val="0"/>
      <w:jc w:val="center"/>
    </w:pPr>
    <w:rPr>
      <w:lang w:eastAsia="ru-RU"/>
    </w:rPr>
  </w:style>
  <w:style w:type="paragraph" w:customStyle="1" w:styleId="6-">
    <w:name w:val="6.Табл.-данные"/>
    <w:basedOn w:val="a"/>
    <w:uiPriority w:val="99"/>
    <w:qFormat/>
    <w:rsid w:val="009B0C2F"/>
    <w:pPr>
      <w:widowControl w:val="0"/>
      <w:suppressAutoHyphens/>
      <w:ind w:left="57" w:right="57"/>
      <w:jc w:val="center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9B0C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alloon Text"/>
    <w:basedOn w:val="a"/>
    <w:link w:val="aff"/>
    <w:uiPriority w:val="99"/>
    <w:semiHidden/>
    <w:rsid w:val="00751014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751014"/>
    <w:rPr>
      <w:rFonts w:ascii="Tahoma" w:hAnsi="Tahoma" w:cs="Times New Roman"/>
      <w:sz w:val="16"/>
      <w:lang w:eastAsia="en-US"/>
    </w:rPr>
  </w:style>
  <w:style w:type="paragraph" w:styleId="aff0">
    <w:name w:val="Body Text Indent"/>
    <w:basedOn w:val="a"/>
    <w:link w:val="aff1"/>
    <w:uiPriority w:val="99"/>
    <w:semiHidden/>
    <w:rsid w:val="00751014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locked/>
    <w:rsid w:val="00751014"/>
    <w:rPr>
      <w:rFonts w:cs="Times New Roman"/>
      <w:sz w:val="22"/>
      <w:lang w:eastAsia="en-US"/>
    </w:rPr>
  </w:style>
  <w:style w:type="paragraph" w:customStyle="1" w:styleId="6-3">
    <w:name w:val="6.Табл.-3уровень"/>
    <w:basedOn w:val="a"/>
    <w:uiPriority w:val="99"/>
    <w:rsid w:val="00F11608"/>
    <w:pPr>
      <w:widowControl w:val="0"/>
      <w:ind w:left="624" w:right="57" w:hanging="170"/>
    </w:pPr>
    <w:rPr>
      <w:lang w:eastAsia="ru-RU"/>
    </w:rPr>
  </w:style>
  <w:style w:type="paragraph" w:customStyle="1" w:styleId="6-2">
    <w:name w:val="6.Табл.-2уровень"/>
    <w:basedOn w:val="a"/>
    <w:uiPriority w:val="99"/>
    <w:qFormat/>
    <w:rsid w:val="00F11608"/>
    <w:pPr>
      <w:widowControl w:val="0"/>
      <w:ind w:left="454" w:right="57" w:hanging="170"/>
    </w:pPr>
    <w:rPr>
      <w:lang w:eastAsia="ru-RU"/>
    </w:rPr>
  </w:style>
  <w:style w:type="character" w:styleId="aff2">
    <w:name w:val="Hyperlink"/>
    <w:basedOn w:val="a0"/>
    <w:uiPriority w:val="99"/>
    <w:rsid w:val="00060168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1B58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0">
    <w:name w:val="S_Маркированный"/>
    <w:basedOn w:val="1"/>
    <w:uiPriority w:val="99"/>
    <w:rsid w:val="001A7F39"/>
    <w:rPr>
      <w:color w:val="auto"/>
    </w:rPr>
  </w:style>
  <w:style w:type="paragraph" w:customStyle="1" w:styleId="1">
    <w:name w:val="Маркированный список1"/>
    <w:basedOn w:val="a"/>
    <w:uiPriority w:val="99"/>
    <w:rsid w:val="001A7F39"/>
    <w:pPr>
      <w:numPr>
        <w:numId w:val="3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ConsPlusNormal0">
    <w:name w:val="ConsPlusNormal"/>
    <w:link w:val="ConsPlusNormal"/>
    <w:rsid w:val="001A7F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3">
    <w:name w:val="Основной текст Знак"/>
    <w:aliases w:val="Основной текст Знак1 Знак1,Основной текст Знак Знак Знак1,Знак7 Знак Знак Знак1,Знак7 Знак Знак2, Знак7 Знак Знак Знак1, Знак7 Знак Знак2"/>
    <w:uiPriority w:val="99"/>
    <w:rsid w:val="001A7F39"/>
    <w:rPr>
      <w:sz w:val="22"/>
      <w:lang w:eastAsia="en-US"/>
    </w:rPr>
  </w:style>
  <w:style w:type="character" w:customStyle="1" w:styleId="21">
    <w:name w:val="Основной текст Знак2"/>
    <w:aliases w:val="Основной текст Знак1 Знак,Основной текст Знак Знак Знак,Знак7 Знак Знак Знак,Знак7 Знак Знак1, Знак7 Знак Знак Знак, Знак7 Знак Знак1"/>
    <w:link w:val="aa"/>
    <w:uiPriority w:val="99"/>
    <w:locked/>
    <w:rsid w:val="001A7F39"/>
    <w:rPr>
      <w:rFonts w:ascii="Times New Roman" w:hAnsi="Times New Roman"/>
      <w:sz w:val="24"/>
    </w:rPr>
  </w:style>
  <w:style w:type="numbering" w:customStyle="1" w:styleId="1b">
    <w:name w:val="Нет списка1"/>
    <w:next w:val="a2"/>
    <w:uiPriority w:val="99"/>
    <w:semiHidden/>
    <w:unhideWhenUsed/>
    <w:rsid w:val="00547DEE"/>
  </w:style>
  <w:style w:type="paragraph" w:styleId="33">
    <w:name w:val="Body Text Indent 3"/>
    <w:basedOn w:val="a"/>
    <w:link w:val="34"/>
    <w:rsid w:val="007F47CF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F47CF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1FC8A-5672-401B-B886-0FC0441E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</Company>
  <LinksUpToDate>false</LinksUpToDate>
  <CharactersWithSpaces>13181</CharactersWithSpaces>
  <SharedDoc>false</SharedDoc>
  <HLinks>
    <vt:vector size="546" baseType="variant">
      <vt:variant>
        <vt:i4>2949172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consultantplus://offline/ref=B049CC1B38654866705EC3F52F128628C4288072DC58E615DC3B53D0B3BCA73B6610DBFCCFBDABA6C55095EBA127831078C8033014FB0B8E03818CF7g2K6M</vt:lpwstr>
      </vt:variant>
      <vt:variant>
        <vt:lpwstr/>
      </vt:variant>
      <vt:variant>
        <vt:i4>262212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327752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P287</vt:lpwstr>
      </vt:variant>
      <vt:variant>
        <vt:i4>8257598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consultantplus://offline/ref=68B6DAF0D4A041193FDB49F6998CA15E7162CC5079209D912A6F655E2A6942CA5589158192E470FA100BF41D07911CE69815DF7F1C93232296141264v7y8K</vt:lpwstr>
      </vt:variant>
      <vt:variant>
        <vt:lpwstr/>
      </vt:variant>
      <vt:variant>
        <vt:i4>393280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393280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3539056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  <vt:variant>
        <vt:i4>327747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P431</vt:lpwstr>
      </vt:variant>
      <vt:variant>
        <vt:i4>65608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P382</vt:lpwstr>
      </vt:variant>
      <vt:variant>
        <vt:i4>327752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P287</vt:lpwstr>
      </vt:variant>
      <vt:variant>
        <vt:i4>8257588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consultantplus://offline/ref=68B6DAF0D4A041193FDB49F6998CA15E7162CC5079259E962C6B655E2A6942CA5589158192E470FA100BF41D08911CE69815DF7F1C93232296141264v7y8K</vt:lpwstr>
      </vt:variant>
      <vt:variant>
        <vt:lpwstr/>
      </vt:variant>
      <vt:variant>
        <vt:i4>3604592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3604592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6881386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consultantplus://offline/ref=49205AF2455578ECB9AD17792B24A4267459C9E6C15C13C7A3C5D9801C5F77B2IAq7J</vt:lpwstr>
      </vt:variant>
      <vt:variant>
        <vt:lpwstr/>
      </vt:variant>
      <vt:variant>
        <vt:i4>5242889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consultantplus://offline/ref=49205AF2455578ECB9AD09743D48FA22735095ECC1531996F89A82DD4BI5q6J</vt:lpwstr>
      </vt:variant>
      <vt:variant>
        <vt:lpwstr/>
      </vt:variant>
      <vt:variant>
        <vt:i4>1048614</vt:i4>
      </vt:variant>
      <vt:variant>
        <vt:i4>225</vt:i4>
      </vt:variant>
      <vt:variant>
        <vt:i4>0</vt:i4>
      </vt:variant>
      <vt:variant>
        <vt:i4>5</vt:i4>
      </vt:variant>
      <vt:variant>
        <vt:lpwstr>mailto:ukulom@rkomi.ru</vt:lpwstr>
      </vt:variant>
      <vt:variant>
        <vt:lpwstr/>
      </vt:variant>
      <vt:variant>
        <vt:i4>6881386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consultantplus://offline/ref=49205AF2455578ECB9AD17792B24A4267459C9E6C15C13C7A3C5D9801C5F77B2IAq7J</vt:lpwstr>
      </vt:variant>
      <vt:variant>
        <vt:lpwstr/>
      </vt:variant>
      <vt:variant>
        <vt:i4>5242889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consultantplus://offline/ref=49205AF2455578ECB9AD09743D48FA22735095ECC1531996F89A82DD4BI5q6J</vt:lpwstr>
      </vt:variant>
      <vt:variant>
        <vt:lpwstr/>
      </vt:variant>
      <vt:variant>
        <vt:i4>1048614</vt:i4>
      </vt:variant>
      <vt:variant>
        <vt:i4>216</vt:i4>
      </vt:variant>
      <vt:variant>
        <vt:i4>0</vt:i4>
      </vt:variant>
      <vt:variant>
        <vt:i4>5</vt:i4>
      </vt:variant>
      <vt:variant>
        <vt:lpwstr>mailto:ukulom@rkomi.ru</vt:lpwstr>
      </vt:variant>
      <vt:variant>
        <vt:lpwstr/>
      </vt:variant>
      <vt:variant>
        <vt:i4>2162739</vt:i4>
      </vt:variant>
      <vt:variant>
        <vt:i4>213</vt:i4>
      </vt:variant>
      <vt:variant>
        <vt:i4>0</vt:i4>
      </vt:variant>
      <vt:variant>
        <vt:i4>5</vt:i4>
      </vt:variant>
      <vt:variant>
        <vt:lpwstr>http://www.vuktyl.com/</vt:lpwstr>
      </vt:variant>
      <vt:variant>
        <vt:lpwstr/>
      </vt:variant>
      <vt:variant>
        <vt:i4>262158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consultantplus://offline/ref=BD9BDF2C3E1F06A8387832466CC6A34B243FF30531FD08095A19EED6A2303DA099EEE6F2EAFAED2BA7021Bi0p5H</vt:lpwstr>
      </vt:variant>
      <vt:variant>
        <vt:lpwstr/>
      </vt:variant>
      <vt:variant>
        <vt:i4>2228321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consultantplus://offline/ref=A7DCD50F45D1D0CAA00419839885D406FAA4BE90A2F268580C1BC887C7DBBB59A1FA863E0CD40C58A62E7756F33B88764814AAEF744047F188CF9055bBBAN</vt:lpwstr>
      </vt:variant>
      <vt:variant>
        <vt:lpwstr/>
      </vt:variant>
      <vt:variant>
        <vt:i4>6225925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6881328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consultantplus://offline/ref=4CC8FBD779A33B8027906A3E5D2DBCDD6FB99B31F3A19C745374FC6E1BFBD29DA3902D76F9151E324BF07B41017DD1FC69F2582B82223D637C6E9BF3GDU4M</vt:lpwstr>
      </vt:variant>
      <vt:variant>
        <vt:lpwstr/>
      </vt:variant>
      <vt:variant>
        <vt:i4>6881332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consultantplus://offline/ref=4CC8FBD779A33B8027906A3E5D2DBCDD6FB99B31F3A09E775776FC6E1BFBD29DA3902D76F9151E324EF1724B027DD1FC69F2582B82223D637C6E9BF3GDU4M</vt:lpwstr>
      </vt:variant>
      <vt:variant>
        <vt:lpwstr/>
      </vt:variant>
      <vt:variant>
        <vt:i4>6225925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2162751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consultantplus://offline/ref=6202E7486218EC4AAAEA9393A7B4AE70632BC8C3BD505B4E48C3911F525B7B6346A7D8F32F4D372FM0K2O</vt:lpwstr>
      </vt:variant>
      <vt:variant>
        <vt:lpwstr/>
      </vt:variant>
      <vt:variant>
        <vt:i4>3473505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consultantplus://offline/ref=1B7A774451E565127B6F83F0BBF5883EE0572DEEF07985EC20D47EE9FD0B4328FEBB34A04287D2F0s0m6J</vt:lpwstr>
      </vt:variant>
      <vt:variant>
        <vt:lpwstr/>
      </vt:variant>
      <vt:variant>
        <vt:i4>3473511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consultantplus://offline/ref=1B7A774451E565127B6F83F0BBF5883EE0572DEEF07985EC20D47EE9FD0B4328FEBB34A04286D6F2s0m7J</vt:lpwstr>
      </vt:variant>
      <vt:variant>
        <vt:lpwstr/>
      </vt:variant>
      <vt:variant>
        <vt:i4>3473509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consultantplus://offline/ref=1B7A774451E565127B6F83F0BBF5883EE0572DEEF07985EC20D47EE9FD0B4328FEBB34A04286D6F1s0m6J</vt:lpwstr>
      </vt:variant>
      <vt:variant>
        <vt:lpwstr/>
      </vt:variant>
      <vt:variant>
        <vt:i4>3473469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consultantplus://offline/ref=1B7A774451E565127B6F83F0BBF5883EE0572DEEF07985EC20D47EE9FD0B4328FEBB34A04287DFF7s0m9J</vt:lpwstr>
      </vt:variant>
      <vt:variant>
        <vt:lpwstr/>
      </vt:variant>
      <vt:variant>
        <vt:i4>3473470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consultantplus://offline/ref=1B7A774451E565127B6F83F0BBF5883EE0572DEEF07985EC20D47EE9FD0B4328FEBB34A04287DFF5s0m8J</vt:lpwstr>
      </vt:variant>
      <vt:variant>
        <vt:lpwstr/>
      </vt:variant>
      <vt:variant>
        <vt:i4>3473511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consultantplus://offline/ref=1B7A774451E565127B6F83F0BBF5883EE0572DEEF07985EC20D47EE9FD0B4328FEBB34A04287DFF5s0mAJ</vt:lpwstr>
      </vt:variant>
      <vt:variant>
        <vt:lpwstr/>
      </vt:variant>
      <vt:variant>
        <vt:i4>3473508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consultantplus://offline/ref=1B7A774451E565127B6F83F0BBF5883EE0572DEEF07985EC20D47EE9FD0B4328FEBB34A04287D1F8s0m8J</vt:lpwstr>
      </vt:variant>
      <vt:variant>
        <vt:lpwstr/>
      </vt:variant>
      <vt:variant>
        <vt:i4>3473462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consultantplus://offline/ref=1B7A774451E565127B6F83F0BBF5883EE0572DEEF07985EC20D47EE9FD0B4328FEBB34A04287D0F7s0mDJ</vt:lpwstr>
      </vt:variant>
      <vt:variant>
        <vt:lpwstr/>
      </vt:variant>
      <vt:variant>
        <vt:i4>3473460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consultantplus://offline/ref=1B7A774451E565127B6F83F0BBF5883EE0572DEEF07985EC20D47EE9FD0B4328FEBB34A04287D3F3s0mAJ</vt:lpwstr>
      </vt:variant>
      <vt:variant>
        <vt:lpwstr/>
      </vt:variant>
      <vt:variant>
        <vt:i4>3473515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consultantplus://offline/ref=1B7A774451E565127B6F83F0BBF5883EE0572DEEF07985EC20D47EE9FD0B4328FEBB34A04287D2F4s0m8J</vt:lpwstr>
      </vt:variant>
      <vt:variant>
        <vt:lpwstr/>
      </vt:variant>
      <vt:variant>
        <vt:i4>3473459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consultantplus://offline/ref=1B7A774451E565127B6F83F0BBF5883EE0572DEEF07985EC20D47EE9FD0B4328FEBB34A04287D4F4s0mFJ</vt:lpwstr>
      </vt:variant>
      <vt:variant>
        <vt:lpwstr/>
      </vt:variant>
      <vt:variant>
        <vt:i4>3473459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consultantplus://offline/ref=1B7A774451E565127B6F83F0BBF5883EE0572DEEF07985EC20D47EE9FD0B4328FEBB34A04287D4F3s0mAJ</vt:lpwstr>
      </vt:variant>
      <vt:variant>
        <vt:lpwstr/>
      </vt:variant>
      <vt:variant>
        <vt:i4>3473456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consultantplus://offline/ref=1B7A774451E565127B6F83F0BBF5883EE0572DEEF07985EC20D47EE9FD0B4328FEBB34A04287D4F3s0mBJ</vt:lpwstr>
      </vt:variant>
      <vt:variant>
        <vt:lpwstr/>
      </vt:variant>
      <vt:variant>
        <vt:i4>3473457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consultantplus://offline/ref=1B7A774451E565127B6F83F0BBF5883EE0572DEEF07985EC20D47EE9FD0B4328FEBB34A04287D4F3s0mCJ</vt:lpwstr>
      </vt:variant>
      <vt:variant>
        <vt:lpwstr/>
      </vt:variant>
      <vt:variant>
        <vt:i4>3473506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consultantplus://offline/ref=1B7A774451E565127B6F83F0BBF5883EE0572DEEF07985EC20D47EE9FD0B4328FEBB34A04284D0F3s0m7J</vt:lpwstr>
      </vt:variant>
      <vt:variant>
        <vt:lpwstr/>
      </vt:variant>
      <vt:variant>
        <vt:i4>3473460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consultantplus://offline/ref=1B7A774451E565127B6F83F0BBF5883EE0572DEEF07985EC20D47EE9FD0B4328FEBB34A04284D0F3s0mAJ</vt:lpwstr>
      </vt:variant>
      <vt:variant>
        <vt:lpwstr/>
      </vt:variant>
      <vt:variant>
        <vt:i4>3473459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consultantplus://offline/ref=1B7A774451E565127B6F83F0BBF5883EE0572DEEF07985EC20D47EE9FD0B4328FEBB34A04285D6F1s0mCJ</vt:lpwstr>
      </vt:variant>
      <vt:variant>
        <vt:lpwstr/>
      </vt:variant>
      <vt:variant>
        <vt:i4>4128876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consultantplus://offline/ref=AD615631131DBA5ABAF5E1D7948C69CC9F4AE73D0995F1A8EA016A8272DD9DCE7C41E37780A2F24FX1cCJ</vt:lpwstr>
      </vt:variant>
      <vt:variant>
        <vt:lpwstr/>
      </vt:variant>
      <vt:variant>
        <vt:i4>4128873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consultantplus://offline/ref=AD615631131DBA5ABAF5E1D7948C69CC9F4AE73D0995F1A8EA016A8272DD9DCE7C41E37780A2F24DX1cDJ</vt:lpwstr>
      </vt:variant>
      <vt:variant>
        <vt:lpwstr/>
      </vt:variant>
      <vt:variant>
        <vt:i4>4128823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consultantplus://offline/ref=AD615631131DBA5ABAF5E1D7948C69CC9F4AE73D0995F1A8EA016A8272DD9DCE7C41E37780A2F14EX1c8J</vt:lpwstr>
      </vt:variant>
      <vt:variant>
        <vt:lpwstr/>
      </vt:variant>
      <vt:variant>
        <vt:i4>4128879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consultantplus://offline/ref=AD615631131DBA5ABAF5E1D7948C69CC9F4AE73D0995F1A8EA016A8272DD9DCE7C41E37780A2F64CX1cAJ</vt:lpwstr>
      </vt:variant>
      <vt:variant>
        <vt:lpwstr/>
      </vt:variant>
      <vt:variant>
        <vt:i4>4128877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consultantplus://offline/ref=AD615631131DBA5ABAF5E1D7948C69CC9F4AE73D0995F1A8EA016A8272DD9DCE7C41E37780A2F44FX1cDJ</vt:lpwstr>
      </vt:variant>
      <vt:variant>
        <vt:lpwstr/>
      </vt:variant>
      <vt:variant>
        <vt:i4>4128879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consultantplus://offline/ref=AD615631131DBA5ABAF5E1D7948C69CC9F4AE73D0995F1A8EA016A8272DD9DCE7C41E37780A2F44CX1cCJ</vt:lpwstr>
      </vt:variant>
      <vt:variant>
        <vt:lpwstr/>
      </vt:variant>
      <vt:variant>
        <vt:i4>4128877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consultantplus://offline/ref=AD615631131DBA5ABAF5E1D7948C69CC9F4AE73D0995F1A8EA016A8272DD9DCE7C41E37780A3FC4FX1c2J</vt:lpwstr>
      </vt:variant>
      <vt:variant>
        <vt:lpwstr/>
      </vt:variant>
      <vt:variant>
        <vt:i4>4128869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consultantplus://offline/ref=AD615631131DBA5ABAF5E1D7948C69CC9F4AE73D0995F1A8EA016A8272DD9DCE7C41E37780A3F344X1c8J</vt:lpwstr>
      </vt:variant>
      <vt:variant>
        <vt:lpwstr/>
      </vt:variant>
      <vt:variant>
        <vt:i4>4128877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consultantplus://offline/ref=AD615631131DBA5ABAF5E1D7948C69CC9F4AE73D0995F1A8EA016A8272DD9DCE7C41E37780A3F34FX1cBJ</vt:lpwstr>
      </vt:variant>
      <vt:variant>
        <vt:lpwstr/>
      </vt:variant>
      <vt:variant>
        <vt:i4>4128821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consultantplus://offline/ref=AD615631131DBA5ABAF5E1D7948C69CC9F4AE73D0995F1A8EA016A8272DD9DCE7C41E37780A3F148X1cFJ</vt:lpwstr>
      </vt:variant>
      <vt:variant>
        <vt:lpwstr/>
      </vt:variant>
      <vt:variant>
        <vt:i4>4128873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consultantplus://offline/ref=AD615631131DBA5ABAF5E1D7948C69CC9F4AE73D0995F1A8EA016A8272DD9DCE7C41E37780A4F44CX1cCJ</vt:lpwstr>
      </vt:variant>
      <vt:variant>
        <vt:lpwstr/>
      </vt:variant>
      <vt:variant>
        <vt:i4>6225925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2228321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consultantplus://offline/ref=A7DCD50F45D1D0CAA00419839885D406FAA4BE90A2F268580C1BC887C7DBBB59A1FA863E0CD40C58A62E7756F33B88764814AAEF744047F188CF9055bBBAN</vt:lpwstr>
      </vt:variant>
      <vt:variant>
        <vt:lpwstr/>
      </vt:variant>
      <vt:variant>
        <vt:i4>6225925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196674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P5269</vt:lpwstr>
      </vt:variant>
      <vt:variant>
        <vt:i4>196673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P5161</vt:lpwstr>
      </vt:variant>
      <vt:variant>
        <vt:i4>131138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P4268</vt:lpwstr>
      </vt:variant>
      <vt:variant>
        <vt:i4>655432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P389</vt:lpwstr>
      </vt:variant>
      <vt:variant>
        <vt:i4>262210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P4208</vt:lpwstr>
      </vt:variant>
      <vt:variant>
        <vt:i4>67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P333</vt:lpwstr>
      </vt:variant>
      <vt:variant>
        <vt:i4>852032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P4094</vt:lpwstr>
      </vt:variant>
      <vt:variant>
        <vt:i4>262214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7471205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consultantplus://offline/ref=0731F59F4206F60BCA82815EA6457B2BAD399EF9DC5329B5E4E251853FAFB0D50439749312118D050A2EE903FEA5654CAB8BE9A88BC93EB833E9216B20DAO</vt:lpwstr>
      </vt:variant>
      <vt:variant>
        <vt:lpwstr/>
      </vt:variant>
      <vt:variant>
        <vt:i4>7471205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consultantplus://offline/ref=0731F59F4206F60BCA82815EA6457B2BAD399EF9DC532FBCEBE251853FAFB0D50439749312118D050A2FEA06FDA5654CAB8BE9A88BC93EB833E9216B20DAO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P3792</vt:lpwstr>
      </vt:variant>
      <vt:variant>
        <vt:i4>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P3639</vt:lpwstr>
      </vt:variant>
      <vt:variant>
        <vt:i4>393285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P3557</vt:lpwstr>
      </vt:variant>
      <vt:variant>
        <vt:i4>262212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P2463</vt:lpwstr>
      </vt:variant>
      <vt:variant>
        <vt:i4>458825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P1966</vt:lpwstr>
      </vt:variant>
      <vt:variant>
        <vt:i4>393281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P1177</vt:lpwstr>
      </vt:variant>
      <vt:variant>
        <vt:i4>327751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655432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P389</vt:lpwstr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Печеницына</cp:lastModifiedBy>
  <cp:revision>3</cp:revision>
  <cp:lastPrinted>2021-10-01T11:20:00Z</cp:lastPrinted>
  <dcterms:created xsi:type="dcterms:W3CDTF">2021-11-10T11:35:00Z</dcterms:created>
  <dcterms:modified xsi:type="dcterms:W3CDTF">2021-11-10T11:36:00Z</dcterms:modified>
</cp:coreProperties>
</file>