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"/>
        <w:gridCol w:w="3274"/>
        <w:gridCol w:w="271"/>
        <w:gridCol w:w="284"/>
        <w:gridCol w:w="55"/>
        <w:gridCol w:w="1078"/>
        <w:gridCol w:w="558"/>
        <w:gridCol w:w="151"/>
        <w:gridCol w:w="193"/>
        <w:gridCol w:w="685"/>
        <w:gridCol w:w="3272"/>
        <w:gridCol w:w="102"/>
      </w:tblGrid>
      <w:tr w:rsidR="00410860" w:rsidTr="00410860">
        <w:trPr>
          <w:gridBefore w:val="1"/>
          <w:wBefore w:w="45" w:type="dxa"/>
          <w:trHeight w:val="1154"/>
        </w:trPr>
        <w:tc>
          <w:tcPr>
            <w:tcW w:w="3884" w:type="dxa"/>
            <w:gridSpan w:val="4"/>
            <w:shd w:val="clear" w:color="auto" w:fill="auto"/>
          </w:tcPr>
          <w:p w:rsidR="00410860" w:rsidRDefault="00410860" w:rsidP="00410860">
            <w:pPr>
              <w:ind w:left="-374"/>
              <w:jc w:val="center"/>
            </w:pPr>
            <w:r>
              <w:rPr>
                <w:b/>
              </w:rPr>
              <w:t>"</w:t>
            </w:r>
            <w:proofErr w:type="spellStart"/>
            <w:r>
              <w:rPr>
                <w:b/>
              </w:rPr>
              <w:t>Кулöмд</w:t>
            </w:r>
            <w:proofErr w:type="spellEnd"/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>н"</w:t>
            </w:r>
          </w:p>
          <w:p w:rsidR="00410860" w:rsidRDefault="00410860" w:rsidP="00410860">
            <w:pPr>
              <w:ind w:left="-374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муниципальнöй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районлöн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администрацияса</w:t>
            </w:r>
            <w:proofErr w:type="spellEnd"/>
            <w:r>
              <w:rPr>
                <w:b/>
              </w:rPr>
              <w:t xml:space="preserve"> </w:t>
            </w:r>
          </w:p>
          <w:p w:rsidR="00410860" w:rsidRDefault="00410860" w:rsidP="00410860">
            <w:pPr>
              <w:ind w:left="-374"/>
              <w:jc w:val="center"/>
            </w:pPr>
            <w:proofErr w:type="spellStart"/>
            <w:r>
              <w:rPr>
                <w:b/>
              </w:rPr>
              <w:t>сьöм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овмöсöн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веськöдлан</w:t>
            </w:r>
            <w:proofErr w:type="spellEnd"/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>н</w:t>
            </w:r>
          </w:p>
        </w:tc>
        <w:tc>
          <w:tcPr>
            <w:tcW w:w="1980" w:type="dxa"/>
            <w:gridSpan w:val="4"/>
            <w:shd w:val="clear" w:color="auto" w:fill="auto"/>
          </w:tcPr>
          <w:p w:rsidR="00410860" w:rsidRDefault="00410860" w:rsidP="00410860">
            <w:pPr>
              <w:ind w:left="-374"/>
              <w:jc w:val="center"/>
            </w:pPr>
            <w:r w:rsidRPr="001C4BF2">
              <w:rPr>
                <w:noProof/>
              </w:rPr>
              <w:drawing>
                <wp:inline distT="0" distB="0" distL="0" distR="0" wp14:anchorId="4AF58D0D" wp14:editId="49310F14">
                  <wp:extent cx="647700" cy="704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9" w:type="dxa"/>
            <w:gridSpan w:val="3"/>
            <w:shd w:val="clear" w:color="auto" w:fill="auto"/>
          </w:tcPr>
          <w:p w:rsidR="00410860" w:rsidRDefault="00410860" w:rsidP="00410860">
            <w:pPr>
              <w:ind w:left="-37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Финансовое управление</w:t>
            </w:r>
          </w:p>
          <w:p w:rsidR="00410860" w:rsidRDefault="00410860" w:rsidP="00410860">
            <w:pPr>
              <w:ind w:left="-374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администрации муниципального района </w:t>
            </w:r>
            <w:r>
              <w:rPr>
                <w:b/>
              </w:rPr>
              <w:t>"</w:t>
            </w:r>
            <w:r>
              <w:rPr>
                <w:b/>
                <w:bCs/>
              </w:rPr>
              <w:t>Усть-Куломский</w:t>
            </w:r>
            <w:r>
              <w:rPr>
                <w:b/>
              </w:rPr>
              <w:t>"</w:t>
            </w:r>
          </w:p>
          <w:p w:rsidR="00410860" w:rsidRDefault="00410860" w:rsidP="00410860">
            <w:pPr>
              <w:ind w:left="-374"/>
              <w:jc w:val="center"/>
              <w:rPr>
                <w:b/>
              </w:rPr>
            </w:pPr>
          </w:p>
          <w:p w:rsidR="00410860" w:rsidRDefault="00410860" w:rsidP="00410860">
            <w:pPr>
              <w:ind w:left="-374"/>
              <w:jc w:val="center"/>
              <w:rPr>
                <w:b/>
              </w:rPr>
            </w:pPr>
          </w:p>
          <w:p w:rsidR="00410860" w:rsidRDefault="00410860" w:rsidP="00410860">
            <w:pPr>
              <w:ind w:left="-374"/>
              <w:jc w:val="center"/>
              <w:rPr>
                <w:b/>
                <w:bCs/>
              </w:rPr>
            </w:pPr>
          </w:p>
        </w:tc>
      </w:tr>
      <w:tr w:rsidR="00410860" w:rsidRPr="00D743BE" w:rsidTr="00410860">
        <w:trPr>
          <w:gridBefore w:val="1"/>
          <w:wBefore w:w="45" w:type="dxa"/>
          <w:trHeight w:val="573"/>
        </w:trPr>
        <w:tc>
          <w:tcPr>
            <w:tcW w:w="3274" w:type="dxa"/>
            <w:shd w:val="clear" w:color="auto" w:fill="auto"/>
          </w:tcPr>
          <w:p w:rsidR="00410860" w:rsidRPr="00D743BE" w:rsidRDefault="00410860" w:rsidP="00410860">
            <w:pPr>
              <w:ind w:left="-374"/>
              <w:jc w:val="center"/>
            </w:pPr>
          </w:p>
        </w:tc>
        <w:tc>
          <w:tcPr>
            <w:tcW w:w="3275" w:type="dxa"/>
            <w:gridSpan w:val="8"/>
            <w:shd w:val="clear" w:color="auto" w:fill="auto"/>
          </w:tcPr>
          <w:p w:rsidR="00410860" w:rsidRPr="00D743BE" w:rsidRDefault="00410860" w:rsidP="00410860">
            <w:pPr>
              <w:pStyle w:val="1"/>
              <w:ind w:left="-374"/>
              <w:rPr>
                <w:b w:val="0"/>
                <w:sz w:val="24"/>
                <w:szCs w:val="24"/>
              </w:rPr>
            </w:pPr>
            <w:proofErr w:type="gramStart"/>
            <w:r w:rsidRPr="00D743BE">
              <w:rPr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D743BE">
              <w:rPr>
                <w:b w:val="0"/>
                <w:bCs w:val="0"/>
                <w:sz w:val="24"/>
                <w:szCs w:val="24"/>
              </w:rPr>
              <w:t xml:space="preserve"> Р И К А З</w:t>
            </w:r>
          </w:p>
          <w:p w:rsidR="00410860" w:rsidRPr="00D743BE" w:rsidRDefault="00410860" w:rsidP="00410860">
            <w:pPr>
              <w:ind w:left="-374"/>
            </w:pPr>
          </w:p>
        </w:tc>
        <w:tc>
          <w:tcPr>
            <w:tcW w:w="3374" w:type="dxa"/>
            <w:gridSpan w:val="2"/>
            <w:shd w:val="clear" w:color="auto" w:fill="auto"/>
          </w:tcPr>
          <w:p w:rsidR="00410860" w:rsidRPr="00D743BE" w:rsidRDefault="00410860" w:rsidP="00410860">
            <w:pPr>
              <w:ind w:left="-374"/>
              <w:jc w:val="center"/>
            </w:pPr>
          </w:p>
        </w:tc>
      </w:tr>
      <w:tr w:rsidR="00410860" w:rsidRPr="00E77D55" w:rsidTr="00410860">
        <w:trPr>
          <w:gridAfter w:val="1"/>
          <w:wAfter w:w="102" w:type="dxa"/>
        </w:trPr>
        <w:tc>
          <w:tcPr>
            <w:tcW w:w="3874" w:type="dxa"/>
            <w:gridSpan w:val="4"/>
            <w:shd w:val="clear" w:color="auto" w:fill="auto"/>
          </w:tcPr>
          <w:p w:rsidR="00410860" w:rsidRPr="00E77D55" w:rsidRDefault="009324DB" w:rsidP="00287173">
            <w:pPr>
              <w:ind w:left="-374" w:firstLine="37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9D38B8">
              <w:rPr>
                <w:sz w:val="26"/>
                <w:szCs w:val="26"/>
              </w:rPr>
              <w:t xml:space="preserve"> </w:t>
            </w:r>
            <w:r w:rsidR="00287173">
              <w:rPr>
                <w:sz w:val="26"/>
                <w:szCs w:val="26"/>
              </w:rPr>
              <w:t>мая</w:t>
            </w:r>
            <w:r w:rsidR="00410860" w:rsidRPr="00E77D55">
              <w:rPr>
                <w:sz w:val="26"/>
                <w:szCs w:val="26"/>
              </w:rPr>
              <w:t xml:space="preserve"> 201</w:t>
            </w:r>
            <w:r w:rsidR="00287173">
              <w:rPr>
                <w:sz w:val="26"/>
                <w:szCs w:val="26"/>
              </w:rPr>
              <w:t>9</w:t>
            </w:r>
            <w:r w:rsidR="009D38B8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842" w:type="dxa"/>
            <w:gridSpan w:val="4"/>
            <w:shd w:val="clear" w:color="auto" w:fill="auto"/>
          </w:tcPr>
          <w:p w:rsidR="00410860" w:rsidRPr="00E77D55" w:rsidRDefault="00410860" w:rsidP="00410860">
            <w:pPr>
              <w:ind w:left="-374"/>
              <w:jc w:val="center"/>
              <w:rPr>
                <w:sz w:val="26"/>
                <w:szCs w:val="26"/>
              </w:rPr>
            </w:pPr>
          </w:p>
        </w:tc>
        <w:tc>
          <w:tcPr>
            <w:tcW w:w="4150" w:type="dxa"/>
            <w:gridSpan w:val="3"/>
            <w:shd w:val="clear" w:color="auto" w:fill="auto"/>
          </w:tcPr>
          <w:p w:rsidR="00410860" w:rsidRPr="00E77D55" w:rsidRDefault="00410860" w:rsidP="00287173">
            <w:pPr>
              <w:tabs>
                <w:tab w:val="left" w:pos="4649"/>
              </w:tabs>
              <w:ind w:left="-374" w:right="-108"/>
              <w:jc w:val="center"/>
              <w:rPr>
                <w:sz w:val="26"/>
                <w:szCs w:val="26"/>
              </w:rPr>
            </w:pPr>
            <w:r w:rsidRPr="00E77D55">
              <w:rPr>
                <w:sz w:val="26"/>
                <w:szCs w:val="26"/>
              </w:rPr>
              <w:t xml:space="preserve">                                    №</w:t>
            </w:r>
            <w:r w:rsidR="00287173">
              <w:rPr>
                <w:sz w:val="26"/>
                <w:szCs w:val="26"/>
              </w:rPr>
              <w:t xml:space="preserve"> </w:t>
            </w:r>
            <w:r w:rsidR="009324DB">
              <w:rPr>
                <w:sz w:val="26"/>
                <w:szCs w:val="26"/>
              </w:rPr>
              <w:t>254-од</w:t>
            </w:r>
          </w:p>
        </w:tc>
      </w:tr>
      <w:tr w:rsidR="00410860" w:rsidRPr="00E77D55" w:rsidTr="00410860">
        <w:trPr>
          <w:gridBefore w:val="1"/>
          <w:wBefore w:w="45" w:type="dxa"/>
        </w:trPr>
        <w:tc>
          <w:tcPr>
            <w:tcW w:w="3884" w:type="dxa"/>
            <w:gridSpan w:val="4"/>
            <w:shd w:val="clear" w:color="auto" w:fill="auto"/>
          </w:tcPr>
          <w:p w:rsidR="00410860" w:rsidRPr="00E77D55" w:rsidRDefault="00410860" w:rsidP="00410860">
            <w:pPr>
              <w:ind w:left="-374"/>
              <w:jc w:val="center"/>
              <w:rPr>
                <w:sz w:val="26"/>
                <w:szCs w:val="26"/>
              </w:rPr>
            </w:pPr>
          </w:p>
        </w:tc>
        <w:tc>
          <w:tcPr>
            <w:tcW w:w="1078" w:type="dxa"/>
            <w:shd w:val="clear" w:color="auto" w:fill="auto"/>
          </w:tcPr>
          <w:p w:rsidR="00410860" w:rsidRPr="00E77D55" w:rsidRDefault="00410860" w:rsidP="00410860">
            <w:pPr>
              <w:pStyle w:val="1"/>
              <w:ind w:left="-374"/>
              <w:rPr>
                <w:b w:val="0"/>
                <w:sz w:val="26"/>
                <w:szCs w:val="26"/>
              </w:rPr>
            </w:pPr>
          </w:p>
        </w:tc>
        <w:tc>
          <w:tcPr>
            <w:tcW w:w="4961" w:type="dxa"/>
            <w:gridSpan w:val="6"/>
            <w:shd w:val="clear" w:color="auto" w:fill="auto"/>
          </w:tcPr>
          <w:p w:rsidR="00410860" w:rsidRPr="00E77D55" w:rsidRDefault="00410860" w:rsidP="00410860">
            <w:pPr>
              <w:ind w:left="-374"/>
              <w:jc w:val="center"/>
              <w:rPr>
                <w:sz w:val="26"/>
                <w:szCs w:val="26"/>
              </w:rPr>
            </w:pPr>
          </w:p>
        </w:tc>
      </w:tr>
      <w:tr w:rsidR="00410860" w:rsidRPr="00E77D55" w:rsidTr="00410860">
        <w:trPr>
          <w:gridBefore w:val="1"/>
          <w:wBefore w:w="45" w:type="dxa"/>
        </w:trPr>
        <w:tc>
          <w:tcPr>
            <w:tcW w:w="3545" w:type="dxa"/>
            <w:gridSpan w:val="2"/>
            <w:shd w:val="clear" w:color="auto" w:fill="auto"/>
          </w:tcPr>
          <w:p w:rsidR="00410860" w:rsidRPr="00E77D55" w:rsidRDefault="00410860" w:rsidP="004108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5" w:type="dxa"/>
            <w:gridSpan w:val="4"/>
            <w:shd w:val="clear" w:color="auto" w:fill="auto"/>
            <w:vAlign w:val="center"/>
          </w:tcPr>
          <w:p w:rsidR="00410860" w:rsidRPr="00E77D55" w:rsidRDefault="00410860" w:rsidP="00410860">
            <w:pPr>
              <w:jc w:val="center"/>
              <w:rPr>
                <w:bCs/>
                <w:i/>
                <w:iCs/>
                <w:sz w:val="26"/>
                <w:szCs w:val="26"/>
              </w:rPr>
            </w:pPr>
            <w:r w:rsidRPr="00E77D55">
              <w:rPr>
                <w:sz w:val="26"/>
                <w:szCs w:val="26"/>
              </w:rPr>
              <w:t>с. Усть-Кулом</w:t>
            </w:r>
          </w:p>
          <w:p w:rsidR="00410860" w:rsidRPr="00E77D55" w:rsidRDefault="00410860" w:rsidP="00410860">
            <w:pPr>
              <w:ind w:left="-3098"/>
              <w:jc w:val="center"/>
              <w:rPr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4403" w:type="dxa"/>
            <w:gridSpan w:val="5"/>
            <w:shd w:val="clear" w:color="auto" w:fill="auto"/>
          </w:tcPr>
          <w:p w:rsidR="00410860" w:rsidRPr="00E77D55" w:rsidRDefault="00410860" w:rsidP="00410860">
            <w:pPr>
              <w:jc w:val="center"/>
              <w:rPr>
                <w:sz w:val="26"/>
                <w:szCs w:val="26"/>
              </w:rPr>
            </w:pPr>
          </w:p>
        </w:tc>
      </w:tr>
    </w:tbl>
    <w:p w:rsidR="004F6880" w:rsidRDefault="004F6880"/>
    <w:p w:rsidR="00D2470D" w:rsidRDefault="00D2470D"/>
    <w:p w:rsidR="0064784E" w:rsidRDefault="0064784E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EE7010" w:rsidRPr="00954522" w:rsidRDefault="00EE7010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E7010" w:rsidRDefault="0064784E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E7010">
        <w:rPr>
          <w:rFonts w:ascii="Times New Roman" w:hAnsi="Times New Roman" w:cs="Times New Roman"/>
          <w:sz w:val="28"/>
          <w:szCs w:val="28"/>
        </w:rPr>
        <w:t>Внести в приказ финансового</w:t>
      </w:r>
      <w:r w:rsidR="00EE7010" w:rsidRPr="00EE7010">
        <w:rPr>
          <w:rFonts w:ascii="Times New Roman" w:hAnsi="Times New Roman" w:cs="Times New Roman"/>
          <w:sz w:val="28"/>
          <w:szCs w:val="28"/>
        </w:rPr>
        <w:t xml:space="preserve"> </w:t>
      </w:r>
      <w:r w:rsidR="00EE7010">
        <w:rPr>
          <w:rFonts w:ascii="Times New Roman" w:hAnsi="Times New Roman" w:cs="Times New Roman"/>
          <w:sz w:val="28"/>
          <w:szCs w:val="28"/>
        </w:rPr>
        <w:t>управления от 08 августа 2016 года №</w:t>
      </w:r>
      <w:bookmarkStart w:id="0" w:name="_GoBack"/>
      <w:bookmarkEnd w:id="0"/>
      <w:r w:rsidR="00EE7010">
        <w:rPr>
          <w:rFonts w:ascii="Times New Roman" w:hAnsi="Times New Roman" w:cs="Times New Roman"/>
          <w:sz w:val="28"/>
          <w:szCs w:val="28"/>
        </w:rPr>
        <w:t>68</w:t>
      </w:r>
      <w:r w:rsidR="00DE675D">
        <w:rPr>
          <w:rFonts w:ascii="Times New Roman" w:hAnsi="Times New Roman" w:cs="Times New Roman"/>
          <w:sz w:val="28"/>
          <w:szCs w:val="28"/>
        </w:rPr>
        <w:t>-од</w:t>
      </w:r>
      <w:r w:rsidR="00EE7010">
        <w:rPr>
          <w:rFonts w:ascii="Times New Roman" w:hAnsi="Times New Roman" w:cs="Times New Roman"/>
          <w:sz w:val="28"/>
          <w:szCs w:val="28"/>
        </w:rPr>
        <w:t xml:space="preserve"> "Об утверждении Порядка</w:t>
      </w:r>
      <w:r w:rsidR="00EE7010" w:rsidRPr="00954522">
        <w:rPr>
          <w:rFonts w:ascii="Times New Roman" w:hAnsi="Times New Roman" w:cs="Times New Roman"/>
          <w:sz w:val="28"/>
          <w:szCs w:val="28"/>
        </w:rPr>
        <w:t xml:space="preserve"> и Методик</w:t>
      </w:r>
      <w:r w:rsidR="00EE7010">
        <w:rPr>
          <w:rFonts w:ascii="Times New Roman" w:hAnsi="Times New Roman" w:cs="Times New Roman"/>
          <w:sz w:val="28"/>
          <w:szCs w:val="28"/>
        </w:rPr>
        <w:t>и</w:t>
      </w:r>
      <w:r w:rsidR="00EE7010" w:rsidRPr="00954522">
        <w:rPr>
          <w:rFonts w:ascii="Times New Roman" w:hAnsi="Times New Roman" w:cs="Times New Roman"/>
          <w:sz w:val="28"/>
          <w:szCs w:val="28"/>
        </w:rPr>
        <w:t xml:space="preserve"> планирования бюджетных ассигнований бюджета муниципального образования </w:t>
      </w:r>
      <w:r w:rsidR="00EE7010">
        <w:rPr>
          <w:rFonts w:ascii="Times New Roman" w:hAnsi="Times New Roman" w:cs="Times New Roman"/>
          <w:sz w:val="28"/>
          <w:szCs w:val="28"/>
        </w:rPr>
        <w:t>муниципального района «Усть-Куломский»</w:t>
      </w:r>
      <w:r w:rsidR="00EE7010" w:rsidRPr="0095452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="00EE7010">
        <w:rPr>
          <w:rFonts w:ascii="Times New Roman" w:hAnsi="Times New Roman" w:cs="Times New Roman"/>
          <w:sz w:val="28"/>
          <w:szCs w:val="28"/>
        </w:rPr>
        <w:t>" следующие изменения:</w:t>
      </w:r>
    </w:p>
    <w:p w:rsidR="00D2470D" w:rsidRDefault="00EE7010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64784E">
        <w:rPr>
          <w:rFonts w:ascii="Times New Roman" w:hAnsi="Times New Roman" w:cs="Times New Roman"/>
          <w:sz w:val="28"/>
          <w:szCs w:val="28"/>
        </w:rPr>
        <w:t>В приказе  слова</w:t>
      </w:r>
      <w:r>
        <w:rPr>
          <w:rFonts w:ascii="Times New Roman" w:hAnsi="Times New Roman" w:cs="Times New Roman"/>
          <w:sz w:val="28"/>
          <w:szCs w:val="28"/>
        </w:rPr>
        <w:t>: "</w:t>
      </w:r>
      <w:r w:rsidR="00D2470D" w:rsidRPr="00954522">
        <w:rPr>
          <w:rFonts w:ascii="Times New Roman" w:hAnsi="Times New Roman" w:cs="Times New Roman"/>
          <w:sz w:val="28"/>
          <w:szCs w:val="28"/>
        </w:rPr>
        <w:t xml:space="preserve">от </w:t>
      </w:r>
      <w:r w:rsidR="007A605A">
        <w:rPr>
          <w:rFonts w:ascii="Times New Roman" w:hAnsi="Times New Roman" w:cs="Times New Roman"/>
          <w:sz w:val="28"/>
          <w:szCs w:val="28"/>
        </w:rPr>
        <w:t>15</w:t>
      </w:r>
      <w:r w:rsidR="00D2470D" w:rsidRPr="00954522">
        <w:rPr>
          <w:rFonts w:ascii="Times New Roman" w:hAnsi="Times New Roman" w:cs="Times New Roman"/>
          <w:sz w:val="28"/>
          <w:szCs w:val="28"/>
        </w:rPr>
        <w:t>.0</w:t>
      </w:r>
      <w:r w:rsidR="007A605A">
        <w:rPr>
          <w:rFonts w:ascii="Times New Roman" w:hAnsi="Times New Roman" w:cs="Times New Roman"/>
          <w:sz w:val="28"/>
          <w:szCs w:val="28"/>
        </w:rPr>
        <w:t>9</w:t>
      </w:r>
      <w:r w:rsidR="00D2470D" w:rsidRPr="00954522">
        <w:rPr>
          <w:rFonts w:ascii="Times New Roman" w:hAnsi="Times New Roman" w:cs="Times New Roman"/>
          <w:sz w:val="28"/>
          <w:szCs w:val="28"/>
        </w:rPr>
        <w:t xml:space="preserve">.2011 N </w:t>
      </w:r>
      <w:r w:rsidR="007A605A">
        <w:rPr>
          <w:rFonts w:ascii="Times New Roman" w:hAnsi="Times New Roman" w:cs="Times New Roman"/>
          <w:sz w:val="28"/>
          <w:szCs w:val="28"/>
        </w:rPr>
        <w:t>1255</w:t>
      </w:r>
      <w:r w:rsidR="00E852E6">
        <w:rPr>
          <w:rFonts w:ascii="Times New Roman" w:hAnsi="Times New Roman" w:cs="Times New Roman"/>
          <w:sz w:val="28"/>
          <w:szCs w:val="28"/>
        </w:rPr>
        <w:t>" исключить</w:t>
      </w:r>
      <w:r w:rsidR="0064784E">
        <w:rPr>
          <w:rFonts w:ascii="Times New Roman" w:hAnsi="Times New Roman" w:cs="Times New Roman"/>
          <w:sz w:val="28"/>
          <w:szCs w:val="28"/>
        </w:rPr>
        <w:t>.</w:t>
      </w:r>
    </w:p>
    <w:p w:rsidR="00D2470D" w:rsidRPr="00954522" w:rsidRDefault="00EE7010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4784E">
        <w:rPr>
          <w:rFonts w:ascii="Times New Roman" w:hAnsi="Times New Roman" w:cs="Times New Roman"/>
          <w:sz w:val="28"/>
          <w:szCs w:val="28"/>
        </w:rPr>
        <w:t xml:space="preserve">2. Форму 1 приложения № 1 </w:t>
      </w:r>
      <w:r>
        <w:rPr>
          <w:rFonts w:ascii="Times New Roman" w:hAnsi="Times New Roman" w:cs="Times New Roman"/>
          <w:sz w:val="28"/>
          <w:szCs w:val="28"/>
        </w:rPr>
        <w:t>к приказу</w:t>
      </w:r>
      <w:r w:rsidR="00D2470D" w:rsidRPr="00954522">
        <w:rPr>
          <w:rFonts w:ascii="Times New Roman" w:hAnsi="Times New Roman" w:cs="Times New Roman"/>
          <w:sz w:val="28"/>
          <w:szCs w:val="28"/>
        </w:rPr>
        <w:t xml:space="preserve"> </w:t>
      </w:r>
      <w:r w:rsidR="0064784E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DE675D"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64784E">
        <w:rPr>
          <w:rFonts w:ascii="Times New Roman" w:hAnsi="Times New Roman" w:cs="Times New Roman"/>
          <w:sz w:val="28"/>
          <w:szCs w:val="28"/>
        </w:rPr>
        <w:t>с</w:t>
      </w:r>
      <w:r w:rsidR="00D2470D" w:rsidRPr="00954522">
        <w:rPr>
          <w:rFonts w:ascii="Times New Roman" w:hAnsi="Times New Roman" w:cs="Times New Roman"/>
          <w:sz w:val="28"/>
          <w:szCs w:val="28"/>
        </w:rPr>
        <w:t xml:space="preserve">огласно приложению к настоящему </w:t>
      </w:r>
      <w:r w:rsidR="007A605A">
        <w:rPr>
          <w:rFonts w:ascii="Times New Roman" w:hAnsi="Times New Roman" w:cs="Times New Roman"/>
          <w:sz w:val="28"/>
          <w:szCs w:val="28"/>
        </w:rPr>
        <w:t>приказу</w:t>
      </w:r>
      <w:r w:rsidR="00D2470D" w:rsidRPr="00954522">
        <w:rPr>
          <w:rFonts w:ascii="Times New Roman" w:hAnsi="Times New Roman" w:cs="Times New Roman"/>
          <w:sz w:val="28"/>
          <w:szCs w:val="28"/>
        </w:rPr>
        <w:t>.</w:t>
      </w:r>
    </w:p>
    <w:p w:rsidR="00D2470D" w:rsidRPr="00954522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522">
        <w:rPr>
          <w:rFonts w:ascii="Times New Roman" w:hAnsi="Times New Roman" w:cs="Times New Roman"/>
          <w:sz w:val="28"/>
          <w:szCs w:val="28"/>
        </w:rPr>
        <w:t>2. Настоящ</w:t>
      </w:r>
      <w:r w:rsidR="00FB0667">
        <w:rPr>
          <w:rFonts w:ascii="Times New Roman" w:hAnsi="Times New Roman" w:cs="Times New Roman"/>
          <w:sz w:val="28"/>
          <w:szCs w:val="28"/>
        </w:rPr>
        <w:t>ий приказ</w:t>
      </w:r>
      <w:r w:rsidRPr="00954522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D2470D" w:rsidRPr="00954522" w:rsidRDefault="00D2470D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470D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B0667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D2470D" w:rsidRPr="00954522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ого управления</w:t>
      </w:r>
    </w:p>
    <w:p w:rsidR="00D2470D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Л.М.Чаланова</w:t>
      </w:r>
      <w:proofErr w:type="spellEnd"/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4784E" w:rsidRDefault="0064784E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4784E" w:rsidRPr="00954522" w:rsidRDefault="0064784E" w:rsidP="00D2470D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Исп.Т.Н.Печеницына</w:t>
      </w:r>
      <w:proofErr w:type="spellEnd"/>
    </w:p>
    <w:p w:rsidR="00D2470D" w:rsidRDefault="00D2470D" w:rsidP="00D2470D">
      <w:pPr>
        <w:sectPr w:rsidR="00D2470D" w:rsidSect="004108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6451" w:rsidRPr="00EE7010" w:rsidRDefault="00D2470D" w:rsidP="00B76451">
      <w:pPr>
        <w:pStyle w:val="ConsPlusNormal"/>
        <w:jc w:val="right"/>
        <w:rPr>
          <w:rFonts w:ascii="Times New Roman" w:hAnsi="Times New Roman" w:cs="Times New Roman"/>
        </w:rPr>
      </w:pPr>
      <w:r w:rsidRPr="00EE7010">
        <w:rPr>
          <w:rFonts w:ascii="Times New Roman" w:hAnsi="Times New Roman" w:cs="Times New Roman"/>
        </w:rPr>
        <w:lastRenderedPageBreak/>
        <w:t xml:space="preserve">Приложение </w:t>
      </w:r>
    </w:p>
    <w:p w:rsidR="00D2470D" w:rsidRPr="00EE7010" w:rsidRDefault="00D2470D" w:rsidP="00D2470D">
      <w:pPr>
        <w:pStyle w:val="ConsPlusNormal"/>
        <w:jc w:val="right"/>
        <w:rPr>
          <w:rFonts w:ascii="Times New Roman" w:hAnsi="Times New Roman" w:cs="Times New Roman"/>
        </w:rPr>
      </w:pPr>
    </w:p>
    <w:p w:rsidR="00D2470D" w:rsidRPr="00EE7010" w:rsidRDefault="00D2470D" w:rsidP="00D2470D">
      <w:pPr>
        <w:pStyle w:val="ConsPlusNormal"/>
        <w:rPr>
          <w:rFonts w:ascii="Times New Roman" w:hAnsi="Times New Roman" w:cs="Times New Roman"/>
        </w:rPr>
      </w:pPr>
    </w:p>
    <w:p w:rsidR="00D2470D" w:rsidRPr="00EE7010" w:rsidRDefault="00D2470D" w:rsidP="00D2470D">
      <w:pPr>
        <w:pStyle w:val="ConsPlusNormal"/>
        <w:jc w:val="right"/>
        <w:rPr>
          <w:rFonts w:ascii="Times New Roman" w:hAnsi="Times New Roman" w:cs="Times New Roman"/>
        </w:rPr>
      </w:pPr>
      <w:r w:rsidRPr="00EE7010">
        <w:rPr>
          <w:rFonts w:ascii="Times New Roman" w:hAnsi="Times New Roman" w:cs="Times New Roman"/>
        </w:rPr>
        <w:t>Форма 1</w:t>
      </w:r>
    </w:p>
    <w:p w:rsidR="00D2470D" w:rsidRPr="00EE7010" w:rsidRDefault="00D2470D" w:rsidP="00D2470D">
      <w:pPr>
        <w:pStyle w:val="ConsPlusNormal"/>
        <w:rPr>
          <w:rFonts w:ascii="Times New Roman" w:hAnsi="Times New Roman" w:cs="Times New Roman"/>
        </w:rPr>
      </w:pPr>
    </w:p>
    <w:p w:rsidR="00D2470D" w:rsidRPr="00EE7010" w:rsidRDefault="00D2470D" w:rsidP="00D2470D">
      <w:pPr>
        <w:pStyle w:val="ConsPlusNormal"/>
        <w:jc w:val="center"/>
        <w:rPr>
          <w:rFonts w:ascii="Times New Roman" w:hAnsi="Times New Roman" w:cs="Times New Roman"/>
        </w:rPr>
      </w:pPr>
      <w:bookmarkStart w:id="1" w:name="P141"/>
      <w:bookmarkEnd w:id="1"/>
      <w:r w:rsidRPr="00EE7010">
        <w:rPr>
          <w:rFonts w:ascii="Times New Roman" w:hAnsi="Times New Roman" w:cs="Times New Roman"/>
        </w:rPr>
        <w:t>ОБОСНОВАНИЕ</w:t>
      </w:r>
    </w:p>
    <w:p w:rsidR="00D2470D" w:rsidRPr="00EE7010" w:rsidRDefault="00D2470D" w:rsidP="00D2470D">
      <w:pPr>
        <w:pStyle w:val="ConsPlusNormal"/>
        <w:jc w:val="center"/>
        <w:rPr>
          <w:rFonts w:ascii="Times New Roman" w:hAnsi="Times New Roman" w:cs="Times New Roman"/>
        </w:rPr>
      </w:pPr>
      <w:r w:rsidRPr="00EE7010">
        <w:rPr>
          <w:rFonts w:ascii="Times New Roman" w:hAnsi="Times New Roman" w:cs="Times New Roman"/>
        </w:rPr>
        <w:t xml:space="preserve">БЮДЖЕТНЫХ АССИГНОВАНИЙ БЮДЖЕТА </w:t>
      </w:r>
      <w:r w:rsidR="00410860" w:rsidRPr="00EE7010">
        <w:rPr>
          <w:rFonts w:ascii="Times New Roman" w:hAnsi="Times New Roman" w:cs="Times New Roman"/>
        </w:rPr>
        <w:t>МО МР «УСТЬ-КУЛОМСКИЙ»</w:t>
      </w:r>
    </w:p>
    <w:p w:rsidR="00D2470D" w:rsidRPr="00EE7010" w:rsidRDefault="00F81AD4" w:rsidP="00F81AD4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EE7010">
        <w:rPr>
          <w:rFonts w:ascii="Times New Roman" w:hAnsi="Times New Roman" w:cs="Times New Roman"/>
        </w:rPr>
        <w:t>Тыс</w:t>
      </w:r>
      <w:proofErr w:type="gramStart"/>
      <w:r w:rsidRPr="00EE7010">
        <w:rPr>
          <w:rFonts w:ascii="Times New Roman" w:hAnsi="Times New Roman" w:cs="Times New Roman"/>
        </w:rPr>
        <w:t>.р</w:t>
      </w:r>
      <w:proofErr w:type="gramEnd"/>
      <w:r w:rsidRPr="00EE7010">
        <w:rPr>
          <w:rFonts w:ascii="Times New Roman" w:hAnsi="Times New Roman" w:cs="Times New Roman"/>
        </w:rPr>
        <w:t>уб</w:t>
      </w:r>
      <w:proofErr w:type="spellEnd"/>
      <w:r w:rsidRPr="00EE7010">
        <w:rPr>
          <w:rFonts w:ascii="Times New Roman" w:hAnsi="Times New Roman" w:cs="Times New Roman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794"/>
        <w:gridCol w:w="1077"/>
        <w:gridCol w:w="1134"/>
        <w:gridCol w:w="907"/>
        <w:gridCol w:w="1077"/>
        <w:gridCol w:w="964"/>
        <w:gridCol w:w="794"/>
        <w:gridCol w:w="964"/>
        <w:gridCol w:w="850"/>
        <w:gridCol w:w="907"/>
        <w:gridCol w:w="964"/>
        <w:gridCol w:w="907"/>
      </w:tblGrid>
      <w:tr w:rsidR="00D2470D" w:rsidRPr="00EE7010" w:rsidTr="00410860">
        <w:tc>
          <w:tcPr>
            <w:tcW w:w="2211" w:type="dxa"/>
            <w:vMerge w:val="restart"/>
          </w:tcPr>
          <w:p w:rsidR="00BE5C93" w:rsidRPr="00EE7010" w:rsidRDefault="00BE5C93" w:rsidP="00AF51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D2470D" w:rsidRPr="00EE7010" w:rsidRDefault="00AF51C0" w:rsidP="00AF51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КВР</w:t>
            </w:r>
          </w:p>
        </w:tc>
        <w:tc>
          <w:tcPr>
            <w:tcW w:w="794" w:type="dxa"/>
            <w:vMerge w:val="restart"/>
          </w:tcPr>
          <w:p w:rsidR="00D2470D" w:rsidRPr="00EE7010" w:rsidRDefault="00D2470D" w:rsidP="00BE5C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К</w:t>
            </w:r>
            <w:r w:rsidR="00BE5C93" w:rsidRPr="00EE7010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077" w:type="dxa"/>
            <w:vMerge w:val="restart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КЦСР</w:t>
            </w:r>
          </w:p>
        </w:tc>
        <w:tc>
          <w:tcPr>
            <w:tcW w:w="1134" w:type="dxa"/>
            <w:vMerge w:val="restart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 xml:space="preserve">НПА, </w:t>
            </w:r>
            <w:proofErr w:type="gramStart"/>
            <w:r w:rsidRPr="00EE7010">
              <w:rPr>
                <w:rFonts w:ascii="Times New Roman" w:hAnsi="Times New Roman" w:cs="Times New Roman"/>
              </w:rPr>
              <w:t>устанавливающие</w:t>
            </w:r>
            <w:proofErr w:type="gramEnd"/>
            <w:r w:rsidRPr="00EE7010">
              <w:rPr>
                <w:rFonts w:ascii="Times New Roman" w:hAnsi="Times New Roman" w:cs="Times New Roman"/>
              </w:rPr>
              <w:t xml:space="preserve"> расходное обязательство</w:t>
            </w:r>
          </w:p>
        </w:tc>
        <w:tc>
          <w:tcPr>
            <w:tcW w:w="907" w:type="dxa"/>
            <w:vMerge w:val="restart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Показатель ед. измерения</w:t>
            </w:r>
          </w:p>
        </w:tc>
        <w:tc>
          <w:tcPr>
            <w:tcW w:w="1077" w:type="dxa"/>
            <w:vMerge w:val="restart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Количественный показатель</w:t>
            </w:r>
          </w:p>
        </w:tc>
        <w:tc>
          <w:tcPr>
            <w:tcW w:w="964" w:type="dxa"/>
            <w:vMerge w:val="restart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тариф (цена, стоимость единицы), руб.</w:t>
            </w:r>
          </w:p>
        </w:tc>
        <w:tc>
          <w:tcPr>
            <w:tcW w:w="2608" w:type="dxa"/>
            <w:gridSpan w:val="3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Текущий финансовый год, руб.</w:t>
            </w:r>
          </w:p>
        </w:tc>
        <w:tc>
          <w:tcPr>
            <w:tcW w:w="907" w:type="dxa"/>
            <w:vMerge w:val="restart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1-й планируемый год, руб.</w:t>
            </w:r>
          </w:p>
        </w:tc>
        <w:tc>
          <w:tcPr>
            <w:tcW w:w="964" w:type="dxa"/>
            <w:vMerge w:val="restart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2-й планируемый год, руб.</w:t>
            </w:r>
          </w:p>
        </w:tc>
        <w:tc>
          <w:tcPr>
            <w:tcW w:w="907" w:type="dxa"/>
            <w:vMerge w:val="restart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3-й планируемый год, руб.</w:t>
            </w:r>
          </w:p>
        </w:tc>
      </w:tr>
      <w:tr w:rsidR="00D2470D" w:rsidRPr="00EE7010" w:rsidTr="00410860">
        <w:tc>
          <w:tcPr>
            <w:tcW w:w="2211" w:type="dxa"/>
            <w:vMerge/>
          </w:tcPr>
          <w:p w:rsidR="00D2470D" w:rsidRPr="00EE7010" w:rsidRDefault="00D2470D" w:rsidP="00410860"/>
        </w:tc>
        <w:tc>
          <w:tcPr>
            <w:tcW w:w="794" w:type="dxa"/>
            <w:vMerge/>
          </w:tcPr>
          <w:p w:rsidR="00D2470D" w:rsidRPr="00EE7010" w:rsidRDefault="00D2470D" w:rsidP="00410860"/>
        </w:tc>
        <w:tc>
          <w:tcPr>
            <w:tcW w:w="1077" w:type="dxa"/>
            <w:vMerge/>
          </w:tcPr>
          <w:p w:rsidR="00D2470D" w:rsidRPr="00EE7010" w:rsidRDefault="00D2470D" w:rsidP="00410860"/>
        </w:tc>
        <w:tc>
          <w:tcPr>
            <w:tcW w:w="1134" w:type="dxa"/>
            <w:vMerge/>
          </w:tcPr>
          <w:p w:rsidR="00D2470D" w:rsidRPr="00EE7010" w:rsidRDefault="00D2470D" w:rsidP="00410860"/>
        </w:tc>
        <w:tc>
          <w:tcPr>
            <w:tcW w:w="907" w:type="dxa"/>
            <w:vMerge/>
          </w:tcPr>
          <w:p w:rsidR="00D2470D" w:rsidRPr="00EE7010" w:rsidRDefault="00D2470D" w:rsidP="00410860"/>
        </w:tc>
        <w:tc>
          <w:tcPr>
            <w:tcW w:w="1077" w:type="dxa"/>
            <w:vMerge/>
          </w:tcPr>
          <w:p w:rsidR="00D2470D" w:rsidRPr="00EE7010" w:rsidRDefault="00D2470D" w:rsidP="00410860"/>
        </w:tc>
        <w:tc>
          <w:tcPr>
            <w:tcW w:w="964" w:type="dxa"/>
            <w:vMerge/>
          </w:tcPr>
          <w:p w:rsidR="00D2470D" w:rsidRPr="00EE7010" w:rsidRDefault="00D2470D" w:rsidP="00410860"/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исполнение (на дату представления информации)</w:t>
            </w: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% исполнения плана</w:t>
            </w:r>
          </w:p>
        </w:tc>
        <w:tc>
          <w:tcPr>
            <w:tcW w:w="907" w:type="dxa"/>
            <w:vMerge/>
          </w:tcPr>
          <w:p w:rsidR="00D2470D" w:rsidRPr="00EE7010" w:rsidRDefault="00D2470D" w:rsidP="00410860"/>
        </w:tc>
        <w:tc>
          <w:tcPr>
            <w:tcW w:w="964" w:type="dxa"/>
            <w:vMerge/>
          </w:tcPr>
          <w:p w:rsidR="00D2470D" w:rsidRPr="00EE7010" w:rsidRDefault="00D2470D" w:rsidP="00410860"/>
        </w:tc>
        <w:tc>
          <w:tcPr>
            <w:tcW w:w="907" w:type="dxa"/>
            <w:vMerge/>
          </w:tcPr>
          <w:p w:rsidR="00D2470D" w:rsidRPr="00EE7010" w:rsidRDefault="00D2470D" w:rsidP="00410860"/>
        </w:tc>
      </w:tr>
      <w:tr w:rsidR="00D2470D" w:rsidRPr="00EE7010" w:rsidTr="00410860">
        <w:tc>
          <w:tcPr>
            <w:tcW w:w="2211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12</w:t>
            </w:r>
          </w:p>
        </w:tc>
      </w:tr>
      <w:tr w:rsidR="00D2470D" w:rsidRPr="00EE7010" w:rsidTr="00410860">
        <w:tc>
          <w:tcPr>
            <w:tcW w:w="2211" w:type="dxa"/>
          </w:tcPr>
          <w:p w:rsidR="00D2470D" w:rsidRPr="00EE7010" w:rsidRDefault="00D2470D" w:rsidP="00410860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E7010">
              <w:rPr>
                <w:rFonts w:ascii="Times New Roman" w:hAnsi="Times New Roman" w:cs="Times New Roman"/>
                <w:b/>
              </w:rPr>
              <w:t>Оплата труда всего: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470D" w:rsidRPr="00EE7010" w:rsidTr="00410860">
        <w:tc>
          <w:tcPr>
            <w:tcW w:w="2211" w:type="dxa"/>
          </w:tcPr>
          <w:p w:rsidR="00D2470D" w:rsidRPr="00EE7010" w:rsidRDefault="00D2470D" w:rsidP="0041086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EE7010">
              <w:rPr>
                <w:rFonts w:ascii="Times New Roman" w:hAnsi="Times New Roman" w:cs="Times New Roman"/>
              </w:rPr>
              <w:t>т.ч</w:t>
            </w:r>
            <w:proofErr w:type="spellEnd"/>
            <w:r w:rsidRPr="00EE7010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D58EE" w:rsidRPr="00EE7010" w:rsidTr="00410860">
        <w:tc>
          <w:tcPr>
            <w:tcW w:w="2211" w:type="dxa"/>
          </w:tcPr>
          <w:p w:rsidR="007D58EE" w:rsidRPr="00EE7010" w:rsidRDefault="007D58EE" w:rsidP="001320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муниципальные служащие</w:t>
            </w:r>
          </w:p>
        </w:tc>
        <w:tc>
          <w:tcPr>
            <w:tcW w:w="794" w:type="dxa"/>
          </w:tcPr>
          <w:p w:rsidR="007D58EE" w:rsidRPr="00EE7010" w:rsidRDefault="007D58EE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D58EE" w:rsidRPr="00EE7010" w:rsidRDefault="007D58EE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D58EE" w:rsidRPr="00EE7010" w:rsidRDefault="007D58EE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7D58EE" w:rsidRPr="00EE7010" w:rsidRDefault="007D58EE" w:rsidP="00410860">
            <w:pPr>
              <w:pStyle w:val="ConsPlusNormal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шт. ед.</w:t>
            </w:r>
          </w:p>
        </w:tc>
        <w:tc>
          <w:tcPr>
            <w:tcW w:w="1077" w:type="dxa"/>
          </w:tcPr>
          <w:p w:rsidR="007D58EE" w:rsidRPr="00EE7010" w:rsidRDefault="007D58EE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D58EE" w:rsidRPr="00EE7010" w:rsidRDefault="007D58EE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D58EE" w:rsidRPr="00EE7010" w:rsidRDefault="007D58EE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D58EE" w:rsidRPr="00EE7010" w:rsidRDefault="007D58EE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D58EE" w:rsidRPr="00EE7010" w:rsidRDefault="007D58EE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7D58EE" w:rsidRPr="00EE7010" w:rsidRDefault="007D58EE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7D58EE" w:rsidRPr="00EE7010" w:rsidRDefault="007D58EE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7D58EE" w:rsidRPr="00EE7010" w:rsidRDefault="007D58EE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470D" w:rsidRPr="00EE7010" w:rsidTr="00410860">
        <w:tc>
          <w:tcPr>
            <w:tcW w:w="2211" w:type="dxa"/>
          </w:tcPr>
          <w:p w:rsidR="00D2470D" w:rsidRPr="00EE7010" w:rsidRDefault="0013200A" w:rsidP="001320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Работники, о</w:t>
            </w:r>
            <w:r w:rsidR="00D2470D" w:rsidRPr="00EE7010">
              <w:rPr>
                <w:rFonts w:ascii="Times New Roman" w:hAnsi="Times New Roman" w:cs="Times New Roman"/>
              </w:rPr>
              <w:t>существляющие  обеспечение ОМСУ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шт. ед.</w:t>
            </w: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470D" w:rsidRPr="00EE7010" w:rsidTr="00410860">
        <w:tc>
          <w:tcPr>
            <w:tcW w:w="2211" w:type="dxa"/>
          </w:tcPr>
          <w:p w:rsidR="00D2470D" w:rsidRPr="00EE7010" w:rsidRDefault="007D58EE" w:rsidP="007D58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Работники, переведенные на новые системы оплаты труда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шт. ед.</w:t>
            </w: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470D" w:rsidRPr="00EE7010" w:rsidTr="00410860">
        <w:tc>
          <w:tcPr>
            <w:tcW w:w="2211" w:type="dxa"/>
          </w:tcPr>
          <w:p w:rsidR="00D2470D" w:rsidRPr="00EE7010" w:rsidRDefault="00BE5C93" w:rsidP="00BE5C9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E7010">
              <w:rPr>
                <w:rFonts w:ascii="Times New Roman" w:hAnsi="Times New Roman" w:cs="Times New Roman"/>
                <w:szCs w:val="22"/>
              </w:rPr>
              <w:lastRenderedPageBreak/>
              <w:t>Софинансирование</w:t>
            </w:r>
            <w:proofErr w:type="spellEnd"/>
            <w:r w:rsidRPr="00EE701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AF51C0" w:rsidRPr="00EE7010">
              <w:rPr>
                <w:rFonts w:ascii="Times New Roman" w:hAnsi="Times New Roman" w:cs="Times New Roman"/>
                <w:szCs w:val="22"/>
              </w:rPr>
              <w:t>мероприяти</w:t>
            </w:r>
            <w:r w:rsidRPr="00EE7010">
              <w:rPr>
                <w:rFonts w:ascii="Times New Roman" w:hAnsi="Times New Roman" w:cs="Times New Roman"/>
                <w:szCs w:val="22"/>
              </w:rPr>
              <w:t xml:space="preserve">й по </w:t>
            </w:r>
            <w:r w:rsidR="00AF51C0" w:rsidRPr="00EE7010">
              <w:rPr>
                <w:rFonts w:ascii="Times New Roman" w:hAnsi="Times New Roman" w:cs="Times New Roman"/>
                <w:szCs w:val="22"/>
              </w:rPr>
              <w:t xml:space="preserve"> сохранению средней заработной платы во исполнение Указа Президента РФ от 7 мая 2012 года</w:t>
            </w:r>
            <w:r w:rsidR="00AF51C0" w:rsidRPr="00EE70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шт. ед.</w:t>
            </w: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E5C93" w:rsidRPr="00EE7010" w:rsidTr="00410860">
        <w:tc>
          <w:tcPr>
            <w:tcW w:w="2211" w:type="dxa"/>
          </w:tcPr>
          <w:p w:rsidR="00BE5C93" w:rsidRPr="00EE7010" w:rsidRDefault="00BE5C93" w:rsidP="00BE5C9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E7010">
              <w:rPr>
                <w:rFonts w:ascii="Times New Roman" w:hAnsi="Times New Roman" w:cs="Times New Roman"/>
              </w:rPr>
              <w:t>прочие (расшифровать)</w:t>
            </w:r>
          </w:p>
        </w:tc>
        <w:tc>
          <w:tcPr>
            <w:tcW w:w="794" w:type="dxa"/>
          </w:tcPr>
          <w:p w:rsidR="00BE5C93" w:rsidRPr="00EE7010" w:rsidRDefault="00BE5C93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E5C93" w:rsidRPr="00EE7010" w:rsidRDefault="00BE5C93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E5C93" w:rsidRPr="00EE7010" w:rsidRDefault="00BE5C93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BE5C93" w:rsidRPr="00EE7010" w:rsidRDefault="00BE5C93" w:rsidP="00410860">
            <w:pPr>
              <w:pStyle w:val="ConsPlusNormal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 xml:space="preserve">шт. </w:t>
            </w:r>
            <w:proofErr w:type="spellStart"/>
            <w:proofErr w:type="gramStart"/>
            <w:r w:rsidRPr="00EE7010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1077" w:type="dxa"/>
          </w:tcPr>
          <w:p w:rsidR="00BE5C93" w:rsidRPr="00EE7010" w:rsidRDefault="00BE5C93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BE5C93" w:rsidRPr="00EE7010" w:rsidRDefault="00BE5C93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BE5C93" w:rsidRPr="00EE7010" w:rsidRDefault="00BE5C93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BE5C93" w:rsidRPr="00EE7010" w:rsidRDefault="00BE5C93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E5C93" w:rsidRPr="00EE7010" w:rsidRDefault="00BE5C93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BE5C93" w:rsidRPr="00EE7010" w:rsidRDefault="00BE5C93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BE5C93" w:rsidRPr="00EE7010" w:rsidRDefault="00BE5C93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BE5C93" w:rsidRPr="00EE7010" w:rsidRDefault="00BE5C93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470D" w:rsidRPr="00EE7010" w:rsidTr="00410860">
        <w:tc>
          <w:tcPr>
            <w:tcW w:w="2211" w:type="dxa"/>
          </w:tcPr>
          <w:p w:rsidR="00D2470D" w:rsidRPr="00EE7010" w:rsidRDefault="00BE5C93" w:rsidP="00BE5C93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E7010">
              <w:rPr>
                <w:rFonts w:ascii="Times New Roman" w:hAnsi="Times New Roman" w:cs="Times New Roman"/>
                <w:b/>
              </w:rPr>
              <w:t>Иные</w:t>
            </w:r>
            <w:r w:rsidR="00D2470D" w:rsidRPr="00EE7010">
              <w:rPr>
                <w:rFonts w:ascii="Times New Roman" w:hAnsi="Times New Roman" w:cs="Times New Roman"/>
                <w:b/>
              </w:rPr>
              <w:t xml:space="preserve"> выплаты всего: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470D" w:rsidRPr="00EE7010" w:rsidTr="00410860">
        <w:tc>
          <w:tcPr>
            <w:tcW w:w="2211" w:type="dxa"/>
          </w:tcPr>
          <w:p w:rsidR="00D2470D" w:rsidRPr="00EE7010" w:rsidRDefault="00D2470D" w:rsidP="00BE5C9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EE7010">
              <w:rPr>
                <w:rFonts w:ascii="Times New Roman" w:hAnsi="Times New Roman" w:cs="Times New Roman"/>
              </w:rPr>
              <w:t>т.ч</w:t>
            </w:r>
            <w:proofErr w:type="spellEnd"/>
            <w:r w:rsidRPr="00EE7010">
              <w:rPr>
                <w:rFonts w:ascii="Times New Roman" w:hAnsi="Times New Roman" w:cs="Times New Roman"/>
              </w:rPr>
              <w:t>.</w:t>
            </w:r>
            <w:r w:rsidR="00BE5C93" w:rsidRPr="00EE7010">
              <w:rPr>
                <w:rFonts w:ascii="Times New Roman" w:hAnsi="Times New Roman" w:cs="Times New Roman"/>
              </w:rPr>
              <w:t xml:space="preserve"> (расшифровать)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6451" w:rsidRPr="00EE7010" w:rsidTr="00410860">
        <w:tc>
          <w:tcPr>
            <w:tcW w:w="2211" w:type="dxa"/>
          </w:tcPr>
          <w:p w:rsidR="00B76451" w:rsidRPr="00EE7010" w:rsidRDefault="00B76451" w:rsidP="0041086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6451" w:rsidRPr="00EE7010" w:rsidTr="00410860">
        <w:tc>
          <w:tcPr>
            <w:tcW w:w="2211" w:type="dxa"/>
          </w:tcPr>
          <w:p w:rsidR="00B76451" w:rsidRPr="00EE7010" w:rsidRDefault="00B76451" w:rsidP="0041086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B76451" w:rsidRPr="00EE7010" w:rsidRDefault="00B76451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7010" w:rsidRPr="00EE7010" w:rsidTr="00410860">
        <w:tc>
          <w:tcPr>
            <w:tcW w:w="2211" w:type="dxa"/>
          </w:tcPr>
          <w:p w:rsidR="00EE7010" w:rsidRPr="00EE7010" w:rsidRDefault="00EE7010" w:rsidP="0041086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EE7010" w:rsidRPr="00EE7010" w:rsidRDefault="00EE7010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EE7010" w:rsidRPr="00EE7010" w:rsidRDefault="00EE7010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7010" w:rsidRPr="00EE7010" w:rsidRDefault="00EE7010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EE7010" w:rsidRPr="00EE7010" w:rsidRDefault="00EE7010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EE7010" w:rsidRPr="00EE7010" w:rsidRDefault="00EE7010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EE7010" w:rsidRPr="00EE7010" w:rsidRDefault="00EE7010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EE7010" w:rsidRPr="00EE7010" w:rsidRDefault="00EE7010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EE7010" w:rsidRPr="00EE7010" w:rsidRDefault="00EE7010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E7010" w:rsidRPr="00EE7010" w:rsidRDefault="00EE7010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EE7010" w:rsidRPr="00EE7010" w:rsidRDefault="00EE7010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EE7010" w:rsidRPr="00EE7010" w:rsidRDefault="00EE7010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EE7010" w:rsidRPr="00EE7010" w:rsidRDefault="00EE7010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470D" w:rsidRPr="00EE7010" w:rsidTr="00410860">
        <w:tc>
          <w:tcPr>
            <w:tcW w:w="2211" w:type="dxa"/>
          </w:tcPr>
          <w:p w:rsidR="00D2470D" w:rsidRPr="00EE7010" w:rsidRDefault="00D2470D" w:rsidP="0041086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470D" w:rsidRPr="00EE7010" w:rsidTr="00410860">
        <w:tc>
          <w:tcPr>
            <w:tcW w:w="2211" w:type="dxa"/>
          </w:tcPr>
          <w:p w:rsidR="00D2470D" w:rsidRPr="00EE7010" w:rsidRDefault="00BE5C93" w:rsidP="00BE5C93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E7010">
              <w:rPr>
                <w:rFonts w:ascii="Times New Roman" w:hAnsi="Times New Roman" w:cs="Times New Roman"/>
                <w:b/>
                <w:szCs w:val="22"/>
              </w:rPr>
              <w:t>Взносы по обязательному социальному страхованию на выплаты дене</w:t>
            </w:r>
            <w:r w:rsidR="00F50172" w:rsidRPr="00EE7010">
              <w:rPr>
                <w:rFonts w:ascii="Times New Roman" w:hAnsi="Times New Roman" w:cs="Times New Roman"/>
                <w:b/>
                <w:szCs w:val="22"/>
              </w:rPr>
              <w:t>жного содержания и иные выплаты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470D" w:rsidRPr="00EE7010" w:rsidTr="00410860">
        <w:tc>
          <w:tcPr>
            <w:tcW w:w="2211" w:type="dxa"/>
          </w:tcPr>
          <w:p w:rsidR="00D2470D" w:rsidRPr="00EE7010" w:rsidRDefault="00A432C5" w:rsidP="00A432C5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E7010">
              <w:rPr>
                <w:rFonts w:ascii="Times New Roman" w:hAnsi="Times New Roman" w:cs="Times New Roman"/>
                <w:b/>
              </w:rPr>
              <w:t>Прочая закупка товаров, работ и услуг</w:t>
            </w:r>
            <w:r w:rsidR="00F50172" w:rsidRPr="00EE7010">
              <w:rPr>
                <w:rFonts w:ascii="Times New Roman" w:hAnsi="Times New Roman" w:cs="Times New Roman"/>
                <w:b/>
              </w:rPr>
              <w:t>,  всего: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470D" w:rsidRPr="00EE7010" w:rsidTr="00410860">
        <w:tc>
          <w:tcPr>
            <w:tcW w:w="2211" w:type="dxa"/>
          </w:tcPr>
          <w:p w:rsidR="00D2470D" w:rsidRPr="00EE7010" w:rsidRDefault="00F50172" w:rsidP="003D40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470D" w:rsidRPr="00EE7010" w:rsidTr="00410860">
        <w:tc>
          <w:tcPr>
            <w:tcW w:w="2211" w:type="dxa"/>
          </w:tcPr>
          <w:p w:rsidR="00D2470D" w:rsidRPr="00EE7010" w:rsidRDefault="00D2470D" w:rsidP="0041086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lastRenderedPageBreak/>
              <w:t>Коммунальные услуги всего: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3200A" w:rsidRPr="00EE7010" w:rsidTr="00410860">
        <w:tc>
          <w:tcPr>
            <w:tcW w:w="2211" w:type="dxa"/>
          </w:tcPr>
          <w:p w:rsidR="0013200A" w:rsidRPr="00EE7010" w:rsidRDefault="00F50172" w:rsidP="00F5017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Из них:</w:t>
            </w:r>
            <w:r w:rsidR="0013200A" w:rsidRPr="00EE70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94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3200A" w:rsidRPr="00EE7010" w:rsidTr="00410860">
        <w:tc>
          <w:tcPr>
            <w:tcW w:w="2211" w:type="dxa"/>
          </w:tcPr>
          <w:p w:rsidR="0013200A" w:rsidRPr="00EE7010" w:rsidRDefault="0013200A" w:rsidP="00F50172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 xml:space="preserve">Расходы на </w:t>
            </w:r>
            <w:r w:rsidR="00F50172" w:rsidRPr="00EE7010">
              <w:rPr>
                <w:rFonts w:ascii="Times New Roman" w:hAnsi="Times New Roman" w:cs="Times New Roman"/>
              </w:rPr>
              <w:t>энергоресурсы</w:t>
            </w:r>
          </w:p>
        </w:tc>
        <w:tc>
          <w:tcPr>
            <w:tcW w:w="794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13200A" w:rsidRPr="00EE7010" w:rsidRDefault="0013200A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470D" w:rsidRPr="00EE7010" w:rsidTr="00410860">
        <w:tc>
          <w:tcPr>
            <w:tcW w:w="2211" w:type="dxa"/>
          </w:tcPr>
          <w:p w:rsidR="00D2470D" w:rsidRPr="00EE7010" w:rsidRDefault="0013200A" w:rsidP="00F50172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Расходы</w:t>
            </w:r>
            <w:r w:rsidR="00F50172" w:rsidRPr="00EE7010">
              <w:rPr>
                <w:rFonts w:ascii="Times New Roman" w:hAnsi="Times New Roman" w:cs="Times New Roman"/>
              </w:rPr>
              <w:t xml:space="preserve"> по ТКО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35224" w:rsidRPr="00EE7010" w:rsidTr="00410860">
        <w:tc>
          <w:tcPr>
            <w:tcW w:w="2211" w:type="dxa"/>
          </w:tcPr>
          <w:p w:rsidR="00035224" w:rsidRPr="00EE7010" w:rsidRDefault="00035224" w:rsidP="00F5017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Прочие</w:t>
            </w:r>
            <w:r w:rsidR="004B3765" w:rsidRPr="00EE7010">
              <w:rPr>
                <w:rFonts w:ascii="Times New Roman" w:hAnsi="Times New Roman" w:cs="Times New Roman"/>
              </w:rPr>
              <w:t xml:space="preserve"> </w:t>
            </w:r>
            <w:r w:rsidR="00EE7010">
              <w:rPr>
                <w:rFonts w:ascii="Times New Roman" w:hAnsi="Times New Roman" w:cs="Times New Roman"/>
              </w:rPr>
              <w:t xml:space="preserve">работы и услуги </w:t>
            </w:r>
            <w:r w:rsidR="004B3765" w:rsidRPr="00EE7010">
              <w:rPr>
                <w:rFonts w:ascii="Times New Roman" w:hAnsi="Times New Roman" w:cs="Times New Roman"/>
              </w:rPr>
              <w:t>(расшифровать)</w:t>
            </w:r>
          </w:p>
        </w:tc>
        <w:tc>
          <w:tcPr>
            <w:tcW w:w="794" w:type="dxa"/>
          </w:tcPr>
          <w:p w:rsidR="00035224" w:rsidRPr="00EE7010" w:rsidRDefault="00035224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035224" w:rsidRPr="00EE7010" w:rsidRDefault="00035224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5224" w:rsidRPr="00EE7010" w:rsidRDefault="00035224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35224" w:rsidRPr="00EE7010" w:rsidRDefault="00035224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035224" w:rsidRPr="00EE7010" w:rsidRDefault="00035224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035224" w:rsidRPr="00EE7010" w:rsidRDefault="00035224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035224" w:rsidRPr="00EE7010" w:rsidRDefault="00035224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035224" w:rsidRPr="00EE7010" w:rsidRDefault="00035224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35224" w:rsidRPr="00EE7010" w:rsidRDefault="00035224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35224" w:rsidRPr="00EE7010" w:rsidRDefault="00035224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035224" w:rsidRPr="00EE7010" w:rsidRDefault="00035224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035224" w:rsidRPr="00EE7010" w:rsidRDefault="00035224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470D" w:rsidRPr="00EE7010" w:rsidTr="00410860">
        <w:tc>
          <w:tcPr>
            <w:tcW w:w="2211" w:type="dxa"/>
          </w:tcPr>
          <w:p w:rsidR="00D2470D" w:rsidRPr="00EE7010" w:rsidRDefault="00F50172" w:rsidP="0013200A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E7010">
              <w:rPr>
                <w:rFonts w:ascii="Times New Roman" w:hAnsi="Times New Roman" w:cs="Times New Roman"/>
                <w:b/>
              </w:rPr>
              <w:t>Пенсии, стипендии, иный выплаты  населению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470D" w:rsidRPr="00EE7010" w:rsidTr="00410860">
        <w:tc>
          <w:tcPr>
            <w:tcW w:w="2211" w:type="dxa"/>
          </w:tcPr>
          <w:p w:rsidR="00D2470D" w:rsidRPr="00EE7010" w:rsidRDefault="00F50172" w:rsidP="00410860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E7010">
              <w:rPr>
                <w:rFonts w:ascii="Times New Roman" w:hAnsi="Times New Roman" w:cs="Times New Roman"/>
                <w:b/>
              </w:rPr>
              <w:t>Бюджетные инвестиции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470D" w:rsidRPr="00EE7010" w:rsidTr="00410860">
        <w:tc>
          <w:tcPr>
            <w:tcW w:w="2211" w:type="dxa"/>
          </w:tcPr>
          <w:p w:rsidR="00D2470D" w:rsidRPr="00EE7010" w:rsidRDefault="00F50172" w:rsidP="00410860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E7010">
              <w:rPr>
                <w:rFonts w:ascii="Times New Roman" w:hAnsi="Times New Roman" w:cs="Times New Roman"/>
                <w:b/>
              </w:rPr>
              <w:t>Гранты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470D" w:rsidRPr="00EE7010" w:rsidTr="00410860">
        <w:tc>
          <w:tcPr>
            <w:tcW w:w="2211" w:type="dxa"/>
          </w:tcPr>
          <w:p w:rsidR="00D2470D" w:rsidRPr="00EE7010" w:rsidRDefault="00F50172" w:rsidP="00F50172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E7010">
              <w:rPr>
                <w:rFonts w:ascii="Times New Roman" w:hAnsi="Times New Roman" w:cs="Times New Roman"/>
                <w:b/>
              </w:rPr>
              <w:t>Субсидии бюджетным и автономным учреждениям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470D" w:rsidRPr="00EE7010" w:rsidTr="00410860">
        <w:tc>
          <w:tcPr>
            <w:tcW w:w="2211" w:type="dxa"/>
          </w:tcPr>
          <w:p w:rsidR="00D2470D" w:rsidRPr="00EE7010" w:rsidRDefault="00197A3A" w:rsidP="00410860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E7010">
              <w:rPr>
                <w:rFonts w:ascii="Times New Roman" w:hAnsi="Times New Roman" w:cs="Times New Roman"/>
                <w:b/>
              </w:rPr>
              <w:t>Исполнение судебных актов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470D" w:rsidRPr="00EE7010" w:rsidTr="00410860">
        <w:tc>
          <w:tcPr>
            <w:tcW w:w="2211" w:type="dxa"/>
          </w:tcPr>
          <w:p w:rsidR="00D2470D" w:rsidRPr="00EE7010" w:rsidRDefault="00F81AD4" w:rsidP="00410860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E7010">
              <w:rPr>
                <w:rFonts w:ascii="Times New Roman" w:hAnsi="Times New Roman" w:cs="Times New Roman"/>
                <w:b/>
              </w:rPr>
              <w:t>О</w:t>
            </w:r>
            <w:r w:rsidR="00D2470D" w:rsidRPr="00EE7010">
              <w:rPr>
                <w:rFonts w:ascii="Times New Roman" w:hAnsi="Times New Roman" w:cs="Times New Roman"/>
                <w:b/>
              </w:rPr>
              <w:t>плата</w:t>
            </w:r>
            <w:r w:rsidRPr="00EE7010">
              <w:rPr>
                <w:rFonts w:ascii="Times New Roman" w:hAnsi="Times New Roman" w:cs="Times New Roman"/>
                <w:b/>
              </w:rPr>
              <w:t xml:space="preserve"> прочих</w:t>
            </w:r>
            <w:r w:rsidR="00D2470D" w:rsidRPr="00EE7010">
              <w:rPr>
                <w:rFonts w:ascii="Times New Roman" w:hAnsi="Times New Roman" w:cs="Times New Roman"/>
                <w:b/>
              </w:rPr>
              <w:t xml:space="preserve"> налогов и сборов, государственных пошлин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470D" w:rsidRPr="00EE7010" w:rsidTr="00410860">
        <w:tc>
          <w:tcPr>
            <w:tcW w:w="2211" w:type="dxa"/>
          </w:tcPr>
          <w:p w:rsidR="00D2470D" w:rsidRPr="00EE7010" w:rsidRDefault="00D2470D" w:rsidP="00410860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E7010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794" w:type="dxa"/>
          </w:tcPr>
          <w:p w:rsidR="00D2470D" w:rsidRPr="00EE7010" w:rsidRDefault="00197A3A" w:rsidP="00197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77" w:type="dxa"/>
          </w:tcPr>
          <w:p w:rsidR="00D2470D" w:rsidRPr="00EE7010" w:rsidRDefault="00197A3A" w:rsidP="00197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2470D" w:rsidRPr="00EE7010" w:rsidRDefault="00197A3A" w:rsidP="00197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07" w:type="dxa"/>
          </w:tcPr>
          <w:p w:rsidR="00D2470D" w:rsidRPr="00EE7010" w:rsidRDefault="00197A3A" w:rsidP="00197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77" w:type="dxa"/>
          </w:tcPr>
          <w:p w:rsidR="00D2470D" w:rsidRPr="00EE7010" w:rsidRDefault="00197A3A" w:rsidP="00197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</w:tcPr>
          <w:p w:rsidR="00D2470D" w:rsidRPr="00EE7010" w:rsidRDefault="00197A3A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94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7" w:type="dxa"/>
          </w:tcPr>
          <w:p w:rsidR="00D2470D" w:rsidRPr="00EE7010" w:rsidRDefault="00D2470D" w:rsidP="0041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7010">
              <w:rPr>
                <w:rFonts w:ascii="Times New Roman" w:hAnsi="Times New Roman" w:cs="Times New Roman"/>
              </w:rPr>
              <w:t>0</w:t>
            </w:r>
          </w:p>
        </w:tc>
      </w:tr>
    </w:tbl>
    <w:p w:rsidR="00EE7010" w:rsidRDefault="00EE7010" w:rsidP="00D2470D">
      <w:pPr>
        <w:pStyle w:val="ConsPlusNormal"/>
        <w:rPr>
          <w:rFonts w:ascii="Times New Roman" w:hAnsi="Times New Roman" w:cs="Times New Roman"/>
        </w:rPr>
      </w:pPr>
    </w:p>
    <w:p w:rsidR="00EE7010" w:rsidRDefault="00EE7010" w:rsidP="00D2470D">
      <w:pPr>
        <w:pStyle w:val="ConsPlusNormal"/>
        <w:rPr>
          <w:rFonts w:ascii="Times New Roman" w:hAnsi="Times New Roman" w:cs="Times New Roman"/>
        </w:rPr>
      </w:pPr>
    </w:p>
    <w:p w:rsidR="00D2470D" w:rsidRPr="00EE7010" w:rsidRDefault="00E03B08" w:rsidP="00D2470D">
      <w:pPr>
        <w:pStyle w:val="ConsPlusNormal"/>
        <w:rPr>
          <w:rFonts w:ascii="Times New Roman" w:hAnsi="Times New Roman" w:cs="Times New Roman"/>
        </w:rPr>
      </w:pPr>
      <w:r w:rsidRPr="00EE7010">
        <w:rPr>
          <w:rFonts w:ascii="Times New Roman" w:hAnsi="Times New Roman" w:cs="Times New Roman"/>
        </w:rPr>
        <w:t>Руководитель</w:t>
      </w:r>
    </w:p>
    <w:p w:rsidR="00E03B08" w:rsidRPr="00EE7010" w:rsidRDefault="00E03B08" w:rsidP="00D2470D">
      <w:pPr>
        <w:pStyle w:val="ConsPlusNormal"/>
        <w:rPr>
          <w:rFonts w:ascii="Times New Roman" w:hAnsi="Times New Roman" w:cs="Times New Roman"/>
        </w:rPr>
      </w:pPr>
      <w:r w:rsidRPr="00EE7010">
        <w:rPr>
          <w:rFonts w:ascii="Times New Roman" w:hAnsi="Times New Roman" w:cs="Times New Roman"/>
        </w:rPr>
        <w:t>Главный  бухгалтер (главный экономист)</w:t>
      </w:r>
    </w:p>
    <w:p w:rsidR="00E03B08" w:rsidRPr="00EE7010" w:rsidRDefault="00E03B08" w:rsidP="00D2470D">
      <w:pPr>
        <w:pStyle w:val="ConsPlusNormal"/>
        <w:rPr>
          <w:rFonts w:ascii="Times New Roman" w:hAnsi="Times New Roman" w:cs="Times New Roman"/>
        </w:rPr>
      </w:pPr>
      <w:r w:rsidRPr="00EE7010">
        <w:rPr>
          <w:rFonts w:ascii="Times New Roman" w:hAnsi="Times New Roman" w:cs="Times New Roman"/>
        </w:rPr>
        <w:t>Исполнитель</w:t>
      </w:r>
    </w:p>
    <w:p w:rsidR="00E03B08" w:rsidRPr="00EE7010" w:rsidRDefault="00E03B08" w:rsidP="00D2470D">
      <w:pPr>
        <w:pStyle w:val="ConsPlusNormal"/>
        <w:rPr>
          <w:rFonts w:ascii="Times New Roman" w:hAnsi="Times New Roman" w:cs="Times New Roman"/>
        </w:rPr>
      </w:pPr>
    </w:p>
    <w:p w:rsidR="00E03B08" w:rsidRPr="00EE7010" w:rsidRDefault="00E03B08" w:rsidP="00D2470D">
      <w:pPr>
        <w:pStyle w:val="ConsPlusNormal"/>
        <w:rPr>
          <w:rFonts w:ascii="Times New Roman" w:hAnsi="Times New Roman" w:cs="Times New Roman"/>
        </w:rPr>
      </w:pPr>
    </w:p>
    <w:p w:rsidR="00D2470D" w:rsidRPr="00EE7010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E7010">
        <w:rPr>
          <w:rFonts w:ascii="Times New Roman" w:hAnsi="Times New Roman" w:cs="Times New Roman"/>
        </w:rPr>
        <w:t xml:space="preserve">1) К данной таблице по разделам "Национальная экономика", "Жилищно-коммунальное хозяйство", "Социальная политика" предоставляются подробные расчеты и пояснения указываемых в графах </w:t>
      </w:r>
      <w:r w:rsidR="0073723C" w:rsidRPr="00EE7010">
        <w:rPr>
          <w:rFonts w:ascii="Times New Roman" w:hAnsi="Times New Roman" w:cs="Times New Roman"/>
        </w:rPr>
        <w:t>10</w:t>
      </w:r>
      <w:r w:rsidRPr="00EE7010">
        <w:rPr>
          <w:rFonts w:ascii="Times New Roman" w:hAnsi="Times New Roman" w:cs="Times New Roman"/>
        </w:rPr>
        <w:t xml:space="preserve"> - 1</w:t>
      </w:r>
      <w:r w:rsidR="0073723C" w:rsidRPr="00EE7010">
        <w:rPr>
          <w:rFonts w:ascii="Times New Roman" w:hAnsi="Times New Roman" w:cs="Times New Roman"/>
        </w:rPr>
        <w:t>2</w:t>
      </w:r>
      <w:r w:rsidRPr="00EE7010">
        <w:rPr>
          <w:rFonts w:ascii="Times New Roman" w:hAnsi="Times New Roman" w:cs="Times New Roman"/>
        </w:rPr>
        <w:t xml:space="preserve"> объемов (в произвольной форме);</w:t>
      </w:r>
    </w:p>
    <w:p w:rsidR="00D2470D" w:rsidRPr="00EE7010" w:rsidRDefault="00D2470D" w:rsidP="00D2470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EE7010">
        <w:rPr>
          <w:rFonts w:ascii="Times New Roman" w:hAnsi="Times New Roman" w:cs="Times New Roman"/>
        </w:rPr>
        <w:t xml:space="preserve">2) В данной таблице не отражаются расходы на осуществление бюджетных инвестиций в форме капитальных вложений в объекты муниципальной собственности </w:t>
      </w:r>
      <w:r w:rsidR="00410860" w:rsidRPr="00EE7010">
        <w:rPr>
          <w:rFonts w:ascii="Times New Roman" w:hAnsi="Times New Roman" w:cs="Times New Roman"/>
        </w:rPr>
        <w:t>МО МР «Усть-Куломский»</w:t>
      </w:r>
      <w:r w:rsidRPr="00EE7010">
        <w:rPr>
          <w:rFonts w:ascii="Times New Roman" w:hAnsi="Times New Roman" w:cs="Times New Roman"/>
        </w:rPr>
        <w:t xml:space="preserve">, предоставление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</w:t>
      </w:r>
      <w:r w:rsidR="00410860" w:rsidRPr="00EE7010">
        <w:rPr>
          <w:rFonts w:ascii="Times New Roman" w:hAnsi="Times New Roman" w:cs="Times New Roman"/>
        </w:rPr>
        <w:t>МО МР «Усть-Куломский»</w:t>
      </w:r>
      <w:r w:rsidRPr="00EE7010">
        <w:rPr>
          <w:rFonts w:ascii="Times New Roman" w:hAnsi="Times New Roman" w:cs="Times New Roman"/>
        </w:rPr>
        <w:t>, планируемые к реализации в очередном финансовом году и (или) плановом периоде.</w:t>
      </w:r>
      <w:proofErr w:type="gramEnd"/>
    </w:p>
    <w:p w:rsidR="00D2470D" w:rsidRPr="00EE7010" w:rsidRDefault="00D2470D" w:rsidP="00D2470D">
      <w:pPr>
        <w:pStyle w:val="ConsPlusNormal"/>
        <w:rPr>
          <w:rFonts w:ascii="Times New Roman" w:hAnsi="Times New Roman" w:cs="Times New Roman"/>
        </w:rPr>
      </w:pPr>
    </w:p>
    <w:p w:rsidR="00D2470D" w:rsidRDefault="00D2470D" w:rsidP="00D2470D">
      <w:pPr>
        <w:pStyle w:val="ConsPlusNormal"/>
        <w:jc w:val="right"/>
      </w:pPr>
    </w:p>
    <w:p w:rsidR="0073723C" w:rsidRDefault="0073723C" w:rsidP="00D2470D">
      <w:pPr>
        <w:pStyle w:val="ConsPlusNormal"/>
        <w:jc w:val="right"/>
      </w:pPr>
    </w:p>
    <w:p w:rsidR="0073723C" w:rsidRDefault="0073723C" w:rsidP="00D2470D">
      <w:pPr>
        <w:pStyle w:val="ConsPlusNormal"/>
        <w:jc w:val="right"/>
      </w:pPr>
    </w:p>
    <w:p w:rsidR="0073723C" w:rsidRDefault="0073723C" w:rsidP="00D2470D">
      <w:pPr>
        <w:pStyle w:val="ConsPlusNormal"/>
        <w:jc w:val="right"/>
      </w:pPr>
    </w:p>
    <w:p w:rsidR="0073723C" w:rsidRDefault="0073723C" w:rsidP="00D2470D">
      <w:pPr>
        <w:pStyle w:val="ConsPlusNormal"/>
        <w:jc w:val="right"/>
      </w:pPr>
    </w:p>
    <w:p w:rsidR="0073723C" w:rsidRDefault="0073723C" w:rsidP="00D2470D">
      <w:pPr>
        <w:pStyle w:val="ConsPlusNormal"/>
        <w:jc w:val="right"/>
      </w:pPr>
    </w:p>
    <w:p w:rsidR="0073723C" w:rsidRDefault="0073723C" w:rsidP="00D2470D">
      <w:pPr>
        <w:pStyle w:val="ConsPlusNormal"/>
        <w:jc w:val="right"/>
      </w:pPr>
    </w:p>
    <w:p w:rsidR="00E03B08" w:rsidRDefault="00E03B08" w:rsidP="00F81AD4"/>
    <w:sectPr w:rsidR="00E03B08" w:rsidSect="00D2470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B698E"/>
    <w:multiLevelType w:val="hybridMultilevel"/>
    <w:tmpl w:val="6A0A90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8D"/>
    <w:rsid w:val="00035224"/>
    <w:rsid w:val="00042951"/>
    <w:rsid w:val="000449BD"/>
    <w:rsid w:val="00044B3F"/>
    <w:rsid w:val="000459B9"/>
    <w:rsid w:val="000637FC"/>
    <w:rsid w:val="0007292E"/>
    <w:rsid w:val="000B500D"/>
    <w:rsid w:val="00130ACF"/>
    <w:rsid w:val="0013200A"/>
    <w:rsid w:val="0013742A"/>
    <w:rsid w:val="00153665"/>
    <w:rsid w:val="0017038A"/>
    <w:rsid w:val="00197A3A"/>
    <w:rsid w:val="001A6169"/>
    <w:rsid w:val="001C5399"/>
    <w:rsid w:val="001F064A"/>
    <w:rsid w:val="00204B6A"/>
    <w:rsid w:val="00213012"/>
    <w:rsid w:val="002245C5"/>
    <w:rsid w:val="002538F2"/>
    <w:rsid w:val="00273F0A"/>
    <w:rsid w:val="00287173"/>
    <w:rsid w:val="002A5439"/>
    <w:rsid w:val="002C1285"/>
    <w:rsid w:val="002E0F21"/>
    <w:rsid w:val="002F780F"/>
    <w:rsid w:val="00312118"/>
    <w:rsid w:val="0032029E"/>
    <w:rsid w:val="0033302D"/>
    <w:rsid w:val="0035629B"/>
    <w:rsid w:val="003C1C72"/>
    <w:rsid w:val="003C5C12"/>
    <w:rsid w:val="003C5F10"/>
    <w:rsid w:val="003D405A"/>
    <w:rsid w:val="003D4EBD"/>
    <w:rsid w:val="00410860"/>
    <w:rsid w:val="0042673F"/>
    <w:rsid w:val="00440D77"/>
    <w:rsid w:val="00446B12"/>
    <w:rsid w:val="0045557E"/>
    <w:rsid w:val="004B251E"/>
    <w:rsid w:val="004B3765"/>
    <w:rsid w:val="004B6DC8"/>
    <w:rsid w:val="004C67B5"/>
    <w:rsid w:val="004D6E39"/>
    <w:rsid w:val="004E5FC9"/>
    <w:rsid w:val="004F6880"/>
    <w:rsid w:val="00502852"/>
    <w:rsid w:val="005065B3"/>
    <w:rsid w:val="0051298B"/>
    <w:rsid w:val="00535D6F"/>
    <w:rsid w:val="00545DD6"/>
    <w:rsid w:val="005553C7"/>
    <w:rsid w:val="005953C0"/>
    <w:rsid w:val="005B3B2A"/>
    <w:rsid w:val="005F3065"/>
    <w:rsid w:val="00611FBA"/>
    <w:rsid w:val="0064784E"/>
    <w:rsid w:val="00684F16"/>
    <w:rsid w:val="00692341"/>
    <w:rsid w:val="00693009"/>
    <w:rsid w:val="006B2A40"/>
    <w:rsid w:val="006D5428"/>
    <w:rsid w:val="0070458D"/>
    <w:rsid w:val="00707C18"/>
    <w:rsid w:val="0072172B"/>
    <w:rsid w:val="0073723C"/>
    <w:rsid w:val="007441F5"/>
    <w:rsid w:val="00755F22"/>
    <w:rsid w:val="00761F01"/>
    <w:rsid w:val="007810AE"/>
    <w:rsid w:val="007874EF"/>
    <w:rsid w:val="007A605A"/>
    <w:rsid w:val="007B497E"/>
    <w:rsid w:val="007D58EE"/>
    <w:rsid w:val="007E0A0F"/>
    <w:rsid w:val="00816E27"/>
    <w:rsid w:val="0082277C"/>
    <w:rsid w:val="0089045D"/>
    <w:rsid w:val="00890734"/>
    <w:rsid w:val="008B334D"/>
    <w:rsid w:val="008B3811"/>
    <w:rsid w:val="008B47F6"/>
    <w:rsid w:val="008B7F67"/>
    <w:rsid w:val="008F1700"/>
    <w:rsid w:val="009324DB"/>
    <w:rsid w:val="00991D02"/>
    <w:rsid w:val="009D38B8"/>
    <w:rsid w:val="00A01BC6"/>
    <w:rsid w:val="00A0752E"/>
    <w:rsid w:val="00A33960"/>
    <w:rsid w:val="00A432C5"/>
    <w:rsid w:val="00A6302B"/>
    <w:rsid w:val="00A642A6"/>
    <w:rsid w:val="00A7071E"/>
    <w:rsid w:val="00AA4325"/>
    <w:rsid w:val="00AF51C0"/>
    <w:rsid w:val="00B65FC3"/>
    <w:rsid w:val="00B76451"/>
    <w:rsid w:val="00BC1408"/>
    <w:rsid w:val="00BD1B12"/>
    <w:rsid w:val="00BE5C93"/>
    <w:rsid w:val="00BF12D8"/>
    <w:rsid w:val="00BF2355"/>
    <w:rsid w:val="00C04C8A"/>
    <w:rsid w:val="00C050B1"/>
    <w:rsid w:val="00C95657"/>
    <w:rsid w:val="00CB142B"/>
    <w:rsid w:val="00CC15D3"/>
    <w:rsid w:val="00CC5AEA"/>
    <w:rsid w:val="00CC661D"/>
    <w:rsid w:val="00CD2249"/>
    <w:rsid w:val="00D2470D"/>
    <w:rsid w:val="00D3003D"/>
    <w:rsid w:val="00D5099D"/>
    <w:rsid w:val="00D721BC"/>
    <w:rsid w:val="00D7738E"/>
    <w:rsid w:val="00D9039D"/>
    <w:rsid w:val="00DC170D"/>
    <w:rsid w:val="00DC374D"/>
    <w:rsid w:val="00DD143A"/>
    <w:rsid w:val="00DD2CA2"/>
    <w:rsid w:val="00DE675D"/>
    <w:rsid w:val="00E01345"/>
    <w:rsid w:val="00E03B08"/>
    <w:rsid w:val="00E1371C"/>
    <w:rsid w:val="00E145D2"/>
    <w:rsid w:val="00E17945"/>
    <w:rsid w:val="00E1794C"/>
    <w:rsid w:val="00E4640D"/>
    <w:rsid w:val="00E852E6"/>
    <w:rsid w:val="00E87B0F"/>
    <w:rsid w:val="00EE7010"/>
    <w:rsid w:val="00EE7E1F"/>
    <w:rsid w:val="00EE7FE8"/>
    <w:rsid w:val="00F25629"/>
    <w:rsid w:val="00F50172"/>
    <w:rsid w:val="00F50E53"/>
    <w:rsid w:val="00F74BAF"/>
    <w:rsid w:val="00F81AD4"/>
    <w:rsid w:val="00F81E8A"/>
    <w:rsid w:val="00F85794"/>
    <w:rsid w:val="00F92168"/>
    <w:rsid w:val="00FB0667"/>
    <w:rsid w:val="00FC0FC3"/>
    <w:rsid w:val="00FE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086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086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D2470D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D2470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D247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D247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086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086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D2470D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D2470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D247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D247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7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9D817-750B-4E57-BC79-12CA6F710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Печеницына</dc:creator>
  <cp:lastModifiedBy>Печеницына</cp:lastModifiedBy>
  <cp:revision>10</cp:revision>
  <cp:lastPrinted>2019-05-27T09:44:00Z</cp:lastPrinted>
  <dcterms:created xsi:type="dcterms:W3CDTF">2019-05-27T07:16:00Z</dcterms:created>
  <dcterms:modified xsi:type="dcterms:W3CDTF">2019-05-27T09:49:00Z</dcterms:modified>
</cp:coreProperties>
</file>