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6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5"/>
        <w:gridCol w:w="3274"/>
        <w:gridCol w:w="271"/>
        <w:gridCol w:w="284"/>
        <w:gridCol w:w="55"/>
        <w:gridCol w:w="1078"/>
        <w:gridCol w:w="558"/>
        <w:gridCol w:w="151"/>
        <w:gridCol w:w="193"/>
        <w:gridCol w:w="685"/>
        <w:gridCol w:w="3272"/>
        <w:gridCol w:w="102"/>
      </w:tblGrid>
      <w:tr w:rsidR="00410860" w:rsidTr="00410860">
        <w:trPr>
          <w:gridBefore w:val="1"/>
          <w:wBefore w:w="45" w:type="dxa"/>
          <w:trHeight w:val="1154"/>
        </w:trPr>
        <w:tc>
          <w:tcPr>
            <w:tcW w:w="3884" w:type="dxa"/>
            <w:gridSpan w:val="4"/>
            <w:shd w:val="clear" w:color="auto" w:fill="auto"/>
          </w:tcPr>
          <w:p w:rsidR="00410860" w:rsidRDefault="00410860" w:rsidP="00410860">
            <w:pPr>
              <w:ind w:left="-374"/>
              <w:jc w:val="center"/>
            </w:pPr>
            <w:r>
              <w:rPr>
                <w:b/>
              </w:rPr>
              <w:t>"</w:t>
            </w:r>
            <w:proofErr w:type="spellStart"/>
            <w:r>
              <w:rPr>
                <w:b/>
              </w:rPr>
              <w:t>Кулöмд</w:t>
            </w:r>
            <w:proofErr w:type="spellEnd"/>
            <w:proofErr w:type="gramStart"/>
            <w:r>
              <w:rPr>
                <w:b/>
                <w:lang w:val="en-US"/>
              </w:rPr>
              <w:t>i</w:t>
            </w:r>
            <w:proofErr w:type="gramEnd"/>
            <w:r>
              <w:rPr>
                <w:b/>
              </w:rPr>
              <w:t>н"</w:t>
            </w:r>
          </w:p>
          <w:p w:rsidR="00410860" w:rsidRDefault="00410860" w:rsidP="00410860">
            <w:pPr>
              <w:ind w:left="-374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муниципальнöй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районлöн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администрацияса</w:t>
            </w:r>
            <w:proofErr w:type="spellEnd"/>
            <w:r>
              <w:rPr>
                <w:b/>
              </w:rPr>
              <w:t xml:space="preserve"> </w:t>
            </w:r>
          </w:p>
          <w:p w:rsidR="00410860" w:rsidRDefault="00410860" w:rsidP="00410860">
            <w:pPr>
              <w:ind w:left="-374"/>
              <w:jc w:val="center"/>
            </w:pPr>
            <w:proofErr w:type="spellStart"/>
            <w:r>
              <w:rPr>
                <w:b/>
              </w:rPr>
              <w:t>сьöм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овмöсöн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веськöдлан</w:t>
            </w:r>
            <w:proofErr w:type="spellEnd"/>
            <w:proofErr w:type="gramStart"/>
            <w:r>
              <w:rPr>
                <w:b/>
                <w:lang w:val="en-US"/>
              </w:rPr>
              <w:t>i</w:t>
            </w:r>
            <w:proofErr w:type="gramEnd"/>
            <w:r>
              <w:rPr>
                <w:b/>
              </w:rPr>
              <w:t>н</w:t>
            </w:r>
          </w:p>
        </w:tc>
        <w:tc>
          <w:tcPr>
            <w:tcW w:w="1980" w:type="dxa"/>
            <w:gridSpan w:val="4"/>
            <w:shd w:val="clear" w:color="auto" w:fill="auto"/>
          </w:tcPr>
          <w:p w:rsidR="00410860" w:rsidRDefault="00410860" w:rsidP="00410860">
            <w:pPr>
              <w:ind w:left="-374"/>
              <w:jc w:val="center"/>
            </w:pPr>
            <w:r w:rsidRPr="001C4BF2">
              <w:rPr>
                <w:noProof/>
              </w:rPr>
              <w:drawing>
                <wp:inline distT="0" distB="0" distL="0" distR="0" wp14:anchorId="4AF58D0D" wp14:editId="49310F14">
                  <wp:extent cx="647700" cy="7048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59" w:type="dxa"/>
            <w:gridSpan w:val="3"/>
            <w:shd w:val="clear" w:color="auto" w:fill="auto"/>
          </w:tcPr>
          <w:p w:rsidR="00410860" w:rsidRDefault="00410860" w:rsidP="00410860">
            <w:pPr>
              <w:ind w:left="-37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Финансовое управление</w:t>
            </w:r>
          </w:p>
          <w:p w:rsidR="00410860" w:rsidRDefault="00410860" w:rsidP="00410860">
            <w:pPr>
              <w:ind w:left="-374"/>
              <w:jc w:val="center"/>
              <w:rPr>
                <w:b/>
              </w:rPr>
            </w:pPr>
            <w:r>
              <w:rPr>
                <w:b/>
                <w:bCs/>
              </w:rPr>
              <w:t xml:space="preserve">администрации муниципального района </w:t>
            </w:r>
            <w:r>
              <w:rPr>
                <w:b/>
              </w:rPr>
              <w:t>"</w:t>
            </w:r>
            <w:r>
              <w:rPr>
                <w:b/>
                <w:bCs/>
              </w:rPr>
              <w:t>Усть-Куломский</w:t>
            </w:r>
            <w:r>
              <w:rPr>
                <w:b/>
              </w:rPr>
              <w:t>"</w:t>
            </w:r>
          </w:p>
          <w:p w:rsidR="00410860" w:rsidRDefault="00410860" w:rsidP="00410860">
            <w:pPr>
              <w:ind w:left="-374"/>
              <w:jc w:val="center"/>
              <w:rPr>
                <w:b/>
              </w:rPr>
            </w:pPr>
          </w:p>
          <w:p w:rsidR="00410860" w:rsidRDefault="00410860" w:rsidP="00410860">
            <w:pPr>
              <w:ind w:left="-374"/>
              <w:jc w:val="center"/>
              <w:rPr>
                <w:b/>
              </w:rPr>
            </w:pPr>
          </w:p>
          <w:p w:rsidR="00410860" w:rsidRDefault="00410860" w:rsidP="00410860">
            <w:pPr>
              <w:ind w:left="-374"/>
              <w:jc w:val="center"/>
              <w:rPr>
                <w:b/>
                <w:bCs/>
              </w:rPr>
            </w:pPr>
          </w:p>
        </w:tc>
      </w:tr>
      <w:tr w:rsidR="00410860" w:rsidRPr="00D743BE" w:rsidTr="00410860">
        <w:trPr>
          <w:gridBefore w:val="1"/>
          <w:wBefore w:w="45" w:type="dxa"/>
          <w:trHeight w:val="573"/>
        </w:trPr>
        <w:tc>
          <w:tcPr>
            <w:tcW w:w="3274" w:type="dxa"/>
            <w:shd w:val="clear" w:color="auto" w:fill="auto"/>
          </w:tcPr>
          <w:p w:rsidR="00410860" w:rsidRPr="00D743BE" w:rsidRDefault="00410860" w:rsidP="00410860">
            <w:pPr>
              <w:ind w:left="-374"/>
              <w:jc w:val="center"/>
            </w:pPr>
          </w:p>
        </w:tc>
        <w:tc>
          <w:tcPr>
            <w:tcW w:w="3275" w:type="dxa"/>
            <w:gridSpan w:val="8"/>
            <w:shd w:val="clear" w:color="auto" w:fill="auto"/>
          </w:tcPr>
          <w:p w:rsidR="00410860" w:rsidRPr="00D743BE" w:rsidRDefault="00410860" w:rsidP="00410860">
            <w:pPr>
              <w:pStyle w:val="1"/>
              <w:ind w:left="-374"/>
              <w:rPr>
                <w:b w:val="0"/>
                <w:sz w:val="24"/>
                <w:szCs w:val="24"/>
              </w:rPr>
            </w:pPr>
            <w:proofErr w:type="gramStart"/>
            <w:r w:rsidRPr="00D743BE">
              <w:rPr>
                <w:b w:val="0"/>
                <w:bCs w:val="0"/>
                <w:sz w:val="24"/>
                <w:szCs w:val="24"/>
              </w:rPr>
              <w:t>П</w:t>
            </w:r>
            <w:proofErr w:type="gramEnd"/>
            <w:r w:rsidRPr="00D743BE">
              <w:rPr>
                <w:b w:val="0"/>
                <w:bCs w:val="0"/>
                <w:sz w:val="24"/>
                <w:szCs w:val="24"/>
              </w:rPr>
              <w:t xml:space="preserve"> Р И К А З</w:t>
            </w:r>
          </w:p>
          <w:p w:rsidR="00410860" w:rsidRPr="00D743BE" w:rsidRDefault="00410860" w:rsidP="00410860">
            <w:pPr>
              <w:ind w:left="-374"/>
            </w:pPr>
          </w:p>
        </w:tc>
        <w:tc>
          <w:tcPr>
            <w:tcW w:w="3374" w:type="dxa"/>
            <w:gridSpan w:val="2"/>
            <w:shd w:val="clear" w:color="auto" w:fill="auto"/>
          </w:tcPr>
          <w:p w:rsidR="00410860" w:rsidRPr="00D743BE" w:rsidRDefault="00410860" w:rsidP="00410860">
            <w:pPr>
              <w:ind w:left="-374"/>
              <w:jc w:val="center"/>
            </w:pPr>
          </w:p>
        </w:tc>
      </w:tr>
      <w:tr w:rsidR="00410860" w:rsidRPr="00E77D55" w:rsidTr="00410860">
        <w:trPr>
          <w:gridAfter w:val="1"/>
          <w:wAfter w:w="102" w:type="dxa"/>
        </w:trPr>
        <w:tc>
          <w:tcPr>
            <w:tcW w:w="3874" w:type="dxa"/>
            <w:gridSpan w:val="4"/>
            <w:shd w:val="clear" w:color="auto" w:fill="auto"/>
          </w:tcPr>
          <w:p w:rsidR="00410860" w:rsidRPr="00E77D55" w:rsidRDefault="003F695F" w:rsidP="003F695F">
            <w:pPr>
              <w:ind w:left="-374" w:firstLine="37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06 ноября </w:t>
            </w:r>
            <w:r w:rsidR="00410860" w:rsidRPr="00E77D55">
              <w:rPr>
                <w:sz w:val="26"/>
                <w:szCs w:val="26"/>
              </w:rPr>
              <w:t>201</w:t>
            </w:r>
            <w:r w:rsidR="00287173">
              <w:rPr>
                <w:sz w:val="26"/>
                <w:szCs w:val="26"/>
              </w:rPr>
              <w:t>9</w:t>
            </w:r>
            <w:r w:rsidR="009D38B8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1842" w:type="dxa"/>
            <w:gridSpan w:val="4"/>
            <w:shd w:val="clear" w:color="auto" w:fill="auto"/>
          </w:tcPr>
          <w:p w:rsidR="00410860" w:rsidRPr="00E77D55" w:rsidRDefault="00410860" w:rsidP="00410860">
            <w:pPr>
              <w:ind w:left="-374"/>
              <w:jc w:val="center"/>
              <w:rPr>
                <w:sz w:val="26"/>
                <w:szCs w:val="26"/>
              </w:rPr>
            </w:pPr>
          </w:p>
        </w:tc>
        <w:tc>
          <w:tcPr>
            <w:tcW w:w="4150" w:type="dxa"/>
            <w:gridSpan w:val="3"/>
            <w:shd w:val="clear" w:color="auto" w:fill="auto"/>
          </w:tcPr>
          <w:p w:rsidR="00410860" w:rsidRPr="00E77D55" w:rsidRDefault="00410860" w:rsidP="003F695F">
            <w:pPr>
              <w:tabs>
                <w:tab w:val="left" w:pos="4649"/>
              </w:tabs>
              <w:ind w:left="-374" w:right="-108"/>
              <w:jc w:val="center"/>
              <w:rPr>
                <w:sz w:val="26"/>
                <w:szCs w:val="26"/>
              </w:rPr>
            </w:pPr>
            <w:r w:rsidRPr="00E77D55">
              <w:rPr>
                <w:sz w:val="26"/>
                <w:szCs w:val="26"/>
              </w:rPr>
              <w:t xml:space="preserve">                                    №</w:t>
            </w:r>
            <w:r w:rsidR="00287173">
              <w:rPr>
                <w:sz w:val="26"/>
                <w:szCs w:val="26"/>
              </w:rPr>
              <w:t xml:space="preserve"> </w:t>
            </w:r>
            <w:r w:rsidR="009324DB">
              <w:rPr>
                <w:sz w:val="26"/>
                <w:szCs w:val="26"/>
              </w:rPr>
              <w:t>5</w:t>
            </w:r>
            <w:r w:rsidR="003F695F">
              <w:rPr>
                <w:sz w:val="26"/>
                <w:szCs w:val="26"/>
              </w:rPr>
              <w:t>28</w:t>
            </w:r>
            <w:r w:rsidR="009324DB">
              <w:rPr>
                <w:sz w:val="26"/>
                <w:szCs w:val="26"/>
              </w:rPr>
              <w:t>-од</w:t>
            </w:r>
          </w:p>
        </w:tc>
      </w:tr>
      <w:tr w:rsidR="00410860" w:rsidRPr="00E77D55" w:rsidTr="00410860">
        <w:trPr>
          <w:gridBefore w:val="1"/>
          <w:wBefore w:w="45" w:type="dxa"/>
        </w:trPr>
        <w:tc>
          <w:tcPr>
            <w:tcW w:w="3884" w:type="dxa"/>
            <w:gridSpan w:val="4"/>
            <w:shd w:val="clear" w:color="auto" w:fill="auto"/>
          </w:tcPr>
          <w:p w:rsidR="00410860" w:rsidRPr="00E77D55" w:rsidRDefault="00410860" w:rsidP="00410860">
            <w:pPr>
              <w:ind w:left="-374"/>
              <w:jc w:val="center"/>
              <w:rPr>
                <w:sz w:val="26"/>
                <w:szCs w:val="26"/>
              </w:rPr>
            </w:pPr>
          </w:p>
        </w:tc>
        <w:tc>
          <w:tcPr>
            <w:tcW w:w="1078" w:type="dxa"/>
            <w:shd w:val="clear" w:color="auto" w:fill="auto"/>
          </w:tcPr>
          <w:p w:rsidR="00410860" w:rsidRPr="00E77D55" w:rsidRDefault="00410860" w:rsidP="00410860">
            <w:pPr>
              <w:pStyle w:val="1"/>
              <w:ind w:left="-374"/>
              <w:rPr>
                <w:b w:val="0"/>
                <w:sz w:val="26"/>
                <w:szCs w:val="26"/>
              </w:rPr>
            </w:pPr>
          </w:p>
        </w:tc>
        <w:tc>
          <w:tcPr>
            <w:tcW w:w="4961" w:type="dxa"/>
            <w:gridSpan w:val="6"/>
            <w:shd w:val="clear" w:color="auto" w:fill="auto"/>
          </w:tcPr>
          <w:p w:rsidR="00410860" w:rsidRPr="00E77D55" w:rsidRDefault="00410860" w:rsidP="00410860">
            <w:pPr>
              <w:ind w:left="-374"/>
              <w:jc w:val="center"/>
              <w:rPr>
                <w:sz w:val="26"/>
                <w:szCs w:val="26"/>
              </w:rPr>
            </w:pPr>
          </w:p>
        </w:tc>
      </w:tr>
      <w:tr w:rsidR="00410860" w:rsidRPr="00E77D55" w:rsidTr="00410860">
        <w:trPr>
          <w:gridBefore w:val="1"/>
          <w:wBefore w:w="45" w:type="dxa"/>
        </w:trPr>
        <w:tc>
          <w:tcPr>
            <w:tcW w:w="3545" w:type="dxa"/>
            <w:gridSpan w:val="2"/>
            <w:shd w:val="clear" w:color="auto" w:fill="auto"/>
          </w:tcPr>
          <w:p w:rsidR="00410860" w:rsidRPr="00E77D55" w:rsidRDefault="00410860" w:rsidP="0041086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75" w:type="dxa"/>
            <w:gridSpan w:val="4"/>
            <w:shd w:val="clear" w:color="auto" w:fill="auto"/>
            <w:vAlign w:val="center"/>
          </w:tcPr>
          <w:p w:rsidR="00410860" w:rsidRPr="00E77D55" w:rsidRDefault="00410860" w:rsidP="003C4F36">
            <w:pPr>
              <w:jc w:val="center"/>
              <w:rPr>
                <w:bCs/>
                <w:i/>
                <w:iCs/>
                <w:sz w:val="26"/>
                <w:szCs w:val="26"/>
              </w:rPr>
            </w:pPr>
            <w:r w:rsidRPr="00E77D55">
              <w:rPr>
                <w:sz w:val="26"/>
                <w:szCs w:val="26"/>
              </w:rPr>
              <w:t>с. Усть-Кулом</w:t>
            </w:r>
          </w:p>
        </w:tc>
        <w:tc>
          <w:tcPr>
            <w:tcW w:w="4403" w:type="dxa"/>
            <w:gridSpan w:val="5"/>
            <w:shd w:val="clear" w:color="auto" w:fill="auto"/>
          </w:tcPr>
          <w:p w:rsidR="00410860" w:rsidRPr="00E77D55" w:rsidRDefault="00410860" w:rsidP="00410860">
            <w:pPr>
              <w:jc w:val="center"/>
              <w:rPr>
                <w:sz w:val="26"/>
                <w:szCs w:val="26"/>
              </w:rPr>
            </w:pPr>
          </w:p>
        </w:tc>
      </w:tr>
    </w:tbl>
    <w:p w:rsidR="004F6880" w:rsidRDefault="004F6880"/>
    <w:p w:rsidR="00D2470D" w:rsidRDefault="00D2470D"/>
    <w:p w:rsidR="0064784E" w:rsidRDefault="0064784E" w:rsidP="00D2470D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</w:p>
    <w:p w:rsidR="00EE7010" w:rsidRPr="00954522" w:rsidRDefault="00EE7010" w:rsidP="00D2470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E7010" w:rsidRDefault="0064784E" w:rsidP="00D24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EE7010">
        <w:rPr>
          <w:rFonts w:ascii="Times New Roman" w:hAnsi="Times New Roman" w:cs="Times New Roman"/>
          <w:sz w:val="28"/>
          <w:szCs w:val="28"/>
        </w:rPr>
        <w:t>Внести в приказ финансового</w:t>
      </w:r>
      <w:r w:rsidR="00EE7010" w:rsidRPr="00EE7010">
        <w:rPr>
          <w:rFonts w:ascii="Times New Roman" w:hAnsi="Times New Roman" w:cs="Times New Roman"/>
          <w:sz w:val="28"/>
          <w:szCs w:val="28"/>
        </w:rPr>
        <w:t xml:space="preserve"> </w:t>
      </w:r>
      <w:r w:rsidR="00EE7010">
        <w:rPr>
          <w:rFonts w:ascii="Times New Roman" w:hAnsi="Times New Roman" w:cs="Times New Roman"/>
          <w:sz w:val="28"/>
          <w:szCs w:val="28"/>
        </w:rPr>
        <w:t>управления от 08 августа 2016 года №68</w:t>
      </w:r>
      <w:r w:rsidR="00DE675D">
        <w:rPr>
          <w:rFonts w:ascii="Times New Roman" w:hAnsi="Times New Roman" w:cs="Times New Roman"/>
          <w:sz w:val="28"/>
          <w:szCs w:val="28"/>
        </w:rPr>
        <w:t>-од</w:t>
      </w:r>
      <w:r w:rsidR="00EE7010">
        <w:rPr>
          <w:rFonts w:ascii="Times New Roman" w:hAnsi="Times New Roman" w:cs="Times New Roman"/>
          <w:sz w:val="28"/>
          <w:szCs w:val="28"/>
        </w:rPr>
        <w:t xml:space="preserve"> "Об утверждении Порядка</w:t>
      </w:r>
      <w:r w:rsidR="00EE7010" w:rsidRPr="00954522">
        <w:rPr>
          <w:rFonts w:ascii="Times New Roman" w:hAnsi="Times New Roman" w:cs="Times New Roman"/>
          <w:sz w:val="28"/>
          <w:szCs w:val="28"/>
        </w:rPr>
        <w:t xml:space="preserve"> и Методик</w:t>
      </w:r>
      <w:r w:rsidR="00EE7010">
        <w:rPr>
          <w:rFonts w:ascii="Times New Roman" w:hAnsi="Times New Roman" w:cs="Times New Roman"/>
          <w:sz w:val="28"/>
          <w:szCs w:val="28"/>
        </w:rPr>
        <w:t>и</w:t>
      </w:r>
      <w:r w:rsidR="00EE7010" w:rsidRPr="00954522">
        <w:rPr>
          <w:rFonts w:ascii="Times New Roman" w:hAnsi="Times New Roman" w:cs="Times New Roman"/>
          <w:sz w:val="28"/>
          <w:szCs w:val="28"/>
        </w:rPr>
        <w:t xml:space="preserve"> планирования бюджетных ассигнований бюджета муниципального образования </w:t>
      </w:r>
      <w:r w:rsidR="00EE7010">
        <w:rPr>
          <w:rFonts w:ascii="Times New Roman" w:hAnsi="Times New Roman" w:cs="Times New Roman"/>
          <w:sz w:val="28"/>
          <w:szCs w:val="28"/>
        </w:rPr>
        <w:t>муниципального района «Усть-Куломский»</w:t>
      </w:r>
      <w:r w:rsidR="00EE7010" w:rsidRPr="00954522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</w:t>
      </w:r>
      <w:r w:rsidR="00EE7010">
        <w:rPr>
          <w:rFonts w:ascii="Times New Roman" w:hAnsi="Times New Roman" w:cs="Times New Roman"/>
          <w:sz w:val="28"/>
          <w:szCs w:val="28"/>
        </w:rPr>
        <w:t>" следующие изменения:</w:t>
      </w:r>
    </w:p>
    <w:p w:rsidR="003F695F" w:rsidRPr="003F695F" w:rsidRDefault="00EE7010" w:rsidP="00D24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3F695F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3F695F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="003F695F">
        <w:rPr>
          <w:rFonts w:ascii="Times New Roman" w:hAnsi="Times New Roman" w:cs="Times New Roman"/>
          <w:sz w:val="28"/>
          <w:szCs w:val="28"/>
        </w:rPr>
        <w:t xml:space="preserve">.  2.2 и  </w:t>
      </w:r>
      <w:proofErr w:type="spellStart"/>
      <w:r w:rsidR="003F695F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="003F695F">
        <w:rPr>
          <w:rFonts w:ascii="Times New Roman" w:hAnsi="Times New Roman" w:cs="Times New Roman"/>
          <w:sz w:val="28"/>
          <w:szCs w:val="28"/>
        </w:rPr>
        <w:t xml:space="preserve">. 2.5 раздела </w:t>
      </w:r>
      <w:r w:rsidR="003F695F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3F695F" w:rsidRPr="003F695F">
        <w:rPr>
          <w:rFonts w:ascii="Times New Roman" w:hAnsi="Times New Roman" w:cs="Times New Roman"/>
          <w:sz w:val="28"/>
          <w:szCs w:val="28"/>
        </w:rPr>
        <w:t xml:space="preserve"> </w:t>
      </w:r>
      <w:r w:rsidR="0064784E">
        <w:rPr>
          <w:rFonts w:ascii="Times New Roman" w:hAnsi="Times New Roman" w:cs="Times New Roman"/>
          <w:sz w:val="28"/>
          <w:szCs w:val="28"/>
        </w:rPr>
        <w:t xml:space="preserve"> приложения </w:t>
      </w:r>
      <w:r>
        <w:rPr>
          <w:rFonts w:ascii="Times New Roman" w:hAnsi="Times New Roman" w:cs="Times New Roman"/>
          <w:sz w:val="28"/>
          <w:szCs w:val="28"/>
        </w:rPr>
        <w:t>к приказу</w:t>
      </w:r>
      <w:r w:rsidR="003F695F" w:rsidRPr="003F695F">
        <w:rPr>
          <w:rFonts w:ascii="Times New Roman" w:hAnsi="Times New Roman" w:cs="Times New Roman"/>
          <w:sz w:val="28"/>
          <w:szCs w:val="28"/>
        </w:rPr>
        <w:t xml:space="preserve"> </w:t>
      </w:r>
      <w:r w:rsidR="003F695F">
        <w:rPr>
          <w:rFonts w:ascii="Times New Roman" w:hAnsi="Times New Roman" w:cs="Times New Roman"/>
          <w:sz w:val="28"/>
          <w:szCs w:val="28"/>
        </w:rPr>
        <w:t>слова "программного комплекса "АЦК-Планирование"" заменить словами "системы "Проект-Смарт</w:t>
      </w:r>
      <w:proofErr w:type="gramStart"/>
      <w:r w:rsidR="003F695F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="003F695F">
        <w:rPr>
          <w:rFonts w:ascii="Times New Roman" w:hAnsi="Times New Roman" w:cs="Times New Roman"/>
          <w:sz w:val="28"/>
          <w:szCs w:val="28"/>
        </w:rPr>
        <w:t>ро""</w:t>
      </w:r>
      <w:r w:rsidR="002E69CB">
        <w:rPr>
          <w:rFonts w:ascii="Times New Roman" w:hAnsi="Times New Roman" w:cs="Times New Roman"/>
          <w:sz w:val="28"/>
          <w:szCs w:val="28"/>
        </w:rPr>
        <w:t>.</w:t>
      </w:r>
    </w:p>
    <w:p w:rsidR="00D2470D" w:rsidRPr="00954522" w:rsidRDefault="00D2470D" w:rsidP="00D24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2470D" w:rsidRPr="00954522" w:rsidRDefault="00D2470D" w:rsidP="00D24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4522">
        <w:rPr>
          <w:rFonts w:ascii="Times New Roman" w:hAnsi="Times New Roman" w:cs="Times New Roman"/>
          <w:sz w:val="28"/>
          <w:szCs w:val="28"/>
        </w:rPr>
        <w:t>2. Настоящ</w:t>
      </w:r>
      <w:r w:rsidR="00FB0667">
        <w:rPr>
          <w:rFonts w:ascii="Times New Roman" w:hAnsi="Times New Roman" w:cs="Times New Roman"/>
          <w:sz w:val="28"/>
          <w:szCs w:val="28"/>
        </w:rPr>
        <w:t>ий приказ</w:t>
      </w:r>
      <w:r w:rsidRPr="00954522">
        <w:rPr>
          <w:rFonts w:ascii="Times New Roman" w:hAnsi="Times New Roman" w:cs="Times New Roman"/>
          <w:sz w:val="28"/>
          <w:szCs w:val="28"/>
        </w:rPr>
        <w:t xml:space="preserve"> вступает в силу со дня его подписания</w:t>
      </w:r>
      <w:r w:rsidR="002E69CB">
        <w:rPr>
          <w:rFonts w:ascii="Times New Roman" w:hAnsi="Times New Roman" w:cs="Times New Roman"/>
          <w:sz w:val="28"/>
          <w:szCs w:val="28"/>
        </w:rPr>
        <w:t xml:space="preserve"> и применяется при формировании бюджетов, начиная с бюджетов на 2020 год.</w:t>
      </w:r>
    </w:p>
    <w:p w:rsidR="00D2470D" w:rsidRPr="00954522" w:rsidRDefault="00D2470D" w:rsidP="00D2470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2470D" w:rsidRDefault="0064784E" w:rsidP="00D247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FB0667">
        <w:rPr>
          <w:rFonts w:ascii="Times New Roman" w:hAnsi="Times New Roman" w:cs="Times New Roman"/>
          <w:sz w:val="28"/>
          <w:szCs w:val="28"/>
        </w:rPr>
        <w:t xml:space="preserve">ачальник </w:t>
      </w:r>
      <w:r w:rsidR="00D2470D" w:rsidRPr="00954522">
        <w:rPr>
          <w:rFonts w:ascii="Times New Roman" w:hAnsi="Times New Roman" w:cs="Times New Roman"/>
          <w:sz w:val="28"/>
          <w:szCs w:val="28"/>
        </w:rPr>
        <w:t>финансов</w:t>
      </w:r>
      <w:r>
        <w:rPr>
          <w:rFonts w:ascii="Times New Roman" w:hAnsi="Times New Roman" w:cs="Times New Roman"/>
          <w:sz w:val="28"/>
          <w:szCs w:val="28"/>
        </w:rPr>
        <w:t>ого управления</w:t>
      </w:r>
    </w:p>
    <w:p w:rsidR="00D2470D" w:rsidRDefault="0064784E" w:rsidP="00D247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Л.М.Чаланова</w:t>
      </w:r>
      <w:proofErr w:type="spellEnd"/>
    </w:p>
    <w:p w:rsidR="0064784E" w:rsidRDefault="0064784E" w:rsidP="00D247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4784E" w:rsidRDefault="0064784E" w:rsidP="00D247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4784E" w:rsidRDefault="0064784E" w:rsidP="00D247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4784E" w:rsidRDefault="0064784E" w:rsidP="00D247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4784E" w:rsidRDefault="0064784E" w:rsidP="00D247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4784E" w:rsidRDefault="0064784E" w:rsidP="00D247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4784E" w:rsidRDefault="0064784E" w:rsidP="00D247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4784E" w:rsidRDefault="0064784E" w:rsidP="00D247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4784E" w:rsidRDefault="0064784E" w:rsidP="00D247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4784E" w:rsidRDefault="0064784E" w:rsidP="00D247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4784E" w:rsidRDefault="0064784E" w:rsidP="00D247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4784E" w:rsidRDefault="0064784E" w:rsidP="00D247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4784E" w:rsidRDefault="0064784E" w:rsidP="00D247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4784E" w:rsidRDefault="0064784E" w:rsidP="00D2470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4784E" w:rsidRPr="00954522" w:rsidRDefault="0064784E" w:rsidP="00D2470D">
      <w:pPr>
        <w:pStyle w:val="ConsPlusNormal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Исп.Т.Н.Печеницына</w:t>
      </w:r>
      <w:proofErr w:type="spellEnd"/>
    </w:p>
    <w:p w:rsidR="00D2470D" w:rsidRDefault="00D2470D" w:rsidP="00D2470D">
      <w:pPr>
        <w:sectPr w:rsidR="00D2470D" w:rsidSect="0041086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03B08" w:rsidRDefault="00E03B08" w:rsidP="003C4F36">
      <w:pPr>
        <w:pStyle w:val="ConsPlusNormal"/>
        <w:jc w:val="right"/>
      </w:pPr>
      <w:bookmarkStart w:id="0" w:name="_GoBack"/>
      <w:bookmarkEnd w:id="0"/>
    </w:p>
    <w:sectPr w:rsidR="00E03B08" w:rsidSect="00D2470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9B698E"/>
    <w:multiLevelType w:val="hybridMultilevel"/>
    <w:tmpl w:val="6A0A90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58D"/>
    <w:rsid w:val="00035224"/>
    <w:rsid w:val="00042951"/>
    <w:rsid w:val="000449BD"/>
    <w:rsid w:val="00044B3F"/>
    <w:rsid w:val="000459B9"/>
    <w:rsid w:val="000637FC"/>
    <w:rsid w:val="0007292E"/>
    <w:rsid w:val="000B500D"/>
    <w:rsid w:val="00130ACF"/>
    <w:rsid w:val="0013200A"/>
    <w:rsid w:val="0013742A"/>
    <w:rsid w:val="00153665"/>
    <w:rsid w:val="0017038A"/>
    <w:rsid w:val="00197A3A"/>
    <w:rsid w:val="001A6169"/>
    <w:rsid w:val="001C5399"/>
    <w:rsid w:val="001F064A"/>
    <w:rsid w:val="00204B6A"/>
    <w:rsid w:val="00213012"/>
    <w:rsid w:val="002245C5"/>
    <w:rsid w:val="002538F2"/>
    <w:rsid w:val="00273F0A"/>
    <w:rsid w:val="00287173"/>
    <w:rsid w:val="002A5439"/>
    <w:rsid w:val="002C1285"/>
    <w:rsid w:val="002E0F21"/>
    <w:rsid w:val="002E69CB"/>
    <w:rsid w:val="002F780F"/>
    <w:rsid w:val="00312118"/>
    <w:rsid w:val="0032029E"/>
    <w:rsid w:val="0033302D"/>
    <w:rsid w:val="0035629B"/>
    <w:rsid w:val="003C1C72"/>
    <w:rsid w:val="003C4F36"/>
    <w:rsid w:val="003C5C12"/>
    <w:rsid w:val="003C5F10"/>
    <w:rsid w:val="003D405A"/>
    <w:rsid w:val="003D4EBD"/>
    <w:rsid w:val="003F695F"/>
    <w:rsid w:val="00410860"/>
    <w:rsid w:val="0042673F"/>
    <w:rsid w:val="00440D77"/>
    <w:rsid w:val="00446B12"/>
    <w:rsid w:val="0045557E"/>
    <w:rsid w:val="004B251E"/>
    <w:rsid w:val="004B3765"/>
    <w:rsid w:val="004B6DC8"/>
    <w:rsid w:val="004C67B5"/>
    <w:rsid w:val="004D6E39"/>
    <w:rsid w:val="004E5FC9"/>
    <w:rsid w:val="004F6880"/>
    <w:rsid w:val="00502852"/>
    <w:rsid w:val="005065B3"/>
    <w:rsid w:val="0051298B"/>
    <w:rsid w:val="00535D6F"/>
    <w:rsid w:val="00545DD6"/>
    <w:rsid w:val="005553C7"/>
    <w:rsid w:val="005953C0"/>
    <w:rsid w:val="005B3B2A"/>
    <w:rsid w:val="005F3065"/>
    <w:rsid w:val="00611FBA"/>
    <w:rsid w:val="0064784E"/>
    <w:rsid w:val="00684F16"/>
    <w:rsid w:val="00692341"/>
    <w:rsid w:val="00693009"/>
    <w:rsid w:val="006B2A40"/>
    <w:rsid w:val="006D5428"/>
    <w:rsid w:val="0070458D"/>
    <w:rsid w:val="00707C18"/>
    <w:rsid w:val="0072172B"/>
    <w:rsid w:val="0073723C"/>
    <w:rsid w:val="007441F5"/>
    <w:rsid w:val="00755F22"/>
    <w:rsid w:val="00761F01"/>
    <w:rsid w:val="007810AE"/>
    <w:rsid w:val="007874EF"/>
    <w:rsid w:val="007A605A"/>
    <w:rsid w:val="007B497E"/>
    <w:rsid w:val="007D58EE"/>
    <w:rsid w:val="007E0A0F"/>
    <w:rsid w:val="00816E27"/>
    <w:rsid w:val="0082277C"/>
    <w:rsid w:val="0089045D"/>
    <w:rsid w:val="00890734"/>
    <w:rsid w:val="008B334D"/>
    <w:rsid w:val="008B3811"/>
    <w:rsid w:val="008B47F6"/>
    <w:rsid w:val="008B7F67"/>
    <w:rsid w:val="008F1700"/>
    <w:rsid w:val="009324DB"/>
    <w:rsid w:val="00991D02"/>
    <w:rsid w:val="009A4EB3"/>
    <w:rsid w:val="009D38B8"/>
    <w:rsid w:val="00A01BC6"/>
    <w:rsid w:val="00A0752E"/>
    <w:rsid w:val="00A33960"/>
    <w:rsid w:val="00A432C5"/>
    <w:rsid w:val="00A6302B"/>
    <w:rsid w:val="00A642A6"/>
    <w:rsid w:val="00A7071E"/>
    <w:rsid w:val="00AA4325"/>
    <w:rsid w:val="00AF51C0"/>
    <w:rsid w:val="00B65FC3"/>
    <w:rsid w:val="00B76451"/>
    <w:rsid w:val="00BC1408"/>
    <w:rsid w:val="00BD1B12"/>
    <w:rsid w:val="00BE5C93"/>
    <w:rsid w:val="00BF12D8"/>
    <w:rsid w:val="00BF2355"/>
    <w:rsid w:val="00C04C8A"/>
    <w:rsid w:val="00C050B1"/>
    <w:rsid w:val="00C95657"/>
    <w:rsid w:val="00CB142B"/>
    <w:rsid w:val="00CC15D3"/>
    <w:rsid w:val="00CC5AEA"/>
    <w:rsid w:val="00CC661D"/>
    <w:rsid w:val="00CD2249"/>
    <w:rsid w:val="00D2470D"/>
    <w:rsid w:val="00D3003D"/>
    <w:rsid w:val="00D5099D"/>
    <w:rsid w:val="00D721BC"/>
    <w:rsid w:val="00D7738E"/>
    <w:rsid w:val="00D9039D"/>
    <w:rsid w:val="00DC170D"/>
    <w:rsid w:val="00DC374D"/>
    <w:rsid w:val="00DD143A"/>
    <w:rsid w:val="00DD2CA2"/>
    <w:rsid w:val="00DE675D"/>
    <w:rsid w:val="00E01345"/>
    <w:rsid w:val="00E03B08"/>
    <w:rsid w:val="00E1371C"/>
    <w:rsid w:val="00E145D2"/>
    <w:rsid w:val="00E17945"/>
    <w:rsid w:val="00E1794C"/>
    <w:rsid w:val="00E4640D"/>
    <w:rsid w:val="00E852E6"/>
    <w:rsid w:val="00E87B0F"/>
    <w:rsid w:val="00EE7010"/>
    <w:rsid w:val="00EE7E1F"/>
    <w:rsid w:val="00EE7FE8"/>
    <w:rsid w:val="00F25629"/>
    <w:rsid w:val="00F50172"/>
    <w:rsid w:val="00F50E53"/>
    <w:rsid w:val="00F74BAF"/>
    <w:rsid w:val="00F81AD4"/>
    <w:rsid w:val="00F81E8A"/>
    <w:rsid w:val="00F85794"/>
    <w:rsid w:val="00F92168"/>
    <w:rsid w:val="00FB0667"/>
    <w:rsid w:val="00FC0FC3"/>
    <w:rsid w:val="00FE3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8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10860"/>
    <w:pPr>
      <w:keepNext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1086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3">
    <w:name w:val="Текст выноски Знак"/>
    <w:basedOn w:val="a0"/>
    <w:link w:val="a4"/>
    <w:uiPriority w:val="99"/>
    <w:semiHidden/>
    <w:rsid w:val="00D2470D"/>
    <w:rPr>
      <w:rFonts w:ascii="Tahoma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unhideWhenUsed/>
    <w:rsid w:val="00D2470D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ConsPlusTitle">
    <w:name w:val="ConsPlusTitle"/>
    <w:rsid w:val="00D2470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D2470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8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10860"/>
    <w:pPr>
      <w:keepNext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1086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3">
    <w:name w:val="Текст выноски Знак"/>
    <w:basedOn w:val="a0"/>
    <w:link w:val="a4"/>
    <w:uiPriority w:val="99"/>
    <w:semiHidden/>
    <w:rsid w:val="00D2470D"/>
    <w:rPr>
      <w:rFonts w:ascii="Tahoma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unhideWhenUsed/>
    <w:rsid w:val="00D2470D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ConsPlusTitle">
    <w:name w:val="ConsPlusTitle"/>
    <w:rsid w:val="00D2470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D2470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478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0E3940-F793-479F-A0F9-D4EEA09F7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Печеницына</dc:creator>
  <cp:lastModifiedBy>Печеницына</cp:lastModifiedBy>
  <cp:revision>3</cp:revision>
  <cp:lastPrinted>2019-11-06T07:25:00Z</cp:lastPrinted>
  <dcterms:created xsi:type="dcterms:W3CDTF">2019-11-06T07:25:00Z</dcterms:created>
  <dcterms:modified xsi:type="dcterms:W3CDTF">2019-11-06T07:27:00Z</dcterms:modified>
</cp:coreProperties>
</file>