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A7" w:rsidRPr="00AE38DA" w:rsidRDefault="0089549C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29A7" w:rsidRPr="00AE38DA">
        <w:rPr>
          <w:rFonts w:ascii="Times New Roman" w:hAnsi="Times New Roman" w:cs="Times New Roman"/>
          <w:sz w:val="28"/>
          <w:szCs w:val="28"/>
        </w:rPr>
        <w:t>ПАСПОРТ</w:t>
      </w:r>
    </w:p>
    <w:p w:rsidR="002F29A7" w:rsidRPr="00AE38DA" w:rsidRDefault="00AE38DA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8D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МО МР «Усть-Куломский»</w:t>
      </w:r>
      <w:r w:rsidRPr="00AE38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9A7" w:rsidRPr="00AE38DA" w:rsidRDefault="00AE38DA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</w:t>
      </w:r>
      <w:r w:rsidRPr="00AE38DA">
        <w:rPr>
          <w:rFonts w:ascii="Times New Roman" w:hAnsi="Times New Roman" w:cs="Times New Roman"/>
          <w:sz w:val="28"/>
          <w:szCs w:val="28"/>
        </w:rPr>
        <w:t xml:space="preserve">азвитие физической культуры и спорта» </w:t>
      </w:r>
    </w:p>
    <w:p w:rsidR="0092056C" w:rsidRPr="00E32375" w:rsidRDefault="0092056C" w:rsidP="00737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088"/>
      </w:tblGrid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1D763A" w:rsidP="00AE3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</w:t>
            </w:r>
            <w:r w:rsidR="00AE38DA"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1D763A" w:rsidRPr="00E32375" w:rsidRDefault="001D763A" w:rsidP="0073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Отдел физической культуры, спорта и туризма администрации муниципального района «Усть-Куломский»</w:t>
            </w:r>
          </w:p>
        </w:tc>
      </w:tr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AE38DA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</w:tcPr>
          <w:p w:rsidR="001D763A" w:rsidRPr="00E32375" w:rsidRDefault="00E92F2D" w:rsidP="00E04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83C5F">
              <w:rPr>
                <w:rFonts w:ascii="Times New Roman" w:hAnsi="Times New Roman"/>
                <w:sz w:val="24"/>
                <w:szCs w:val="24"/>
              </w:rPr>
              <w:t>тдел территориального развития</w:t>
            </w:r>
            <w:r w:rsidR="001D763A" w:rsidRPr="00E32375">
              <w:rPr>
                <w:rFonts w:ascii="Times New Roman" w:hAnsi="Times New Roman"/>
                <w:sz w:val="24"/>
                <w:szCs w:val="24"/>
              </w:rPr>
              <w:t xml:space="preserve"> администраци</w:t>
            </w:r>
            <w:r w:rsidR="00E04101">
              <w:rPr>
                <w:rFonts w:ascii="Times New Roman" w:hAnsi="Times New Roman"/>
                <w:sz w:val="24"/>
                <w:szCs w:val="24"/>
              </w:rPr>
              <w:t>я</w:t>
            </w:r>
            <w:r w:rsidR="001D763A" w:rsidRPr="00E32375">
              <w:rPr>
                <w:rFonts w:ascii="Times New Roman" w:hAnsi="Times New Roman"/>
                <w:sz w:val="24"/>
                <w:szCs w:val="24"/>
              </w:rPr>
              <w:t xml:space="preserve"> МР «Усть-Куломский»</w:t>
            </w:r>
          </w:p>
        </w:tc>
      </w:tr>
      <w:tr w:rsidR="00AE38DA" w:rsidRPr="00E32375" w:rsidTr="0092056C">
        <w:trPr>
          <w:trHeight w:val="631"/>
        </w:trPr>
        <w:tc>
          <w:tcPr>
            <w:tcW w:w="1951" w:type="dxa"/>
          </w:tcPr>
          <w:p w:rsidR="00AE38DA" w:rsidRDefault="00AE38DA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088" w:type="dxa"/>
          </w:tcPr>
          <w:p w:rsidR="00AE38DA" w:rsidRDefault="00AE38DA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-муниципальное бюджетное учреждение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Усть-Куломская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спортивная школа»;</w:t>
            </w:r>
          </w:p>
          <w:p w:rsidR="00AE38DA" w:rsidRPr="00E32375" w:rsidRDefault="00AE38DA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-муниципальное бюджетное учреждение «Центр спортивных мероприятий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Усть-Куломского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района».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88" w:type="dxa"/>
          </w:tcPr>
          <w:p w:rsidR="00BB0F32" w:rsidRDefault="00BB0F32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P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F3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7088" w:type="dxa"/>
          </w:tcPr>
          <w:p w:rsidR="00BB0F32" w:rsidRDefault="00BB0F32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Цель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BB0F32" w:rsidRDefault="00BB0F32" w:rsidP="00BB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овершенствование системы физической культуры и спорта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для развития массовой физической культуры и спорта в </w:t>
            </w:r>
            <w:r>
              <w:rPr>
                <w:rFonts w:ascii="Times New Roman" w:hAnsi="Times New Roman"/>
                <w:sz w:val="24"/>
                <w:szCs w:val="24"/>
              </w:rPr>
              <w:t>МО МР «Усть-Куломский»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 муниципальной 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развитие инфраструктуры физической культуры и спорта;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-обеспечение деятельности учреждений, осуществляющих физкультурно-спортивную работу с населением;                                                          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развитие кадрового потенциала и обеспечение квалифицированного кадрового потенциала учреждений физической культуры и массового спорта;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популяризация здорового образа жизни, физической культуры и спорта среди населения МР «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вовлечение всех категорий населения МР «Усть-Куломский» в массовые физкультурные и спортивные мероприятия;</w:t>
            </w:r>
          </w:p>
          <w:p w:rsidR="00BB0F32" w:rsidRDefault="00BB0F32" w:rsidP="00BB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обеспечение реализации программы МР «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D763A" w:rsidRPr="00E32375" w:rsidTr="0092056C">
        <w:trPr>
          <w:trHeight w:val="947"/>
        </w:trPr>
        <w:tc>
          <w:tcPr>
            <w:tcW w:w="1951" w:type="dxa"/>
          </w:tcPr>
          <w:p w:rsidR="001D763A" w:rsidRPr="00E32375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Целевые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индикаторы и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показатели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E16750" w:rsidRPr="00A70398" w:rsidRDefault="00E16750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-уровень обеспеченности спортивными сооружениями в МР «Усть-Куломский» 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70398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в рамках реализации «Народного бюджета» в сфере физической культуры и спорта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750" w:rsidRPr="00A70398">
              <w:rPr>
                <w:rFonts w:ascii="Times New Roman" w:hAnsi="Times New Roman"/>
                <w:sz w:val="24"/>
                <w:szCs w:val="24"/>
              </w:rPr>
              <w:t>(процент)</w:t>
            </w:r>
            <w:r w:rsidRPr="00A703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доля </w:t>
            </w:r>
            <w:proofErr w:type="gramStart"/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систематически занимающихся физической культурой и спортом, в общей численности обучающихся </w:t>
            </w:r>
            <w:r w:rsidR="00E16750" w:rsidRPr="00A70398">
              <w:rPr>
                <w:rFonts w:ascii="Times New Roman" w:hAnsi="Times New Roman"/>
                <w:sz w:val="24"/>
                <w:szCs w:val="24"/>
              </w:rPr>
              <w:t>(процент)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инвалидов и лиц с ограниченными возможностями здоровья,  занимающихся физической культурой и спортом к общей численности данной категории населения 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спортсменов, выполнивших норматив не ниже I спортивного разряда в общем количестве спортсменов на этапах подготовки тренировочном и выше (процент);</w:t>
            </w:r>
          </w:p>
          <w:p w:rsidR="00E16750" w:rsidRPr="00A70398" w:rsidRDefault="00E16750" w:rsidP="00BB0F3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-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доля спортсменов МР «Усть-Куломский», включенных в составы сборных команды Республики Коми по видам спорта в общем количестве спортсменов</w:t>
            </w:r>
            <w:r w:rsidRPr="00A7039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работников со специальным образованием в общей численности штатных работников в области физической культуры и спорта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количество размещенных в средствах массовой информации МР «Усть-Куломский»  материалов, направленных на  популяризацию здорового образа жизни, физической культуры и спорта среди населения (единиц)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доля населения, систематически занимающегося физической культурой и спортом</w:t>
            </w:r>
            <w:r w:rsidR="00A70398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-количество участников массовых физкультурно-спортивных мероприятий среди различных групп и категорий населения МР «Усть-Куломский» (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единиц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реализованных мероприятий в утвержденном календарном плане официальных физкультурных мероприятий и спортивных мероприятий МР «Усть-Куломский»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 доля граждан МР «Усть-Куломский»,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  <w:r w:rsidR="00A70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1D763A" w:rsidRPr="00C52A2C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 доля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(процент);</w:t>
            </w:r>
          </w:p>
        </w:tc>
      </w:tr>
      <w:tr w:rsidR="001D763A" w:rsidRPr="00E32375" w:rsidTr="001075B0">
        <w:trPr>
          <w:trHeight w:val="1186"/>
        </w:trPr>
        <w:tc>
          <w:tcPr>
            <w:tcW w:w="1951" w:type="dxa"/>
          </w:tcPr>
          <w:p w:rsidR="001D763A" w:rsidRPr="00E32375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Этапы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реализации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shd w:val="clear" w:color="auto" w:fill="auto"/>
          </w:tcPr>
          <w:p w:rsidR="001D763A" w:rsidRDefault="004D0269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Программа реа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в период с 202</w:t>
            </w:r>
            <w:r w:rsidR="00231F9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202</w:t>
            </w:r>
            <w:r w:rsidR="00E92F2D">
              <w:rPr>
                <w:rFonts w:ascii="Times New Roman" w:hAnsi="Times New Roman"/>
                <w:sz w:val="24"/>
                <w:szCs w:val="24"/>
              </w:rPr>
              <w:t>5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Pr="001075B0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3A" w:rsidRPr="00E32375" w:rsidTr="0092056C">
        <w:trPr>
          <w:trHeight w:val="1125"/>
        </w:trPr>
        <w:tc>
          <w:tcPr>
            <w:tcW w:w="1951" w:type="dxa"/>
          </w:tcPr>
          <w:p w:rsidR="001D763A" w:rsidRPr="00E32375" w:rsidRDefault="001075B0" w:rsidP="00107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 финансирования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shd w:val="clear" w:color="auto" w:fill="auto"/>
          </w:tcPr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 составляет всего</w:t>
            </w:r>
          </w:p>
          <w:p w:rsidR="001075B0" w:rsidRPr="00E32375" w:rsidRDefault="00157B3C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279 537,42551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1075B0" w:rsidRPr="00E32375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  <w:r w:rsidR="001075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75B0" w:rsidRPr="00E3237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за счет средств бюджета МР «Усть-Куломский» </w:t>
            </w:r>
            <w:r w:rsidR="00592616">
              <w:rPr>
                <w:rFonts w:ascii="Times New Roman" w:hAnsi="Times New Roman"/>
                <w:sz w:val="24"/>
                <w:szCs w:val="24"/>
              </w:rPr>
              <w:t>209 </w:t>
            </w:r>
            <w:r w:rsidR="009A52F2">
              <w:rPr>
                <w:rFonts w:ascii="Times New Roman" w:hAnsi="Times New Roman"/>
                <w:sz w:val="24"/>
                <w:szCs w:val="24"/>
              </w:rPr>
              <w:t>530</w:t>
            </w:r>
            <w:r w:rsidR="00592616">
              <w:rPr>
                <w:rFonts w:ascii="Times New Roman" w:hAnsi="Times New Roman"/>
                <w:sz w:val="24"/>
                <w:szCs w:val="24"/>
              </w:rPr>
              <w:t>,</w:t>
            </w:r>
            <w:r w:rsidR="009A52F2">
              <w:rPr>
                <w:rFonts w:ascii="Times New Roman" w:hAnsi="Times New Roman"/>
                <w:sz w:val="24"/>
                <w:szCs w:val="24"/>
              </w:rPr>
              <w:t>28927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C1C83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AC1C8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AC1C83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="00AC1C83">
              <w:rPr>
                <w:rFonts w:ascii="Times New Roman" w:hAnsi="Times New Roman"/>
                <w:sz w:val="24"/>
                <w:szCs w:val="24"/>
              </w:rPr>
              <w:t>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9A52F2">
              <w:rPr>
                <w:rFonts w:ascii="Times New Roman" w:hAnsi="Times New Roman" w:cs="Times New Roman"/>
                <w:sz w:val="24"/>
                <w:szCs w:val="24"/>
              </w:rPr>
              <w:t>58 074,71497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CD2B44">
              <w:rPr>
                <w:rFonts w:ascii="Times New Roman" w:hAnsi="Times New Roman" w:cs="Times New Roman"/>
                <w:sz w:val="24"/>
                <w:szCs w:val="24"/>
              </w:rPr>
              <w:t>50 618,61006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CD2B44">
              <w:rPr>
                <w:rFonts w:ascii="Times New Roman" w:hAnsi="Times New Roman" w:cs="Times New Roman"/>
                <w:sz w:val="24"/>
                <w:szCs w:val="24"/>
              </w:rPr>
              <w:t>50 418,48212</w:t>
            </w:r>
            <w:r w:rsidR="003419A1"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4457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CD2B44">
              <w:rPr>
                <w:rFonts w:ascii="Times New Roman" w:hAnsi="Times New Roman" w:cs="Times New Roman"/>
                <w:sz w:val="24"/>
                <w:szCs w:val="24"/>
              </w:rPr>
              <w:t>50 418,48212</w:t>
            </w:r>
            <w:r w:rsidR="00CD2B44"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4457" w:rsidRPr="00E32375" w:rsidRDefault="00044457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 за счет внебюджетных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19A1">
              <w:rPr>
                <w:rFonts w:ascii="Times New Roman" w:hAnsi="Times New Roman"/>
                <w:sz w:val="24"/>
                <w:szCs w:val="24"/>
              </w:rPr>
              <w:t>6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="004D0269">
              <w:rPr>
                <w:rFonts w:ascii="Times New Roman" w:hAnsi="Times New Roman"/>
                <w:sz w:val="24"/>
                <w:szCs w:val="24"/>
              </w:rPr>
              <w:t>000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,00 тыс.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руб.: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2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000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3419A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AC1C83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– 2 000,00 тыс. </w:t>
            </w:r>
            <w:r w:rsidR="001075B0"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107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4457" w:rsidRPr="00E32375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 xml:space="preserve">2 000,00 тыс. </w:t>
            </w:r>
            <w:r w:rsidR="003419A1"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9A1" w:rsidRPr="00E32375" w:rsidRDefault="003419A1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за счет средств республиканского бюджета </w:t>
            </w:r>
            <w:r w:rsidR="00592616">
              <w:rPr>
                <w:rFonts w:ascii="Times New Roman" w:hAnsi="Times New Roman"/>
                <w:sz w:val="24"/>
                <w:szCs w:val="24"/>
              </w:rPr>
              <w:t>64 007,13624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  <w:r w:rsidR="003419A1" w:rsidRPr="00E323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  <w:r w:rsidR="00D162A7">
              <w:rPr>
                <w:rFonts w:ascii="Times New Roman" w:hAnsi="Times New Roman"/>
                <w:sz w:val="24"/>
                <w:szCs w:val="24"/>
              </w:rPr>
              <w:t>19 102,47821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  <w:r w:rsidR="00CD2B44">
              <w:rPr>
                <w:rFonts w:ascii="Times New Roman" w:hAnsi="Times New Roman"/>
                <w:sz w:val="24"/>
                <w:szCs w:val="24"/>
              </w:rPr>
              <w:t>14 969,46249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419A1" w:rsidRDefault="001075B0" w:rsidP="000444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CD2B44">
              <w:rPr>
                <w:rFonts w:ascii="Times New Roman" w:hAnsi="Times New Roman"/>
                <w:sz w:val="24"/>
                <w:szCs w:val="24"/>
              </w:rPr>
              <w:t>14 967,59777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4457" w:rsidRPr="00E32375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CD2B44">
              <w:rPr>
                <w:rFonts w:ascii="Times New Roman" w:hAnsi="Times New Roman"/>
                <w:sz w:val="24"/>
                <w:szCs w:val="24"/>
              </w:rPr>
              <w:t xml:space="preserve">14 967,59777 </w:t>
            </w:r>
            <w:r w:rsidR="00AC1C83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 за сче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т средств федерального бюджета </w:t>
            </w:r>
            <w:r w:rsidR="004D0269">
              <w:rPr>
                <w:rFonts w:ascii="Times New Roman" w:hAnsi="Times New Roman"/>
                <w:sz w:val="24"/>
                <w:szCs w:val="24"/>
              </w:rPr>
              <w:t>0 руб.: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D763A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4457" w:rsidRDefault="00044457" w:rsidP="000444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proofErr w:type="gramStart"/>
            <w:r w:rsidR="00AC1C83" w:rsidRPr="00E32375">
              <w:rPr>
                <w:rFonts w:ascii="Times New Roman" w:hAnsi="Times New Roman"/>
                <w:sz w:val="24"/>
                <w:szCs w:val="24"/>
              </w:rPr>
              <w:t>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044457" w:rsidRPr="00E32375" w:rsidRDefault="00044457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1075B0" w:rsidP="00107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 позволит: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уровень обеспеченности спортивными сооружениями в МР «Усть-Куломский» до </w:t>
            </w:r>
            <w:r w:rsidR="00C52A2C">
              <w:rPr>
                <w:rFonts w:ascii="Times New Roman" w:hAnsi="Times New Roman"/>
                <w:sz w:val="24"/>
                <w:szCs w:val="24"/>
              </w:rPr>
              <w:t>88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% к </w:t>
            </w:r>
            <w:r w:rsidRPr="00C52A2C">
              <w:rPr>
                <w:rFonts w:ascii="Times New Roman" w:hAnsi="Times New Roman"/>
                <w:sz w:val="24"/>
                <w:szCs w:val="24"/>
              </w:rPr>
              <w:t>202</w:t>
            </w:r>
            <w:r w:rsidR="00DB135A">
              <w:rPr>
                <w:rFonts w:ascii="Times New Roman" w:hAnsi="Times New Roman"/>
                <w:sz w:val="24"/>
                <w:szCs w:val="24"/>
              </w:rPr>
              <w:t>5</w:t>
            </w:r>
            <w:r w:rsidRPr="00C52A2C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реализовать </w:t>
            </w:r>
            <w:r w:rsidR="00C52A2C">
              <w:rPr>
                <w:rFonts w:ascii="Times New Roman" w:hAnsi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проек</w:t>
            </w:r>
            <w:r w:rsidR="00624743">
              <w:rPr>
                <w:rFonts w:ascii="Times New Roman" w:hAnsi="Times New Roman"/>
                <w:sz w:val="24"/>
                <w:szCs w:val="24"/>
              </w:rPr>
              <w:t>т</w:t>
            </w:r>
            <w:r w:rsidR="00C52A2C">
              <w:rPr>
                <w:rFonts w:ascii="Times New Roman" w:hAnsi="Times New Roman"/>
                <w:sz w:val="24"/>
                <w:szCs w:val="24"/>
              </w:rPr>
              <w:t>ов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в рамках реализации «Народного бюджета» в сфере физической культуры и спорта</w:t>
            </w:r>
            <w:r w:rsidR="00E04115" w:rsidRPr="00E32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 w:rsidRPr="00C52A2C">
              <w:rPr>
                <w:rFonts w:ascii="Times New Roman" w:hAnsi="Times New Roman"/>
                <w:sz w:val="24"/>
                <w:szCs w:val="24"/>
              </w:rPr>
              <w:t>202</w:t>
            </w:r>
            <w:r w:rsidR="00DB135A">
              <w:rPr>
                <w:rFonts w:ascii="Times New Roman" w:hAnsi="Times New Roman"/>
                <w:sz w:val="24"/>
                <w:szCs w:val="24"/>
              </w:rPr>
              <w:t>5</w:t>
            </w:r>
            <w:r w:rsidR="00E04115" w:rsidRPr="00C52A2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E04115">
              <w:rPr>
                <w:rFonts w:ascii="Times New Roman" w:hAnsi="Times New Roman"/>
                <w:sz w:val="24"/>
                <w:szCs w:val="24"/>
              </w:rPr>
              <w:t>а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0411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115">
              <w:rPr>
                <w:rFonts w:ascii="Times New Roman" w:hAnsi="Times New Roman"/>
                <w:sz w:val="24"/>
                <w:szCs w:val="24"/>
              </w:rPr>
              <w:t xml:space="preserve">-увеличить долю </w:t>
            </w:r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обучающихся, систематически занимающихся физической культурой и спортом, в общей </w:t>
            </w:r>
            <w:proofErr w:type="gramStart"/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  <w:r w:rsidR="00E04115" w:rsidRP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80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DB135A">
              <w:rPr>
                <w:rFonts w:ascii="Times New Roman" w:hAnsi="Times New Roman"/>
                <w:sz w:val="24"/>
                <w:szCs w:val="24"/>
              </w:rPr>
              <w:t>5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18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DB135A">
              <w:rPr>
                <w:rFonts w:ascii="Times New Roman" w:hAnsi="Times New Roman"/>
                <w:sz w:val="24"/>
                <w:szCs w:val="24"/>
              </w:rPr>
              <w:t>5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-повысить долю спортсменов, выполнивших норматив не ниже I спортивного разряда, в общем количестве спортсменов 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DB135A">
              <w:rPr>
                <w:rFonts w:ascii="Times New Roman" w:hAnsi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увеличить долю спортсменов в МР «Усть-Куломский», включенных в составы спортивных сборных команд Республики Коми 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4,8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DB135A">
              <w:rPr>
                <w:rFonts w:ascii="Times New Roman" w:hAnsi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-доля высококвалифицированных специалистов и тренеров спортивной школы в общем количестве данной группы работников, к 202</w:t>
            </w:r>
            <w:r w:rsidR="00DB135A">
              <w:rPr>
                <w:rFonts w:ascii="Times New Roman" w:hAnsi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 достигать 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20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%; 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-поднять долю работников со специальным образованием в общей численности штатных работников в области физической культуры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lastRenderedPageBreak/>
              <w:t>и спорта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9</w:t>
            </w:r>
            <w:r w:rsidR="00DB135A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DB135A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350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единиц к 202</w:t>
            </w:r>
            <w:r w:rsidR="00DB135A">
              <w:rPr>
                <w:rFonts w:ascii="Times New Roman" w:hAnsi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увеличить </w:t>
            </w:r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>долю населения, систематически занимающегося физической культурой и спортом</w:t>
            </w:r>
            <w:r w:rsidR="00E04115" w:rsidRPr="00E041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60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DB135A">
              <w:rPr>
                <w:rFonts w:ascii="Times New Roman" w:hAnsi="Times New Roman"/>
                <w:sz w:val="24"/>
                <w:szCs w:val="24"/>
              </w:rPr>
              <w:t>5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количество участников массовых физкультурно-спортивных мероприятий среди различных групп и категорий населения МР «Усть-Куломский» 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11500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человек к 202</w:t>
            </w:r>
            <w:r w:rsidR="00DB135A">
              <w:rPr>
                <w:rFonts w:ascii="Times New Roman" w:hAnsi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</w:t>
            </w:r>
            <w:r w:rsidR="00DB135A">
              <w:rPr>
                <w:rFonts w:ascii="Times New Roman" w:hAnsi="Times New Roman" w:cs="Times New Roman"/>
                <w:sz w:val="24"/>
                <w:szCs w:val="24"/>
              </w:rPr>
              <w:t>образования 100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поднять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долю граждан МР «Усть-Куломский»,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на уровень 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B13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 к 202</w:t>
            </w:r>
            <w:r w:rsidR="00DB13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1D763A" w:rsidRPr="00E04115" w:rsidRDefault="001075B0" w:rsidP="00DB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- поднять долю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на уровень 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13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 к 202</w:t>
            </w:r>
            <w:r w:rsidR="00DB13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211CA" w:rsidRPr="00E32375" w:rsidRDefault="000211CA" w:rsidP="00737E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7E47" w:rsidRPr="00E32375" w:rsidRDefault="00737E47" w:rsidP="00737E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37E47" w:rsidRPr="00E32375" w:rsidSect="0092056C">
      <w:pgSz w:w="11906" w:h="16838"/>
      <w:pgMar w:top="1134" w:right="1133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151" w:rsidRDefault="00A81151" w:rsidP="00737E47">
      <w:pPr>
        <w:spacing w:after="0" w:line="240" w:lineRule="auto"/>
      </w:pPr>
      <w:r>
        <w:separator/>
      </w:r>
    </w:p>
  </w:endnote>
  <w:endnote w:type="continuationSeparator" w:id="0">
    <w:p w:rsidR="00A81151" w:rsidRDefault="00A81151" w:rsidP="0073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151" w:rsidRDefault="00A81151" w:rsidP="00737E47">
      <w:pPr>
        <w:spacing w:after="0" w:line="240" w:lineRule="auto"/>
      </w:pPr>
      <w:r>
        <w:separator/>
      </w:r>
    </w:p>
  </w:footnote>
  <w:footnote w:type="continuationSeparator" w:id="0">
    <w:p w:rsidR="00A81151" w:rsidRDefault="00A81151" w:rsidP="00737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1BE7"/>
    <w:multiLevelType w:val="hybridMultilevel"/>
    <w:tmpl w:val="AD3EADBC"/>
    <w:lvl w:ilvl="0" w:tplc="8A16FC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85C3B"/>
    <w:multiLevelType w:val="hybridMultilevel"/>
    <w:tmpl w:val="4BAEA07E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E5035FD"/>
    <w:multiLevelType w:val="hybridMultilevel"/>
    <w:tmpl w:val="E06290FA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F2642"/>
    <w:multiLevelType w:val="hybridMultilevel"/>
    <w:tmpl w:val="C9881576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289E"/>
    <w:multiLevelType w:val="hybridMultilevel"/>
    <w:tmpl w:val="CD164042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C625E74"/>
    <w:multiLevelType w:val="hybridMultilevel"/>
    <w:tmpl w:val="8ACC2A3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2D6DAE"/>
    <w:multiLevelType w:val="hybridMultilevel"/>
    <w:tmpl w:val="06BEEEDE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F769C1"/>
    <w:multiLevelType w:val="hybridMultilevel"/>
    <w:tmpl w:val="A044D51E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D2718"/>
    <w:multiLevelType w:val="hybridMultilevel"/>
    <w:tmpl w:val="20BE888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C557DE"/>
    <w:multiLevelType w:val="hybridMultilevel"/>
    <w:tmpl w:val="5AF62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D0333"/>
    <w:multiLevelType w:val="hybridMultilevel"/>
    <w:tmpl w:val="C074A4A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F94DE8"/>
    <w:multiLevelType w:val="hybridMultilevel"/>
    <w:tmpl w:val="016835A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41670"/>
    <w:multiLevelType w:val="hybridMultilevel"/>
    <w:tmpl w:val="1CC41494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9D4E67"/>
    <w:multiLevelType w:val="hybridMultilevel"/>
    <w:tmpl w:val="1D4E8E7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DB6E38"/>
    <w:multiLevelType w:val="hybridMultilevel"/>
    <w:tmpl w:val="3EDAC5A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9442A6"/>
    <w:multiLevelType w:val="hybridMultilevel"/>
    <w:tmpl w:val="587E3DF6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22D98"/>
    <w:multiLevelType w:val="hybridMultilevel"/>
    <w:tmpl w:val="B2B42D6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2"/>
  </w:num>
  <w:num w:numId="6">
    <w:abstractNumId w:val="13"/>
  </w:num>
  <w:num w:numId="7">
    <w:abstractNumId w:val="17"/>
  </w:num>
  <w:num w:numId="8">
    <w:abstractNumId w:val="4"/>
  </w:num>
  <w:num w:numId="9">
    <w:abstractNumId w:val="15"/>
  </w:num>
  <w:num w:numId="10">
    <w:abstractNumId w:val="0"/>
  </w:num>
  <w:num w:numId="11">
    <w:abstractNumId w:val="8"/>
  </w:num>
  <w:num w:numId="12">
    <w:abstractNumId w:val="2"/>
  </w:num>
  <w:num w:numId="13">
    <w:abstractNumId w:val="14"/>
  </w:num>
  <w:num w:numId="14">
    <w:abstractNumId w:val="9"/>
  </w:num>
  <w:num w:numId="15">
    <w:abstractNumId w:val="6"/>
  </w:num>
  <w:num w:numId="16">
    <w:abstractNumId w:val="11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9A7"/>
    <w:rsid w:val="000211CA"/>
    <w:rsid w:val="00023094"/>
    <w:rsid w:val="00044457"/>
    <w:rsid w:val="00044D5C"/>
    <w:rsid w:val="00053652"/>
    <w:rsid w:val="000656CB"/>
    <w:rsid w:val="00093493"/>
    <w:rsid w:val="000A3D77"/>
    <w:rsid w:val="000C07D2"/>
    <w:rsid w:val="000C5BDC"/>
    <w:rsid w:val="000E238E"/>
    <w:rsid w:val="000E63EF"/>
    <w:rsid w:val="000F27D7"/>
    <w:rsid w:val="001075B0"/>
    <w:rsid w:val="001237E3"/>
    <w:rsid w:val="001255AE"/>
    <w:rsid w:val="00152EF4"/>
    <w:rsid w:val="001565E3"/>
    <w:rsid w:val="00157B3C"/>
    <w:rsid w:val="00161365"/>
    <w:rsid w:val="0019553D"/>
    <w:rsid w:val="001B3F03"/>
    <w:rsid w:val="001C5ABC"/>
    <w:rsid w:val="001C643B"/>
    <w:rsid w:val="001C7635"/>
    <w:rsid w:val="001D619D"/>
    <w:rsid w:val="001D763A"/>
    <w:rsid w:val="001E1E1A"/>
    <w:rsid w:val="00210A09"/>
    <w:rsid w:val="00211D90"/>
    <w:rsid w:val="00216362"/>
    <w:rsid w:val="00221E12"/>
    <w:rsid w:val="00231F9B"/>
    <w:rsid w:val="002346DD"/>
    <w:rsid w:val="002453C2"/>
    <w:rsid w:val="00264ECB"/>
    <w:rsid w:val="00273D7D"/>
    <w:rsid w:val="002753CD"/>
    <w:rsid w:val="002819A6"/>
    <w:rsid w:val="0028646E"/>
    <w:rsid w:val="00292E8C"/>
    <w:rsid w:val="00295384"/>
    <w:rsid w:val="002B2BD9"/>
    <w:rsid w:val="002D37CF"/>
    <w:rsid w:val="002F29A7"/>
    <w:rsid w:val="00314C3E"/>
    <w:rsid w:val="0031544E"/>
    <w:rsid w:val="00324961"/>
    <w:rsid w:val="00330862"/>
    <w:rsid w:val="00340317"/>
    <w:rsid w:val="003419A1"/>
    <w:rsid w:val="00364542"/>
    <w:rsid w:val="0036780A"/>
    <w:rsid w:val="00387057"/>
    <w:rsid w:val="003A696A"/>
    <w:rsid w:val="003D48E0"/>
    <w:rsid w:val="00432EC2"/>
    <w:rsid w:val="00433E17"/>
    <w:rsid w:val="00456A3A"/>
    <w:rsid w:val="004612F1"/>
    <w:rsid w:val="00476F58"/>
    <w:rsid w:val="004823E4"/>
    <w:rsid w:val="004A609F"/>
    <w:rsid w:val="004B2A9B"/>
    <w:rsid w:val="004B3801"/>
    <w:rsid w:val="004B7FDB"/>
    <w:rsid w:val="004C12F4"/>
    <w:rsid w:val="004D0269"/>
    <w:rsid w:val="0050492A"/>
    <w:rsid w:val="00506A27"/>
    <w:rsid w:val="00534E74"/>
    <w:rsid w:val="0054445C"/>
    <w:rsid w:val="00544A12"/>
    <w:rsid w:val="005861DA"/>
    <w:rsid w:val="00590014"/>
    <w:rsid w:val="00592616"/>
    <w:rsid w:val="005C0912"/>
    <w:rsid w:val="005D0976"/>
    <w:rsid w:val="005F6E42"/>
    <w:rsid w:val="005F700E"/>
    <w:rsid w:val="00604FAC"/>
    <w:rsid w:val="00605D8D"/>
    <w:rsid w:val="00605EF7"/>
    <w:rsid w:val="00624743"/>
    <w:rsid w:val="00636115"/>
    <w:rsid w:val="006409DD"/>
    <w:rsid w:val="006516D3"/>
    <w:rsid w:val="00682F98"/>
    <w:rsid w:val="00691A47"/>
    <w:rsid w:val="0069423D"/>
    <w:rsid w:val="006C4DCB"/>
    <w:rsid w:val="006D5528"/>
    <w:rsid w:val="006F6D36"/>
    <w:rsid w:val="00703DD0"/>
    <w:rsid w:val="00720D23"/>
    <w:rsid w:val="00737E47"/>
    <w:rsid w:val="0074446C"/>
    <w:rsid w:val="0075075D"/>
    <w:rsid w:val="007538E3"/>
    <w:rsid w:val="00757276"/>
    <w:rsid w:val="00766234"/>
    <w:rsid w:val="0079095A"/>
    <w:rsid w:val="00796A10"/>
    <w:rsid w:val="007B43EF"/>
    <w:rsid w:val="007B6B78"/>
    <w:rsid w:val="007C1B20"/>
    <w:rsid w:val="007D5F7D"/>
    <w:rsid w:val="007E629C"/>
    <w:rsid w:val="007F3A80"/>
    <w:rsid w:val="007F40A7"/>
    <w:rsid w:val="008046B7"/>
    <w:rsid w:val="008102E4"/>
    <w:rsid w:val="0083243E"/>
    <w:rsid w:val="008368A3"/>
    <w:rsid w:val="0085131D"/>
    <w:rsid w:val="0085187A"/>
    <w:rsid w:val="00861018"/>
    <w:rsid w:val="00870043"/>
    <w:rsid w:val="00870A16"/>
    <w:rsid w:val="00883C5F"/>
    <w:rsid w:val="00890B31"/>
    <w:rsid w:val="008932A1"/>
    <w:rsid w:val="0089549C"/>
    <w:rsid w:val="008A77E7"/>
    <w:rsid w:val="008B1A59"/>
    <w:rsid w:val="008B59C6"/>
    <w:rsid w:val="008C20CB"/>
    <w:rsid w:val="008C77EF"/>
    <w:rsid w:val="008D0A64"/>
    <w:rsid w:val="008D5696"/>
    <w:rsid w:val="008E0AFD"/>
    <w:rsid w:val="009115C6"/>
    <w:rsid w:val="00915C57"/>
    <w:rsid w:val="00915CD9"/>
    <w:rsid w:val="0092056C"/>
    <w:rsid w:val="009305C1"/>
    <w:rsid w:val="00946BBF"/>
    <w:rsid w:val="009679E1"/>
    <w:rsid w:val="0097269B"/>
    <w:rsid w:val="009816F1"/>
    <w:rsid w:val="0098606A"/>
    <w:rsid w:val="009A52F2"/>
    <w:rsid w:val="009A719E"/>
    <w:rsid w:val="009B7198"/>
    <w:rsid w:val="009C5325"/>
    <w:rsid w:val="009D5446"/>
    <w:rsid w:val="009F2C55"/>
    <w:rsid w:val="00A0224A"/>
    <w:rsid w:val="00A02CB8"/>
    <w:rsid w:val="00A105EA"/>
    <w:rsid w:val="00A246BC"/>
    <w:rsid w:val="00A2471D"/>
    <w:rsid w:val="00A70398"/>
    <w:rsid w:val="00A805D8"/>
    <w:rsid w:val="00A81151"/>
    <w:rsid w:val="00A85119"/>
    <w:rsid w:val="00A94FDD"/>
    <w:rsid w:val="00A95569"/>
    <w:rsid w:val="00AA43DB"/>
    <w:rsid w:val="00AA578E"/>
    <w:rsid w:val="00AB740C"/>
    <w:rsid w:val="00AC03DE"/>
    <w:rsid w:val="00AC1C83"/>
    <w:rsid w:val="00AC773A"/>
    <w:rsid w:val="00AD7DC8"/>
    <w:rsid w:val="00AE38DA"/>
    <w:rsid w:val="00AE4363"/>
    <w:rsid w:val="00AE6E8B"/>
    <w:rsid w:val="00AF74D8"/>
    <w:rsid w:val="00B151B2"/>
    <w:rsid w:val="00B3318D"/>
    <w:rsid w:val="00B37A25"/>
    <w:rsid w:val="00B578E9"/>
    <w:rsid w:val="00B57987"/>
    <w:rsid w:val="00B835D2"/>
    <w:rsid w:val="00B87E63"/>
    <w:rsid w:val="00B9546A"/>
    <w:rsid w:val="00BB0F32"/>
    <w:rsid w:val="00BB5D51"/>
    <w:rsid w:val="00BC7C46"/>
    <w:rsid w:val="00BD07FB"/>
    <w:rsid w:val="00BD3A00"/>
    <w:rsid w:val="00BD5106"/>
    <w:rsid w:val="00BE3AC8"/>
    <w:rsid w:val="00C03BCF"/>
    <w:rsid w:val="00C06494"/>
    <w:rsid w:val="00C127E5"/>
    <w:rsid w:val="00C134AF"/>
    <w:rsid w:val="00C14E2E"/>
    <w:rsid w:val="00C17FBD"/>
    <w:rsid w:val="00C234F8"/>
    <w:rsid w:val="00C2382D"/>
    <w:rsid w:val="00C52A2C"/>
    <w:rsid w:val="00C86B93"/>
    <w:rsid w:val="00C97634"/>
    <w:rsid w:val="00CA0923"/>
    <w:rsid w:val="00CB5658"/>
    <w:rsid w:val="00CB78F0"/>
    <w:rsid w:val="00CD0083"/>
    <w:rsid w:val="00CD2B44"/>
    <w:rsid w:val="00D046F6"/>
    <w:rsid w:val="00D162A7"/>
    <w:rsid w:val="00D1703F"/>
    <w:rsid w:val="00D629E3"/>
    <w:rsid w:val="00D65796"/>
    <w:rsid w:val="00D9768C"/>
    <w:rsid w:val="00DB135A"/>
    <w:rsid w:val="00DB48B3"/>
    <w:rsid w:val="00DC0945"/>
    <w:rsid w:val="00E03333"/>
    <w:rsid w:val="00E04101"/>
    <w:rsid w:val="00E04115"/>
    <w:rsid w:val="00E0693C"/>
    <w:rsid w:val="00E16750"/>
    <w:rsid w:val="00E201A6"/>
    <w:rsid w:val="00E32375"/>
    <w:rsid w:val="00E43D4A"/>
    <w:rsid w:val="00E65BCA"/>
    <w:rsid w:val="00E7029E"/>
    <w:rsid w:val="00E70B6C"/>
    <w:rsid w:val="00E8191E"/>
    <w:rsid w:val="00E86509"/>
    <w:rsid w:val="00E92F2D"/>
    <w:rsid w:val="00E93E9C"/>
    <w:rsid w:val="00EA10C7"/>
    <w:rsid w:val="00EA4950"/>
    <w:rsid w:val="00EB063C"/>
    <w:rsid w:val="00EC1C5F"/>
    <w:rsid w:val="00EC4C33"/>
    <w:rsid w:val="00EC7E49"/>
    <w:rsid w:val="00EE3F41"/>
    <w:rsid w:val="00EF44BF"/>
    <w:rsid w:val="00F11124"/>
    <w:rsid w:val="00F250F3"/>
    <w:rsid w:val="00F27DF5"/>
    <w:rsid w:val="00F33C82"/>
    <w:rsid w:val="00F54641"/>
    <w:rsid w:val="00F66AD3"/>
    <w:rsid w:val="00F82912"/>
    <w:rsid w:val="00FA654A"/>
    <w:rsid w:val="00FC1E03"/>
    <w:rsid w:val="00FC40C2"/>
    <w:rsid w:val="00FD0DD3"/>
    <w:rsid w:val="00FD0FF3"/>
    <w:rsid w:val="00FD6BAA"/>
    <w:rsid w:val="00FE007D"/>
    <w:rsid w:val="00FE01EE"/>
    <w:rsid w:val="00FF15ED"/>
    <w:rsid w:val="00FF1D63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Cell">
    <w:name w:val="ConsPlusCell"/>
    <w:rsid w:val="002F2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0"/>
    <w:uiPriority w:val="34"/>
    <w:qFormat/>
    <w:rsid w:val="000211C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211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02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211CA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a0"/>
    <w:rsid w:val="00152EF4"/>
    <w:pPr>
      <w:numPr>
        <w:ilvl w:val="1"/>
        <w:numId w:val="18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152EF4"/>
    <w:pPr>
      <w:numPr>
        <w:numId w:val="18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0"/>
    <w:link w:val="a8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737E47"/>
  </w:style>
  <w:style w:type="paragraph" w:styleId="a9">
    <w:name w:val="footer"/>
    <w:basedOn w:val="a0"/>
    <w:link w:val="aa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737E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Cell">
    <w:name w:val="ConsPlusCell"/>
    <w:rsid w:val="002F2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0"/>
    <w:uiPriority w:val="34"/>
    <w:qFormat/>
    <w:rsid w:val="000211C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211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02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211CA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a0"/>
    <w:rsid w:val="00152EF4"/>
    <w:pPr>
      <w:numPr>
        <w:ilvl w:val="1"/>
        <w:numId w:val="18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152EF4"/>
    <w:pPr>
      <w:numPr>
        <w:numId w:val="18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0"/>
    <w:link w:val="a8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737E47"/>
  </w:style>
  <w:style w:type="paragraph" w:styleId="a9">
    <w:name w:val="footer"/>
    <w:basedOn w:val="a0"/>
    <w:link w:val="aa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737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Печеницына</cp:lastModifiedBy>
  <cp:revision>2</cp:revision>
  <cp:lastPrinted>2022-11-09T12:30:00Z</cp:lastPrinted>
  <dcterms:created xsi:type="dcterms:W3CDTF">2022-11-09T12:32:00Z</dcterms:created>
  <dcterms:modified xsi:type="dcterms:W3CDTF">2022-11-09T12:32:00Z</dcterms:modified>
</cp:coreProperties>
</file>