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BF" w:rsidRDefault="00C872BF" w:rsidP="00C872B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872BF" w:rsidRPr="004C2203" w:rsidRDefault="00C872BF" w:rsidP="00C872BF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>постанов</w:t>
      </w:r>
      <w:r>
        <w:rPr>
          <w:sz w:val="28"/>
          <w:szCs w:val="28"/>
        </w:rPr>
        <w:t xml:space="preserve">лением </w:t>
      </w:r>
      <w:r w:rsidRPr="004C2203">
        <w:rPr>
          <w:sz w:val="28"/>
          <w:szCs w:val="28"/>
        </w:rPr>
        <w:t xml:space="preserve"> администрации</w:t>
      </w:r>
    </w:p>
    <w:p w:rsidR="00C872BF" w:rsidRDefault="00C872BF" w:rsidP="00C872BF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>МР «Усть-Куломский»</w:t>
      </w:r>
    </w:p>
    <w:p w:rsidR="00C872BF" w:rsidRDefault="004156BC" w:rsidP="00C872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«14»  ноября  2019 года №  1880 </w:t>
      </w:r>
    </w:p>
    <w:p w:rsidR="00C872BF" w:rsidRPr="004C2203" w:rsidRDefault="00C872BF" w:rsidP="00C872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(приложение №4)</w:t>
      </w:r>
    </w:p>
    <w:p w:rsidR="00C872BF" w:rsidRPr="004C2203" w:rsidRDefault="00C872BF" w:rsidP="00C872BF">
      <w:pPr>
        <w:jc w:val="center"/>
        <w:rPr>
          <w:b/>
          <w:sz w:val="32"/>
          <w:szCs w:val="32"/>
        </w:rPr>
      </w:pPr>
      <w:r w:rsidRPr="004C2203">
        <w:rPr>
          <w:b/>
          <w:sz w:val="32"/>
          <w:szCs w:val="32"/>
        </w:rPr>
        <w:t>Аукционная документация</w:t>
      </w:r>
    </w:p>
    <w:p w:rsidR="00C872BF" w:rsidRDefault="00C872BF" w:rsidP="00C872BF">
      <w:pPr>
        <w:jc w:val="center"/>
      </w:pPr>
      <w:r w:rsidRPr="004C2203">
        <w:t xml:space="preserve">по проведению открытого аукциона по продаже </w:t>
      </w:r>
      <w:r>
        <w:t xml:space="preserve">муниципального  имущества </w:t>
      </w:r>
    </w:p>
    <w:p w:rsidR="00C872BF" w:rsidRPr="004C2203" w:rsidRDefault="00C872BF" w:rsidP="00C872BF">
      <w:pPr>
        <w:jc w:val="center"/>
      </w:pPr>
      <w:r>
        <w:t>на аукционе в электронной форме</w:t>
      </w:r>
    </w:p>
    <w:p w:rsidR="00C872BF" w:rsidRPr="004C2203" w:rsidRDefault="00C872BF" w:rsidP="00C872BF">
      <w:pPr>
        <w:widowControl w:val="0"/>
        <w:tabs>
          <w:tab w:val="left" w:pos="0"/>
        </w:tabs>
        <w:jc w:val="center"/>
        <w:rPr>
          <w:b/>
        </w:rPr>
      </w:pPr>
      <w:r w:rsidRPr="004C2203">
        <w:rPr>
          <w:b/>
        </w:rPr>
        <w:t>1. Общие сведения</w:t>
      </w:r>
    </w:p>
    <w:p w:rsidR="00C872BF" w:rsidRPr="004C2203" w:rsidRDefault="00C872BF" w:rsidP="00F27805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C2203">
        <w:t xml:space="preserve">Аукционная документация открытого аукциона по продаже муниципального имущества муниципального образования муниципального района «Усть-Куломский» </w:t>
      </w:r>
      <w:r w:rsidR="00140892">
        <w:t xml:space="preserve"> в электронной форме </w:t>
      </w:r>
      <w:r w:rsidRPr="004C2203">
        <w:t xml:space="preserve">(далее – аукцион) разработана в соответствии с Гражданским кодексом Российской Федерации, Федеральными законами «О приватизации государственного и муниципального имущества» и «О защите конкуренции», </w:t>
      </w:r>
      <w:r w:rsidR="00F27805" w:rsidRPr="00F27805">
        <w:rPr>
          <w:rFonts w:cs="Arial CYR"/>
          <w:color w:val="000000"/>
        </w:rPr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N 860</w:t>
      </w:r>
      <w:r w:rsidR="00F27805">
        <w:t xml:space="preserve"> </w:t>
      </w:r>
      <w:r w:rsidRPr="004C2203">
        <w:t xml:space="preserve">и  Положением об управлении и распоряжении муниципальной собственностью МО «Усть-Куломский район», утвержденным Решением Совета МО «Усть-Куломский район» от 30 января 2003 года </w:t>
      </w:r>
      <w:r>
        <w:t xml:space="preserve"> </w:t>
      </w:r>
      <w:r w:rsidRPr="004C2203">
        <w:t>№ 228.</w:t>
      </w:r>
    </w:p>
    <w:p w:rsidR="00DD4E0D" w:rsidRDefault="00C872BF" w:rsidP="00DD4E0D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C2203">
        <w:t>Продавец и организатор аукциона – Администрация муниципального района «Усть-Куломский», адрес: 168060, Республика Коми, Усть-Куломский район, с. Усть-Кулом, ул. Советская, д. 37, тел. 8 (2137) 93-266.</w:t>
      </w:r>
    </w:p>
    <w:p w:rsidR="00DD4E0D" w:rsidRPr="00DD4E0D" w:rsidRDefault="00DD4E0D" w:rsidP="00DD4E0D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jc w:val="both"/>
      </w:pPr>
      <w:r>
        <w:t>Аукцион</w:t>
      </w:r>
      <w:r w:rsidRPr="00DD4E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</w:t>
      </w:r>
      <w:r w:rsidRPr="00DD4E0D">
        <w:rPr>
          <w:rFonts w:eastAsia="Calibri"/>
          <w:color w:val="000000"/>
        </w:rPr>
        <w:t>ООО "РТС-ТЕНДЕР"</w:t>
      </w:r>
      <w:r w:rsidRPr="00DD4E0D">
        <w:rPr>
          <w:color w:val="000000"/>
        </w:rPr>
        <w:t>, размещенная</w:t>
      </w:r>
      <w:r>
        <w:t xml:space="preserve"> на сайте </w:t>
      </w:r>
      <w:hyperlink r:id="rId7" w:history="1">
        <w:r w:rsidRPr="005C43BF">
          <w:rPr>
            <w:rStyle w:val="af"/>
          </w:rPr>
          <w:t>https://www.rts-tender.ru</w:t>
        </w:r>
      </w:hyperlink>
      <w:r>
        <w:t xml:space="preserve"> в сети Интернет. </w:t>
      </w:r>
      <w:r w:rsidRPr="00DD4E0D">
        <w:rPr>
          <w:color w:val="000000"/>
        </w:rPr>
        <w:t xml:space="preserve">Подача предложений в торговом зале возможна только в случае проведения </w:t>
      </w:r>
      <w:r>
        <w:t>аукциона в электронной форме</w:t>
      </w:r>
      <w:r w:rsidRPr="00DD4E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  <w:r>
        <w:t xml:space="preserve"> </w:t>
      </w:r>
      <w:r w:rsidRPr="00DD4E0D">
        <w:rPr>
          <w:color w:val="000000"/>
        </w:rPr>
        <w:t xml:space="preserve">Подача предложений о цене для многолотовых процедур осуществляется отдельно по каждому лоту. Сроки проведения всех лотов устанавливаются единые. </w:t>
      </w:r>
    </w:p>
    <w:p w:rsidR="00C872BF" w:rsidRDefault="00C872BF" w:rsidP="00C872BF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C2203">
        <w:t xml:space="preserve">Информационное сообщение о проведении открытого аукциона </w:t>
      </w:r>
      <w:r w:rsidR="00140892">
        <w:t xml:space="preserve">в электронной форме </w:t>
      </w:r>
      <w:r w:rsidRPr="004C2203">
        <w:t xml:space="preserve">размещается организатором аукциона на официальном сайте органа местного самоуправления муниципального района «Усть-Куломский» </w:t>
      </w:r>
      <w:hyperlink r:id="rId8" w:history="1">
        <w:r w:rsidRPr="004C2203">
          <w:rPr>
            <w:rStyle w:val="af"/>
            <w:color w:val="auto"/>
          </w:rPr>
          <w:t>www.</w:t>
        </w:r>
      </w:hyperlink>
      <w:r w:rsidRPr="004C2203">
        <w:rPr>
          <w:u w:val="single"/>
        </w:rPr>
        <w:t>усть-кулом.рф</w:t>
      </w:r>
      <w:r w:rsidRPr="004C2203">
        <w:t xml:space="preserve"> (далее – официальный сайт) и размещается</w:t>
      </w:r>
      <w:r>
        <w:t xml:space="preserve"> также</w:t>
      </w:r>
      <w:r w:rsidRPr="004C2203">
        <w:t xml:space="preserve"> на </w:t>
      </w:r>
      <w:hyperlink r:id="rId9" w:history="1">
        <w:r w:rsidRPr="004C2203">
          <w:rPr>
            <w:rStyle w:val="af"/>
            <w:color w:val="auto"/>
          </w:rPr>
          <w:t>www.</w:t>
        </w:r>
        <w:r w:rsidRPr="004C2203">
          <w:rPr>
            <w:rStyle w:val="af"/>
            <w:color w:val="auto"/>
            <w:lang w:val="en-US"/>
          </w:rPr>
          <w:t>t</w:t>
        </w:r>
        <w:r w:rsidRPr="004C2203">
          <w:rPr>
            <w:rStyle w:val="af"/>
            <w:color w:val="auto"/>
          </w:rPr>
          <w:t>o</w:t>
        </w:r>
        <w:r w:rsidRPr="004C2203">
          <w:rPr>
            <w:rStyle w:val="af"/>
            <w:color w:val="auto"/>
            <w:lang w:val="en-US"/>
          </w:rPr>
          <w:t>rgi</w:t>
        </w:r>
        <w:r w:rsidRPr="004C2203">
          <w:rPr>
            <w:rStyle w:val="af"/>
            <w:color w:val="auto"/>
          </w:rPr>
          <w:t>.</w:t>
        </w:r>
        <w:r w:rsidRPr="004C2203">
          <w:rPr>
            <w:rStyle w:val="af"/>
            <w:color w:val="auto"/>
            <w:lang w:val="en-US"/>
          </w:rPr>
          <w:t>gov</w:t>
        </w:r>
        <w:r w:rsidRPr="004C2203">
          <w:rPr>
            <w:rStyle w:val="af"/>
            <w:color w:val="auto"/>
          </w:rPr>
          <w:t>.ru</w:t>
        </w:r>
      </w:hyperlink>
      <w:r w:rsidRPr="004C2203">
        <w:t xml:space="preserve"> Аукционная документация</w:t>
      </w:r>
      <w:r>
        <w:t xml:space="preserve">, формы заявок и проекты договоров </w:t>
      </w:r>
      <w:r w:rsidRPr="004C2203">
        <w:t xml:space="preserve"> разм</w:t>
      </w:r>
      <w:r>
        <w:t xml:space="preserve">ещается организатором аукциона </w:t>
      </w:r>
      <w:r w:rsidRPr="004C2203">
        <w:t xml:space="preserve">на официальном сайте органа местного самоуправления муниципального района «Усть-Куломский» </w:t>
      </w:r>
      <w:hyperlink r:id="rId10" w:history="1">
        <w:r w:rsidRPr="004C2203">
          <w:rPr>
            <w:rStyle w:val="af"/>
            <w:color w:val="auto"/>
          </w:rPr>
          <w:t>www.</w:t>
        </w:r>
      </w:hyperlink>
      <w:r w:rsidRPr="004C2203">
        <w:rPr>
          <w:u w:val="single"/>
        </w:rPr>
        <w:t>усть-кулом.рф</w:t>
      </w:r>
      <w:r w:rsidRPr="004C2203">
        <w:t xml:space="preserve"> (далее – официальный сайт) и размещается</w:t>
      </w:r>
      <w:r>
        <w:t xml:space="preserve"> также</w:t>
      </w:r>
      <w:r w:rsidRPr="004C2203">
        <w:t xml:space="preserve"> на </w:t>
      </w:r>
      <w:hyperlink r:id="rId11" w:history="1">
        <w:r w:rsidRPr="004C2203">
          <w:rPr>
            <w:rStyle w:val="af"/>
            <w:color w:val="auto"/>
          </w:rPr>
          <w:t>www.</w:t>
        </w:r>
        <w:r w:rsidRPr="004C2203">
          <w:rPr>
            <w:rStyle w:val="af"/>
            <w:color w:val="auto"/>
            <w:lang w:val="en-US"/>
          </w:rPr>
          <w:t>t</w:t>
        </w:r>
        <w:r w:rsidRPr="004C2203">
          <w:rPr>
            <w:rStyle w:val="af"/>
            <w:color w:val="auto"/>
          </w:rPr>
          <w:t>o</w:t>
        </w:r>
        <w:r w:rsidRPr="004C2203">
          <w:rPr>
            <w:rStyle w:val="af"/>
            <w:color w:val="auto"/>
            <w:lang w:val="en-US"/>
          </w:rPr>
          <w:t>rgi</w:t>
        </w:r>
        <w:r w:rsidRPr="004C2203">
          <w:rPr>
            <w:rStyle w:val="af"/>
            <w:color w:val="auto"/>
          </w:rPr>
          <w:t>.</w:t>
        </w:r>
        <w:r w:rsidRPr="004C2203">
          <w:rPr>
            <w:rStyle w:val="af"/>
            <w:color w:val="auto"/>
            <w:lang w:val="en-US"/>
          </w:rPr>
          <w:t>gov</w:t>
        </w:r>
        <w:r w:rsidRPr="004C2203">
          <w:rPr>
            <w:rStyle w:val="af"/>
            <w:color w:val="auto"/>
          </w:rPr>
          <w:t>.ru</w:t>
        </w:r>
      </w:hyperlink>
    </w:p>
    <w:p w:rsidR="00C872BF" w:rsidRPr="004C2203" w:rsidRDefault="00C872BF" w:rsidP="00C872BF">
      <w:pPr>
        <w:widowControl w:val="0"/>
        <w:tabs>
          <w:tab w:val="left" w:pos="1134"/>
        </w:tabs>
        <w:autoSpaceDE w:val="0"/>
        <w:autoSpaceDN w:val="0"/>
        <w:ind w:left="567"/>
        <w:jc w:val="both"/>
      </w:pPr>
    </w:p>
    <w:p w:rsidR="00C872BF" w:rsidRPr="004C2203" w:rsidRDefault="00C872BF" w:rsidP="00C872B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>2. Сведения о предмете открытого аукциона</w:t>
      </w:r>
      <w:r w:rsidR="00140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892" w:rsidRPr="00140892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C872BF" w:rsidRDefault="00C872BF" w:rsidP="00DD4E0D">
      <w:pPr>
        <w:ind w:firstLine="540"/>
        <w:jc w:val="both"/>
      </w:pPr>
      <w:r w:rsidRPr="004C2203">
        <w:t xml:space="preserve">2.1. </w:t>
      </w:r>
      <w:r w:rsidRPr="004C2203">
        <w:rPr>
          <w:b/>
        </w:rPr>
        <w:t>Способ приватизации:</w:t>
      </w:r>
      <w:r w:rsidRPr="004C2203">
        <w:t xml:space="preserve"> продажа муниципального имущества муниципального  образования муниципального района «Усть-Куломский» </w:t>
      </w:r>
      <w:r w:rsidR="00DD4E0D">
        <w:t>на аукционе в электронной форме</w:t>
      </w:r>
    </w:p>
    <w:p w:rsidR="003B66BD" w:rsidRDefault="003B66BD" w:rsidP="00C872BF">
      <w:pPr>
        <w:jc w:val="both"/>
        <w:rPr>
          <w:b/>
        </w:rPr>
      </w:pPr>
    </w:p>
    <w:p w:rsidR="003B66BD" w:rsidRDefault="003B66BD" w:rsidP="00C872BF">
      <w:pPr>
        <w:jc w:val="both"/>
        <w:rPr>
          <w:b/>
        </w:rPr>
      </w:pPr>
    </w:p>
    <w:p w:rsidR="003B66BD" w:rsidRDefault="003B66BD" w:rsidP="00C872BF">
      <w:pPr>
        <w:jc w:val="both"/>
        <w:rPr>
          <w:b/>
        </w:rPr>
      </w:pPr>
    </w:p>
    <w:p w:rsidR="003B66BD" w:rsidRDefault="003B66BD" w:rsidP="00C872BF">
      <w:pPr>
        <w:jc w:val="both"/>
        <w:rPr>
          <w:b/>
        </w:rPr>
      </w:pPr>
    </w:p>
    <w:p w:rsidR="003B66BD" w:rsidRDefault="003B66BD" w:rsidP="00C872BF">
      <w:pPr>
        <w:jc w:val="both"/>
        <w:rPr>
          <w:b/>
        </w:rPr>
      </w:pPr>
    </w:p>
    <w:p w:rsidR="003B66BD" w:rsidRDefault="003B66BD" w:rsidP="00C872BF">
      <w:pPr>
        <w:jc w:val="both"/>
        <w:rPr>
          <w:b/>
        </w:rPr>
      </w:pPr>
    </w:p>
    <w:p w:rsidR="003B66BD" w:rsidRDefault="003B66BD" w:rsidP="00C872BF">
      <w:pPr>
        <w:jc w:val="both"/>
        <w:rPr>
          <w:b/>
        </w:rPr>
      </w:pPr>
    </w:p>
    <w:p w:rsidR="00C872BF" w:rsidRDefault="00C872BF" w:rsidP="00C872BF">
      <w:pPr>
        <w:jc w:val="both"/>
        <w:rPr>
          <w:b/>
        </w:rPr>
      </w:pPr>
      <w:r w:rsidRPr="009C12B2">
        <w:rPr>
          <w:b/>
        </w:rPr>
        <w:lastRenderedPageBreak/>
        <w:t>2.1.1. Описание</w:t>
      </w:r>
      <w:r>
        <w:rPr>
          <w:b/>
        </w:rPr>
        <w:t xml:space="preserve"> объектов </w:t>
      </w:r>
    </w:p>
    <w:tbl>
      <w:tblPr>
        <w:tblStyle w:val="a4"/>
        <w:tblW w:w="9747" w:type="dxa"/>
        <w:tblLook w:val="04A0"/>
      </w:tblPr>
      <w:tblGrid>
        <w:gridCol w:w="817"/>
        <w:gridCol w:w="4961"/>
        <w:gridCol w:w="3969"/>
      </w:tblGrid>
      <w:tr w:rsidR="002A6A7B" w:rsidTr="002A6A7B">
        <w:tc>
          <w:tcPr>
            <w:tcW w:w="817" w:type="dxa"/>
          </w:tcPr>
          <w:p w:rsidR="002A6A7B" w:rsidRPr="00E36BA8" w:rsidRDefault="002A6A7B" w:rsidP="002A6A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№ п/п</w:t>
            </w:r>
          </w:p>
          <w:p w:rsidR="002A6A7B" w:rsidRPr="00E36BA8" w:rsidRDefault="002A6A7B" w:rsidP="002A6A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2A6A7B" w:rsidRDefault="002A6A7B" w:rsidP="002A6A7B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</w:tcPr>
          <w:p w:rsidR="002A6A7B" w:rsidRPr="00E36BA8" w:rsidRDefault="002A6A7B" w:rsidP="002A6A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Наименование объекта оценки</w:t>
            </w:r>
          </w:p>
          <w:p w:rsidR="002A6A7B" w:rsidRDefault="002A6A7B" w:rsidP="002A6A7B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</w:tcPr>
          <w:p w:rsidR="002A6A7B" w:rsidRPr="00E36BA8" w:rsidRDefault="002A6A7B" w:rsidP="002A6A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Рыночная стоимость</w:t>
            </w:r>
          </w:p>
          <w:p w:rsidR="002A6A7B" w:rsidRDefault="002A6A7B" w:rsidP="002A6A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 w:hint="eastAsia"/>
                <w:color w:val="000000"/>
                <w:sz w:val="23"/>
                <w:szCs w:val="23"/>
              </w:rPr>
              <w:t>О</w:t>
            </w: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бъектов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, без НДС </w:t>
            </w:r>
          </w:p>
        </w:tc>
      </w:tr>
      <w:tr w:rsidR="002A6A7B" w:rsidTr="002A6A7B">
        <w:tc>
          <w:tcPr>
            <w:tcW w:w="817" w:type="dxa"/>
          </w:tcPr>
          <w:p w:rsidR="002A6A7B" w:rsidRPr="00E36BA8" w:rsidRDefault="002A6A7B" w:rsidP="002A6A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4961" w:type="dxa"/>
          </w:tcPr>
          <w:p w:rsidR="002A6A7B" w:rsidRPr="00E36BA8" w:rsidRDefault="002A6A7B" w:rsidP="002A6A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Установка НАРА </w:t>
            </w:r>
          </w:p>
        </w:tc>
        <w:tc>
          <w:tcPr>
            <w:tcW w:w="3969" w:type="dxa"/>
          </w:tcPr>
          <w:p w:rsidR="002A6A7B" w:rsidRPr="00E36BA8" w:rsidRDefault="002A6A7B" w:rsidP="002A6A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207000,00</w:t>
            </w:r>
          </w:p>
        </w:tc>
      </w:tr>
    </w:tbl>
    <w:p w:rsidR="00C872BF" w:rsidRDefault="00C872BF" w:rsidP="00C872BF">
      <w:pPr>
        <w:jc w:val="both"/>
        <w:rPr>
          <w:b/>
        </w:rPr>
      </w:pPr>
    </w:p>
    <w:p w:rsidR="00C872BF" w:rsidRPr="004C2203" w:rsidRDefault="001E14C2" w:rsidP="00C872BF">
      <w:pPr>
        <w:pStyle w:val="ConsPlusNormal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</w:t>
      </w:r>
      <w:r w:rsidR="00C872B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 w:rsidR="00C872BF" w:rsidRPr="004C220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Требования к заявкам на участие в аукционе</w:t>
      </w:r>
    </w:p>
    <w:p w:rsidR="00C872BF" w:rsidRPr="00B23657" w:rsidRDefault="00C872BF" w:rsidP="00C872BF">
      <w:pPr>
        <w:pStyle w:val="ConsPlusNormal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94DE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4.1.  </w:t>
      </w:r>
      <w:r w:rsidRPr="00B23657">
        <w:rPr>
          <w:rFonts w:ascii="Times New Roman" w:hAnsi="Times New Roman" w:cs="Times New Roman"/>
          <w:b/>
          <w:sz w:val="24"/>
          <w:szCs w:val="24"/>
        </w:rPr>
        <w:t>Для участия в торгах по продаже имущества претенденту необходимо представить следующие  документы:</w:t>
      </w:r>
    </w:p>
    <w:p w:rsidR="00C872BF" w:rsidRPr="00172FFE" w:rsidRDefault="00C872BF" w:rsidP="00C872BF">
      <w:pPr>
        <w:ind w:firstLine="709"/>
        <w:jc w:val="both"/>
        <w:rPr>
          <w:bCs/>
          <w:u w:val="single"/>
        </w:rPr>
      </w:pPr>
      <w:r w:rsidRPr="00172FFE">
        <w:rPr>
          <w:bCs/>
          <w:u w:val="single"/>
        </w:rPr>
        <w:t>Для всех претендентов:</w:t>
      </w:r>
    </w:p>
    <w:p w:rsidR="00C872BF" w:rsidRPr="00172FFE" w:rsidRDefault="00C872BF" w:rsidP="00C872BF">
      <w:pPr>
        <w:ind w:firstLine="709"/>
        <w:jc w:val="both"/>
      </w:pPr>
      <w:r w:rsidRPr="00172FFE">
        <w:rPr>
          <w:b/>
          <w:bCs/>
        </w:rPr>
        <w:t xml:space="preserve">- </w:t>
      </w:r>
      <w:r w:rsidRPr="00172FFE">
        <w:t> заявку установленной формы;</w:t>
      </w:r>
    </w:p>
    <w:p w:rsidR="00DD4E0D" w:rsidRPr="00D570CA" w:rsidRDefault="00DD4E0D" w:rsidP="00DD4E0D">
      <w:pPr>
        <w:jc w:val="both"/>
        <w:rPr>
          <w:bCs/>
        </w:rPr>
      </w:pPr>
      <w:r w:rsidRPr="00D570CA">
        <w:rPr>
          <w:bCs/>
        </w:rPr>
        <w:t>Одновременно с заявкой претенденты представляют следующие документы: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>
        <w:rPr>
          <w:rFonts w:eastAsia="Calibri"/>
          <w:b/>
          <w:i/>
        </w:rPr>
        <w:t>физические лица</w:t>
      </w:r>
      <w:r>
        <w:rPr>
          <w:rFonts w:eastAsia="Calibri"/>
          <w:b/>
        </w:rPr>
        <w:t>: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- копию всех листов документа, удостоверяющего личность;</w:t>
      </w:r>
    </w:p>
    <w:p w:rsidR="00DD4E0D" w:rsidRDefault="00DD4E0D" w:rsidP="00DD4E0D">
      <w:pPr>
        <w:ind w:firstLine="567"/>
        <w:jc w:val="both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юридические лица:</w:t>
      </w:r>
    </w:p>
    <w:p w:rsidR="00DD4E0D" w:rsidRDefault="00DD4E0D" w:rsidP="00DD4E0D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  <w:i/>
        </w:rPr>
        <w:t>-</w:t>
      </w:r>
      <w:r>
        <w:rPr>
          <w:rFonts w:eastAsia="Calibri"/>
          <w:bCs/>
        </w:rPr>
        <w:t xml:space="preserve"> копии учредительных документов;</w:t>
      </w:r>
    </w:p>
    <w:p w:rsidR="00DD4E0D" w:rsidRDefault="00DD4E0D" w:rsidP="00DD4E0D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DD4E0D" w:rsidRDefault="00DD4E0D" w:rsidP="00DD4E0D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</w:pPr>
      <w: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2" w:history="1">
        <w:r>
          <w:rPr>
            <w:rStyle w:val="af"/>
          </w:rPr>
          <w:t>порядке</w:t>
        </w:r>
      </w:hyperlink>
      <w: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D4E0D" w:rsidRDefault="00DD4E0D" w:rsidP="00DD4E0D">
      <w:pPr>
        <w:ind w:firstLine="709"/>
        <w:jc w:val="both"/>
      </w:pPr>
      <w:r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DD4E0D" w:rsidRDefault="00DD4E0D" w:rsidP="00DD4E0D">
      <w:pPr>
        <w:ind w:firstLine="709"/>
        <w:jc w:val="both"/>
        <w:rPr>
          <w:bCs/>
          <w:lang w:eastAsia="en-US"/>
        </w:rPr>
      </w:pPr>
      <w:r>
        <w:rPr>
          <w:bCs/>
        </w:rPr>
        <w:t>Одно лицо имеет право подать только одну заявку на один объект приватизации.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</w:pPr>
      <w: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DD4E0D" w:rsidRDefault="00DD4E0D" w:rsidP="00DD4E0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D4E0D" w:rsidRDefault="00DD4E0D" w:rsidP="00DD4E0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DD4E0D" w:rsidRDefault="00DD4E0D" w:rsidP="00DD4E0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C872BF" w:rsidRDefault="00C872BF" w:rsidP="00C872BF">
      <w:pPr>
        <w:ind w:firstLine="709"/>
        <w:jc w:val="both"/>
        <w:rPr>
          <w:b/>
        </w:rPr>
      </w:pPr>
      <w:r w:rsidRPr="00172FFE">
        <w:rPr>
          <w:b/>
        </w:rPr>
        <w:t>Ограничения участия в приватизации имущества: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</w:pPr>
      <w:r>
        <w:t xml:space="preserve">государственных и муниципальных унитарных предприятий, государственных и муниципальных учреждений;   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</w:pPr>
      <w: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3" w:history="1">
        <w:r>
          <w:rPr>
            <w:rStyle w:val="af"/>
          </w:rPr>
          <w:t>статьей 25</w:t>
        </w:r>
      </w:hyperlink>
      <w:r>
        <w:t xml:space="preserve"> настоящего Федерального закона;</w:t>
      </w:r>
    </w:p>
    <w:p w:rsidR="00DD4E0D" w:rsidRDefault="00DD4E0D" w:rsidP="00DD4E0D">
      <w:pPr>
        <w:autoSpaceDE w:val="0"/>
        <w:autoSpaceDN w:val="0"/>
        <w:adjustRightInd w:val="0"/>
        <w:ind w:firstLine="540"/>
        <w:jc w:val="both"/>
      </w:pPr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>
          <w:rPr>
            <w:rStyle w:val="a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:rsidR="00DD4E0D" w:rsidRDefault="00DD4E0D" w:rsidP="00DD4E0D">
      <w:pPr>
        <w:widowControl w:val="0"/>
        <w:autoSpaceDE w:val="0"/>
        <w:autoSpaceDN w:val="0"/>
        <w:adjustRightInd w:val="0"/>
        <w:ind w:firstLine="709"/>
        <w:jc w:val="both"/>
      </w:pPr>
      <w:r>
        <w:t>юридических лиц, в отношении которых офшорной компанией или группой лиц, в которую они входят</w:t>
      </w:r>
    </w:p>
    <w:p w:rsidR="00C872BF" w:rsidRPr="004C2203" w:rsidRDefault="00C872BF" w:rsidP="00C872BF">
      <w:pPr>
        <w:jc w:val="both"/>
      </w:pPr>
    </w:p>
    <w:p w:rsidR="00C872BF" w:rsidRPr="004C2203" w:rsidRDefault="001E14C2" w:rsidP="00C872B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872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72BF" w:rsidRPr="004C2203">
        <w:rPr>
          <w:rFonts w:ascii="Times New Roman" w:hAnsi="Times New Roman" w:cs="Times New Roman"/>
          <w:b/>
          <w:sz w:val="24"/>
          <w:szCs w:val="24"/>
        </w:rPr>
        <w:t>Порядок предоставления документов на аукцион</w:t>
      </w:r>
    </w:p>
    <w:p w:rsidR="00C872BF" w:rsidRPr="004C2203" w:rsidRDefault="00C872BF" w:rsidP="00C872BF">
      <w:pPr>
        <w:ind w:firstLine="708"/>
        <w:jc w:val="both"/>
      </w:pPr>
      <w:r w:rsidRPr="004C2203">
        <w:t>5.1. Для участия в аукционе прете</w:t>
      </w:r>
      <w:r>
        <w:t>ндент вносит задаток в размере 2</w:t>
      </w:r>
      <w:r w:rsidRPr="004C2203">
        <w:t xml:space="preserve">0 процентов от начальной цены, указанной в информационном сообщении о продаже муниципального имущества. </w:t>
      </w:r>
    </w:p>
    <w:p w:rsidR="00C872BF" w:rsidRPr="004C2203" w:rsidRDefault="00C872BF" w:rsidP="00C872BF">
      <w:pPr>
        <w:ind w:firstLine="708"/>
        <w:jc w:val="both"/>
      </w:pPr>
      <w:r w:rsidRPr="004C2203">
        <w:t xml:space="preserve">5.2. Для участия в аукционе претендент </w:t>
      </w:r>
      <w:r w:rsidR="00DD4E0D">
        <w:t xml:space="preserve">подает документы в электронной площадке ООО «РТС-тендер». </w:t>
      </w:r>
    </w:p>
    <w:p w:rsidR="00C872BF" w:rsidRPr="004C2203" w:rsidRDefault="00C872BF" w:rsidP="00C872BF">
      <w:pPr>
        <w:ind w:firstLine="708"/>
        <w:jc w:val="both"/>
      </w:pPr>
      <w:r w:rsidRPr="004C2203">
        <w:t>Одно лицо имеет право подать только одну заявку в отношении каждого предмета аукциона (лота).</w:t>
      </w:r>
    </w:p>
    <w:p w:rsidR="00C872BF" w:rsidRPr="004C2203" w:rsidRDefault="00C872BF" w:rsidP="00C872BF">
      <w:pPr>
        <w:ind w:firstLine="708"/>
        <w:jc w:val="both"/>
      </w:pPr>
    </w:p>
    <w:p w:rsidR="00C872BF" w:rsidRPr="004C2203" w:rsidRDefault="001E14C2" w:rsidP="00C872B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872BF" w:rsidRPr="004C2203">
        <w:rPr>
          <w:rFonts w:ascii="Times New Roman" w:hAnsi="Times New Roman" w:cs="Times New Roman"/>
          <w:b/>
          <w:sz w:val="24"/>
          <w:szCs w:val="24"/>
        </w:rPr>
        <w:t xml:space="preserve">. Порядок рассмотрения заявок на участие в аукционе и  признания </w:t>
      </w:r>
    </w:p>
    <w:p w:rsidR="00C872BF" w:rsidRDefault="00C872BF" w:rsidP="00C872B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 xml:space="preserve">претендентов участниками аукциона </w:t>
      </w:r>
    </w:p>
    <w:p w:rsidR="00DD4E0D" w:rsidRDefault="00DD4E0D" w:rsidP="00DD4E0D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DD4E0D" w:rsidRDefault="00DD4E0D" w:rsidP="00DD4E0D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hyperlink r:id="rId15" w:history="1">
        <w:r w:rsidRPr="005C43BF">
          <w:rPr>
            <w:rStyle w:val="af"/>
            <w:rFonts w:eastAsia="Calibri"/>
          </w:rPr>
          <w:t>www.усть-кулом.рф</w:t>
        </w:r>
      </w:hyperlink>
      <w:r>
        <w:rPr>
          <w:rFonts w:eastAsia="Calibri"/>
        </w:rPr>
        <w:t xml:space="preserve"> </w:t>
      </w:r>
    </w:p>
    <w:p w:rsidR="00DD4E0D" w:rsidRDefault="00DD4E0D" w:rsidP="00C872B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E0D" w:rsidRPr="004C2203" w:rsidRDefault="00DD4E0D" w:rsidP="00C872B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2BF" w:rsidRPr="001E14C2" w:rsidRDefault="001E14C2" w:rsidP="00C872BF">
      <w:pPr>
        <w:ind w:firstLine="708"/>
        <w:jc w:val="both"/>
        <w:rPr>
          <w:b/>
        </w:rPr>
      </w:pPr>
      <w:r>
        <w:rPr>
          <w:b/>
        </w:rPr>
        <w:t xml:space="preserve">6. </w:t>
      </w:r>
      <w:r w:rsidR="00C872BF" w:rsidRPr="001E14C2">
        <w:rPr>
          <w:b/>
        </w:rPr>
        <w:t>Претендент не допускается к участию в аукционе по следующим основаниям: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6" w:history="1">
        <w:r>
          <w:rPr>
            <w:rStyle w:val="af"/>
            <w:rFonts w:eastAsia="Calibri"/>
          </w:rPr>
          <w:t>законодательством</w:t>
        </w:r>
      </w:hyperlink>
      <w:r>
        <w:rPr>
          <w:rFonts w:eastAsia="Calibri"/>
        </w:rPr>
        <w:t xml:space="preserve"> Российской Федерации;</w:t>
      </w:r>
    </w:p>
    <w:p w:rsidR="00DD4E0D" w:rsidRDefault="00DD4E0D" w:rsidP="00DD4E0D">
      <w:pPr>
        <w:tabs>
          <w:tab w:val="left" w:pos="567"/>
          <w:tab w:val="left" w:pos="709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C872BF" w:rsidRPr="004C2203" w:rsidRDefault="00C872BF" w:rsidP="00C872BF">
      <w:pPr>
        <w:ind w:firstLine="708"/>
        <w:jc w:val="both"/>
      </w:pPr>
      <w:r w:rsidRPr="004C2203">
        <w:t>6.3. 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 Аукцион признается несостоявшимся только в отношении тех лотов, в отношении  которых подана только одна заявка или не подано ни одной заявки.</w:t>
      </w:r>
    </w:p>
    <w:p w:rsidR="00C872BF" w:rsidRPr="004C2203" w:rsidRDefault="00C872BF" w:rsidP="00C872BF">
      <w:pPr>
        <w:jc w:val="both"/>
      </w:pPr>
    </w:p>
    <w:p w:rsidR="00C872BF" w:rsidRPr="004C2203" w:rsidRDefault="00C872BF" w:rsidP="00C872BF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DD4E0D" w:rsidRDefault="00DD4E0D" w:rsidP="00DD4E0D">
      <w:pPr>
        <w:spacing w:before="120"/>
        <w:ind w:firstLine="567"/>
        <w:jc w:val="both"/>
        <w:rPr>
          <w:rFonts w:eastAsia="Calibri"/>
          <w:lang w:eastAsia="en-US"/>
        </w:rPr>
      </w:pPr>
      <w:r>
        <w:t xml:space="preserve">Аукцион в электронной форме проводится в указанные в информационном сообщении день и час </w:t>
      </w:r>
      <w:r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D4E0D" w:rsidRDefault="00DD4E0D" w:rsidP="00DD4E0D">
      <w:pPr>
        <w:ind w:firstLine="567"/>
        <w:jc w:val="both"/>
        <w:rPr>
          <w:rFonts w:eastAsia="Calibri"/>
        </w:rPr>
      </w:pPr>
      <w:r>
        <w:rPr>
          <w:rFonts w:eastAsia="Calibri"/>
        </w:rPr>
        <w:t>«Шаг аукциона» устанавливается Продавцом в фиксированной сумме (указан в приложении № 1 к настоящему информационному сообщению по каждому лоту отдельно) и не изменяется в течение всего аукциона.</w:t>
      </w:r>
    </w:p>
    <w:p w:rsidR="00DD4E0D" w:rsidRDefault="00DD4E0D" w:rsidP="00DD4E0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4E0D" w:rsidRDefault="00DD4E0D" w:rsidP="00DD4E0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DD4E0D" w:rsidRDefault="00DD4E0D" w:rsidP="00DD4E0D">
      <w:pPr>
        <w:ind w:firstLine="567"/>
        <w:jc w:val="both"/>
        <w:rPr>
          <w:rFonts w:eastAsia="Calibri"/>
        </w:rPr>
      </w:pPr>
      <w:r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DD4E0D" w:rsidRDefault="00DD4E0D" w:rsidP="00DD4E0D">
      <w:pPr>
        <w:ind w:firstLine="567"/>
        <w:jc w:val="both"/>
        <w:rPr>
          <w:rFonts w:eastAsia="Calibri"/>
        </w:rPr>
      </w:pPr>
      <w:r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D4E0D" w:rsidRDefault="00DD4E0D" w:rsidP="00DD4E0D">
      <w:pPr>
        <w:ind w:firstLine="567"/>
        <w:jc w:val="both"/>
        <w:rPr>
          <w:rFonts w:eastAsia="Calibri"/>
        </w:rPr>
      </w:pPr>
      <w:r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</w:t>
      </w:r>
      <w:r>
        <w:rPr>
          <w:rFonts w:eastAsia="Calibri"/>
        </w:rPr>
        <w:lastRenderedPageBreak/>
        <w:t>предложения о цене в момент его поступления и соответствующее уведомление Участника, в случае если: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ниже начальной цены продажи;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равно нулю;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DD4E0D" w:rsidRDefault="00DD4E0D" w:rsidP="00DD4E0D">
      <w:pPr>
        <w:ind w:firstLine="709"/>
        <w:jc w:val="both"/>
      </w:pPr>
      <w:r>
        <w:t>Победителем аукциона признается участник, предложивший наибольшую цену имущества.</w:t>
      </w:r>
    </w:p>
    <w:p w:rsidR="00DD4E0D" w:rsidRDefault="00DD4E0D" w:rsidP="00DD4E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D4E0D" w:rsidRDefault="00DD4E0D" w:rsidP="00DD4E0D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Аукцион признается несостоявшимся в следующих случаях: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принято решение о признании только одного Претендента участником;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ни один из участников не сделал предложение о начальной цене имущества.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цена сделки;</w:t>
      </w:r>
    </w:p>
    <w:p w:rsidR="00C872BF" w:rsidRDefault="00DD4E0D" w:rsidP="00DD4E0D">
      <w:pPr>
        <w:jc w:val="both"/>
        <w:rPr>
          <w:rFonts w:eastAsia="Calibri"/>
        </w:rPr>
      </w:pPr>
      <w:r>
        <w:rPr>
          <w:rFonts w:eastAsia="Calibri"/>
        </w:rPr>
        <w:t>- фамилия, имя, отчество физического лица или наименование юридического лица – Победителя</w:t>
      </w:r>
    </w:p>
    <w:p w:rsidR="00DD4E0D" w:rsidRDefault="00DD4E0D" w:rsidP="00DD4E0D">
      <w:pPr>
        <w:jc w:val="both"/>
      </w:pPr>
    </w:p>
    <w:p w:rsidR="00C872BF" w:rsidRPr="004C2203" w:rsidRDefault="00C872BF" w:rsidP="00C872BF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 xml:space="preserve">Порядок заключения договора 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Договор купли-продажи имущества (образец приведен в Приложении № 3</w:t>
      </w:r>
      <w:r>
        <w:rPr>
          <w:bCs/>
        </w:rPr>
        <w:t xml:space="preserve"> к настоящему информационному сообщению)</w:t>
      </w:r>
      <w:r>
        <w:t xml:space="preserve"> заключается между Продавцом и победителем не позднее чем через 5 рабочих дней со дня подведения итогов аукциона</w:t>
      </w:r>
      <w:r>
        <w:rPr>
          <w:rFonts w:eastAsia="Calibri"/>
        </w:rPr>
        <w:t>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</w:pPr>
      <w:r>
        <w:t>Договор купли-продажи имущества заключается в простой письменной форме по месту нахождения Продавца.</w:t>
      </w:r>
    </w:p>
    <w:p w:rsidR="00DD4E0D" w:rsidRDefault="00DD4E0D" w:rsidP="00DD4E0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>При уклонении или отказе победителя аукциона</w:t>
      </w:r>
      <w:r>
        <w:rPr>
          <w:rFonts w:eastAsia="Calibri"/>
        </w:rPr>
        <w:t xml:space="preserve"> в электронной форме</w:t>
      </w:r>
      <w:r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  <w:rPr>
          <w:b/>
          <w:szCs w:val="20"/>
        </w:rPr>
      </w:pPr>
      <w:r>
        <w:lastRenderedPageBreak/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</w:p>
    <w:p w:rsidR="00C872BF" w:rsidRDefault="00C872BF" w:rsidP="00C872BF">
      <w:pPr>
        <w:ind w:firstLine="708"/>
        <w:jc w:val="both"/>
      </w:pPr>
    </w:p>
    <w:p w:rsidR="00C872BF" w:rsidRPr="00745581" w:rsidRDefault="00C872BF" w:rsidP="00C872BF">
      <w:pPr>
        <w:autoSpaceDE w:val="0"/>
        <w:autoSpaceDN w:val="0"/>
        <w:adjustRightInd w:val="0"/>
        <w:ind w:left="1425"/>
        <w:jc w:val="center"/>
        <w:rPr>
          <w:b/>
        </w:rPr>
      </w:pPr>
      <w:r w:rsidRPr="00745581">
        <w:rPr>
          <w:b/>
        </w:rPr>
        <w:t>9. Заключительные положения</w:t>
      </w:r>
    </w:p>
    <w:p w:rsidR="00C872BF" w:rsidRPr="00745581" w:rsidRDefault="00C872BF" w:rsidP="00C872BF">
      <w:pPr>
        <w:ind w:firstLine="540"/>
        <w:jc w:val="both"/>
      </w:pPr>
      <w:r w:rsidRPr="00745581">
        <w:t>9.1. Решение, действие (бездействие) комиссии могут быть обжалованы в соответствии с действующим законодательством.</w:t>
      </w:r>
    </w:p>
    <w:p w:rsidR="00C872BF" w:rsidRPr="00745581" w:rsidRDefault="00C872BF" w:rsidP="00C872BF">
      <w:pPr>
        <w:ind w:firstLine="540"/>
        <w:jc w:val="both"/>
      </w:pPr>
      <w:r w:rsidRPr="00745581">
        <w:t>9.2. Споры по результатам аукциона рассматриваются в порядке, установленном законодательством.</w:t>
      </w:r>
    </w:p>
    <w:p w:rsidR="00C872BF" w:rsidRPr="00745581" w:rsidRDefault="00C872BF" w:rsidP="00C872BF">
      <w:pPr>
        <w:ind w:firstLine="540"/>
        <w:jc w:val="both"/>
      </w:pPr>
      <w:r w:rsidRPr="00745581">
        <w:t>9.3. В случае если аукцион признан несостоявшимся, организатор аукциона вправе объявить о проведении нового аукциона в установленном порядке.</w:t>
      </w:r>
    </w:p>
    <w:p w:rsidR="00C872BF" w:rsidRPr="00745581" w:rsidRDefault="00C872BF" w:rsidP="00C872BF">
      <w:pPr>
        <w:ind w:firstLine="540"/>
        <w:jc w:val="both"/>
      </w:pPr>
      <w:r w:rsidRPr="00745581">
        <w:t>9.4. Информационное сообщение об итогах аукциона размещается на официальных сайтах, в которых было опубликовано и размещено информационное сообщение о проведении аукциона в соответствии с действующим законодательством.</w:t>
      </w:r>
    </w:p>
    <w:p w:rsidR="00C872BF" w:rsidRPr="004C2203" w:rsidRDefault="00C872BF" w:rsidP="00C872BF">
      <w:pPr>
        <w:jc w:val="right"/>
      </w:pPr>
    </w:p>
    <w:p w:rsidR="00C872BF" w:rsidRDefault="00C872BF" w:rsidP="00B47512">
      <w:pPr>
        <w:spacing w:line="240" w:lineRule="exact"/>
        <w:ind w:firstLine="720"/>
        <w:jc w:val="right"/>
      </w:pPr>
    </w:p>
    <w:p w:rsidR="004156BC" w:rsidRDefault="004156BC" w:rsidP="00287DB0">
      <w:pPr>
        <w:spacing w:line="240" w:lineRule="exact"/>
      </w:pPr>
    </w:p>
    <w:sectPr w:rsidR="004156BC" w:rsidSect="00E10F7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1FA" w:rsidRDefault="00E251FA" w:rsidP="005F53D8">
      <w:r>
        <w:separator/>
      </w:r>
    </w:p>
  </w:endnote>
  <w:endnote w:type="continuationSeparator" w:id="1">
    <w:p w:rsidR="00E251FA" w:rsidRDefault="00E251FA" w:rsidP="005F5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1FA" w:rsidRDefault="00E251FA" w:rsidP="005F53D8">
      <w:r>
        <w:separator/>
      </w:r>
    </w:p>
  </w:footnote>
  <w:footnote w:type="continuationSeparator" w:id="1">
    <w:p w:rsidR="00E251FA" w:rsidRDefault="00E251FA" w:rsidP="005F5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2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1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6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9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6"/>
  </w:num>
  <w:num w:numId="14">
    <w:abstractNumId w:val="24"/>
  </w:num>
  <w:num w:numId="15">
    <w:abstractNumId w:val="3"/>
  </w:num>
  <w:num w:numId="16">
    <w:abstractNumId w:val="28"/>
  </w:num>
  <w:num w:numId="17">
    <w:abstractNumId w:val="11"/>
  </w:num>
  <w:num w:numId="18">
    <w:abstractNumId w:val="8"/>
  </w:num>
  <w:num w:numId="19">
    <w:abstractNumId w:val="21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1"/>
  </w:num>
  <w:num w:numId="24">
    <w:abstractNumId w:val="19"/>
  </w:num>
  <w:num w:numId="25">
    <w:abstractNumId w:val="30"/>
  </w:num>
  <w:num w:numId="26">
    <w:abstractNumId w:val="6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0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8E7"/>
    <w:rsid w:val="00000079"/>
    <w:rsid w:val="00001E22"/>
    <w:rsid w:val="00002787"/>
    <w:rsid w:val="00002AEB"/>
    <w:rsid w:val="00003A9E"/>
    <w:rsid w:val="000059C1"/>
    <w:rsid w:val="00005EB8"/>
    <w:rsid w:val="00007A6C"/>
    <w:rsid w:val="000115F6"/>
    <w:rsid w:val="00014005"/>
    <w:rsid w:val="00016C9D"/>
    <w:rsid w:val="0002096E"/>
    <w:rsid w:val="000222A2"/>
    <w:rsid w:val="00022FD5"/>
    <w:rsid w:val="00024644"/>
    <w:rsid w:val="00024975"/>
    <w:rsid w:val="00026501"/>
    <w:rsid w:val="00027D1F"/>
    <w:rsid w:val="00031B34"/>
    <w:rsid w:val="00033349"/>
    <w:rsid w:val="00034414"/>
    <w:rsid w:val="000404F8"/>
    <w:rsid w:val="00041757"/>
    <w:rsid w:val="00041CE6"/>
    <w:rsid w:val="00041F5B"/>
    <w:rsid w:val="00045B69"/>
    <w:rsid w:val="00046109"/>
    <w:rsid w:val="00050081"/>
    <w:rsid w:val="00050BAD"/>
    <w:rsid w:val="00053405"/>
    <w:rsid w:val="00054472"/>
    <w:rsid w:val="00057BF6"/>
    <w:rsid w:val="00060D68"/>
    <w:rsid w:val="00061F85"/>
    <w:rsid w:val="00063770"/>
    <w:rsid w:val="00064416"/>
    <w:rsid w:val="00066983"/>
    <w:rsid w:val="0006732D"/>
    <w:rsid w:val="0006740A"/>
    <w:rsid w:val="00067DC6"/>
    <w:rsid w:val="00072F38"/>
    <w:rsid w:val="00073DFB"/>
    <w:rsid w:val="00073EE1"/>
    <w:rsid w:val="00074E32"/>
    <w:rsid w:val="00075D42"/>
    <w:rsid w:val="000773F2"/>
    <w:rsid w:val="000774DF"/>
    <w:rsid w:val="00086360"/>
    <w:rsid w:val="00091030"/>
    <w:rsid w:val="00093316"/>
    <w:rsid w:val="0009332C"/>
    <w:rsid w:val="000A5034"/>
    <w:rsid w:val="000A573C"/>
    <w:rsid w:val="000B0618"/>
    <w:rsid w:val="000B19B7"/>
    <w:rsid w:val="000B3E2E"/>
    <w:rsid w:val="000B4B5C"/>
    <w:rsid w:val="000B4D31"/>
    <w:rsid w:val="000B5F1A"/>
    <w:rsid w:val="000B69A6"/>
    <w:rsid w:val="000B6E33"/>
    <w:rsid w:val="000B7AFD"/>
    <w:rsid w:val="000C3BAC"/>
    <w:rsid w:val="000C40B5"/>
    <w:rsid w:val="000C47B6"/>
    <w:rsid w:val="000C6464"/>
    <w:rsid w:val="000C6BD0"/>
    <w:rsid w:val="000D0051"/>
    <w:rsid w:val="000D147A"/>
    <w:rsid w:val="000D3579"/>
    <w:rsid w:val="000D3A02"/>
    <w:rsid w:val="000D6149"/>
    <w:rsid w:val="000E25BA"/>
    <w:rsid w:val="000E6D1C"/>
    <w:rsid w:val="000F3001"/>
    <w:rsid w:val="000F4B9D"/>
    <w:rsid w:val="000F6CA4"/>
    <w:rsid w:val="00100731"/>
    <w:rsid w:val="00104757"/>
    <w:rsid w:val="00104E60"/>
    <w:rsid w:val="00106287"/>
    <w:rsid w:val="00110C44"/>
    <w:rsid w:val="0011165B"/>
    <w:rsid w:val="00112875"/>
    <w:rsid w:val="0011572D"/>
    <w:rsid w:val="001201D3"/>
    <w:rsid w:val="00121763"/>
    <w:rsid w:val="0012217C"/>
    <w:rsid w:val="00125675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52B4E"/>
    <w:rsid w:val="00154BE5"/>
    <w:rsid w:val="00161613"/>
    <w:rsid w:val="001622FF"/>
    <w:rsid w:val="0016331D"/>
    <w:rsid w:val="00164ECE"/>
    <w:rsid w:val="001717B9"/>
    <w:rsid w:val="00172A2C"/>
    <w:rsid w:val="00172FFE"/>
    <w:rsid w:val="00173E2C"/>
    <w:rsid w:val="00175D22"/>
    <w:rsid w:val="00175DB3"/>
    <w:rsid w:val="00184EB4"/>
    <w:rsid w:val="001863A1"/>
    <w:rsid w:val="0018713C"/>
    <w:rsid w:val="00187F87"/>
    <w:rsid w:val="0019318B"/>
    <w:rsid w:val="001934EE"/>
    <w:rsid w:val="0019421A"/>
    <w:rsid w:val="001A2441"/>
    <w:rsid w:val="001A416F"/>
    <w:rsid w:val="001A610B"/>
    <w:rsid w:val="001A7A51"/>
    <w:rsid w:val="001B0DFB"/>
    <w:rsid w:val="001B3167"/>
    <w:rsid w:val="001B3D2B"/>
    <w:rsid w:val="001B50AC"/>
    <w:rsid w:val="001B660B"/>
    <w:rsid w:val="001B7C48"/>
    <w:rsid w:val="001C0369"/>
    <w:rsid w:val="001C1BD0"/>
    <w:rsid w:val="001C4004"/>
    <w:rsid w:val="001C4036"/>
    <w:rsid w:val="001C71BE"/>
    <w:rsid w:val="001D06FA"/>
    <w:rsid w:val="001D45F3"/>
    <w:rsid w:val="001D71C2"/>
    <w:rsid w:val="001E05EF"/>
    <w:rsid w:val="001E08D2"/>
    <w:rsid w:val="001E14C2"/>
    <w:rsid w:val="001E2E07"/>
    <w:rsid w:val="001E62E2"/>
    <w:rsid w:val="001F074C"/>
    <w:rsid w:val="001F0E9B"/>
    <w:rsid w:val="001F38A3"/>
    <w:rsid w:val="00201896"/>
    <w:rsid w:val="00201905"/>
    <w:rsid w:val="00202003"/>
    <w:rsid w:val="00207CAB"/>
    <w:rsid w:val="00210C30"/>
    <w:rsid w:val="00211E45"/>
    <w:rsid w:val="00217A10"/>
    <w:rsid w:val="00220CD1"/>
    <w:rsid w:val="00221FCA"/>
    <w:rsid w:val="00222E9E"/>
    <w:rsid w:val="00225519"/>
    <w:rsid w:val="002269A4"/>
    <w:rsid w:val="00232E45"/>
    <w:rsid w:val="00233335"/>
    <w:rsid w:val="0023395E"/>
    <w:rsid w:val="00234A1A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202B"/>
    <w:rsid w:val="00275647"/>
    <w:rsid w:val="002764DE"/>
    <w:rsid w:val="00280F54"/>
    <w:rsid w:val="002824C1"/>
    <w:rsid w:val="002862AE"/>
    <w:rsid w:val="00287DB0"/>
    <w:rsid w:val="00291691"/>
    <w:rsid w:val="00292277"/>
    <w:rsid w:val="002922BD"/>
    <w:rsid w:val="002971F9"/>
    <w:rsid w:val="002972B8"/>
    <w:rsid w:val="002978A8"/>
    <w:rsid w:val="002A11C2"/>
    <w:rsid w:val="002A3EE9"/>
    <w:rsid w:val="002A627B"/>
    <w:rsid w:val="002A67CF"/>
    <w:rsid w:val="002A6A7B"/>
    <w:rsid w:val="002A760E"/>
    <w:rsid w:val="002B0D62"/>
    <w:rsid w:val="002B0D6E"/>
    <w:rsid w:val="002B28F4"/>
    <w:rsid w:val="002B3E44"/>
    <w:rsid w:val="002B7BF1"/>
    <w:rsid w:val="002C1AE2"/>
    <w:rsid w:val="002C7026"/>
    <w:rsid w:val="002D29D7"/>
    <w:rsid w:val="002D5380"/>
    <w:rsid w:val="002D5F99"/>
    <w:rsid w:val="002D610C"/>
    <w:rsid w:val="002D7293"/>
    <w:rsid w:val="002E002F"/>
    <w:rsid w:val="002E3325"/>
    <w:rsid w:val="002F1986"/>
    <w:rsid w:val="002F5231"/>
    <w:rsid w:val="002F6CCD"/>
    <w:rsid w:val="002F6D56"/>
    <w:rsid w:val="00300748"/>
    <w:rsid w:val="00302048"/>
    <w:rsid w:val="00302339"/>
    <w:rsid w:val="00302F05"/>
    <w:rsid w:val="0030551E"/>
    <w:rsid w:val="003055CA"/>
    <w:rsid w:val="003060A3"/>
    <w:rsid w:val="003115B4"/>
    <w:rsid w:val="0031332F"/>
    <w:rsid w:val="00316442"/>
    <w:rsid w:val="00320CB9"/>
    <w:rsid w:val="00320EE0"/>
    <w:rsid w:val="003233ED"/>
    <w:rsid w:val="00326E38"/>
    <w:rsid w:val="003309C3"/>
    <w:rsid w:val="00331770"/>
    <w:rsid w:val="0033548A"/>
    <w:rsid w:val="003357C8"/>
    <w:rsid w:val="003414A1"/>
    <w:rsid w:val="0034387E"/>
    <w:rsid w:val="00345172"/>
    <w:rsid w:val="00351C73"/>
    <w:rsid w:val="00352644"/>
    <w:rsid w:val="00354658"/>
    <w:rsid w:val="003568E3"/>
    <w:rsid w:val="0036419E"/>
    <w:rsid w:val="00371823"/>
    <w:rsid w:val="003720F5"/>
    <w:rsid w:val="00374B97"/>
    <w:rsid w:val="003760C6"/>
    <w:rsid w:val="00377662"/>
    <w:rsid w:val="0038002B"/>
    <w:rsid w:val="003813E3"/>
    <w:rsid w:val="00385D01"/>
    <w:rsid w:val="00386C8D"/>
    <w:rsid w:val="0039277B"/>
    <w:rsid w:val="00393278"/>
    <w:rsid w:val="003953D9"/>
    <w:rsid w:val="00396730"/>
    <w:rsid w:val="00396A1E"/>
    <w:rsid w:val="003A0ADD"/>
    <w:rsid w:val="003A0F0E"/>
    <w:rsid w:val="003A211F"/>
    <w:rsid w:val="003A54F0"/>
    <w:rsid w:val="003A5D58"/>
    <w:rsid w:val="003A666F"/>
    <w:rsid w:val="003A7524"/>
    <w:rsid w:val="003B18ED"/>
    <w:rsid w:val="003B2E8C"/>
    <w:rsid w:val="003B308C"/>
    <w:rsid w:val="003B4354"/>
    <w:rsid w:val="003B66BD"/>
    <w:rsid w:val="003B74FE"/>
    <w:rsid w:val="003B7DA0"/>
    <w:rsid w:val="003C1F9C"/>
    <w:rsid w:val="003C48AE"/>
    <w:rsid w:val="003C6196"/>
    <w:rsid w:val="003D008A"/>
    <w:rsid w:val="003D3B0F"/>
    <w:rsid w:val="003D5392"/>
    <w:rsid w:val="003D6F00"/>
    <w:rsid w:val="003E176F"/>
    <w:rsid w:val="003E400A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107EF"/>
    <w:rsid w:val="00413154"/>
    <w:rsid w:val="00413464"/>
    <w:rsid w:val="0041364E"/>
    <w:rsid w:val="00413D01"/>
    <w:rsid w:val="004156BC"/>
    <w:rsid w:val="00417AB8"/>
    <w:rsid w:val="00421A05"/>
    <w:rsid w:val="0042718D"/>
    <w:rsid w:val="00430867"/>
    <w:rsid w:val="004320A2"/>
    <w:rsid w:val="004333D0"/>
    <w:rsid w:val="00435CE8"/>
    <w:rsid w:val="00436FFB"/>
    <w:rsid w:val="00437441"/>
    <w:rsid w:val="004404C2"/>
    <w:rsid w:val="004433DD"/>
    <w:rsid w:val="00443F8D"/>
    <w:rsid w:val="00447B9A"/>
    <w:rsid w:val="00450970"/>
    <w:rsid w:val="00453927"/>
    <w:rsid w:val="004628AF"/>
    <w:rsid w:val="00462DEE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BFD"/>
    <w:rsid w:val="004B1F3C"/>
    <w:rsid w:val="004B1FD2"/>
    <w:rsid w:val="004B270E"/>
    <w:rsid w:val="004B2A3A"/>
    <w:rsid w:val="004B3946"/>
    <w:rsid w:val="004B7F03"/>
    <w:rsid w:val="004C1907"/>
    <w:rsid w:val="004C2203"/>
    <w:rsid w:val="004C6350"/>
    <w:rsid w:val="004C6514"/>
    <w:rsid w:val="004C716C"/>
    <w:rsid w:val="004C7702"/>
    <w:rsid w:val="004D0E6D"/>
    <w:rsid w:val="004D1C1C"/>
    <w:rsid w:val="004D2D02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3390"/>
    <w:rsid w:val="00513797"/>
    <w:rsid w:val="00513A2B"/>
    <w:rsid w:val="00514822"/>
    <w:rsid w:val="005149B8"/>
    <w:rsid w:val="00517815"/>
    <w:rsid w:val="00520FB8"/>
    <w:rsid w:val="00524B25"/>
    <w:rsid w:val="00525DA1"/>
    <w:rsid w:val="0052659A"/>
    <w:rsid w:val="005308A2"/>
    <w:rsid w:val="00531623"/>
    <w:rsid w:val="00532EB5"/>
    <w:rsid w:val="005341C0"/>
    <w:rsid w:val="0053617F"/>
    <w:rsid w:val="00541C4A"/>
    <w:rsid w:val="00544D47"/>
    <w:rsid w:val="00545950"/>
    <w:rsid w:val="005476B3"/>
    <w:rsid w:val="00552E72"/>
    <w:rsid w:val="005566D7"/>
    <w:rsid w:val="005579B6"/>
    <w:rsid w:val="00563B7C"/>
    <w:rsid w:val="00563FB1"/>
    <w:rsid w:val="00564D5F"/>
    <w:rsid w:val="005663E9"/>
    <w:rsid w:val="00570285"/>
    <w:rsid w:val="005729A4"/>
    <w:rsid w:val="0057462E"/>
    <w:rsid w:val="005754BB"/>
    <w:rsid w:val="005754D8"/>
    <w:rsid w:val="005770BC"/>
    <w:rsid w:val="005774C0"/>
    <w:rsid w:val="00580C42"/>
    <w:rsid w:val="00580CFA"/>
    <w:rsid w:val="00580DBA"/>
    <w:rsid w:val="0058147C"/>
    <w:rsid w:val="0058207F"/>
    <w:rsid w:val="00582B8E"/>
    <w:rsid w:val="00584116"/>
    <w:rsid w:val="00584809"/>
    <w:rsid w:val="005857F8"/>
    <w:rsid w:val="0058581B"/>
    <w:rsid w:val="00585940"/>
    <w:rsid w:val="00587636"/>
    <w:rsid w:val="00587C7B"/>
    <w:rsid w:val="0059179A"/>
    <w:rsid w:val="0059187B"/>
    <w:rsid w:val="005932C6"/>
    <w:rsid w:val="00593D28"/>
    <w:rsid w:val="00593E02"/>
    <w:rsid w:val="00594818"/>
    <w:rsid w:val="00595B1B"/>
    <w:rsid w:val="00595E07"/>
    <w:rsid w:val="005972FD"/>
    <w:rsid w:val="005976A0"/>
    <w:rsid w:val="005A0CEC"/>
    <w:rsid w:val="005A16CD"/>
    <w:rsid w:val="005A1FF2"/>
    <w:rsid w:val="005A2183"/>
    <w:rsid w:val="005A365A"/>
    <w:rsid w:val="005A4683"/>
    <w:rsid w:val="005A7108"/>
    <w:rsid w:val="005A7F59"/>
    <w:rsid w:val="005B08D9"/>
    <w:rsid w:val="005B2541"/>
    <w:rsid w:val="005B28A1"/>
    <w:rsid w:val="005B60DC"/>
    <w:rsid w:val="005B6A70"/>
    <w:rsid w:val="005B7984"/>
    <w:rsid w:val="005C3985"/>
    <w:rsid w:val="005C5826"/>
    <w:rsid w:val="005C729A"/>
    <w:rsid w:val="005C732D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5C43"/>
    <w:rsid w:val="005E5DE5"/>
    <w:rsid w:val="005E6814"/>
    <w:rsid w:val="005E7761"/>
    <w:rsid w:val="005F15D0"/>
    <w:rsid w:val="005F15E2"/>
    <w:rsid w:val="005F18B9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10A52"/>
    <w:rsid w:val="00612A8D"/>
    <w:rsid w:val="00615E52"/>
    <w:rsid w:val="00616366"/>
    <w:rsid w:val="0061646B"/>
    <w:rsid w:val="006201A2"/>
    <w:rsid w:val="00621150"/>
    <w:rsid w:val="00622431"/>
    <w:rsid w:val="006233E5"/>
    <w:rsid w:val="00625988"/>
    <w:rsid w:val="00631958"/>
    <w:rsid w:val="00631B6C"/>
    <w:rsid w:val="00632F73"/>
    <w:rsid w:val="006337AD"/>
    <w:rsid w:val="006408D8"/>
    <w:rsid w:val="00640981"/>
    <w:rsid w:val="00641A7C"/>
    <w:rsid w:val="006428AC"/>
    <w:rsid w:val="00643E3C"/>
    <w:rsid w:val="00647E57"/>
    <w:rsid w:val="006502AD"/>
    <w:rsid w:val="006502C9"/>
    <w:rsid w:val="00653E49"/>
    <w:rsid w:val="00654EA6"/>
    <w:rsid w:val="0065727D"/>
    <w:rsid w:val="006620D0"/>
    <w:rsid w:val="00665183"/>
    <w:rsid w:val="006653FE"/>
    <w:rsid w:val="006663E3"/>
    <w:rsid w:val="0066698E"/>
    <w:rsid w:val="0067137C"/>
    <w:rsid w:val="0067297A"/>
    <w:rsid w:val="00673BF9"/>
    <w:rsid w:val="00676435"/>
    <w:rsid w:val="00680423"/>
    <w:rsid w:val="00682F64"/>
    <w:rsid w:val="0068431A"/>
    <w:rsid w:val="00685D55"/>
    <w:rsid w:val="00685F5D"/>
    <w:rsid w:val="00692834"/>
    <w:rsid w:val="0069502A"/>
    <w:rsid w:val="00695670"/>
    <w:rsid w:val="006A2C88"/>
    <w:rsid w:val="006A6BDE"/>
    <w:rsid w:val="006B2684"/>
    <w:rsid w:val="006B3C3C"/>
    <w:rsid w:val="006B406F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80F"/>
    <w:rsid w:val="006F4AA7"/>
    <w:rsid w:val="00700373"/>
    <w:rsid w:val="007025D2"/>
    <w:rsid w:val="00702B7C"/>
    <w:rsid w:val="00704CFA"/>
    <w:rsid w:val="0070617F"/>
    <w:rsid w:val="00710526"/>
    <w:rsid w:val="00715547"/>
    <w:rsid w:val="00716E07"/>
    <w:rsid w:val="00717705"/>
    <w:rsid w:val="007214AF"/>
    <w:rsid w:val="00725484"/>
    <w:rsid w:val="007270E9"/>
    <w:rsid w:val="00731122"/>
    <w:rsid w:val="007322FF"/>
    <w:rsid w:val="00733F6E"/>
    <w:rsid w:val="00736195"/>
    <w:rsid w:val="007405E9"/>
    <w:rsid w:val="00741F7C"/>
    <w:rsid w:val="00742DFE"/>
    <w:rsid w:val="00745581"/>
    <w:rsid w:val="00745BA8"/>
    <w:rsid w:val="0074605C"/>
    <w:rsid w:val="0074644B"/>
    <w:rsid w:val="007471E6"/>
    <w:rsid w:val="00752AE3"/>
    <w:rsid w:val="00760BCD"/>
    <w:rsid w:val="00763729"/>
    <w:rsid w:val="00765EBF"/>
    <w:rsid w:val="00766ABD"/>
    <w:rsid w:val="00767217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30C8"/>
    <w:rsid w:val="007A46AE"/>
    <w:rsid w:val="007A62CE"/>
    <w:rsid w:val="007A7BC8"/>
    <w:rsid w:val="007B1504"/>
    <w:rsid w:val="007B2752"/>
    <w:rsid w:val="007B2F79"/>
    <w:rsid w:val="007B3356"/>
    <w:rsid w:val="007B3DAA"/>
    <w:rsid w:val="007B53E1"/>
    <w:rsid w:val="007C2947"/>
    <w:rsid w:val="007C2A8D"/>
    <w:rsid w:val="007C7161"/>
    <w:rsid w:val="007D0FF0"/>
    <w:rsid w:val="007D1E1E"/>
    <w:rsid w:val="007D64F1"/>
    <w:rsid w:val="007D7156"/>
    <w:rsid w:val="007E114B"/>
    <w:rsid w:val="007E116C"/>
    <w:rsid w:val="007E1B1A"/>
    <w:rsid w:val="007E4A66"/>
    <w:rsid w:val="007E597C"/>
    <w:rsid w:val="007E6432"/>
    <w:rsid w:val="007E6A71"/>
    <w:rsid w:val="007F06A7"/>
    <w:rsid w:val="007F0771"/>
    <w:rsid w:val="007F44E4"/>
    <w:rsid w:val="007F51F4"/>
    <w:rsid w:val="007F56AC"/>
    <w:rsid w:val="007F6F60"/>
    <w:rsid w:val="007F7C7B"/>
    <w:rsid w:val="007F7F96"/>
    <w:rsid w:val="0080291B"/>
    <w:rsid w:val="008039FB"/>
    <w:rsid w:val="00803FAC"/>
    <w:rsid w:val="008127AF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F12"/>
    <w:rsid w:val="00850B69"/>
    <w:rsid w:val="008527EA"/>
    <w:rsid w:val="00854446"/>
    <w:rsid w:val="0085762D"/>
    <w:rsid w:val="0086029B"/>
    <w:rsid w:val="008620B0"/>
    <w:rsid w:val="00866035"/>
    <w:rsid w:val="00867AFC"/>
    <w:rsid w:val="008700F8"/>
    <w:rsid w:val="008734E0"/>
    <w:rsid w:val="00874137"/>
    <w:rsid w:val="008747DF"/>
    <w:rsid w:val="00874A69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279"/>
    <w:rsid w:val="008A02AA"/>
    <w:rsid w:val="008A0DEA"/>
    <w:rsid w:val="008A1951"/>
    <w:rsid w:val="008A50ED"/>
    <w:rsid w:val="008B4FC8"/>
    <w:rsid w:val="008B621F"/>
    <w:rsid w:val="008C0DAB"/>
    <w:rsid w:val="008C0DBA"/>
    <w:rsid w:val="008C34CE"/>
    <w:rsid w:val="008C4122"/>
    <w:rsid w:val="008C4505"/>
    <w:rsid w:val="008C6442"/>
    <w:rsid w:val="008D180B"/>
    <w:rsid w:val="008D3681"/>
    <w:rsid w:val="008D4272"/>
    <w:rsid w:val="008D4C63"/>
    <w:rsid w:val="008E0253"/>
    <w:rsid w:val="008E341A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CFD"/>
    <w:rsid w:val="00902E4F"/>
    <w:rsid w:val="00906837"/>
    <w:rsid w:val="009069CC"/>
    <w:rsid w:val="009074DC"/>
    <w:rsid w:val="00911E19"/>
    <w:rsid w:val="0091320B"/>
    <w:rsid w:val="009176E3"/>
    <w:rsid w:val="009179E4"/>
    <w:rsid w:val="00917B3F"/>
    <w:rsid w:val="00921C63"/>
    <w:rsid w:val="00923603"/>
    <w:rsid w:val="00924AA4"/>
    <w:rsid w:val="00931240"/>
    <w:rsid w:val="009330DC"/>
    <w:rsid w:val="009333D2"/>
    <w:rsid w:val="009421D9"/>
    <w:rsid w:val="009428E7"/>
    <w:rsid w:val="00943485"/>
    <w:rsid w:val="009438CF"/>
    <w:rsid w:val="00946B81"/>
    <w:rsid w:val="00947DFC"/>
    <w:rsid w:val="009526C4"/>
    <w:rsid w:val="00954C8A"/>
    <w:rsid w:val="00954FA7"/>
    <w:rsid w:val="009552ED"/>
    <w:rsid w:val="0095690B"/>
    <w:rsid w:val="00962A89"/>
    <w:rsid w:val="00962C4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DC"/>
    <w:rsid w:val="009B322B"/>
    <w:rsid w:val="009B43ED"/>
    <w:rsid w:val="009B60E1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6B92"/>
    <w:rsid w:val="009D73BB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1AFD"/>
    <w:rsid w:val="00A23630"/>
    <w:rsid w:val="00A236CE"/>
    <w:rsid w:val="00A247F3"/>
    <w:rsid w:val="00A25104"/>
    <w:rsid w:val="00A256AD"/>
    <w:rsid w:val="00A25B3B"/>
    <w:rsid w:val="00A26896"/>
    <w:rsid w:val="00A31B2A"/>
    <w:rsid w:val="00A31D1C"/>
    <w:rsid w:val="00A335F1"/>
    <w:rsid w:val="00A34CEA"/>
    <w:rsid w:val="00A36378"/>
    <w:rsid w:val="00A36538"/>
    <w:rsid w:val="00A36979"/>
    <w:rsid w:val="00A36B3B"/>
    <w:rsid w:val="00A36D32"/>
    <w:rsid w:val="00A46EE1"/>
    <w:rsid w:val="00A5027A"/>
    <w:rsid w:val="00A50C6B"/>
    <w:rsid w:val="00A50CCF"/>
    <w:rsid w:val="00A52C91"/>
    <w:rsid w:val="00A56E7D"/>
    <w:rsid w:val="00A56F35"/>
    <w:rsid w:val="00A648EA"/>
    <w:rsid w:val="00A6654B"/>
    <w:rsid w:val="00A6746D"/>
    <w:rsid w:val="00A73443"/>
    <w:rsid w:val="00A73935"/>
    <w:rsid w:val="00A7398C"/>
    <w:rsid w:val="00A76B21"/>
    <w:rsid w:val="00A77981"/>
    <w:rsid w:val="00A80537"/>
    <w:rsid w:val="00A814F0"/>
    <w:rsid w:val="00A84961"/>
    <w:rsid w:val="00A85DF3"/>
    <w:rsid w:val="00A879FE"/>
    <w:rsid w:val="00A91E43"/>
    <w:rsid w:val="00A96B1B"/>
    <w:rsid w:val="00AA240D"/>
    <w:rsid w:val="00AA49DE"/>
    <w:rsid w:val="00AB024F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2F1F"/>
    <w:rsid w:val="00AD40C4"/>
    <w:rsid w:val="00AD432A"/>
    <w:rsid w:val="00AD4581"/>
    <w:rsid w:val="00AD51C7"/>
    <w:rsid w:val="00AD5C55"/>
    <w:rsid w:val="00AE0962"/>
    <w:rsid w:val="00AE21A7"/>
    <w:rsid w:val="00AE260C"/>
    <w:rsid w:val="00AE4288"/>
    <w:rsid w:val="00AE75B4"/>
    <w:rsid w:val="00AE75D2"/>
    <w:rsid w:val="00AF36EC"/>
    <w:rsid w:val="00AF4D7B"/>
    <w:rsid w:val="00AF5BDE"/>
    <w:rsid w:val="00AF6EDE"/>
    <w:rsid w:val="00B00D85"/>
    <w:rsid w:val="00B03399"/>
    <w:rsid w:val="00B05719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209C"/>
    <w:rsid w:val="00B32949"/>
    <w:rsid w:val="00B32A85"/>
    <w:rsid w:val="00B3321B"/>
    <w:rsid w:val="00B33D11"/>
    <w:rsid w:val="00B34701"/>
    <w:rsid w:val="00B37058"/>
    <w:rsid w:val="00B40426"/>
    <w:rsid w:val="00B4064E"/>
    <w:rsid w:val="00B44443"/>
    <w:rsid w:val="00B47512"/>
    <w:rsid w:val="00B50B15"/>
    <w:rsid w:val="00B545C3"/>
    <w:rsid w:val="00B57BC7"/>
    <w:rsid w:val="00B62D87"/>
    <w:rsid w:val="00B646D1"/>
    <w:rsid w:val="00B67583"/>
    <w:rsid w:val="00B67EB2"/>
    <w:rsid w:val="00B71046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B1C"/>
    <w:rsid w:val="00B94437"/>
    <w:rsid w:val="00B97AA3"/>
    <w:rsid w:val="00BA0C1C"/>
    <w:rsid w:val="00BA30F1"/>
    <w:rsid w:val="00BA3C21"/>
    <w:rsid w:val="00BA56A2"/>
    <w:rsid w:val="00BB3BEC"/>
    <w:rsid w:val="00BB691B"/>
    <w:rsid w:val="00BC1A66"/>
    <w:rsid w:val="00BC27FF"/>
    <w:rsid w:val="00BC46E5"/>
    <w:rsid w:val="00BC502E"/>
    <w:rsid w:val="00BC54DB"/>
    <w:rsid w:val="00BC604A"/>
    <w:rsid w:val="00BC7570"/>
    <w:rsid w:val="00BC76B5"/>
    <w:rsid w:val="00BD04BD"/>
    <w:rsid w:val="00BD308A"/>
    <w:rsid w:val="00BD601B"/>
    <w:rsid w:val="00BE18BF"/>
    <w:rsid w:val="00BE1B64"/>
    <w:rsid w:val="00BE5B0A"/>
    <w:rsid w:val="00BE63BB"/>
    <w:rsid w:val="00BF1C3D"/>
    <w:rsid w:val="00BF2203"/>
    <w:rsid w:val="00BF3CBC"/>
    <w:rsid w:val="00BF79C5"/>
    <w:rsid w:val="00BF7B1B"/>
    <w:rsid w:val="00C000F4"/>
    <w:rsid w:val="00C049F4"/>
    <w:rsid w:val="00C071B2"/>
    <w:rsid w:val="00C07454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7C40"/>
    <w:rsid w:val="00C30568"/>
    <w:rsid w:val="00C324D5"/>
    <w:rsid w:val="00C34C91"/>
    <w:rsid w:val="00C3545E"/>
    <w:rsid w:val="00C41505"/>
    <w:rsid w:val="00C43A28"/>
    <w:rsid w:val="00C447D1"/>
    <w:rsid w:val="00C4562D"/>
    <w:rsid w:val="00C51A7C"/>
    <w:rsid w:val="00C52949"/>
    <w:rsid w:val="00C53C8D"/>
    <w:rsid w:val="00C57430"/>
    <w:rsid w:val="00C578B1"/>
    <w:rsid w:val="00C579E5"/>
    <w:rsid w:val="00C57AA5"/>
    <w:rsid w:val="00C64CBE"/>
    <w:rsid w:val="00C64F10"/>
    <w:rsid w:val="00C65C3A"/>
    <w:rsid w:val="00C65E65"/>
    <w:rsid w:val="00C66DE8"/>
    <w:rsid w:val="00C72964"/>
    <w:rsid w:val="00C729E7"/>
    <w:rsid w:val="00C7556E"/>
    <w:rsid w:val="00C77CB0"/>
    <w:rsid w:val="00C83138"/>
    <w:rsid w:val="00C83C7C"/>
    <w:rsid w:val="00C8506C"/>
    <w:rsid w:val="00C853B4"/>
    <w:rsid w:val="00C872BF"/>
    <w:rsid w:val="00C877E8"/>
    <w:rsid w:val="00C92281"/>
    <w:rsid w:val="00C924B5"/>
    <w:rsid w:val="00C924CC"/>
    <w:rsid w:val="00C92640"/>
    <w:rsid w:val="00C93C2D"/>
    <w:rsid w:val="00C94DEA"/>
    <w:rsid w:val="00C94EC6"/>
    <w:rsid w:val="00C9785D"/>
    <w:rsid w:val="00CA0EBC"/>
    <w:rsid w:val="00CA3688"/>
    <w:rsid w:val="00CA4A17"/>
    <w:rsid w:val="00CA5001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61BB"/>
    <w:rsid w:val="00CD7424"/>
    <w:rsid w:val="00CD79E2"/>
    <w:rsid w:val="00CD7C49"/>
    <w:rsid w:val="00CE6CC1"/>
    <w:rsid w:val="00CE77CB"/>
    <w:rsid w:val="00CF07C4"/>
    <w:rsid w:val="00CF2FA1"/>
    <w:rsid w:val="00CF4195"/>
    <w:rsid w:val="00CF444C"/>
    <w:rsid w:val="00CF6803"/>
    <w:rsid w:val="00D021DB"/>
    <w:rsid w:val="00D073DE"/>
    <w:rsid w:val="00D0769B"/>
    <w:rsid w:val="00D1114C"/>
    <w:rsid w:val="00D12915"/>
    <w:rsid w:val="00D13C56"/>
    <w:rsid w:val="00D164F4"/>
    <w:rsid w:val="00D17A20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5186F"/>
    <w:rsid w:val="00D5309E"/>
    <w:rsid w:val="00D53362"/>
    <w:rsid w:val="00D555D2"/>
    <w:rsid w:val="00D5606E"/>
    <w:rsid w:val="00D56CD9"/>
    <w:rsid w:val="00D570CA"/>
    <w:rsid w:val="00D608C9"/>
    <w:rsid w:val="00D611DF"/>
    <w:rsid w:val="00D624CA"/>
    <w:rsid w:val="00D63403"/>
    <w:rsid w:val="00D63BF5"/>
    <w:rsid w:val="00D66BEF"/>
    <w:rsid w:val="00D70A53"/>
    <w:rsid w:val="00D710F2"/>
    <w:rsid w:val="00D72772"/>
    <w:rsid w:val="00D72A62"/>
    <w:rsid w:val="00D72F45"/>
    <w:rsid w:val="00D7328F"/>
    <w:rsid w:val="00D7354E"/>
    <w:rsid w:val="00D76961"/>
    <w:rsid w:val="00D80010"/>
    <w:rsid w:val="00D80B9E"/>
    <w:rsid w:val="00D8381D"/>
    <w:rsid w:val="00D8576C"/>
    <w:rsid w:val="00D85D51"/>
    <w:rsid w:val="00D86256"/>
    <w:rsid w:val="00D86527"/>
    <w:rsid w:val="00D8698F"/>
    <w:rsid w:val="00D86E57"/>
    <w:rsid w:val="00D87636"/>
    <w:rsid w:val="00D91133"/>
    <w:rsid w:val="00D92B10"/>
    <w:rsid w:val="00D93403"/>
    <w:rsid w:val="00D93404"/>
    <w:rsid w:val="00D95CA9"/>
    <w:rsid w:val="00D96467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EDF"/>
    <w:rsid w:val="00DD48D2"/>
    <w:rsid w:val="00DD4E0D"/>
    <w:rsid w:val="00DD5816"/>
    <w:rsid w:val="00DD5969"/>
    <w:rsid w:val="00DD639F"/>
    <w:rsid w:val="00DD7050"/>
    <w:rsid w:val="00DE00F4"/>
    <w:rsid w:val="00DE0139"/>
    <w:rsid w:val="00DE2134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2144C"/>
    <w:rsid w:val="00E21694"/>
    <w:rsid w:val="00E21DA8"/>
    <w:rsid w:val="00E232AE"/>
    <w:rsid w:val="00E234FA"/>
    <w:rsid w:val="00E23566"/>
    <w:rsid w:val="00E251FA"/>
    <w:rsid w:val="00E31CE7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58AD"/>
    <w:rsid w:val="00E86F4F"/>
    <w:rsid w:val="00E924B5"/>
    <w:rsid w:val="00E92D04"/>
    <w:rsid w:val="00E92DC8"/>
    <w:rsid w:val="00E936BF"/>
    <w:rsid w:val="00E93F2F"/>
    <w:rsid w:val="00E955EE"/>
    <w:rsid w:val="00E95A23"/>
    <w:rsid w:val="00E95D39"/>
    <w:rsid w:val="00EA167F"/>
    <w:rsid w:val="00EA34DF"/>
    <w:rsid w:val="00EA3E3D"/>
    <w:rsid w:val="00EA41A1"/>
    <w:rsid w:val="00EA6448"/>
    <w:rsid w:val="00EB40BF"/>
    <w:rsid w:val="00EB70B1"/>
    <w:rsid w:val="00EB7C7D"/>
    <w:rsid w:val="00EC18FB"/>
    <w:rsid w:val="00EC4A80"/>
    <w:rsid w:val="00EC4D6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6AEA"/>
    <w:rsid w:val="00EE743C"/>
    <w:rsid w:val="00EF0C09"/>
    <w:rsid w:val="00EF0DF0"/>
    <w:rsid w:val="00EF2671"/>
    <w:rsid w:val="00EF5C5C"/>
    <w:rsid w:val="00EF5F0F"/>
    <w:rsid w:val="00EF78B2"/>
    <w:rsid w:val="00F04019"/>
    <w:rsid w:val="00F05120"/>
    <w:rsid w:val="00F05447"/>
    <w:rsid w:val="00F07966"/>
    <w:rsid w:val="00F07A96"/>
    <w:rsid w:val="00F100E6"/>
    <w:rsid w:val="00F118DA"/>
    <w:rsid w:val="00F13DA1"/>
    <w:rsid w:val="00F15CE6"/>
    <w:rsid w:val="00F16210"/>
    <w:rsid w:val="00F17499"/>
    <w:rsid w:val="00F17620"/>
    <w:rsid w:val="00F23584"/>
    <w:rsid w:val="00F240C3"/>
    <w:rsid w:val="00F25973"/>
    <w:rsid w:val="00F26F77"/>
    <w:rsid w:val="00F27203"/>
    <w:rsid w:val="00F27805"/>
    <w:rsid w:val="00F27A7B"/>
    <w:rsid w:val="00F32E49"/>
    <w:rsid w:val="00F34C35"/>
    <w:rsid w:val="00F36A59"/>
    <w:rsid w:val="00F37D8E"/>
    <w:rsid w:val="00F40DAB"/>
    <w:rsid w:val="00F41D14"/>
    <w:rsid w:val="00F42498"/>
    <w:rsid w:val="00F44429"/>
    <w:rsid w:val="00F444E9"/>
    <w:rsid w:val="00F4536D"/>
    <w:rsid w:val="00F458FA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2E48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9BB"/>
    <w:rsid w:val="00F947FA"/>
    <w:rsid w:val="00F94F66"/>
    <w:rsid w:val="00F9640A"/>
    <w:rsid w:val="00FA0088"/>
    <w:rsid w:val="00FA08AA"/>
    <w:rsid w:val="00FA08E5"/>
    <w:rsid w:val="00FA2E70"/>
    <w:rsid w:val="00FA5BAC"/>
    <w:rsid w:val="00FA78ED"/>
    <w:rsid w:val="00FB03A2"/>
    <w:rsid w:val="00FB25D7"/>
    <w:rsid w:val="00FB2FAC"/>
    <w:rsid w:val="00FB3BA4"/>
    <w:rsid w:val="00FB5E63"/>
    <w:rsid w:val="00FB6C82"/>
    <w:rsid w:val="00FC30C3"/>
    <w:rsid w:val="00FC41F9"/>
    <w:rsid w:val="00FC767E"/>
    <w:rsid w:val="00FD05D3"/>
    <w:rsid w:val="00FD06DA"/>
    <w:rsid w:val="00FD095A"/>
    <w:rsid w:val="00FD0B65"/>
    <w:rsid w:val="00FD0F53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F242D"/>
    <w:rsid w:val="00FF2DEB"/>
    <w:rsid w:val="00FF6A04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4342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-kulom.parma.ru/" TargetMode="External"/><Relationship Id="rId13" Type="http://schemas.openxmlformats.org/officeDocument/2006/relationships/hyperlink" Target="consultantplus://offline/ref=93BAF871BBF42A842711BA42659C44595832173E230A0E7D9381E3C36372DFBF2DF48C9A16PAJF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&#1091;&#1089;&#1090;&#1100;-&#1082;&#1091;&#1083;&#1086;&#1084;.&#1088;&#1092;" TargetMode="External"/><Relationship Id="rId10" Type="http://schemas.openxmlformats.org/officeDocument/2006/relationships/hyperlink" Target="http://www.ust-kulom.par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8D7F22649FF8AFE7E4204FE4F1CCC07B52096E41581110A4B5B22D73AD26F3F009A1DAg0M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6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16551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Kasev</cp:lastModifiedBy>
  <cp:revision>17</cp:revision>
  <cp:lastPrinted>2019-11-12T14:14:00Z</cp:lastPrinted>
  <dcterms:created xsi:type="dcterms:W3CDTF">2014-03-13T07:37:00Z</dcterms:created>
  <dcterms:modified xsi:type="dcterms:W3CDTF">2019-11-21T12:18:00Z</dcterms:modified>
</cp:coreProperties>
</file>