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11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об определении участников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по подготовке и проведению аукциона по продаже муниципального имущества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членах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1343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ФИО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Бадьин В.В.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Губер Ю.И.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Канева Е.В.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Генрих О.А.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Аукцион (приказ ФАС №147/23)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об инициаторе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МР "УСТЬ-КУЛОМСКИЙ"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SBR012-2404180157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Проведение открытого аукциона в электронной форме на право заключения договора аренды муниципального имущества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нежилое здание гаража (литер Д)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74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</w:rPr>
              <w:t xml:space="preserve">Заявки на участие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</w:rPr>
              <w:br/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764"/>
              <w:gridCol w:w="1174"/>
              <w:gridCol w:w="1805"/>
              <w:gridCol w:w="1586"/>
              <w:gridCol w:w="1541"/>
              <w:gridCol w:w="1541"/>
              <w:gridCol w:w="947"/>
              <w:gridCol w:w="1249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t xml:space="preserve">Полное 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t xml:space="preserve">Решение о допуске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t xml:space="preserve">Причина отклонения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</w:rPr>
                    <w:t>299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</w:rPr>
                    <w:t>1101205461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</w:rPr>
                    <w:t>АКЦИОНЕРНОЕ ОБЩЕСТВО "КОМИ ТЕПЛОВАЯ КОМПАНИЯ"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</w:rPr>
                    <w:t>Допущен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712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 xml:space="preserve">Перечень отозванных заявок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826"/>
              <w:gridCol w:w="1209"/>
              <w:gridCol w:w="1680"/>
              <w:gridCol w:w="2073"/>
              <w:gridCol w:w="1675"/>
              <w:gridCol w:w="1675"/>
              <w:gridCol w:w="1454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Полное 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Дата и время регистрации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gridSpan w:val="7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Сведения отсутствуют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Результат по лоту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Требуется формирование протокола об итогах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признания лота несостоявшимся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Решение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Форма заключения договора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Бумажный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протокола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В случае передачи в ГИС Торги файл не должен содержать макросы. При наличии макроса файл не будет передан в ГИС Торги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447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Передача файла протокола в ГИС Торги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Нет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Размещение протокола на электронной площадке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 отображать в открытой части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для публикации в открытой части ГИС Торги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254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Информация о формировании протокола.docx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30.01.2022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45"/>
        <w:gridCol w:w="8252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Рубан Сергей Владимирович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МУНИЦИПАЛЬНОГО РАЙОНА "УСТЬ-КУЛОМСКИЙ"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с. Усть-Кулом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ust-kulom@yandex.ru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27"/>
        <w:gridCol w:w="8670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14.05.2024 13:54:40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14.05.2024 13:54:41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РУБАН СЕРГЕЙ ВЛАДИМИРОВИЧ (должность: ГЛАВА МУНИЦИПАЛЬНОГО РАЙОНА "УСТЬ-КУЛОМСКИЙ"-РУКОВОДИТЕЛЬ АДМИНИСТРАЦИИ РАЙОНА, действует на основании: )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14.05.2024 13:54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1114000888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111401001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МУНИЦИПАЛЬНОГО РАЙОНА "УСТЬ-КУЛОМСКИЙ"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МР "УСТЬ-КУЛОМСКИЙ"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1858363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-tbl">
    <w:name w:val="block-tbl "/>
    <w:basedOn w:val="TableNormal"/>
    <w:tblPr/>
  </w:style>
  <w:style w:type="table" w:customStyle="1" w:styleId="block">
    <w:name w:val="block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