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20.11.0 -->
  <w:body>
    <w:p>
      <w:pPr>
        <w:pStyle w:val="Heading2"/>
        <w:keepNext w:val="0"/>
        <w:spacing w:before="0" w:after="299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iCs w:val="0"/>
          <w:sz w:val="36"/>
          <w:szCs w:val="36"/>
        </w:rPr>
        <w:t>Протокол об определении участников</w:t>
      </w:r>
    </w:p>
    <w:tbl>
      <w:tblPr>
        <w:tblStyle w:val="block"/>
        <w:tblW w:w="5000" w:type="pct"/>
        <w:tblInd w:w="30" w:type="dxa"/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3223"/>
        <w:gridCol w:w="7519"/>
      </w:tblGrid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Сведения о комиссии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по подготовке и проведению аукциона по продаже муниципального имущества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Сведения о членах комиссии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tbl>
            <w:tblPr>
              <w:tblStyle w:val="block-tbl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5E0"/>
            </w:tblPr>
            <w:tblGrid>
              <w:gridCol w:w="1343"/>
            </w:tblGrid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Header/>
                <w:tblCellSpacing w:w="15" w:type="dxa"/>
              </w:trPr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t xml:space="preserve">ФИО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br/>
                  </w:r>
                </w:p>
              </w:tc>
            </w:tr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CellSpacing w:w="15" w:type="dxa"/>
              </w:trPr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Бадьин В.В.</w:t>
                  </w:r>
                </w:p>
              </w:tc>
            </w:tr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CellSpacing w:w="15" w:type="dxa"/>
              </w:trPr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Губер Ю.И.</w:t>
                  </w:r>
                </w:p>
              </w:tc>
            </w:tr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CellSpacing w:w="15" w:type="dxa"/>
              </w:trPr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Канева Е.В.</w:t>
                  </w:r>
                </w:p>
              </w:tc>
            </w:tr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CellSpacing w:w="15" w:type="dxa"/>
              </w:trPr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Генрих О.А.</w:t>
                  </w:r>
                </w:p>
              </w:tc>
            </w:tr>
          </w:tbl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</w:p>
        </w:tc>
      </w:tr>
    </w:tbl>
    <w:p>
      <w:pPr>
        <w:rPr>
          <w:rFonts w:ascii="Times New Roman" w:eastAsia="Times New Roman" w:hAnsi="Times New Roman" w:cs="Times New Roman"/>
        </w:rPr>
      </w:pPr>
    </w:p>
    <w:tbl>
      <w:tblPr>
        <w:tblStyle w:val="block"/>
        <w:tblW w:w="5000" w:type="pct"/>
        <w:tblInd w:w="30" w:type="dxa"/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3223"/>
        <w:gridCol w:w="7519"/>
      </w:tblGrid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Header/>
        </w:trPr>
        <w:tc>
          <w:tcPr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t>Сведения о процедуре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br/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Тип процедуры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Аукцион (приказ ФАС №147/23)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Сведения об инициаторе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АДМИНИСТРАЦИЯ МР "УСТЬ-КУЛОМСКИЙ"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Номер извещения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SBR012-2404180157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Наименование процедуры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Проведение открытого аукциона в электронной форме на право заключения договора аренды муниципального имущества</w:t>
            </w:r>
          </w:p>
        </w:tc>
      </w:tr>
    </w:tbl>
    <w:p>
      <w:pPr>
        <w:rPr>
          <w:rFonts w:ascii="Times New Roman" w:eastAsia="Times New Roman" w:hAnsi="Times New Roman" w:cs="Times New Roman"/>
        </w:rPr>
      </w:pPr>
    </w:p>
    <w:tbl>
      <w:tblPr>
        <w:tblStyle w:val="block"/>
        <w:tblW w:w="5000" w:type="pct"/>
        <w:tblInd w:w="30" w:type="dxa"/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3223"/>
        <w:gridCol w:w="7519"/>
      </w:tblGrid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Header/>
        </w:trPr>
        <w:tc>
          <w:tcPr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t>Сведения о лоте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br/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Номер лота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1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Наименование лота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нежилое здание гаража</w:t>
            </w:r>
          </w:p>
        </w:tc>
      </w:tr>
    </w:tbl>
    <w:p>
      <w:pPr>
        <w:rPr>
          <w:rFonts w:ascii="Times New Roman" w:eastAsia="Times New Roman" w:hAnsi="Times New Roman" w:cs="Times New Roman"/>
        </w:rPr>
      </w:pPr>
    </w:p>
    <w:tbl>
      <w:tblPr>
        <w:tblStyle w:val="block-tbl"/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10742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Header/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22"/>
              </w:rPr>
              <w:t xml:space="preserve">Заявки на участие 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22"/>
              </w:rPr>
              <w:br/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tbl>
            <w:tblPr>
              <w:tblStyle w:val="block-tbl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5E0"/>
            </w:tblPr>
            <w:tblGrid>
              <w:gridCol w:w="764"/>
              <w:gridCol w:w="1174"/>
              <w:gridCol w:w="1805"/>
              <w:gridCol w:w="1586"/>
              <w:gridCol w:w="1541"/>
              <w:gridCol w:w="1541"/>
              <w:gridCol w:w="947"/>
              <w:gridCol w:w="1249"/>
            </w:tblGrid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Header/>
                <w:tblCellSpacing w:w="15" w:type="dxa"/>
              </w:trPr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2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2"/>
                    </w:rPr>
                    <w:t xml:space="preserve">Номер заявки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2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2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2"/>
                    </w:rPr>
                    <w:t xml:space="preserve">ИНН участника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2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2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2"/>
                    </w:rPr>
                    <w:t xml:space="preserve">Наименование / ФИО участника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2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2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2"/>
                    </w:rPr>
                    <w:t xml:space="preserve">Полное наименование представителя участника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2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2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2"/>
                    </w:rPr>
                    <w:t xml:space="preserve">ИНН представителя участника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2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2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2"/>
                    </w:rPr>
                    <w:t xml:space="preserve">КПП представителя участника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2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2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2"/>
                    </w:rPr>
                    <w:t xml:space="preserve">Решение о допуске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2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2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2"/>
                    </w:rPr>
                    <w:t xml:space="preserve">Причина отклонения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2"/>
                    </w:rPr>
                    <w:br/>
                  </w:r>
                </w:p>
              </w:tc>
            </w:tr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CellSpacing w:w="15" w:type="dxa"/>
              </w:trPr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</w:rPr>
                    <w:t>5722</w:t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</w:rPr>
                    <w:t>1101205461</w:t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</w:rPr>
                    <w:t>АКЦИОНЕРНОЕ ОБЩЕСТВО "КОМИ ТЕПЛОВАЯ КОМПАНИЯ"</w:t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</w:rPr>
                  </w:pP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</w:rPr>
                  </w:pP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</w:rPr>
                  </w:pP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</w:rPr>
                    <w:t>Допущен</w:t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</w:rPr>
                  </w:pPr>
                </w:p>
              </w:tc>
            </w:tr>
          </w:tbl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</w:rPr>
            </w:pPr>
          </w:p>
        </w:tc>
      </w:tr>
    </w:tbl>
    <w:p>
      <w:pPr>
        <w:rPr>
          <w:rFonts w:ascii="Times New Roman" w:eastAsia="Times New Roman" w:hAnsi="Times New Roman" w:cs="Times New Roman"/>
        </w:rPr>
      </w:pPr>
    </w:p>
    <w:tbl>
      <w:tblPr>
        <w:tblStyle w:val="block-tbl"/>
        <w:tblCellSpacing w:w="15" w:type="dxa"/>
        <w:tblInd w:w="30" w:type="dxa"/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10712"/>
      </w:tblGrid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Header/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t xml:space="preserve">Перечень отозванных заявок 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br/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tbl>
            <w:tblPr>
              <w:tblStyle w:val="block-tbl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5E0"/>
            </w:tblPr>
            <w:tblGrid>
              <w:gridCol w:w="826"/>
              <w:gridCol w:w="1209"/>
              <w:gridCol w:w="1680"/>
              <w:gridCol w:w="2073"/>
              <w:gridCol w:w="1675"/>
              <w:gridCol w:w="1675"/>
              <w:gridCol w:w="1454"/>
            </w:tblGrid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Header/>
                <w:tblCellSpacing w:w="15" w:type="dxa"/>
              </w:trPr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t xml:space="preserve">Номер заявки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t xml:space="preserve">ИНН участника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t xml:space="preserve">Наименование / ФИО участника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t xml:space="preserve">Полное наименование представителя участника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t xml:space="preserve">ИНН представителя участника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t xml:space="preserve">КПП представителя участника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t xml:space="preserve">Дата и время регистрации заявки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br/>
                  </w:r>
                </w:p>
              </w:tc>
            </w:tr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CellSpacing w:w="15" w:type="dxa"/>
              </w:trPr>
              <w:tc>
                <w:tcPr>
                  <w:gridSpan w:val="7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Сведения отсутствуют</w:t>
                  </w:r>
                </w:p>
              </w:tc>
            </w:tr>
          </w:tbl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</w:p>
        </w:tc>
      </w:tr>
    </w:tbl>
    <w:p>
      <w:pPr>
        <w:rPr>
          <w:rFonts w:ascii="Times New Roman" w:eastAsia="Times New Roman" w:hAnsi="Times New Roman" w:cs="Times New Roman"/>
        </w:rPr>
      </w:pPr>
    </w:p>
    <w:tbl>
      <w:tblPr>
        <w:tblStyle w:val="block"/>
        <w:tblW w:w="5000" w:type="pct"/>
        <w:tblInd w:w="30" w:type="dxa"/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3223"/>
        <w:gridCol w:w="7519"/>
      </w:tblGrid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Header/>
        </w:trPr>
        <w:tc>
          <w:tcPr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t>Результат по лоту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br/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Требуется формирование протокола об итогах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FF0000"/>
              </w:rPr>
              <w:t>*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FF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Да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Статус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Причина признания лота несостоявшимся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Решение комиссии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Форма заключения договора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Бумажный</w:t>
            </w:r>
          </w:p>
        </w:tc>
      </w:tr>
    </w:tbl>
    <w:p>
      <w:pPr>
        <w:rPr>
          <w:rFonts w:ascii="Times New Roman" w:eastAsia="Times New Roman" w:hAnsi="Times New Roman" w:cs="Times New Roman"/>
        </w:rPr>
      </w:pPr>
    </w:p>
    <w:tbl>
      <w:tblPr>
        <w:tblStyle w:val="block"/>
        <w:tblW w:w="5000" w:type="pct"/>
        <w:tblInd w:w="30" w:type="dxa"/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3223"/>
        <w:gridCol w:w="7519"/>
      </w:tblGrid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Header/>
        </w:trPr>
        <w:tc>
          <w:tcPr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t>Документы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br/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Файл протокола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</w:rPr>
              <w:t>В случае передачи в ГИС Торги файл не должен содержать макросы. При наличии макроса файл не будет передан в ГИС Торги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tbl>
            <w:tblPr>
              <w:tblStyle w:val="d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5E0"/>
            </w:tblPr>
            <w:tblGrid>
              <w:gridCol w:w="447"/>
            </w:tblGrid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CellSpacing w:w="15" w:type="dxa"/>
              </w:trPr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br/>
                  </w:r>
                </w:p>
              </w:tc>
            </w:tr>
          </w:tbl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Передача файла протокола в ГИС Торги для просмотра в открытой части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FF0000"/>
              </w:rPr>
              <w:t>*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FF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Нет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Размещение протокола на электронной площадке для просмотра в открытой части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FF0000"/>
              </w:rPr>
              <w:t>*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FF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Не отображать в открытой части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Файл для публикации в открытой части ГИС Торги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tbl>
            <w:tblPr>
              <w:tblStyle w:val="d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5E0"/>
            </w:tblPr>
            <w:tblGrid>
              <w:gridCol w:w="6254"/>
            </w:tblGrid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CellSpacing w:w="15" w:type="dxa"/>
              </w:trPr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Информация о формировании протокола.docx</w:t>
                  </w: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30.01.2022</w:t>
                  </w: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br/>
                  </w:r>
                </w:p>
              </w:tc>
            </w:tr>
          </w:tbl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</w:p>
        </w:tc>
      </w:tr>
    </w:tbl>
    <w:p>
      <w:pPr>
        <w:rPr>
          <w:rFonts w:ascii="Times New Roman" w:eastAsia="Times New Roman" w:hAnsi="Times New Roman" w:cs="Times New Roman"/>
        </w:rPr>
      </w:pPr>
    </w:p>
    <w:tbl>
      <w:tblPr>
        <w:tblCellSpacing w:w="15" w:type="dxa"/>
        <w:tblInd w:w="30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445"/>
        <w:gridCol w:w="8252"/>
      </w:tblGrid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t>Данные подписи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br/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Владелец сертификата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Рубан Сергей Владимирович</w:t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Организация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АДМИНИСТРАЦИЯ МУНИЦИПАЛЬНОГО РАЙОНА "УСТЬ-КУЛОМСКИЙ"</w:t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Город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с. Усть-Кулом</w:t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E-mail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ust-kulom@yandex.ru</w:t>
            </w:r>
          </w:p>
        </w:tc>
      </w:tr>
    </w:tbl>
    <w:p>
      <w:pPr>
        <w:rPr>
          <w:vanish/>
        </w:rPr>
      </w:pPr>
    </w:p>
    <w:tbl>
      <w:tblPr>
        <w:tblCellSpacing w:w="15" w:type="dxa"/>
        <w:tblInd w:w="30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027"/>
        <w:gridCol w:w="8670"/>
      </w:tblGrid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t>Сведения о документе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br/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Статус документа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Обработан</w:t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Причина отклонения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Дата создания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14.05.2024 14:10:55</w:t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Дата обработки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14.05.2024 14:10:55</w:t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Автор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РУБАН СЕРГЕЙ ВЛАДИМИРОВИЧ (должность: ГЛАВА МУНИЦИПАЛЬНОГО РАЙОНА "УСТЬ-КУЛОМСКИЙ"-РУКОВОДИТЕЛЬ АДМИНИСТРАЦИИ РАЙОНА, действует на основании: )</w:t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Дата и время подписания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14.05.2024 14:10</w:t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ИНН владельца документа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1114000888</w:t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КПП владельца документа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111401001</w:t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Полное наименование владельца документа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АДМИНИСТРАЦИЯ МУНИЦИПАЛЬНОГО РАЙОНА "УСТЬ-КУЛОМСКИЙ"</w:t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Краткое наименование владельца документа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АДМИНИСТРАЦИЯ МР "УСТЬ-КУЛОМСКИЙ"</w:t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Номер извещения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1858363</w:t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Номер лота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1</w:t>
            </w:r>
          </w:p>
        </w:tc>
      </w:tr>
    </w:tbl>
    <w:p w:rsidR="00A77B3E"/>
    <w:sectPr>
      <w:pgSz w:w="11906" w:h="16838"/>
      <w:pgMar w:top="567" w:right="567" w:bottom="567" w:left="567" w:header="283" w:footer="283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7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7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ocumentProtection w:edit="readOnly" w:enforcement="1" w:cryptProviderType="rsaFull" w:cryptAlgorithmClass="hash" w:cryptAlgorithmType="typeAny" w:cryptAlgorithmSid="4" w:cryptSpinCount="50000" w:hash="wHCXi8K0snaZbOi7BXEoTMsNhYQ=&#10;" w:salt="hIqOl99kIr/+N0hyovEq7Q==&#10;"/>
  <w:defaultTabStop w:val="720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77B3E"/>
    <w:rsid w:val="00A77B3E"/>
    <w:rsid w:val="00CA2A55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customStyle="1" w:styleId="block-tbl">
    <w:name w:val="block-tbl "/>
    <w:basedOn w:val="TableNormal"/>
    <w:tblPr/>
  </w:style>
  <w:style w:type="table" w:customStyle="1" w:styleId="block">
    <w:name w:val="block"/>
    <w:basedOn w:val="TableNormal"/>
    <w:tblPr/>
  </w:style>
  <w:style w:type="table" w:customStyle="1" w:styleId="dt">
    <w:name w:val="dt"/>
    <w:basedOn w:val="TableNormal"/>
    <w:tblPr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0</TotalTime>
  <Pages>1</Pages>
  <Words>0</Words>
  <Characters>0</Characters>
  <Application>Microsoft Office Word</Application>
  <DocSecurity>8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</cp:coreProperties>
</file>