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DBA" w:rsidRDefault="00994CC2" w:rsidP="001B7399">
      <w:pPr>
        <w:suppressAutoHyphens/>
        <w:jc w:val="right"/>
      </w:pPr>
      <w:r>
        <w:rPr>
          <w:b/>
          <w:noProof/>
        </w:rPr>
        <w:t xml:space="preserve">  </w:t>
      </w:r>
    </w:p>
    <w:p w:rsidR="006B5B56" w:rsidRDefault="006B5B56" w:rsidP="00FB426C">
      <w:pPr>
        <w:suppressAutoHyphens/>
        <w:jc w:val="right"/>
        <w:rPr>
          <w:sz w:val="28"/>
          <w:szCs w:val="28"/>
        </w:rPr>
      </w:pPr>
    </w:p>
    <w:p w:rsidR="00123DBA" w:rsidRPr="001C39DD" w:rsidRDefault="00123DBA" w:rsidP="00FB426C">
      <w:pPr>
        <w:suppressAutoHyphens/>
        <w:jc w:val="right"/>
        <w:rPr>
          <w:sz w:val="28"/>
          <w:szCs w:val="28"/>
        </w:rPr>
      </w:pPr>
      <w:r w:rsidRPr="001C39DD">
        <w:rPr>
          <w:sz w:val="28"/>
          <w:szCs w:val="28"/>
        </w:rPr>
        <w:t>Приложение № 3</w:t>
      </w:r>
    </w:p>
    <w:p w:rsidR="00123DBA" w:rsidRDefault="00123DBA" w:rsidP="00FB426C">
      <w:pPr>
        <w:suppressAutoHyphens/>
        <w:jc w:val="right"/>
        <w:rPr>
          <w:sz w:val="28"/>
          <w:szCs w:val="28"/>
        </w:rPr>
      </w:pPr>
      <w:r w:rsidRPr="001C39DD">
        <w:rPr>
          <w:sz w:val="28"/>
          <w:szCs w:val="28"/>
        </w:rPr>
        <w:t xml:space="preserve">к </w:t>
      </w:r>
      <w:r w:rsidR="00324243">
        <w:rPr>
          <w:sz w:val="28"/>
          <w:szCs w:val="28"/>
        </w:rPr>
        <w:t>информационному извещению</w:t>
      </w:r>
    </w:p>
    <w:p w:rsidR="00DC140C" w:rsidRDefault="00DC140C" w:rsidP="00FB426C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проект договора аренды</w:t>
      </w:r>
    </w:p>
    <w:p w:rsidR="001C39DD" w:rsidRPr="001C39DD" w:rsidRDefault="001C39DD" w:rsidP="00FB426C">
      <w:pPr>
        <w:suppressAutoHyphens/>
        <w:jc w:val="right"/>
        <w:rPr>
          <w:sz w:val="28"/>
          <w:szCs w:val="28"/>
        </w:rPr>
      </w:pPr>
    </w:p>
    <w:p w:rsidR="00581D76" w:rsidRPr="00E214F6" w:rsidRDefault="00581D76" w:rsidP="00FB426C">
      <w:pPr>
        <w:pStyle w:val="ConsNonformat"/>
        <w:widowControl/>
        <w:suppressAutoHyphens/>
        <w:rPr>
          <w:rFonts w:ascii="Times New Roman" w:hAnsi="Times New Roman"/>
          <w:sz w:val="24"/>
        </w:rPr>
      </w:pPr>
    </w:p>
    <w:p w:rsidR="00662F73" w:rsidRDefault="00662F73" w:rsidP="00F0299A">
      <w:pPr>
        <w:pStyle w:val="ConsNonformat"/>
        <w:widowControl/>
        <w:rPr>
          <w:rFonts w:ascii="Times New Roman" w:hAnsi="Times New Roman"/>
          <w:sz w:val="24"/>
        </w:rPr>
      </w:pPr>
    </w:p>
    <w:p w:rsidR="00DF47E3" w:rsidRPr="00DF47E3" w:rsidRDefault="00DF47E3" w:rsidP="00DF47E3">
      <w:pPr>
        <w:tabs>
          <w:tab w:val="left" w:pos="3330"/>
        </w:tabs>
        <w:jc w:val="center"/>
      </w:pPr>
      <w:r w:rsidRPr="00DF47E3">
        <w:t>ДОГОВОР АРЕНДЫ № ___</w:t>
      </w:r>
    </w:p>
    <w:p w:rsidR="00DF47E3" w:rsidRPr="00DF47E3" w:rsidRDefault="00DF47E3" w:rsidP="00DF47E3">
      <w:pPr>
        <w:jc w:val="center"/>
        <w:rPr>
          <w:snapToGrid w:val="0"/>
          <w:szCs w:val="20"/>
        </w:rPr>
      </w:pPr>
      <w:r w:rsidRPr="00DF47E3">
        <w:rPr>
          <w:snapToGrid w:val="0"/>
          <w:szCs w:val="20"/>
        </w:rPr>
        <w:t>МУНИЦИПАЛЬНОГО ИМУЩЕСТВА</w:t>
      </w:r>
    </w:p>
    <w:p w:rsidR="00DF47E3" w:rsidRDefault="00DF47E3" w:rsidP="00DF47E3">
      <w:pPr>
        <w:rPr>
          <w:snapToGrid w:val="0"/>
          <w:szCs w:val="20"/>
        </w:rPr>
      </w:pPr>
      <w:r w:rsidRPr="00DF47E3">
        <w:rPr>
          <w:snapToGrid w:val="0"/>
          <w:szCs w:val="20"/>
        </w:rPr>
        <w:t>с. Усть-Кулом                                                                                   «__» __________ 202</w:t>
      </w:r>
      <w:r w:rsidR="00CE3B18">
        <w:rPr>
          <w:snapToGrid w:val="0"/>
          <w:szCs w:val="20"/>
        </w:rPr>
        <w:t>4</w:t>
      </w:r>
      <w:r w:rsidRPr="00DF47E3">
        <w:rPr>
          <w:snapToGrid w:val="0"/>
          <w:szCs w:val="20"/>
        </w:rPr>
        <w:t xml:space="preserve"> года</w:t>
      </w:r>
    </w:p>
    <w:p w:rsidR="00DC140C" w:rsidRPr="00DF47E3" w:rsidRDefault="00DC140C" w:rsidP="00DF47E3">
      <w:pPr>
        <w:rPr>
          <w:snapToGrid w:val="0"/>
          <w:szCs w:val="20"/>
        </w:rPr>
      </w:pPr>
    </w:p>
    <w:p w:rsidR="00DF47E3" w:rsidRPr="00DF47E3" w:rsidRDefault="0062554F" w:rsidP="00DF47E3">
      <w:pPr>
        <w:ind w:firstLine="709"/>
        <w:jc w:val="both"/>
      </w:pPr>
      <w:r>
        <w:t>На основании протокола об итогах аукциона на право заключения договора аренды муниципального имущества от «____»__________2024 года №_____</w:t>
      </w:r>
      <w:r w:rsidR="00DF47E3" w:rsidRPr="00DF47E3">
        <w:t>Администрация мун</w:t>
      </w:r>
      <w:r w:rsidR="00DF47E3" w:rsidRPr="00DF47E3">
        <w:t>и</w:t>
      </w:r>
      <w:r w:rsidR="00DF47E3" w:rsidRPr="00DF47E3">
        <w:t>ципального района «Усть-Куломский», именуемая в дальнейшем - «Арендодатель</w:t>
      </w:r>
      <w:r w:rsidR="000B4F70">
        <w:t>»</w:t>
      </w:r>
      <w:r w:rsidR="00DF47E3" w:rsidRPr="00DF47E3">
        <w:t xml:space="preserve"> в лице главы МР «Усть-Куломский» - руководителя администрации района  Рубана  Сергея Влад</w:t>
      </w:r>
      <w:r w:rsidR="00DF47E3" w:rsidRPr="00DF47E3">
        <w:t>и</w:t>
      </w:r>
      <w:r w:rsidR="00DF47E3" w:rsidRPr="00DF47E3">
        <w:t>мировича, действующего на основании Устава</w:t>
      </w:r>
      <w:r w:rsidR="00986A73">
        <w:t xml:space="preserve"> МО МР «Усть-Куломский»</w:t>
      </w:r>
      <w:r w:rsidR="00DF47E3" w:rsidRPr="00DF47E3">
        <w:t xml:space="preserve">, с одной стороны, и </w:t>
      </w:r>
      <w:r w:rsidR="00366487">
        <w:t>__________________</w:t>
      </w:r>
      <w:r w:rsidR="00DF47E3" w:rsidRPr="00DF47E3">
        <w:t xml:space="preserve">, именуемый в дальнейшем «Арендатор», в лице </w:t>
      </w:r>
      <w:r w:rsidR="00366487">
        <w:t>_______________________________</w:t>
      </w:r>
      <w:r w:rsidR="00DF47E3" w:rsidRPr="00DF47E3">
        <w:t xml:space="preserve">, действующего на основании </w:t>
      </w:r>
      <w:r w:rsidR="00923AEC">
        <w:t>_____________</w:t>
      </w:r>
      <w:r w:rsidR="00DF47E3" w:rsidRPr="00DF47E3">
        <w:t>, с другой стороны, заключили настоящий договор (далее - Договор) о нижеследующем:</w:t>
      </w:r>
    </w:p>
    <w:p w:rsidR="00DF47E3" w:rsidRPr="00DF47E3" w:rsidRDefault="00DF47E3" w:rsidP="00DF47E3">
      <w:pPr>
        <w:jc w:val="both"/>
        <w:rPr>
          <w:snapToGrid w:val="0"/>
        </w:rPr>
      </w:pPr>
    </w:p>
    <w:p w:rsidR="00DF47E3" w:rsidRPr="00DF47E3" w:rsidRDefault="00DF47E3" w:rsidP="00DF47E3">
      <w:pPr>
        <w:jc w:val="center"/>
        <w:rPr>
          <w:b/>
          <w:snapToGrid w:val="0"/>
          <w:szCs w:val="20"/>
        </w:rPr>
      </w:pPr>
      <w:r w:rsidRPr="00DF47E3">
        <w:rPr>
          <w:b/>
          <w:snapToGrid w:val="0"/>
          <w:szCs w:val="20"/>
        </w:rPr>
        <w:t>1. ПРЕДМЕТ ДОГОВОРА</w:t>
      </w:r>
    </w:p>
    <w:p w:rsidR="00DF47E3" w:rsidRPr="00DF47E3" w:rsidRDefault="00DF47E3" w:rsidP="00DF47E3">
      <w:pPr>
        <w:ind w:firstLine="709"/>
        <w:jc w:val="both"/>
        <w:rPr>
          <w:snapToGrid w:val="0"/>
          <w:szCs w:val="20"/>
        </w:rPr>
      </w:pPr>
      <w:r w:rsidRPr="00DF47E3">
        <w:rPr>
          <w:snapToGrid w:val="0"/>
          <w:szCs w:val="20"/>
        </w:rPr>
        <w:t>1.1. Арендодатель на условиях настоящего договора предоставляет Арендатору</w:t>
      </w:r>
      <w:r w:rsidR="009110E5">
        <w:rPr>
          <w:snapToGrid w:val="0"/>
          <w:szCs w:val="20"/>
        </w:rPr>
        <w:t xml:space="preserve"> во временное владение</w:t>
      </w:r>
      <w:r w:rsidRPr="00DF47E3">
        <w:rPr>
          <w:snapToGrid w:val="0"/>
          <w:szCs w:val="20"/>
        </w:rPr>
        <w:t xml:space="preserve"> иму</w:t>
      </w:r>
      <w:r w:rsidR="006B5B56">
        <w:rPr>
          <w:snapToGrid w:val="0"/>
          <w:szCs w:val="20"/>
        </w:rPr>
        <w:t>щество согласно приложени</w:t>
      </w:r>
      <w:r w:rsidR="00923AEC">
        <w:rPr>
          <w:snapToGrid w:val="0"/>
          <w:szCs w:val="20"/>
        </w:rPr>
        <w:t>ю</w:t>
      </w:r>
      <w:r w:rsidR="006B5B56">
        <w:rPr>
          <w:snapToGrid w:val="0"/>
          <w:szCs w:val="20"/>
        </w:rPr>
        <w:t xml:space="preserve"> № 1</w:t>
      </w:r>
    </w:p>
    <w:p w:rsidR="00923AEC" w:rsidRDefault="00923AEC" w:rsidP="00923AEC">
      <w:pPr>
        <w:autoSpaceDE w:val="0"/>
        <w:autoSpaceDN w:val="0"/>
        <w:adjustRightInd w:val="0"/>
        <w:jc w:val="both"/>
      </w:pPr>
      <w:r>
        <w:rPr>
          <w:snapToGrid w:val="0"/>
          <w:szCs w:val="20"/>
        </w:rPr>
        <w:tab/>
      </w:r>
      <w:r w:rsidR="00DF47E3" w:rsidRPr="00DF47E3">
        <w:rPr>
          <w:snapToGrid w:val="0"/>
          <w:szCs w:val="20"/>
        </w:rPr>
        <w:t xml:space="preserve">1.2. </w:t>
      </w:r>
      <w:r w:rsidR="00DF47E3" w:rsidRPr="00DF47E3">
        <w:rPr>
          <w:snapToGrid w:val="0"/>
        </w:rPr>
        <w:t>Имущество принадлежит Арендодателю на праве собственности и учитывается в муниципальной казне.</w:t>
      </w:r>
      <w:r w:rsidRPr="00923AEC">
        <w:t xml:space="preserve"> </w:t>
      </w:r>
    </w:p>
    <w:p w:rsidR="00DF47E3" w:rsidRPr="00923AEC" w:rsidRDefault="00923AEC" w:rsidP="00923AEC">
      <w:pPr>
        <w:autoSpaceDE w:val="0"/>
        <w:autoSpaceDN w:val="0"/>
        <w:adjustRightInd w:val="0"/>
        <w:jc w:val="both"/>
      </w:pPr>
      <w:r>
        <w:tab/>
        <w:t>Арендодатель гарантирует, что на момент заключения Договора имущество в споре или под арестом не состоит, не является предметом залога и не обременено другими правами третьих лиц.</w:t>
      </w:r>
    </w:p>
    <w:p w:rsidR="00DF47E3" w:rsidRPr="00DF47E3" w:rsidRDefault="00DF47E3" w:rsidP="00DF47E3">
      <w:pPr>
        <w:ind w:firstLine="709"/>
        <w:jc w:val="both"/>
        <w:rPr>
          <w:snapToGrid w:val="0"/>
        </w:rPr>
      </w:pPr>
      <w:r w:rsidRPr="00DF47E3">
        <w:rPr>
          <w:snapToGrid w:val="0"/>
        </w:rPr>
        <w:t xml:space="preserve">1.3. Имущество передается в состоянии, пригодном для его нормальной эксплуатации, и используется по прямому назначению. </w:t>
      </w:r>
    </w:p>
    <w:p w:rsidR="00DF47E3" w:rsidRPr="00DF47E3" w:rsidRDefault="00DF47E3" w:rsidP="00DF47E3">
      <w:pPr>
        <w:ind w:firstLine="709"/>
        <w:jc w:val="both"/>
        <w:rPr>
          <w:snapToGrid w:val="0"/>
        </w:rPr>
      </w:pPr>
      <w:r w:rsidRPr="00DF47E3">
        <w:rPr>
          <w:snapToGrid w:val="0"/>
        </w:rPr>
        <w:t>1.4. Срок аренды устанавливается</w:t>
      </w:r>
      <w:r w:rsidR="00CD4605">
        <w:rPr>
          <w:snapToGrid w:val="0"/>
        </w:rPr>
        <w:t xml:space="preserve"> на </w:t>
      </w:r>
      <w:r w:rsidR="006226A5">
        <w:rPr>
          <w:snapToGrid w:val="0"/>
        </w:rPr>
        <w:t>5 (пять)</w:t>
      </w:r>
      <w:r w:rsidR="00CD4605">
        <w:rPr>
          <w:snapToGrid w:val="0"/>
        </w:rPr>
        <w:t xml:space="preserve"> лет</w:t>
      </w:r>
      <w:r w:rsidRPr="00DF47E3">
        <w:rPr>
          <w:snapToGrid w:val="0"/>
        </w:rPr>
        <w:t xml:space="preserve"> с «___» __________ 202</w:t>
      </w:r>
      <w:r w:rsidR="00923AEC">
        <w:rPr>
          <w:snapToGrid w:val="0"/>
        </w:rPr>
        <w:t>4</w:t>
      </w:r>
      <w:r w:rsidRPr="00DF47E3">
        <w:rPr>
          <w:snapToGrid w:val="0"/>
        </w:rPr>
        <w:t xml:space="preserve"> года по «___» ___________  20</w:t>
      </w:r>
      <w:r w:rsidR="006226A5">
        <w:rPr>
          <w:snapToGrid w:val="0"/>
        </w:rPr>
        <w:t>29</w:t>
      </w:r>
      <w:r w:rsidRPr="00DF47E3">
        <w:rPr>
          <w:snapToGrid w:val="0"/>
        </w:rPr>
        <w:t xml:space="preserve"> года.</w:t>
      </w:r>
    </w:p>
    <w:p w:rsidR="00DF47E3" w:rsidRPr="00DF47E3" w:rsidRDefault="00DF47E3" w:rsidP="00DF47E3">
      <w:pPr>
        <w:ind w:firstLine="709"/>
        <w:jc w:val="both"/>
        <w:rPr>
          <w:snapToGrid w:val="0"/>
        </w:rPr>
      </w:pPr>
      <w:r w:rsidRPr="00DF47E3">
        <w:rPr>
          <w:snapToGrid w:val="0"/>
        </w:rPr>
        <w:t>1.5. Передача  имущества в аренду не влечет передачу  права собственности на него.</w:t>
      </w:r>
    </w:p>
    <w:p w:rsidR="00093305" w:rsidRDefault="00093305" w:rsidP="00DF47E3">
      <w:pPr>
        <w:jc w:val="center"/>
        <w:rPr>
          <w:b/>
          <w:snapToGrid w:val="0"/>
          <w:szCs w:val="20"/>
        </w:rPr>
      </w:pPr>
    </w:p>
    <w:p w:rsidR="00DF47E3" w:rsidRPr="00DF47E3" w:rsidRDefault="00DF47E3" w:rsidP="00DF47E3">
      <w:pPr>
        <w:jc w:val="center"/>
        <w:rPr>
          <w:b/>
          <w:snapToGrid w:val="0"/>
          <w:szCs w:val="20"/>
        </w:rPr>
      </w:pPr>
      <w:r w:rsidRPr="00DF47E3">
        <w:rPr>
          <w:b/>
          <w:snapToGrid w:val="0"/>
          <w:szCs w:val="20"/>
        </w:rPr>
        <w:t>2. ПРАВА И ОБЯЗАННОСТИ СТОРОН</w:t>
      </w:r>
    </w:p>
    <w:p w:rsidR="00DF47E3" w:rsidRPr="00DF47E3" w:rsidRDefault="00DF47E3" w:rsidP="00DF47E3">
      <w:pPr>
        <w:ind w:firstLine="709"/>
        <w:jc w:val="both"/>
        <w:rPr>
          <w:b/>
        </w:rPr>
      </w:pPr>
      <w:r w:rsidRPr="00DF47E3">
        <w:rPr>
          <w:b/>
        </w:rPr>
        <w:t>2.1. Арендодатель обязуется:</w:t>
      </w:r>
    </w:p>
    <w:p w:rsidR="00DF47E3" w:rsidRPr="00DF47E3" w:rsidRDefault="00DF47E3" w:rsidP="00DF47E3">
      <w:pPr>
        <w:widowControl w:val="0"/>
        <w:ind w:firstLine="709"/>
        <w:jc w:val="both"/>
        <w:rPr>
          <w:snapToGrid w:val="0"/>
        </w:rPr>
      </w:pPr>
      <w:r w:rsidRPr="00DF47E3">
        <w:rPr>
          <w:snapToGrid w:val="0"/>
        </w:rPr>
        <w:t>2.1.1. Предоставить Арендатору имущество в пятидневный срок с момента подпис</w:t>
      </w:r>
      <w:r w:rsidRPr="00DF47E3">
        <w:rPr>
          <w:snapToGrid w:val="0"/>
        </w:rPr>
        <w:t>а</w:t>
      </w:r>
      <w:r w:rsidRPr="00DF47E3">
        <w:rPr>
          <w:snapToGrid w:val="0"/>
        </w:rPr>
        <w:t>ния настоящего договора. Передача имущества оформляется актом приема-передачи, кот</w:t>
      </w:r>
      <w:r w:rsidRPr="00DF47E3">
        <w:rPr>
          <w:snapToGrid w:val="0"/>
        </w:rPr>
        <w:t>о</w:t>
      </w:r>
      <w:r w:rsidRPr="00DF47E3">
        <w:rPr>
          <w:snapToGrid w:val="0"/>
        </w:rPr>
        <w:t>рый является неотъемле</w:t>
      </w:r>
      <w:r w:rsidR="00CD4605">
        <w:rPr>
          <w:snapToGrid w:val="0"/>
        </w:rPr>
        <w:t>мой частью настоящего договора, согласно приложению № 2.</w:t>
      </w:r>
    </w:p>
    <w:p w:rsidR="00DF47E3" w:rsidRPr="00DF47E3" w:rsidRDefault="00DF47E3" w:rsidP="00DF47E3">
      <w:pPr>
        <w:widowControl w:val="0"/>
        <w:ind w:firstLine="709"/>
        <w:jc w:val="both"/>
        <w:rPr>
          <w:snapToGrid w:val="0"/>
        </w:rPr>
      </w:pPr>
      <w:r w:rsidRPr="00DF47E3">
        <w:rPr>
          <w:snapToGrid w:val="0"/>
        </w:rPr>
        <w:t>2.1.2. Контролировать выполнение Арендатором обязательств по настоящему Догов</w:t>
      </w:r>
      <w:r w:rsidRPr="00DF47E3">
        <w:rPr>
          <w:snapToGrid w:val="0"/>
        </w:rPr>
        <w:t>о</w:t>
      </w:r>
      <w:r w:rsidRPr="00DF47E3">
        <w:rPr>
          <w:snapToGrid w:val="0"/>
        </w:rPr>
        <w:t>ру.</w:t>
      </w:r>
    </w:p>
    <w:p w:rsidR="00DF47E3" w:rsidRPr="00DF47E3" w:rsidRDefault="00DF47E3" w:rsidP="005428B8">
      <w:pPr>
        <w:widowControl w:val="0"/>
        <w:ind w:firstLine="709"/>
        <w:jc w:val="both"/>
        <w:rPr>
          <w:snapToGrid w:val="0"/>
        </w:rPr>
      </w:pPr>
      <w:r w:rsidRPr="00DF47E3">
        <w:rPr>
          <w:snapToGrid w:val="0"/>
        </w:rPr>
        <w:t xml:space="preserve">2.1.3. Контролировать поступление арендных платежей в местный бюджет </w:t>
      </w:r>
      <w:r w:rsidR="00293069">
        <w:rPr>
          <w:snapToGrid w:val="0"/>
        </w:rPr>
        <w:t>МО МР «Усть-Куломский».</w:t>
      </w:r>
    </w:p>
    <w:p w:rsidR="00DF47E3" w:rsidRPr="00DF47E3" w:rsidRDefault="00DF47E3" w:rsidP="00DF47E3">
      <w:pPr>
        <w:widowControl w:val="0"/>
        <w:ind w:firstLine="709"/>
        <w:jc w:val="both"/>
        <w:rPr>
          <w:snapToGrid w:val="0"/>
        </w:rPr>
      </w:pPr>
      <w:r w:rsidRPr="00DF47E3">
        <w:rPr>
          <w:snapToGrid w:val="0"/>
        </w:rPr>
        <w:t>2.1.4. Участвовать в создании необходимых условий для эффективного использования арендуемого имущества и поддержания его в надлежащем состоянии в порядке, согласова</w:t>
      </w:r>
      <w:r w:rsidRPr="00DF47E3">
        <w:rPr>
          <w:snapToGrid w:val="0"/>
        </w:rPr>
        <w:t>н</w:t>
      </w:r>
      <w:r w:rsidRPr="00DF47E3">
        <w:rPr>
          <w:snapToGrid w:val="0"/>
        </w:rPr>
        <w:t>ном с Арендатором.</w:t>
      </w:r>
    </w:p>
    <w:p w:rsidR="00DF47E3" w:rsidRPr="00DF47E3" w:rsidRDefault="00DF47E3" w:rsidP="00DF47E3">
      <w:pPr>
        <w:widowControl w:val="0"/>
        <w:ind w:firstLine="709"/>
        <w:jc w:val="both"/>
        <w:rPr>
          <w:snapToGrid w:val="0"/>
        </w:rPr>
      </w:pPr>
      <w:r w:rsidRPr="00DF47E3">
        <w:rPr>
          <w:snapToGrid w:val="0"/>
        </w:rPr>
        <w:t xml:space="preserve">2.1.5. Оказывать консультативную и иную помощь в целях наиболее эффективного использования переданного в аренду имущества. </w:t>
      </w:r>
    </w:p>
    <w:p w:rsidR="00DF47E3" w:rsidRPr="00DF47E3" w:rsidRDefault="00DF47E3" w:rsidP="00DF47E3">
      <w:pPr>
        <w:widowControl w:val="0"/>
        <w:jc w:val="both"/>
        <w:rPr>
          <w:b/>
          <w:snapToGrid w:val="0"/>
        </w:rPr>
      </w:pPr>
    </w:p>
    <w:p w:rsidR="00DF47E3" w:rsidRPr="00DF47E3" w:rsidRDefault="00DF47E3" w:rsidP="00DF47E3">
      <w:pPr>
        <w:widowControl w:val="0"/>
        <w:ind w:firstLine="709"/>
        <w:jc w:val="both"/>
        <w:rPr>
          <w:b/>
          <w:snapToGrid w:val="0"/>
        </w:rPr>
      </w:pPr>
      <w:r w:rsidRPr="00DF47E3">
        <w:rPr>
          <w:b/>
          <w:snapToGrid w:val="0"/>
        </w:rPr>
        <w:t>2.2. Арендатор обязуется:</w:t>
      </w:r>
    </w:p>
    <w:p w:rsidR="006226A5" w:rsidRPr="000A7A43" w:rsidRDefault="006226A5" w:rsidP="006226A5">
      <w:pPr>
        <w:pStyle w:val="ConsNonformat"/>
        <w:jc w:val="both"/>
        <w:rPr>
          <w:rFonts w:ascii="Times New Roman" w:hAnsi="Times New Roman"/>
          <w:b/>
          <w:sz w:val="24"/>
          <w:szCs w:val="24"/>
        </w:rPr>
      </w:pPr>
      <w:r w:rsidRPr="000A7A43">
        <w:rPr>
          <w:rFonts w:ascii="Times New Roman" w:hAnsi="Times New Roman"/>
          <w:sz w:val="24"/>
          <w:szCs w:val="24"/>
        </w:rPr>
        <w:t>2.2.1. Принять у Арендодателя имущество, указанное в пункте 1.1 настоящего Договора, по акту приема - передачи.</w:t>
      </w:r>
    </w:p>
    <w:p w:rsidR="006226A5" w:rsidRDefault="006226A5" w:rsidP="006226A5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F45B4C">
        <w:rPr>
          <w:rFonts w:ascii="Times New Roman" w:hAnsi="Times New Roman"/>
          <w:sz w:val="24"/>
          <w:szCs w:val="24"/>
        </w:rPr>
        <w:t>2.2</w:t>
      </w:r>
      <w:r>
        <w:rPr>
          <w:rFonts w:ascii="Times New Roman" w:hAnsi="Times New Roman"/>
          <w:sz w:val="24"/>
          <w:szCs w:val="24"/>
        </w:rPr>
        <w:t>.2. С</w:t>
      </w:r>
      <w:r w:rsidRPr="00F45B4C">
        <w:rPr>
          <w:rFonts w:ascii="Times New Roman" w:hAnsi="Times New Roman"/>
          <w:sz w:val="24"/>
          <w:szCs w:val="24"/>
        </w:rPr>
        <w:t>воевременно уплачивать Арендодателю арендную плату в порядке и на условиях, у</w:t>
      </w:r>
      <w:r w:rsidRPr="00F45B4C">
        <w:rPr>
          <w:rFonts w:ascii="Times New Roman" w:hAnsi="Times New Roman"/>
          <w:sz w:val="24"/>
          <w:szCs w:val="24"/>
        </w:rPr>
        <w:t>с</w:t>
      </w:r>
      <w:r w:rsidRPr="00F45B4C">
        <w:rPr>
          <w:rFonts w:ascii="Times New Roman" w:hAnsi="Times New Roman"/>
          <w:sz w:val="24"/>
          <w:szCs w:val="24"/>
        </w:rPr>
        <w:t>тановленных разделом 3 настоящего договора.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6226A5" w:rsidRPr="00F45B4C" w:rsidRDefault="006226A5" w:rsidP="006226A5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F45B4C">
        <w:rPr>
          <w:rFonts w:ascii="Times New Roman" w:hAnsi="Times New Roman"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>3</w:t>
      </w:r>
      <w:r w:rsidRPr="00F45B4C">
        <w:rPr>
          <w:rFonts w:ascii="Times New Roman" w:hAnsi="Times New Roman"/>
          <w:sz w:val="24"/>
          <w:szCs w:val="24"/>
        </w:rPr>
        <w:t>.  Немедленно извещать Арендодателя  о всяком повреждении, аварии</w:t>
      </w:r>
      <w:r>
        <w:rPr>
          <w:rFonts w:ascii="Times New Roman" w:hAnsi="Times New Roman"/>
          <w:sz w:val="24"/>
          <w:szCs w:val="24"/>
        </w:rPr>
        <w:t xml:space="preserve"> (ДТП)</w:t>
      </w:r>
      <w:r w:rsidRPr="00F45B4C">
        <w:rPr>
          <w:rFonts w:ascii="Times New Roman" w:hAnsi="Times New Roman"/>
          <w:sz w:val="24"/>
          <w:szCs w:val="24"/>
        </w:rPr>
        <w:t xml:space="preserve"> или ином </w:t>
      </w:r>
      <w:r w:rsidRPr="00F45B4C">
        <w:rPr>
          <w:rFonts w:ascii="Times New Roman" w:hAnsi="Times New Roman"/>
          <w:sz w:val="24"/>
          <w:szCs w:val="24"/>
        </w:rPr>
        <w:lastRenderedPageBreak/>
        <w:t>событии, нанесшем (или грозящем нанести) имуществу ущерб, и своевременно принимать все возможные меры по предотвращению угрозы, против дальнейшего разрушения или п</w:t>
      </w:r>
      <w:r w:rsidRPr="00F45B4C">
        <w:rPr>
          <w:rFonts w:ascii="Times New Roman" w:hAnsi="Times New Roman"/>
          <w:sz w:val="24"/>
          <w:szCs w:val="24"/>
        </w:rPr>
        <w:t>о</w:t>
      </w:r>
      <w:r w:rsidRPr="00F45B4C">
        <w:rPr>
          <w:rFonts w:ascii="Times New Roman" w:hAnsi="Times New Roman"/>
          <w:sz w:val="24"/>
          <w:szCs w:val="24"/>
        </w:rPr>
        <w:t>вреждения имущества.</w:t>
      </w:r>
    </w:p>
    <w:p w:rsidR="006226A5" w:rsidRPr="00F45B4C" w:rsidRDefault="006226A5" w:rsidP="006226A5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F45B4C">
        <w:rPr>
          <w:rFonts w:ascii="Times New Roman" w:hAnsi="Times New Roman"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>4</w:t>
      </w:r>
      <w:r w:rsidRPr="00F45B4C">
        <w:rPr>
          <w:rFonts w:ascii="Times New Roman" w:hAnsi="Times New Roman"/>
          <w:sz w:val="24"/>
          <w:szCs w:val="24"/>
        </w:rPr>
        <w:t xml:space="preserve">. </w:t>
      </w:r>
      <w:r w:rsidRPr="008D7E84">
        <w:rPr>
          <w:rFonts w:ascii="Times New Roman" w:hAnsi="Times New Roman"/>
          <w:sz w:val="24"/>
          <w:szCs w:val="24"/>
        </w:rPr>
        <w:t>Нести</w:t>
      </w:r>
      <w:r w:rsidRPr="00F45B4C">
        <w:rPr>
          <w:rFonts w:ascii="Times New Roman" w:hAnsi="Times New Roman"/>
          <w:sz w:val="24"/>
          <w:szCs w:val="24"/>
        </w:rPr>
        <w:t xml:space="preserve"> расходы по содержанию</w:t>
      </w:r>
      <w:r>
        <w:rPr>
          <w:rFonts w:ascii="Times New Roman" w:hAnsi="Times New Roman"/>
          <w:sz w:val="24"/>
          <w:szCs w:val="24"/>
        </w:rPr>
        <w:t xml:space="preserve"> движимого</w:t>
      </w:r>
      <w:r w:rsidRPr="00F45B4C">
        <w:rPr>
          <w:rFonts w:ascii="Times New Roman" w:hAnsi="Times New Roman"/>
          <w:sz w:val="24"/>
          <w:szCs w:val="24"/>
        </w:rPr>
        <w:t xml:space="preserve"> имущества и своевременно за свой счет производить текущий ремонт.</w:t>
      </w:r>
    </w:p>
    <w:p w:rsidR="006226A5" w:rsidRPr="00F45B4C" w:rsidRDefault="006226A5" w:rsidP="006226A5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F45B4C">
        <w:rPr>
          <w:rFonts w:ascii="Times New Roman" w:hAnsi="Times New Roman"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>5</w:t>
      </w:r>
      <w:r w:rsidRPr="00F45B4C">
        <w:rPr>
          <w:rFonts w:ascii="Times New Roman" w:hAnsi="Times New Roman"/>
          <w:sz w:val="24"/>
          <w:szCs w:val="24"/>
        </w:rPr>
        <w:t xml:space="preserve">. </w:t>
      </w:r>
      <w:r w:rsidRPr="008D7E84">
        <w:rPr>
          <w:rFonts w:ascii="Times New Roman" w:hAnsi="Times New Roman"/>
          <w:sz w:val="24"/>
          <w:szCs w:val="24"/>
        </w:rPr>
        <w:t>Не передавать</w:t>
      </w:r>
      <w:r w:rsidRPr="00F45B4C">
        <w:rPr>
          <w:rFonts w:ascii="Times New Roman" w:hAnsi="Times New Roman"/>
          <w:sz w:val="24"/>
          <w:szCs w:val="24"/>
        </w:rPr>
        <w:t xml:space="preserve"> третьим лицам в пользование и владение арендуемое имущество, не производить других действий, могущих повлечь за собой отчуждение собственности.</w:t>
      </w:r>
    </w:p>
    <w:p w:rsidR="006226A5" w:rsidRPr="00F45B4C" w:rsidRDefault="006226A5" w:rsidP="006226A5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F45B4C">
        <w:rPr>
          <w:rFonts w:ascii="Times New Roman" w:hAnsi="Times New Roman"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>6</w:t>
      </w:r>
      <w:r w:rsidRPr="00F45B4C">
        <w:rPr>
          <w:rFonts w:ascii="Times New Roman" w:hAnsi="Times New Roman"/>
          <w:sz w:val="24"/>
          <w:szCs w:val="24"/>
        </w:rPr>
        <w:t xml:space="preserve">. </w:t>
      </w:r>
      <w:r w:rsidRPr="008D7E84">
        <w:rPr>
          <w:rFonts w:ascii="Times New Roman" w:hAnsi="Times New Roman"/>
          <w:sz w:val="24"/>
          <w:szCs w:val="24"/>
        </w:rPr>
        <w:t>Не сдавать</w:t>
      </w:r>
      <w:r w:rsidRPr="00F45B4C">
        <w:rPr>
          <w:rFonts w:ascii="Times New Roman" w:hAnsi="Times New Roman"/>
          <w:sz w:val="24"/>
          <w:szCs w:val="24"/>
        </w:rPr>
        <w:t xml:space="preserve"> арендуемое имущество как в целом, так и частично в субаренду. </w:t>
      </w:r>
    </w:p>
    <w:p w:rsidR="006226A5" w:rsidRDefault="006226A5" w:rsidP="006226A5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F45B4C">
        <w:rPr>
          <w:rFonts w:ascii="Times New Roman" w:hAnsi="Times New Roman"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>7</w:t>
      </w:r>
      <w:r w:rsidRPr="00F45B4C">
        <w:rPr>
          <w:rFonts w:ascii="Times New Roman" w:hAnsi="Times New Roman"/>
          <w:sz w:val="24"/>
          <w:szCs w:val="24"/>
        </w:rPr>
        <w:t>. Использовать имущество исключительно по назначению, указанному в пункте 1.3 н</w:t>
      </w:r>
      <w:r w:rsidRPr="00F45B4C">
        <w:rPr>
          <w:rFonts w:ascii="Times New Roman" w:hAnsi="Times New Roman"/>
          <w:sz w:val="24"/>
          <w:szCs w:val="24"/>
        </w:rPr>
        <w:t>а</w:t>
      </w:r>
      <w:r w:rsidRPr="00F45B4C">
        <w:rPr>
          <w:rFonts w:ascii="Times New Roman" w:hAnsi="Times New Roman"/>
          <w:sz w:val="24"/>
          <w:szCs w:val="24"/>
        </w:rPr>
        <w:t xml:space="preserve">стоящего Договора. </w:t>
      </w:r>
    </w:p>
    <w:p w:rsidR="006226A5" w:rsidRPr="00F45B4C" w:rsidRDefault="006226A5" w:rsidP="006226A5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F45B4C">
        <w:rPr>
          <w:rFonts w:ascii="Times New Roman" w:hAnsi="Times New Roman"/>
          <w:sz w:val="24"/>
          <w:szCs w:val="24"/>
        </w:rPr>
        <w:t>2.2.8. Соблюда</w:t>
      </w:r>
      <w:r>
        <w:rPr>
          <w:rFonts w:ascii="Times New Roman" w:hAnsi="Times New Roman"/>
          <w:sz w:val="24"/>
          <w:szCs w:val="24"/>
        </w:rPr>
        <w:t>ть</w:t>
      </w:r>
      <w:r w:rsidRPr="00F45B4C">
        <w:rPr>
          <w:rFonts w:ascii="Times New Roman" w:hAnsi="Times New Roman"/>
          <w:sz w:val="24"/>
          <w:szCs w:val="24"/>
        </w:rPr>
        <w:t xml:space="preserve"> правила дорожного движения. Принима</w:t>
      </w:r>
      <w:r>
        <w:rPr>
          <w:rFonts w:ascii="Times New Roman" w:hAnsi="Times New Roman"/>
          <w:sz w:val="24"/>
          <w:szCs w:val="24"/>
        </w:rPr>
        <w:t>ть</w:t>
      </w:r>
      <w:r w:rsidRPr="00F45B4C">
        <w:rPr>
          <w:rFonts w:ascii="Times New Roman" w:hAnsi="Times New Roman"/>
          <w:sz w:val="24"/>
          <w:szCs w:val="24"/>
        </w:rPr>
        <w:t xml:space="preserve"> меры по профилактике ДТП.</w:t>
      </w:r>
    </w:p>
    <w:p w:rsidR="006226A5" w:rsidRPr="00F45B4C" w:rsidRDefault="006226A5" w:rsidP="006226A5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F45B4C">
        <w:rPr>
          <w:rFonts w:ascii="Times New Roman" w:hAnsi="Times New Roman"/>
          <w:sz w:val="24"/>
          <w:szCs w:val="24"/>
        </w:rPr>
        <w:t>2.2.9.</w:t>
      </w:r>
      <w:r>
        <w:rPr>
          <w:rFonts w:ascii="Times New Roman" w:hAnsi="Times New Roman"/>
          <w:sz w:val="24"/>
          <w:szCs w:val="24"/>
        </w:rPr>
        <w:t>Самостоятельно осуществлять страхование имущества, включая страхование гражда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ской ответственности (ОСАГО), а так же расходы возникающие в связи с его эксплуатацией и проведением ежегодного технического осмотра</w:t>
      </w:r>
      <w:r w:rsidRPr="00F45B4C">
        <w:rPr>
          <w:rFonts w:ascii="Times New Roman" w:hAnsi="Times New Roman"/>
          <w:sz w:val="24"/>
          <w:szCs w:val="24"/>
        </w:rPr>
        <w:t xml:space="preserve">. </w:t>
      </w:r>
    </w:p>
    <w:p w:rsidR="006226A5" w:rsidRPr="00F45B4C" w:rsidRDefault="006226A5" w:rsidP="006226A5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2.2.10</w:t>
      </w:r>
      <w:r w:rsidRPr="00F45B4C">
        <w:rPr>
          <w:rFonts w:ascii="Times New Roman" w:hAnsi="Times New Roman"/>
          <w:sz w:val="24"/>
          <w:szCs w:val="24"/>
        </w:rPr>
        <w:t>. Обеспечить представителю Арендодателя возможность беспрепятственного допуска к имуществу для осуществления контроля за его использованием по назначению, в соответс</w:t>
      </w:r>
      <w:r w:rsidRPr="00F45B4C">
        <w:rPr>
          <w:rFonts w:ascii="Times New Roman" w:hAnsi="Times New Roman"/>
          <w:sz w:val="24"/>
          <w:szCs w:val="24"/>
        </w:rPr>
        <w:t>т</w:t>
      </w:r>
      <w:r w:rsidRPr="00F45B4C">
        <w:rPr>
          <w:rFonts w:ascii="Times New Roman" w:hAnsi="Times New Roman"/>
          <w:sz w:val="24"/>
          <w:szCs w:val="24"/>
        </w:rPr>
        <w:t>вии с условиями Договора и эксплуатационными требованиями.</w:t>
      </w:r>
    </w:p>
    <w:p w:rsidR="006226A5" w:rsidRPr="00F45B4C" w:rsidRDefault="006226A5" w:rsidP="006226A5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2.2.11</w:t>
      </w:r>
      <w:r w:rsidRPr="00F45B4C">
        <w:rPr>
          <w:rFonts w:ascii="Times New Roman" w:hAnsi="Times New Roman"/>
          <w:sz w:val="24"/>
          <w:szCs w:val="24"/>
        </w:rPr>
        <w:t>. В случае изменения наименования, юридического адреса, банковских реквизитов, письменно уведомить Ар</w:t>
      </w:r>
      <w:r>
        <w:rPr>
          <w:rFonts w:ascii="Times New Roman" w:hAnsi="Times New Roman"/>
          <w:sz w:val="24"/>
          <w:szCs w:val="24"/>
        </w:rPr>
        <w:t>ендодателя в десятидневный срок с момента наступления измен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ний.</w:t>
      </w:r>
    </w:p>
    <w:p w:rsidR="006226A5" w:rsidRPr="00F45B4C" w:rsidRDefault="006226A5" w:rsidP="006226A5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2.2.12</w:t>
      </w:r>
      <w:r w:rsidRPr="00F45B4C">
        <w:rPr>
          <w:rFonts w:ascii="Times New Roman" w:hAnsi="Times New Roman"/>
          <w:sz w:val="24"/>
          <w:szCs w:val="24"/>
        </w:rPr>
        <w:t xml:space="preserve">. Письменно уведомить Арендодателя не позднее чем за 20 </w:t>
      </w:r>
      <w:r>
        <w:rPr>
          <w:rFonts w:ascii="Times New Roman" w:hAnsi="Times New Roman"/>
          <w:sz w:val="24"/>
          <w:szCs w:val="24"/>
        </w:rPr>
        <w:t xml:space="preserve">календарных </w:t>
      </w:r>
      <w:r w:rsidRPr="00F45B4C">
        <w:rPr>
          <w:rFonts w:ascii="Times New Roman" w:hAnsi="Times New Roman"/>
          <w:sz w:val="24"/>
          <w:szCs w:val="24"/>
        </w:rPr>
        <w:t>дней о пре</w:t>
      </w:r>
      <w:r w:rsidRPr="00F45B4C">
        <w:rPr>
          <w:rFonts w:ascii="Times New Roman" w:hAnsi="Times New Roman"/>
          <w:sz w:val="24"/>
          <w:szCs w:val="24"/>
        </w:rPr>
        <w:t>д</w:t>
      </w:r>
      <w:r w:rsidRPr="00F45B4C">
        <w:rPr>
          <w:rFonts w:ascii="Times New Roman" w:hAnsi="Times New Roman"/>
          <w:sz w:val="24"/>
          <w:szCs w:val="24"/>
        </w:rPr>
        <w:t>стоящей дате возврата имущества как в связи с окончанием срока действия настоящего Д</w:t>
      </w:r>
      <w:r w:rsidRPr="00F45B4C">
        <w:rPr>
          <w:rFonts w:ascii="Times New Roman" w:hAnsi="Times New Roman"/>
          <w:sz w:val="24"/>
          <w:szCs w:val="24"/>
        </w:rPr>
        <w:t>о</w:t>
      </w:r>
      <w:r w:rsidRPr="00F45B4C">
        <w:rPr>
          <w:rFonts w:ascii="Times New Roman" w:hAnsi="Times New Roman"/>
          <w:sz w:val="24"/>
          <w:szCs w:val="24"/>
        </w:rPr>
        <w:t>говора, так и при его досрочном расторжении.</w:t>
      </w:r>
    </w:p>
    <w:p w:rsidR="006226A5" w:rsidRDefault="006226A5" w:rsidP="006226A5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2.2.13</w:t>
      </w:r>
      <w:r w:rsidRPr="00F45B4C">
        <w:rPr>
          <w:rFonts w:ascii="Times New Roman" w:hAnsi="Times New Roman"/>
          <w:sz w:val="24"/>
          <w:szCs w:val="24"/>
        </w:rPr>
        <w:t>. При окончании срока действия настоящего договора, как и при его досрочном ра</w:t>
      </w:r>
      <w:r w:rsidRPr="00F45B4C">
        <w:rPr>
          <w:rFonts w:ascii="Times New Roman" w:hAnsi="Times New Roman"/>
          <w:sz w:val="24"/>
          <w:szCs w:val="24"/>
        </w:rPr>
        <w:t>с</w:t>
      </w:r>
      <w:r w:rsidRPr="00F45B4C">
        <w:rPr>
          <w:rFonts w:ascii="Times New Roman" w:hAnsi="Times New Roman"/>
          <w:sz w:val="24"/>
          <w:szCs w:val="24"/>
        </w:rPr>
        <w:t>торжении, обязан в течение 10 дней вернуть Арендодателю имущество в том состоянии, в котором он его получал, с учетом нормального износа.</w:t>
      </w:r>
    </w:p>
    <w:p w:rsidR="006226A5" w:rsidRPr="00F5031B" w:rsidRDefault="006226A5" w:rsidP="006226A5">
      <w:r w:rsidRPr="00F5031B">
        <w:t xml:space="preserve">2.2.14.  </w:t>
      </w:r>
      <w:r>
        <w:t>Е</w:t>
      </w:r>
      <w:r w:rsidRPr="00F5031B">
        <w:t>жегодно, до окончания срока действия Договора, оформлять и направлять в адрес Арендодателя  акт сверки расчетов по Договору не позднее 31 декабря  текущего года.</w:t>
      </w:r>
    </w:p>
    <w:p w:rsidR="006226A5" w:rsidRPr="00F45B4C" w:rsidRDefault="006226A5" w:rsidP="006226A5">
      <w:pPr>
        <w:jc w:val="both"/>
      </w:pPr>
      <w:r>
        <w:t xml:space="preserve">             </w:t>
      </w:r>
      <w:r w:rsidRPr="00F5031B">
        <w:t>Акт сверки по окончанию срока действия Договора направляется Арендатором Арендодателю в течение 10 (десяти) календарных дней с момента подписания акта приема-передачи муниципального имущества.</w:t>
      </w:r>
    </w:p>
    <w:p w:rsidR="00DF47E3" w:rsidRPr="00DF47E3" w:rsidRDefault="00DF47E3" w:rsidP="00DF47E3">
      <w:pPr>
        <w:rPr>
          <w:snapToGrid w:val="0"/>
          <w:szCs w:val="20"/>
        </w:rPr>
      </w:pPr>
    </w:p>
    <w:p w:rsidR="00DF47E3" w:rsidRPr="00DF47E3" w:rsidRDefault="00DF47E3" w:rsidP="00DF47E3">
      <w:pPr>
        <w:jc w:val="center"/>
        <w:rPr>
          <w:b/>
          <w:snapToGrid w:val="0"/>
          <w:szCs w:val="20"/>
        </w:rPr>
      </w:pPr>
      <w:r w:rsidRPr="00DF47E3">
        <w:rPr>
          <w:b/>
          <w:snapToGrid w:val="0"/>
          <w:szCs w:val="20"/>
        </w:rPr>
        <w:t>3. АРЕНДНАЯ ПЛАТА.</w:t>
      </w:r>
    </w:p>
    <w:p w:rsidR="00DF47E3" w:rsidRDefault="00DF47E3" w:rsidP="00DF47E3">
      <w:pPr>
        <w:ind w:firstLine="709"/>
        <w:jc w:val="both"/>
        <w:rPr>
          <w:snapToGrid w:val="0"/>
        </w:rPr>
      </w:pPr>
      <w:r w:rsidRPr="00DF47E3">
        <w:rPr>
          <w:snapToGrid w:val="0"/>
          <w:szCs w:val="20"/>
        </w:rPr>
        <w:t xml:space="preserve">3.1. </w:t>
      </w:r>
      <w:r w:rsidRPr="00DF47E3">
        <w:rPr>
          <w:snapToGrid w:val="0"/>
        </w:rPr>
        <w:t xml:space="preserve">За указанное в пункте 1.1 настоящего Договора имущество Арендатор оплачивает годовую арендную плату в размере  </w:t>
      </w:r>
      <w:r w:rsidR="00B3586E">
        <w:rPr>
          <w:b/>
          <w:snapToGrid w:val="0"/>
        </w:rPr>
        <w:t xml:space="preserve">____________ </w:t>
      </w:r>
      <w:r w:rsidRPr="00DF47E3">
        <w:rPr>
          <w:b/>
          <w:snapToGrid w:val="0"/>
        </w:rPr>
        <w:t>рублей</w:t>
      </w:r>
      <w:r w:rsidRPr="00DF47E3">
        <w:rPr>
          <w:snapToGrid w:val="0"/>
        </w:rPr>
        <w:t xml:space="preserve"> </w:t>
      </w:r>
      <w:r w:rsidRPr="00DF47E3">
        <w:rPr>
          <w:b/>
          <w:snapToGrid w:val="0"/>
        </w:rPr>
        <w:t>(</w:t>
      </w:r>
      <w:r w:rsidR="00B3586E">
        <w:rPr>
          <w:b/>
          <w:snapToGrid w:val="0"/>
        </w:rPr>
        <w:t>_______</w:t>
      </w:r>
      <w:r w:rsidRPr="00DF47E3">
        <w:rPr>
          <w:snapToGrid w:val="0"/>
        </w:rPr>
        <w:t xml:space="preserve">) </w:t>
      </w:r>
      <w:r w:rsidRPr="00DF47E3">
        <w:rPr>
          <w:b/>
          <w:snapToGrid w:val="0"/>
        </w:rPr>
        <w:t>рублей</w:t>
      </w:r>
      <w:r w:rsidRPr="00DF47E3">
        <w:rPr>
          <w:snapToGrid w:val="0"/>
        </w:rPr>
        <w:t xml:space="preserve"> </w:t>
      </w:r>
      <w:r w:rsidRPr="00DF47E3">
        <w:rPr>
          <w:b/>
          <w:snapToGrid w:val="0"/>
        </w:rPr>
        <w:t>00 коп.</w:t>
      </w:r>
      <w:r w:rsidRPr="00DF47E3">
        <w:rPr>
          <w:snapToGrid w:val="0"/>
        </w:rPr>
        <w:t xml:space="preserve"> без НДС,  с ежемесячной оплатой до 10 числа месяца следующего за   расчетным периодом в размере </w:t>
      </w:r>
      <w:r w:rsidR="00B3586E">
        <w:rPr>
          <w:b/>
          <w:snapToGrid w:val="0"/>
        </w:rPr>
        <w:t>_______</w:t>
      </w:r>
      <w:r w:rsidRPr="00DF47E3">
        <w:rPr>
          <w:b/>
          <w:snapToGrid w:val="0"/>
        </w:rPr>
        <w:t xml:space="preserve"> рублей  </w:t>
      </w:r>
      <w:r w:rsidR="00B3586E">
        <w:rPr>
          <w:b/>
          <w:snapToGrid w:val="0"/>
        </w:rPr>
        <w:t>_____</w:t>
      </w:r>
      <w:r w:rsidRPr="00DF47E3">
        <w:rPr>
          <w:b/>
          <w:snapToGrid w:val="0"/>
        </w:rPr>
        <w:t xml:space="preserve">  коп</w:t>
      </w:r>
      <w:r w:rsidRPr="00DF47E3">
        <w:rPr>
          <w:snapToGrid w:val="0"/>
        </w:rPr>
        <w:t>.</w:t>
      </w:r>
    </w:p>
    <w:p w:rsidR="0062554F" w:rsidRPr="00DF47E3" w:rsidRDefault="0062554F" w:rsidP="00DF47E3">
      <w:pPr>
        <w:ind w:firstLine="709"/>
        <w:jc w:val="both"/>
        <w:rPr>
          <w:snapToGrid w:val="0"/>
          <w:szCs w:val="20"/>
        </w:rPr>
      </w:pPr>
      <w:r>
        <w:rPr>
          <w:snapToGrid w:val="0"/>
        </w:rPr>
        <w:t>Задаток за участие в аукционе на право аренды муниципального имущества в разм</w:t>
      </w:r>
      <w:r>
        <w:rPr>
          <w:snapToGrid w:val="0"/>
        </w:rPr>
        <w:t>е</w:t>
      </w:r>
      <w:r>
        <w:rPr>
          <w:snapToGrid w:val="0"/>
        </w:rPr>
        <w:t>ре__________________рублей, засчитывается в счет уплаты арендной платы по настоящему договору за период с______________по_______________ первого года аренды.</w:t>
      </w:r>
    </w:p>
    <w:p w:rsidR="00DF47E3" w:rsidRPr="00DF47E3" w:rsidRDefault="00DF47E3" w:rsidP="00DF47E3">
      <w:pPr>
        <w:ind w:firstLine="720"/>
        <w:jc w:val="both"/>
        <w:rPr>
          <w:snapToGrid w:val="0"/>
          <w:szCs w:val="20"/>
        </w:rPr>
      </w:pPr>
      <w:r w:rsidRPr="00DF47E3">
        <w:rPr>
          <w:snapToGrid w:val="0"/>
          <w:szCs w:val="20"/>
        </w:rPr>
        <w:t>Сумма арендной платы подлежит перечислению в местный бюджет</w:t>
      </w:r>
      <w:r w:rsidR="00293069">
        <w:rPr>
          <w:snapToGrid w:val="0"/>
          <w:szCs w:val="20"/>
        </w:rPr>
        <w:t xml:space="preserve"> МО МР «Усть-Куломский»</w:t>
      </w:r>
      <w:r w:rsidRPr="00DF47E3">
        <w:rPr>
          <w:snapToGrid w:val="0"/>
          <w:szCs w:val="20"/>
        </w:rPr>
        <w:t xml:space="preserve"> по следующим реквизитам: </w:t>
      </w:r>
      <w:r w:rsidRPr="00DF47E3">
        <w:rPr>
          <w:b/>
          <w:snapToGrid w:val="0"/>
          <w:sz w:val="26"/>
          <w:szCs w:val="26"/>
        </w:rPr>
        <w:t>УФК по Республик</w:t>
      </w:r>
      <w:r w:rsidR="00C33CA0">
        <w:rPr>
          <w:b/>
          <w:snapToGrid w:val="0"/>
          <w:sz w:val="26"/>
          <w:szCs w:val="26"/>
        </w:rPr>
        <w:t>е Коми  Администрация МР «Усть-</w:t>
      </w:r>
      <w:r w:rsidRPr="00DF47E3">
        <w:rPr>
          <w:b/>
          <w:snapToGrid w:val="0"/>
          <w:sz w:val="26"/>
          <w:szCs w:val="26"/>
        </w:rPr>
        <w:t>Куломский»,  04073003300) ИНН 1114000888, КПП 111401001, ОКТМО 87648000, ОТДЕЛЕНИЕ - НБ РЕСПУБЛИКА КОМИ БАНКА РОССИИ //УФК по Республике Коми г.Сыктывкар, единый казначейский счет 40102810245370000074, БИК 018702501,</w:t>
      </w:r>
      <w:r w:rsidR="00C03056" w:rsidRPr="00C03056">
        <w:rPr>
          <w:b/>
          <w:snapToGrid w:val="0"/>
          <w:sz w:val="26"/>
          <w:szCs w:val="26"/>
        </w:rPr>
        <w:t xml:space="preserve"> </w:t>
      </w:r>
      <w:r w:rsidR="00C03056" w:rsidRPr="00DF47E3">
        <w:rPr>
          <w:b/>
          <w:snapToGrid w:val="0"/>
          <w:sz w:val="26"/>
          <w:szCs w:val="26"/>
        </w:rPr>
        <w:t xml:space="preserve">казначейский счет 03100643000000010700, </w:t>
      </w:r>
      <w:r w:rsidRPr="00DF47E3">
        <w:rPr>
          <w:b/>
          <w:snapToGrid w:val="0"/>
          <w:sz w:val="26"/>
          <w:szCs w:val="26"/>
        </w:rPr>
        <w:t xml:space="preserve"> КБК 923 111 050 350 50000 120</w:t>
      </w:r>
    </w:p>
    <w:p w:rsidR="00DF47E3" w:rsidRPr="00DF47E3" w:rsidRDefault="00DF47E3" w:rsidP="00DF47E3">
      <w:pPr>
        <w:ind w:firstLine="709"/>
        <w:jc w:val="both"/>
        <w:rPr>
          <w:snapToGrid w:val="0"/>
          <w:szCs w:val="20"/>
        </w:rPr>
      </w:pPr>
      <w:r w:rsidRPr="00DF47E3">
        <w:rPr>
          <w:snapToGrid w:val="0"/>
          <w:szCs w:val="20"/>
        </w:rPr>
        <w:t>Кроме  того, Арендатор самостоятельно  исчисляет  НДС  от суммы арендной платы в соответствии с действующим законодательством и перечисляет в федеральный бюджет.</w:t>
      </w:r>
    </w:p>
    <w:p w:rsidR="00611E06" w:rsidRDefault="00DF47E3" w:rsidP="00DF47E3">
      <w:pPr>
        <w:ind w:firstLine="709"/>
        <w:jc w:val="both"/>
        <w:rPr>
          <w:snapToGrid w:val="0"/>
          <w:szCs w:val="20"/>
        </w:rPr>
      </w:pPr>
      <w:r w:rsidRPr="00DF47E3">
        <w:rPr>
          <w:snapToGrid w:val="0"/>
          <w:szCs w:val="20"/>
        </w:rPr>
        <w:t xml:space="preserve">3.2. </w:t>
      </w:r>
      <w:r w:rsidR="00C03056">
        <w:t>Цена годовой арендной платы увеличивается ежегодно, начиная с 1 января года, следующего за годом, в котором был заключен договор аренды, на коэффициент 1,0776.</w:t>
      </w:r>
    </w:p>
    <w:p w:rsidR="00DF47E3" w:rsidRPr="00DF47E3" w:rsidRDefault="00DF47E3" w:rsidP="00DF47E3">
      <w:pPr>
        <w:ind w:firstLine="709"/>
        <w:jc w:val="both"/>
        <w:rPr>
          <w:snapToGrid w:val="0"/>
          <w:szCs w:val="20"/>
        </w:rPr>
      </w:pPr>
      <w:r w:rsidRPr="00DF47E3">
        <w:rPr>
          <w:snapToGrid w:val="0"/>
          <w:szCs w:val="20"/>
        </w:rPr>
        <w:t xml:space="preserve">Уведомление о перерасчете арендной платы вместе с новым расчетом направляется Арендодателем Арендатору </w:t>
      </w:r>
      <w:r w:rsidR="00C03056">
        <w:rPr>
          <w:snapToGrid w:val="0"/>
          <w:szCs w:val="20"/>
        </w:rPr>
        <w:t>не позднее 31 января года, следующего за отчетным,</w:t>
      </w:r>
      <w:r w:rsidRPr="00DF47E3">
        <w:rPr>
          <w:snapToGrid w:val="0"/>
          <w:szCs w:val="20"/>
        </w:rPr>
        <w:t xml:space="preserve"> является обязательным для него и составляет неотъемлемую часть настоящего Договора.</w:t>
      </w:r>
    </w:p>
    <w:p w:rsidR="00DF47E3" w:rsidRPr="00DF47E3" w:rsidRDefault="00DF47E3" w:rsidP="00093305">
      <w:pPr>
        <w:ind w:firstLine="709"/>
        <w:jc w:val="both"/>
        <w:rPr>
          <w:snapToGrid w:val="0"/>
          <w:szCs w:val="20"/>
        </w:rPr>
      </w:pPr>
      <w:r w:rsidRPr="00DF47E3">
        <w:rPr>
          <w:snapToGrid w:val="0"/>
          <w:szCs w:val="20"/>
        </w:rPr>
        <w:lastRenderedPageBreak/>
        <w:t>3.</w:t>
      </w:r>
      <w:r w:rsidR="006226A5">
        <w:rPr>
          <w:snapToGrid w:val="0"/>
          <w:szCs w:val="20"/>
        </w:rPr>
        <w:t>3</w:t>
      </w:r>
      <w:r w:rsidRPr="00DF47E3">
        <w:rPr>
          <w:snapToGrid w:val="0"/>
          <w:szCs w:val="20"/>
        </w:rPr>
        <w:t>. Не использование имущества</w:t>
      </w:r>
      <w:r w:rsidR="009110E5">
        <w:rPr>
          <w:snapToGrid w:val="0"/>
          <w:szCs w:val="20"/>
        </w:rPr>
        <w:t xml:space="preserve"> по назначению</w:t>
      </w:r>
      <w:r w:rsidRPr="00DF47E3">
        <w:rPr>
          <w:snapToGrid w:val="0"/>
          <w:szCs w:val="20"/>
        </w:rPr>
        <w:t xml:space="preserve"> Арендатором до окончания срока действия (расторжения) настоящего Договора не может служить основанием для отказа у</w:t>
      </w:r>
      <w:r w:rsidRPr="00DF47E3">
        <w:rPr>
          <w:snapToGrid w:val="0"/>
          <w:szCs w:val="20"/>
        </w:rPr>
        <w:t>п</w:t>
      </w:r>
      <w:r w:rsidRPr="00DF47E3">
        <w:rPr>
          <w:snapToGrid w:val="0"/>
          <w:szCs w:val="20"/>
        </w:rPr>
        <w:t>латы арендной платы.</w:t>
      </w:r>
    </w:p>
    <w:p w:rsidR="006226A5" w:rsidRDefault="006226A5" w:rsidP="00DF47E3">
      <w:pPr>
        <w:jc w:val="center"/>
        <w:rPr>
          <w:b/>
          <w:snapToGrid w:val="0"/>
          <w:szCs w:val="20"/>
        </w:rPr>
      </w:pPr>
    </w:p>
    <w:p w:rsidR="00DF47E3" w:rsidRPr="00DF47E3" w:rsidRDefault="00DF47E3" w:rsidP="00DF47E3">
      <w:pPr>
        <w:jc w:val="center"/>
        <w:rPr>
          <w:b/>
          <w:snapToGrid w:val="0"/>
          <w:szCs w:val="20"/>
        </w:rPr>
      </w:pPr>
      <w:r w:rsidRPr="00DF47E3">
        <w:rPr>
          <w:b/>
          <w:snapToGrid w:val="0"/>
          <w:szCs w:val="20"/>
        </w:rPr>
        <w:t>4. ОТВЕТСТВЕННОСТЬ СТОРОН</w:t>
      </w:r>
    </w:p>
    <w:p w:rsidR="00DF47E3" w:rsidRPr="00DF47E3" w:rsidRDefault="00DF47E3" w:rsidP="00DF47E3">
      <w:pPr>
        <w:widowControl w:val="0"/>
        <w:ind w:firstLine="709"/>
        <w:jc w:val="both"/>
        <w:rPr>
          <w:snapToGrid w:val="0"/>
          <w:szCs w:val="20"/>
        </w:rPr>
      </w:pPr>
      <w:r w:rsidRPr="00DF47E3">
        <w:rPr>
          <w:snapToGrid w:val="0"/>
          <w:szCs w:val="20"/>
        </w:rPr>
        <w:t>4.1. Стороны несут материальную ответственность за неисполнение или ненадлеж</w:t>
      </w:r>
      <w:r w:rsidRPr="00DF47E3">
        <w:rPr>
          <w:snapToGrid w:val="0"/>
          <w:szCs w:val="20"/>
        </w:rPr>
        <w:t>а</w:t>
      </w:r>
      <w:r w:rsidR="00293069">
        <w:rPr>
          <w:snapToGrid w:val="0"/>
          <w:szCs w:val="20"/>
        </w:rPr>
        <w:t>щее исполнения своих обязательств по</w:t>
      </w:r>
      <w:r w:rsidRPr="00DF47E3">
        <w:rPr>
          <w:snapToGrid w:val="0"/>
          <w:szCs w:val="20"/>
        </w:rPr>
        <w:t xml:space="preserve"> настояще</w:t>
      </w:r>
      <w:r w:rsidR="00293069">
        <w:rPr>
          <w:snapToGrid w:val="0"/>
          <w:szCs w:val="20"/>
        </w:rPr>
        <w:t>му</w:t>
      </w:r>
      <w:r w:rsidRPr="00DF47E3">
        <w:rPr>
          <w:snapToGrid w:val="0"/>
          <w:szCs w:val="20"/>
        </w:rPr>
        <w:t xml:space="preserve"> Договор</w:t>
      </w:r>
      <w:r w:rsidR="00293069">
        <w:rPr>
          <w:snapToGrid w:val="0"/>
          <w:szCs w:val="20"/>
        </w:rPr>
        <w:t xml:space="preserve">у </w:t>
      </w:r>
      <w:r w:rsidRPr="00DF47E3">
        <w:rPr>
          <w:snapToGrid w:val="0"/>
          <w:szCs w:val="20"/>
        </w:rPr>
        <w:t>в соответствии с действующим законодательством.</w:t>
      </w:r>
    </w:p>
    <w:p w:rsidR="00DF47E3" w:rsidRPr="00DF47E3" w:rsidRDefault="00DF47E3" w:rsidP="00DF47E3">
      <w:pPr>
        <w:widowControl w:val="0"/>
        <w:ind w:firstLine="709"/>
        <w:jc w:val="both"/>
        <w:rPr>
          <w:snapToGrid w:val="0"/>
          <w:szCs w:val="20"/>
        </w:rPr>
      </w:pPr>
      <w:r w:rsidRPr="00DF47E3">
        <w:rPr>
          <w:snapToGrid w:val="0"/>
          <w:szCs w:val="20"/>
        </w:rPr>
        <w:t>4.2. Если имущество в результате действий Арендатора или непринятия им необход</w:t>
      </w:r>
      <w:r w:rsidRPr="00DF47E3">
        <w:rPr>
          <w:snapToGrid w:val="0"/>
          <w:szCs w:val="20"/>
        </w:rPr>
        <w:t>и</w:t>
      </w:r>
      <w:r w:rsidRPr="00DF47E3">
        <w:rPr>
          <w:snapToGrid w:val="0"/>
          <w:szCs w:val="20"/>
        </w:rPr>
        <w:t xml:space="preserve">мых и своевременных мер приведено в аварийное состояние, то Арендатор восстанавливает его за счет собственных средств и возмещает ущерб, нанесенный Арендодателю, в </w:t>
      </w:r>
      <w:r w:rsidR="00293069">
        <w:rPr>
          <w:snapToGrid w:val="0"/>
          <w:szCs w:val="20"/>
        </w:rPr>
        <w:t>порядке, установленном законодательством Российской Федерации.</w:t>
      </w:r>
    </w:p>
    <w:p w:rsidR="00DF47E3" w:rsidRPr="00DF47E3" w:rsidRDefault="00DF47E3" w:rsidP="00DF47E3">
      <w:pPr>
        <w:ind w:firstLine="709"/>
        <w:jc w:val="both"/>
        <w:rPr>
          <w:snapToGrid w:val="0"/>
          <w:szCs w:val="20"/>
        </w:rPr>
      </w:pPr>
      <w:r w:rsidRPr="00DF47E3">
        <w:rPr>
          <w:snapToGrid w:val="0"/>
          <w:szCs w:val="20"/>
        </w:rPr>
        <w:t>4.3. Настоящий Договор аренды подлежит досрочному расторжению, а имущество возврату по требованию Арендодателя, в следующих случаях, признаваемых Сторонами с</w:t>
      </w:r>
      <w:r w:rsidRPr="00DF47E3">
        <w:rPr>
          <w:snapToGrid w:val="0"/>
          <w:szCs w:val="20"/>
        </w:rPr>
        <w:t>у</w:t>
      </w:r>
      <w:r w:rsidRPr="00DF47E3">
        <w:rPr>
          <w:snapToGrid w:val="0"/>
          <w:szCs w:val="20"/>
        </w:rPr>
        <w:t>щественными нарушениями его условий:</w:t>
      </w:r>
    </w:p>
    <w:p w:rsidR="00DF47E3" w:rsidRPr="00DF47E3" w:rsidRDefault="00DF47E3" w:rsidP="00DF47E3">
      <w:pPr>
        <w:numPr>
          <w:ilvl w:val="0"/>
          <w:numId w:val="16"/>
        </w:numPr>
        <w:tabs>
          <w:tab w:val="num" w:pos="900"/>
        </w:tabs>
        <w:ind w:left="0" w:firstLine="709"/>
        <w:jc w:val="both"/>
        <w:rPr>
          <w:snapToGrid w:val="0"/>
          <w:szCs w:val="20"/>
        </w:rPr>
      </w:pPr>
      <w:r w:rsidRPr="00DF47E3">
        <w:rPr>
          <w:snapToGrid w:val="0"/>
          <w:szCs w:val="20"/>
        </w:rPr>
        <w:t>при использовании арендуемого имущества (в целом или частично) не по указанн</w:t>
      </w:r>
      <w:r w:rsidRPr="00DF47E3">
        <w:rPr>
          <w:snapToGrid w:val="0"/>
          <w:szCs w:val="20"/>
        </w:rPr>
        <w:t>о</w:t>
      </w:r>
      <w:r w:rsidRPr="00DF47E3">
        <w:rPr>
          <w:snapToGrid w:val="0"/>
          <w:szCs w:val="20"/>
        </w:rPr>
        <w:t>му в пункте 1.3 настоящего Договора назначению;</w:t>
      </w:r>
    </w:p>
    <w:p w:rsidR="00DF47E3" w:rsidRPr="00DF47E3" w:rsidRDefault="00DF47E3" w:rsidP="00DF47E3">
      <w:pPr>
        <w:numPr>
          <w:ilvl w:val="0"/>
          <w:numId w:val="16"/>
        </w:numPr>
        <w:tabs>
          <w:tab w:val="num" w:pos="900"/>
        </w:tabs>
        <w:ind w:left="0" w:firstLine="709"/>
        <w:jc w:val="both"/>
        <w:rPr>
          <w:snapToGrid w:val="0"/>
          <w:szCs w:val="20"/>
        </w:rPr>
      </w:pPr>
      <w:r w:rsidRPr="00DF47E3">
        <w:rPr>
          <w:snapToGrid w:val="0"/>
          <w:szCs w:val="20"/>
        </w:rPr>
        <w:t>при существенном ухудшении Арендатором состояния имущества либо невыполн</w:t>
      </w:r>
      <w:r w:rsidRPr="00DF47E3">
        <w:rPr>
          <w:snapToGrid w:val="0"/>
          <w:szCs w:val="20"/>
        </w:rPr>
        <w:t>е</w:t>
      </w:r>
      <w:r w:rsidRPr="00DF47E3">
        <w:rPr>
          <w:snapToGrid w:val="0"/>
          <w:szCs w:val="20"/>
        </w:rPr>
        <w:t xml:space="preserve">нии обязанностей, предусмотренных подпунктами </w:t>
      </w:r>
      <w:r w:rsidR="006B1C1C">
        <w:rPr>
          <w:snapToGrid w:val="0"/>
          <w:szCs w:val="20"/>
        </w:rPr>
        <w:t xml:space="preserve">2.2.3, </w:t>
      </w:r>
      <w:r w:rsidRPr="00DF47E3">
        <w:rPr>
          <w:snapToGrid w:val="0"/>
          <w:szCs w:val="20"/>
        </w:rPr>
        <w:t xml:space="preserve">2.2.4, </w:t>
      </w:r>
      <w:r w:rsidR="006226A5">
        <w:rPr>
          <w:snapToGrid w:val="0"/>
          <w:szCs w:val="20"/>
        </w:rPr>
        <w:t>2.2.5.,</w:t>
      </w:r>
      <w:r w:rsidRPr="00DF47E3">
        <w:rPr>
          <w:snapToGrid w:val="0"/>
          <w:szCs w:val="20"/>
        </w:rPr>
        <w:t>2.2.6, 2.2.7, 2.2.8, 2.2.9</w:t>
      </w:r>
      <w:r w:rsidR="006B1C1C">
        <w:rPr>
          <w:snapToGrid w:val="0"/>
          <w:szCs w:val="20"/>
        </w:rPr>
        <w:t xml:space="preserve"> </w:t>
      </w:r>
      <w:r w:rsidRPr="00DF47E3">
        <w:rPr>
          <w:snapToGrid w:val="0"/>
          <w:szCs w:val="20"/>
        </w:rPr>
        <w:t>настоящего Договора;</w:t>
      </w:r>
    </w:p>
    <w:p w:rsidR="00DF47E3" w:rsidRPr="00DF47E3" w:rsidRDefault="00DF47E3" w:rsidP="00DF47E3">
      <w:pPr>
        <w:numPr>
          <w:ilvl w:val="0"/>
          <w:numId w:val="17"/>
        </w:numPr>
        <w:tabs>
          <w:tab w:val="num" w:pos="900"/>
        </w:tabs>
        <w:ind w:left="0" w:firstLine="709"/>
        <w:jc w:val="both"/>
        <w:rPr>
          <w:snapToGrid w:val="0"/>
          <w:szCs w:val="20"/>
        </w:rPr>
      </w:pPr>
      <w:r w:rsidRPr="00DF47E3">
        <w:rPr>
          <w:snapToGrid w:val="0"/>
          <w:szCs w:val="20"/>
        </w:rPr>
        <w:t>при неуплате или просрочке Арендатором арендных платежей в сроки, установле</w:t>
      </w:r>
      <w:r w:rsidRPr="00DF47E3">
        <w:rPr>
          <w:snapToGrid w:val="0"/>
          <w:szCs w:val="20"/>
        </w:rPr>
        <w:t>н</w:t>
      </w:r>
      <w:r w:rsidRPr="00DF47E3">
        <w:rPr>
          <w:snapToGrid w:val="0"/>
          <w:szCs w:val="20"/>
        </w:rPr>
        <w:t>ные пунктом 3.1 настоящего Договора, в течение двух сроков подряд независимо от ее п</w:t>
      </w:r>
      <w:r w:rsidRPr="00DF47E3">
        <w:rPr>
          <w:snapToGrid w:val="0"/>
          <w:szCs w:val="20"/>
        </w:rPr>
        <w:t>о</w:t>
      </w:r>
      <w:r w:rsidRPr="00DF47E3">
        <w:rPr>
          <w:snapToGrid w:val="0"/>
          <w:szCs w:val="20"/>
        </w:rPr>
        <w:t>следующего внесения.</w:t>
      </w:r>
    </w:p>
    <w:p w:rsidR="00DF47E3" w:rsidRPr="00DF47E3" w:rsidRDefault="00DF47E3" w:rsidP="00DF47E3">
      <w:pPr>
        <w:ind w:firstLine="709"/>
        <w:jc w:val="both"/>
        <w:rPr>
          <w:snapToGrid w:val="0"/>
          <w:szCs w:val="20"/>
        </w:rPr>
      </w:pPr>
      <w:r w:rsidRPr="00DF47E3">
        <w:rPr>
          <w:snapToGrid w:val="0"/>
          <w:szCs w:val="20"/>
        </w:rPr>
        <w:t>Расторжение настоящего Договора не освобождает Арендатора от необходимости п</w:t>
      </w:r>
      <w:r w:rsidRPr="00DF47E3">
        <w:rPr>
          <w:snapToGrid w:val="0"/>
          <w:szCs w:val="20"/>
        </w:rPr>
        <w:t>о</w:t>
      </w:r>
      <w:r w:rsidRPr="00DF47E3">
        <w:rPr>
          <w:snapToGrid w:val="0"/>
          <w:szCs w:val="20"/>
        </w:rPr>
        <w:t>гашения задолженности по арендной плате и выплаты неустойки.</w:t>
      </w:r>
    </w:p>
    <w:p w:rsidR="006B1C1C" w:rsidRDefault="00DF47E3" w:rsidP="00DF47E3">
      <w:pPr>
        <w:widowControl w:val="0"/>
        <w:ind w:firstLine="709"/>
        <w:jc w:val="both"/>
      </w:pPr>
      <w:r w:rsidRPr="00DF47E3">
        <w:rPr>
          <w:snapToGrid w:val="0"/>
          <w:szCs w:val="20"/>
        </w:rPr>
        <w:t xml:space="preserve">4.4. </w:t>
      </w:r>
      <w:r w:rsidR="006B1C1C" w:rsidRPr="00EF32D2">
        <w:t>Арендатор, допустивший просрочку по возврату имущества Арендодателю, упл</w:t>
      </w:r>
      <w:r w:rsidR="006B1C1C" w:rsidRPr="00EF32D2">
        <w:t>а</w:t>
      </w:r>
      <w:r w:rsidR="006B1C1C" w:rsidRPr="00EF32D2">
        <w:t xml:space="preserve">чивает </w:t>
      </w:r>
      <w:r w:rsidR="006B1C1C">
        <w:t>арендную плату в размере, установленном настоящим Договором,</w:t>
      </w:r>
      <w:r w:rsidR="006B1C1C" w:rsidRPr="00EF32D2">
        <w:t xml:space="preserve"> за каждый день просрочки.</w:t>
      </w:r>
    </w:p>
    <w:p w:rsidR="00DF47E3" w:rsidRPr="00DF47E3" w:rsidRDefault="00DF47E3" w:rsidP="00DF47E3">
      <w:pPr>
        <w:widowControl w:val="0"/>
        <w:ind w:firstLine="709"/>
        <w:jc w:val="both"/>
        <w:rPr>
          <w:snapToGrid w:val="0"/>
          <w:szCs w:val="20"/>
        </w:rPr>
      </w:pPr>
      <w:r w:rsidRPr="00DF47E3">
        <w:rPr>
          <w:snapToGrid w:val="0"/>
          <w:szCs w:val="20"/>
        </w:rPr>
        <w:t>4.5. В случае просрочки по оплате арендной платы Арендатор уплачивает Арендод</w:t>
      </w:r>
      <w:r w:rsidRPr="00DF47E3">
        <w:rPr>
          <w:snapToGrid w:val="0"/>
          <w:szCs w:val="20"/>
        </w:rPr>
        <w:t>а</w:t>
      </w:r>
      <w:r w:rsidRPr="00DF47E3">
        <w:rPr>
          <w:snapToGrid w:val="0"/>
          <w:szCs w:val="20"/>
        </w:rPr>
        <w:t>телю неустойку в размере 1/300 ставки рефинансирования Центрального банка РФ от суммы просроченного платежа за каждый день просрочки.</w:t>
      </w:r>
    </w:p>
    <w:p w:rsidR="00DF47E3" w:rsidRPr="00DF47E3" w:rsidRDefault="00DF47E3" w:rsidP="00DF47E3">
      <w:pPr>
        <w:widowControl w:val="0"/>
        <w:ind w:firstLine="709"/>
        <w:jc w:val="both"/>
        <w:rPr>
          <w:snapToGrid w:val="0"/>
          <w:szCs w:val="20"/>
        </w:rPr>
      </w:pPr>
      <w:r w:rsidRPr="00DF47E3">
        <w:rPr>
          <w:snapToGrid w:val="0"/>
          <w:szCs w:val="20"/>
        </w:rPr>
        <w:t>4.6. Ответственность Сторон в иных случаях устанавливается в соответствии с дейс</w:t>
      </w:r>
      <w:r w:rsidRPr="00DF47E3">
        <w:rPr>
          <w:snapToGrid w:val="0"/>
          <w:szCs w:val="20"/>
        </w:rPr>
        <w:t>т</w:t>
      </w:r>
      <w:r w:rsidRPr="00DF47E3">
        <w:rPr>
          <w:snapToGrid w:val="0"/>
          <w:szCs w:val="20"/>
        </w:rPr>
        <w:t>вующим законодательством.</w:t>
      </w:r>
    </w:p>
    <w:p w:rsidR="00DF47E3" w:rsidRDefault="00DF47E3" w:rsidP="00093305">
      <w:pPr>
        <w:rPr>
          <w:b/>
          <w:snapToGrid w:val="0"/>
          <w:szCs w:val="20"/>
        </w:rPr>
      </w:pPr>
    </w:p>
    <w:p w:rsidR="00DF47E3" w:rsidRPr="00DF47E3" w:rsidRDefault="00DF47E3" w:rsidP="00DF47E3">
      <w:pPr>
        <w:jc w:val="center"/>
        <w:rPr>
          <w:b/>
          <w:snapToGrid w:val="0"/>
          <w:szCs w:val="20"/>
        </w:rPr>
      </w:pPr>
      <w:r w:rsidRPr="00DF47E3">
        <w:rPr>
          <w:b/>
          <w:snapToGrid w:val="0"/>
          <w:szCs w:val="20"/>
        </w:rPr>
        <w:t>5. ПРОЧИЕ УСЛОВИЯ</w:t>
      </w:r>
    </w:p>
    <w:p w:rsidR="00DF47E3" w:rsidRPr="00DF47E3" w:rsidRDefault="00DF47E3" w:rsidP="00DF47E3">
      <w:pPr>
        <w:ind w:firstLine="709"/>
        <w:jc w:val="both"/>
        <w:rPr>
          <w:snapToGrid w:val="0"/>
          <w:szCs w:val="20"/>
        </w:rPr>
      </w:pPr>
      <w:r w:rsidRPr="00DF47E3">
        <w:rPr>
          <w:snapToGrid w:val="0"/>
          <w:szCs w:val="20"/>
        </w:rPr>
        <w:t>5.</w:t>
      </w:r>
      <w:r w:rsidR="00400629">
        <w:rPr>
          <w:snapToGrid w:val="0"/>
          <w:szCs w:val="20"/>
        </w:rPr>
        <w:t>1</w:t>
      </w:r>
      <w:r w:rsidRPr="00DF47E3">
        <w:rPr>
          <w:snapToGrid w:val="0"/>
          <w:szCs w:val="20"/>
        </w:rPr>
        <w:t xml:space="preserve">. Настоящий договор </w:t>
      </w:r>
      <w:r w:rsidR="002B3CC5">
        <w:rPr>
          <w:snapToGrid w:val="0"/>
          <w:szCs w:val="20"/>
        </w:rPr>
        <w:t>подлежит регистрации в Едином государственном реестре недвижимости</w:t>
      </w:r>
      <w:r w:rsidR="002E3592">
        <w:rPr>
          <w:snapToGrid w:val="0"/>
          <w:szCs w:val="20"/>
        </w:rPr>
        <w:t xml:space="preserve"> (ЕГРН)</w:t>
      </w:r>
      <w:r w:rsidR="002B3CC5">
        <w:rPr>
          <w:snapToGrid w:val="0"/>
          <w:szCs w:val="20"/>
        </w:rPr>
        <w:t xml:space="preserve"> </w:t>
      </w:r>
      <w:r w:rsidR="002E3592">
        <w:rPr>
          <w:snapToGrid w:val="0"/>
          <w:szCs w:val="20"/>
        </w:rPr>
        <w:t xml:space="preserve">в течение 10 рабочих дней с момента подписания его Сторонами и </w:t>
      </w:r>
      <w:r w:rsidRPr="00DF47E3">
        <w:rPr>
          <w:snapToGrid w:val="0"/>
          <w:szCs w:val="20"/>
        </w:rPr>
        <w:t xml:space="preserve">вступает в силу </w:t>
      </w:r>
      <w:r w:rsidR="002E3592">
        <w:rPr>
          <w:snapToGrid w:val="0"/>
          <w:szCs w:val="20"/>
        </w:rPr>
        <w:t xml:space="preserve">со дня </w:t>
      </w:r>
      <w:r w:rsidR="00986A73">
        <w:rPr>
          <w:snapToGrid w:val="0"/>
          <w:szCs w:val="20"/>
        </w:rPr>
        <w:t xml:space="preserve">его </w:t>
      </w:r>
      <w:r w:rsidR="002E3592">
        <w:rPr>
          <w:snapToGrid w:val="0"/>
          <w:szCs w:val="20"/>
        </w:rPr>
        <w:t>регистрации</w:t>
      </w:r>
      <w:r w:rsidRPr="00DF47E3">
        <w:rPr>
          <w:snapToGrid w:val="0"/>
          <w:szCs w:val="20"/>
        </w:rPr>
        <w:t>.</w:t>
      </w:r>
      <w:r w:rsidR="002E3592">
        <w:rPr>
          <w:snapToGrid w:val="0"/>
          <w:szCs w:val="20"/>
        </w:rPr>
        <w:t xml:space="preserve"> Регистрация договора подтверждается выпиской из ЕГРН.</w:t>
      </w:r>
    </w:p>
    <w:p w:rsidR="00293069" w:rsidRDefault="00DF47E3" w:rsidP="00DF47E3">
      <w:pPr>
        <w:ind w:firstLine="709"/>
        <w:jc w:val="both"/>
        <w:rPr>
          <w:snapToGrid w:val="0"/>
          <w:szCs w:val="20"/>
        </w:rPr>
      </w:pPr>
      <w:r w:rsidRPr="00DF47E3">
        <w:rPr>
          <w:snapToGrid w:val="0"/>
          <w:szCs w:val="20"/>
        </w:rPr>
        <w:t>5.</w:t>
      </w:r>
      <w:r w:rsidR="00400629">
        <w:rPr>
          <w:snapToGrid w:val="0"/>
          <w:szCs w:val="20"/>
        </w:rPr>
        <w:t>2</w:t>
      </w:r>
      <w:r w:rsidRPr="00DF47E3">
        <w:rPr>
          <w:snapToGrid w:val="0"/>
          <w:szCs w:val="20"/>
        </w:rPr>
        <w:t xml:space="preserve">. </w:t>
      </w:r>
      <w:r w:rsidR="00293069">
        <w:rPr>
          <w:snapToGrid w:val="0"/>
          <w:szCs w:val="20"/>
        </w:rPr>
        <w:t xml:space="preserve">Настоящий договор составлен в </w:t>
      </w:r>
      <w:r w:rsidR="002E3592">
        <w:rPr>
          <w:snapToGrid w:val="0"/>
          <w:szCs w:val="20"/>
        </w:rPr>
        <w:t>двух</w:t>
      </w:r>
      <w:r w:rsidR="00293069">
        <w:rPr>
          <w:snapToGrid w:val="0"/>
          <w:szCs w:val="20"/>
        </w:rPr>
        <w:t>, имеющую равную юридическую силу – по одному экземпляру для каждой Стороны</w:t>
      </w:r>
      <w:r w:rsidR="006B1C1C">
        <w:rPr>
          <w:snapToGrid w:val="0"/>
          <w:szCs w:val="20"/>
        </w:rPr>
        <w:t xml:space="preserve"> </w:t>
      </w:r>
      <w:r w:rsidR="002E3592">
        <w:rPr>
          <w:snapToGrid w:val="0"/>
          <w:szCs w:val="20"/>
        </w:rPr>
        <w:t>.</w:t>
      </w:r>
      <w:r w:rsidR="006B1C1C">
        <w:rPr>
          <w:snapToGrid w:val="0"/>
          <w:szCs w:val="20"/>
        </w:rPr>
        <w:t xml:space="preserve"> </w:t>
      </w:r>
    </w:p>
    <w:p w:rsidR="00DF47E3" w:rsidRPr="00DF47E3" w:rsidRDefault="00DF47E3" w:rsidP="00DF47E3">
      <w:pPr>
        <w:ind w:firstLine="709"/>
        <w:jc w:val="both"/>
        <w:rPr>
          <w:snapToGrid w:val="0"/>
          <w:szCs w:val="20"/>
        </w:rPr>
      </w:pPr>
      <w:r w:rsidRPr="00DF47E3">
        <w:rPr>
          <w:snapToGrid w:val="0"/>
          <w:szCs w:val="20"/>
        </w:rPr>
        <w:t>5.</w:t>
      </w:r>
      <w:r w:rsidR="00400629">
        <w:rPr>
          <w:snapToGrid w:val="0"/>
          <w:szCs w:val="20"/>
        </w:rPr>
        <w:t>3</w:t>
      </w:r>
      <w:r w:rsidRPr="00DF47E3">
        <w:rPr>
          <w:snapToGrid w:val="0"/>
          <w:szCs w:val="20"/>
        </w:rPr>
        <w:t>. Все изменения и дополнения к настоящему договору должны быть составлены в письменной форме и подписаны Сторонами.</w:t>
      </w:r>
    </w:p>
    <w:p w:rsidR="00DF47E3" w:rsidRPr="00DF47E3" w:rsidRDefault="00DF47E3" w:rsidP="00DF47E3">
      <w:pPr>
        <w:ind w:firstLine="709"/>
        <w:jc w:val="both"/>
        <w:rPr>
          <w:snapToGrid w:val="0"/>
          <w:szCs w:val="20"/>
        </w:rPr>
      </w:pPr>
      <w:r w:rsidRPr="00DF47E3">
        <w:rPr>
          <w:snapToGrid w:val="0"/>
          <w:szCs w:val="20"/>
        </w:rPr>
        <w:t>5.</w:t>
      </w:r>
      <w:r w:rsidR="00400629">
        <w:rPr>
          <w:snapToGrid w:val="0"/>
          <w:szCs w:val="20"/>
        </w:rPr>
        <w:t>4</w:t>
      </w:r>
      <w:r w:rsidRPr="00DF47E3">
        <w:rPr>
          <w:snapToGrid w:val="0"/>
          <w:szCs w:val="20"/>
        </w:rPr>
        <w:t>. Основания прекращения настоящего договора определяются в соответствии с действующим законодательством.</w:t>
      </w:r>
    </w:p>
    <w:p w:rsidR="00F714A9" w:rsidRDefault="00F714A9" w:rsidP="00DF47E3">
      <w:pPr>
        <w:jc w:val="center"/>
        <w:rPr>
          <w:b/>
        </w:rPr>
      </w:pPr>
    </w:p>
    <w:p w:rsidR="00F714A9" w:rsidRPr="00F714A9" w:rsidRDefault="00F714A9" w:rsidP="00DF47E3">
      <w:pPr>
        <w:jc w:val="center"/>
        <w:rPr>
          <w:b/>
        </w:rPr>
      </w:pPr>
      <w:r>
        <w:rPr>
          <w:b/>
        </w:rPr>
        <w:t>6</w:t>
      </w:r>
      <w:r w:rsidRPr="00F714A9">
        <w:rPr>
          <w:b/>
        </w:rPr>
        <w:t xml:space="preserve">. ФОРС-МАЖОР </w:t>
      </w:r>
    </w:p>
    <w:p w:rsidR="00400629" w:rsidRDefault="002E3592" w:rsidP="002E3592">
      <w:pPr>
        <w:jc w:val="both"/>
        <w:rPr>
          <w:b/>
          <w:snapToGrid w:val="0"/>
        </w:rPr>
      </w:pPr>
      <w:r>
        <w:tab/>
      </w:r>
      <w:r w:rsidR="00F714A9">
        <w:t>6.1. Стороны освобождаются от ответственности за частичное или полное неисполн</w:t>
      </w:r>
      <w:r w:rsidR="00F714A9">
        <w:t>е</w:t>
      </w:r>
      <w:r w:rsidR="00F714A9">
        <w:t>ние обязательств по настоящему договору, если это неисполнение явилось следствием о</w:t>
      </w:r>
      <w:r w:rsidR="00F714A9">
        <w:t>б</w:t>
      </w:r>
      <w:r w:rsidR="00F714A9">
        <w:t>стоятельств непреодолимой силы, как то: стихийные бедствия, забастовки, военные дейс</w:t>
      </w:r>
      <w:r w:rsidR="00F714A9">
        <w:t>т</w:t>
      </w:r>
      <w:r w:rsidR="00F714A9">
        <w:t>вия, вновь принятые нормативные акты РФ, препятствующие исполнению обязательств по договору.</w:t>
      </w:r>
    </w:p>
    <w:p w:rsidR="00400629" w:rsidRDefault="00400629" w:rsidP="00DF47E3">
      <w:pPr>
        <w:jc w:val="center"/>
        <w:rPr>
          <w:b/>
          <w:snapToGrid w:val="0"/>
        </w:rPr>
      </w:pPr>
    </w:p>
    <w:p w:rsidR="00DF47E3" w:rsidRPr="00DF47E3" w:rsidRDefault="00DF47E3" w:rsidP="00DF47E3">
      <w:pPr>
        <w:jc w:val="center"/>
        <w:rPr>
          <w:b/>
          <w:snapToGrid w:val="0"/>
        </w:rPr>
      </w:pPr>
      <w:r w:rsidRPr="00DF47E3">
        <w:rPr>
          <w:b/>
          <w:snapToGrid w:val="0"/>
        </w:rPr>
        <w:t>ЮРИДИЧЕСКИЕ АДРЕСА И РЕКВИЗИТЫ СТОРОН:</w:t>
      </w:r>
    </w:p>
    <w:tbl>
      <w:tblPr>
        <w:tblpPr w:leftFromText="180" w:rightFromText="180" w:vertAnchor="text" w:horzAnchor="margin" w:tblpXSpec="center" w:tblpY="146"/>
        <w:tblW w:w="9828" w:type="dxa"/>
        <w:tblLook w:val="01E0"/>
      </w:tblPr>
      <w:tblGrid>
        <w:gridCol w:w="4788"/>
        <w:gridCol w:w="5040"/>
      </w:tblGrid>
      <w:tr w:rsidR="002E3592" w:rsidRPr="00DF47E3" w:rsidTr="002E3592">
        <w:trPr>
          <w:trHeight w:val="853"/>
        </w:trPr>
        <w:tc>
          <w:tcPr>
            <w:tcW w:w="4788" w:type="dxa"/>
            <w:shd w:val="clear" w:color="auto" w:fill="auto"/>
          </w:tcPr>
          <w:p w:rsidR="002E3592" w:rsidRPr="001E4250" w:rsidRDefault="002E3592" w:rsidP="002E3592">
            <w:pPr>
              <w:tabs>
                <w:tab w:val="left" w:pos="426"/>
                <w:tab w:val="left" w:pos="1276"/>
              </w:tabs>
            </w:pPr>
            <w:r w:rsidRPr="001E4250">
              <w:rPr>
                <w:spacing w:val="1"/>
                <w:shd w:val="clear" w:color="auto" w:fill="FFFFFF"/>
                <w:lang w:bidi="ru-RU"/>
              </w:rPr>
              <w:lastRenderedPageBreak/>
              <w:t>Адрес:</w:t>
            </w:r>
            <w:r w:rsidRPr="001E4250">
              <w:t>168060,Республика Коми, Усть-Куломский район, с. Усть-Кулом,                                ул. Советская, д. 37</w:t>
            </w:r>
          </w:p>
        </w:tc>
        <w:tc>
          <w:tcPr>
            <w:tcW w:w="5040" w:type="dxa"/>
            <w:shd w:val="clear" w:color="auto" w:fill="auto"/>
          </w:tcPr>
          <w:p w:rsidR="002E3592" w:rsidRPr="00DF47E3" w:rsidRDefault="002E3592" w:rsidP="002E3592">
            <w:pPr>
              <w:jc w:val="center"/>
              <w:rPr>
                <w:b/>
              </w:rPr>
            </w:pPr>
            <w:r w:rsidRPr="00DF47E3">
              <w:rPr>
                <w:b/>
              </w:rPr>
              <w:t>Арендатор:</w:t>
            </w:r>
          </w:p>
          <w:p w:rsidR="002E3592" w:rsidRPr="00DF47E3" w:rsidRDefault="002E3592" w:rsidP="002E3592">
            <w:r w:rsidRPr="00DF47E3">
              <w:t xml:space="preserve"> </w:t>
            </w:r>
            <w:r>
              <w:t>___________________________________</w:t>
            </w:r>
          </w:p>
          <w:p w:rsidR="002E3592" w:rsidRPr="00DF47E3" w:rsidRDefault="002E3592" w:rsidP="002E3592">
            <w:r>
              <w:t>___________________________________</w:t>
            </w:r>
          </w:p>
        </w:tc>
      </w:tr>
      <w:tr w:rsidR="002E3592" w:rsidRPr="00DF47E3" w:rsidTr="002E3592">
        <w:trPr>
          <w:trHeight w:val="850"/>
        </w:trPr>
        <w:tc>
          <w:tcPr>
            <w:tcW w:w="4788" w:type="dxa"/>
            <w:shd w:val="clear" w:color="auto" w:fill="auto"/>
          </w:tcPr>
          <w:p w:rsidR="002E3592" w:rsidRPr="001E4250" w:rsidRDefault="002E3592" w:rsidP="002E3592">
            <w:pPr>
              <w:tabs>
                <w:tab w:val="left" w:pos="426"/>
                <w:tab w:val="left" w:pos="1276"/>
              </w:tabs>
              <w:jc w:val="both"/>
              <w:rPr>
                <w:spacing w:val="1"/>
                <w:shd w:val="clear" w:color="auto" w:fill="FFFFFF"/>
                <w:lang w:bidi="ru-RU"/>
              </w:rPr>
            </w:pPr>
            <w:r w:rsidRPr="001E4250">
              <w:rPr>
                <w:spacing w:val="1"/>
                <w:shd w:val="clear" w:color="auto" w:fill="FFFFFF"/>
                <w:lang w:bidi="ru-RU"/>
              </w:rPr>
              <w:t>Тел.: +7(</w:t>
            </w:r>
            <w:r w:rsidRPr="001E4250">
              <w:t>82137) 93266</w:t>
            </w:r>
          </w:p>
          <w:p w:rsidR="002E3592" w:rsidRPr="002E3592" w:rsidRDefault="002E3592" w:rsidP="002E3592">
            <w:r w:rsidRPr="001E4250">
              <w:rPr>
                <w:spacing w:val="1"/>
                <w:shd w:val="clear" w:color="auto" w:fill="FFFFFF"/>
                <w:lang w:bidi="ru-RU"/>
              </w:rPr>
              <w:t>Е</w:t>
            </w:r>
            <w:r w:rsidRPr="002E3592">
              <w:rPr>
                <w:spacing w:val="1"/>
                <w:shd w:val="clear" w:color="auto" w:fill="FFFFFF"/>
                <w:lang w:bidi="ru-RU"/>
              </w:rPr>
              <w:t>-</w:t>
            </w:r>
            <w:r w:rsidRPr="001E4250">
              <w:rPr>
                <w:spacing w:val="1"/>
                <w:shd w:val="clear" w:color="auto" w:fill="FFFFFF"/>
                <w:lang w:val="en-US" w:bidi="ru-RU"/>
              </w:rPr>
              <w:t>mail</w:t>
            </w:r>
            <w:r w:rsidRPr="002E3592">
              <w:rPr>
                <w:spacing w:val="1"/>
                <w:shd w:val="clear" w:color="auto" w:fill="FFFFFF"/>
                <w:lang w:bidi="ru-RU"/>
              </w:rPr>
              <w:t>:</w:t>
            </w:r>
            <w:r w:rsidRPr="002E3592">
              <w:t xml:space="preserve"> </w:t>
            </w:r>
            <w:r w:rsidRPr="001E4250">
              <w:rPr>
                <w:lang w:val="en-US"/>
              </w:rPr>
              <w:t>a</w:t>
            </w:r>
            <w:r w:rsidRPr="002E3592">
              <w:t>.</w:t>
            </w:r>
            <w:r w:rsidRPr="001E4250">
              <w:rPr>
                <w:lang w:val="en-US"/>
              </w:rPr>
              <w:t>mr</w:t>
            </w:r>
            <w:r w:rsidRPr="002E3592">
              <w:t>.</w:t>
            </w:r>
            <w:r w:rsidRPr="001E4250">
              <w:rPr>
                <w:lang w:val="en-US"/>
              </w:rPr>
              <w:t>ust</w:t>
            </w:r>
            <w:r w:rsidRPr="002E3592">
              <w:t>-</w:t>
            </w:r>
            <w:r w:rsidRPr="001E4250">
              <w:rPr>
                <w:lang w:val="en-US"/>
              </w:rPr>
              <w:t>kulomskiy</w:t>
            </w:r>
            <w:r w:rsidRPr="002E3592">
              <w:t>@</w:t>
            </w:r>
          </w:p>
          <w:p w:rsidR="002E3592" w:rsidRPr="001E4250" w:rsidRDefault="002E3592" w:rsidP="002E3592">
            <w:r w:rsidRPr="001E4250">
              <w:rPr>
                <w:lang w:val="en-US"/>
              </w:rPr>
              <w:t>ust</w:t>
            </w:r>
            <w:r w:rsidRPr="001E4250">
              <w:t>-</w:t>
            </w:r>
            <w:r w:rsidRPr="001E4250">
              <w:rPr>
                <w:lang w:val="en-US"/>
              </w:rPr>
              <w:t>kulom</w:t>
            </w:r>
            <w:r w:rsidRPr="001E4250">
              <w:t>.</w:t>
            </w:r>
            <w:r w:rsidRPr="001E4250">
              <w:rPr>
                <w:lang w:val="en-US"/>
              </w:rPr>
              <w:t>rkomi</w:t>
            </w:r>
            <w:r w:rsidRPr="001E4250">
              <w:t>.</w:t>
            </w:r>
            <w:r w:rsidRPr="001E4250">
              <w:rPr>
                <w:lang w:val="en-US"/>
              </w:rPr>
              <w:t>ru</w:t>
            </w:r>
          </w:p>
        </w:tc>
        <w:tc>
          <w:tcPr>
            <w:tcW w:w="5040" w:type="dxa"/>
            <w:shd w:val="clear" w:color="auto" w:fill="auto"/>
          </w:tcPr>
          <w:p w:rsidR="002E3592" w:rsidRDefault="002E3592" w:rsidP="002E3592">
            <w:r>
              <w:t>___________________________________</w:t>
            </w:r>
          </w:p>
          <w:p w:rsidR="002E3592" w:rsidRDefault="002E3592" w:rsidP="002E3592">
            <w:r>
              <w:t>___________________________________</w:t>
            </w:r>
          </w:p>
          <w:p w:rsidR="002E3592" w:rsidRPr="00DF47E3" w:rsidRDefault="002E3592" w:rsidP="002E3592">
            <w:r>
              <w:t>___________________________________</w:t>
            </w:r>
          </w:p>
        </w:tc>
      </w:tr>
      <w:tr w:rsidR="002E3592" w:rsidRPr="00DF47E3" w:rsidTr="00CE2C88">
        <w:trPr>
          <w:trHeight w:val="375"/>
        </w:trPr>
        <w:tc>
          <w:tcPr>
            <w:tcW w:w="4788" w:type="dxa"/>
            <w:shd w:val="clear" w:color="auto" w:fill="auto"/>
          </w:tcPr>
          <w:p w:rsidR="002E3592" w:rsidRPr="001E4250" w:rsidRDefault="002E3592" w:rsidP="002E3592">
            <w:pPr>
              <w:widowControl w:val="0"/>
              <w:tabs>
                <w:tab w:val="left" w:pos="9414"/>
              </w:tabs>
              <w:spacing w:line="235" w:lineRule="exact"/>
              <w:ind w:left="40" w:right="216"/>
              <w:jc w:val="both"/>
              <w:rPr>
                <w:bCs/>
                <w:spacing w:val="10"/>
              </w:rPr>
            </w:pPr>
            <w:r w:rsidRPr="001E4250">
              <w:rPr>
                <w:bCs/>
                <w:spacing w:val="10"/>
              </w:rPr>
              <w:t>ИНН 1114000888  КПП 111401001</w:t>
            </w:r>
          </w:p>
          <w:p w:rsidR="002E3592" w:rsidRPr="001E4250" w:rsidRDefault="002E3592" w:rsidP="002E3592">
            <w:pPr>
              <w:widowControl w:val="0"/>
              <w:tabs>
                <w:tab w:val="left" w:pos="9414"/>
              </w:tabs>
              <w:spacing w:line="235" w:lineRule="exact"/>
              <w:ind w:left="40" w:right="216"/>
              <w:jc w:val="both"/>
              <w:rPr>
                <w:bCs/>
                <w:spacing w:val="10"/>
              </w:rPr>
            </w:pPr>
            <w:r w:rsidRPr="001E4250">
              <w:rPr>
                <w:bCs/>
                <w:spacing w:val="10"/>
              </w:rPr>
              <w:t>ОКТМО 87648000</w:t>
            </w:r>
          </w:p>
          <w:p w:rsidR="002E3592" w:rsidRPr="001E4250" w:rsidRDefault="002E3592" w:rsidP="002E3592">
            <w:pPr>
              <w:tabs>
                <w:tab w:val="left" w:pos="426"/>
                <w:tab w:val="left" w:pos="1276"/>
              </w:tabs>
              <w:ind w:left="33"/>
              <w:rPr>
                <w:spacing w:val="1"/>
                <w:shd w:val="clear" w:color="auto" w:fill="FFFFFF"/>
                <w:lang w:bidi="ru-RU"/>
              </w:rPr>
            </w:pPr>
            <w:r w:rsidRPr="001E4250">
              <w:rPr>
                <w:spacing w:val="1"/>
                <w:shd w:val="clear" w:color="auto" w:fill="FFFFFF"/>
                <w:lang w:bidi="ru-RU"/>
              </w:rPr>
              <w:t>ОТДЕЛЕНИЕ-НБ РЕСПУБЛИКА КОМИ                             БАНКА РОССИИ// УФК по Республике Коми, г. Сыктывкар</w:t>
            </w:r>
          </w:p>
          <w:p w:rsidR="002E3592" w:rsidRPr="001E4250" w:rsidRDefault="002E3592" w:rsidP="002E3592">
            <w:pPr>
              <w:tabs>
                <w:tab w:val="left" w:pos="426"/>
                <w:tab w:val="left" w:pos="1276"/>
              </w:tabs>
              <w:ind w:left="33"/>
              <w:rPr>
                <w:spacing w:val="1"/>
                <w:shd w:val="clear" w:color="auto" w:fill="FFFFFF"/>
                <w:lang w:bidi="ru-RU"/>
              </w:rPr>
            </w:pPr>
            <w:r w:rsidRPr="001E4250">
              <w:rPr>
                <w:spacing w:val="1"/>
                <w:shd w:val="clear" w:color="auto" w:fill="FFFFFF"/>
                <w:lang w:bidi="ru-RU"/>
              </w:rPr>
              <w:t>Кс 03221643870000000700</w:t>
            </w:r>
          </w:p>
          <w:p w:rsidR="002E3592" w:rsidRPr="001E4250" w:rsidRDefault="002E3592" w:rsidP="002E3592">
            <w:pPr>
              <w:tabs>
                <w:tab w:val="left" w:pos="426"/>
                <w:tab w:val="left" w:pos="1276"/>
              </w:tabs>
              <w:ind w:left="33"/>
              <w:rPr>
                <w:spacing w:val="1"/>
                <w:shd w:val="clear" w:color="auto" w:fill="FFFFFF"/>
                <w:lang w:bidi="ru-RU"/>
              </w:rPr>
            </w:pPr>
            <w:r w:rsidRPr="001E4250">
              <w:rPr>
                <w:spacing w:val="1"/>
                <w:shd w:val="clear" w:color="auto" w:fill="FFFFFF"/>
                <w:lang w:bidi="ru-RU"/>
              </w:rPr>
              <w:t>екс 40102810245370000074</w:t>
            </w:r>
          </w:p>
          <w:p w:rsidR="002E3592" w:rsidRPr="001E4250" w:rsidRDefault="002E3592" w:rsidP="002E3592">
            <w:pPr>
              <w:tabs>
                <w:tab w:val="left" w:pos="426"/>
                <w:tab w:val="left" w:pos="1276"/>
              </w:tabs>
              <w:ind w:left="33"/>
              <w:jc w:val="both"/>
              <w:rPr>
                <w:spacing w:val="1"/>
                <w:shd w:val="clear" w:color="auto" w:fill="FFFFFF"/>
                <w:lang w:bidi="ru-RU"/>
              </w:rPr>
            </w:pPr>
            <w:r w:rsidRPr="001E4250">
              <w:rPr>
                <w:spacing w:val="1"/>
                <w:shd w:val="clear" w:color="auto" w:fill="FFFFFF"/>
                <w:lang w:bidi="ru-RU"/>
              </w:rPr>
              <w:t>БИК 018702501</w:t>
            </w:r>
          </w:p>
          <w:p w:rsidR="002E3592" w:rsidRDefault="002E3592" w:rsidP="002E3592">
            <w:pPr>
              <w:tabs>
                <w:tab w:val="left" w:pos="426"/>
                <w:tab w:val="left" w:pos="1276"/>
              </w:tabs>
              <w:ind w:left="33"/>
              <w:jc w:val="both"/>
              <w:rPr>
                <w:spacing w:val="1"/>
                <w:shd w:val="clear" w:color="auto" w:fill="FFFFFF"/>
                <w:lang w:bidi="ru-RU"/>
              </w:rPr>
            </w:pPr>
            <w:r w:rsidRPr="001E4250">
              <w:rPr>
                <w:spacing w:val="1"/>
                <w:shd w:val="clear" w:color="auto" w:fill="FFFFFF"/>
                <w:lang w:bidi="ru-RU"/>
              </w:rPr>
              <w:t>л/с 03073003301</w:t>
            </w:r>
          </w:p>
          <w:p w:rsidR="002E3592" w:rsidRDefault="002E3592" w:rsidP="002E3592">
            <w:pPr>
              <w:tabs>
                <w:tab w:val="left" w:pos="426"/>
                <w:tab w:val="left" w:pos="1276"/>
              </w:tabs>
              <w:ind w:left="33"/>
              <w:jc w:val="both"/>
              <w:rPr>
                <w:spacing w:val="1"/>
                <w:shd w:val="clear" w:color="auto" w:fill="FFFFFF"/>
                <w:lang w:bidi="ru-RU"/>
              </w:rPr>
            </w:pPr>
          </w:p>
          <w:p w:rsidR="002E3592" w:rsidRDefault="002E3592" w:rsidP="002E3592">
            <w:pPr>
              <w:tabs>
                <w:tab w:val="left" w:pos="426"/>
                <w:tab w:val="left" w:pos="1276"/>
              </w:tabs>
              <w:ind w:left="33"/>
              <w:jc w:val="both"/>
              <w:rPr>
                <w:spacing w:val="1"/>
                <w:shd w:val="clear" w:color="auto" w:fill="FFFFFF"/>
                <w:lang w:bidi="ru-RU"/>
              </w:rPr>
            </w:pPr>
            <w:r>
              <w:rPr>
                <w:spacing w:val="1"/>
                <w:shd w:val="clear" w:color="auto" w:fill="FFFFFF"/>
                <w:lang w:bidi="ru-RU"/>
              </w:rPr>
              <w:t>Глава МР «Усть-Куломский»-</w:t>
            </w:r>
          </w:p>
          <w:p w:rsidR="002E3592" w:rsidRDefault="002E3592" w:rsidP="002E3592">
            <w:pPr>
              <w:tabs>
                <w:tab w:val="left" w:pos="426"/>
                <w:tab w:val="left" w:pos="1276"/>
              </w:tabs>
              <w:ind w:left="33"/>
              <w:jc w:val="both"/>
              <w:rPr>
                <w:spacing w:val="1"/>
                <w:shd w:val="clear" w:color="auto" w:fill="FFFFFF"/>
                <w:lang w:bidi="ru-RU"/>
              </w:rPr>
            </w:pPr>
            <w:r>
              <w:rPr>
                <w:spacing w:val="1"/>
                <w:shd w:val="clear" w:color="auto" w:fill="FFFFFF"/>
                <w:lang w:bidi="ru-RU"/>
              </w:rPr>
              <w:t>руководитель администрации района</w:t>
            </w:r>
          </w:p>
          <w:p w:rsidR="002E3592" w:rsidRDefault="002E3592" w:rsidP="002E3592">
            <w:pPr>
              <w:tabs>
                <w:tab w:val="left" w:pos="426"/>
                <w:tab w:val="left" w:pos="1276"/>
              </w:tabs>
              <w:ind w:left="33"/>
              <w:jc w:val="both"/>
              <w:rPr>
                <w:spacing w:val="1"/>
                <w:shd w:val="clear" w:color="auto" w:fill="FFFFFF"/>
                <w:lang w:bidi="ru-RU"/>
              </w:rPr>
            </w:pPr>
          </w:p>
          <w:p w:rsidR="002E3592" w:rsidRDefault="002E3592" w:rsidP="002E3592">
            <w:pPr>
              <w:tabs>
                <w:tab w:val="left" w:pos="426"/>
                <w:tab w:val="left" w:pos="1276"/>
              </w:tabs>
              <w:ind w:left="33"/>
              <w:jc w:val="both"/>
              <w:rPr>
                <w:spacing w:val="1"/>
                <w:shd w:val="clear" w:color="auto" w:fill="FFFFFF"/>
                <w:lang w:bidi="ru-RU"/>
              </w:rPr>
            </w:pPr>
            <w:r>
              <w:rPr>
                <w:spacing w:val="1"/>
                <w:shd w:val="clear" w:color="auto" w:fill="FFFFFF"/>
                <w:lang w:bidi="ru-RU"/>
              </w:rPr>
              <w:t>________________С.В.Рубан</w:t>
            </w:r>
          </w:p>
          <w:p w:rsidR="002E3592" w:rsidRDefault="002E3592" w:rsidP="002E3592">
            <w:pPr>
              <w:tabs>
                <w:tab w:val="left" w:pos="426"/>
                <w:tab w:val="left" w:pos="1276"/>
              </w:tabs>
              <w:ind w:left="33"/>
              <w:jc w:val="both"/>
              <w:rPr>
                <w:spacing w:val="1"/>
                <w:shd w:val="clear" w:color="auto" w:fill="FFFFFF"/>
                <w:lang w:bidi="ru-RU"/>
              </w:rPr>
            </w:pPr>
          </w:p>
          <w:p w:rsidR="002E3592" w:rsidRPr="000D2BA1" w:rsidRDefault="002E3592" w:rsidP="002E3592">
            <w:pPr>
              <w:tabs>
                <w:tab w:val="left" w:pos="426"/>
                <w:tab w:val="left" w:pos="1276"/>
              </w:tabs>
              <w:ind w:left="33"/>
              <w:jc w:val="both"/>
              <w:rPr>
                <w:spacing w:val="1"/>
                <w:shd w:val="clear" w:color="auto" w:fill="FFFFFF"/>
                <w:lang w:bidi="ru-RU"/>
              </w:rPr>
            </w:pPr>
            <w:r>
              <w:rPr>
                <w:spacing w:val="1"/>
                <w:shd w:val="clear" w:color="auto" w:fill="FFFFFF"/>
                <w:lang w:bidi="ru-RU"/>
              </w:rPr>
              <w:t xml:space="preserve">             МП</w:t>
            </w:r>
          </w:p>
        </w:tc>
        <w:tc>
          <w:tcPr>
            <w:tcW w:w="5040" w:type="dxa"/>
            <w:shd w:val="clear" w:color="auto" w:fill="auto"/>
          </w:tcPr>
          <w:p w:rsidR="002E3592" w:rsidRDefault="002E3592" w:rsidP="002E3592"/>
          <w:p w:rsidR="002E3592" w:rsidRDefault="002E3592" w:rsidP="002E3592"/>
          <w:p w:rsidR="002E3592" w:rsidRDefault="002E3592" w:rsidP="002E3592"/>
          <w:p w:rsidR="002E3592" w:rsidRDefault="002E3592" w:rsidP="002E3592"/>
          <w:p w:rsidR="002E3592" w:rsidRDefault="002E3592" w:rsidP="002E3592"/>
          <w:p w:rsidR="002E3592" w:rsidRDefault="002E3592" w:rsidP="002E3592"/>
          <w:p w:rsidR="002E3592" w:rsidRDefault="002E3592" w:rsidP="002E3592"/>
          <w:p w:rsidR="002E3592" w:rsidRDefault="002E3592" w:rsidP="002E3592"/>
          <w:p w:rsidR="002E3592" w:rsidRDefault="002E3592" w:rsidP="002E3592"/>
          <w:p w:rsidR="002E3592" w:rsidRDefault="002E3592" w:rsidP="002E3592"/>
          <w:p w:rsidR="002E3592" w:rsidRDefault="002E3592" w:rsidP="002E3592">
            <w:r>
              <w:t>___________________________________</w:t>
            </w:r>
          </w:p>
          <w:p w:rsidR="002E3592" w:rsidRDefault="002E3592" w:rsidP="002E3592">
            <w:r>
              <w:t>___________________________________</w:t>
            </w:r>
          </w:p>
          <w:p w:rsidR="002E3592" w:rsidRDefault="002E3592" w:rsidP="002E3592"/>
          <w:p w:rsidR="002E3592" w:rsidRDefault="002E3592" w:rsidP="002E3592">
            <w:r>
              <w:t>__________________(______________)</w:t>
            </w:r>
          </w:p>
          <w:p w:rsidR="002E3592" w:rsidRDefault="002E3592" w:rsidP="002E3592"/>
          <w:p w:rsidR="002E3592" w:rsidRPr="00DF47E3" w:rsidRDefault="002E3592" w:rsidP="002E3592">
            <w:r>
              <w:t xml:space="preserve">           МП</w:t>
            </w:r>
          </w:p>
        </w:tc>
      </w:tr>
    </w:tbl>
    <w:p w:rsidR="00DF47E3" w:rsidRPr="00DF47E3" w:rsidRDefault="00DF47E3" w:rsidP="00DF47E3"/>
    <w:p w:rsidR="00DF47E3" w:rsidRPr="00DF47E3" w:rsidRDefault="00DF47E3" w:rsidP="00DF47E3">
      <w:pPr>
        <w:rPr>
          <w:sz w:val="20"/>
          <w:szCs w:val="20"/>
        </w:rPr>
      </w:pPr>
    </w:p>
    <w:p w:rsidR="00DF47E3" w:rsidRPr="00DF47E3" w:rsidRDefault="00DF47E3" w:rsidP="00DF47E3">
      <w:pPr>
        <w:rPr>
          <w:sz w:val="20"/>
          <w:szCs w:val="20"/>
        </w:rPr>
      </w:pPr>
    </w:p>
    <w:p w:rsidR="00DF47E3" w:rsidRPr="00DF47E3" w:rsidRDefault="00DF47E3" w:rsidP="00DF47E3">
      <w:pPr>
        <w:rPr>
          <w:sz w:val="20"/>
          <w:szCs w:val="20"/>
        </w:rPr>
      </w:pPr>
    </w:p>
    <w:p w:rsidR="00DF47E3" w:rsidRPr="00DF47E3" w:rsidRDefault="00DF47E3" w:rsidP="00DF47E3">
      <w:pPr>
        <w:rPr>
          <w:sz w:val="20"/>
          <w:szCs w:val="20"/>
        </w:rPr>
      </w:pPr>
    </w:p>
    <w:p w:rsidR="00DF47E3" w:rsidRPr="00DF47E3" w:rsidRDefault="00DF47E3" w:rsidP="00DF47E3">
      <w:pPr>
        <w:rPr>
          <w:sz w:val="20"/>
          <w:szCs w:val="20"/>
        </w:rPr>
      </w:pPr>
    </w:p>
    <w:p w:rsidR="00DF47E3" w:rsidRPr="00DF47E3" w:rsidRDefault="00DF47E3" w:rsidP="00DF47E3">
      <w:pPr>
        <w:rPr>
          <w:sz w:val="20"/>
          <w:szCs w:val="20"/>
        </w:rPr>
      </w:pPr>
    </w:p>
    <w:p w:rsidR="00DF47E3" w:rsidRPr="00DF47E3" w:rsidRDefault="00DF47E3" w:rsidP="00DF47E3">
      <w:pPr>
        <w:rPr>
          <w:sz w:val="20"/>
          <w:szCs w:val="20"/>
        </w:rPr>
      </w:pPr>
    </w:p>
    <w:p w:rsidR="00DF47E3" w:rsidRPr="00DF47E3" w:rsidRDefault="00DF47E3" w:rsidP="00DF47E3">
      <w:pPr>
        <w:rPr>
          <w:sz w:val="20"/>
          <w:szCs w:val="20"/>
        </w:rPr>
      </w:pPr>
    </w:p>
    <w:p w:rsidR="00DF47E3" w:rsidRPr="00DF47E3" w:rsidRDefault="00DF47E3" w:rsidP="00DF47E3">
      <w:pPr>
        <w:rPr>
          <w:sz w:val="20"/>
          <w:szCs w:val="20"/>
        </w:rPr>
      </w:pPr>
    </w:p>
    <w:p w:rsidR="00DF47E3" w:rsidRPr="00DF47E3" w:rsidRDefault="00DF47E3" w:rsidP="00DF47E3">
      <w:pPr>
        <w:rPr>
          <w:sz w:val="20"/>
          <w:szCs w:val="20"/>
        </w:rPr>
      </w:pPr>
    </w:p>
    <w:p w:rsidR="00DF47E3" w:rsidRPr="00DF47E3" w:rsidRDefault="00DF47E3" w:rsidP="00DF47E3">
      <w:pPr>
        <w:rPr>
          <w:sz w:val="20"/>
          <w:szCs w:val="20"/>
        </w:rPr>
      </w:pPr>
    </w:p>
    <w:p w:rsidR="00DF47E3" w:rsidRPr="00DF47E3" w:rsidRDefault="00DF47E3" w:rsidP="00DF47E3">
      <w:pPr>
        <w:rPr>
          <w:sz w:val="20"/>
          <w:szCs w:val="20"/>
        </w:rPr>
      </w:pPr>
    </w:p>
    <w:p w:rsidR="00DF47E3" w:rsidRPr="00DF47E3" w:rsidRDefault="00DF47E3" w:rsidP="00DF47E3">
      <w:pPr>
        <w:rPr>
          <w:sz w:val="20"/>
          <w:szCs w:val="20"/>
        </w:rPr>
      </w:pPr>
    </w:p>
    <w:p w:rsidR="00DF47E3" w:rsidRPr="00DF47E3" w:rsidRDefault="00DF47E3" w:rsidP="00DF47E3">
      <w:pPr>
        <w:rPr>
          <w:sz w:val="20"/>
          <w:szCs w:val="20"/>
        </w:rPr>
      </w:pPr>
    </w:p>
    <w:p w:rsidR="00DF47E3" w:rsidRPr="00DF47E3" w:rsidRDefault="00DF47E3" w:rsidP="00DF47E3">
      <w:pPr>
        <w:rPr>
          <w:sz w:val="20"/>
          <w:szCs w:val="20"/>
        </w:rPr>
      </w:pPr>
    </w:p>
    <w:p w:rsidR="00DF47E3" w:rsidRPr="00DF47E3" w:rsidRDefault="00DF47E3" w:rsidP="00DF47E3">
      <w:pPr>
        <w:rPr>
          <w:sz w:val="20"/>
          <w:szCs w:val="20"/>
        </w:rPr>
      </w:pPr>
    </w:p>
    <w:p w:rsidR="00DF47E3" w:rsidRPr="00DF47E3" w:rsidRDefault="00DF47E3" w:rsidP="00DF47E3">
      <w:pPr>
        <w:rPr>
          <w:sz w:val="20"/>
          <w:szCs w:val="20"/>
        </w:rPr>
      </w:pPr>
    </w:p>
    <w:p w:rsidR="00DF47E3" w:rsidRPr="00DF47E3" w:rsidRDefault="00DF47E3" w:rsidP="00DF47E3">
      <w:pPr>
        <w:rPr>
          <w:sz w:val="20"/>
          <w:szCs w:val="20"/>
        </w:rPr>
      </w:pPr>
    </w:p>
    <w:p w:rsidR="00DF47E3" w:rsidRPr="00DF47E3" w:rsidRDefault="00DF47E3" w:rsidP="00DF47E3">
      <w:pPr>
        <w:rPr>
          <w:sz w:val="20"/>
          <w:szCs w:val="20"/>
        </w:rPr>
      </w:pPr>
    </w:p>
    <w:p w:rsidR="00DF47E3" w:rsidRPr="00DF47E3" w:rsidRDefault="00DF47E3" w:rsidP="00DF47E3">
      <w:pPr>
        <w:rPr>
          <w:sz w:val="20"/>
          <w:szCs w:val="20"/>
        </w:rPr>
      </w:pPr>
    </w:p>
    <w:p w:rsidR="00DF47E3" w:rsidRPr="00DF47E3" w:rsidRDefault="00DF47E3" w:rsidP="00DF47E3">
      <w:pPr>
        <w:rPr>
          <w:sz w:val="20"/>
          <w:szCs w:val="20"/>
        </w:rPr>
      </w:pPr>
    </w:p>
    <w:p w:rsidR="00DF47E3" w:rsidRPr="00DF47E3" w:rsidRDefault="00DF47E3" w:rsidP="00DF47E3">
      <w:pPr>
        <w:rPr>
          <w:sz w:val="20"/>
          <w:szCs w:val="20"/>
        </w:rPr>
      </w:pPr>
    </w:p>
    <w:p w:rsidR="00DF47E3" w:rsidRPr="00DF47E3" w:rsidRDefault="00DF47E3" w:rsidP="00DF47E3">
      <w:pPr>
        <w:rPr>
          <w:sz w:val="20"/>
          <w:szCs w:val="20"/>
        </w:rPr>
      </w:pPr>
    </w:p>
    <w:p w:rsidR="00DF47E3" w:rsidRPr="00DF47E3" w:rsidRDefault="00DF47E3" w:rsidP="00DF47E3">
      <w:pPr>
        <w:rPr>
          <w:sz w:val="20"/>
          <w:szCs w:val="20"/>
        </w:rPr>
      </w:pPr>
    </w:p>
    <w:p w:rsidR="00093305" w:rsidRDefault="00093305" w:rsidP="002108BB">
      <w:pPr>
        <w:jc w:val="right"/>
        <w:rPr>
          <w:snapToGrid w:val="0"/>
          <w:szCs w:val="20"/>
        </w:rPr>
      </w:pPr>
    </w:p>
    <w:p w:rsidR="00366487" w:rsidRDefault="00366487" w:rsidP="00CD4605">
      <w:pPr>
        <w:rPr>
          <w:snapToGrid w:val="0"/>
          <w:szCs w:val="20"/>
        </w:rPr>
      </w:pPr>
    </w:p>
    <w:p w:rsidR="006226A5" w:rsidRDefault="006226A5" w:rsidP="00CD4605">
      <w:pPr>
        <w:rPr>
          <w:snapToGrid w:val="0"/>
          <w:szCs w:val="20"/>
        </w:rPr>
      </w:pPr>
    </w:p>
    <w:p w:rsidR="006226A5" w:rsidRDefault="006226A5" w:rsidP="00CD4605">
      <w:pPr>
        <w:rPr>
          <w:snapToGrid w:val="0"/>
          <w:szCs w:val="20"/>
        </w:rPr>
      </w:pPr>
    </w:p>
    <w:p w:rsidR="006226A5" w:rsidRDefault="006226A5" w:rsidP="00CD4605">
      <w:pPr>
        <w:rPr>
          <w:snapToGrid w:val="0"/>
          <w:szCs w:val="20"/>
        </w:rPr>
      </w:pPr>
    </w:p>
    <w:p w:rsidR="006226A5" w:rsidRDefault="006226A5" w:rsidP="00CD4605">
      <w:pPr>
        <w:rPr>
          <w:snapToGrid w:val="0"/>
          <w:szCs w:val="20"/>
        </w:rPr>
      </w:pPr>
    </w:p>
    <w:p w:rsidR="006226A5" w:rsidRDefault="006226A5" w:rsidP="00CD4605">
      <w:pPr>
        <w:rPr>
          <w:snapToGrid w:val="0"/>
          <w:szCs w:val="20"/>
        </w:rPr>
      </w:pPr>
    </w:p>
    <w:p w:rsidR="006226A5" w:rsidRDefault="006226A5" w:rsidP="00CD4605">
      <w:pPr>
        <w:rPr>
          <w:snapToGrid w:val="0"/>
          <w:szCs w:val="20"/>
        </w:rPr>
      </w:pPr>
    </w:p>
    <w:p w:rsidR="006226A5" w:rsidRDefault="006226A5" w:rsidP="00CD4605">
      <w:pPr>
        <w:rPr>
          <w:snapToGrid w:val="0"/>
          <w:szCs w:val="20"/>
        </w:rPr>
      </w:pPr>
    </w:p>
    <w:p w:rsidR="006226A5" w:rsidRDefault="006226A5" w:rsidP="00CD4605">
      <w:pPr>
        <w:rPr>
          <w:snapToGrid w:val="0"/>
          <w:szCs w:val="20"/>
        </w:rPr>
      </w:pPr>
    </w:p>
    <w:p w:rsidR="006226A5" w:rsidRDefault="006226A5" w:rsidP="00CD4605">
      <w:pPr>
        <w:rPr>
          <w:snapToGrid w:val="0"/>
          <w:szCs w:val="20"/>
        </w:rPr>
      </w:pPr>
    </w:p>
    <w:p w:rsidR="006226A5" w:rsidRDefault="006226A5" w:rsidP="00CD4605">
      <w:pPr>
        <w:rPr>
          <w:snapToGrid w:val="0"/>
          <w:szCs w:val="20"/>
        </w:rPr>
      </w:pPr>
    </w:p>
    <w:p w:rsidR="006226A5" w:rsidRDefault="006226A5" w:rsidP="00CD4605">
      <w:pPr>
        <w:rPr>
          <w:snapToGrid w:val="0"/>
          <w:szCs w:val="20"/>
        </w:rPr>
      </w:pPr>
    </w:p>
    <w:p w:rsidR="006226A5" w:rsidRDefault="006226A5" w:rsidP="00CD4605">
      <w:pPr>
        <w:rPr>
          <w:snapToGrid w:val="0"/>
          <w:szCs w:val="20"/>
        </w:rPr>
      </w:pPr>
    </w:p>
    <w:p w:rsidR="006226A5" w:rsidRDefault="006226A5" w:rsidP="00CD4605">
      <w:pPr>
        <w:rPr>
          <w:snapToGrid w:val="0"/>
          <w:szCs w:val="20"/>
        </w:rPr>
      </w:pPr>
    </w:p>
    <w:p w:rsidR="006226A5" w:rsidRDefault="006226A5" w:rsidP="00CD4605">
      <w:pPr>
        <w:rPr>
          <w:snapToGrid w:val="0"/>
          <w:szCs w:val="20"/>
        </w:rPr>
      </w:pPr>
    </w:p>
    <w:p w:rsidR="006226A5" w:rsidRDefault="006226A5" w:rsidP="00CD4605">
      <w:pPr>
        <w:rPr>
          <w:snapToGrid w:val="0"/>
          <w:szCs w:val="20"/>
        </w:rPr>
      </w:pPr>
    </w:p>
    <w:p w:rsidR="006226A5" w:rsidRDefault="006226A5" w:rsidP="00CD4605">
      <w:pPr>
        <w:rPr>
          <w:snapToGrid w:val="0"/>
          <w:szCs w:val="20"/>
        </w:rPr>
      </w:pPr>
    </w:p>
    <w:p w:rsidR="006226A5" w:rsidRDefault="006226A5" w:rsidP="00CD4605">
      <w:pPr>
        <w:rPr>
          <w:snapToGrid w:val="0"/>
          <w:szCs w:val="20"/>
        </w:rPr>
      </w:pPr>
    </w:p>
    <w:p w:rsidR="00DF47E3" w:rsidRPr="002108BB" w:rsidRDefault="00DF47E3" w:rsidP="002108BB">
      <w:pPr>
        <w:jc w:val="right"/>
        <w:rPr>
          <w:snapToGrid w:val="0"/>
          <w:szCs w:val="20"/>
        </w:rPr>
      </w:pPr>
      <w:r w:rsidRPr="00DF47E3">
        <w:rPr>
          <w:snapToGrid w:val="0"/>
          <w:szCs w:val="20"/>
        </w:rPr>
        <w:t xml:space="preserve">Приложение № </w:t>
      </w:r>
      <w:r w:rsidR="002108BB">
        <w:rPr>
          <w:snapToGrid w:val="0"/>
          <w:szCs w:val="20"/>
        </w:rPr>
        <w:t>1</w:t>
      </w:r>
      <w:r w:rsidRPr="00DF47E3">
        <w:rPr>
          <w:snapToGrid w:val="0"/>
          <w:szCs w:val="20"/>
        </w:rPr>
        <w:t xml:space="preserve"> к договору</w:t>
      </w:r>
    </w:p>
    <w:p w:rsidR="00DF47E3" w:rsidRPr="00DF47E3" w:rsidRDefault="00DF47E3" w:rsidP="00DF47E3">
      <w:pPr>
        <w:jc w:val="right"/>
        <w:rPr>
          <w:snapToGrid w:val="0"/>
          <w:szCs w:val="20"/>
        </w:rPr>
      </w:pPr>
      <w:r w:rsidRPr="00DF47E3">
        <w:rPr>
          <w:snapToGrid w:val="0"/>
          <w:szCs w:val="20"/>
        </w:rPr>
        <w:t>аренды муниципального имущества</w:t>
      </w:r>
    </w:p>
    <w:p w:rsidR="00DF47E3" w:rsidRPr="00DF47E3" w:rsidRDefault="00DF47E3" w:rsidP="00DF47E3">
      <w:pPr>
        <w:jc w:val="right"/>
        <w:rPr>
          <w:snapToGrid w:val="0"/>
          <w:szCs w:val="20"/>
        </w:rPr>
      </w:pPr>
      <w:r w:rsidRPr="00DF47E3">
        <w:rPr>
          <w:snapToGrid w:val="0"/>
          <w:szCs w:val="20"/>
        </w:rPr>
        <w:t>от «___»____________202</w:t>
      </w:r>
      <w:r w:rsidR="00454DB4">
        <w:rPr>
          <w:snapToGrid w:val="0"/>
          <w:szCs w:val="20"/>
        </w:rPr>
        <w:t>4</w:t>
      </w:r>
      <w:r w:rsidRPr="00DF47E3">
        <w:rPr>
          <w:snapToGrid w:val="0"/>
          <w:szCs w:val="20"/>
        </w:rPr>
        <w:t xml:space="preserve"> №_____</w:t>
      </w:r>
    </w:p>
    <w:p w:rsidR="00DF47E3" w:rsidRPr="00DF47E3" w:rsidRDefault="00DF47E3" w:rsidP="00DF47E3">
      <w:pPr>
        <w:jc w:val="right"/>
        <w:rPr>
          <w:snapToGrid w:val="0"/>
          <w:szCs w:val="20"/>
        </w:rPr>
      </w:pPr>
    </w:p>
    <w:p w:rsidR="00DF47E3" w:rsidRPr="00DF47E3" w:rsidRDefault="00DF47E3" w:rsidP="00DF47E3">
      <w:pPr>
        <w:jc w:val="center"/>
        <w:rPr>
          <w:sz w:val="28"/>
          <w:szCs w:val="28"/>
        </w:rPr>
      </w:pPr>
    </w:p>
    <w:p w:rsidR="00DF47E3" w:rsidRPr="00DF47E3" w:rsidRDefault="00DF47E3" w:rsidP="00DF47E3">
      <w:pPr>
        <w:jc w:val="center"/>
        <w:rPr>
          <w:sz w:val="28"/>
          <w:szCs w:val="28"/>
        </w:rPr>
      </w:pPr>
      <w:r w:rsidRPr="00DF47E3">
        <w:rPr>
          <w:sz w:val="28"/>
          <w:szCs w:val="28"/>
        </w:rPr>
        <w:t>Перечень</w:t>
      </w:r>
    </w:p>
    <w:p w:rsidR="00DF47E3" w:rsidRPr="00DF47E3" w:rsidRDefault="00DF47E3" w:rsidP="00DF47E3">
      <w:pPr>
        <w:jc w:val="center"/>
        <w:rPr>
          <w:sz w:val="28"/>
          <w:szCs w:val="28"/>
        </w:rPr>
      </w:pPr>
      <w:r w:rsidRPr="00DF47E3">
        <w:rPr>
          <w:sz w:val="28"/>
          <w:szCs w:val="28"/>
        </w:rPr>
        <w:t xml:space="preserve">муниципального недвижимого имущества, передаваемого в аренду </w:t>
      </w:r>
    </w:p>
    <w:p w:rsidR="00DF47E3" w:rsidRPr="00DF47E3" w:rsidRDefault="00DF47E3" w:rsidP="00DF47E3">
      <w:pPr>
        <w:rPr>
          <w:b/>
        </w:rPr>
      </w:pPr>
    </w:p>
    <w:p w:rsidR="00DF47E3" w:rsidRPr="00DF47E3" w:rsidRDefault="00DF47E3" w:rsidP="00DF47E3"/>
    <w:tbl>
      <w:tblPr>
        <w:tblW w:w="10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4"/>
        <w:gridCol w:w="2126"/>
        <w:gridCol w:w="1008"/>
        <w:gridCol w:w="1472"/>
        <w:gridCol w:w="1505"/>
        <w:gridCol w:w="1472"/>
        <w:gridCol w:w="1701"/>
      </w:tblGrid>
      <w:tr w:rsidR="000B4F70" w:rsidRPr="00826023" w:rsidTr="0094579B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F70" w:rsidRPr="00826023" w:rsidRDefault="000B4F70" w:rsidP="0094579B">
            <w:pPr>
              <w:jc w:val="center"/>
              <w:rPr>
                <w:snapToGrid w:val="0"/>
                <w:sz w:val="22"/>
                <w:szCs w:val="22"/>
              </w:rPr>
            </w:pPr>
            <w:r w:rsidRPr="00826023">
              <w:rPr>
                <w:snapToGrid w:val="0"/>
                <w:sz w:val="22"/>
                <w:szCs w:val="22"/>
              </w:rPr>
              <w:t>№</w:t>
            </w:r>
          </w:p>
          <w:p w:rsidR="000B4F70" w:rsidRPr="00826023" w:rsidRDefault="000B4F70" w:rsidP="0094579B">
            <w:pPr>
              <w:jc w:val="center"/>
              <w:rPr>
                <w:snapToGrid w:val="0"/>
                <w:sz w:val="22"/>
                <w:szCs w:val="22"/>
              </w:rPr>
            </w:pPr>
            <w:r w:rsidRPr="00826023">
              <w:rPr>
                <w:snapToGrid w:val="0"/>
                <w:sz w:val="22"/>
                <w:szCs w:val="22"/>
              </w:rPr>
              <w:t>лота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F70" w:rsidRPr="00826023" w:rsidRDefault="000B4F70" w:rsidP="0094579B">
            <w:pPr>
              <w:jc w:val="center"/>
              <w:rPr>
                <w:sz w:val="22"/>
                <w:szCs w:val="22"/>
              </w:rPr>
            </w:pPr>
            <w:r w:rsidRPr="00826023">
              <w:rPr>
                <w:sz w:val="22"/>
                <w:szCs w:val="22"/>
              </w:rPr>
              <w:t>Наименование,</w:t>
            </w:r>
          </w:p>
          <w:p w:rsidR="000B4F70" w:rsidRPr="00826023" w:rsidRDefault="000B4F70" w:rsidP="0094579B">
            <w:pPr>
              <w:jc w:val="center"/>
              <w:rPr>
                <w:sz w:val="22"/>
                <w:szCs w:val="22"/>
              </w:rPr>
            </w:pPr>
            <w:r w:rsidRPr="00826023">
              <w:rPr>
                <w:sz w:val="22"/>
                <w:szCs w:val="22"/>
              </w:rPr>
              <w:t xml:space="preserve"> марка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F70" w:rsidRPr="00826023" w:rsidRDefault="000B4F70" w:rsidP="0094579B">
            <w:pPr>
              <w:jc w:val="center"/>
              <w:rPr>
                <w:sz w:val="22"/>
                <w:szCs w:val="22"/>
              </w:rPr>
            </w:pPr>
            <w:r w:rsidRPr="00826023">
              <w:rPr>
                <w:sz w:val="22"/>
                <w:szCs w:val="22"/>
              </w:rPr>
              <w:t>Год</w:t>
            </w:r>
          </w:p>
          <w:p w:rsidR="000B4F70" w:rsidRPr="00826023" w:rsidRDefault="000B4F70" w:rsidP="0094579B">
            <w:pPr>
              <w:jc w:val="center"/>
              <w:rPr>
                <w:sz w:val="22"/>
                <w:szCs w:val="22"/>
              </w:rPr>
            </w:pPr>
            <w:r w:rsidRPr="00826023">
              <w:rPr>
                <w:sz w:val="22"/>
                <w:szCs w:val="22"/>
              </w:rPr>
              <w:t>выпуска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F70" w:rsidRPr="00826023" w:rsidRDefault="000B4F70" w:rsidP="0094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венный р</w:t>
            </w:r>
            <w:r w:rsidRPr="00826023">
              <w:rPr>
                <w:sz w:val="22"/>
                <w:szCs w:val="22"/>
              </w:rPr>
              <w:t>е</w:t>
            </w:r>
            <w:r w:rsidRPr="00826023">
              <w:rPr>
                <w:sz w:val="22"/>
                <w:szCs w:val="22"/>
              </w:rPr>
              <w:t>гистрацио</w:t>
            </w:r>
            <w:r w:rsidRPr="00826023">
              <w:rPr>
                <w:sz w:val="22"/>
                <w:szCs w:val="22"/>
              </w:rPr>
              <w:t>н</w:t>
            </w:r>
            <w:r w:rsidRPr="00826023">
              <w:rPr>
                <w:sz w:val="22"/>
                <w:szCs w:val="22"/>
              </w:rPr>
              <w:t xml:space="preserve">ный </w:t>
            </w:r>
            <w:r>
              <w:rPr>
                <w:sz w:val="22"/>
                <w:szCs w:val="22"/>
              </w:rPr>
              <w:t>знак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F70" w:rsidRPr="00826023" w:rsidRDefault="000B4F70" w:rsidP="0094579B">
            <w:pPr>
              <w:jc w:val="center"/>
              <w:rPr>
                <w:sz w:val="22"/>
                <w:szCs w:val="22"/>
              </w:rPr>
            </w:pPr>
            <w:r w:rsidRPr="00826023">
              <w:rPr>
                <w:sz w:val="22"/>
                <w:szCs w:val="22"/>
              </w:rPr>
              <w:t>Номер</w:t>
            </w:r>
          </w:p>
          <w:p w:rsidR="000B4F70" w:rsidRPr="00826023" w:rsidRDefault="000B4F70" w:rsidP="0094579B">
            <w:pPr>
              <w:jc w:val="center"/>
              <w:rPr>
                <w:sz w:val="22"/>
                <w:szCs w:val="22"/>
              </w:rPr>
            </w:pPr>
            <w:r w:rsidRPr="00826023">
              <w:rPr>
                <w:sz w:val="22"/>
                <w:szCs w:val="22"/>
              </w:rPr>
              <w:t>двигателя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F70" w:rsidRPr="00826023" w:rsidRDefault="000B4F70" w:rsidP="0094579B">
            <w:pPr>
              <w:jc w:val="center"/>
              <w:rPr>
                <w:sz w:val="22"/>
                <w:szCs w:val="22"/>
              </w:rPr>
            </w:pPr>
            <w:r w:rsidRPr="00826023">
              <w:rPr>
                <w:sz w:val="22"/>
                <w:szCs w:val="22"/>
              </w:rPr>
              <w:t>Номер ша</w:t>
            </w:r>
            <w:r w:rsidRPr="00826023">
              <w:rPr>
                <w:sz w:val="22"/>
                <w:szCs w:val="22"/>
              </w:rPr>
              <w:t>с</w:t>
            </w:r>
            <w:r w:rsidRPr="00826023">
              <w:rPr>
                <w:sz w:val="22"/>
                <w:szCs w:val="22"/>
              </w:rPr>
              <w:t>си</w:t>
            </w:r>
            <w:r>
              <w:rPr>
                <w:sz w:val="22"/>
                <w:szCs w:val="22"/>
              </w:rPr>
              <w:t>, рама, мост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F70" w:rsidRPr="00826023" w:rsidRDefault="000B4F70" w:rsidP="00945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</w:t>
            </w:r>
            <w:r w:rsidRPr="00826023">
              <w:rPr>
                <w:sz w:val="22"/>
                <w:szCs w:val="22"/>
              </w:rPr>
              <w:t xml:space="preserve"> годовой арендной  пл</w:t>
            </w:r>
            <w:r w:rsidRPr="00826023">
              <w:rPr>
                <w:sz w:val="22"/>
                <w:szCs w:val="22"/>
              </w:rPr>
              <w:t>а</w:t>
            </w:r>
            <w:r w:rsidRPr="00826023">
              <w:rPr>
                <w:sz w:val="22"/>
                <w:szCs w:val="22"/>
              </w:rPr>
              <w:t>ты</w:t>
            </w:r>
            <w:r>
              <w:rPr>
                <w:sz w:val="22"/>
                <w:szCs w:val="22"/>
              </w:rPr>
              <w:t>, в</w:t>
            </w:r>
            <w:r w:rsidRPr="00826023">
              <w:rPr>
                <w:sz w:val="22"/>
                <w:szCs w:val="22"/>
              </w:rPr>
              <w:t xml:space="preserve"> руб. </w:t>
            </w:r>
            <w:r>
              <w:rPr>
                <w:sz w:val="22"/>
                <w:szCs w:val="22"/>
              </w:rPr>
              <w:t>б</w:t>
            </w:r>
            <w:r w:rsidRPr="00826023">
              <w:rPr>
                <w:sz w:val="22"/>
                <w:szCs w:val="22"/>
              </w:rPr>
              <w:t xml:space="preserve">ез НДС  </w:t>
            </w:r>
          </w:p>
        </w:tc>
      </w:tr>
      <w:tr w:rsidR="000B4F70" w:rsidRPr="00826023" w:rsidTr="0094579B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F70" w:rsidRPr="00826023" w:rsidRDefault="000B4F70" w:rsidP="0094579B">
            <w:pPr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Лот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F70" w:rsidRPr="00826023" w:rsidRDefault="000B4F70" w:rsidP="0094579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F70" w:rsidRPr="00826023" w:rsidRDefault="000B4F70" w:rsidP="0094579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F70" w:rsidRPr="00826023" w:rsidRDefault="000B4F70" w:rsidP="0094579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F70" w:rsidRPr="00826023" w:rsidRDefault="000B4F70" w:rsidP="0094579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F70" w:rsidRPr="00826023" w:rsidRDefault="000B4F70" w:rsidP="0094579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F70" w:rsidRPr="00826023" w:rsidRDefault="000B4F70" w:rsidP="0094579B">
            <w:pPr>
              <w:rPr>
                <w:b/>
                <w:sz w:val="22"/>
                <w:szCs w:val="22"/>
              </w:rPr>
            </w:pPr>
          </w:p>
        </w:tc>
      </w:tr>
      <w:tr w:rsidR="000B4F70" w:rsidRPr="00826023" w:rsidTr="0094579B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F70" w:rsidRPr="00826023" w:rsidRDefault="00A40715" w:rsidP="009457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F70" w:rsidRPr="00826023" w:rsidRDefault="000B4F70" w:rsidP="0094579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F70" w:rsidRPr="00826023" w:rsidRDefault="000B4F70" w:rsidP="0094579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F70" w:rsidRPr="00826023" w:rsidRDefault="000B4F70" w:rsidP="0094579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F70" w:rsidRPr="00826023" w:rsidRDefault="000B4F70" w:rsidP="0094579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F70" w:rsidRPr="00826023" w:rsidRDefault="000B4F70" w:rsidP="0094579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F70" w:rsidRPr="00826023" w:rsidRDefault="000B4F70" w:rsidP="0094579B">
            <w:pPr>
              <w:rPr>
                <w:b/>
                <w:sz w:val="22"/>
                <w:szCs w:val="22"/>
              </w:rPr>
            </w:pPr>
          </w:p>
        </w:tc>
      </w:tr>
    </w:tbl>
    <w:p w:rsidR="00DF47E3" w:rsidRPr="00DF47E3" w:rsidRDefault="00DF47E3" w:rsidP="00DF47E3"/>
    <w:p w:rsidR="00DF47E3" w:rsidRPr="00DF47E3" w:rsidRDefault="00DF47E3" w:rsidP="00DF47E3"/>
    <w:p w:rsidR="00DF47E3" w:rsidRPr="00DF47E3" w:rsidRDefault="00DF47E3" w:rsidP="00DF47E3"/>
    <w:p w:rsidR="00DF47E3" w:rsidRPr="00DF47E3" w:rsidRDefault="002E3592" w:rsidP="002E3592">
      <w:r>
        <w:t xml:space="preserve">                АРЕНДОДАТЕЛЬ                                                            АРЕНДАТОР</w:t>
      </w:r>
    </w:p>
    <w:p w:rsidR="00DF47E3" w:rsidRPr="00DF47E3" w:rsidRDefault="00DF47E3" w:rsidP="00DF47E3"/>
    <w:p w:rsidR="002E3592" w:rsidRDefault="002E3592" w:rsidP="002E3592">
      <w:pPr>
        <w:framePr w:hSpace="180" w:wrap="around" w:vAnchor="text" w:hAnchor="margin" w:xAlign="center" w:y="146"/>
        <w:tabs>
          <w:tab w:val="left" w:pos="426"/>
          <w:tab w:val="left" w:pos="1276"/>
        </w:tabs>
        <w:ind w:left="33"/>
        <w:jc w:val="both"/>
        <w:rPr>
          <w:spacing w:val="1"/>
          <w:shd w:val="clear" w:color="auto" w:fill="FFFFFF"/>
          <w:lang w:bidi="ru-RU"/>
        </w:rPr>
      </w:pPr>
      <w:r>
        <w:rPr>
          <w:spacing w:val="1"/>
          <w:shd w:val="clear" w:color="auto" w:fill="FFFFFF"/>
          <w:lang w:bidi="ru-RU"/>
        </w:rPr>
        <w:t xml:space="preserve">Глава МР «Усть-Куломский»-                                               _________________________                                      </w:t>
      </w:r>
    </w:p>
    <w:p w:rsidR="002E3592" w:rsidRDefault="002E3592" w:rsidP="002E3592">
      <w:pPr>
        <w:framePr w:hSpace="180" w:wrap="around" w:vAnchor="text" w:hAnchor="margin" w:xAlign="center" w:y="146"/>
        <w:tabs>
          <w:tab w:val="left" w:pos="426"/>
          <w:tab w:val="left" w:pos="1276"/>
        </w:tabs>
        <w:ind w:left="33"/>
        <w:jc w:val="both"/>
        <w:rPr>
          <w:spacing w:val="1"/>
          <w:shd w:val="clear" w:color="auto" w:fill="FFFFFF"/>
          <w:lang w:bidi="ru-RU"/>
        </w:rPr>
      </w:pPr>
      <w:r>
        <w:rPr>
          <w:spacing w:val="1"/>
          <w:shd w:val="clear" w:color="auto" w:fill="FFFFFF"/>
          <w:lang w:bidi="ru-RU"/>
        </w:rPr>
        <w:t>руководитель администрации района                                   _________________________</w:t>
      </w:r>
    </w:p>
    <w:p w:rsidR="002E3592" w:rsidRDefault="002E3592" w:rsidP="002E3592">
      <w:pPr>
        <w:framePr w:hSpace="180" w:wrap="around" w:vAnchor="text" w:hAnchor="margin" w:xAlign="center" w:y="146"/>
        <w:tabs>
          <w:tab w:val="left" w:pos="426"/>
          <w:tab w:val="left" w:pos="1276"/>
        </w:tabs>
        <w:ind w:left="33"/>
        <w:jc w:val="both"/>
        <w:rPr>
          <w:spacing w:val="1"/>
          <w:shd w:val="clear" w:color="auto" w:fill="FFFFFF"/>
          <w:lang w:bidi="ru-RU"/>
        </w:rPr>
      </w:pPr>
    </w:p>
    <w:p w:rsidR="002E3592" w:rsidRDefault="002E3592" w:rsidP="002E3592">
      <w:pPr>
        <w:framePr w:hSpace="180" w:wrap="around" w:vAnchor="text" w:hAnchor="margin" w:xAlign="center" w:y="146"/>
        <w:tabs>
          <w:tab w:val="left" w:pos="426"/>
          <w:tab w:val="left" w:pos="1276"/>
        </w:tabs>
        <w:ind w:left="33"/>
        <w:jc w:val="both"/>
        <w:rPr>
          <w:spacing w:val="1"/>
          <w:shd w:val="clear" w:color="auto" w:fill="FFFFFF"/>
          <w:lang w:bidi="ru-RU"/>
        </w:rPr>
      </w:pPr>
      <w:r>
        <w:rPr>
          <w:spacing w:val="1"/>
          <w:shd w:val="clear" w:color="auto" w:fill="FFFFFF"/>
          <w:lang w:bidi="ru-RU"/>
        </w:rPr>
        <w:t>________________С.В.Рубан                                                 ______________(__________)</w:t>
      </w:r>
    </w:p>
    <w:p w:rsidR="002E3592" w:rsidRDefault="002E3592" w:rsidP="002E3592">
      <w:pPr>
        <w:framePr w:hSpace="180" w:wrap="around" w:vAnchor="text" w:hAnchor="margin" w:xAlign="center" w:y="146"/>
        <w:tabs>
          <w:tab w:val="left" w:pos="426"/>
          <w:tab w:val="left" w:pos="1276"/>
        </w:tabs>
        <w:ind w:left="33"/>
        <w:jc w:val="both"/>
        <w:rPr>
          <w:spacing w:val="1"/>
          <w:shd w:val="clear" w:color="auto" w:fill="FFFFFF"/>
          <w:lang w:bidi="ru-RU"/>
        </w:rPr>
      </w:pPr>
    </w:p>
    <w:p w:rsidR="00DF47E3" w:rsidRPr="00DF47E3" w:rsidRDefault="002E3592" w:rsidP="002E3592">
      <w:r>
        <w:rPr>
          <w:spacing w:val="1"/>
          <w:shd w:val="clear" w:color="auto" w:fill="FFFFFF"/>
          <w:lang w:bidi="ru-RU"/>
        </w:rPr>
        <w:t xml:space="preserve">             МП                                                                                     МП</w:t>
      </w:r>
    </w:p>
    <w:p w:rsidR="00DF47E3" w:rsidRPr="00DF47E3" w:rsidRDefault="00DF47E3" w:rsidP="00DF47E3"/>
    <w:p w:rsidR="00DF47E3" w:rsidRPr="00DF47E3" w:rsidRDefault="00DF47E3" w:rsidP="00DF47E3">
      <w:pPr>
        <w:jc w:val="right"/>
        <w:rPr>
          <w:snapToGrid w:val="0"/>
          <w:szCs w:val="20"/>
        </w:rPr>
      </w:pPr>
    </w:p>
    <w:p w:rsidR="00DF47E3" w:rsidRPr="00DF47E3" w:rsidRDefault="00DF47E3" w:rsidP="00DF47E3">
      <w:pPr>
        <w:jc w:val="right"/>
        <w:rPr>
          <w:snapToGrid w:val="0"/>
          <w:szCs w:val="20"/>
        </w:rPr>
      </w:pPr>
    </w:p>
    <w:p w:rsidR="00DF47E3" w:rsidRPr="00DF47E3" w:rsidRDefault="00DF47E3" w:rsidP="00DF47E3">
      <w:pPr>
        <w:jc w:val="right"/>
        <w:rPr>
          <w:snapToGrid w:val="0"/>
          <w:szCs w:val="20"/>
        </w:rPr>
      </w:pPr>
    </w:p>
    <w:p w:rsidR="00DF47E3" w:rsidRPr="00DF47E3" w:rsidRDefault="00DF47E3" w:rsidP="00DF47E3">
      <w:pPr>
        <w:jc w:val="right"/>
        <w:rPr>
          <w:snapToGrid w:val="0"/>
          <w:szCs w:val="20"/>
        </w:rPr>
      </w:pPr>
    </w:p>
    <w:p w:rsidR="00DF47E3" w:rsidRPr="00DF47E3" w:rsidRDefault="00DF47E3" w:rsidP="00DF47E3">
      <w:pPr>
        <w:jc w:val="right"/>
        <w:rPr>
          <w:snapToGrid w:val="0"/>
          <w:szCs w:val="20"/>
        </w:rPr>
      </w:pPr>
    </w:p>
    <w:p w:rsidR="00DF47E3" w:rsidRPr="00DF47E3" w:rsidRDefault="00DF47E3" w:rsidP="00DF47E3">
      <w:pPr>
        <w:jc w:val="right"/>
        <w:rPr>
          <w:snapToGrid w:val="0"/>
          <w:szCs w:val="20"/>
        </w:rPr>
      </w:pPr>
    </w:p>
    <w:p w:rsidR="00DF47E3" w:rsidRPr="00DF47E3" w:rsidRDefault="00DF47E3" w:rsidP="00DF47E3">
      <w:pPr>
        <w:jc w:val="right"/>
        <w:rPr>
          <w:snapToGrid w:val="0"/>
          <w:szCs w:val="20"/>
        </w:rPr>
      </w:pPr>
    </w:p>
    <w:p w:rsidR="00DF47E3" w:rsidRPr="00DF47E3" w:rsidRDefault="00DF47E3" w:rsidP="00DF47E3">
      <w:pPr>
        <w:jc w:val="right"/>
        <w:rPr>
          <w:snapToGrid w:val="0"/>
          <w:szCs w:val="20"/>
        </w:rPr>
      </w:pPr>
    </w:p>
    <w:p w:rsidR="00DF47E3" w:rsidRPr="00DF47E3" w:rsidRDefault="00DF47E3" w:rsidP="00DF47E3">
      <w:pPr>
        <w:jc w:val="right"/>
        <w:rPr>
          <w:snapToGrid w:val="0"/>
          <w:szCs w:val="20"/>
        </w:rPr>
      </w:pPr>
    </w:p>
    <w:p w:rsidR="00DF47E3" w:rsidRPr="00DF47E3" w:rsidRDefault="00DF47E3" w:rsidP="00DF47E3">
      <w:pPr>
        <w:jc w:val="right"/>
        <w:rPr>
          <w:snapToGrid w:val="0"/>
          <w:szCs w:val="20"/>
        </w:rPr>
      </w:pPr>
    </w:p>
    <w:p w:rsidR="00CD4605" w:rsidRDefault="00CD4605" w:rsidP="00DF47E3">
      <w:pPr>
        <w:jc w:val="right"/>
        <w:rPr>
          <w:snapToGrid w:val="0"/>
          <w:szCs w:val="20"/>
        </w:rPr>
      </w:pPr>
    </w:p>
    <w:p w:rsidR="000B4F70" w:rsidRDefault="000B4F70" w:rsidP="00DF47E3">
      <w:pPr>
        <w:jc w:val="right"/>
        <w:rPr>
          <w:snapToGrid w:val="0"/>
          <w:szCs w:val="20"/>
        </w:rPr>
      </w:pPr>
    </w:p>
    <w:p w:rsidR="000B4F70" w:rsidRDefault="000B4F70" w:rsidP="00DF47E3">
      <w:pPr>
        <w:jc w:val="right"/>
        <w:rPr>
          <w:snapToGrid w:val="0"/>
          <w:szCs w:val="20"/>
        </w:rPr>
      </w:pPr>
    </w:p>
    <w:p w:rsidR="000B4F70" w:rsidRDefault="000B4F70" w:rsidP="00DF47E3">
      <w:pPr>
        <w:jc w:val="right"/>
        <w:rPr>
          <w:snapToGrid w:val="0"/>
          <w:szCs w:val="20"/>
        </w:rPr>
      </w:pPr>
    </w:p>
    <w:p w:rsidR="000B4F70" w:rsidRDefault="000B4F70" w:rsidP="00DF47E3">
      <w:pPr>
        <w:jc w:val="right"/>
        <w:rPr>
          <w:snapToGrid w:val="0"/>
          <w:szCs w:val="20"/>
        </w:rPr>
      </w:pPr>
    </w:p>
    <w:p w:rsidR="000B4F70" w:rsidRDefault="000B4F70" w:rsidP="00DF47E3">
      <w:pPr>
        <w:jc w:val="right"/>
        <w:rPr>
          <w:snapToGrid w:val="0"/>
          <w:szCs w:val="20"/>
        </w:rPr>
      </w:pPr>
    </w:p>
    <w:p w:rsidR="000B4F70" w:rsidRDefault="000B4F70" w:rsidP="00DF47E3">
      <w:pPr>
        <w:jc w:val="right"/>
        <w:rPr>
          <w:snapToGrid w:val="0"/>
          <w:szCs w:val="20"/>
        </w:rPr>
      </w:pPr>
    </w:p>
    <w:p w:rsidR="000B4F70" w:rsidRDefault="000B4F70" w:rsidP="00DF47E3">
      <w:pPr>
        <w:jc w:val="right"/>
        <w:rPr>
          <w:snapToGrid w:val="0"/>
          <w:szCs w:val="20"/>
        </w:rPr>
      </w:pPr>
    </w:p>
    <w:p w:rsidR="000B4F70" w:rsidRDefault="000B4F70" w:rsidP="00DF47E3">
      <w:pPr>
        <w:jc w:val="right"/>
        <w:rPr>
          <w:snapToGrid w:val="0"/>
          <w:szCs w:val="20"/>
        </w:rPr>
      </w:pPr>
    </w:p>
    <w:p w:rsidR="000B4F70" w:rsidRDefault="000B4F70" w:rsidP="00DF47E3">
      <w:pPr>
        <w:jc w:val="right"/>
        <w:rPr>
          <w:snapToGrid w:val="0"/>
          <w:szCs w:val="20"/>
        </w:rPr>
      </w:pPr>
    </w:p>
    <w:p w:rsidR="000B4F70" w:rsidRDefault="000B4F70" w:rsidP="00DF47E3">
      <w:pPr>
        <w:jc w:val="right"/>
        <w:rPr>
          <w:snapToGrid w:val="0"/>
          <w:szCs w:val="20"/>
        </w:rPr>
      </w:pPr>
    </w:p>
    <w:p w:rsidR="000B4F70" w:rsidRDefault="000B4F70" w:rsidP="00DF47E3">
      <w:pPr>
        <w:jc w:val="right"/>
        <w:rPr>
          <w:snapToGrid w:val="0"/>
          <w:szCs w:val="20"/>
        </w:rPr>
      </w:pPr>
    </w:p>
    <w:p w:rsidR="000B4F70" w:rsidRDefault="000B4F70" w:rsidP="00DF47E3">
      <w:pPr>
        <w:jc w:val="right"/>
        <w:rPr>
          <w:snapToGrid w:val="0"/>
          <w:szCs w:val="20"/>
        </w:rPr>
      </w:pPr>
    </w:p>
    <w:p w:rsidR="000B4F70" w:rsidRDefault="000B4F70" w:rsidP="00DF47E3">
      <w:pPr>
        <w:jc w:val="right"/>
        <w:rPr>
          <w:snapToGrid w:val="0"/>
          <w:szCs w:val="20"/>
        </w:rPr>
      </w:pPr>
    </w:p>
    <w:p w:rsidR="000B4F70" w:rsidRDefault="000B4F70" w:rsidP="00DF47E3">
      <w:pPr>
        <w:jc w:val="right"/>
        <w:rPr>
          <w:snapToGrid w:val="0"/>
          <w:szCs w:val="20"/>
        </w:rPr>
      </w:pPr>
    </w:p>
    <w:p w:rsidR="000B4F70" w:rsidRDefault="000B4F70" w:rsidP="00DF47E3">
      <w:pPr>
        <w:jc w:val="right"/>
        <w:rPr>
          <w:snapToGrid w:val="0"/>
          <w:szCs w:val="20"/>
        </w:rPr>
      </w:pPr>
    </w:p>
    <w:p w:rsidR="00A40715" w:rsidRDefault="00A40715" w:rsidP="00DF47E3">
      <w:pPr>
        <w:jc w:val="right"/>
        <w:rPr>
          <w:snapToGrid w:val="0"/>
          <w:szCs w:val="20"/>
        </w:rPr>
      </w:pPr>
    </w:p>
    <w:p w:rsidR="000B4F70" w:rsidRDefault="000B4F70" w:rsidP="00DF47E3">
      <w:pPr>
        <w:jc w:val="right"/>
        <w:rPr>
          <w:snapToGrid w:val="0"/>
          <w:szCs w:val="20"/>
        </w:rPr>
      </w:pPr>
    </w:p>
    <w:p w:rsidR="00DF47E3" w:rsidRPr="00DF47E3" w:rsidRDefault="002108BB" w:rsidP="00DF47E3">
      <w:pPr>
        <w:jc w:val="right"/>
        <w:rPr>
          <w:snapToGrid w:val="0"/>
          <w:szCs w:val="20"/>
        </w:rPr>
      </w:pPr>
      <w:r>
        <w:rPr>
          <w:snapToGrid w:val="0"/>
          <w:szCs w:val="20"/>
        </w:rPr>
        <w:t>Приложение № 2</w:t>
      </w:r>
      <w:r w:rsidR="00DF47E3" w:rsidRPr="00DF47E3">
        <w:rPr>
          <w:snapToGrid w:val="0"/>
          <w:szCs w:val="20"/>
        </w:rPr>
        <w:t xml:space="preserve"> к договору</w:t>
      </w:r>
    </w:p>
    <w:p w:rsidR="00DF47E3" w:rsidRPr="00DF47E3" w:rsidRDefault="00DF47E3" w:rsidP="00DF47E3">
      <w:pPr>
        <w:jc w:val="right"/>
        <w:rPr>
          <w:snapToGrid w:val="0"/>
          <w:szCs w:val="20"/>
        </w:rPr>
      </w:pPr>
      <w:r w:rsidRPr="00DF47E3">
        <w:rPr>
          <w:snapToGrid w:val="0"/>
          <w:szCs w:val="20"/>
        </w:rPr>
        <w:t>аренды муниципального имущества</w:t>
      </w:r>
    </w:p>
    <w:p w:rsidR="00DF47E3" w:rsidRPr="00DF47E3" w:rsidRDefault="00DF47E3" w:rsidP="00DF47E3">
      <w:pPr>
        <w:jc w:val="right"/>
        <w:rPr>
          <w:snapToGrid w:val="0"/>
          <w:szCs w:val="20"/>
        </w:rPr>
      </w:pPr>
      <w:r w:rsidRPr="00DF47E3">
        <w:rPr>
          <w:snapToGrid w:val="0"/>
          <w:szCs w:val="20"/>
        </w:rPr>
        <w:t>от «___»___________ 202</w:t>
      </w:r>
      <w:r w:rsidR="00454DB4">
        <w:rPr>
          <w:snapToGrid w:val="0"/>
          <w:szCs w:val="20"/>
        </w:rPr>
        <w:t>4</w:t>
      </w:r>
      <w:r w:rsidRPr="00DF47E3">
        <w:rPr>
          <w:snapToGrid w:val="0"/>
          <w:szCs w:val="20"/>
        </w:rPr>
        <w:t xml:space="preserve">  г. №_____</w:t>
      </w:r>
    </w:p>
    <w:p w:rsidR="00DF47E3" w:rsidRPr="00DF47E3" w:rsidRDefault="00DF47E3" w:rsidP="00DF47E3">
      <w:pPr>
        <w:jc w:val="both"/>
        <w:rPr>
          <w:snapToGrid w:val="0"/>
          <w:szCs w:val="20"/>
        </w:rPr>
      </w:pPr>
    </w:p>
    <w:p w:rsidR="00DF47E3" w:rsidRPr="00DF47E3" w:rsidRDefault="00DF47E3" w:rsidP="00DF47E3">
      <w:pPr>
        <w:jc w:val="both"/>
        <w:rPr>
          <w:snapToGrid w:val="0"/>
          <w:szCs w:val="20"/>
        </w:rPr>
      </w:pPr>
    </w:p>
    <w:p w:rsidR="00DF47E3" w:rsidRPr="00DF47E3" w:rsidRDefault="00DF47E3" w:rsidP="00DF47E3">
      <w:pPr>
        <w:jc w:val="center"/>
        <w:rPr>
          <w:snapToGrid w:val="0"/>
          <w:szCs w:val="20"/>
        </w:rPr>
      </w:pPr>
      <w:r w:rsidRPr="00DF47E3">
        <w:rPr>
          <w:snapToGrid w:val="0"/>
          <w:szCs w:val="20"/>
        </w:rPr>
        <w:t>АКТ</w:t>
      </w:r>
    </w:p>
    <w:p w:rsidR="00DF47E3" w:rsidRPr="00DF47E3" w:rsidRDefault="00DF47E3" w:rsidP="00DF47E3">
      <w:pPr>
        <w:jc w:val="center"/>
        <w:rPr>
          <w:snapToGrid w:val="0"/>
          <w:szCs w:val="20"/>
        </w:rPr>
      </w:pPr>
      <w:r w:rsidRPr="00DF47E3">
        <w:rPr>
          <w:snapToGrid w:val="0"/>
          <w:szCs w:val="20"/>
        </w:rPr>
        <w:t>приема-передачи муниципального имущества</w:t>
      </w:r>
    </w:p>
    <w:p w:rsidR="00DF47E3" w:rsidRPr="00DF47E3" w:rsidRDefault="00DF47E3" w:rsidP="00DF47E3">
      <w:pPr>
        <w:jc w:val="both"/>
        <w:rPr>
          <w:snapToGrid w:val="0"/>
          <w:szCs w:val="20"/>
        </w:rPr>
      </w:pPr>
      <w:r w:rsidRPr="00DF47E3">
        <w:rPr>
          <w:snapToGrid w:val="0"/>
          <w:szCs w:val="20"/>
        </w:rPr>
        <w:t xml:space="preserve"> </w:t>
      </w:r>
    </w:p>
    <w:p w:rsidR="000B4F70" w:rsidRDefault="00DF47E3" w:rsidP="008C393C">
      <w:pPr>
        <w:ind w:firstLine="709"/>
        <w:jc w:val="both"/>
      </w:pPr>
      <w:r w:rsidRPr="00DF47E3">
        <w:t>Настоящий акт составлен в соответствии с Договором аренды муниципального им</w:t>
      </w:r>
      <w:r w:rsidRPr="00DF47E3">
        <w:t>у</w:t>
      </w:r>
      <w:r w:rsidRPr="00DF47E3">
        <w:t>щества от «__»_______________202</w:t>
      </w:r>
      <w:r w:rsidR="007B7C45">
        <w:t>_</w:t>
      </w:r>
      <w:r w:rsidRPr="00DF47E3">
        <w:t xml:space="preserve"> г. №_____ о том, что Администрация муниципального района «Усть-Куломский», именуемая в </w:t>
      </w:r>
      <w:r w:rsidR="00FE66D9">
        <w:t>дальнейшем - «Арендодатель», в</w:t>
      </w:r>
      <w:r w:rsidRPr="00DF47E3">
        <w:t xml:space="preserve"> лице главы МР «Усть-Куломский» - руководите</w:t>
      </w:r>
      <w:r w:rsidR="00FE66D9">
        <w:t>ля администрации района  Рубана</w:t>
      </w:r>
      <w:r w:rsidRPr="00DF47E3">
        <w:t xml:space="preserve"> Сергея Владимировича передает, а</w:t>
      </w:r>
      <w:r w:rsidR="007B7C45">
        <w:t>_____________________</w:t>
      </w:r>
      <w:r w:rsidRPr="00DF47E3">
        <w:t>, именуем</w:t>
      </w:r>
      <w:r w:rsidR="008C393C">
        <w:t>___</w:t>
      </w:r>
      <w:r w:rsidRPr="00DF47E3">
        <w:t xml:space="preserve"> в дальнейшем «Арендатор», в лице  </w:t>
      </w:r>
      <w:r w:rsidR="00366487">
        <w:t>____</w:t>
      </w:r>
      <w:r w:rsidR="007B7C45">
        <w:t>_________________</w:t>
      </w:r>
      <w:r w:rsidRPr="00DF47E3">
        <w:t xml:space="preserve">, принимает </w:t>
      </w:r>
      <w:r w:rsidR="008C393C">
        <w:t xml:space="preserve">муниципальное </w:t>
      </w:r>
      <w:r w:rsidRPr="00DF47E3">
        <w:t>иму</w:t>
      </w:r>
      <w:r w:rsidR="00E82B2C">
        <w:t>щество</w:t>
      </w:r>
      <w:r w:rsidR="008C393C">
        <w:t xml:space="preserve"> со следующими характер</w:t>
      </w:r>
      <w:r w:rsidR="008C393C">
        <w:t>и</w:t>
      </w:r>
      <w:r w:rsidR="008C393C">
        <w:t>стиками:</w:t>
      </w:r>
    </w:p>
    <w:tbl>
      <w:tblPr>
        <w:tblW w:w="10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4"/>
        <w:gridCol w:w="2126"/>
        <w:gridCol w:w="1008"/>
        <w:gridCol w:w="1472"/>
        <w:gridCol w:w="1505"/>
        <w:gridCol w:w="1472"/>
        <w:gridCol w:w="1701"/>
      </w:tblGrid>
      <w:tr w:rsidR="000B4F70" w:rsidRPr="00826023" w:rsidTr="0094579B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F70" w:rsidRPr="00826023" w:rsidRDefault="000B4F70" w:rsidP="0094579B">
            <w:pPr>
              <w:jc w:val="center"/>
              <w:rPr>
                <w:snapToGrid w:val="0"/>
                <w:sz w:val="22"/>
                <w:szCs w:val="22"/>
              </w:rPr>
            </w:pPr>
            <w:r w:rsidRPr="00826023">
              <w:rPr>
                <w:snapToGrid w:val="0"/>
                <w:sz w:val="22"/>
                <w:szCs w:val="22"/>
              </w:rPr>
              <w:t>№</w:t>
            </w:r>
          </w:p>
          <w:p w:rsidR="000B4F70" w:rsidRPr="00826023" w:rsidRDefault="000B4F70" w:rsidP="0094579B">
            <w:pPr>
              <w:jc w:val="center"/>
              <w:rPr>
                <w:snapToGrid w:val="0"/>
                <w:sz w:val="22"/>
                <w:szCs w:val="22"/>
              </w:rPr>
            </w:pPr>
            <w:r w:rsidRPr="00826023">
              <w:rPr>
                <w:snapToGrid w:val="0"/>
                <w:sz w:val="22"/>
                <w:szCs w:val="22"/>
              </w:rPr>
              <w:t>лота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F70" w:rsidRPr="00826023" w:rsidRDefault="000B4F70" w:rsidP="0094579B">
            <w:pPr>
              <w:jc w:val="center"/>
              <w:rPr>
                <w:sz w:val="22"/>
                <w:szCs w:val="22"/>
              </w:rPr>
            </w:pPr>
            <w:r w:rsidRPr="00826023">
              <w:rPr>
                <w:sz w:val="22"/>
                <w:szCs w:val="22"/>
              </w:rPr>
              <w:t>Наименование,</w:t>
            </w:r>
          </w:p>
          <w:p w:rsidR="000B4F70" w:rsidRPr="00826023" w:rsidRDefault="000B4F70" w:rsidP="0094579B">
            <w:pPr>
              <w:jc w:val="center"/>
              <w:rPr>
                <w:sz w:val="22"/>
                <w:szCs w:val="22"/>
              </w:rPr>
            </w:pPr>
            <w:r w:rsidRPr="00826023">
              <w:rPr>
                <w:sz w:val="22"/>
                <w:szCs w:val="22"/>
              </w:rPr>
              <w:t xml:space="preserve"> марка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F70" w:rsidRPr="00826023" w:rsidRDefault="000B4F70" w:rsidP="0094579B">
            <w:pPr>
              <w:jc w:val="center"/>
              <w:rPr>
                <w:sz w:val="22"/>
                <w:szCs w:val="22"/>
              </w:rPr>
            </w:pPr>
            <w:r w:rsidRPr="00826023">
              <w:rPr>
                <w:sz w:val="22"/>
                <w:szCs w:val="22"/>
              </w:rPr>
              <w:t>Год</w:t>
            </w:r>
          </w:p>
          <w:p w:rsidR="000B4F70" w:rsidRPr="00826023" w:rsidRDefault="000B4F70" w:rsidP="0094579B">
            <w:pPr>
              <w:jc w:val="center"/>
              <w:rPr>
                <w:sz w:val="22"/>
                <w:szCs w:val="22"/>
              </w:rPr>
            </w:pPr>
            <w:r w:rsidRPr="00826023">
              <w:rPr>
                <w:sz w:val="22"/>
                <w:szCs w:val="22"/>
              </w:rPr>
              <w:t>выпуска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F70" w:rsidRPr="00826023" w:rsidRDefault="000B4F70" w:rsidP="0094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венный р</w:t>
            </w:r>
            <w:r w:rsidRPr="00826023">
              <w:rPr>
                <w:sz w:val="22"/>
                <w:szCs w:val="22"/>
              </w:rPr>
              <w:t>е</w:t>
            </w:r>
            <w:r w:rsidRPr="00826023">
              <w:rPr>
                <w:sz w:val="22"/>
                <w:szCs w:val="22"/>
              </w:rPr>
              <w:t>гистрацио</w:t>
            </w:r>
            <w:r w:rsidRPr="00826023">
              <w:rPr>
                <w:sz w:val="22"/>
                <w:szCs w:val="22"/>
              </w:rPr>
              <w:t>н</w:t>
            </w:r>
            <w:r w:rsidRPr="00826023">
              <w:rPr>
                <w:sz w:val="22"/>
                <w:szCs w:val="22"/>
              </w:rPr>
              <w:t xml:space="preserve">ный </w:t>
            </w:r>
            <w:r>
              <w:rPr>
                <w:sz w:val="22"/>
                <w:szCs w:val="22"/>
              </w:rPr>
              <w:t>знак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F70" w:rsidRPr="00826023" w:rsidRDefault="000B4F70" w:rsidP="0094579B">
            <w:pPr>
              <w:jc w:val="center"/>
              <w:rPr>
                <w:sz w:val="22"/>
                <w:szCs w:val="22"/>
              </w:rPr>
            </w:pPr>
            <w:r w:rsidRPr="00826023">
              <w:rPr>
                <w:sz w:val="22"/>
                <w:szCs w:val="22"/>
              </w:rPr>
              <w:t>Номер</w:t>
            </w:r>
          </w:p>
          <w:p w:rsidR="000B4F70" w:rsidRPr="00826023" w:rsidRDefault="000B4F70" w:rsidP="0094579B">
            <w:pPr>
              <w:jc w:val="center"/>
              <w:rPr>
                <w:sz w:val="22"/>
                <w:szCs w:val="22"/>
              </w:rPr>
            </w:pPr>
            <w:r w:rsidRPr="00826023">
              <w:rPr>
                <w:sz w:val="22"/>
                <w:szCs w:val="22"/>
              </w:rPr>
              <w:t>двигателя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F70" w:rsidRPr="00826023" w:rsidRDefault="000B4F70" w:rsidP="0094579B">
            <w:pPr>
              <w:jc w:val="center"/>
              <w:rPr>
                <w:sz w:val="22"/>
                <w:szCs w:val="22"/>
              </w:rPr>
            </w:pPr>
            <w:r w:rsidRPr="00826023">
              <w:rPr>
                <w:sz w:val="22"/>
                <w:szCs w:val="22"/>
              </w:rPr>
              <w:t>Номер ша</w:t>
            </w:r>
            <w:r w:rsidRPr="00826023">
              <w:rPr>
                <w:sz w:val="22"/>
                <w:szCs w:val="22"/>
              </w:rPr>
              <w:t>с</w:t>
            </w:r>
            <w:r w:rsidRPr="00826023">
              <w:rPr>
                <w:sz w:val="22"/>
                <w:szCs w:val="22"/>
              </w:rPr>
              <w:t>си</w:t>
            </w:r>
            <w:r>
              <w:rPr>
                <w:sz w:val="22"/>
                <w:szCs w:val="22"/>
              </w:rPr>
              <w:t>, рама, мост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F70" w:rsidRPr="00826023" w:rsidRDefault="000B4F70" w:rsidP="00945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</w:t>
            </w:r>
            <w:r w:rsidRPr="00826023">
              <w:rPr>
                <w:sz w:val="22"/>
                <w:szCs w:val="22"/>
              </w:rPr>
              <w:t xml:space="preserve"> годовой арендной  пл</w:t>
            </w:r>
            <w:r w:rsidRPr="00826023">
              <w:rPr>
                <w:sz w:val="22"/>
                <w:szCs w:val="22"/>
              </w:rPr>
              <w:t>а</w:t>
            </w:r>
            <w:r w:rsidRPr="00826023">
              <w:rPr>
                <w:sz w:val="22"/>
                <w:szCs w:val="22"/>
              </w:rPr>
              <w:t>ты</w:t>
            </w:r>
            <w:r>
              <w:rPr>
                <w:sz w:val="22"/>
                <w:szCs w:val="22"/>
              </w:rPr>
              <w:t>, в</w:t>
            </w:r>
            <w:r w:rsidRPr="00826023">
              <w:rPr>
                <w:sz w:val="22"/>
                <w:szCs w:val="22"/>
              </w:rPr>
              <w:t xml:space="preserve"> руб. </w:t>
            </w:r>
            <w:r>
              <w:rPr>
                <w:sz w:val="22"/>
                <w:szCs w:val="22"/>
              </w:rPr>
              <w:t>б</w:t>
            </w:r>
            <w:r w:rsidRPr="00826023">
              <w:rPr>
                <w:sz w:val="22"/>
                <w:szCs w:val="22"/>
              </w:rPr>
              <w:t xml:space="preserve">ез НДС  </w:t>
            </w:r>
          </w:p>
        </w:tc>
      </w:tr>
      <w:tr w:rsidR="000B4F70" w:rsidRPr="00826023" w:rsidTr="0094579B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F70" w:rsidRPr="00826023" w:rsidRDefault="000B4F70" w:rsidP="0094579B">
            <w:pPr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Лот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F70" w:rsidRPr="00826023" w:rsidRDefault="000B4F70" w:rsidP="0094579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F70" w:rsidRPr="00826023" w:rsidRDefault="000B4F70" w:rsidP="0094579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F70" w:rsidRPr="00826023" w:rsidRDefault="000B4F70" w:rsidP="0094579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F70" w:rsidRPr="00826023" w:rsidRDefault="000B4F70" w:rsidP="0094579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F70" w:rsidRPr="00826023" w:rsidRDefault="000B4F70" w:rsidP="0094579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F70" w:rsidRPr="00826023" w:rsidRDefault="000B4F70" w:rsidP="0094579B">
            <w:pPr>
              <w:rPr>
                <w:b/>
                <w:sz w:val="22"/>
                <w:szCs w:val="22"/>
              </w:rPr>
            </w:pPr>
          </w:p>
        </w:tc>
      </w:tr>
      <w:tr w:rsidR="000B4F70" w:rsidRPr="00826023" w:rsidTr="0094579B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F70" w:rsidRPr="00826023" w:rsidRDefault="000B4F70" w:rsidP="0094579B">
            <w:pPr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Лот №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F70" w:rsidRPr="00826023" w:rsidRDefault="000B4F70" w:rsidP="0094579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F70" w:rsidRPr="00826023" w:rsidRDefault="000B4F70" w:rsidP="0094579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F70" w:rsidRPr="00826023" w:rsidRDefault="000B4F70" w:rsidP="0094579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F70" w:rsidRPr="00826023" w:rsidRDefault="000B4F70" w:rsidP="0094579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F70" w:rsidRPr="00826023" w:rsidRDefault="000B4F70" w:rsidP="0094579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F70" w:rsidRPr="00826023" w:rsidRDefault="000B4F70" w:rsidP="0094579B">
            <w:pPr>
              <w:rPr>
                <w:b/>
                <w:sz w:val="22"/>
                <w:szCs w:val="22"/>
              </w:rPr>
            </w:pPr>
          </w:p>
        </w:tc>
      </w:tr>
    </w:tbl>
    <w:p w:rsidR="00DF47E3" w:rsidRPr="008C393C" w:rsidRDefault="00DF47E3" w:rsidP="008C393C">
      <w:pPr>
        <w:ind w:firstLine="709"/>
        <w:jc w:val="both"/>
      </w:pPr>
    </w:p>
    <w:p w:rsidR="00DF47E3" w:rsidRPr="00DF47E3" w:rsidRDefault="008C393C" w:rsidP="00DF47E3">
      <w:pPr>
        <w:jc w:val="both"/>
        <w:rPr>
          <w:snapToGrid w:val="0"/>
          <w:szCs w:val="20"/>
        </w:rPr>
      </w:pPr>
      <w:r>
        <w:rPr>
          <w:snapToGrid w:val="0"/>
          <w:szCs w:val="20"/>
        </w:rPr>
        <w:tab/>
        <w:t>При приемке</w:t>
      </w:r>
      <w:r w:rsidR="00DF47E3" w:rsidRPr="00DF47E3">
        <w:rPr>
          <w:snapToGrid w:val="0"/>
          <w:szCs w:val="20"/>
        </w:rPr>
        <w:t xml:space="preserve"> - передаче </w:t>
      </w:r>
      <w:r>
        <w:rPr>
          <w:snapToGrid w:val="0"/>
          <w:szCs w:val="20"/>
        </w:rPr>
        <w:t>имущества</w:t>
      </w:r>
      <w:r w:rsidR="00DF47E3" w:rsidRPr="00DF47E3">
        <w:rPr>
          <w:snapToGrid w:val="0"/>
          <w:szCs w:val="20"/>
        </w:rPr>
        <w:t xml:space="preserve"> установлено следующее:</w:t>
      </w:r>
    </w:p>
    <w:p w:rsidR="00DF47E3" w:rsidRPr="00DF47E3" w:rsidRDefault="00DF47E3" w:rsidP="00DF47E3">
      <w:pPr>
        <w:jc w:val="both"/>
        <w:rPr>
          <w:snapToGrid w:val="0"/>
          <w:szCs w:val="20"/>
        </w:rPr>
      </w:pPr>
      <w:r w:rsidRPr="00DF47E3">
        <w:rPr>
          <w:snapToGrid w:val="0"/>
          <w:szCs w:val="20"/>
        </w:rPr>
        <w:t>-</w:t>
      </w:r>
      <w:r w:rsidR="008C393C">
        <w:rPr>
          <w:snapToGrid w:val="0"/>
          <w:szCs w:val="20"/>
        </w:rPr>
        <w:t>Имущество</w:t>
      </w:r>
      <w:r w:rsidRPr="00DF47E3">
        <w:rPr>
          <w:snapToGrid w:val="0"/>
          <w:szCs w:val="20"/>
        </w:rPr>
        <w:t xml:space="preserve"> передается </w:t>
      </w:r>
      <w:r w:rsidR="008C393C">
        <w:rPr>
          <w:snapToGrid w:val="0"/>
          <w:szCs w:val="20"/>
        </w:rPr>
        <w:t>в удовлетворительном</w:t>
      </w:r>
      <w:r w:rsidRPr="00DF47E3">
        <w:rPr>
          <w:snapToGrid w:val="0"/>
          <w:szCs w:val="20"/>
        </w:rPr>
        <w:t xml:space="preserve"> физическом состоянии и пригодно к эксплу</w:t>
      </w:r>
      <w:r w:rsidRPr="00DF47E3">
        <w:rPr>
          <w:snapToGrid w:val="0"/>
          <w:szCs w:val="20"/>
        </w:rPr>
        <w:t>а</w:t>
      </w:r>
      <w:r w:rsidRPr="00DF47E3">
        <w:rPr>
          <w:snapToGrid w:val="0"/>
          <w:szCs w:val="20"/>
        </w:rPr>
        <w:t>тации</w:t>
      </w:r>
      <w:r w:rsidR="008C393C">
        <w:rPr>
          <w:snapToGrid w:val="0"/>
          <w:szCs w:val="20"/>
        </w:rPr>
        <w:t xml:space="preserve"> по назначению</w:t>
      </w:r>
      <w:r w:rsidRPr="00DF47E3">
        <w:rPr>
          <w:snapToGrid w:val="0"/>
          <w:szCs w:val="20"/>
        </w:rPr>
        <w:t xml:space="preserve">;    </w:t>
      </w:r>
    </w:p>
    <w:p w:rsidR="00DF47E3" w:rsidRPr="00DF47E3" w:rsidRDefault="00DF47E3" w:rsidP="00DF47E3">
      <w:pPr>
        <w:jc w:val="both"/>
        <w:rPr>
          <w:snapToGrid w:val="0"/>
          <w:szCs w:val="20"/>
        </w:rPr>
      </w:pPr>
      <w:r w:rsidRPr="00DF47E3">
        <w:rPr>
          <w:snapToGrid w:val="0"/>
          <w:szCs w:val="20"/>
        </w:rPr>
        <w:t>-замечания и предложения Арендатора___________________________________________</w:t>
      </w:r>
    </w:p>
    <w:p w:rsidR="00DF47E3" w:rsidRDefault="00DF47E3" w:rsidP="00DF47E3">
      <w:pPr>
        <w:jc w:val="both"/>
        <w:rPr>
          <w:snapToGrid w:val="0"/>
          <w:szCs w:val="20"/>
        </w:rPr>
      </w:pPr>
      <w:r w:rsidRPr="00DF47E3">
        <w:rPr>
          <w:snapToGrid w:val="0"/>
          <w:szCs w:val="20"/>
        </w:rPr>
        <w:t>_____________________________________________________________________________</w:t>
      </w:r>
    </w:p>
    <w:p w:rsidR="008C393C" w:rsidRPr="00DF47E3" w:rsidRDefault="008C393C" w:rsidP="00DF47E3">
      <w:pPr>
        <w:jc w:val="both"/>
        <w:rPr>
          <w:snapToGrid w:val="0"/>
          <w:szCs w:val="20"/>
        </w:rPr>
      </w:pPr>
    </w:p>
    <w:p w:rsidR="00DF47E3" w:rsidRPr="00DF47E3" w:rsidRDefault="00DF47E3" w:rsidP="00DF47E3">
      <w:pPr>
        <w:jc w:val="center"/>
        <w:rPr>
          <w:snapToGrid w:val="0"/>
          <w:szCs w:val="20"/>
        </w:rPr>
      </w:pPr>
      <w:r w:rsidRPr="00DF47E3">
        <w:rPr>
          <w:snapToGrid w:val="0"/>
          <w:szCs w:val="20"/>
        </w:rPr>
        <w:t>ПОДПИСИ СТОРОН:</w:t>
      </w:r>
    </w:p>
    <w:p w:rsidR="00DF47E3" w:rsidRPr="00DF47E3" w:rsidRDefault="00DF47E3" w:rsidP="00DF47E3">
      <w:pPr>
        <w:rPr>
          <w:b/>
        </w:rPr>
      </w:pPr>
      <w:r w:rsidRPr="00DF47E3">
        <w:t xml:space="preserve">                          Передал:                                                                              Принял:</w:t>
      </w:r>
    </w:p>
    <w:tbl>
      <w:tblPr>
        <w:tblpPr w:leftFromText="180" w:rightFromText="180" w:vertAnchor="text" w:horzAnchor="margin" w:tblpXSpec="center" w:tblpY="146"/>
        <w:tblW w:w="9828" w:type="dxa"/>
        <w:tblLook w:val="01E0"/>
      </w:tblPr>
      <w:tblGrid>
        <w:gridCol w:w="4788"/>
        <w:gridCol w:w="5040"/>
      </w:tblGrid>
      <w:tr w:rsidR="00DF47E3" w:rsidRPr="00DF47E3" w:rsidTr="00CE2C88">
        <w:trPr>
          <w:trHeight w:val="1800"/>
        </w:trPr>
        <w:tc>
          <w:tcPr>
            <w:tcW w:w="4788" w:type="dxa"/>
            <w:shd w:val="clear" w:color="auto" w:fill="auto"/>
          </w:tcPr>
          <w:p w:rsidR="00DF47E3" w:rsidRPr="00DF47E3" w:rsidRDefault="00DF47E3" w:rsidP="00DF47E3">
            <w:pPr>
              <w:rPr>
                <w:b/>
              </w:rPr>
            </w:pPr>
            <w:r w:rsidRPr="00DF47E3">
              <w:rPr>
                <w:b/>
              </w:rPr>
              <w:t xml:space="preserve">              Арендодатель:</w:t>
            </w:r>
          </w:p>
          <w:p w:rsidR="00DF47E3" w:rsidRPr="00DF47E3" w:rsidRDefault="00DF47E3" w:rsidP="00DF47E3">
            <w:pPr>
              <w:rPr>
                <w:b/>
              </w:rPr>
            </w:pPr>
            <w:r w:rsidRPr="00DF47E3">
              <w:t>Администрация МР «Усть-Куломский»</w:t>
            </w:r>
          </w:p>
          <w:p w:rsidR="00DF47E3" w:rsidRPr="00DF47E3" w:rsidRDefault="00DF47E3" w:rsidP="00DF47E3">
            <w:r w:rsidRPr="00DF47E3">
              <w:t>Юридический адрес: 168060</w:t>
            </w:r>
          </w:p>
          <w:p w:rsidR="00DF47E3" w:rsidRPr="00DF47E3" w:rsidRDefault="00DF47E3" w:rsidP="00DF47E3">
            <w:r w:rsidRPr="00DF47E3">
              <w:t xml:space="preserve">Республика Коми, </w:t>
            </w:r>
          </w:p>
          <w:p w:rsidR="00DF47E3" w:rsidRPr="00DF47E3" w:rsidRDefault="00DF47E3" w:rsidP="00DF47E3">
            <w:r w:rsidRPr="00DF47E3">
              <w:t>Усть-Куломский район,</w:t>
            </w:r>
          </w:p>
          <w:p w:rsidR="00DF47E3" w:rsidRPr="00DF47E3" w:rsidRDefault="00DF47E3" w:rsidP="00DF47E3">
            <w:r w:rsidRPr="00DF47E3">
              <w:t>с. Усть-Кулом, ул. Советская, д. 37.</w:t>
            </w:r>
          </w:p>
        </w:tc>
        <w:tc>
          <w:tcPr>
            <w:tcW w:w="5040" w:type="dxa"/>
            <w:shd w:val="clear" w:color="auto" w:fill="auto"/>
          </w:tcPr>
          <w:p w:rsidR="00DF47E3" w:rsidRPr="00DF47E3" w:rsidRDefault="00DF47E3" w:rsidP="00DF47E3">
            <w:pPr>
              <w:jc w:val="center"/>
              <w:rPr>
                <w:b/>
              </w:rPr>
            </w:pPr>
            <w:r w:rsidRPr="00DF47E3">
              <w:rPr>
                <w:b/>
              </w:rPr>
              <w:t>Арендатор:</w:t>
            </w:r>
          </w:p>
          <w:p w:rsidR="00DF47E3" w:rsidRDefault="008C393C" w:rsidP="00DF47E3">
            <w:r>
              <w:t>_________________________________</w:t>
            </w:r>
          </w:p>
          <w:p w:rsidR="008C393C" w:rsidRDefault="008C393C" w:rsidP="00DF47E3">
            <w:r>
              <w:t>__________________________________</w:t>
            </w:r>
          </w:p>
          <w:p w:rsidR="008C393C" w:rsidRDefault="008C393C" w:rsidP="00DF47E3">
            <w:r>
              <w:t>__________________________________</w:t>
            </w:r>
          </w:p>
          <w:p w:rsidR="008C393C" w:rsidRPr="00DF47E3" w:rsidRDefault="008C393C" w:rsidP="00DF47E3">
            <w:r>
              <w:t>__________________________________</w:t>
            </w:r>
          </w:p>
          <w:p w:rsidR="00DF47E3" w:rsidRPr="00DF47E3" w:rsidRDefault="00DF47E3" w:rsidP="00DF47E3"/>
        </w:tc>
      </w:tr>
      <w:tr w:rsidR="00DF47E3" w:rsidRPr="00DF47E3" w:rsidTr="00CE2C88">
        <w:trPr>
          <w:trHeight w:val="1800"/>
        </w:trPr>
        <w:tc>
          <w:tcPr>
            <w:tcW w:w="4788" w:type="dxa"/>
            <w:shd w:val="clear" w:color="auto" w:fill="auto"/>
          </w:tcPr>
          <w:p w:rsidR="00DF47E3" w:rsidRPr="00DF47E3" w:rsidRDefault="00DF47E3" w:rsidP="00DF47E3"/>
          <w:p w:rsidR="00DF47E3" w:rsidRPr="00DF47E3" w:rsidRDefault="00DF47E3" w:rsidP="00DF47E3">
            <w:r w:rsidRPr="00DF47E3">
              <w:t>Глава МР «Усть-Куломский»-</w:t>
            </w:r>
          </w:p>
          <w:p w:rsidR="00DF47E3" w:rsidRPr="00DF47E3" w:rsidRDefault="00DF47E3" w:rsidP="00DF47E3">
            <w:r w:rsidRPr="00DF47E3">
              <w:t>Руководитель  администрации района</w:t>
            </w:r>
          </w:p>
          <w:p w:rsidR="00DF47E3" w:rsidRPr="00DF47E3" w:rsidRDefault="00DF47E3" w:rsidP="00DF47E3"/>
          <w:p w:rsidR="00DF47E3" w:rsidRPr="00DF47E3" w:rsidRDefault="00DF47E3" w:rsidP="00DF47E3">
            <w:pPr>
              <w:rPr>
                <w:b/>
              </w:rPr>
            </w:pPr>
            <w:r w:rsidRPr="00DF47E3">
              <w:t>____________________С.В. Рубан</w:t>
            </w:r>
          </w:p>
        </w:tc>
        <w:tc>
          <w:tcPr>
            <w:tcW w:w="5040" w:type="dxa"/>
            <w:shd w:val="clear" w:color="auto" w:fill="auto"/>
          </w:tcPr>
          <w:p w:rsidR="00DF47E3" w:rsidRPr="00DF47E3" w:rsidRDefault="00DF47E3" w:rsidP="00DF47E3"/>
          <w:p w:rsidR="00DF47E3" w:rsidRPr="00DF47E3" w:rsidRDefault="00DF47E3" w:rsidP="00DF47E3">
            <w:r w:rsidRPr="00DF47E3">
              <w:t xml:space="preserve">      </w:t>
            </w:r>
          </w:p>
          <w:p w:rsidR="00DF47E3" w:rsidRPr="00DF47E3" w:rsidRDefault="00DF47E3" w:rsidP="00DF47E3"/>
          <w:p w:rsidR="00DF47E3" w:rsidRPr="00DF47E3" w:rsidRDefault="00DF47E3" w:rsidP="00DF47E3"/>
          <w:p w:rsidR="00DF47E3" w:rsidRPr="00DF47E3" w:rsidRDefault="00DF47E3" w:rsidP="007B7C45">
            <w:r w:rsidRPr="00DF47E3">
              <w:t>________________</w:t>
            </w:r>
            <w:r w:rsidR="008C393C">
              <w:t>(___________________)</w:t>
            </w:r>
            <w:r w:rsidRPr="00DF47E3">
              <w:t xml:space="preserve">  </w:t>
            </w:r>
          </w:p>
        </w:tc>
      </w:tr>
      <w:tr w:rsidR="00DF47E3" w:rsidRPr="00DF47E3" w:rsidTr="00CE2C88">
        <w:trPr>
          <w:trHeight w:val="375"/>
        </w:trPr>
        <w:tc>
          <w:tcPr>
            <w:tcW w:w="4788" w:type="dxa"/>
            <w:shd w:val="clear" w:color="auto" w:fill="auto"/>
          </w:tcPr>
          <w:p w:rsidR="00DF47E3" w:rsidRPr="00DF47E3" w:rsidRDefault="00CE2C88" w:rsidP="00DF47E3">
            <w:r>
              <w:t xml:space="preserve">     </w:t>
            </w:r>
            <w:r w:rsidR="00DF47E3" w:rsidRPr="00DF47E3">
              <w:t xml:space="preserve">   М.П.</w:t>
            </w:r>
          </w:p>
        </w:tc>
        <w:tc>
          <w:tcPr>
            <w:tcW w:w="5040" w:type="dxa"/>
            <w:shd w:val="clear" w:color="auto" w:fill="auto"/>
          </w:tcPr>
          <w:p w:rsidR="00DF47E3" w:rsidRPr="00DF47E3" w:rsidRDefault="00CE2C88" w:rsidP="00DF47E3">
            <w:r>
              <w:t xml:space="preserve">      </w:t>
            </w:r>
            <w:r w:rsidR="00DF47E3" w:rsidRPr="00DF47E3">
              <w:t xml:space="preserve"> М.П.</w:t>
            </w:r>
          </w:p>
        </w:tc>
      </w:tr>
    </w:tbl>
    <w:p w:rsidR="00DF47E3" w:rsidRPr="00DF47E3" w:rsidRDefault="00DF47E3" w:rsidP="00DF47E3">
      <w:pPr>
        <w:jc w:val="right"/>
        <w:rPr>
          <w:rFonts w:ascii="Courier New" w:hAnsi="Courier New"/>
          <w:snapToGrid w:val="0"/>
          <w:sz w:val="20"/>
          <w:szCs w:val="20"/>
        </w:rPr>
      </w:pPr>
    </w:p>
    <w:p w:rsidR="00662F73" w:rsidRDefault="00662F73" w:rsidP="00F0299A">
      <w:pPr>
        <w:pStyle w:val="ConsNonformat"/>
        <w:widowControl/>
        <w:rPr>
          <w:rFonts w:ascii="Times New Roman" w:hAnsi="Times New Roman"/>
          <w:sz w:val="24"/>
        </w:rPr>
      </w:pPr>
    </w:p>
    <w:p w:rsidR="00662F73" w:rsidRDefault="00662F73" w:rsidP="00F0299A">
      <w:pPr>
        <w:pStyle w:val="ConsNonformat"/>
        <w:widowControl/>
        <w:rPr>
          <w:rFonts w:ascii="Times New Roman" w:hAnsi="Times New Roman"/>
          <w:sz w:val="24"/>
        </w:rPr>
      </w:pPr>
    </w:p>
    <w:p w:rsidR="00662F73" w:rsidRDefault="00662F73" w:rsidP="00F0299A">
      <w:pPr>
        <w:pStyle w:val="ConsNonformat"/>
        <w:widowControl/>
        <w:rPr>
          <w:rFonts w:ascii="Times New Roman" w:hAnsi="Times New Roman"/>
          <w:sz w:val="24"/>
        </w:rPr>
      </w:pPr>
    </w:p>
    <w:p w:rsidR="00662F73" w:rsidRDefault="00662F73" w:rsidP="00F0299A">
      <w:pPr>
        <w:pStyle w:val="ConsNonformat"/>
        <w:widowControl/>
        <w:rPr>
          <w:rFonts w:ascii="Times New Roman" w:hAnsi="Times New Roman"/>
          <w:sz w:val="24"/>
        </w:rPr>
      </w:pPr>
    </w:p>
    <w:p w:rsidR="00662F73" w:rsidRDefault="00662F73" w:rsidP="00F0299A">
      <w:pPr>
        <w:pStyle w:val="ConsNonformat"/>
        <w:widowControl/>
        <w:rPr>
          <w:rFonts w:ascii="Times New Roman" w:hAnsi="Times New Roman"/>
          <w:sz w:val="24"/>
        </w:rPr>
      </w:pPr>
    </w:p>
    <w:p w:rsidR="00662F73" w:rsidRDefault="00662F73" w:rsidP="00F0299A">
      <w:pPr>
        <w:pStyle w:val="ConsNonformat"/>
        <w:widowControl/>
        <w:rPr>
          <w:rFonts w:ascii="Times New Roman" w:hAnsi="Times New Roman"/>
          <w:sz w:val="24"/>
        </w:rPr>
      </w:pPr>
    </w:p>
    <w:p w:rsidR="00662F73" w:rsidRDefault="00662F73" w:rsidP="00F0299A">
      <w:pPr>
        <w:pStyle w:val="ConsNonformat"/>
        <w:widowControl/>
        <w:rPr>
          <w:rFonts w:ascii="Times New Roman" w:hAnsi="Times New Roman"/>
          <w:sz w:val="24"/>
        </w:rPr>
      </w:pPr>
    </w:p>
    <w:p w:rsidR="00662F73" w:rsidRDefault="00662F73" w:rsidP="00F0299A">
      <w:pPr>
        <w:pStyle w:val="ConsNonformat"/>
        <w:widowControl/>
        <w:rPr>
          <w:rFonts w:ascii="Times New Roman" w:hAnsi="Times New Roman"/>
          <w:sz w:val="24"/>
        </w:rPr>
      </w:pPr>
    </w:p>
    <w:p w:rsidR="00662F73" w:rsidRDefault="00662F73" w:rsidP="00F0299A">
      <w:pPr>
        <w:pStyle w:val="ConsNonformat"/>
        <w:widowControl/>
        <w:rPr>
          <w:rFonts w:ascii="Times New Roman" w:hAnsi="Times New Roman"/>
          <w:sz w:val="24"/>
        </w:rPr>
      </w:pPr>
    </w:p>
    <w:p w:rsidR="00662F73" w:rsidRDefault="00662F73" w:rsidP="00F0299A">
      <w:pPr>
        <w:pStyle w:val="ConsNonformat"/>
        <w:widowControl/>
        <w:rPr>
          <w:rFonts w:ascii="Times New Roman" w:hAnsi="Times New Roman"/>
          <w:sz w:val="24"/>
        </w:rPr>
      </w:pPr>
    </w:p>
    <w:p w:rsidR="00662F73" w:rsidRDefault="00662F73" w:rsidP="00F0299A">
      <w:pPr>
        <w:pStyle w:val="ConsNonformat"/>
        <w:widowControl/>
        <w:rPr>
          <w:rFonts w:ascii="Times New Roman" w:hAnsi="Times New Roman"/>
          <w:sz w:val="24"/>
        </w:rPr>
      </w:pPr>
    </w:p>
    <w:p w:rsidR="00662F73" w:rsidRDefault="00662F73" w:rsidP="00F0299A">
      <w:pPr>
        <w:pStyle w:val="ConsNonformat"/>
        <w:widowControl/>
        <w:rPr>
          <w:rFonts w:ascii="Times New Roman" w:hAnsi="Times New Roman"/>
          <w:sz w:val="24"/>
        </w:rPr>
      </w:pPr>
    </w:p>
    <w:p w:rsidR="00662F73" w:rsidRDefault="00662F73" w:rsidP="00F0299A">
      <w:pPr>
        <w:pStyle w:val="ConsNonformat"/>
        <w:widowControl/>
        <w:rPr>
          <w:rFonts w:ascii="Times New Roman" w:hAnsi="Times New Roman"/>
          <w:sz w:val="24"/>
        </w:rPr>
      </w:pPr>
    </w:p>
    <w:sectPr w:rsidR="00662F73" w:rsidSect="00B61779">
      <w:footerReference w:type="even" r:id="rId8"/>
      <w:footerReference w:type="default" r:id="rId9"/>
      <w:pgSz w:w="11906" w:h="16838"/>
      <w:pgMar w:top="567" w:right="567" w:bottom="567" w:left="1701" w:header="0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F8D" w:rsidRDefault="006D4F8D">
      <w:r>
        <w:separator/>
      </w:r>
    </w:p>
  </w:endnote>
  <w:endnote w:type="continuationSeparator" w:id="1">
    <w:p w:rsidR="006D4F8D" w:rsidRDefault="006D4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79B" w:rsidRDefault="00931D75" w:rsidP="00CA3864">
    <w:pPr>
      <w:pStyle w:val="af3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94579B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4579B" w:rsidRDefault="0094579B" w:rsidP="00554F2A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79B" w:rsidRDefault="0094579B" w:rsidP="00A05A19">
    <w:pPr>
      <w:pStyle w:val="af3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F8D" w:rsidRDefault="006D4F8D">
      <w:r>
        <w:separator/>
      </w:r>
    </w:p>
  </w:footnote>
  <w:footnote w:type="continuationSeparator" w:id="1">
    <w:p w:rsidR="006D4F8D" w:rsidRDefault="006D4F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66EC"/>
    <w:multiLevelType w:val="hybridMultilevel"/>
    <w:tmpl w:val="59765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3D44B6"/>
    <w:multiLevelType w:val="hybridMultilevel"/>
    <w:tmpl w:val="7870D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E4618EB"/>
    <w:multiLevelType w:val="hybridMultilevel"/>
    <w:tmpl w:val="2E0CD966"/>
    <w:lvl w:ilvl="0" w:tplc="A9522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4B424F"/>
    <w:multiLevelType w:val="multilevel"/>
    <w:tmpl w:val="069CD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5">
    <w:nsid w:val="2D112B00"/>
    <w:multiLevelType w:val="hybridMultilevel"/>
    <w:tmpl w:val="D79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693F7C"/>
    <w:multiLevelType w:val="hybridMultilevel"/>
    <w:tmpl w:val="7EE45918"/>
    <w:lvl w:ilvl="0" w:tplc="A95220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FCA1978"/>
    <w:multiLevelType w:val="multilevel"/>
    <w:tmpl w:val="901E76D4"/>
    <w:lvl w:ilvl="0">
      <w:start w:val="5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1800"/>
      </w:pPr>
      <w:rPr>
        <w:rFonts w:cs="Times New Roman" w:hint="default"/>
      </w:rPr>
    </w:lvl>
  </w:abstractNum>
  <w:abstractNum w:abstractNumId="8">
    <w:nsid w:val="34224719"/>
    <w:multiLevelType w:val="singleLevel"/>
    <w:tmpl w:val="52227B8C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9">
    <w:nsid w:val="363D0CD7"/>
    <w:multiLevelType w:val="hybridMultilevel"/>
    <w:tmpl w:val="42BC82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6A357A9"/>
    <w:multiLevelType w:val="hybridMultilevel"/>
    <w:tmpl w:val="35067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A4DD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DD3EA9"/>
    <w:multiLevelType w:val="singleLevel"/>
    <w:tmpl w:val="2BFA9BBC"/>
    <w:lvl w:ilvl="0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</w:abstractNum>
  <w:abstractNum w:abstractNumId="12">
    <w:nsid w:val="45DC3FA1"/>
    <w:multiLevelType w:val="hybridMultilevel"/>
    <w:tmpl w:val="C5420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6E7D4F"/>
    <w:multiLevelType w:val="multilevel"/>
    <w:tmpl w:val="091249A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1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59013C5F"/>
    <w:multiLevelType w:val="hybridMultilevel"/>
    <w:tmpl w:val="CB5AC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4305A4"/>
    <w:multiLevelType w:val="hybridMultilevel"/>
    <w:tmpl w:val="FFE22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AE76BD"/>
    <w:multiLevelType w:val="hybridMultilevel"/>
    <w:tmpl w:val="24762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1608A1"/>
    <w:multiLevelType w:val="singleLevel"/>
    <w:tmpl w:val="52227B8C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9"/>
  </w:num>
  <w:num w:numId="9">
    <w:abstractNumId w:val="1"/>
  </w:num>
  <w:num w:numId="10">
    <w:abstractNumId w:val="6"/>
  </w:num>
  <w:num w:numId="11">
    <w:abstractNumId w:val="0"/>
  </w:num>
  <w:num w:numId="12">
    <w:abstractNumId w:val="16"/>
  </w:num>
  <w:num w:numId="13">
    <w:abstractNumId w:val="11"/>
  </w:num>
  <w:num w:numId="14">
    <w:abstractNumId w:val="10"/>
  </w:num>
  <w:num w:numId="15">
    <w:abstractNumId w:val="14"/>
  </w:num>
  <w:num w:numId="16">
    <w:abstractNumId w:val="17"/>
  </w:num>
  <w:num w:numId="17">
    <w:abstractNumId w:val="8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28E7"/>
    <w:rsid w:val="00000079"/>
    <w:rsid w:val="00001E22"/>
    <w:rsid w:val="00001E25"/>
    <w:rsid w:val="00002AEB"/>
    <w:rsid w:val="000059C1"/>
    <w:rsid w:val="00006444"/>
    <w:rsid w:val="000077C8"/>
    <w:rsid w:val="00007904"/>
    <w:rsid w:val="00010439"/>
    <w:rsid w:val="000115F6"/>
    <w:rsid w:val="000118BF"/>
    <w:rsid w:val="00016C9D"/>
    <w:rsid w:val="000222A2"/>
    <w:rsid w:val="00022FD5"/>
    <w:rsid w:val="00024975"/>
    <w:rsid w:val="0002513B"/>
    <w:rsid w:val="00026100"/>
    <w:rsid w:val="00026294"/>
    <w:rsid w:val="00026501"/>
    <w:rsid w:val="00027D1F"/>
    <w:rsid w:val="00031B34"/>
    <w:rsid w:val="00033349"/>
    <w:rsid w:val="00033869"/>
    <w:rsid w:val="00034414"/>
    <w:rsid w:val="00034E43"/>
    <w:rsid w:val="00035B6C"/>
    <w:rsid w:val="0004059C"/>
    <w:rsid w:val="00041757"/>
    <w:rsid w:val="00041B9C"/>
    <w:rsid w:val="00041F5B"/>
    <w:rsid w:val="00043475"/>
    <w:rsid w:val="00050081"/>
    <w:rsid w:val="00050BAD"/>
    <w:rsid w:val="00051655"/>
    <w:rsid w:val="00053855"/>
    <w:rsid w:val="00054472"/>
    <w:rsid w:val="00055931"/>
    <w:rsid w:val="00057BF6"/>
    <w:rsid w:val="00060564"/>
    <w:rsid w:val="00061F85"/>
    <w:rsid w:val="00063161"/>
    <w:rsid w:val="00064416"/>
    <w:rsid w:val="0006740A"/>
    <w:rsid w:val="00070446"/>
    <w:rsid w:val="00073DFB"/>
    <w:rsid w:val="00076FFF"/>
    <w:rsid w:val="000774DF"/>
    <w:rsid w:val="00081B70"/>
    <w:rsid w:val="00085318"/>
    <w:rsid w:val="0008624B"/>
    <w:rsid w:val="00086B90"/>
    <w:rsid w:val="00091030"/>
    <w:rsid w:val="00093305"/>
    <w:rsid w:val="0009332C"/>
    <w:rsid w:val="000968B8"/>
    <w:rsid w:val="000A0C2B"/>
    <w:rsid w:val="000B0CAC"/>
    <w:rsid w:val="000B4B5C"/>
    <w:rsid w:val="000B4F70"/>
    <w:rsid w:val="000B5852"/>
    <w:rsid w:val="000B5F1A"/>
    <w:rsid w:val="000B7AFD"/>
    <w:rsid w:val="000C0311"/>
    <w:rsid w:val="000C51B1"/>
    <w:rsid w:val="000C6464"/>
    <w:rsid w:val="000C6B0A"/>
    <w:rsid w:val="000D3A02"/>
    <w:rsid w:val="000D53B2"/>
    <w:rsid w:val="000D57D1"/>
    <w:rsid w:val="000D5E43"/>
    <w:rsid w:val="000D6149"/>
    <w:rsid w:val="000E0122"/>
    <w:rsid w:val="000E0956"/>
    <w:rsid w:val="000E25BA"/>
    <w:rsid w:val="000E5214"/>
    <w:rsid w:val="000F3001"/>
    <w:rsid w:val="000F4B9D"/>
    <w:rsid w:val="000F515C"/>
    <w:rsid w:val="00100731"/>
    <w:rsid w:val="00101617"/>
    <w:rsid w:val="00102F27"/>
    <w:rsid w:val="00106474"/>
    <w:rsid w:val="00107B8C"/>
    <w:rsid w:val="00110652"/>
    <w:rsid w:val="0011165B"/>
    <w:rsid w:val="001138AC"/>
    <w:rsid w:val="00115354"/>
    <w:rsid w:val="001158AD"/>
    <w:rsid w:val="0011770F"/>
    <w:rsid w:val="001201D3"/>
    <w:rsid w:val="0012217C"/>
    <w:rsid w:val="00123141"/>
    <w:rsid w:val="00123DBA"/>
    <w:rsid w:val="00124B8F"/>
    <w:rsid w:val="00131605"/>
    <w:rsid w:val="00131737"/>
    <w:rsid w:val="001317D4"/>
    <w:rsid w:val="00133AD5"/>
    <w:rsid w:val="001340B9"/>
    <w:rsid w:val="0013461E"/>
    <w:rsid w:val="00137FE7"/>
    <w:rsid w:val="00140CB6"/>
    <w:rsid w:val="00140DCA"/>
    <w:rsid w:val="001435C8"/>
    <w:rsid w:val="00145298"/>
    <w:rsid w:val="00145F04"/>
    <w:rsid w:val="00146390"/>
    <w:rsid w:val="00152B4E"/>
    <w:rsid w:val="00153117"/>
    <w:rsid w:val="00154BE5"/>
    <w:rsid w:val="0016038F"/>
    <w:rsid w:val="00163E77"/>
    <w:rsid w:val="0016489B"/>
    <w:rsid w:val="00164ECE"/>
    <w:rsid w:val="001652E7"/>
    <w:rsid w:val="00165706"/>
    <w:rsid w:val="001668FD"/>
    <w:rsid w:val="00167F26"/>
    <w:rsid w:val="00170BF2"/>
    <w:rsid w:val="00175307"/>
    <w:rsid w:val="00175980"/>
    <w:rsid w:val="00175D22"/>
    <w:rsid w:val="00175DB3"/>
    <w:rsid w:val="00184EB4"/>
    <w:rsid w:val="0018592B"/>
    <w:rsid w:val="001863A1"/>
    <w:rsid w:val="0018713C"/>
    <w:rsid w:val="00187BB5"/>
    <w:rsid w:val="001905B0"/>
    <w:rsid w:val="0019318B"/>
    <w:rsid w:val="001934EE"/>
    <w:rsid w:val="0019421A"/>
    <w:rsid w:val="00196286"/>
    <w:rsid w:val="001968B2"/>
    <w:rsid w:val="001A2777"/>
    <w:rsid w:val="001B0737"/>
    <w:rsid w:val="001B0DFB"/>
    <w:rsid w:val="001B16D0"/>
    <w:rsid w:val="001B2714"/>
    <w:rsid w:val="001B2CF7"/>
    <w:rsid w:val="001B46C1"/>
    <w:rsid w:val="001B50AC"/>
    <w:rsid w:val="001B6E9D"/>
    <w:rsid w:val="001B7399"/>
    <w:rsid w:val="001B7C48"/>
    <w:rsid w:val="001B7EA1"/>
    <w:rsid w:val="001C158C"/>
    <w:rsid w:val="001C2AFB"/>
    <w:rsid w:val="001C39DD"/>
    <w:rsid w:val="001C670A"/>
    <w:rsid w:val="001C71BE"/>
    <w:rsid w:val="001D7DE3"/>
    <w:rsid w:val="001E05EF"/>
    <w:rsid w:val="001E1E34"/>
    <w:rsid w:val="001E62E2"/>
    <w:rsid w:val="001F0C7D"/>
    <w:rsid w:val="001F2000"/>
    <w:rsid w:val="001F2522"/>
    <w:rsid w:val="001F38A3"/>
    <w:rsid w:val="001F45F4"/>
    <w:rsid w:val="001F76C8"/>
    <w:rsid w:val="00201896"/>
    <w:rsid w:val="00201905"/>
    <w:rsid w:val="00202E2B"/>
    <w:rsid w:val="002044F5"/>
    <w:rsid w:val="00207CAB"/>
    <w:rsid w:val="002108BB"/>
    <w:rsid w:val="00210C30"/>
    <w:rsid w:val="00214B49"/>
    <w:rsid w:val="00217A10"/>
    <w:rsid w:val="00220CD1"/>
    <w:rsid w:val="00221FCA"/>
    <w:rsid w:val="0022249E"/>
    <w:rsid w:val="00225519"/>
    <w:rsid w:val="00226228"/>
    <w:rsid w:val="00232E45"/>
    <w:rsid w:val="0023395E"/>
    <w:rsid w:val="00234230"/>
    <w:rsid w:val="00237959"/>
    <w:rsid w:val="00237B9A"/>
    <w:rsid w:val="00240E99"/>
    <w:rsid w:val="00241ED2"/>
    <w:rsid w:val="00247038"/>
    <w:rsid w:val="00250147"/>
    <w:rsid w:val="00250F69"/>
    <w:rsid w:val="00252E7A"/>
    <w:rsid w:val="00252F88"/>
    <w:rsid w:val="002560BD"/>
    <w:rsid w:val="00260D8F"/>
    <w:rsid w:val="00264AA2"/>
    <w:rsid w:val="00265325"/>
    <w:rsid w:val="0026590F"/>
    <w:rsid w:val="00266C20"/>
    <w:rsid w:val="00267CB6"/>
    <w:rsid w:val="00271304"/>
    <w:rsid w:val="00275647"/>
    <w:rsid w:val="0027712A"/>
    <w:rsid w:val="00280F54"/>
    <w:rsid w:val="002817C3"/>
    <w:rsid w:val="002824C1"/>
    <w:rsid w:val="002828ED"/>
    <w:rsid w:val="002854B4"/>
    <w:rsid w:val="00286B5D"/>
    <w:rsid w:val="00292120"/>
    <w:rsid w:val="002922BD"/>
    <w:rsid w:val="00293069"/>
    <w:rsid w:val="00295830"/>
    <w:rsid w:val="002971F9"/>
    <w:rsid w:val="002972B8"/>
    <w:rsid w:val="002978A8"/>
    <w:rsid w:val="002A0E26"/>
    <w:rsid w:val="002A162A"/>
    <w:rsid w:val="002A5CEC"/>
    <w:rsid w:val="002A6630"/>
    <w:rsid w:val="002B007E"/>
    <w:rsid w:val="002B093C"/>
    <w:rsid w:val="002B2453"/>
    <w:rsid w:val="002B3CC5"/>
    <w:rsid w:val="002B3E44"/>
    <w:rsid w:val="002B4A2C"/>
    <w:rsid w:val="002B781C"/>
    <w:rsid w:val="002B7BF1"/>
    <w:rsid w:val="002C0039"/>
    <w:rsid w:val="002C1485"/>
    <w:rsid w:val="002C1AE2"/>
    <w:rsid w:val="002C7026"/>
    <w:rsid w:val="002D2A78"/>
    <w:rsid w:val="002D5380"/>
    <w:rsid w:val="002E0320"/>
    <w:rsid w:val="002E3325"/>
    <w:rsid w:val="002E3592"/>
    <w:rsid w:val="002E3D23"/>
    <w:rsid w:val="002E4F9F"/>
    <w:rsid w:val="002F1986"/>
    <w:rsid w:val="002F1EB1"/>
    <w:rsid w:val="002F28F8"/>
    <w:rsid w:val="002F4BF1"/>
    <w:rsid w:val="002F5231"/>
    <w:rsid w:val="002F6BC9"/>
    <w:rsid w:val="002F6D56"/>
    <w:rsid w:val="002F6FD7"/>
    <w:rsid w:val="00300748"/>
    <w:rsid w:val="00301A0D"/>
    <w:rsid w:val="00302339"/>
    <w:rsid w:val="003055CA"/>
    <w:rsid w:val="003060A3"/>
    <w:rsid w:val="00311C57"/>
    <w:rsid w:val="00312321"/>
    <w:rsid w:val="00312AEE"/>
    <w:rsid w:val="0031332F"/>
    <w:rsid w:val="00313ADC"/>
    <w:rsid w:val="00315D0C"/>
    <w:rsid w:val="00316671"/>
    <w:rsid w:val="003168EE"/>
    <w:rsid w:val="00320EE0"/>
    <w:rsid w:val="00324243"/>
    <w:rsid w:val="0032424A"/>
    <w:rsid w:val="003253BE"/>
    <w:rsid w:val="00326E38"/>
    <w:rsid w:val="00331924"/>
    <w:rsid w:val="003352BC"/>
    <w:rsid w:val="0033548A"/>
    <w:rsid w:val="003357C8"/>
    <w:rsid w:val="00337544"/>
    <w:rsid w:val="0034057B"/>
    <w:rsid w:val="003408C7"/>
    <w:rsid w:val="00341542"/>
    <w:rsid w:val="003440DF"/>
    <w:rsid w:val="00344C43"/>
    <w:rsid w:val="00345172"/>
    <w:rsid w:val="00351C73"/>
    <w:rsid w:val="00352644"/>
    <w:rsid w:val="00354658"/>
    <w:rsid w:val="0035537E"/>
    <w:rsid w:val="00361382"/>
    <w:rsid w:val="003624AB"/>
    <w:rsid w:val="00366487"/>
    <w:rsid w:val="00374B97"/>
    <w:rsid w:val="003760C6"/>
    <w:rsid w:val="00377DC0"/>
    <w:rsid w:val="003813E3"/>
    <w:rsid w:val="00381440"/>
    <w:rsid w:val="00384E52"/>
    <w:rsid w:val="003876BC"/>
    <w:rsid w:val="003932BC"/>
    <w:rsid w:val="003938A5"/>
    <w:rsid w:val="00396A1E"/>
    <w:rsid w:val="003A211F"/>
    <w:rsid w:val="003A54F0"/>
    <w:rsid w:val="003B1F7A"/>
    <w:rsid w:val="003B2647"/>
    <w:rsid w:val="003B4354"/>
    <w:rsid w:val="003C44B1"/>
    <w:rsid w:val="003C5330"/>
    <w:rsid w:val="003C6196"/>
    <w:rsid w:val="003D1918"/>
    <w:rsid w:val="003D5392"/>
    <w:rsid w:val="003D6719"/>
    <w:rsid w:val="003E7A2C"/>
    <w:rsid w:val="003F2EF9"/>
    <w:rsid w:val="003F446B"/>
    <w:rsid w:val="003F45F2"/>
    <w:rsid w:val="003F4EC5"/>
    <w:rsid w:val="003F4F0C"/>
    <w:rsid w:val="003F58E7"/>
    <w:rsid w:val="003F6B94"/>
    <w:rsid w:val="003F7864"/>
    <w:rsid w:val="00400629"/>
    <w:rsid w:val="004025EE"/>
    <w:rsid w:val="004044CF"/>
    <w:rsid w:val="004076CB"/>
    <w:rsid w:val="004079A5"/>
    <w:rsid w:val="00407FCE"/>
    <w:rsid w:val="00411E9A"/>
    <w:rsid w:val="00411FF0"/>
    <w:rsid w:val="004126C6"/>
    <w:rsid w:val="00413464"/>
    <w:rsid w:val="00413D01"/>
    <w:rsid w:val="0041433E"/>
    <w:rsid w:val="00420D5B"/>
    <w:rsid w:val="00425BBD"/>
    <w:rsid w:val="00426C5B"/>
    <w:rsid w:val="0042718D"/>
    <w:rsid w:val="00430867"/>
    <w:rsid w:val="0043331A"/>
    <w:rsid w:val="00435CE8"/>
    <w:rsid w:val="00436FFB"/>
    <w:rsid w:val="004404C2"/>
    <w:rsid w:val="00441451"/>
    <w:rsid w:val="004426CC"/>
    <w:rsid w:val="00444A8F"/>
    <w:rsid w:val="00446C9D"/>
    <w:rsid w:val="00450970"/>
    <w:rsid w:val="004527C0"/>
    <w:rsid w:val="00454429"/>
    <w:rsid w:val="00454DB4"/>
    <w:rsid w:val="0045569D"/>
    <w:rsid w:val="00455C6D"/>
    <w:rsid w:val="00461D18"/>
    <w:rsid w:val="004628AF"/>
    <w:rsid w:val="00462DEE"/>
    <w:rsid w:val="00465D5C"/>
    <w:rsid w:val="004709FA"/>
    <w:rsid w:val="004722AE"/>
    <w:rsid w:val="0047266C"/>
    <w:rsid w:val="004745EB"/>
    <w:rsid w:val="00474EDD"/>
    <w:rsid w:val="004758CD"/>
    <w:rsid w:val="004778DF"/>
    <w:rsid w:val="00484F23"/>
    <w:rsid w:val="00486954"/>
    <w:rsid w:val="004951DD"/>
    <w:rsid w:val="00495D3B"/>
    <w:rsid w:val="00495E5F"/>
    <w:rsid w:val="00496070"/>
    <w:rsid w:val="004A1BFD"/>
    <w:rsid w:val="004A4B66"/>
    <w:rsid w:val="004A6C3B"/>
    <w:rsid w:val="004A7CD8"/>
    <w:rsid w:val="004B0031"/>
    <w:rsid w:val="004B021D"/>
    <w:rsid w:val="004B08E4"/>
    <w:rsid w:val="004B1F3C"/>
    <w:rsid w:val="004B1FD2"/>
    <w:rsid w:val="004B229A"/>
    <w:rsid w:val="004B270E"/>
    <w:rsid w:val="004B2A3A"/>
    <w:rsid w:val="004B3904"/>
    <w:rsid w:val="004B485D"/>
    <w:rsid w:val="004B5A7E"/>
    <w:rsid w:val="004B5D69"/>
    <w:rsid w:val="004B7F03"/>
    <w:rsid w:val="004C1907"/>
    <w:rsid w:val="004C29C1"/>
    <w:rsid w:val="004D0E6D"/>
    <w:rsid w:val="004D1EA7"/>
    <w:rsid w:val="004D45E0"/>
    <w:rsid w:val="004D4F00"/>
    <w:rsid w:val="004D6299"/>
    <w:rsid w:val="004D6F2C"/>
    <w:rsid w:val="004D70E2"/>
    <w:rsid w:val="004D74F1"/>
    <w:rsid w:val="004D77A7"/>
    <w:rsid w:val="004E045A"/>
    <w:rsid w:val="004E07EF"/>
    <w:rsid w:val="004E0ECC"/>
    <w:rsid w:val="004E1D2C"/>
    <w:rsid w:val="004E70A7"/>
    <w:rsid w:val="004F04F6"/>
    <w:rsid w:val="004F08F9"/>
    <w:rsid w:val="004F4C83"/>
    <w:rsid w:val="004F4F20"/>
    <w:rsid w:val="004F7F74"/>
    <w:rsid w:val="005007AD"/>
    <w:rsid w:val="005007BA"/>
    <w:rsid w:val="005020BA"/>
    <w:rsid w:val="00503476"/>
    <w:rsid w:val="00503D99"/>
    <w:rsid w:val="00505C48"/>
    <w:rsid w:val="00513390"/>
    <w:rsid w:val="00513797"/>
    <w:rsid w:val="00513A2B"/>
    <w:rsid w:val="00514822"/>
    <w:rsid w:val="005149B8"/>
    <w:rsid w:val="00520FB8"/>
    <w:rsid w:val="00521420"/>
    <w:rsid w:val="00524B25"/>
    <w:rsid w:val="00525185"/>
    <w:rsid w:val="00525DA1"/>
    <w:rsid w:val="0052659A"/>
    <w:rsid w:val="0053193B"/>
    <w:rsid w:val="00532EB5"/>
    <w:rsid w:val="005341C0"/>
    <w:rsid w:val="005369B1"/>
    <w:rsid w:val="00541C4A"/>
    <w:rsid w:val="005428B8"/>
    <w:rsid w:val="00551875"/>
    <w:rsid w:val="00554F2A"/>
    <w:rsid w:val="00555608"/>
    <w:rsid w:val="00557676"/>
    <w:rsid w:val="005579B6"/>
    <w:rsid w:val="005639CA"/>
    <w:rsid w:val="00563B7C"/>
    <w:rsid w:val="00563FB1"/>
    <w:rsid w:val="00566F45"/>
    <w:rsid w:val="00570285"/>
    <w:rsid w:val="005729A4"/>
    <w:rsid w:val="0057462E"/>
    <w:rsid w:val="005754D8"/>
    <w:rsid w:val="005774C0"/>
    <w:rsid w:val="00580DBA"/>
    <w:rsid w:val="0058147C"/>
    <w:rsid w:val="00581D76"/>
    <w:rsid w:val="0058207F"/>
    <w:rsid w:val="00584116"/>
    <w:rsid w:val="00584809"/>
    <w:rsid w:val="00585940"/>
    <w:rsid w:val="00585D12"/>
    <w:rsid w:val="00586B38"/>
    <w:rsid w:val="00587636"/>
    <w:rsid w:val="00587C7B"/>
    <w:rsid w:val="00590951"/>
    <w:rsid w:val="005932C6"/>
    <w:rsid w:val="00593C47"/>
    <w:rsid w:val="00593D28"/>
    <w:rsid w:val="00596CB6"/>
    <w:rsid w:val="005A0CEC"/>
    <w:rsid w:val="005A221F"/>
    <w:rsid w:val="005A3B29"/>
    <w:rsid w:val="005A5163"/>
    <w:rsid w:val="005B08D9"/>
    <w:rsid w:val="005B239D"/>
    <w:rsid w:val="005B2541"/>
    <w:rsid w:val="005B28A1"/>
    <w:rsid w:val="005B57DC"/>
    <w:rsid w:val="005B59DE"/>
    <w:rsid w:val="005B6A70"/>
    <w:rsid w:val="005B6CBF"/>
    <w:rsid w:val="005B7984"/>
    <w:rsid w:val="005C3346"/>
    <w:rsid w:val="005C4672"/>
    <w:rsid w:val="005C5826"/>
    <w:rsid w:val="005C7743"/>
    <w:rsid w:val="005D5649"/>
    <w:rsid w:val="005D7173"/>
    <w:rsid w:val="005E0E10"/>
    <w:rsid w:val="005E24B7"/>
    <w:rsid w:val="005E29B1"/>
    <w:rsid w:val="005E3AF6"/>
    <w:rsid w:val="005E5C43"/>
    <w:rsid w:val="005E6814"/>
    <w:rsid w:val="005E7761"/>
    <w:rsid w:val="005E78B7"/>
    <w:rsid w:val="005F15D0"/>
    <w:rsid w:val="005F18B9"/>
    <w:rsid w:val="005F3798"/>
    <w:rsid w:val="005F5347"/>
    <w:rsid w:val="005F5DE4"/>
    <w:rsid w:val="005F6BF1"/>
    <w:rsid w:val="006001D9"/>
    <w:rsid w:val="0060270C"/>
    <w:rsid w:val="00603F4F"/>
    <w:rsid w:val="00605127"/>
    <w:rsid w:val="00610503"/>
    <w:rsid w:val="00610B99"/>
    <w:rsid w:val="00611E06"/>
    <w:rsid w:val="006131A7"/>
    <w:rsid w:val="00615E52"/>
    <w:rsid w:val="0061614E"/>
    <w:rsid w:val="00616391"/>
    <w:rsid w:val="0061646B"/>
    <w:rsid w:val="006177BF"/>
    <w:rsid w:val="006201A2"/>
    <w:rsid w:val="00621150"/>
    <w:rsid w:val="00622431"/>
    <w:rsid w:val="006226A5"/>
    <w:rsid w:val="0062554F"/>
    <w:rsid w:val="006310A0"/>
    <w:rsid w:val="006327D0"/>
    <w:rsid w:val="00632F73"/>
    <w:rsid w:val="006337AD"/>
    <w:rsid w:val="006408D8"/>
    <w:rsid w:val="00641A7C"/>
    <w:rsid w:val="00643E3C"/>
    <w:rsid w:val="00644550"/>
    <w:rsid w:val="00645B2C"/>
    <w:rsid w:val="00645BF4"/>
    <w:rsid w:val="00646C54"/>
    <w:rsid w:val="00653E49"/>
    <w:rsid w:val="0065482F"/>
    <w:rsid w:val="00654EA6"/>
    <w:rsid w:val="00655B46"/>
    <w:rsid w:val="0066152E"/>
    <w:rsid w:val="006620D0"/>
    <w:rsid w:val="00662E3F"/>
    <w:rsid w:val="00662F73"/>
    <w:rsid w:val="006653FE"/>
    <w:rsid w:val="006663E3"/>
    <w:rsid w:val="006665AD"/>
    <w:rsid w:val="0066698E"/>
    <w:rsid w:val="00667132"/>
    <w:rsid w:val="00667A08"/>
    <w:rsid w:val="00670DD1"/>
    <w:rsid w:val="0067137C"/>
    <w:rsid w:val="0067297A"/>
    <w:rsid w:val="006745E3"/>
    <w:rsid w:val="00676435"/>
    <w:rsid w:val="00681AFE"/>
    <w:rsid w:val="00683084"/>
    <w:rsid w:val="00683176"/>
    <w:rsid w:val="0068431A"/>
    <w:rsid w:val="00685D5A"/>
    <w:rsid w:val="00685F5D"/>
    <w:rsid w:val="00692834"/>
    <w:rsid w:val="0069502A"/>
    <w:rsid w:val="00695670"/>
    <w:rsid w:val="00695FEB"/>
    <w:rsid w:val="006A04C0"/>
    <w:rsid w:val="006A0960"/>
    <w:rsid w:val="006A0AEF"/>
    <w:rsid w:val="006A13C5"/>
    <w:rsid w:val="006A2C88"/>
    <w:rsid w:val="006A5645"/>
    <w:rsid w:val="006B04F2"/>
    <w:rsid w:val="006B1C1C"/>
    <w:rsid w:val="006B2F3D"/>
    <w:rsid w:val="006B406F"/>
    <w:rsid w:val="006B51EF"/>
    <w:rsid w:val="006B5B56"/>
    <w:rsid w:val="006B5D21"/>
    <w:rsid w:val="006B5D2E"/>
    <w:rsid w:val="006B7FFB"/>
    <w:rsid w:val="006C197F"/>
    <w:rsid w:val="006C2E30"/>
    <w:rsid w:val="006C3CE9"/>
    <w:rsid w:val="006C45AE"/>
    <w:rsid w:val="006D1D22"/>
    <w:rsid w:val="006D4F53"/>
    <w:rsid w:val="006D4F8D"/>
    <w:rsid w:val="006D79BB"/>
    <w:rsid w:val="006E1E06"/>
    <w:rsid w:val="006E418B"/>
    <w:rsid w:val="006E4720"/>
    <w:rsid w:val="006E47D9"/>
    <w:rsid w:val="006F1F24"/>
    <w:rsid w:val="006F2417"/>
    <w:rsid w:val="006F48B5"/>
    <w:rsid w:val="00700A1E"/>
    <w:rsid w:val="00701EC3"/>
    <w:rsid w:val="00702B7C"/>
    <w:rsid w:val="007059C8"/>
    <w:rsid w:val="00706539"/>
    <w:rsid w:val="00710526"/>
    <w:rsid w:val="00713F50"/>
    <w:rsid w:val="00714AC3"/>
    <w:rsid w:val="0071735A"/>
    <w:rsid w:val="00717461"/>
    <w:rsid w:val="00717705"/>
    <w:rsid w:val="007207D1"/>
    <w:rsid w:val="00720CC6"/>
    <w:rsid w:val="007214AF"/>
    <w:rsid w:val="00725484"/>
    <w:rsid w:val="00726D1B"/>
    <w:rsid w:val="00732F14"/>
    <w:rsid w:val="00733F6E"/>
    <w:rsid w:val="00737D6C"/>
    <w:rsid w:val="00741494"/>
    <w:rsid w:val="0074174B"/>
    <w:rsid w:val="00741F7C"/>
    <w:rsid w:val="007424D6"/>
    <w:rsid w:val="00742DFE"/>
    <w:rsid w:val="00745BA8"/>
    <w:rsid w:val="00750CCF"/>
    <w:rsid w:val="0075209E"/>
    <w:rsid w:val="00752143"/>
    <w:rsid w:val="00752AE3"/>
    <w:rsid w:val="00755E70"/>
    <w:rsid w:val="00761939"/>
    <w:rsid w:val="00765EBF"/>
    <w:rsid w:val="00770082"/>
    <w:rsid w:val="007714A7"/>
    <w:rsid w:val="00774514"/>
    <w:rsid w:val="00774620"/>
    <w:rsid w:val="00774AF8"/>
    <w:rsid w:val="00774E79"/>
    <w:rsid w:val="00775C4B"/>
    <w:rsid w:val="00776975"/>
    <w:rsid w:val="00781246"/>
    <w:rsid w:val="0078226F"/>
    <w:rsid w:val="00786A3C"/>
    <w:rsid w:val="00792A01"/>
    <w:rsid w:val="00795774"/>
    <w:rsid w:val="007A0E72"/>
    <w:rsid w:val="007A1169"/>
    <w:rsid w:val="007A2992"/>
    <w:rsid w:val="007A5D3B"/>
    <w:rsid w:val="007A6C9B"/>
    <w:rsid w:val="007A71C8"/>
    <w:rsid w:val="007A7924"/>
    <w:rsid w:val="007A7CC9"/>
    <w:rsid w:val="007B0069"/>
    <w:rsid w:val="007B2B31"/>
    <w:rsid w:val="007B2F79"/>
    <w:rsid w:val="007B3212"/>
    <w:rsid w:val="007B3356"/>
    <w:rsid w:val="007B3DAA"/>
    <w:rsid w:val="007B53E1"/>
    <w:rsid w:val="007B5A95"/>
    <w:rsid w:val="007B7C45"/>
    <w:rsid w:val="007C2A8D"/>
    <w:rsid w:val="007C42CC"/>
    <w:rsid w:val="007C575A"/>
    <w:rsid w:val="007D0FF0"/>
    <w:rsid w:val="007D1E1E"/>
    <w:rsid w:val="007D23EF"/>
    <w:rsid w:val="007D3230"/>
    <w:rsid w:val="007D64F1"/>
    <w:rsid w:val="007D6AEF"/>
    <w:rsid w:val="007D6F75"/>
    <w:rsid w:val="007D7156"/>
    <w:rsid w:val="007E0D9D"/>
    <w:rsid w:val="007E116C"/>
    <w:rsid w:val="007E4A66"/>
    <w:rsid w:val="007E50AF"/>
    <w:rsid w:val="007E58AB"/>
    <w:rsid w:val="007F06A7"/>
    <w:rsid w:val="007F0771"/>
    <w:rsid w:val="007F36C2"/>
    <w:rsid w:val="007F71B8"/>
    <w:rsid w:val="007F7C7B"/>
    <w:rsid w:val="00800F3C"/>
    <w:rsid w:val="00801E32"/>
    <w:rsid w:val="008020CA"/>
    <w:rsid w:val="0080291B"/>
    <w:rsid w:val="0081184A"/>
    <w:rsid w:val="00815EC0"/>
    <w:rsid w:val="00816CF3"/>
    <w:rsid w:val="00816FAF"/>
    <w:rsid w:val="00817091"/>
    <w:rsid w:val="008249AF"/>
    <w:rsid w:val="008251D7"/>
    <w:rsid w:val="00826327"/>
    <w:rsid w:val="0082711E"/>
    <w:rsid w:val="008303B8"/>
    <w:rsid w:val="00831D9A"/>
    <w:rsid w:val="0083348F"/>
    <w:rsid w:val="00835226"/>
    <w:rsid w:val="00836C10"/>
    <w:rsid w:val="00841558"/>
    <w:rsid w:val="00843751"/>
    <w:rsid w:val="00844890"/>
    <w:rsid w:val="008453DB"/>
    <w:rsid w:val="00845C74"/>
    <w:rsid w:val="00845F12"/>
    <w:rsid w:val="00850B69"/>
    <w:rsid w:val="00850B8B"/>
    <w:rsid w:val="00852FE7"/>
    <w:rsid w:val="00852FFD"/>
    <w:rsid w:val="00854446"/>
    <w:rsid w:val="008558E7"/>
    <w:rsid w:val="0085762D"/>
    <w:rsid w:val="008576C1"/>
    <w:rsid w:val="008673EE"/>
    <w:rsid w:val="008722F7"/>
    <w:rsid w:val="00874137"/>
    <w:rsid w:val="008747DF"/>
    <w:rsid w:val="00874A69"/>
    <w:rsid w:val="00880A59"/>
    <w:rsid w:val="00881042"/>
    <w:rsid w:val="00882E31"/>
    <w:rsid w:val="00887CE6"/>
    <w:rsid w:val="008906DA"/>
    <w:rsid w:val="008927A9"/>
    <w:rsid w:val="008975EA"/>
    <w:rsid w:val="00897F9E"/>
    <w:rsid w:val="008A0DEA"/>
    <w:rsid w:val="008A1951"/>
    <w:rsid w:val="008A2B68"/>
    <w:rsid w:val="008A3DD8"/>
    <w:rsid w:val="008A44EA"/>
    <w:rsid w:val="008A64D3"/>
    <w:rsid w:val="008B1A04"/>
    <w:rsid w:val="008B2012"/>
    <w:rsid w:val="008B2789"/>
    <w:rsid w:val="008B621F"/>
    <w:rsid w:val="008C0DAB"/>
    <w:rsid w:val="008C223E"/>
    <w:rsid w:val="008C3553"/>
    <w:rsid w:val="008C393C"/>
    <w:rsid w:val="008C4122"/>
    <w:rsid w:val="008C4505"/>
    <w:rsid w:val="008C50A7"/>
    <w:rsid w:val="008C6324"/>
    <w:rsid w:val="008C6442"/>
    <w:rsid w:val="008C7670"/>
    <w:rsid w:val="008D19D6"/>
    <w:rsid w:val="008D1EDF"/>
    <w:rsid w:val="008D3681"/>
    <w:rsid w:val="008D3896"/>
    <w:rsid w:val="008D4272"/>
    <w:rsid w:val="008D6DA2"/>
    <w:rsid w:val="008E0253"/>
    <w:rsid w:val="008E1F20"/>
    <w:rsid w:val="008E341A"/>
    <w:rsid w:val="008E7489"/>
    <w:rsid w:val="008E7F8F"/>
    <w:rsid w:val="008F0742"/>
    <w:rsid w:val="008F181F"/>
    <w:rsid w:val="008F2428"/>
    <w:rsid w:val="008F37F4"/>
    <w:rsid w:val="008F3EF6"/>
    <w:rsid w:val="008F4C96"/>
    <w:rsid w:val="008F5C12"/>
    <w:rsid w:val="008F6353"/>
    <w:rsid w:val="0090043D"/>
    <w:rsid w:val="009005F0"/>
    <w:rsid w:val="009069CC"/>
    <w:rsid w:val="009110E5"/>
    <w:rsid w:val="00911E0A"/>
    <w:rsid w:val="00911E19"/>
    <w:rsid w:val="0091320B"/>
    <w:rsid w:val="009163DD"/>
    <w:rsid w:val="009176E3"/>
    <w:rsid w:val="00917B47"/>
    <w:rsid w:val="00921396"/>
    <w:rsid w:val="0092190E"/>
    <w:rsid w:val="00923AEC"/>
    <w:rsid w:val="009245D5"/>
    <w:rsid w:val="00925992"/>
    <w:rsid w:val="00927EBE"/>
    <w:rsid w:val="009316DD"/>
    <w:rsid w:val="00931D75"/>
    <w:rsid w:val="00934155"/>
    <w:rsid w:val="00941525"/>
    <w:rsid w:val="009421D9"/>
    <w:rsid w:val="009428E7"/>
    <w:rsid w:val="00942E2A"/>
    <w:rsid w:val="009438CF"/>
    <w:rsid w:val="0094579B"/>
    <w:rsid w:val="00946B81"/>
    <w:rsid w:val="00947876"/>
    <w:rsid w:val="00947DFC"/>
    <w:rsid w:val="00950764"/>
    <w:rsid w:val="00954FA7"/>
    <w:rsid w:val="0095690B"/>
    <w:rsid w:val="00957280"/>
    <w:rsid w:val="00962A89"/>
    <w:rsid w:val="00967761"/>
    <w:rsid w:val="00967C97"/>
    <w:rsid w:val="00970BBA"/>
    <w:rsid w:val="00970C03"/>
    <w:rsid w:val="00980DFF"/>
    <w:rsid w:val="00986A73"/>
    <w:rsid w:val="00987414"/>
    <w:rsid w:val="00990929"/>
    <w:rsid w:val="00990D3D"/>
    <w:rsid w:val="009911D4"/>
    <w:rsid w:val="009916D3"/>
    <w:rsid w:val="00994CC2"/>
    <w:rsid w:val="00996299"/>
    <w:rsid w:val="009A01F0"/>
    <w:rsid w:val="009A042A"/>
    <w:rsid w:val="009A229E"/>
    <w:rsid w:val="009A25C9"/>
    <w:rsid w:val="009A68BA"/>
    <w:rsid w:val="009A71CF"/>
    <w:rsid w:val="009B2667"/>
    <w:rsid w:val="009B2EC8"/>
    <w:rsid w:val="009B43ED"/>
    <w:rsid w:val="009B5809"/>
    <w:rsid w:val="009B6893"/>
    <w:rsid w:val="009C096B"/>
    <w:rsid w:val="009C4561"/>
    <w:rsid w:val="009C7397"/>
    <w:rsid w:val="009C7CC5"/>
    <w:rsid w:val="009D132F"/>
    <w:rsid w:val="009D20A2"/>
    <w:rsid w:val="009D2B6F"/>
    <w:rsid w:val="009D31E5"/>
    <w:rsid w:val="009D4819"/>
    <w:rsid w:val="009D55B4"/>
    <w:rsid w:val="009D73BB"/>
    <w:rsid w:val="009D7402"/>
    <w:rsid w:val="009E465B"/>
    <w:rsid w:val="009E5C69"/>
    <w:rsid w:val="009F0219"/>
    <w:rsid w:val="009F0277"/>
    <w:rsid w:val="009F5ED9"/>
    <w:rsid w:val="009F6336"/>
    <w:rsid w:val="009F7383"/>
    <w:rsid w:val="00A0113E"/>
    <w:rsid w:val="00A01364"/>
    <w:rsid w:val="00A02767"/>
    <w:rsid w:val="00A03804"/>
    <w:rsid w:val="00A05A19"/>
    <w:rsid w:val="00A1072A"/>
    <w:rsid w:val="00A10F66"/>
    <w:rsid w:val="00A13676"/>
    <w:rsid w:val="00A16655"/>
    <w:rsid w:val="00A1760A"/>
    <w:rsid w:val="00A209B3"/>
    <w:rsid w:val="00A2105B"/>
    <w:rsid w:val="00A21695"/>
    <w:rsid w:val="00A21AFD"/>
    <w:rsid w:val="00A23630"/>
    <w:rsid w:val="00A23C47"/>
    <w:rsid w:val="00A258C7"/>
    <w:rsid w:val="00A25B3B"/>
    <w:rsid w:val="00A3116F"/>
    <w:rsid w:val="00A335F1"/>
    <w:rsid w:val="00A3380F"/>
    <w:rsid w:val="00A33CEE"/>
    <w:rsid w:val="00A340B2"/>
    <w:rsid w:val="00A36979"/>
    <w:rsid w:val="00A36C54"/>
    <w:rsid w:val="00A36D32"/>
    <w:rsid w:val="00A40715"/>
    <w:rsid w:val="00A412F9"/>
    <w:rsid w:val="00A44459"/>
    <w:rsid w:val="00A4450B"/>
    <w:rsid w:val="00A448FE"/>
    <w:rsid w:val="00A5027A"/>
    <w:rsid w:val="00A5058A"/>
    <w:rsid w:val="00A50C6B"/>
    <w:rsid w:val="00A50CCF"/>
    <w:rsid w:val="00A572DE"/>
    <w:rsid w:val="00A60D58"/>
    <w:rsid w:val="00A62B7B"/>
    <w:rsid w:val="00A631E8"/>
    <w:rsid w:val="00A65391"/>
    <w:rsid w:val="00A65EF3"/>
    <w:rsid w:val="00A6654B"/>
    <w:rsid w:val="00A677FD"/>
    <w:rsid w:val="00A67FD9"/>
    <w:rsid w:val="00A72DC3"/>
    <w:rsid w:val="00A73443"/>
    <w:rsid w:val="00A73916"/>
    <w:rsid w:val="00A73935"/>
    <w:rsid w:val="00A751CF"/>
    <w:rsid w:val="00A77724"/>
    <w:rsid w:val="00A77981"/>
    <w:rsid w:val="00A800CB"/>
    <w:rsid w:val="00A84961"/>
    <w:rsid w:val="00A85DF3"/>
    <w:rsid w:val="00A86D42"/>
    <w:rsid w:val="00A879FE"/>
    <w:rsid w:val="00A90D27"/>
    <w:rsid w:val="00A91E43"/>
    <w:rsid w:val="00A924D1"/>
    <w:rsid w:val="00AA0D1C"/>
    <w:rsid w:val="00AA240D"/>
    <w:rsid w:val="00AA49DE"/>
    <w:rsid w:val="00AA5D7F"/>
    <w:rsid w:val="00AA7531"/>
    <w:rsid w:val="00AB2866"/>
    <w:rsid w:val="00AB665C"/>
    <w:rsid w:val="00AB779C"/>
    <w:rsid w:val="00AC3104"/>
    <w:rsid w:val="00AC4D7D"/>
    <w:rsid w:val="00AD1357"/>
    <w:rsid w:val="00AD2183"/>
    <w:rsid w:val="00AD2F1F"/>
    <w:rsid w:val="00AD34B7"/>
    <w:rsid w:val="00AD3C5C"/>
    <w:rsid w:val="00AD432A"/>
    <w:rsid w:val="00AD4EAD"/>
    <w:rsid w:val="00AD51C7"/>
    <w:rsid w:val="00AD75BE"/>
    <w:rsid w:val="00AE0962"/>
    <w:rsid w:val="00AE21A7"/>
    <w:rsid w:val="00AE26D7"/>
    <w:rsid w:val="00AE3B79"/>
    <w:rsid w:val="00AE4A4A"/>
    <w:rsid w:val="00AF36EC"/>
    <w:rsid w:val="00AF4446"/>
    <w:rsid w:val="00AF5BDE"/>
    <w:rsid w:val="00B05719"/>
    <w:rsid w:val="00B073E6"/>
    <w:rsid w:val="00B078CF"/>
    <w:rsid w:val="00B07D80"/>
    <w:rsid w:val="00B10754"/>
    <w:rsid w:val="00B11802"/>
    <w:rsid w:val="00B12D1E"/>
    <w:rsid w:val="00B14CD4"/>
    <w:rsid w:val="00B203F4"/>
    <w:rsid w:val="00B215DD"/>
    <w:rsid w:val="00B219BD"/>
    <w:rsid w:val="00B21E6F"/>
    <w:rsid w:val="00B2574C"/>
    <w:rsid w:val="00B30C43"/>
    <w:rsid w:val="00B30DCE"/>
    <w:rsid w:val="00B3321B"/>
    <w:rsid w:val="00B33D11"/>
    <w:rsid w:val="00B34701"/>
    <w:rsid w:val="00B35805"/>
    <w:rsid w:val="00B3586E"/>
    <w:rsid w:val="00B362B4"/>
    <w:rsid w:val="00B3787A"/>
    <w:rsid w:val="00B4064E"/>
    <w:rsid w:val="00B42035"/>
    <w:rsid w:val="00B4261B"/>
    <w:rsid w:val="00B42CC9"/>
    <w:rsid w:val="00B43824"/>
    <w:rsid w:val="00B438E4"/>
    <w:rsid w:val="00B44F4D"/>
    <w:rsid w:val="00B46858"/>
    <w:rsid w:val="00B5077A"/>
    <w:rsid w:val="00B50B15"/>
    <w:rsid w:val="00B52653"/>
    <w:rsid w:val="00B545C3"/>
    <w:rsid w:val="00B57BC7"/>
    <w:rsid w:val="00B609FC"/>
    <w:rsid w:val="00B61779"/>
    <w:rsid w:val="00B62D87"/>
    <w:rsid w:val="00B633EF"/>
    <w:rsid w:val="00B64EEA"/>
    <w:rsid w:val="00B67A93"/>
    <w:rsid w:val="00B708B3"/>
    <w:rsid w:val="00B71046"/>
    <w:rsid w:val="00B7178F"/>
    <w:rsid w:val="00B72B29"/>
    <w:rsid w:val="00B73B08"/>
    <w:rsid w:val="00B7463F"/>
    <w:rsid w:val="00B7491C"/>
    <w:rsid w:val="00B756A8"/>
    <w:rsid w:val="00B7617F"/>
    <w:rsid w:val="00B80079"/>
    <w:rsid w:val="00B83A04"/>
    <w:rsid w:val="00B84656"/>
    <w:rsid w:val="00B85A41"/>
    <w:rsid w:val="00B85D20"/>
    <w:rsid w:val="00B864CD"/>
    <w:rsid w:val="00B87D61"/>
    <w:rsid w:val="00B97AA3"/>
    <w:rsid w:val="00BA123F"/>
    <w:rsid w:val="00BA2B53"/>
    <w:rsid w:val="00BA30F1"/>
    <w:rsid w:val="00BA3C21"/>
    <w:rsid w:val="00BA556E"/>
    <w:rsid w:val="00BA56A2"/>
    <w:rsid w:val="00BB0C64"/>
    <w:rsid w:val="00BB183A"/>
    <w:rsid w:val="00BB364E"/>
    <w:rsid w:val="00BC1A66"/>
    <w:rsid w:val="00BC502E"/>
    <w:rsid w:val="00BC549D"/>
    <w:rsid w:val="00BC604A"/>
    <w:rsid w:val="00BC7570"/>
    <w:rsid w:val="00BD04BD"/>
    <w:rsid w:val="00BD4A1A"/>
    <w:rsid w:val="00BD4CEA"/>
    <w:rsid w:val="00BD65AF"/>
    <w:rsid w:val="00BD6E98"/>
    <w:rsid w:val="00BD7075"/>
    <w:rsid w:val="00BE18BF"/>
    <w:rsid w:val="00BE5B0A"/>
    <w:rsid w:val="00BE6D1F"/>
    <w:rsid w:val="00BE7034"/>
    <w:rsid w:val="00BF14BB"/>
    <w:rsid w:val="00BF3CBC"/>
    <w:rsid w:val="00BF65EC"/>
    <w:rsid w:val="00BF6AFC"/>
    <w:rsid w:val="00BF6D06"/>
    <w:rsid w:val="00C00A55"/>
    <w:rsid w:val="00C01DD9"/>
    <w:rsid w:val="00C03056"/>
    <w:rsid w:val="00C036C7"/>
    <w:rsid w:val="00C0701B"/>
    <w:rsid w:val="00C147AE"/>
    <w:rsid w:val="00C16F88"/>
    <w:rsid w:val="00C17964"/>
    <w:rsid w:val="00C22156"/>
    <w:rsid w:val="00C23422"/>
    <w:rsid w:val="00C234E7"/>
    <w:rsid w:val="00C24525"/>
    <w:rsid w:val="00C2632B"/>
    <w:rsid w:val="00C33CA0"/>
    <w:rsid w:val="00C3545E"/>
    <w:rsid w:val="00C402BC"/>
    <w:rsid w:val="00C42D3A"/>
    <w:rsid w:val="00C43A28"/>
    <w:rsid w:val="00C447D1"/>
    <w:rsid w:val="00C450D6"/>
    <w:rsid w:val="00C4562D"/>
    <w:rsid w:val="00C50A36"/>
    <w:rsid w:val="00C5100B"/>
    <w:rsid w:val="00C51A7C"/>
    <w:rsid w:val="00C51EE7"/>
    <w:rsid w:val="00C52531"/>
    <w:rsid w:val="00C52949"/>
    <w:rsid w:val="00C53BC5"/>
    <w:rsid w:val="00C53C8D"/>
    <w:rsid w:val="00C5782E"/>
    <w:rsid w:val="00C578B1"/>
    <w:rsid w:val="00C57AA5"/>
    <w:rsid w:val="00C60FB2"/>
    <w:rsid w:val="00C6493D"/>
    <w:rsid w:val="00C65E4E"/>
    <w:rsid w:val="00C65E65"/>
    <w:rsid w:val="00C66DE8"/>
    <w:rsid w:val="00C70CC4"/>
    <w:rsid w:val="00C72964"/>
    <w:rsid w:val="00C759FE"/>
    <w:rsid w:val="00C77A9B"/>
    <w:rsid w:val="00C83138"/>
    <w:rsid w:val="00C83C7C"/>
    <w:rsid w:val="00C85F09"/>
    <w:rsid w:val="00C87B36"/>
    <w:rsid w:val="00C87E8A"/>
    <w:rsid w:val="00C924B5"/>
    <w:rsid w:val="00C924CC"/>
    <w:rsid w:val="00C92640"/>
    <w:rsid w:val="00C96AE1"/>
    <w:rsid w:val="00CA0EBC"/>
    <w:rsid w:val="00CA3864"/>
    <w:rsid w:val="00CA5001"/>
    <w:rsid w:val="00CA71EB"/>
    <w:rsid w:val="00CB1DEA"/>
    <w:rsid w:val="00CB58B6"/>
    <w:rsid w:val="00CB5A43"/>
    <w:rsid w:val="00CC1162"/>
    <w:rsid w:val="00CC37A4"/>
    <w:rsid w:val="00CC37AF"/>
    <w:rsid w:val="00CC538F"/>
    <w:rsid w:val="00CD28AC"/>
    <w:rsid w:val="00CD4605"/>
    <w:rsid w:val="00CD7424"/>
    <w:rsid w:val="00CD79E2"/>
    <w:rsid w:val="00CD7C49"/>
    <w:rsid w:val="00CE042E"/>
    <w:rsid w:val="00CE2C88"/>
    <w:rsid w:val="00CE3B18"/>
    <w:rsid w:val="00CE5038"/>
    <w:rsid w:val="00CF07C4"/>
    <w:rsid w:val="00CF09C6"/>
    <w:rsid w:val="00CF1473"/>
    <w:rsid w:val="00CF2FA1"/>
    <w:rsid w:val="00CF396A"/>
    <w:rsid w:val="00CF4195"/>
    <w:rsid w:val="00CF45B9"/>
    <w:rsid w:val="00CF6803"/>
    <w:rsid w:val="00D03886"/>
    <w:rsid w:val="00D05FF3"/>
    <w:rsid w:val="00D1114C"/>
    <w:rsid w:val="00D12915"/>
    <w:rsid w:val="00D13F56"/>
    <w:rsid w:val="00D16860"/>
    <w:rsid w:val="00D20F38"/>
    <w:rsid w:val="00D25573"/>
    <w:rsid w:val="00D25C87"/>
    <w:rsid w:val="00D26958"/>
    <w:rsid w:val="00D31EFF"/>
    <w:rsid w:val="00D334AB"/>
    <w:rsid w:val="00D35FDF"/>
    <w:rsid w:val="00D36B18"/>
    <w:rsid w:val="00D40D92"/>
    <w:rsid w:val="00D41E52"/>
    <w:rsid w:val="00D47F9E"/>
    <w:rsid w:val="00D514F5"/>
    <w:rsid w:val="00D5186F"/>
    <w:rsid w:val="00D5309E"/>
    <w:rsid w:val="00D55CBE"/>
    <w:rsid w:val="00D5606E"/>
    <w:rsid w:val="00D56CD9"/>
    <w:rsid w:val="00D624CA"/>
    <w:rsid w:val="00D63403"/>
    <w:rsid w:val="00D653BE"/>
    <w:rsid w:val="00D659D8"/>
    <w:rsid w:val="00D710F2"/>
    <w:rsid w:val="00D72A62"/>
    <w:rsid w:val="00D72F45"/>
    <w:rsid w:val="00D7354E"/>
    <w:rsid w:val="00D855F3"/>
    <w:rsid w:val="00D86527"/>
    <w:rsid w:val="00D8698F"/>
    <w:rsid w:val="00D86E57"/>
    <w:rsid w:val="00D87D2B"/>
    <w:rsid w:val="00D92B10"/>
    <w:rsid w:val="00D93404"/>
    <w:rsid w:val="00D95CA9"/>
    <w:rsid w:val="00D965B0"/>
    <w:rsid w:val="00DA2A18"/>
    <w:rsid w:val="00DA6997"/>
    <w:rsid w:val="00DB0263"/>
    <w:rsid w:val="00DB22B1"/>
    <w:rsid w:val="00DB2403"/>
    <w:rsid w:val="00DB2FFD"/>
    <w:rsid w:val="00DB41BC"/>
    <w:rsid w:val="00DB6837"/>
    <w:rsid w:val="00DB6D5C"/>
    <w:rsid w:val="00DC1060"/>
    <w:rsid w:val="00DC140C"/>
    <w:rsid w:val="00DC48F2"/>
    <w:rsid w:val="00DC6930"/>
    <w:rsid w:val="00DD478A"/>
    <w:rsid w:val="00DD5969"/>
    <w:rsid w:val="00DD7050"/>
    <w:rsid w:val="00DD7C32"/>
    <w:rsid w:val="00DD7CF0"/>
    <w:rsid w:val="00DE00F4"/>
    <w:rsid w:val="00DE0139"/>
    <w:rsid w:val="00DE0488"/>
    <w:rsid w:val="00DE2134"/>
    <w:rsid w:val="00DE2BCD"/>
    <w:rsid w:val="00DE4251"/>
    <w:rsid w:val="00DE4D14"/>
    <w:rsid w:val="00DF1AD5"/>
    <w:rsid w:val="00DF20AF"/>
    <w:rsid w:val="00DF2FD1"/>
    <w:rsid w:val="00DF4132"/>
    <w:rsid w:val="00DF47E3"/>
    <w:rsid w:val="00DF50E9"/>
    <w:rsid w:val="00DF51E8"/>
    <w:rsid w:val="00E04A2D"/>
    <w:rsid w:val="00E04EC5"/>
    <w:rsid w:val="00E0529D"/>
    <w:rsid w:val="00E0719C"/>
    <w:rsid w:val="00E072D7"/>
    <w:rsid w:val="00E07C34"/>
    <w:rsid w:val="00E12ED6"/>
    <w:rsid w:val="00E17BD6"/>
    <w:rsid w:val="00E2144B"/>
    <w:rsid w:val="00E22C13"/>
    <w:rsid w:val="00E232AE"/>
    <w:rsid w:val="00E23566"/>
    <w:rsid w:val="00E35804"/>
    <w:rsid w:val="00E36455"/>
    <w:rsid w:val="00E37F35"/>
    <w:rsid w:val="00E40574"/>
    <w:rsid w:val="00E42235"/>
    <w:rsid w:val="00E42F1B"/>
    <w:rsid w:val="00E4322D"/>
    <w:rsid w:val="00E44D1F"/>
    <w:rsid w:val="00E45BD6"/>
    <w:rsid w:val="00E4712A"/>
    <w:rsid w:val="00E5068E"/>
    <w:rsid w:val="00E50746"/>
    <w:rsid w:val="00E51DD3"/>
    <w:rsid w:val="00E52977"/>
    <w:rsid w:val="00E5347C"/>
    <w:rsid w:val="00E548AA"/>
    <w:rsid w:val="00E54FA5"/>
    <w:rsid w:val="00E56479"/>
    <w:rsid w:val="00E56765"/>
    <w:rsid w:val="00E64F75"/>
    <w:rsid w:val="00E652BF"/>
    <w:rsid w:val="00E658E0"/>
    <w:rsid w:val="00E6721B"/>
    <w:rsid w:val="00E67284"/>
    <w:rsid w:val="00E700FD"/>
    <w:rsid w:val="00E70993"/>
    <w:rsid w:val="00E73047"/>
    <w:rsid w:val="00E75E93"/>
    <w:rsid w:val="00E75EA6"/>
    <w:rsid w:val="00E762C3"/>
    <w:rsid w:val="00E767C1"/>
    <w:rsid w:val="00E76FF2"/>
    <w:rsid w:val="00E801DC"/>
    <w:rsid w:val="00E803C4"/>
    <w:rsid w:val="00E82577"/>
    <w:rsid w:val="00E82B2C"/>
    <w:rsid w:val="00E83561"/>
    <w:rsid w:val="00E84851"/>
    <w:rsid w:val="00E86EA8"/>
    <w:rsid w:val="00E90CB2"/>
    <w:rsid w:val="00E91662"/>
    <w:rsid w:val="00E92D04"/>
    <w:rsid w:val="00E92DC8"/>
    <w:rsid w:val="00E93F2F"/>
    <w:rsid w:val="00E94069"/>
    <w:rsid w:val="00E955EE"/>
    <w:rsid w:val="00E9595F"/>
    <w:rsid w:val="00EA083E"/>
    <w:rsid w:val="00EA167F"/>
    <w:rsid w:val="00EA3E3D"/>
    <w:rsid w:val="00EB70B1"/>
    <w:rsid w:val="00EB715C"/>
    <w:rsid w:val="00EB7C7D"/>
    <w:rsid w:val="00EC3376"/>
    <w:rsid w:val="00EC4A80"/>
    <w:rsid w:val="00EC4D63"/>
    <w:rsid w:val="00EC7F91"/>
    <w:rsid w:val="00ED0318"/>
    <w:rsid w:val="00ED2308"/>
    <w:rsid w:val="00ED3BD8"/>
    <w:rsid w:val="00ED3F84"/>
    <w:rsid w:val="00ED7D4A"/>
    <w:rsid w:val="00EE1914"/>
    <w:rsid w:val="00EE4213"/>
    <w:rsid w:val="00EE4920"/>
    <w:rsid w:val="00EE7710"/>
    <w:rsid w:val="00EF2671"/>
    <w:rsid w:val="00EF48A4"/>
    <w:rsid w:val="00EF5118"/>
    <w:rsid w:val="00EF5C5C"/>
    <w:rsid w:val="00EF6862"/>
    <w:rsid w:val="00F00116"/>
    <w:rsid w:val="00F01953"/>
    <w:rsid w:val="00F0299A"/>
    <w:rsid w:val="00F035ED"/>
    <w:rsid w:val="00F03B7F"/>
    <w:rsid w:val="00F04019"/>
    <w:rsid w:val="00F05447"/>
    <w:rsid w:val="00F05B60"/>
    <w:rsid w:val="00F07A96"/>
    <w:rsid w:val="00F07E65"/>
    <w:rsid w:val="00F100E6"/>
    <w:rsid w:val="00F118DA"/>
    <w:rsid w:val="00F11BCF"/>
    <w:rsid w:val="00F13545"/>
    <w:rsid w:val="00F14556"/>
    <w:rsid w:val="00F155D2"/>
    <w:rsid w:val="00F15CE6"/>
    <w:rsid w:val="00F1749E"/>
    <w:rsid w:val="00F17620"/>
    <w:rsid w:val="00F1775B"/>
    <w:rsid w:val="00F23584"/>
    <w:rsid w:val="00F240C3"/>
    <w:rsid w:val="00F26F77"/>
    <w:rsid w:val="00F27A7B"/>
    <w:rsid w:val="00F30F0E"/>
    <w:rsid w:val="00F34C35"/>
    <w:rsid w:val="00F369CB"/>
    <w:rsid w:val="00F36A59"/>
    <w:rsid w:val="00F4165B"/>
    <w:rsid w:val="00F41D14"/>
    <w:rsid w:val="00F4325F"/>
    <w:rsid w:val="00F44429"/>
    <w:rsid w:val="00F511C6"/>
    <w:rsid w:val="00F5224A"/>
    <w:rsid w:val="00F53C66"/>
    <w:rsid w:val="00F544B2"/>
    <w:rsid w:val="00F57677"/>
    <w:rsid w:val="00F62586"/>
    <w:rsid w:val="00F63638"/>
    <w:rsid w:val="00F653D2"/>
    <w:rsid w:val="00F657E8"/>
    <w:rsid w:val="00F714A9"/>
    <w:rsid w:val="00F72689"/>
    <w:rsid w:val="00F74453"/>
    <w:rsid w:val="00F74EC7"/>
    <w:rsid w:val="00F7631A"/>
    <w:rsid w:val="00F80824"/>
    <w:rsid w:val="00F8202E"/>
    <w:rsid w:val="00F828CE"/>
    <w:rsid w:val="00F83883"/>
    <w:rsid w:val="00F83BBA"/>
    <w:rsid w:val="00F87F2E"/>
    <w:rsid w:val="00F9055A"/>
    <w:rsid w:val="00F91177"/>
    <w:rsid w:val="00F9131A"/>
    <w:rsid w:val="00F92412"/>
    <w:rsid w:val="00F93435"/>
    <w:rsid w:val="00F939BB"/>
    <w:rsid w:val="00F9440D"/>
    <w:rsid w:val="00FA0088"/>
    <w:rsid w:val="00FA5BAC"/>
    <w:rsid w:val="00FB1170"/>
    <w:rsid w:val="00FB25D7"/>
    <w:rsid w:val="00FB2FAC"/>
    <w:rsid w:val="00FB426C"/>
    <w:rsid w:val="00FB6C82"/>
    <w:rsid w:val="00FC30EE"/>
    <w:rsid w:val="00FC41F9"/>
    <w:rsid w:val="00FC767E"/>
    <w:rsid w:val="00FD06DA"/>
    <w:rsid w:val="00FD095A"/>
    <w:rsid w:val="00FD5F00"/>
    <w:rsid w:val="00FD7E11"/>
    <w:rsid w:val="00FE0D22"/>
    <w:rsid w:val="00FE22E7"/>
    <w:rsid w:val="00FE29C2"/>
    <w:rsid w:val="00FE4ADC"/>
    <w:rsid w:val="00FE5F0E"/>
    <w:rsid w:val="00FE66D9"/>
    <w:rsid w:val="00FF2DEB"/>
    <w:rsid w:val="00FF64D9"/>
    <w:rsid w:val="00FF784B"/>
    <w:rsid w:val="00FF7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6152E"/>
    <w:rPr>
      <w:sz w:val="24"/>
      <w:szCs w:val="24"/>
    </w:rPr>
  </w:style>
  <w:style w:type="paragraph" w:styleId="1">
    <w:name w:val="heading 1"/>
    <w:basedOn w:val="a0"/>
    <w:next w:val="a0"/>
    <w:qFormat/>
    <w:rsid w:val="00B708B3"/>
    <w:pPr>
      <w:keepNext/>
      <w:ind w:left="284" w:firstLine="567"/>
      <w:jc w:val="both"/>
      <w:outlineLvl w:val="0"/>
    </w:pPr>
    <w:rPr>
      <w:sz w:val="28"/>
      <w:szCs w:val="20"/>
    </w:rPr>
  </w:style>
  <w:style w:type="paragraph" w:styleId="2">
    <w:name w:val="heading 2"/>
    <w:basedOn w:val="a0"/>
    <w:next w:val="a0"/>
    <w:qFormat/>
    <w:rsid w:val="00B708B3"/>
    <w:pPr>
      <w:keepNext/>
      <w:ind w:firstLine="851"/>
      <w:jc w:val="both"/>
      <w:outlineLvl w:val="1"/>
    </w:pPr>
    <w:rPr>
      <w:b/>
      <w:szCs w:val="20"/>
    </w:rPr>
  </w:style>
  <w:style w:type="paragraph" w:styleId="30">
    <w:name w:val="heading 3"/>
    <w:basedOn w:val="a0"/>
    <w:next w:val="a0"/>
    <w:qFormat/>
    <w:rsid w:val="00B708B3"/>
    <w:pPr>
      <w:keepNext/>
      <w:ind w:left="709"/>
      <w:outlineLvl w:val="2"/>
    </w:pPr>
    <w:rPr>
      <w:sz w:val="28"/>
      <w:szCs w:val="20"/>
    </w:rPr>
  </w:style>
  <w:style w:type="paragraph" w:styleId="4">
    <w:name w:val="heading 4"/>
    <w:basedOn w:val="a0"/>
    <w:next w:val="a0"/>
    <w:qFormat/>
    <w:rsid w:val="00BD04BD"/>
    <w:pPr>
      <w:keepNext/>
      <w:jc w:val="center"/>
      <w:outlineLvl w:val="3"/>
    </w:pPr>
    <w:rPr>
      <w:b/>
      <w:spacing w:val="38"/>
    </w:rPr>
  </w:style>
  <w:style w:type="paragraph" w:styleId="5">
    <w:name w:val="heading 5"/>
    <w:basedOn w:val="a0"/>
    <w:next w:val="a0"/>
    <w:qFormat/>
    <w:rsid w:val="00B708B3"/>
    <w:pPr>
      <w:keepNext/>
      <w:ind w:firstLine="851"/>
      <w:jc w:val="both"/>
      <w:outlineLvl w:val="4"/>
    </w:pPr>
    <w:rPr>
      <w:sz w:val="28"/>
      <w:szCs w:val="20"/>
    </w:rPr>
  </w:style>
  <w:style w:type="paragraph" w:styleId="6">
    <w:name w:val="heading 6"/>
    <w:basedOn w:val="a0"/>
    <w:next w:val="a0"/>
    <w:qFormat/>
    <w:rsid w:val="00B708B3"/>
    <w:pPr>
      <w:keepNext/>
      <w:ind w:firstLine="426"/>
      <w:outlineLvl w:val="5"/>
    </w:pPr>
    <w:rPr>
      <w:sz w:val="28"/>
      <w:szCs w:val="20"/>
    </w:rPr>
  </w:style>
  <w:style w:type="paragraph" w:styleId="7">
    <w:name w:val="heading 7"/>
    <w:basedOn w:val="a0"/>
    <w:next w:val="a0"/>
    <w:qFormat/>
    <w:rsid w:val="00B708B3"/>
    <w:pPr>
      <w:keepNext/>
      <w:outlineLvl w:val="6"/>
    </w:pPr>
    <w:rPr>
      <w:b/>
      <w:szCs w:val="20"/>
    </w:rPr>
  </w:style>
  <w:style w:type="paragraph" w:styleId="8">
    <w:name w:val="heading 8"/>
    <w:basedOn w:val="a0"/>
    <w:next w:val="a0"/>
    <w:qFormat/>
    <w:rsid w:val="00AE21A7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BD04BD"/>
    <w:pPr>
      <w:keepNext/>
      <w:outlineLvl w:val="8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0">
    <w:name w:val="Знак2"/>
    <w:basedOn w:val="a0"/>
    <w:rsid w:val="00FF2D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2"/>
    <w:rsid w:val="00232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01E2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ody Text Indent"/>
    <w:basedOn w:val="a0"/>
    <w:rsid w:val="00175D22"/>
    <w:pPr>
      <w:ind w:firstLine="567"/>
    </w:pPr>
    <w:rPr>
      <w:sz w:val="28"/>
      <w:szCs w:val="20"/>
    </w:rPr>
  </w:style>
  <w:style w:type="paragraph" w:styleId="a6">
    <w:name w:val="Title"/>
    <w:basedOn w:val="a0"/>
    <w:qFormat/>
    <w:rsid w:val="00175D22"/>
    <w:pPr>
      <w:jc w:val="center"/>
    </w:pPr>
    <w:rPr>
      <w:b/>
      <w:bCs/>
    </w:rPr>
  </w:style>
  <w:style w:type="paragraph" w:styleId="a7">
    <w:name w:val="caption"/>
    <w:basedOn w:val="a0"/>
    <w:next w:val="a0"/>
    <w:qFormat/>
    <w:rsid w:val="00175D22"/>
    <w:pPr>
      <w:ind w:left="142"/>
      <w:jc w:val="center"/>
    </w:pPr>
    <w:rPr>
      <w:sz w:val="32"/>
    </w:rPr>
  </w:style>
  <w:style w:type="character" w:styleId="a8">
    <w:name w:val="annotation reference"/>
    <w:semiHidden/>
    <w:rsid w:val="003F446B"/>
    <w:rPr>
      <w:sz w:val="16"/>
      <w:szCs w:val="16"/>
    </w:rPr>
  </w:style>
  <w:style w:type="paragraph" w:styleId="a9">
    <w:name w:val="annotation text"/>
    <w:basedOn w:val="a0"/>
    <w:semiHidden/>
    <w:rsid w:val="003F446B"/>
    <w:rPr>
      <w:sz w:val="20"/>
      <w:szCs w:val="20"/>
    </w:rPr>
  </w:style>
  <w:style w:type="paragraph" w:styleId="aa">
    <w:name w:val="annotation subject"/>
    <w:basedOn w:val="a9"/>
    <w:next w:val="a9"/>
    <w:semiHidden/>
    <w:rsid w:val="003F446B"/>
    <w:rPr>
      <w:b/>
      <w:bCs/>
    </w:rPr>
  </w:style>
  <w:style w:type="paragraph" w:styleId="ab">
    <w:name w:val="Balloon Text"/>
    <w:basedOn w:val="a0"/>
    <w:semiHidden/>
    <w:rsid w:val="003F446B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775C4B"/>
    <w:pPr>
      <w:widowControl w:val="0"/>
    </w:pPr>
    <w:rPr>
      <w:rFonts w:ascii="Courier New" w:hAnsi="Courier New"/>
      <w:snapToGrid w:val="0"/>
    </w:rPr>
  </w:style>
  <w:style w:type="paragraph" w:styleId="21">
    <w:name w:val="Body Text 2"/>
    <w:basedOn w:val="a0"/>
    <w:rsid w:val="00970BBA"/>
    <w:pPr>
      <w:spacing w:after="120" w:line="480" w:lineRule="auto"/>
    </w:pPr>
  </w:style>
  <w:style w:type="paragraph" w:customStyle="1" w:styleId="10">
    <w:name w:val="заголовок 1"/>
    <w:basedOn w:val="a0"/>
    <w:next w:val="a0"/>
    <w:rsid w:val="00091030"/>
    <w:pPr>
      <w:keepNext/>
      <w:outlineLvl w:val="0"/>
    </w:pPr>
    <w:rPr>
      <w:sz w:val="28"/>
      <w:szCs w:val="20"/>
    </w:rPr>
  </w:style>
  <w:style w:type="paragraph" w:customStyle="1" w:styleId="ac">
    <w:name w:val="Знак Знак Знак Знак"/>
    <w:basedOn w:val="a0"/>
    <w:rsid w:val="00091030"/>
    <w:pPr>
      <w:spacing w:after="160" w:line="240" w:lineRule="exact"/>
    </w:pPr>
    <w:rPr>
      <w:sz w:val="20"/>
      <w:szCs w:val="20"/>
      <w:lang w:eastAsia="zh-CN"/>
    </w:rPr>
  </w:style>
  <w:style w:type="character" w:styleId="ad">
    <w:name w:val="Hyperlink"/>
    <w:uiPriority w:val="99"/>
    <w:rsid w:val="00CC37A4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F118D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"/>
    <w:basedOn w:val="a0"/>
    <w:link w:val="af"/>
    <w:rsid w:val="0019421A"/>
    <w:pPr>
      <w:spacing w:after="120"/>
    </w:pPr>
  </w:style>
  <w:style w:type="paragraph" w:customStyle="1" w:styleId="a">
    <w:name w:val="Знак"/>
    <w:basedOn w:val="a0"/>
    <w:rsid w:val="00B864CD"/>
    <w:pPr>
      <w:numPr>
        <w:ilvl w:val="1"/>
        <w:numId w:val="2"/>
      </w:numPr>
      <w:tabs>
        <w:tab w:val="clear" w:pos="567"/>
      </w:tabs>
      <w:spacing w:after="160" w:line="240" w:lineRule="exact"/>
      <w:ind w:left="0" w:firstLine="0"/>
    </w:pPr>
    <w:rPr>
      <w:rFonts w:eastAsia="Calibri"/>
      <w:sz w:val="20"/>
      <w:szCs w:val="20"/>
      <w:lang w:eastAsia="zh-CN"/>
    </w:rPr>
  </w:style>
  <w:style w:type="paragraph" w:customStyle="1" w:styleId="3">
    <w:name w:val="Раздел 3"/>
    <w:basedOn w:val="a0"/>
    <w:rsid w:val="00B864CD"/>
    <w:pPr>
      <w:numPr>
        <w:numId w:val="2"/>
      </w:numPr>
      <w:tabs>
        <w:tab w:val="clear" w:pos="567"/>
        <w:tab w:val="num" w:pos="360"/>
      </w:tabs>
      <w:spacing w:before="120" w:after="120"/>
      <w:ind w:left="360" w:hanging="360"/>
      <w:jc w:val="center"/>
    </w:pPr>
    <w:rPr>
      <w:b/>
      <w:bCs/>
    </w:rPr>
  </w:style>
  <w:style w:type="paragraph" w:customStyle="1" w:styleId="22">
    <w:name w:val="заголовок 2"/>
    <w:basedOn w:val="a0"/>
    <w:next w:val="a0"/>
    <w:rsid w:val="009A71CF"/>
    <w:pPr>
      <w:keepNext/>
      <w:spacing w:line="360" w:lineRule="auto"/>
      <w:jc w:val="both"/>
      <w:outlineLvl w:val="1"/>
    </w:pPr>
    <w:rPr>
      <w:sz w:val="28"/>
      <w:szCs w:val="20"/>
    </w:rPr>
  </w:style>
  <w:style w:type="character" w:styleId="af0">
    <w:name w:val="page number"/>
    <w:rsid w:val="00745BA8"/>
    <w:rPr>
      <w:rFonts w:ascii="Times New Roman" w:hAnsi="Times New Roman" w:cs="Times New Roman"/>
    </w:rPr>
  </w:style>
  <w:style w:type="paragraph" w:customStyle="1" w:styleId="31">
    <w:name w:val="Стиль3"/>
    <w:basedOn w:val="23"/>
    <w:link w:val="32"/>
    <w:rsid w:val="00745BA8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paragraph" w:styleId="23">
    <w:name w:val="Body Text Indent 2"/>
    <w:basedOn w:val="a0"/>
    <w:rsid w:val="00745BA8"/>
    <w:pPr>
      <w:spacing w:after="120" w:line="480" w:lineRule="auto"/>
      <w:ind w:left="283"/>
    </w:pPr>
  </w:style>
  <w:style w:type="character" w:customStyle="1" w:styleId="32">
    <w:name w:val="Стиль3 Знак"/>
    <w:link w:val="31"/>
    <w:locked/>
    <w:rsid w:val="00745BA8"/>
    <w:rPr>
      <w:sz w:val="24"/>
      <w:lang w:val="ru-RU" w:eastAsia="ru-RU" w:bidi="ar-SA"/>
    </w:rPr>
  </w:style>
  <w:style w:type="paragraph" w:customStyle="1" w:styleId="33">
    <w:name w:val="заголовок 3"/>
    <w:basedOn w:val="a0"/>
    <w:next w:val="a0"/>
    <w:rsid w:val="00B708B3"/>
    <w:pPr>
      <w:keepNext/>
      <w:jc w:val="center"/>
      <w:outlineLvl w:val="2"/>
    </w:pPr>
    <w:rPr>
      <w:sz w:val="28"/>
      <w:szCs w:val="20"/>
    </w:rPr>
  </w:style>
  <w:style w:type="paragraph" w:customStyle="1" w:styleId="40">
    <w:name w:val="заголовок 4"/>
    <w:basedOn w:val="a0"/>
    <w:next w:val="a0"/>
    <w:rsid w:val="00B708B3"/>
    <w:pPr>
      <w:keepNext/>
      <w:spacing w:line="360" w:lineRule="auto"/>
      <w:ind w:firstLine="567"/>
      <w:jc w:val="both"/>
      <w:outlineLvl w:val="3"/>
    </w:pPr>
    <w:rPr>
      <w:sz w:val="28"/>
      <w:szCs w:val="20"/>
    </w:rPr>
  </w:style>
  <w:style w:type="character" w:customStyle="1" w:styleId="af1">
    <w:name w:val="Основной шрифт"/>
    <w:rsid w:val="00B708B3"/>
  </w:style>
  <w:style w:type="paragraph" w:styleId="34">
    <w:name w:val="Body Text Indent 3"/>
    <w:basedOn w:val="a0"/>
    <w:rsid w:val="00B708B3"/>
    <w:pPr>
      <w:ind w:firstLine="567"/>
      <w:jc w:val="both"/>
    </w:pPr>
    <w:rPr>
      <w:sz w:val="28"/>
      <w:szCs w:val="20"/>
    </w:rPr>
  </w:style>
  <w:style w:type="paragraph" w:styleId="af2">
    <w:name w:val="Block Text"/>
    <w:basedOn w:val="a0"/>
    <w:rsid w:val="00B708B3"/>
    <w:pPr>
      <w:ind w:left="1134" w:right="-285"/>
    </w:pPr>
    <w:rPr>
      <w:sz w:val="28"/>
      <w:szCs w:val="20"/>
    </w:rPr>
  </w:style>
  <w:style w:type="paragraph" w:styleId="af3">
    <w:name w:val="footer"/>
    <w:basedOn w:val="a0"/>
    <w:rsid w:val="00554F2A"/>
    <w:pPr>
      <w:tabs>
        <w:tab w:val="center" w:pos="4677"/>
        <w:tab w:val="right" w:pos="9355"/>
      </w:tabs>
    </w:pPr>
  </w:style>
  <w:style w:type="paragraph" w:customStyle="1" w:styleId="24">
    <w:name w:val="Знак2"/>
    <w:basedOn w:val="a0"/>
    <w:rsid w:val="00D659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4">
    <w:name w:val="header"/>
    <w:basedOn w:val="a0"/>
    <w:link w:val="af5"/>
    <w:rsid w:val="00A258C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rsid w:val="00A258C7"/>
    <w:rPr>
      <w:sz w:val="24"/>
      <w:szCs w:val="24"/>
    </w:rPr>
  </w:style>
  <w:style w:type="character" w:customStyle="1" w:styleId="af">
    <w:name w:val="Основной текст Знак"/>
    <w:link w:val="ae"/>
    <w:rsid w:val="00C5100B"/>
    <w:rPr>
      <w:sz w:val="24"/>
      <w:szCs w:val="24"/>
    </w:rPr>
  </w:style>
  <w:style w:type="paragraph" w:styleId="af6">
    <w:name w:val="List Paragraph"/>
    <w:basedOn w:val="a0"/>
    <w:link w:val="af7"/>
    <w:uiPriority w:val="99"/>
    <w:qFormat/>
    <w:rsid w:val="009D132F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4025EE"/>
    <w:rPr>
      <w:rFonts w:ascii="Arial" w:hAnsi="Arial" w:cs="Arial"/>
    </w:rPr>
  </w:style>
  <w:style w:type="character" w:customStyle="1" w:styleId="af7">
    <w:name w:val="Абзац списка Знак"/>
    <w:link w:val="af6"/>
    <w:uiPriority w:val="99"/>
    <w:locked/>
    <w:rsid w:val="007D6AE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0B282-1C9A-4DE5-BA58-43952042A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1958</Words>
  <Characters>11162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 Проект)</vt:lpstr>
    </vt:vector>
  </TitlesOfParts>
  <Company>22</Company>
  <LinksUpToDate>false</LinksUpToDate>
  <CharactersWithSpaces>13094</CharactersWithSpaces>
  <SharedDoc>false</SharedDoc>
  <HLinks>
    <vt:vector size="48" baseType="variant">
      <vt:variant>
        <vt:i4>71237646</vt:i4>
      </vt:variant>
      <vt:variant>
        <vt:i4>21</vt:i4>
      </vt:variant>
      <vt:variant>
        <vt:i4>0</vt:i4>
      </vt:variant>
      <vt:variant>
        <vt:i4>5</vt:i4>
      </vt:variant>
      <vt:variant>
        <vt:lpwstr>http://www.усть-кулом.рф./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196652</vt:i4>
      </vt:variant>
      <vt:variant>
        <vt:i4>15</vt:i4>
      </vt:variant>
      <vt:variant>
        <vt:i4>0</vt:i4>
      </vt:variant>
      <vt:variant>
        <vt:i4>5</vt:i4>
      </vt:variant>
      <vt:variant>
        <vt:lpwstr>mailto:adm@ust-kulom.rkomi.ru</vt:lpwstr>
      </vt:variant>
      <vt:variant>
        <vt:lpwstr/>
      </vt:variant>
      <vt:variant>
        <vt:i4>71237646</vt:i4>
      </vt:variant>
      <vt:variant>
        <vt:i4>12</vt:i4>
      </vt:variant>
      <vt:variant>
        <vt:i4>0</vt:i4>
      </vt:variant>
      <vt:variant>
        <vt:i4>5</vt:i4>
      </vt:variant>
      <vt:variant>
        <vt:lpwstr>http://www.усть-кулом.рф./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196652</vt:i4>
      </vt:variant>
      <vt:variant>
        <vt:i4>6</vt:i4>
      </vt:variant>
      <vt:variant>
        <vt:i4>0</vt:i4>
      </vt:variant>
      <vt:variant>
        <vt:i4>5</vt:i4>
      </vt:variant>
      <vt:variant>
        <vt:lpwstr>mailto:adm@ust-kulom.rkomi.ru</vt:lpwstr>
      </vt:variant>
      <vt:variant>
        <vt:lpwstr/>
      </vt:variant>
      <vt:variant>
        <vt:i4>71237646</vt:i4>
      </vt:variant>
      <vt:variant>
        <vt:i4>3</vt:i4>
      </vt:variant>
      <vt:variant>
        <vt:i4>0</vt:i4>
      </vt:variant>
      <vt:variant>
        <vt:i4>5</vt:i4>
      </vt:variant>
      <vt:variant>
        <vt:lpwstr>http://www.усть-кулом.рф./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Проект)</dc:title>
  <dc:subject>Аукцион</dc:subject>
  <dc:creator>Тимушев С.А</dc:creator>
  <cp:lastModifiedBy>Spec6</cp:lastModifiedBy>
  <cp:revision>2</cp:revision>
  <cp:lastPrinted>2024-04-23T05:39:00Z</cp:lastPrinted>
  <dcterms:created xsi:type="dcterms:W3CDTF">2024-04-27T14:31:00Z</dcterms:created>
  <dcterms:modified xsi:type="dcterms:W3CDTF">2024-04-27T14:31:00Z</dcterms:modified>
</cp:coreProperties>
</file>