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A3" w:rsidRPr="005324A3" w:rsidRDefault="005324A3" w:rsidP="005324A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5324A3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ИНФОРМАЦИОННОЕ СООБЩЕНИЕ</w:t>
      </w:r>
    </w:p>
    <w:p w:rsidR="005324A3" w:rsidRPr="005324A3" w:rsidRDefault="005324A3" w:rsidP="0053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Согласно </w:t>
      </w:r>
      <w:proofErr w:type="spellStart"/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ст.39.18</w:t>
      </w:r>
      <w:proofErr w:type="spellEnd"/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местоположением: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 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Республика Коми, Усть-Куломский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район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с. Помоздино, пер. Ручейный, в 39 метрах западнее дома № 3, площадью 133 кв.м., 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видом разрешенного использования: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для ведения личного подсобного хозяйства (приусадебный земельный участок).</w:t>
      </w:r>
    </w:p>
    <w:p w:rsidR="005324A3" w:rsidRPr="005324A3" w:rsidRDefault="005324A3" w:rsidP="0053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5324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Основание размещения извещения - заявление </w:t>
      </w:r>
      <w:r w:rsidRPr="005324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о предварительном согласовании предоставления</w:t>
      </w:r>
      <w:r w:rsidRPr="005324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земельного участка</w:t>
      </w:r>
      <w:r w:rsidRPr="005324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.</w:t>
      </w:r>
    </w:p>
    <w:p w:rsidR="005324A3" w:rsidRPr="005324A3" w:rsidRDefault="005324A3" w:rsidP="00532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Ограничений и  обременений  участок не имеет. </w:t>
      </w:r>
    </w:p>
    <w:p w:rsidR="005324A3" w:rsidRPr="005324A3" w:rsidRDefault="005324A3" w:rsidP="00532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5324A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>Граждане, заинтересованные в предоставлении земельн</w:t>
      </w:r>
      <w:r w:rsidRPr="005324A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ого</w:t>
      </w:r>
      <w:r w:rsidRPr="005324A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участк</w:t>
      </w:r>
      <w:r w:rsidRPr="005324A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x-none"/>
        </w:rPr>
        <w:t>а</w:t>
      </w:r>
      <w:r w:rsidRPr="005324A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x-none" w:eastAsia="x-none"/>
        </w:rPr>
        <w:t xml:space="preserve"> для указанных целей, вправе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подавать 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>вления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течении 30 дней 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с 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 xml:space="preserve">23 июля 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202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4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года по 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21 августа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 xml:space="preserve"> 20</w:t>
      </w:r>
      <w:r w:rsidRPr="005324A3"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  <w:t>24 года.</w:t>
      </w:r>
    </w:p>
    <w:p w:rsidR="005324A3" w:rsidRPr="005324A3" w:rsidRDefault="005324A3" w:rsidP="00532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324A3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Адрес места подачи заявлений: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будние дни 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 09 до 1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часов, 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пятницу с 09 до 15 </w:t>
      </w:r>
      <w:proofErr w:type="spellStart"/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>ч.30</w:t>
      </w:r>
      <w:proofErr w:type="spellEnd"/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мин. 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адресу: 168060, Республика Коми, Усть-Куломский  район, с.Усть-Кулом, </w:t>
      </w:r>
      <w:proofErr w:type="spellStart"/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ул.Советская</w:t>
      </w:r>
      <w:proofErr w:type="spellEnd"/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д.37</w:t>
      </w:r>
      <w:proofErr w:type="spellEnd"/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отдел по управлению муниципальным имуществом администрации МР «Усть-Куломский»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>, кабинет № 44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адрес эл. почты </w:t>
      </w:r>
      <w:hyperlink r:id="rId5" w:history="1">
        <w:r w:rsidRPr="005324A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</w:p>
    <w:p w:rsidR="005324A3" w:rsidRPr="005324A3" w:rsidRDefault="005324A3" w:rsidP="00532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324A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Способ подачи заявлений: 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hyperlink r:id="rId6" w:history="1">
        <w:r w:rsidRPr="005324A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a.mr.ust-kulomskiy@ust-kulom.rkomi.ru</w:t>
        </w:r>
      </w:hyperlink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>).</w:t>
      </w:r>
    </w:p>
    <w:p w:rsidR="005324A3" w:rsidRPr="005324A3" w:rsidRDefault="005324A3" w:rsidP="005324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</w:t>
      </w:r>
      <w:r w:rsidRPr="005324A3">
        <w:rPr>
          <w:rFonts w:ascii="Times New Roman" w:eastAsia="Times New Roman" w:hAnsi="Times New Roman" w:cs="Times New Roman"/>
          <w:sz w:val="26"/>
          <w:szCs w:val="26"/>
          <w:lang w:eastAsia="x-none"/>
        </w:rPr>
        <w:t>аренды земельного участка</w:t>
      </w:r>
      <w:r w:rsidRPr="005324A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5E178A" w:rsidRDefault="005E178A">
      <w:bookmarkStart w:id="0" w:name="_GoBack"/>
      <w:bookmarkEnd w:id="0"/>
    </w:p>
    <w:sectPr w:rsidR="005E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60"/>
    <w:rsid w:val="005324A3"/>
    <w:rsid w:val="005E178A"/>
    <w:rsid w:val="007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mr.ust-kulomskiy@ust-kulom.rkomi.ru" TargetMode="External"/><Relationship Id="rId5" Type="http://schemas.openxmlformats.org/officeDocument/2006/relationships/hyperlink" Target="mailto:a.mr.ust-kulomskiy@ust-kulom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2024-07-19T05:55:00Z</dcterms:created>
  <dcterms:modified xsi:type="dcterms:W3CDTF">2024-07-19T05:56:00Z</dcterms:modified>
</cp:coreProperties>
</file>