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0DB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r w:rsidRPr="000F0DB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0F0DBB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9264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0F0DBB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0F0DBB">
        <w:rPr>
          <w:rFonts w:ascii="Times New Roman" w:eastAsia="Times New Roman" w:hAnsi="Times New Roman"/>
          <w:b/>
          <w:sz w:val="34"/>
          <w:szCs w:val="34"/>
          <w:lang w:eastAsia="ar-SA"/>
        </w:rPr>
        <w:t>У</w:t>
      </w:r>
      <w:proofErr w:type="gramEnd"/>
      <w:r w:rsidRPr="000F0DBB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Ö М</w:t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F0DBB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F0DBB" w:rsidRPr="000F0DBB" w:rsidRDefault="000F0DBB" w:rsidP="000F0D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0F0DBB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0DBB" w:rsidRPr="000F0DBB" w:rsidRDefault="000F0DBB" w:rsidP="000F0DBB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0DBB">
        <w:rPr>
          <w:rFonts w:ascii="Times New Roman" w:eastAsia="Times New Roman" w:hAnsi="Times New Roman"/>
          <w:sz w:val="28"/>
          <w:szCs w:val="28"/>
          <w:lang w:eastAsia="ar-SA"/>
        </w:rPr>
        <w:t>12 января 2024 г.                                   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0DBB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0F0DBB" w:rsidRPr="000F0DBB" w:rsidRDefault="000F0DBB" w:rsidP="000F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F0DBB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E069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0F0DBB" w:rsidRPr="00DC6A3A" w:rsidRDefault="00AD3E9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</w:t>
      </w:r>
      <w:proofErr w:type="gramStart"/>
      <w:r w:rsidRPr="00DC6A3A">
        <w:rPr>
          <w:rFonts w:ascii="Times New Roman" w:hAnsi="Times New Roman"/>
          <w:sz w:val="28"/>
          <w:szCs w:val="28"/>
        </w:rPr>
        <w:t>закона  от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п о с т а н о в л я е т:</w:t>
      </w:r>
    </w:p>
    <w:p w:rsidR="00220910" w:rsidRPr="00DC6A3A" w:rsidRDefault="00220910" w:rsidP="00B17B23">
      <w:pPr>
        <w:pStyle w:val="25"/>
        <w:tabs>
          <w:tab w:val="left" w:pos="540"/>
          <w:tab w:val="left" w:pos="77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 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E069CC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="00530836">
        <w:rPr>
          <w:rFonts w:ascii="Times New Roman" w:hAnsi="Times New Roman"/>
          <w:sz w:val="28"/>
          <w:szCs w:val="28"/>
        </w:rPr>
        <w:t xml:space="preserve"> в 2024году,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="00530836">
        <w:rPr>
          <w:rFonts w:ascii="Times New Roman" w:hAnsi="Times New Roman"/>
          <w:sz w:val="28"/>
          <w:szCs w:val="28"/>
        </w:rPr>
        <w:t>перечня</w:t>
      </w:r>
      <w:r w:rsidRPr="00DC6A3A">
        <w:rPr>
          <w:rFonts w:ascii="Times New Roman" w:hAnsi="Times New Roman"/>
          <w:sz w:val="28"/>
          <w:szCs w:val="28"/>
        </w:rPr>
        <w:t>, указанн</w:t>
      </w:r>
      <w:r w:rsidR="00530836">
        <w:rPr>
          <w:rFonts w:ascii="Times New Roman" w:hAnsi="Times New Roman"/>
          <w:sz w:val="28"/>
          <w:szCs w:val="28"/>
        </w:rPr>
        <w:t>ого</w:t>
      </w:r>
      <w:r w:rsidRPr="00DC6A3A">
        <w:rPr>
          <w:rFonts w:ascii="Times New Roman" w:hAnsi="Times New Roman"/>
          <w:sz w:val="28"/>
          <w:szCs w:val="28"/>
        </w:rPr>
        <w:t xml:space="preserve"> в приложении к настоящему постановлению.</w:t>
      </w:r>
    </w:p>
    <w:p w:rsidR="00C263E4" w:rsidRDefault="003F04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9629A8">
        <w:rPr>
          <w:rFonts w:ascii="Times New Roman" w:hAnsi="Times New Roman"/>
          <w:sz w:val="28"/>
          <w:szCs w:val="28"/>
        </w:rPr>
        <w:t>1</w:t>
      </w:r>
      <w:r w:rsidR="00DC28CD">
        <w:rPr>
          <w:rFonts w:ascii="Times New Roman" w:hAnsi="Times New Roman"/>
          <w:sz w:val="28"/>
          <w:szCs w:val="28"/>
        </w:rPr>
        <w:t>7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</w:t>
      </w:r>
      <w:r w:rsidR="00AF49E6">
        <w:rPr>
          <w:rFonts w:ascii="Times New Roman" w:hAnsi="Times New Roman"/>
          <w:sz w:val="28"/>
          <w:szCs w:val="28"/>
        </w:rPr>
        <w:t>2</w:t>
      </w:r>
      <w:r w:rsidR="009629A8">
        <w:rPr>
          <w:rFonts w:ascii="Times New Roman" w:hAnsi="Times New Roman"/>
          <w:sz w:val="28"/>
          <w:szCs w:val="28"/>
        </w:rPr>
        <w:t>3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9629A8">
        <w:rPr>
          <w:rFonts w:ascii="Times New Roman" w:hAnsi="Times New Roman"/>
          <w:sz w:val="28"/>
          <w:szCs w:val="28"/>
        </w:rPr>
        <w:t>49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</w:t>
      </w:r>
      <w:r w:rsidR="00530836">
        <w:rPr>
          <w:rFonts w:ascii="Times New Roman" w:hAnsi="Times New Roman"/>
          <w:sz w:val="28"/>
          <w:szCs w:val="28"/>
          <w:lang w:eastAsia="ru-RU"/>
        </w:rPr>
        <w:t>публикования в информационном вестнике Совета и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9E6" w:rsidRDefault="00AF49E6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AF49E6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F49E6">
        <w:rPr>
          <w:rFonts w:ascii="Times New Roman" w:hAnsi="Times New Roman"/>
          <w:sz w:val="28"/>
          <w:szCs w:val="28"/>
          <w:lang w:eastAsia="ru-RU"/>
        </w:rPr>
        <w:t>района</w:t>
      </w:r>
      <w:r w:rsidR="00A9008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0F0D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9008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F49E6">
        <w:rPr>
          <w:rFonts w:ascii="Times New Roman" w:hAnsi="Times New Roman"/>
          <w:sz w:val="28"/>
          <w:szCs w:val="28"/>
          <w:lang w:eastAsia="ru-RU"/>
        </w:rPr>
        <w:t>С.В. Рубан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3E4" w:rsidRPr="00C263E4" w:rsidRDefault="00A9008D" w:rsidP="00C263E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263E4" w:rsidRPr="00C263E4" w:rsidSect="000F0DBB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629A8">
        <w:rPr>
          <w:rFonts w:ascii="Times New Roman" w:hAnsi="Times New Roman"/>
          <w:sz w:val="22"/>
          <w:szCs w:val="22"/>
        </w:rPr>
        <w:t>Ка</w:t>
      </w:r>
      <w:r w:rsidR="009629A8" w:rsidRPr="009629A8">
        <w:rPr>
          <w:rFonts w:ascii="Times New Roman" w:hAnsi="Times New Roman"/>
          <w:sz w:val="22"/>
          <w:szCs w:val="22"/>
        </w:rPr>
        <w:t>таев В.Д</w:t>
      </w:r>
      <w:r w:rsidRPr="009629A8">
        <w:rPr>
          <w:rFonts w:ascii="Times New Roman" w:hAnsi="Times New Roman"/>
          <w:sz w:val="22"/>
          <w:szCs w:val="22"/>
        </w:rPr>
        <w:t>.</w:t>
      </w:r>
      <w:r w:rsidR="000F0DBB">
        <w:rPr>
          <w:rFonts w:ascii="Times New Roman" w:hAnsi="Times New Roman"/>
          <w:sz w:val="24"/>
          <w:szCs w:val="24"/>
        </w:rPr>
        <w:t xml:space="preserve">, </w:t>
      </w:r>
      <w:r w:rsidR="00DC6A3A" w:rsidRPr="009629A8">
        <w:rPr>
          <w:rFonts w:ascii="Times New Roman" w:hAnsi="Times New Roman"/>
        </w:rPr>
        <w:t>93-266</w:t>
      </w: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0F0DBB">
        <w:rPr>
          <w:rFonts w:ascii="Times New Roman" w:hAnsi="Times New Roman" w:cs="Times New Roman"/>
          <w:sz w:val="28"/>
          <w:szCs w:val="28"/>
        </w:rPr>
        <w:t xml:space="preserve">12 января 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5D170A">
        <w:rPr>
          <w:rFonts w:ascii="Times New Roman" w:hAnsi="Times New Roman" w:cs="Times New Roman"/>
          <w:sz w:val="28"/>
          <w:szCs w:val="28"/>
        </w:rPr>
        <w:t>2</w:t>
      </w:r>
      <w:r w:rsidR="00FF0763">
        <w:rPr>
          <w:rFonts w:ascii="Times New Roman" w:hAnsi="Times New Roman" w:cs="Times New Roman"/>
          <w:sz w:val="28"/>
          <w:szCs w:val="28"/>
        </w:rPr>
        <w:t>4</w:t>
      </w:r>
      <w:r w:rsidR="008A0B7B">
        <w:rPr>
          <w:rFonts w:ascii="Times New Roman" w:hAnsi="Times New Roman" w:cs="Times New Roman"/>
          <w:sz w:val="28"/>
          <w:szCs w:val="28"/>
        </w:rPr>
        <w:t xml:space="preserve"> г.</w:t>
      </w:r>
      <w:r w:rsidR="000F0DBB">
        <w:rPr>
          <w:rFonts w:ascii="Times New Roman" w:hAnsi="Times New Roman" w:cs="Times New Roman"/>
          <w:sz w:val="28"/>
          <w:szCs w:val="28"/>
        </w:rPr>
        <w:t xml:space="preserve"> 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0F0DB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="00AE6A58">
        <w:rPr>
          <w:rFonts w:ascii="Times New Roman" w:hAnsi="Times New Roman"/>
          <w:sz w:val="28"/>
          <w:szCs w:val="28"/>
        </w:rPr>
        <w:t xml:space="preserve"> 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</w:t>
      </w:r>
      <w:r w:rsidR="009629A8">
        <w:rPr>
          <w:rFonts w:ascii="Times New Roman" w:hAnsi="Times New Roman"/>
          <w:sz w:val="28"/>
          <w:szCs w:val="28"/>
        </w:rPr>
        <w:t>4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11CAA" w:rsidRPr="00652E88" w:rsidRDefault="00911CAA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842"/>
        <w:gridCol w:w="1985"/>
        <w:gridCol w:w="2126"/>
        <w:gridCol w:w="2552"/>
      </w:tblGrid>
      <w:tr w:rsidR="005D170A" w:rsidRPr="005D170A" w:rsidTr="00FF0763">
        <w:trPr>
          <w:trHeight w:val="395"/>
        </w:trPr>
        <w:tc>
          <w:tcPr>
            <w:tcW w:w="709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B54362" w:rsidRP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842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, м </w:t>
            </w:r>
          </w:p>
        </w:tc>
        <w:tc>
          <w:tcPr>
            <w:tcW w:w="1985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FF0763">
        <w:trPr>
          <w:trHeight w:val="381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8632AC" w:rsidRPr="005D170A" w:rsidRDefault="008632AC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B54362" w:rsidRPr="005D170A" w:rsidTr="00FF0763">
        <w:trPr>
          <w:trHeight w:val="1344"/>
        </w:trPr>
        <w:tc>
          <w:tcPr>
            <w:tcW w:w="709" w:type="dxa"/>
          </w:tcPr>
          <w:p w:rsidR="00B54362" w:rsidRPr="001D05C0" w:rsidRDefault="0035298B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62" w:rsidRPr="001D05C0" w:rsidRDefault="00B54362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AA" w:rsidRPr="001D05C0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AA" w:rsidRPr="001D05C0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362" w:rsidRPr="001D05C0" w:rsidRDefault="00B54362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B54362" w:rsidRPr="001D05C0" w:rsidRDefault="00B54362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54362" w:rsidRPr="001D05C0" w:rsidRDefault="00B54362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Пожег</w:t>
            </w:r>
          </w:p>
        </w:tc>
        <w:tc>
          <w:tcPr>
            <w:tcW w:w="1842" w:type="dxa"/>
          </w:tcPr>
          <w:p w:rsidR="00B54362" w:rsidRPr="005D170A" w:rsidRDefault="0035298B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91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B54362" w:rsidRPr="005D170A" w:rsidRDefault="0035298B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166 597,10</w:t>
            </w:r>
          </w:p>
        </w:tc>
        <w:tc>
          <w:tcPr>
            <w:tcW w:w="2552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148 971,40</w:t>
            </w:r>
          </w:p>
        </w:tc>
      </w:tr>
      <w:tr w:rsidR="00D36A03" w:rsidRPr="005D170A" w:rsidTr="00FF0763">
        <w:trPr>
          <w:trHeight w:val="898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D36A03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Кекур</w:t>
            </w:r>
            <w:proofErr w:type="spellEnd"/>
          </w:p>
        </w:tc>
        <w:tc>
          <w:tcPr>
            <w:tcW w:w="184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D36A03" w:rsidRPr="005D170A" w:rsidRDefault="00D36A03" w:rsidP="00D36A03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366 800,00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303 119,84</w:t>
            </w:r>
          </w:p>
        </w:tc>
      </w:tr>
      <w:tr w:rsidR="00D36A03" w:rsidRPr="005D170A" w:rsidTr="00FF0763">
        <w:trPr>
          <w:trHeight w:val="708"/>
        </w:trPr>
        <w:tc>
          <w:tcPr>
            <w:tcW w:w="709" w:type="dxa"/>
          </w:tcPr>
          <w:p w:rsidR="00D36A03" w:rsidRPr="001D05C0" w:rsidRDefault="008632AC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водонапорной башни 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</w:p>
          <w:p w:rsidR="00D36A03" w:rsidRPr="001D05C0" w:rsidRDefault="00D36A03" w:rsidP="0035298B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Пожег</w:t>
            </w:r>
          </w:p>
        </w:tc>
        <w:tc>
          <w:tcPr>
            <w:tcW w:w="184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36A03" w:rsidRPr="005D170A" w:rsidTr="00FF0763"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водобашни</w:t>
            </w:r>
            <w:proofErr w:type="spellEnd"/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Кекур</w:t>
            </w:r>
            <w:proofErr w:type="spellEnd"/>
          </w:p>
        </w:tc>
        <w:tc>
          <w:tcPr>
            <w:tcW w:w="184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FF0763" w:rsidP="005D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Здание водораспределитель</w:t>
            </w:r>
            <w:r w:rsidR="00D36A03"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будки </w:t>
            </w:r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Кекур</w:t>
            </w:r>
            <w:proofErr w:type="spellEnd"/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980852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D36A03" w:rsidRPr="00980852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rPr>
          <w:trHeight w:val="1620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Водопроводная сеть от здания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водобашни</w:t>
            </w:r>
            <w:proofErr w:type="spellEnd"/>
          </w:p>
          <w:p w:rsidR="00D36A03" w:rsidRPr="001D05C0" w:rsidRDefault="00FF076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до водораспредели</w:t>
            </w:r>
            <w:r w:rsidR="00D36A03"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тельной будки,</w:t>
            </w: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A03"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металлическая </w:t>
            </w:r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Кекур</w:t>
            </w:r>
            <w:proofErr w:type="spellEnd"/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rPr>
          <w:trHeight w:val="852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Кужба</w:t>
            </w:r>
            <w:proofErr w:type="spellEnd"/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1 500,0.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7 762 033,70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7 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503299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FF0763">
        <w:trPr>
          <w:trHeight w:val="1110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П. Ульяново</w:t>
            </w:r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2012-2016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  <w:tc>
          <w:tcPr>
            <w:tcW w:w="2552" w:type="dxa"/>
          </w:tcPr>
          <w:p w:rsidR="00D36A03" w:rsidRPr="00980852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</w:tr>
      <w:tr w:rsidR="00D36A03" w:rsidRPr="005D170A" w:rsidTr="00FF0763">
        <w:trPr>
          <w:trHeight w:val="1176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Озъяг</w:t>
            </w:r>
            <w:proofErr w:type="spellEnd"/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577 713,78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5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58456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6A03" w:rsidRPr="005D170A" w:rsidTr="00FF0763">
        <w:trPr>
          <w:trHeight w:val="684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131-Э</w:t>
            </w:r>
          </w:p>
        </w:tc>
        <w:tc>
          <w:tcPr>
            <w:tcW w:w="2268" w:type="dxa"/>
          </w:tcPr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Озъяг</w:t>
            </w:r>
            <w:proofErr w:type="spellEnd"/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154 483,18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15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 4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3,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FF0763">
        <w:trPr>
          <w:trHeight w:val="492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2051-Э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Малая </w:t>
            </w:r>
            <w:proofErr w:type="spellStart"/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Кужба</w:t>
            </w:r>
            <w:proofErr w:type="spellEnd"/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82FE1" w:rsidRPr="001D05C0" w:rsidRDefault="00082FE1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с. Усть-Кулом  ул. Полевая - Набережная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FE1">
              <w:rPr>
                <w:rFonts w:ascii="Times New Roman" w:hAnsi="Times New Roman"/>
                <w:color w:val="000000"/>
                <w:sz w:val="28"/>
                <w:szCs w:val="28"/>
              </w:rPr>
              <w:t>3729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17 223 525,00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с Усть-Кулом, м. Аэропорт-м. Пятигорск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FE1">
              <w:rPr>
                <w:rFonts w:ascii="Times New Roman" w:hAnsi="Times New Roman"/>
                <w:color w:val="000000"/>
                <w:sz w:val="28"/>
                <w:szCs w:val="28"/>
              </w:rPr>
              <w:t>1784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7 935 840,00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с Усть-Кулом, м. Аэропорт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6 185 063,53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Кебанъель</w:t>
            </w:r>
            <w:proofErr w:type="spellEnd"/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5317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30 825 065,70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Усть-Кулом, м. Пятигорск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4 301 669,19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 xml:space="preserve">, с. Усть-Кулом, м. </w:t>
            </w:r>
            <w:proofErr w:type="spellStart"/>
            <w:r w:rsidR="001D05C0" w:rsidRPr="001D05C0">
              <w:rPr>
                <w:rFonts w:ascii="Times New Roman" w:hAnsi="Times New Roman"/>
                <w:sz w:val="24"/>
                <w:szCs w:val="24"/>
              </w:rPr>
              <w:t>Катыдпом</w:t>
            </w:r>
            <w:proofErr w:type="spellEnd"/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3 967 950,13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Усть-Кулом, ул. Строителей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3 903 194,10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1D05C0" w:rsidRPr="001D05C0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3 157 769,00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1D05C0">
              <w:rPr>
                <w:rFonts w:ascii="Times New Roman" w:hAnsi="Times New Roman"/>
                <w:sz w:val="24"/>
                <w:szCs w:val="24"/>
              </w:rPr>
              <w:t>Коми,Усть-Куломский</w:t>
            </w:r>
            <w:proofErr w:type="spellEnd"/>
            <w:r w:rsidRPr="001D05C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 ул. Ленина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1524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19 502 869,30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4B3" w:rsidRPr="007C0027" w:rsidRDefault="006254B3" w:rsidP="00AE6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AE6A58">
      <w:footerReference w:type="default" r:id="rId10"/>
      <w:footerReference w:type="first" r:id="rId11"/>
      <w:pgSz w:w="16838" w:h="11906" w:orient="landscape"/>
      <w:pgMar w:top="147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CB" w:rsidRDefault="00E14FCB" w:rsidP="004B7C9B">
      <w:pPr>
        <w:spacing w:after="0" w:line="240" w:lineRule="auto"/>
      </w:pPr>
      <w:r>
        <w:separator/>
      </w:r>
    </w:p>
  </w:endnote>
  <w:endnote w:type="continuationSeparator" w:id="0">
    <w:p w:rsidR="00E14FCB" w:rsidRDefault="00E14FCB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F65471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0F0DBB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CB" w:rsidRDefault="00E14FCB" w:rsidP="004B7C9B">
      <w:pPr>
        <w:spacing w:after="0" w:line="240" w:lineRule="auto"/>
      </w:pPr>
      <w:r>
        <w:separator/>
      </w:r>
    </w:p>
  </w:footnote>
  <w:footnote w:type="continuationSeparator" w:id="0">
    <w:p w:rsidR="00E14FCB" w:rsidRDefault="00E14FCB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 w15:restartNumberingAfterBreak="0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 w15:restartNumberingAfterBreak="0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2FE1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1FEC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2B58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0DBB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11F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0F7A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5C0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55E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273D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002B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298B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738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69C6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9D0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0836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60D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2E38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2C63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85C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3A7D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33B"/>
    <w:rsid w:val="007564A7"/>
    <w:rsid w:val="00756AEA"/>
    <w:rsid w:val="007570C3"/>
    <w:rsid w:val="00757785"/>
    <w:rsid w:val="00760362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1B17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32AC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CAA"/>
    <w:rsid w:val="00913310"/>
    <w:rsid w:val="009144E2"/>
    <w:rsid w:val="00914548"/>
    <w:rsid w:val="00915F63"/>
    <w:rsid w:val="00916EDE"/>
    <w:rsid w:val="009175F6"/>
    <w:rsid w:val="009213D4"/>
    <w:rsid w:val="00921733"/>
    <w:rsid w:val="00921FB1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9A8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852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6282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79B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08D"/>
    <w:rsid w:val="00A907DE"/>
    <w:rsid w:val="00A91479"/>
    <w:rsid w:val="00A91580"/>
    <w:rsid w:val="00A91F34"/>
    <w:rsid w:val="00A92186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58D6"/>
    <w:rsid w:val="00AA6450"/>
    <w:rsid w:val="00AA7699"/>
    <w:rsid w:val="00AB23C6"/>
    <w:rsid w:val="00AB27E0"/>
    <w:rsid w:val="00AB3693"/>
    <w:rsid w:val="00AB3941"/>
    <w:rsid w:val="00AB4994"/>
    <w:rsid w:val="00AB4B05"/>
    <w:rsid w:val="00AB5977"/>
    <w:rsid w:val="00AB665B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58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49E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3AD4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362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87A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2FD0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7609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3823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6A03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28CD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9CC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4FCB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6B8A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13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77CB6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5471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0763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8574E4"/>
  <w15:docId w15:val="{04572CB9-0F88-49B7-A8C9-9EE092D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DE9C-DF1E-4D77-9AA3-4AED47BF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MASHBURO</cp:lastModifiedBy>
  <cp:revision>16</cp:revision>
  <cp:lastPrinted>2024-02-21T06:33:00Z</cp:lastPrinted>
  <dcterms:created xsi:type="dcterms:W3CDTF">2024-01-12T05:55:00Z</dcterms:created>
  <dcterms:modified xsi:type="dcterms:W3CDTF">2024-02-26T05:26:00Z</dcterms:modified>
</cp:coreProperties>
</file>