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FD" w:rsidRPr="002009FD" w:rsidRDefault="002009FD" w:rsidP="0020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0900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9FD" w:rsidRPr="002009FD" w:rsidRDefault="002009FD" w:rsidP="0020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9FD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proofErr w:type="gramStart"/>
      <w:r w:rsidRPr="002009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2009FD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2009FD" w:rsidRPr="002009FD" w:rsidRDefault="002009FD" w:rsidP="0020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2009FD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Pr="002009FD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2009FD" w:rsidRPr="002009FD" w:rsidRDefault="002009FD" w:rsidP="0020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9FD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4" o:spid="_x0000_s1027" style="position:absolute;left:0;text-align:left;flip:y;z-index:251659264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2009F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2009FD" w:rsidRPr="002009FD" w:rsidRDefault="002009FD" w:rsidP="002009F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proofErr w:type="gramStart"/>
      <w:r w:rsidRPr="002009FD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</w:t>
      </w:r>
      <w:proofErr w:type="gramEnd"/>
      <w:r w:rsidRPr="002009FD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2009FD" w:rsidRPr="002009FD" w:rsidRDefault="002009FD" w:rsidP="0020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009FD" w:rsidRPr="002009FD" w:rsidRDefault="002009FD" w:rsidP="0020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009FD" w:rsidRPr="002009FD" w:rsidRDefault="002009FD" w:rsidP="002009FD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2009FD">
        <w:rPr>
          <w:rFonts w:ascii="Times New Roman" w:eastAsia="Times New Roman" w:hAnsi="Times New Roman" w:cs="Times New Roman"/>
          <w:sz w:val="28"/>
          <w:szCs w:val="28"/>
        </w:rPr>
        <w:t>09 июня 2018 г.                                                                                                № 73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009FD" w:rsidRPr="002009FD" w:rsidRDefault="002009FD" w:rsidP="0020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09FD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2009FD" w:rsidRPr="002009FD" w:rsidRDefault="002009FD" w:rsidP="0020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09FD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2009FD" w:rsidRPr="002009FD" w:rsidRDefault="002009FD" w:rsidP="0020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09FD" w:rsidRPr="002009FD" w:rsidRDefault="002009FD" w:rsidP="0020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D27" w:rsidRDefault="00106F31" w:rsidP="00106F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06F31">
        <w:rPr>
          <w:rFonts w:ascii="Times New Roman" w:hAnsi="Times New Roman" w:cs="Times New Roman"/>
          <w:sz w:val="28"/>
          <w:szCs w:val="28"/>
        </w:rPr>
        <w:t xml:space="preserve">Об </w:t>
      </w:r>
      <w:r w:rsidR="009E1D37">
        <w:rPr>
          <w:rFonts w:ascii="Times New Roman" w:hAnsi="Times New Roman" w:cs="Times New Roman"/>
          <w:sz w:val="28"/>
          <w:szCs w:val="28"/>
        </w:rPr>
        <w:t xml:space="preserve">утверждении перечня инвестиционных проектов, </w:t>
      </w:r>
    </w:p>
    <w:p w:rsidR="00520598" w:rsidRPr="00106F31" w:rsidRDefault="009E1D37" w:rsidP="00106F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финансируемых за счет </w:t>
      </w:r>
      <w:r w:rsidR="00FD1D27">
        <w:rPr>
          <w:rFonts w:ascii="Times New Roman" w:hAnsi="Times New Roman" w:cs="Times New Roman"/>
          <w:sz w:val="28"/>
          <w:szCs w:val="28"/>
        </w:rPr>
        <w:t>бюджетных средств</w:t>
      </w:r>
    </w:p>
    <w:bookmarkEnd w:id="0"/>
    <w:p w:rsidR="00520598" w:rsidRPr="005A5CB3" w:rsidRDefault="00520598" w:rsidP="0052059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B6348" w:rsidRDefault="00FD1D27" w:rsidP="00106F31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</w:t>
      </w:r>
      <w:r w:rsidRPr="00FD1D27">
        <w:rPr>
          <w:rFonts w:ascii="Times New Roman" w:hAnsi="Times New Roman" w:cs="Times New Roman"/>
          <w:sz w:val="28"/>
          <w:szCs w:val="28"/>
        </w:rPr>
        <w:t>принятия решения о подготовке и реализации бюджетных инвестиций в форме капитальных вложений, о предоставлении субсидий на осуществление капитальных вложений в объекты муниципальной собственности МО МР "Усть-Куломский" за счет средств бюджета МО МР "Усть-Куломский", оценки на предмет эффективности использования направляемых на капитальные вложения средств бюджета МО МР "Усть-Куломский", утвержденных постановлением администрации МР "Усть-Куломский" от 06.06.2018 г. № 718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6F31">
        <w:rPr>
          <w:rFonts w:ascii="Times New Roman" w:hAnsi="Times New Roman" w:cs="Times New Roman"/>
          <w:sz w:val="28"/>
          <w:szCs w:val="28"/>
        </w:rPr>
        <w:t>администрация муниципального района "Усть-Куломски</w:t>
      </w:r>
      <w:r>
        <w:rPr>
          <w:rFonts w:ascii="Times New Roman" w:hAnsi="Times New Roman" w:cs="Times New Roman"/>
          <w:sz w:val="28"/>
          <w:szCs w:val="28"/>
        </w:rPr>
        <w:t xml:space="preserve">й" </w:t>
      </w:r>
      <w:proofErr w:type="gramStart"/>
      <w:r w:rsidR="00C150DB" w:rsidRPr="00106F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26CD" w:rsidRPr="00106F31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106F31">
        <w:rPr>
          <w:rFonts w:ascii="Times New Roman" w:hAnsi="Times New Roman" w:cs="Times New Roman"/>
          <w:sz w:val="28"/>
          <w:szCs w:val="28"/>
        </w:rPr>
        <w:t>о</w:t>
      </w:r>
      <w:r w:rsidR="001D26CD" w:rsidRPr="00106F31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106F31">
        <w:rPr>
          <w:rFonts w:ascii="Times New Roman" w:hAnsi="Times New Roman" w:cs="Times New Roman"/>
          <w:sz w:val="28"/>
          <w:szCs w:val="28"/>
        </w:rPr>
        <w:t>с</w:t>
      </w:r>
      <w:r w:rsidR="001D26CD" w:rsidRPr="00106F31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106F31">
        <w:rPr>
          <w:rFonts w:ascii="Times New Roman" w:hAnsi="Times New Roman" w:cs="Times New Roman"/>
          <w:sz w:val="28"/>
          <w:szCs w:val="28"/>
        </w:rPr>
        <w:t>т</w:t>
      </w:r>
      <w:r w:rsidR="001D26CD" w:rsidRPr="00106F31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106F31">
        <w:rPr>
          <w:rFonts w:ascii="Times New Roman" w:hAnsi="Times New Roman" w:cs="Times New Roman"/>
          <w:sz w:val="28"/>
          <w:szCs w:val="28"/>
        </w:rPr>
        <w:t>а</w:t>
      </w:r>
      <w:r w:rsidR="001D26CD" w:rsidRPr="00106F31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106F31">
        <w:rPr>
          <w:rFonts w:ascii="Times New Roman" w:hAnsi="Times New Roman" w:cs="Times New Roman"/>
          <w:sz w:val="28"/>
          <w:szCs w:val="28"/>
        </w:rPr>
        <w:t>н</w:t>
      </w:r>
      <w:r w:rsidR="001D26CD" w:rsidRPr="00106F31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106F31">
        <w:rPr>
          <w:rFonts w:ascii="Times New Roman" w:hAnsi="Times New Roman" w:cs="Times New Roman"/>
          <w:sz w:val="28"/>
          <w:szCs w:val="28"/>
        </w:rPr>
        <w:t>о</w:t>
      </w:r>
      <w:r w:rsidR="001D26CD" w:rsidRPr="00106F31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106F31">
        <w:rPr>
          <w:rFonts w:ascii="Times New Roman" w:hAnsi="Times New Roman" w:cs="Times New Roman"/>
          <w:sz w:val="28"/>
          <w:szCs w:val="28"/>
        </w:rPr>
        <w:t>в</w:t>
      </w:r>
      <w:r w:rsidR="001D26CD" w:rsidRPr="00106F31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106F31">
        <w:rPr>
          <w:rFonts w:ascii="Times New Roman" w:hAnsi="Times New Roman" w:cs="Times New Roman"/>
          <w:sz w:val="28"/>
          <w:szCs w:val="28"/>
        </w:rPr>
        <w:t>л</w:t>
      </w:r>
      <w:r w:rsidR="001D26CD" w:rsidRPr="00106F31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106F31">
        <w:rPr>
          <w:rFonts w:ascii="Times New Roman" w:hAnsi="Times New Roman" w:cs="Times New Roman"/>
          <w:sz w:val="28"/>
          <w:szCs w:val="28"/>
        </w:rPr>
        <w:t>я</w:t>
      </w:r>
      <w:r w:rsidR="001D26CD" w:rsidRPr="00106F31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106F31">
        <w:rPr>
          <w:rFonts w:ascii="Times New Roman" w:hAnsi="Times New Roman" w:cs="Times New Roman"/>
          <w:sz w:val="28"/>
          <w:szCs w:val="28"/>
        </w:rPr>
        <w:t>е</w:t>
      </w:r>
      <w:r w:rsidR="001D26CD" w:rsidRPr="00106F31">
        <w:rPr>
          <w:rFonts w:ascii="Times New Roman" w:hAnsi="Times New Roman" w:cs="Times New Roman"/>
          <w:sz w:val="28"/>
          <w:szCs w:val="28"/>
        </w:rPr>
        <w:t xml:space="preserve"> </w:t>
      </w:r>
      <w:r w:rsidR="00C150DB" w:rsidRPr="00106F31">
        <w:rPr>
          <w:rFonts w:ascii="Times New Roman" w:hAnsi="Times New Roman" w:cs="Times New Roman"/>
          <w:sz w:val="28"/>
          <w:szCs w:val="28"/>
        </w:rPr>
        <w:t>т:</w:t>
      </w:r>
    </w:p>
    <w:p w:rsidR="00106F31" w:rsidRPr="00FD1D27" w:rsidRDefault="00106F31" w:rsidP="00FD1D27">
      <w:pPr>
        <w:shd w:val="clear" w:color="auto" w:fill="FFFFFF"/>
        <w:suppressAutoHyphens/>
        <w:ind w:firstLine="71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F31">
        <w:rPr>
          <w:rFonts w:ascii="Times New Roman" w:hAnsi="Times New Roman" w:cs="Times New Roman"/>
          <w:sz w:val="28"/>
          <w:szCs w:val="28"/>
        </w:rPr>
        <w:t xml:space="preserve">1. </w:t>
      </w:r>
      <w:r w:rsidR="00FD1D27">
        <w:rPr>
          <w:rFonts w:ascii="Times New Roman" w:hAnsi="Times New Roman" w:cs="Times New Roman"/>
          <w:sz w:val="28"/>
          <w:szCs w:val="28"/>
        </w:rPr>
        <w:t xml:space="preserve">Утвердить перечень инвестиционных проектов, </w:t>
      </w:r>
      <w:r w:rsidR="00FD1D27" w:rsidRPr="00FD1D27">
        <w:rPr>
          <w:rFonts w:ascii="Times New Roman" w:hAnsi="Times New Roman" w:cs="Times New Roman"/>
          <w:sz w:val="28"/>
          <w:szCs w:val="28"/>
        </w:rPr>
        <w:t>финансируемых за счет бюджетных средств,</w:t>
      </w:r>
      <w:r w:rsidR="00FD1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D27" w:rsidRPr="00FD1D2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E7A05" w:rsidRPr="00106F31" w:rsidRDefault="000B08D8" w:rsidP="00FD1D27">
      <w:pPr>
        <w:pStyle w:val="a3"/>
        <w:shd w:val="clear" w:color="auto" w:fill="FFFFFF"/>
        <w:suppressAutoHyphens/>
        <w:spacing w:after="0" w:line="240" w:lineRule="auto"/>
        <w:ind w:left="0" w:right="-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31">
        <w:rPr>
          <w:rFonts w:ascii="Times New Roman" w:hAnsi="Times New Roman" w:cs="Times New Roman"/>
          <w:sz w:val="28"/>
          <w:szCs w:val="28"/>
        </w:rPr>
        <w:t>2</w:t>
      </w:r>
      <w:r w:rsidR="00CE7A05" w:rsidRPr="00106F3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обнародования на информационном </w:t>
      </w:r>
      <w:proofErr w:type="gramStart"/>
      <w:r w:rsidR="00CE7A05" w:rsidRPr="00106F31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="00CE7A05" w:rsidRPr="00106F31">
        <w:rPr>
          <w:rFonts w:ascii="Times New Roman" w:hAnsi="Times New Roman" w:cs="Times New Roman"/>
          <w:sz w:val="28"/>
          <w:szCs w:val="28"/>
        </w:rPr>
        <w:t xml:space="preserve"> администрации муницип</w:t>
      </w:r>
      <w:r w:rsidR="00647394" w:rsidRPr="00106F31">
        <w:rPr>
          <w:rFonts w:ascii="Times New Roman" w:hAnsi="Times New Roman" w:cs="Times New Roman"/>
          <w:sz w:val="28"/>
          <w:szCs w:val="28"/>
        </w:rPr>
        <w:t>ального района «Усть-Куломский</w:t>
      </w:r>
      <w:r w:rsidR="00AE25C6" w:rsidRPr="00106F31">
        <w:rPr>
          <w:rFonts w:ascii="Times New Roman" w:hAnsi="Times New Roman" w:cs="Times New Roman"/>
          <w:sz w:val="28"/>
          <w:szCs w:val="28"/>
        </w:rPr>
        <w:t>»</w:t>
      </w:r>
      <w:r w:rsidR="00647394" w:rsidRPr="00106F31">
        <w:rPr>
          <w:rFonts w:ascii="Times New Roman" w:hAnsi="Times New Roman" w:cs="Times New Roman"/>
          <w:sz w:val="28"/>
          <w:szCs w:val="28"/>
        </w:rPr>
        <w:t>.</w:t>
      </w:r>
    </w:p>
    <w:p w:rsidR="00D826DC" w:rsidRDefault="00D826DC" w:rsidP="00167258">
      <w:pPr>
        <w:pStyle w:val="a3"/>
        <w:shd w:val="clear" w:color="auto" w:fill="FFFFFF"/>
        <w:spacing w:after="0" w:line="240" w:lineRule="auto"/>
        <w:ind w:left="0" w:right="-9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06F31" w:rsidRPr="005A5CB3" w:rsidRDefault="00106F31" w:rsidP="00167258">
      <w:pPr>
        <w:pStyle w:val="a3"/>
        <w:shd w:val="clear" w:color="auto" w:fill="FFFFFF"/>
        <w:spacing w:after="0" w:line="240" w:lineRule="auto"/>
        <w:ind w:left="0" w:right="-9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25C6" w:rsidRPr="005A5CB3" w:rsidRDefault="006676DF" w:rsidP="005856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A5CB3">
        <w:rPr>
          <w:rFonts w:ascii="Times New Roman" w:hAnsi="Times New Roman" w:cs="Times New Roman"/>
          <w:sz w:val="27"/>
          <w:szCs w:val="27"/>
        </w:rPr>
        <w:t>Р</w:t>
      </w:r>
      <w:r w:rsidR="00167258" w:rsidRPr="005A5CB3">
        <w:rPr>
          <w:rFonts w:ascii="Times New Roman" w:hAnsi="Times New Roman" w:cs="Times New Roman"/>
          <w:sz w:val="27"/>
          <w:szCs w:val="27"/>
        </w:rPr>
        <w:t>ук</w:t>
      </w:r>
      <w:r w:rsidR="009E72D4" w:rsidRPr="005A5CB3">
        <w:rPr>
          <w:rFonts w:ascii="Times New Roman" w:hAnsi="Times New Roman" w:cs="Times New Roman"/>
          <w:sz w:val="27"/>
          <w:szCs w:val="27"/>
        </w:rPr>
        <w:t>оводитель администрации</w:t>
      </w:r>
    </w:p>
    <w:p w:rsidR="006676DF" w:rsidRPr="005A5CB3" w:rsidRDefault="00AE25C6" w:rsidP="005856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A5CB3">
        <w:rPr>
          <w:rFonts w:ascii="Times New Roman" w:hAnsi="Times New Roman" w:cs="Times New Roman"/>
          <w:sz w:val="27"/>
          <w:szCs w:val="27"/>
        </w:rPr>
        <w:t>МР «Усть-Куломский»</w:t>
      </w:r>
      <w:r w:rsidR="006676DF" w:rsidRPr="005A5CB3">
        <w:rPr>
          <w:rFonts w:ascii="Times New Roman" w:hAnsi="Times New Roman" w:cs="Times New Roman"/>
          <w:sz w:val="27"/>
          <w:szCs w:val="27"/>
        </w:rPr>
        <w:t xml:space="preserve">   </w:t>
      </w:r>
      <w:r w:rsidR="000B08D8" w:rsidRPr="005A5CB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</w:t>
      </w:r>
      <w:r w:rsidR="005A5CB3">
        <w:rPr>
          <w:rFonts w:ascii="Times New Roman" w:hAnsi="Times New Roman" w:cs="Times New Roman"/>
          <w:sz w:val="27"/>
          <w:szCs w:val="27"/>
        </w:rPr>
        <w:t xml:space="preserve">     </w:t>
      </w:r>
      <w:r w:rsidR="000B08D8" w:rsidRPr="005A5CB3">
        <w:rPr>
          <w:rFonts w:ascii="Times New Roman" w:hAnsi="Times New Roman" w:cs="Times New Roman"/>
          <w:sz w:val="27"/>
          <w:szCs w:val="27"/>
        </w:rPr>
        <w:t xml:space="preserve"> </w:t>
      </w:r>
      <w:r w:rsidR="006676DF" w:rsidRPr="005A5CB3">
        <w:rPr>
          <w:rFonts w:ascii="Times New Roman" w:hAnsi="Times New Roman" w:cs="Times New Roman"/>
          <w:sz w:val="27"/>
          <w:szCs w:val="27"/>
        </w:rPr>
        <w:t xml:space="preserve"> С</w:t>
      </w:r>
      <w:r w:rsidR="00167258" w:rsidRPr="005A5CB3">
        <w:rPr>
          <w:rFonts w:ascii="Times New Roman" w:hAnsi="Times New Roman" w:cs="Times New Roman"/>
          <w:sz w:val="27"/>
          <w:szCs w:val="27"/>
        </w:rPr>
        <w:t>.</w:t>
      </w:r>
      <w:r w:rsidR="006676DF" w:rsidRPr="005A5CB3">
        <w:rPr>
          <w:rFonts w:ascii="Times New Roman" w:hAnsi="Times New Roman" w:cs="Times New Roman"/>
          <w:sz w:val="27"/>
          <w:szCs w:val="27"/>
        </w:rPr>
        <w:t>В</w:t>
      </w:r>
      <w:r w:rsidR="00167258" w:rsidRPr="005A5CB3">
        <w:rPr>
          <w:rFonts w:ascii="Times New Roman" w:hAnsi="Times New Roman" w:cs="Times New Roman"/>
          <w:sz w:val="27"/>
          <w:szCs w:val="27"/>
        </w:rPr>
        <w:t xml:space="preserve">. </w:t>
      </w:r>
      <w:r w:rsidR="006676DF" w:rsidRPr="005A5CB3">
        <w:rPr>
          <w:rFonts w:ascii="Times New Roman" w:hAnsi="Times New Roman" w:cs="Times New Roman"/>
          <w:sz w:val="27"/>
          <w:szCs w:val="27"/>
        </w:rPr>
        <w:t>Рубан</w:t>
      </w:r>
    </w:p>
    <w:p w:rsidR="00D826DC" w:rsidRPr="005A5CB3" w:rsidRDefault="00D826DC" w:rsidP="005856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D1819" w:rsidRDefault="00FD1819" w:rsidP="0051034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D1D27" w:rsidRDefault="00FD1D27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D27" w:rsidRDefault="00FD1D27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D27" w:rsidRDefault="00FD1D27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D27" w:rsidRDefault="00FD1D27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D27" w:rsidRPr="002009FD" w:rsidRDefault="002009FD" w:rsidP="00510340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FD1D27" w:rsidRPr="002009FD" w:rsidSect="002009FD">
          <w:headerReference w:type="default" r:id="rId9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proofErr w:type="spellStart"/>
      <w:r w:rsidRPr="002009FD">
        <w:rPr>
          <w:rFonts w:ascii="Times New Roman" w:hAnsi="Times New Roman" w:cs="Times New Roman"/>
          <w:sz w:val="20"/>
          <w:szCs w:val="20"/>
        </w:rPr>
        <w:t>ЛодыгинаИ.В</w:t>
      </w:r>
      <w:proofErr w:type="spellEnd"/>
      <w:r w:rsidRPr="002009FD">
        <w:rPr>
          <w:rFonts w:ascii="Times New Roman" w:hAnsi="Times New Roman" w:cs="Times New Roman"/>
          <w:sz w:val="20"/>
          <w:szCs w:val="20"/>
        </w:rPr>
        <w:t>.</w:t>
      </w:r>
    </w:p>
    <w:p w:rsidR="00FD1D27" w:rsidRDefault="00FD1D27" w:rsidP="00FD1D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D1D27" w:rsidRDefault="00FD1D27" w:rsidP="00FD1D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FD1D27" w:rsidRDefault="00FD1D27" w:rsidP="00FD1D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"Усть-Куломский"</w:t>
      </w:r>
    </w:p>
    <w:p w:rsidR="00FD1D27" w:rsidRDefault="00FD1D27" w:rsidP="00FD1D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09FD">
        <w:rPr>
          <w:rFonts w:ascii="Times New Roman" w:hAnsi="Times New Roman" w:cs="Times New Roman"/>
          <w:sz w:val="28"/>
          <w:szCs w:val="28"/>
        </w:rPr>
        <w:t>«09»июня</w:t>
      </w:r>
      <w:r>
        <w:rPr>
          <w:rFonts w:ascii="Times New Roman" w:hAnsi="Times New Roman" w:cs="Times New Roman"/>
          <w:sz w:val="28"/>
          <w:szCs w:val="28"/>
        </w:rPr>
        <w:t xml:space="preserve"> 2018 г. № </w:t>
      </w:r>
      <w:r w:rsidR="002009FD">
        <w:rPr>
          <w:rFonts w:ascii="Times New Roman" w:hAnsi="Times New Roman" w:cs="Times New Roman"/>
          <w:sz w:val="28"/>
          <w:szCs w:val="28"/>
        </w:rPr>
        <w:t>732</w:t>
      </w:r>
    </w:p>
    <w:p w:rsidR="00FD1D27" w:rsidRDefault="00FD1D27" w:rsidP="00FD1D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E32FD3" w:rsidRDefault="00E32FD3" w:rsidP="00FD1D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2FD3" w:rsidRPr="00E32FD3" w:rsidRDefault="00E32FD3" w:rsidP="00E32F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2FD3">
        <w:rPr>
          <w:rFonts w:ascii="Times New Roman" w:hAnsi="Times New Roman" w:cs="Times New Roman"/>
          <w:sz w:val="28"/>
          <w:szCs w:val="28"/>
        </w:rPr>
        <w:t>ПЕРЕЧЕНЬ</w:t>
      </w:r>
    </w:p>
    <w:p w:rsidR="00E32FD3" w:rsidRPr="00E32FD3" w:rsidRDefault="00E32FD3" w:rsidP="00E32F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2FD3">
        <w:rPr>
          <w:rFonts w:ascii="Times New Roman" w:hAnsi="Times New Roman" w:cs="Times New Roman"/>
          <w:sz w:val="28"/>
          <w:szCs w:val="28"/>
        </w:rPr>
        <w:t>ИНВЕСТИЦИОННЫХ ПРОЕКТОВ, ФИНАНСИРУЕМЫХ ЗА СЧЕТ</w:t>
      </w:r>
    </w:p>
    <w:p w:rsidR="00E32FD3" w:rsidRPr="00E32FD3" w:rsidRDefault="00E32FD3" w:rsidP="00E32F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2FD3">
        <w:rPr>
          <w:rFonts w:ascii="Times New Roman" w:hAnsi="Times New Roman" w:cs="Times New Roman"/>
          <w:sz w:val="28"/>
          <w:szCs w:val="28"/>
        </w:rPr>
        <w:t>БЮДЖЕТНЫХ СРЕДСТВ</w:t>
      </w:r>
    </w:p>
    <w:p w:rsidR="00E32FD3" w:rsidRDefault="00E32FD3" w:rsidP="00E32FD3">
      <w:pPr>
        <w:pStyle w:val="ConsPlusNormal"/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992"/>
        <w:gridCol w:w="709"/>
        <w:gridCol w:w="709"/>
        <w:gridCol w:w="850"/>
        <w:gridCol w:w="1134"/>
        <w:gridCol w:w="992"/>
        <w:gridCol w:w="709"/>
        <w:gridCol w:w="979"/>
        <w:gridCol w:w="13"/>
        <w:gridCol w:w="995"/>
        <w:gridCol w:w="849"/>
        <w:gridCol w:w="27"/>
        <w:gridCol w:w="967"/>
        <w:gridCol w:w="1133"/>
        <w:gridCol w:w="1135"/>
        <w:gridCol w:w="22"/>
        <w:gridCol w:w="1112"/>
        <w:gridCol w:w="22"/>
        <w:gridCol w:w="48"/>
        <w:gridCol w:w="74"/>
      </w:tblGrid>
      <w:tr w:rsidR="00E32FD3" w:rsidRPr="00D27BC0" w:rsidTr="006C50A2">
        <w:trPr>
          <w:gridAfter w:val="2"/>
          <w:wAfter w:w="122" w:type="dxa"/>
        </w:trPr>
        <w:tc>
          <w:tcPr>
            <w:tcW w:w="421" w:type="dxa"/>
            <w:vMerge w:val="restart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D27BC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27BC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559" w:type="dxa"/>
            <w:vMerge w:val="restart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Наименование инвестиционного проекта</w:t>
            </w:r>
          </w:p>
        </w:tc>
        <w:tc>
          <w:tcPr>
            <w:tcW w:w="992" w:type="dxa"/>
            <w:vMerge w:val="restart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 xml:space="preserve">Стоимость объекта (сметная стоимость объекта в текущих </w:t>
            </w:r>
            <w:proofErr w:type="gramStart"/>
            <w:r w:rsidRPr="00D27BC0">
              <w:rPr>
                <w:rFonts w:ascii="Times New Roman" w:hAnsi="Times New Roman" w:cs="Times New Roman"/>
                <w:szCs w:val="22"/>
              </w:rPr>
              <w:t>ценах</w:t>
            </w:r>
            <w:proofErr w:type="gramEnd"/>
            <w:r w:rsidRPr="00D27BC0">
              <w:rPr>
                <w:rFonts w:ascii="Times New Roman" w:hAnsi="Times New Roman" w:cs="Times New Roman"/>
                <w:szCs w:val="22"/>
              </w:rPr>
              <w:t xml:space="preserve"> на </w:t>
            </w:r>
            <w:r w:rsidR="00C907EE">
              <w:rPr>
                <w:rFonts w:ascii="Times New Roman" w:hAnsi="Times New Roman" w:cs="Times New Roman"/>
                <w:szCs w:val="22"/>
              </w:rPr>
              <w:t>01.01.2018</w:t>
            </w:r>
            <w:r w:rsidRPr="00D27BC0">
              <w:rPr>
                <w:rFonts w:ascii="Times New Roman" w:hAnsi="Times New Roman" w:cs="Times New Roman"/>
                <w:szCs w:val="22"/>
              </w:rPr>
              <w:t xml:space="preserve"> г.), тыс. руб.</w:t>
            </w:r>
          </w:p>
        </w:tc>
        <w:tc>
          <w:tcPr>
            <w:tcW w:w="709" w:type="dxa"/>
            <w:vMerge w:val="restart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Год ввода объекта в эксплуатацию</w:t>
            </w:r>
          </w:p>
        </w:tc>
        <w:tc>
          <w:tcPr>
            <w:tcW w:w="709" w:type="dxa"/>
            <w:vMerge w:val="restart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Остаток сметно</w:t>
            </w:r>
            <w:r w:rsidR="000A65CF">
              <w:rPr>
                <w:rFonts w:ascii="Times New Roman" w:hAnsi="Times New Roman" w:cs="Times New Roman"/>
                <w:szCs w:val="22"/>
              </w:rPr>
              <w:t>й стоимости в ценах на 31.12.2017</w:t>
            </w:r>
            <w:r w:rsidRPr="00D27BC0">
              <w:rPr>
                <w:rFonts w:ascii="Times New Roman" w:hAnsi="Times New Roman" w:cs="Times New Roman"/>
                <w:szCs w:val="22"/>
              </w:rPr>
              <w:t xml:space="preserve"> г., тыс. руб.</w:t>
            </w:r>
          </w:p>
        </w:tc>
        <w:tc>
          <w:tcPr>
            <w:tcW w:w="2976" w:type="dxa"/>
            <w:gridSpan w:val="3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Объем финансировани</w:t>
            </w:r>
            <w:r w:rsidR="006C788E">
              <w:rPr>
                <w:rFonts w:ascii="Times New Roman" w:hAnsi="Times New Roman" w:cs="Times New Roman"/>
                <w:szCs w:val="22"/>
              </w:rPr>
              <w:t>я инвестиционного проекта в 2018</w:t>
            </w:r>
            <w:r w:rsidRPr="00D27BC0">
              <w:rPr>
                <w:rFonts w:ascii="Times New Roman" w:hAnsi="Times New Roman" w:cs="Times New Roman"/>
                <w:szCs w:val="22"/>
              </w:rPr>
              <w:t xml:space="preserve"> году, тыс. руб.</w:t>
            </w:r>
          </w:p>
        </w:tc>
        <w:tc>
          <w:tcPr>
            <w:tcW w:w="2696" w:type="dxa"/>
            <w:gridSpan w:val="4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Объем финансировани</w:t>
            </w:r>
            <w:r w:rsidR="003F3AF3">
              <w:rPr>
                <w:rFonts w:ascii="Times New Roman" w:hAnsi="Times New Roman" w:cs="Times New Roman"/>
                <w:szCs w:val="22"/>
              </w:rPr>
              <w:t>я инвестиционного проекта в 2019</w:t>
            </w:r>
            <w:r w:rsidRPr="00D27BC0">
              <w:rPr>
                <w:rFonts w:ascii="Times New Roman" w:hAnsi="Times New Roman" w:cs="Times New Roman"/>
                <w:szCs w:val="22"/>
              </w:rPr>
              <w:t xml:space="preserve"> году, тыс. руб.</w:t>
            </w:r>
          </w:p>
        </w:tc>
        <w:tc>
          <w:tcPr>
            <w:tcW w:w="2976" w:type="dxa"/>
            <w:gridSpan w:val="4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Объем финансировани</w:t>
            </w:r>
            <w:r w:rsidR="003F3AF3">
              <w:rPr>
                <w:rFonts w:ascii="Times New Roman" w:hAnsi="Times New Roman" w:cs="Times New Roman"/>
                <w:szCs w:val="22"/>
              </w:rPr>
              <w:t>я инвестиционного проекта в 2020</w:t>
            </w:r>
            <w:r w:rsidRPr="00D27BC0">
              <w:rPr>
                <w:rFonts w:ascii="Times New Roman" w:hAnsi="Times New Roman" w:cs="Times New Roman"/>
                <w:szCs w:val="22"/>
              </w:rPr>
              <w:t xml:space="preserve"> году, тыс. руб.</w:t>
            </w:r>
          </w:p>
        </w:tc>
        <w:tc>
          <w:tcPr>
            <w:tcW w:w="1157" w:type="dxa"/>
            <w:gridSpan w:val="2"/>
            <w:vMerge w:val="restart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ИТОГО объем финансирования объекта в тыс. руб.</w:t>
            </w:r>
          </w:p>
        </w:tc>
        <w:tc>
          <w:tcPr>
            <w:tcW w:w="1134" w:type="dxa"/>
            <w:gridSpan w:val="2"/>
            <w:vMerge w:val="restart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ГРБС, заказчик-застройщик</w:t>
            </w:r>
          </w:p>
        </w:tc>
      </w:tr>
      <w:tr w:rsidR="00FB22AD" w:rsidRPr="00D27BC0" w:rsidTr="006C50A2">
        <w:trPr>
          <w:gridAfter w:val="2"/>
          <w:wAfter w:w="122" w:type="dxa"/>
        </w:trPr>
        <w:tc>
          <w:tcPr>
            <w:tcW w:w="421" w:type="dxa"/>
            <w:vMerge/>
          </w:tcPr>
          <w:p w:rsidR="00E32FD3" w:rsidRPr="00D27BC0" w:rsidRDefault="00E32FD3" w:rsidP="0028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32FD3" w:rsidRPr="00D27BC0" w:rsidRDefault="00E32FD3" w:rsidP="0028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32FD3" w:rsidRPr="00D27BC0" w:rsidRDefault="00E32FD3" w:rsidP="0028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32FD3" w:rsidRPr="00D27BC0" w:rsidRDefault="00E32FD3" w:rsidP="0028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32FD3" w:rsidRPr="00D27BC0" w:rsidRDefault="00E32FD3" w:rsidP="0028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Бюджет МО МР "Усть-Куломский»</w:t>
            </w:r>
          </w:p>
        </w:tc>
        <w:tc>
          <w:tcPr>
            <w:tcW w:w="1134" w:type="dxa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Фонд содействия реформированию ЖКХ, федеральный бюджет, республиканский бюджет РК</w:t>
            </w:r>
          </w:p>
        </w:tc>
        <w:tc>
          <w:tcPr>
            <w:tcW w:w="992" w:type="dxa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ИТОГО за счет всех источников</w:t>
            </w:r>
          </w:p>
        </w:tc>
        <w:tc>
          <w:tcPr>
            <w:tcW w:w="709" w:type="dxa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Бюджет МО МР «Усть-Куломский»</w:t>
            </w:r>
          </w:p>
        </w:tc>
        <w:tc>
          <w:tcPr>
            <w:tcW w:w="992" w:type="dxa"/>
            <w:gridSpan w:val="2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Фонд содействия реформированию ЖКХ, федеральный бюджет, республиканский бюджет РК</w:t>
            </w:r>
          </w:p>
        </w:tc>
        <w:tc>
          <w:tcPr>
            <w:tcW w:w="995" w:type="dxa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ИТОГО за счет всех источников</w:t>
            </w:r>
          </w:p>
        </w:tc>
        <w:tc>
          <w:tcPr>
            <w:tcW w:w="876" w:type="dxa"/>
            <w:gridSpan w:val="2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Бюджет МО МР «Усть-Куломский»</w:t>
            </w:r>
          </w:p>
        </w:tc>
        <w:tc>
          <w:tcPr>
            <w:tcW w:w="967" w:type="dxa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Фонд содействия реформированию ЖКХ, федеральный бюджет, республиканский бюджет РК</w:t>
            </w:r>
          </w:p>
        </w:tc>
        <w:tc>
          <w:tcPr>
            <w:tcW w:w="1133" w:type="dxa"/>
          </w:tcPr>
          <w:p w:rsidR="00E32FD3" w:rsidRPr="00D27BC0" w:rsidRDefault="00E32FD3" w:rsidP="00283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ИТОГО за счет всех источников</w:t>
            </w:r>
          </w:p>
        </w:tc>
        <w:tc>
          <w:tcPr>
            <w:tcW w:w="1157" w:type="dxa"/>
            <w:gridSpan w:val="2"/>
            <w:vMerge/>
          </w:tcPr>
          <w:p w:rsidR="00E32FD3" w:rsidRPr="00D27BC0" w:rsidRDefault="00E32FD3" w:rsidP="0028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E32FD3" w:rsidRPr="00D27BC0" w:rsidRDefault="00E32FD3" w:rsidP="00283F63">
            <w:pPr>
              <w:rPr>
                <w:rFonts w:ascii="Times New Roman" w:hAnsi="Times New Roman" w:cs="Times New Roman"/>
              </w:rPr>
            </w:pPr>
          </w:p>
        </w:tc>
      </w:tr>
      <w:tr w:rsidR="00E32FD3" w:rsidRPr="00D27BC0" w:rsidTr="006C50A2">
        <w:trPr>
          <w:gridAfter w:val="3"/>
          <w:wAfter w:w="144" w:type="dxa"/>
        </w:trPr>
        <w:tc>
          <w:tcPr>
            <w:tcW w:w="15307" w:type="dxa"/>
            <w:gridSpan w:val="19"/>
          </w:tcPr>
          <w:p w:rsidR="00E32FD3" w:rsidRPr="00D27BC0" w:rsidRDefault="00E32FD3" w:rsidP="00283F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Бюджетные инвестиции в форме капитальных вложений</w:t>
            </w:r>
            <w:r w:rsidR="00FB22AD">
              <w:rPr>
                <w:rFonts w:ascii="Times New Roman" w:hAnsi="Times New Roman" w:cs="Times New Roman"/>
                <w:szCs w:val="22"/>
              </w:rPr>
              <w:t xml:space="preserve">   </w:t>
            </w:r>
          </w:p>
        </w:tc>
      </w:tr>
      <w:tr w:rsidR="00FB22AD" w:rsidRPr="00D27BC0" w:rsidTr="006C50A2">
        <w:trPr>
          <w:gridAfter w:val="1"/>
          <w:wAfter w:w="74" w:type="dxa"/>
        </w:trPr>
        <w:tc>
          <w:tcPr>
            <w:tcW w:w="421" w:type="dxa"/>
          </w:tcPr>
          <w:p w:rsidR="00E32FD3" w:rsidRPr="00D27BC0" w:rsidRDefault="00E32FD3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</w:tcPr>
          <w:p w:rsidR="00E32FD3" w:rsidRPr="00D27BC0" w:rsidRDefault="00D27BC0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t xml:space="preserve">Строительство </w:t>
            </w:r>
            <w:r w:rsidRPr="00D27BC0">
              <w:rPr>
                <w:rFonts w:ascii="Times New Roman" w:hAnsi="Times New Roman" w:cs="Times New Roman"/>
                <w:szCs w:val="22"/>
              </w:rPr>
              <w:lastRenderedPageBreak/>
              <w:t>канализационной сети по ул. Ленина в с. Усть-Кулом Республики Коми (2017го</w:t>
            </w:r>
            <w:proofErr w:type="gramStart"/>
            <w:r w:rsidRPr="00D27BC0">
              <w:rPr>
                <w:rFonts w:ascii="Times New Roman" w:hAnsi="Times New Roman" w:cs="Times New Roman"/>
                <w:szCs w:val="22"/>
              </w:rPr>
              <w:t>д-</w:t>
            </w:r>
            <w:proofErr w:type="gramEnd"/>
            <w:r w:rsidRPr="00D27BC0">
              <w:rPr>
                <w:rFonts w:ascii="Times New Roman" w:hAnsi="Times New Roman" w:cs="Times New Roman"/>
                <w:szCs w:val="22"/>
              </w:rPr>
              <w:t xml:space="preserve"> подготовительные и разбивочные работы;</w:t>
            </w:r>
            <w:r>
              <w:rPr>
                <w:rFonts w:ascii="Times New Roman" w:hAnsi="Times New Roman" w:cs="Times New Roman"/>
                <w:szCs w:val="22"/>
              </w:rPr>
              <w:t xml:space="preserve"> устройство пересечения с телеф</w:t>
            </w:r>
            <w:r w:rsidRPr="00D27BC0">
              <w:rPr>
                <w:rFonts w:ascii="Times New Roman" w:hAnsi="Times New Roman" w:cs="Times New Roman"/>
                <w:szCs w:val="22"/>
              </w:rPr>
              <w:t>онными кабелями; прокладка трубопроводов в охранной зоне.; 2018 год-бурение, устройство колодцев; восстановление дорожного покрытия.)</w:t>
            </w:r>
          </w:p>
        </w:tc>
        <w:tc>
          <w:tcPr>
            <w:tcW w:w="992" w:type="dxa"/>
          </w:tcPr>
          <w:p w:rsidR="00E32FD3" w:rsidRPr="00D27BC0" w:rsidRDefault="000078C1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19523,49</w:t>
            </w:r>
          </w:p>
        </w:tc>
        <w:tc>
          <w:tcPr>
            <w:tcW w:w="709" w:type="dxa"/>
          </w:tcPr>
          <w:p w:rsidR="00E32FD3" w:rsidRPr="00D27BC0" w:rsidRDefault="000078C1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709" w:type="dxa"/>
          </w:tcPr>
          <w:p w:rsidR="00E32FD3" w:rsidRPr="00D27BC0" w:rsidRDefault="00E32FD3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32FD3" w:rsidRPr="00D27BC0" w:rsidRDefault="000078C1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859,66</w:t>
            </w:r>
          </w:p>
        </w:tc>
        <w:tc>
          <w:tcPr>
            <w:tcW w:w="1134" w:type="dxa"/>
          </w:tcPr>
          <w:p w:rsidR="00E32FD3" w:rsidRPr="00D27BC0" w:rsidRDefault="000078C1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10848,65</w:t>
            </w:r>
          </w:p>
        </w:tc>
        <w:tc>
          <w:tcPr>
            <w:tcW w:w="992" w:type="dxa"/>
          </w:tcPr>
          <w:p w:rsidR="00E32FD3" w:rsidRPr="00D27BC0" w:rsidRDefault="000078C1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11708,31</w:t>
            </w:r>
          </w:p>
        </w:tc>
        <w:tc>
          <w:tcPr>
            <w:tcW w:w="709" w:type="dxa"/>
          </w:tcPr>
          <w:p w:rsidR="00E32FD3" w:rsidRPr="00D27BC0" w:rsidRDefault="000078C1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79" w:type="dxa"/>
          </w:tcPr>
          <w:p w:rsidR="00E32FD3" w:rsidRPr="00D27BC0" w:rsidRDefault="000078C1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08" w:type="dxa"/>
            <w:gridSpan w:val="2"/>
          </w:tcPr>
          <w:p w:rsidR="00E32FD3" w:rsidRPr="00D27BC0" w:rsidRDefault="000078C1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49" w:type="dxa"/>
          </w:tcPr>
          <w:p w:rsidR="00E32FD3" w:rsidRPr="00D27BC0" w:rsidRDefault="000078C1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4" w:type="dxa"/>
            <w:gridSpan w:val="2"/>
          </w:tcPr>
          <w:p w:rsidR="00E32FD3" w:rsidRPr="00D27BC0" w:rsidRDefault="000078C1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3" w:type="dxa"/>
          </w:tcPr>
          <w:p w:rsidR="00E32FD3" w:rsidRPr="00D27BC0" w:rsidRDefault="000078C1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5" w:type="dxa"/>
          </w:tcPr>
          <w:p w:rsidR="00E32FD3" w:rsidRPr="00D27BC0" w:rsidRDefault="000078C1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11708,31</w:t>
            </w:r>
          </w:p>
        </w:tc>
        <w:tc>
          <w:tcPr>
            <w:tcW w:w="1204" w:type="dxa"/>
            <w:gridSpan w:val="4"/>
          </w:tcPr>
          <w:p w:rsidR="00E32FD3" w:rsidRPr="00D27BC0" w:rsidRDefault="008138E1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ация МР "Усть-Куломский", застройщик ООО "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Юрал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-К"</w:t>
            </w:r>
          </w:p>
        </w:tc>
      </w:tr>
      <w:tr w:rsidR="00FB22AD" w:rsidRPr="00D27BC0" w:rsidTr="006C50A2">
        <w:tc>
          <w:tcPr>
            <w:tcW w:w="421" w:type="dxa"/>
          </w:tcPr>
          <w:p w:rsidR="00E32FD3" w:rsidRPr="00D27BC0" w:rsidRDefault="00E32FD3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BC0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559" w:type="dxa"/>
          </w:tcPr>
          <w:p w:rsidR="00E32FD3" w:rsidRPr="00D27BC0" w:rsidRDefault="006C788E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88E">
              <w:rPr>
                <w:rFonts w:ascii="Times New Roman" w:hAnsi="Times New Roman" w:cs="Times New Roman"/>
                <w:szCs w:val="22"/>
              </w:rPr>
              <w:t>Создание системы по раздельному сбору отходов для обеспечения экологичной и эффективной утилизации отходо</w:t>
            </w:r>
            <w:proofErr w:type="gramStart"/>
            <w:r w:rsidRPr="006C788E">
              <w:rPr>
                <w:rFonts w:ascii="Times New Roman" w:hAnsi="Times New Roman" w:cs="Times New Roman"/>
                <w:szCs w:val="22"/>
              </w:rPr>
              <w:t>в(</w:t>
            </w:r>
            <w:proofErr w:type="gramEnd"/>
            <w:r w:rsidRPr="006C788E">
              <w:rPr>
                <w:rFonts w:ascii="Times New Roman" w:hAnsi="Times New Roman" w:cs="Times New Roman"/>
                <w:szCs w:val="22"/>
              </w:rPr>
              <w:t>Обуст</w:t>
            </w:r>
            <w:r w:rsidRPr="006C788E">
              <w:rPr>
                <w:rFonts w:ascii="Times New Roman" w:hAnsi="Times New Roman" w:cs="Times New Roman"/>
                <w:szCs w:val="22"/>
              </w:rPr>
              <w:lastRenderedPageBreak/>
              <w:t>ройство площадок под контейнеры, приобретение контейнеров и грузового автотранспорта</w:t>
            </w:r>
          </w:p>
        </w:tc>
        <w:tc>
          <w:tcPr>
            <w:tcW w:w="992" w:type="dxa"/>
          </w:tcPr>
          <w:p w:rsidR="00E32FD3" w:rsidRPr="00D27BC0" w:rsidRDefault="00E32FD3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E32FD3" w:rsidRPr="00D27BC0" w:rsidRDefault="00FB22AD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709" w:type="dxa"/>
          </w:tcPr>
          <w:p w:rsidR="00E32FD3" w:rsidRPr="00D27BC0" w:rsidRDefault="00E32FD3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32FD3" w:rsidRPr="00D27BC0" w:rsidRDefault="00FB22AD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567,00</w:t>
            </w:r>
          </w:p>
        </w:tc>
        <w:tc>
          <w:tcPr>
            <w:tcW w:w="1134" w:type="dxa"/>
          </w:tcPr>
          <w:p w:rsidR="00E32FD3" w:rsidRPr="00D27BC0" w:rsidRDefault="002009FD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1484,80</w:t>
            </w:r>
          </w:p>
        </w:tc>
        <w:tc>
          <w:tcPr>
            <w:tcW w:w="992" w:type="dxa"/>
          </w:tcPr>
          <w:p w:rsidR="00E32FD3" w:rsidRPr="00D27BC0" w:rsidRDefault="00FB22AD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2051,80</w:t>
            </w:r>
          </w:p>
        </w:tc>
        <w:tc>
          <w:tcPr>
            <w:tcW w:w="709" w:type="dxa"/>
          </w:tcPr>
          <w:p w:rsidR="00E32FD3" w:rsidRPr="00D27BC0" w:rsidRDefault="00FB22AD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E32FD3" w:rsidRPr="00D27BC0" w:rsidRDefault="00FB22AD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5" w:type="dxa"/>
          </w:tcPr>
          <w:p w:rsidR="00E32FD3" w:rsidRPr="00D27BC0" w:rsidRDefault="00FB22AD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49" w:type="dxa"/>
          </w:tcPr>
          <w:p w:rsidR="00E32FD3" w:rsidRPr="00D27BC0" w:rsidRDefault="00FB22AD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4" w:type="dxa"/>
            <w:gridSpan w:val="2"/>
          </w:tcPr>
          <w:p w:rsidR="00E32FD3" w:rsidRPr="00D27BC0" w:rsidRDefault="00FB22AD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3" w:type="dxa"/>
          </w:tcPr>
          <w:p w:rsidR="00E32FD3" w:rsidRPr="00D27BC0" w:rsidRDefault="00FB22AD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5" w:type="dxa"/>
          </w:tcPr>
          <w:p w:rsidR="00E32FD3" w:rsidRPr="00D27BC0" w:rsidRDefault="00FB22AD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2051,80</w:t>
            </w:r>
          </w:p>
        </w:tc>
        <w:tc>
          <w:tcPr>
            <w:tcW w:w="1278" w:type="dxa"/>
            <w:gridSpan w:val="5"/>
          </w:tcPr>
          <w:p w:rsidR="00E32FD3" w:rsidRPr="00D27BC0" w:rsidRDefault="008138E1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МР "Усть-Куломский"</w:t>
            </w:r>
          </w:p>
        </w:tc>
      </w:tr>
      <w:tr w:rsidR="00FB22AD" w:rsidRPr="00D27BC0" w:rsidTr="006C50A2">
        <w:tc>
          <w:tcPr>
            <w:tcW w:w="421" w:type="dxa"/>
          </w:tcPr>
          <w:p w:rsidR="00E32FD3" w:rsidRPr="00D27BC0" w:rsidRDefault="006C788E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559" w:type="dxa"/>
          </w:tcPr>
          <w:p w:rsidR="00E32FD3" w:rsidRPr="00D27BC0" w:rsidRDefault="006C788E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88E">
              <w:rPr>
                <w:rFonts w:ascii="Times New Roman" w:hAnsi="Times New Roman" w:cs="Times New Roman"/>
                <w:szCs w:val="22"/>
              </w:rPr>
              <w:t>Строительство лыжероллерной трассы в с. Усть-Кулом Республики Коми 2017,2018г</w:t>
            </w:r>
            <w:proofErr w:type="gramStart"/>
            <w:r w:rsidRPr="006C788E">
              <w:rPr>
                <w:rFonts w:ascii="Times New Roman" w:hAnsi="Times New Roman" w:cs="Times New Roman"/>
                <w:szCs w:val="22"/>
              </w:rPr>
              <w:t>.(</w:t>
            </w:r>
            <w:proofErr w:type="gramEnd"/>
            <w:r w:rsidRPr="006C788E">
              <w:rPr>
                <w:rFonts w:ascii="Times New Roman" w:hAnsi="Times New Roman" w:cs="Times New Roman"/>
                <w:szCs w:val="22"/>
              </w:rPr>
              <w:t xml:space="preserve">строительный контроль, земляные, дорожные </w:t>
            </w:r>
            <w:proofErr w:type="spellStart"/>
            <w:r w:rsidRPr="006C788E">
              <w:rPr>
                <w:rFonts w:ascii="Times New Roman" w:hAnsi="Times New Roman" w:cs="Times New Roman"/>
                <w:szCs w:val="22"/>
              </w:rPr>
              <w:t>работы,устройство</w:t>
            </w:r>
            <w:proofErr w:type="spellEnd"/>
            <w:r w:rsidRPr="006C788E">
              <w:rPr>
                <w:rFonts w:ascii="Times New Roman" w:hAnsi="Times New Roman" w:cs="Times New Roman"/>
                <w:szCs w:val="22"/>
              </w:rPr>
              <w:t xml:space="preserve"> водоотвода)</w:t>
            </w:r>
          </w:p>
        </w:tc>
        <w:tc>
          <w:tcPr>
            <w:tcW w:w="992" w:type="dxa"/>
          </w:tcPr>
          <w:p w:rsidR="00E32FD3" w:rsidRPr="00D27BC0" w:rsidRDefault="00E32FD3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E32FD3" w:rsidRPr="00D27BC0" w:rsidRDefault="00FB22AD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709" w:type="dxa"/>
          </w:tcPr>
          <w:p w:rsidR="00E32FD3" w:rsidRPr="00D27BC0" w:rsidRDefault="00E32FD3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32FD3" w:rsidRPr="00D27BC0" w:rsidRDefault="00FB22AD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106,72</w:t>
            </w:r>
          </w:p>
        </w:tc>
        <w:tc>
          <w:tcPr>
            <w:tcW w:w="1134" w:type="dxa"/>
          </w:tcPr>
          <w:p w:rsidR="00E32FD3" w:rsidRPr="00D27BC0" w:rsidRDefault="00AD446B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2627,15</w:t>
            </w:r>
          </w:p>
        </w:tc>
        <w:tc>
          <w:tcPr>
            <w:tcW w:w="992" w:type="dxa"/>
          </w:tcPr>
          <w:p w:rsidR="00E32FD3" w:rsidRPr="00D27BC0" w:rsidRDefault="009A30EA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2733,87</w:t>
            </w:r>
          </w:p>
        </w:tc>
        <w:tc>
          <w:tcPr>
            <w:tcW w:w="709" w:type="dxa"/>
          </w:tcPr>
          <w:p w:rsidR="00E32FD3" w:rsidRPr="00D27BC0" w:rsidRDefault="009A30EA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E32FD3" w:rsidRPr="00D27BC0" w:rsidRDefault="009A30EA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5" w:type="dxa"/>
          </w:tcPr>
          <w:p w:rsidR="00E32FD3" w:rsidRPr="00D27BC0" w:rsidRDefault="009A30EA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49" w:type="dxa"/>
          </w:tcPr>
          <w:p w:rsidR="00E32FD3" w:rsidRPr="00D27BC0" w:rsidRDefault="009A30EA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4" w:type="dxa"/>
            <w:gridSpan w:val="2"/>
          </w:tcPr>
          <w:p w:rsidR="00E32FD3" w:rsidRPr="00D27BC0" w:rsidRDefault="009A30EA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3" w:type="dxa"/>
          </w:tcPr>
          <w:p w:rsidR="00E32FD3" w:rsidRPr="00D27BC0" w:rsidRDefault="009A30EA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5" w:type="dxa"/>
          </w:tcPr>
          <w:p w:rsidR="00E32FD3" w:rsidRPr="00D27BC0" w:rsidRDefault="009A30EA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2733,87</w:t>
            </w:r>
          </w:p>
        </w:tc>
        <w:tc>
          <w:tcPr>
            <w:tcW w:w="1278" w:type="dxa"/>
            <w:gridSpan w:val="5"/>
          </w:tcPr>
          <w:p w:rsidR="00E32FD3" w:rsidRPr="00D27BC0" w:rsidRDefault="009E5AD7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МР "Усть-Куломский", ООО "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ДорИнвест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"</w:t>
            </w:r>
          </w:p>
        </w:tc>
      </w:tr>
      <w:tr w:rsidR="00FB22AD" w:rsidRPr="00D27BC0" w:rsidTr="006C50A2">
        <w:tc>
          <w:tcPr>
            <w:tcW w:w="421" w:type="dxa"/>
          </w:tcPr>
          <w:p w:rsidR="00E32FD3" w:rsidRPr="00D27BC0" w:rsidRDefault="006C788E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E32FD3" w:rsidRPr="00D27BC0" w:rsidRDefault="006C788E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88E">
              <w:rPr>
                <w:rFonts w:ascii="Times New Roman" w:hAnsi="Times New Roman" w:cs="Times New Roman"/>
                <w:szCs w:val="22"/>
              </w:rPr>
              <w:t xml:space="preserve">Комплексное обустройство инженерной и дорожной инфраструктуры в </w:t>
            </w:r>
            <w:proofErr w:type="spellStart"/>
            <w:r w:rsidRPr="006C788E"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 w:rsidRPr="006C788E">
              <w:rPr>
                <w:rFonts w:ascii="Times New Roman" w:hAnsi="Times New Roman" w:cs="Times New Roman"/>
                <w:szCs w:val="22"/>
              </w:rPr>
              <w:t>.У</w:t>
            </w:r>
            <w:proofErr w:type="gramEnd"/>
            <w:r w:rsidRPr="006C788E">
              <w:rPr>
                <w:rFonts w:ascii="Times New Roman" w:hAnsi="Times New Roman" w:cs="Times New Roman"/>
                <w:szCs w:val="22"/>
              </w:rPr>
              <w:t>сть</w:t>
            </w:r>
            <w:proofErr w:type="spellEnd"/>
            <w:r w:rsidRPr="006C788E">
              <w:rPr>
                <w:rFonts w:ascii="Times New Roman" w:hAnsi="Times New Roman" w:cs="Times New Roman"/>
                <w:szCs w:val="22"/>
              </w:rPr>
              <w:t xml:space="preserve">-Кулом (ул. </w:t>
            </w:r>
            <w:proofErr w:type="spellStart"/>
            <w:r w:rsidRPr="006C788E">
              <w:rPr>
                <w:rFonts w:ascii="Times New Roman" w:hAnsi="Times New Roman" w:cs="Times New Roman"/>
                <w:szCs w:val="22"/>
              </w:rPr>
              <w:t>В.С.Лодыгина</w:t>
            </w:r>
            <w:proofErr w:type="spellEnd"/>
            <w:r w:rsidRPr="006C788E">
              <w:rPr>
                <w:rFonts w:ascii="Times New Roman" w:hAnsi="Times New Roman" w:cs="Times New Roman"/>
                <w:szCs w:val="22"/>
              </w:rPr>
              <w:t>, ул.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C788E">
              <w:rPr>
                <w:rFonts w:ascii="Times New Roman" w:hAnsi="Times New Roman" w:cs="Times New Roman"/>
                <w:szCs w:val="22"/>
              </w:rPr>
              <w:t>Б.П.Липина</w:t>
            </w:r>
            <w:proofErr w:type="spellEnd"/>
            <w:r w:rsidRPr="006C788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C788E">
              <w:rPr>
                <w:rFonts w:ascii="Times New Roman" w:hAnsi="Times New Roman" w:cs="Times New Roman"/>
                <w:szCs w:val="22"/>
              </w:rPr>
              <w:t>ул.Петропавловская</w:t>
            </w:r>
            <w:proofErr w:type="spellEnd"/>
            <w:r w:rsidRPr="006C788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C788E">
              <w:rPr>
                <w:rFonts w:ascii="Times New Roman" w:hAnsi="Times New Roman" w:cs="Times New Roman"/>
                <w:szCs w:val="22"/>
              </w:rPr>
              <w:lastRenderedPageBreak/>
              <w:t>ул.Спортивная</w:t>
            </w:r>
            <w:proofErr w:type="spellEnd"/>
          </w:p>
        </w:tc>
        <w:tc>
          <w:tcPr>
            <w:tcW w:w="992" w:type="dxa"/>
          </w:tcPr>
          <w:p w:rsidR="00E32FD3" w:rsidRPr="00D27BC0" w:rsidRDefault="00E32FD3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E32FD3" w:rsidRPr="00D27BC0" w:rsidRDefault="00BE72A6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709" w:type="dxa"/>
          </w:tcPr>
          <w:p w:rsidR="00E32FD3" w:rsidRPr="00D27BC0" w:rsidRDefault="00E32FD3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32FD3" w:rsidRPr="00D27BC0" w:rsidRDefault="009119B6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610,76</w:t>
            </w:r>
          </w:p>
        </w:tc>
        <w:tc>
          <w:tcPr>
            <w:tcW w:w="1134" w:type="dxa"/>
          </w:tcPr>
          <w:p w:rsidR="00E32FD3" w:rsidRPr="00D27BC0" w:rsidRDefault="009119B6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8400,00</w:t>
            </w:r>
          </w:p>
        </w:tc>
        <w:tc>
          <w:tcPr>
            <w:tcW w:w="992" w:type="dxa"/>
          </w:tcPr>
          <w:p w:rsidR="00E32FD3" w:rsidRPr="00D27BC0" w:rsidRDefault="009119B6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9010,76</w:t>
            </w:r>
          </w:p>
        </w:tc>
        <w:tc>
          <w:tcPr>
            <w:tcW w:w="709" w:type="dxa"/>
          </w:tcPr>
          <w:p w:rsidR="00E32FD3" w:rsidRPr="00D27BC0" w:rsidRDefault="009119B6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561,6</w:t>
            </w:r>
          </w:p>
        </w:tc>
        <w:tc>
          <w:tcPr>
            <w:tcW w:w="992" w:type="dxa"/>
            <w:gridSpan w:val="2"/>
          </w:tcPr>
          <w:p w:rsidR="00E32FD3" w:rsidRPr="00D27BC0" w:rsidRDefault="009119B6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25100,90</w:t>
            </w:r>
          </w:p>
        </w:tc>
        <w:tc>
          <w:tcPr>
            <w:tcW w:w="995" w:type="dxa"/>
          </w:tcPr>
          <w:p w:rsidR="00E32FD3" w:rsidRPr="00D27BC0" w:rsidRDefault="009119B6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25662,50</w:t>
            </w:r>
          </w:p>
        </w:tc>
        <w:tc>
          <w:tcPr>
            <w:tcW w:w="849" w:type="dxa"/>
          </w:tcPr>
          <w:p w:rsidR="00E32FD3" w:rsidRPr="00D27BC0" w:rsidRDefault="009119B6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860,80</w:t>
            </w:r>
          </w:p>
        </w:tc>
        <w:tc>
          <w:tcPr>
            <w:tcW w:w="994" w:type="dxa"/>
            <w:gridSpan w:val="2"/>
          </w:tcPr>
          <w:p w:rsidR="00E32FD3" w:rsidRPr="00D27BC0" w:rsidRDefault="009119B6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34132,40</w:t>
            </w:r>
          </w:p>
        </w:tc>
        <w:tc>
          <w:tcPr>
            <w:tcW w:w="1133" w:type="dxa"/>
          </w:tcPr>
          <w:p w:rsidR="00E32FD3" w:rsidRPr="00D27BC0" w:rsidRDefault="009119B6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34993,20</w:t>
            </w:r>
          </w:p>
        </w:tc>
        <w:tc>
          <w:tcPr>
            <w:tcW w:w="1135" w:type="dxa"/>
          </w:tcPr>
          <w:p w:rsidR="00E32FD3" w:rsidRPr="00D27BC0" w:rsidRDefault="009119B6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69666,46</w:t>
            </w:r>
          </w:p>
        </w:tc>
        <w:tc>
          <w:tcPr>
            <w:tcW w:w="1278" w:type="dxa"/>
            <w:gridSpan w:val="5"/>
          </w:tcPr>
          <w:p w:rsidR="00E32FD3" w:rsidRPr="00D27BC0" w:rsidRDefault="009E5AD7" w:rsidP="00283F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МР "Усть-Куломский", застройщик АО "Коми дорожная компания"</w:t>
            </w:r>
          </w:p>
        </w:tc>
      </w:tr>
      <w:tr w:rsidR="006C50A2" w:rsidRPr="00D27BC0" w:rsidTr="006C50A2">
        <w:tc>
          <w:tcPr>
            <w:tcW w:w="421" w:type="dxa"/>
            <w:vMerge w:val="restart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559" w:type="dxa"/>
            <w:vMerge w:val="restart"/>
          </w:tcPr>
          <w:p w:rsidR="006C50A2" w:rsidRPr="006C788E" w:rsidRDefault="006C50A2" w:rsidP="007231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220">
              <w:rPr>
                <w:rFonts w:ascii="Times New Roman" w:hAnsi="Times New Roman" w:cs="Times New Roman"/>
                <w:szCs w:val="22"/>
              </w:rPr>
              <w:t>Приобретение жилья в муниципальную собственность</w:t>
            </w:r>
            <w:proofErr w:type="gramStart"/>
            <w:r w:rsidRPr="00ED6220"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 w:rsidRPr="00ED6220">
              <w:rPr>
                <w:rFonts w:ascii="Times New Roman" w:hAnsi="Times New Roman" w:cs="Times New Roman"/>
                <w:szCs w:val="22"/>
              </w:rPr>
              <w:t xml:space="preserve"> для последующего предоставления детям-сиротам</w:t>
            </w:r>
            <w:r>
              <w:rPr>
                <w:rFonts w:ascii="Times New Roman" w:hAnsi="Times New Roman" w:cs="Times New Roman"/>
                <w:szCs w:val="22"/>
              </w:rPr>
              <w:t xml:space="preserve">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6C50A2" w:rsidRPr="006C788E" w:rsidRDefault="006C50A2" w:rsidP="00F86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709" w:type="dxa"/>
          </w:tcPr>
          <w:p w:rsidR="006C50A2" w:rsidRPr="00D27BC0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6C50A2" w:rsidRPr="006C788E" w:rsidRDefault="006C50A2" w:rsidP="00F86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2584,55</w:t>
            </w:r>
          </w:p>
        </w:tc>
        <w:tc>
          <w:tcPr>
            <w:tcW w:w="992" w:type="dxa"/>
          </w:tcPr>
          <w:p w:rsidR="006C50A2" w:rsidRPr="006C788E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2584,55</w:t>
            </w:r>
          </w:p>
        </w:tc>
        <w:tc>
          <w:tcPr>
            <w:tcW w:w="709" w:type="dxa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gridSpan w:val="2"/>
          </w:tcPr>
          <w:p w:rsidR="006C50A2" w:rsidRDefault="006C50A2" w:rsidP="00B112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6C50A2" w:rsidRPr="006C788E" w:rsidRDefault="0037339E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2584,55</w:t>
            </w:r>
          </w:p>
        </w:tc>
        <w:tc>
          <w:tcPr>
            <w:tcW w:w="1278" w:type="dxa"/>
            <w:gridSpan w:val="5"/>
            <w:vMerge w:val="restart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МР "Усть-Куломский"</w:t>
            </w:r>
          </w:p>
        </w:tc>
      </w:tr>
      <w:tr w:rsidR="006C50A2" w:rsidRPr="00D27BC0" w:rsidTr="006C50A2">
        <w:tc>
          <w:tcPr>
            <w:tcW w:w="421" w:type="dxa"/>
            <w:vMerge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6C50A2" w:rsidRPr="006C788E" w:rsidRDefault="006C50A2" w:rsidP="007231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C50A2" w:rsidRDefault="006C50A2" w:rsidP="00F86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709" w:type="dxa"/>
          </w:tcPr>
          <w:p w:rsidR="006C50A2" w:rsidRPr="00D27BC0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C50A2" w:rsidRPr="006C788E" w:rsidRDefault="006C50A2" w:rsidP="00F86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C50A2" w:rsidRPr="006C788E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C50A2" w:rsidRDefault="002924D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6C50A2" w:rsidRDefault="002924D2" w:rsidP="00D36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995" w:type="dxa"/>
          </w:tcPr>
          <w:p w:rsidR="006C50A2" w:rsidRDefault="001F1EF0" w:rsidP="00D36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849" w:type="dxa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gridSpan w:val="2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6C50A2" w:rsidRDefault="001F1EF0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278" w:type="dxa"/>
            <w:gridSpan w:val="5"/>
            <w:vMerge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0A2" w:rsidRPr="00D27BC0" w:rsidTr="006C50A2">
        <w:tc>
          <w:tcPr>
            <w:tcW w:w="421" w:type="dxa"/>
            <w:vMerge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6C50A2" w:rsidRPr="006C788E" w:rsidRDefault="006C50A2" w:rsidP="007231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C50A2" w:rsidRDefault="006C50A2" w:rsidP="00F86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709" w:type="dxa"/>
          </w:tcPr>
          <w:p w:rsidR="006C50A2" w:rsidRPr="00D27BC0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C50A2" w:rsidRPr="006C788E" w:rsidRDefault="006C50A2" w:rsidP="00F86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C50A2" w:rsidRPr="006C788E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C50A2" w:rsidRDefault="006C50A2" w:rsidP="00D36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6C50A2" w:rsidRDefault="006C50A2" w:rsidP="00D36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:rsidR="006C50A2" w:rsidRDefault="001F1EF0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4" w:type="dxa"/>
            <w:gridSpan w:val="2"/>
          </w:tcPr>
          <w:p w:rsidR="006C50A2" w:rsidRDefault="001F1EF0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133" w:type="dxa"/>
          </w:tcPr>
          <w:p w:rsidR="006C50A2" w:rsidRDefault="001F1EF0" w:rsidP="001F1E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135" w:type="dxa"/>
          </w:tcPr>
          <w:p w:rsidR="006C50A2" w:rsidRDefault="001F1EF0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4000,00</w:t>
            </w:r>
          </w:p>
        </w:tc>
        <w:tc>
          <w:tcPr>
            <w:tcW w:w="1278" w:type="dxa"/>
            <w:gridSpan w:val="5"/>
            <w:vMerge/>
          </w:tcPr>
          <w:p w:rsidR="006C50A2" w:rsidRDefault="006C50A2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0211" w:rsidRPr="00D27BC0" w:rsidTr="006C50A2">
        <w:tc>
          <w:tcPr>
            <w:tcW w:w="421" w:type="dxa"/>
            <w:vMerge w:val="restart"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59" w:type="dxa"/>
            <w:vMerge w:val="restart"/>
          </w:tcPr>
          <w:p w:rsidR="00140211" w:rsidRPr="00D27BC0" w:rsidRDefault="00140211" w:rsidP="007231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788E">
              <w:rPr>
                <w:rFonts w:ascii="Times New Roman" w:hAnsi="Times New Roman" w:cs="Times New Roman"/>
                <w:szCs w:val="22"/>
              </w:rPr>
              <w:t xml:space="preserve">Приобретение жилых помещений путем инвестирования в строительство на территории Усть-Куломского района Республики Коми для </w:t>
            </w:r>
            <w:r w:rsidRPr="006C788E">
              <w:rPr>
                <w:rFonts w:ascii="Times New Roman" w:hAnsi="Times New Roman" w:cs="Times New Roman"/>
                <w:szCs w:val="22"/>
              </w:rP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140211" w:rsidRPr="00D27BC0" w:rsidRDefault="00140211" w:rsidP="00F86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40211" w:rsidRPr="00D27BC0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709" w:type="dxa"/>
          </w:tcPr>
          <w:p w:rsidR="00140211" w:rsidRPr="00D27BC0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40211" w:rsidRPr="00D27BC0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140211" w:rsidRPr="00D27BC0" w:rsidRDefault="00140211" w:rsidP="00F86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21822,35</w:t>
            </w:r>
          </w:p>
        </w:tc>
        <w:tc>
          <w:tcPr>
            <w:tcW w:w="992" w:type="dxa"/>
          </w:tcPr>
          <w:p w:rsidR="00140211" w:rsidRPr="00D27BC0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21822,35</w:t>
            </w:r>
          </w:p>
        </w:tc>
        <w:tc>
          <w:tcPr>
            <w:tcW w:w="709" w:type="dxa"/>
          </w:tcPr>
          <w:p w:rsidR="00140211" w:rsidRPr="00D27BC0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140211" w:rsidRPr="00D27BC0" w:rsidRDefault="00140211" w:rsidP="00D36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140211" w:rsidRPr="00D27BC0" w:rsidRDefault="00140211" w:rsidP="00D36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:rsidR="00140211" w:rsidRPr="00D27BC0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gridSpan w:val="2"/>
          </w:tcPr>
          <w:p w:rsidR="00140211" w:rsidRPr="00D27BC0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140211" w:rsidRPr="00D27BC0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140211" w:rsidRPr="00D27BC0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21822,35</w:t>
            </w:r>
          </w:p>
        </w:tc>
        <w:tc>
          <w:tcPr>
            <w:tcW w:w="1278" w:type="dxa"/>
            <w:gridSpan w:val="5"/>
            <w:vMerge w:val="restart"/>
          </w:tcPr>
          <w:p w:rsidR="00140211" w:rsidRPr="00D27BC0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МР "Усть-Куломский"</w:t>
            </w:r>
          </w:p>
        </w:tc>
      </w:tr>
      <w:tr w:rsidR="00140211" w:rsidRPr="00D27BC0" w:rsidTr="006C50A2">
        <w:tc>
          <w:tcPr>
            <w:tcW w:w="421" w:type="dxa"/>
            <w:vMerge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140211" w:rsidRPr="006C788E" w:rsidRDefault="00140211" w:rsidP="007231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40211" w:rsidRDefault="00140211" w:rsidP="00F86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709" w:type="dxa"/>
          </w:tcPr>
          <w:p w:rsidR="00140211" w:rsidRPr="00D27BC0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40211" w:rsidRPr="006C788E" w:rsidRDefault="00140211" w:rsidP="00F86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40211" w:rsidRPr="006C788E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140211" w:rsidRDefault="00140211" w:rsidP="00D36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21106,30</w:t>
            </w:r>
          </w:p>
        </w:tc>
        <w:tc>
          <w:tcPr>
            <w:tcW w:w="995" w:type="dxa"/>
          </w:tcPr>
          <w:p w:rsidR="00140211" w:rsidRDefault="00140211" w:rsidP="00D36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21106,30</w:t>
            </w:r>
          </w:p>
        </w:tc>
        <w:tc>
          <w:tcPr>
            <w:tcW w:w="849" w:type="dxa"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gridSpan w:val="2"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21106,30</w:t>
            </w:r>
          </w:p>
        </w:tc>
        <w:tc>
          <w:tcPr>
            <w:tcW w:w="1278" w:type="dxa"/>
            <w:gridSpan w:val="5"/>
            <w:vMerge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0211" w:rsidRPr="00D27BC0" w:rsidTr="006C50A2">
        <w:tc>
          <w:tcPr>
            <w:tcW w:w="421" w:type="dxa"/>
            <w:vMerge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140211" w:rsidRPr="006C788E" w:rsidRDefault="00140211" w:rsidP="007231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40211" w:rsidRDefault="00140211" w:rsidP="00F86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709" w:type="dxa"/>
          </w:tcPr>
          <w:p w:rsidR="00140211" w:rsidRPr="00D27BC0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40211" w:rsidRPr="006C788E" w:rsidRDefault="00140211" w:rsidP="00F865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40211" w:rsidRPr="006C788E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140211" w:rsidRDefault="00140211" w:rsidP="00D36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140211" w:rsidRDefault="00140211" w:rsidP="00D36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4" w:type="dxa"/>
            <w:gridSpan w:val="2"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21377,80</w:t>
            </w:r>
          </w:p>
        </w:tc>
        <w:tc>
          <w:tcPr>
            <w:tcW w:w="1133" w:type="dxa"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21377,80</w:t>
            </w:r>
          </w:p>
        </w:tc>
        <w:tc>
          <w:tcPr>
            <w:tcW w:w="1135" w:type="dxa"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21377,80</w:t>
            </w:r>
          </w:p>
        </w:tc>
        <w:tc>
          <w:tcPr>
            <w:tcW w:w="1278" w:type="dxa"/>
            <w:gridSpan w:val="5"/>
            <w:vMerge/>
          </w:tcPr>
          <w:p w:rsidR="00140211" w:rsidRDefault="00140211" w:rsidP="00FF17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32FD3" w:rsidRDefault="00E32FD3" w:rsidP="00E32FD3">
      <w:pPr>
        <w:sectPr w:rsidR="00E32FD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2FD3" w:rsidRDefault="00E32FD3" w:rsidP="00FD1D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D27" w:rsidRDefault="00FD1D27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D37" w:rsidRDefault="009E1D37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D37" w:rsidRDefault="009E1D37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D27" w:rsidRDefault="00FD1D27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D1D27" w:rsidSect="00FD1D27">
          <w:pgSz w:w="16838" w:h="11905" w:orient="landscape"/>
          <w:pgMar w:top="1134" w:right="709" w:bottom="851" w:left="851" w:header="720" w:footer="720" w:gutter="0"/>
          <w:cols w:space="720"/>
          <w:noEndnote/>
          <w:docGrid w:linePitch="299"/>
        </w:sect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F31" w:rsidRPr="005A5CB3" w:rsidRDefault="00106F31" w:rsidP="00510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06F31" w:rsidRPr="005A5CB3" w:rsidSect="00106F31">
      <w:pgSz w:w="11905" w:h="16838"/>
      <w:pgMar w:top="709" w:right="850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39" w:rsidRDefault="00774F39" w:rsidP="000B08D8">
      <w:pPr>
        <w:spacing w:after="0" w:line="240" w:lineRule="auto"/>
      </w:pPr>
      <w:r>
        <w:separator/>
      </w:r>
    </w:p>
  </w:endnote>
  <w:endnote w:type="continuationSeparator" w:id="0">
    <w:p w:rsidR="00774F39" w:rsidRDefault="00774F39" w:rsidP="000B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39" w:rsidRDefault="00774F39" w:rsidP="000B08D8">
      <w:pPr>
        <w:spacing w:after="0" w:line="240" w:lineRule="auto"/>
      </w:pPr>
      <w:r>
        <w:separator/>
      </w:r>
    </w:p>
  </w:footnote>
  <w:footnote w:type="continuationSeparator" w:id="0">
    <w:p w:rsidR="00774F39" w:rsidRDefault="00774F39" w:rsidP="000B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D8" w:rsidRPr="000B08D8" w:rsidRDefault="000B08D8" w:rsidP="000B08D8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DCA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D0BD4"/>
    <w:multiLevelType w:val="hybridMultilevel"/>
    <w:tmpl w:val="031231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641657B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542DF"/>
    <w:multiLevelType w:val="hybridMultilevel"/>
    <w:tmpl w:val="A71206EA"/>
    <w:lvl w:ilvl="0" w:tplc="A80EB33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C22946"/>
    <w:multiLevelType w:val="multilevel"/>
    <w:tmpl w:val="8D8CBF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13D5F64"/>
    <w:multiLevelType w:val="hybridMultilevel"/>
    <w:tmpl w:val="4ED0D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880FD9"/>
    <w:multiLevelType w:val="multilevel"/>
    <w:tmpl w:val="A6AA7058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isLgl/>
      <w:lvlText w:val="%1.%2."/>
      <w:lvlJc w:val="left"/>
      <w:pPr>
        <w:ind w:left="61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7">
    <w:nsid w:val="23B33FD5"/>
    <w:multiLevelType w:val="hybridMultilevel"/>
    <w:tmpl w:val="3042DA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90C7057"/>
    <w:multiLevelType w:val="hybridMultilevel"/>
    <w:tmpl w:val="92EAC634"/>
    <w:lvl w:ilvl="0" w:tplc="658290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25F0B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20A49"/>
    <w:multiLevelType w:val="hybridMultilevel"/>
    <w:tmpl w:val="3F8E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45D39"/>
    <w:multiLevelType w:val="hybridMultilevel"/>
    <w:tmpl w:val="9AD21AEC"/>
    <w:lvl w:ilvl="0" w:tplc="6468839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441A5066"/>
    <w:multiLevelType w:val="hybridMultilevel"/>
    <w:tmpl w:val="943657F2"/>
    <w:lvl w:ilvl="0" w:tplc="BED8167A">
      <w:start w:val="1"/>
      <w:numFmt w:val="decimal"/>
      <w:lvlText w:val="%1)"/>
      <w:lvlJc w:val="left"/>
      <w:pPr>
        <w:ind w:left="1333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3">
    <w:nsid w:val="4F3B54AE"/>
    <w:multiLevelType w:val="hybridMultilevel"/>
    <w:tmpl w:val="2B72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6455F"/>
    <w:multiLevelType w:val="hybridMultilevel"/>
    <w:tmpl w:val="521A3458"/>
    <w:lvl w:ilvl="0" w:tplc="A9664C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1464143"/>
    <w:multiLevelType w:val="hybridMultilevel"/>
    <w:tmpl w:val="6A5849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5817AF5"/>
    <w:multiLevelType w:val="hybridMultilevel"/>
    <w:tmpl w:val="90C44A86"/>
    <w:lvl w:ilvl="0" w:tplc="5C20BE76">
      <w:start w:val="1"/>
      <w:numFmt w:val="decimal"/>
      <w:pStyle w:val="-1"/>
      <w:lvlText w:val="%1."/>
      <w:lvlJc w:val="right"/>
      <w:pPr>
        <w:tabs>
          <w:tab w:val="num" w:pos="606"/>
        </w:tabs>
        <w:ind w:left="606" w:hanging="180"/>
      </w:pPr>
      <w:rPr>
        <w:rFonts w:hint="default"/>
        <w:b/>
        <w:sz w:val="28"/>
        <w:szCs w:val="28"/>
      </w:rPr>
    </w:lvl>
    <w:lvl w:ilvl="1" w:tplc="C6DEB0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FF2834"/>
    <w:multiLevelType w:val="hybridMultilevel"/>
    <w:tmpl w:val="283E4C0A"/>
    <w:lvl w:ilvl="0" w:tplc="6832C80C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56978"/>
    <w:multiLevelType w:val="hybridMultilevel"/>
    <w:tmpl w:val="2758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44E0A"/>
    <w:multiLevelType w:val="multilevel"/>
    <w:tmpl w:val="4B2649D4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20">
    <w:nsid w:val="62453F52"/>
    <w:multiLevelType w:val="hybridMultilevel"/>
    <w:tmpl w:val="FCAE5412"/>
    <w:lvl w:ilvl="0" w:tplc="BED8167A">
      <w:start w:val="1"/>
      <w:numFmt w:val="decimal"/>
      <w:lvlText w:val="%1)"/>
      <w:lvlJc w:val="left"/>
      <w:pPr>
        <w:ind w:left="53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69B34A9B"/>
    <w:multiLevelType w:val="hybridMultilevel"/>
    <w:tmpl w:val="671CFFB4"/>
    <w:lvl w:ilvl="0" w:tplc="A10A9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9D44FD"/>
    <w:multiLevelType w:val="hybridMultilevel"/>
    <w:tmpl w:val="110E848C"/>
    <w:lvl w:ilvl="0" w:tplc="7744E0CE">
      <w:start w:val="1"/>
      <w:numFmt w:val="decimal"/>
      <w:lvlText w:val="%1."/>
      <w:lvlJc w:val="left"/>
      <w:pPr>
        <w:ind w:left="2149" w:hanging="13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>
    <w:nsid w:val="70611894"/>
    <w:multiLevelType w:val="hybridMultilevel"/>
    <w:tmpl w:val="366EA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5A572C"/>
    <w:multiLevelType w:val="multilevel"/>
    <w:tmpl w:val="ABE035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76F56F98"/>
    <w:multiLevelType w:val="hybridMultilevel"/>
    <w:tmpl w:val="9206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22F13"/>
    <w:multiLevelType w:val="hybridMultilevel"/>
    <w:tmpl w:val="661EEE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18"/>
  </w:num>
  <w:num w:numId="5">
    <w:abstractNumId w:val="10"/>
  </w:num>
  <w:num w:numId="6">
    <w:abstractNumId w:val="6"/>
  </w:num>
  <w:num w:numId="7">
    <w:abstractNumId w:val="19"/>
  </w:num>
  <w:num w:numId="8">
    <w:abstractNumId w:val="1"/>
  </w:num>
  <w:num w:numId="9">
    <w:abstractNumId w:val="11"/>
  </w:num>
  <w:num w:numId="10">
    <w:abstractNumId w:val="15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8"/>
  </w:num>
  <w:num w:numId="16">
    <w:abstractNumId w:val="16"/>
  </w:num>
  <w:num w:numId="17">
    <w:abstractNumId w:val="26"/>
  </w:num>
  <w:num w:numId="18">
    <w:abstractNumId w:val="2"/>
  </w:num>
  <w:num w:numId="19">
    <w:abstractNumId w:val="12"/>
  </w:num>
  <w:num w:numId="20">
    <w:abstractNumId w:val="25"/>
  </w:num>
  <w:num w:numId="21">
    <w:abstractNumId w:val="5"/>
  </w:num>
  <w:num w:numId="22">
    <w:abstractNumId w:val="24"/>
  </w:num>
  <w:num w:numId="23">
    <w:abstractNumId w:val="23"/>
  </w:num>
  <w:num w:numId="24">
    <w:abstractNumId w:val="17"/>
  </w:num>
  <w:num w:numId="25">
    <w:abstractNumId w:val="9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7258"/>
    <w:rsid w:val="000078C1"/>
    <w:rsid w:val="000925D7"/>
    <w:rsid w:val="00097C5C"/>
    <w:rsid w:val="000A65CF"/>
    <w:rsid w:val="000B08D8"/>
    <w:rsid w:val="000C6010"/>
    <w:rsid w:val="00106F31"/>
    <w:rsid w:val="00140211"/>
    <w:rsid w:val="00147CC6"/>
    <w:rsid w:val="00151BD7"/>
    <w:rsid w:val="00167258"/>
    <w:rsid w:val="001702D6"/>
    <w:rsid w:val="001B2BFC"/>
    <w:rsid w:val="001D26CD"/>
    <w:rsid w:val="001D5FF9"/>
    <w:rsid w:val="001F0D8D"/>
    <w:rsid w:val="001F1EF0"/>
    <w:rsid w:val="002009FD"/>
    <w:rsid w:val="002607AE"/>
    <w:rsid w:val="002677FA"/>
    <w:rsid w:val="002924D2"/>
    <w:rsid w:val="002A3B4B"/>
    <w:rsid w:val="00323DEE"/>
    <w:rsid w:val="00346544"/>
    <w:rsid w:val="0037339E"/>
    <w:rsid w:val="003A5683"/>
    <w:rsid w:val="003D0BA5"/>
    <w:rsid w:val="003F3AF3"/>
    <w:rsid w:val="00492CBB"/>
    <w:rsid w:val="004D1F4E"/>
    <w:rsid w:val="004F012F"/>
    <w:rsid w:val="00510340"/>
    <w:rsid w:val="00520598"/>
    <w:rsid w:val="00555EBF"/>
    <w:rsid w:val="0058560E"/>
    <w:rsid w:val="005934A2"/>
    <w:rsid w:val="005A5CB3"/>
    <w:rsid w:val="005B6C80"/>
    <w:rsid w:val="005E37DD"/>
    <w:rsid w:val="005F5CA5"/>
    <w:rsid w:val="00640E58"/>
    <w:rsid w:val="00647394"/>
    <w:rsid w:val="00647A0B"/>
    <w:rsid w:val="006676DF"/>
    <w:rsid w:val="00675D01"/>
    <w:rsid w:val="00676938"/>
    <w:rsid w:val="006805CF"/>
    <w:rsid w:val="00690B94"/>
    <w:rsid w:val="00692135"/>
    <w:rsid w:val="006C50A2"/>
    <w:rsid w:val="006C788E"/>
    <w:rsid w:val="0071021B"/>
    <w:rsid w:val="007231A6"/>
    <w:rsid w:val="007302D6"/>
    <w:rsid w:val="00742C8D"/>
    <w:rsid w:val="007545BC"/>
    <w:rsid w:val="00770D5A"/>
    <w:rsid w:val="0077251A"/>
    <w:rsid w:val="00774F39"/>
    <w:rsid w:val="00782279"/>
    <w:rsid w:val="00783376"/>
    <w:rsid w:val="00792CC2"/>
    <w:rsid w:val="00797BA1"/>
    <w:rsid w:val="007D714D"/>
    <w:rsid w:val="007F071C"/>
    <w:rsid w:val="00800095"/>
    <w:rsid w:val="00803C4F"/>
    <w:rsid w:val="008138E1"/>
    <w:rsid w:val="00817AB7"/>
    <w:rsid w:val="00845C17"/>
    <w:rsid w:val="00860FB7"/>
    <w:rsid w:val="00871981"/>
    <w:rsid w:val="0087471F"/>
    <w:rsid w:val="00880D08"/>
    <w:rsid w:val="00885CE1"/>
    <w:rsid w:val="008B6348"/>
    <w:rsid w:val="008D2E29"/>
    <w:rsid w:val="00902427"/>
    <w:rsid w:val="00904948"/>
    <w:rsid w:val="009119B6"/>
    <w:rsid w:val="009569D5"/>
    <w:rsid w:val="00974661"/>
    <w:rsid w:val="0099724F"/>
    <w:rsid w:val="009A30EA"/>
    <w:rsid w:val="009B3D7A"/>
    <w:rsid w:val="009E1D37"/>
    <w:rsid w:val="009E5AD7"/>
    <w:rsid w:val="009E61B2"/>
    <w:rsid w:val="009E72D4"/>
    <w:rsid w:val="00A10F28"/>
    <w:rsid w:val="00A11A35"/>
    <w:rsid w:val="00A11AAA"/>
    <w:rsid w:val="00A26B07"/>
    <w:rsid w:val="00A45557"/>
    <w:rsid w:val="00A73C0B"/>
    <w:rsid w:val="00A91106"/>
    <w:rsid w:val="00AD2AD5"/>
    <w:rsid w:val="00AD446B"/>
    <w:rsid w:val="00AE25C6"/>
    <w:rsid w:val="00AE3AB7"/>
    <w:rsid w:val="00B0330A"/>
    <w:rsid w:val="00B04ACD"/>
    <w:rsid w:val="00B112B2"/>
    <w:rsid w:val="00B46949"/>
    <w:rsid w:val="00B50F8A"/>
    <w:rsid w:val="00B559CE"/>
    <w:rsid w:val="00BE72A6"/>
    <w:rsid w:val="00BF3EA7"/>
    <w:rsid w:val="00C150DB"/>
    <w:rsid w:val="00C239FE"/>
    <w:rsid w:val="00C2775B"/>
    <w:rsid w:val="00C344AC"/>
    <w:rsid w:val="00C37EEB"/>
    <w:rsid w:val="00C51154"/>
    <w:rsid w:val="00C907EE"/>
    <w:rsid w:val="00C93A00"/>
    <w:rsid w:val="00CE232E"/>
    <w:rsid w:val="00CE7A05"/>
    <w:rsid w:val="00D27BC0"/>
    <w:rsid w:val="00D27FAC"/>
    <w:rsid w:val="00D36A38"/>
    <w:rsid w:val="00D6205D"/>
    <w:rsid w:val="00D70BFB"/>
    <w:rsid w:val="00D8010A"/>
    <w:rsid w:val="00D826DC"/>
    <w:rsid w:val="00DD575A"/>
    <w:rsid w:val="00DD74EE"/>
    <w:rsid w:val="00DE6067"/>
    <w:rsid w:val="00E02BF4"/>
    <w:rsid w:val="00E32FD3"/>
    <w:rsid w:val="00E43C31"/>
    <w:rsid w:val="00E668E8"/>
    <w:rsid w:val="00E87498"/>
    <w:rsid w:val="00EB3C57"/>
    <w:rsid w:val="00ED6220"/>
    <w:rsid w:val="00F006AA"/>
    <w:rsid w:val="00F14E4D"/>
    <w:rsid w:val="00F236E6"/>
    <w:rsid w:val="00F37BE6"/>
    <w:rsid w:val="00F61A92"/>
    <w:rsid w:val="00F865D8"/>
    <w:rsid w:val="00F94B23"/>
    <w:rsid w:val="00FA317E"/>
    <w:rsid w:val="00FB22AD"/>
    <w:rsid w:val="00FB22EA"/>
    <w:rsid w:val="00FD1819"/>
    <w:rsid w:val="00FD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5A"/>
  </w:style>
  <w:style w:type="paragraph" w:styleId="3">
    <w:name w:val="heading 3"/>
    <w:basedOn w:val="a"/>
    <w:next w:val="a"/>
    <w:link w:val="30"/>
    <w:qFormat/>
    <w:rsid w:val="00167258"/>
    <w:pPr>
      <w:keepNext/>
      <w:spacing w:after="0" w:line="240" w:lineRule="auto"/>
      <w:ind w:left="709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167258"/>
    <w:pPr>
      <w:keepNext/>
      <w:spacing w:after="0" w:line="240" w:lineRule="auto"/>
      <w:ind w:left="709" w:right="-1" w:hanging="709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7258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16725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167258"/>
    <w:pPr>
      <w:ind w:left="720"/>
      <w:contextualSpacing/>
    </w:pPr>
  </w:style>
  <w:style w:type="paragraph" w:styleId="a5">
    <w:name w:val="Balloon Text"/>
    <w:basedOn w:val="a"/>
    <w:link w:val="a6"/>
    <w:unhideWhenUsed/>
    <w:rsid w:val="0016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725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07AE"/>
  </w:style>
  <w:style w:type="table" w:styleId="a7">
    <w:name w:val="Table Grid"/>
    <w:basedOn w:val="a1"/>
    <w:rsid w:val="0026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607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header"/>
    <w:basedOn w:val="a"/>
    <w:link w:val="a9"/>
    <w:rsid w:val="002607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07A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2607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2607AE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2607AE"/>
  </w:style>
  <w:style w:type="paragraph" w:customStyle="1" w:styleId="ConsPlusNonformat">
    <w:name w:val="ConsPlusNonformat"/>
    <w:uiPriority w:val="99"/>
    <w:rsid w:val="002607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-1">
    <w:name w:val="К-Заголовок 1"/>
    <w:basedOn w:val="a"/>
    <w:next w:val="a"/>
    <w:link w:val="-10"/>
    <w:rsid w:val="002607AE"/>
    <w:pPr>
      <w:keepNext/>
      <w:numPr>
        <w:numId w:val="16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10">
    <w:name w:val="К-Заголовок 1 Знак"/>
    <w:link w:val="-1"/>
    <w:rsid w:val="002607A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323D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06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c">
    <w:name w:val="Hyperlink"/>
    <w:basedOn w:val="a0"/>
    <w:uiPriority w:val="99"/>
    <w:unhideWhenUsed/>
    <w:rsid w:val="00106F31"/>
    <w:rPr>
      <w:color w:val="0000FF" w:themeColor="hyperlink"/>
      <w:u w:val="single"/>
    </w:rPr>
  </w:style>
  <w:style w:type="paragraph" w:customStyle="1" w:styleId="ConsPlusNormal">
    <w:name w:val="ConsPlusNormal"/>
    <w:rsid w:val="00E32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8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Specialist9</dc:creator>
  <cp:lastModifiedBy>Машбюро</cp:lastModifiedBy>
  <cp:revision>32</cp:revision>
  <cp:lastPrinted>2018-07-04T06:11:00Z</cp:lastPrinted>
  <dcterms:created xsi:type="dcterms:W3CDTF">2018-06-06T11:56:00Z</dcterms:created>
  <dcterms:modified xsi:type="dcterms:W3CDTF">2018-07-04T06:14:00Z</dcterms:modified>
</cp:coreProperties>
</file>