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70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EB270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EB2707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30" style="position:absolute;left:0;text-align:left;z-index:251659264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EB270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EB270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EB270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27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B2707" w:rsidRPr="00EB2707" w:rsidRDefault="00EB2707" w:rsidP="00EB270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EB270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EB2707" w:rsidRPr="00EB2707" w:rsidRDefault="00EB2707" w:rsidP="00EB270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27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 июня 2024 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863</w:t>
      </w:r>
    </w:p>
    <w:p w:rsidR="00EB2707" w:rsidRPr="00EB2707" w:rsidRDefault="00EB2707" w:rsidP="00EB270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B27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Республика Коми </w:t>
      </w: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270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  <w:r w:rsidRPr="00EB270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F4771" w:rsidRPr="009F4771" w:rsidRDefault="009F4771" w:rsidP="009F4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FA4739" w:rsidRPr="00FA4739" w:rsidRDefault="00565BDA" w:rsidP="00FA4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BDA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764C8">
        <w:rPr>
          <w:rFonts w:ascii="Times New Roman" w:hAnsi="Times New Roman" w:cs="Times New Roman"/>
          <w:b/>
          <w:bCs/>
          <w:sz w:val="28"/>
          <w:szCs w:val="28"/>
        </w:rPr>
        <w:t>утверждении П</w:t>
      </w:r>
      <w:r w:rsidR="00824FC2">
        <w:rPr>
          <w:rFonts w:ascii="Times New Roman" w:hAnsi="Times New Roman" w:cs="Times New Roman"/>
          <w:b/>
          <w:bCs/>
          <w:sz w:val="28"/>
          <w:szCs w:val="28"/>
        </w:rPr>
        <w:t xml:space="preserve">орядка </w:t>
      </w:r>
      <w:r w:rsidR="00D83CE3">
        <w:rPr>
          <w:rFonts w:ascii="Times New Roman" w:hAnsi="Times New Roman" w:cs="Times New Roman"/>
          <w:b/>
          <w:bCs/>
          <w:sz w:val="28"/>
          <w:szCs w:val="28"/>
        </w:rPr>
        <w:t>формирования списка граждан</w:t>
      </w:r>
      <w:r w:rsidR="00FA4739">
        <w:rPr>
          <w:rFonts w:ascii="Times New Roman" w:hAnsi="Times New Roman" w:cs="Times New Roman"/>
          <w:b/>
          <w:bCs/>
          <w:sz w:val="28"/>
          <w:szCs w:val="28"/>
        </w:rPr>
        <w:t xml:space="preserve">, указанных </w:t>
      </w:r>
      <w:r w:rsidR="00FA4739" w:rsidRPr="00FA4739">
        <w:rPr>
          <w:rFonts w:ascii="Times New Roman" w:hAnsi="Times New Roman" w:cs="Times New Roman"/>
          <w:b/>
          <w:bCs/>
          <w:sz w:val="28"/>
          <w:szCs w:val="28"/>
        </w:rPr>
        <w:t>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FA4739">
        <w:rPr>
          <w:rFonts w:ascii="Times New Roman" w:hAnsi="Times New Roman" w:cs="Times New Roman"/>
          <w:b/>
          <w:bCs/>
          <w:sz w:val="28"/>
          <w:szCs w:val="28"/>
        </w:rPr>
        <w:t>, претендующих в очередном календарном году на получение сертификата</w:t>
      </w:r>
      <w:r w:rsidR="00FA4739" w:rsidRPr="00FA4739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A4739" w:rsidRPr="00FA4739">
        <w:rPr>
          <w:rFonts w:ascii="Times New Roman" w:hAnsi="Times New Roman" w:cs="Times New Roman"/>
          <w:b/>
          <w:bCs/>
          <w:sz w:val="28"/>
          <w:szCs w:val="28"/>
        </w:rPr>
        <w:t xml:space="preserve"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 </w:t>
      </w:r>
    </w:p>
    <w:p w:rsidR="00520598" w:rsidRPr="005A5CB3" w:rsidRDefault="00520598" w:rsidP="001B48E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2707" w:rsidRDefault="00EF29E2" w:rsidP="00C51FE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339E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932D82" w:rsidRPr="00932D82">
        <w:rPr>
          <w:rFonts w:ascii="Times New Roman" w:hAnsi="Times New Roman" w:cs="Times New Roman"/>
          <w:sz w:val="28"/>
          <w:szCs w:val="28"/>
        </w:rPr>
        <w:t>со статьей 8.1 Федерального закона от 21.12.1996 N 159-ФЗ "О дополнительных гарантиях по социальной поддержке детей-сирот и детей, оставшихся без попечения родителей"</w:t>
      </w:r>
      <w:r w:rsidR="00932D82">
        <w:rPr>
          <w:rFonts w:ascii="Times New Roman" w:hAnsi="Times New Roman" w:cs="Times New Roman"/>
          <w:sz w:val="28"/>
          <w:szCs w:val="28"/>
        </w:rPr>
        <w:t xml:space="preserve">, </w:t>
      </w:r>
      <w:r w:rsidR="00C51FE6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C51FE6" w:rsidRPr="00C51FE6">
        <w:rPr>
          <w:rFonts w:ascii="Times New Roman" w:hAnsi="Times New Roman" w:cs="Times New Roman"/>
          <w:sz w:val="28"/>
          <w:szCs w:val="28"/>
        </w:rPr>
        <w:t>выпуска и реализации сертификата на выплату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п</w:t>
      </w:r>
      <w:r w:rsidR="00C51FE6">
        <w:rPr>
          <w:rFonts w:ascii="Times New Roman" w:hAnsi="Times New Roman" w:cs="Times New Roman"/>
          <w:sz w:val="28"/>
          <w:szCs w:val="28"/>
        </w:rPr>
        <w:t xml:space="preserve">о которому обеспечены ипотекой", утвержденными </w:t>
      </w:r>
      <w:r w:rsidR="00C97F5E" w:rsidRPr="00C97F5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03F06">
        <w:rPr>
          <w:rFonts w:ascii="Times New Roman" w:hAnsi="Times New Roman" w:cs="Times New Roman"/>
          <w:bCs/>
          <w:sz w:val="28"/>
          <w:szCs w:val="28"/>
        </w:rPr>
        <w:t>,</w:t>
      </w:r>
      <w:r w:rsidR="00212145">
        <w:rPr>
          <w:rFonts w:ascii="Times New Roman" w:hAnsi="Times New Roman" w:cs="Times New Roman"/>
          <w:sz w:val="28"/>
          <w:szCs w:val="28"/>
        </w:rPr>
        <w:t xml:space="preserve"> </w:t>
      </w:r>
      <w:r w:rsidR="00932D82" w:rsidRPr="00932D82">
        <w:rPr>
          <w:rFonts w:ascii="Times New Roman" w:hAnsi="Times New Roman" w:cs="Times New Roman"/>
          <w:sz w:val="28"/>
          <w:szCs w:val="28"/>
        </w:rPr>
        <w:t>с пунктом 7 статьи 1 Закона Республики Коми от 01.12.2015 N 115-РЗ "О наделении органов местного самоуправления в Республике Коми отдельными государственными полномочиями Республики Коми"</w:t>
      </w:r>
      <w:r w:rsidR="00923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r w:rsidR="00EB2707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</w:p>
    <w:p w:rsidR="008B6348" w:rsidRDefault="00C150DB" w:rsidP="00EB270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008">
        <w:rPr>
          <w:rFonts w:ascii="Times New Roman" w:hAnsi="Times New Roman" w:cs="Times New Roman"/>
          <w:sz w:val="28"/>
          <w:szCs w:val="28"/>
        </w:rPr>
        <w:t>п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с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50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а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н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о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в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л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я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е</w:t>
      </w:r>
      <w:r w:rsidR="001D26CD" w:rsidRPr="003D5008">
        <w:rPr>
          <w:rFonts w:ascii="Times New Roman" w:hAnsi="Times New Roman" w:cs="Times New Roman"/>
          <w:sz w:val="28"/>
          <w:szCs w:val="28"/>
        </w:rPr>
        <w:t xml:space="preserve"> </w:t>
      </w:r>
      <w:r w:rsidRPr="003D5008">
        <w:rPr>
          <w:rFonts w:ascii="Times New Roman" w:hAnsi="Times New Roman" w:cs="Times New Roman"/>
          <w:sz w:val="28"/>
          <w:szCs w:val="28"/>
        </w:rPr>
        <w:t>т:</w:t>
      </w:r>
    </w:p>
    <w:p w:rsidR="00FC3DD4" w:rsidRPr="003D5008" w:rsidRDefault="00FC3DD4" w:rsidP="00C51FE6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D4099E" w:rsidRDefault="00492CBB" w:rsidP="00AE0F37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50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</w:t>
      </w:r>
      <w:r w:rsidR="00C764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орядок </w:t>
      </w:r>
      <w:r w:rsidR="00D83CE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формирования списка граждан</w:t>
      </w:r>
      <w:r w:rsidR="006A3E6A" w:rsidRPr="006A3E6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указанных в пункте 1 статьи 8.1 Федерального закона от 21 декабря 1996 года № 159-ФЗ «О дополнительных гарантиях по социальной поддержке детей-сирот и детей, </w:t>
      </w:r>
      <w:r w:rsidR="006A3E6A" w:rsidRPr="006A3E6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оставшихся без попечения родителей», претендующих в очередном календарном году на получение сертификата</w:t>
      </w:r>
      <w:r w:rsidR="006A3E6A" w:rsidRPr="006A3E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A3E6A" w:rsidRPr="006A3E6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  <w:r w:rsidR="006A3E6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,</w:t>
      </w:r>
      <w:r w:rsidR="006A3E6A" w:rsidRPr="006A3E6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DE154F" w:rsidRPr="00DE154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согласно при</w:t>
      </w:r>
      <w:r w:rsidR="00F34E15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ложению.</w:t>
      </w:r>
    </w:p>
    <w:p w:rsidR="00EF29E2" w:rsidRDefault="00AE0F37" w:rsidP="00EF29E2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EF29E2" w:rsidRP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</w:t>
      </w:r>
      <w:r w:rsidR="008C4B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МР «Усть-Куломский» </w:t>
      </w:r>
      <w:r w:rsidR="00EF29E2" w:rsidRPr="00EF29E2">
        <w:rPr>
          <w:rFonts w:ascii="Times New Roman" w:hAnsi="Times New Roman" w:cs="Times New Roman"/>
          <w:color w:val="000000"/>
          <w:spacing w:val="-2"/>
          <w:sz w:val="28"/>
          <w:szCs w:val="28"/>
        </w:rPr>
        <w:t>Н.А. Левченко.</w:t>
      </w:r>
    </w:p>
    <w:p w:rsidR="00CE7A05" w:rsidRPr="003D5008" w:rsidRDefault="00AE0F37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A05" w:rsidRPr="003D500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77E08">
        <w:rPr>
          <w:rFonts w:ascii="Times New Roman" w:hAnsi="Times New Roman" w:cs="Times New Roman"/>
          <w:sz w:val="28"/>
          <w:szCs w:val="28"/>
        </w:rPr>
        <w:t xml:space="preserve">опубликования в информационном вестнике Совета и </w:t>
      </w:r>
      <w:r w:rsidR="00CE7A05" w:rsidRPr="003D5008">
        <w:rPr>
          <w:rFonts w:ascii="Times New Roman" w:hAnsi="Times New Roman" w:cs="Times New Roman"/>
          <w:sz w:val="28"/>
          <w:szCs w:val="28"/>
        </w:rPr>
        <w:t>администрации муницип</w:t>
      </w:r>
      <w:r w:rsidR="00647394" w:rsidRPr="003D5008">
        <w:rPr>
          <w:rFonts w:ascii="Times New Roman" w:hAnsi="Times New Roman" w:cs="Times New Roman"/>
          <w:sz w:val="28"/>
          <w:szCs w:val="28"/>
        </w:rPr>
        <w:t>ального района «Усть-Куломский</w:t>
      </w:r>
      <w:r w:rsidR="00AE25C6" w:rsidRPr="003D5008">
        <w:rPr>
          <w:rFonts w:ascii="Times New Roman" w:hAnsi="Times New Roman" w:cs="Times New Roman"/>
          <w:sz w:val="28"/>
          <w:szCs w:val="28"/>
        </w:rPr>
        <w:t>»</w:t>
      </w:r>
      <w:r w:rsidR="00647394" w:rsidRPr="003D5008">
        <w:rPr>
          <w:rFonts w:ascii="Times New Roman" w:hAnsi="Times New Roman" w:cs="Times New Roman"/>
          <w:sz w:val="28"/>
          <w:szCs w:val="28"/>
        </w:rPr>
        <w:t>.</w:t>
      </w:r>
    </w:p>
    <w:p w:rsidR="00F67616" w:rsidRDefault="00F67616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4C1FF4" w:rsidRPr="00BB1114" w:rsidRDefault="004C1FF4" w:rsidP="00BB1114">
      <w:pPr>
        <w:shd w:val="clear" w:color="auto" w:fill="FFFFFF"/>
        <w:spacing w:after="0" w:line="240" w:lineRule="auto"/>
        <w:ind w:right="-9"/>
        <w:jc w:val="both"/>
        <w:rPr>
          <w:rFonts w:ascii="Times New Roman" w:hAnsi="Times New Roman" w:cs="Times New Roman"/>
          <w:sz w:val="28"/>
          <w:szCs w:val="28"/>
        </w:rPr>
      </w:pPr>
    </w:p>
    <w:p w:rsidR="003D5008" w:rsidRPr="003D5008" w:rsidRDefault="003D5008" w:rsidP="003D5008">
      <w:pPr>
        <w:keepNext/>
        <w:keepLines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Глава МР «Усть-Куломский»</w:t>
      </w:r>
      <w:r w:rsidR="00515D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</w:p>
    <w:p w:rsidR="003D5008" w:rsidRPr="003D5008" w:rsidRDefault="003D5008" w:rsidP="003D50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руководитель администрации района                                         </w:t>
      </w:r>
      <w:r w:rsidR="00EB27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 w:rsidRPr="003D500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С.В. Рубан</w:t>
      </w:r>
    </w:p>
    <w:p w:rsidR="003D5008" w:rsidRDefault="003D5008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A0579" w:rsidRPr="006A0579" w:rsidRDefault="006A0579" w:rsidP="006A0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FC3DD4" w:rsidRDefault="00FC3DD4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9F4771" w:rsidRDefault="009F4771" w:rsidP="00F13EC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EB2707" w:rsidRDefault="00EB2707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E0F37" w:rsidRPr="00FC3DD4" w:rsidRDefault="00F13ECB" w:rsidP="00FC3DD4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13ECB">
        <w:rPr>
          <w:rFonts w:ascii="Times New Roman" w:hAnsi="Times New Roman" w:cs="Times New Roman"/>
          <w:sz w:val="20"/>
          <w:szCs w:val="24"/>
        </w:rPr>
        <w:t>Лодыг</w:t>
      </w:r>
      <w:r w:rsidR="00FC3DD4">
        <w:rPr>
          <w:rFonts w:ascii="Times New Roman" w:hAnsi="Times New Roman" w:cs="Times New Roman"/>
          <w:sz w:val="20"/>
          <w:szCs w:val="24"/>
        </w:rPr>
        <w:t>ина И.В.</w:t>
      </w:r>
      <w:r w:rsidRPr="00F13ECB">
        <w:rPr>
          <w:rFonts w:ascii="Times New Roman" w:hAnsi="Times New Roman" w:cs="Times New Roman"/>
          <w:sz w:val="20"/>
          <w:szCs w:val="24"/>
        </w:rPr>
        <w:t xml:space="preserve"> 93</w:t>
      </w:r>
      <w:r w:rsidR="00FC3DD4">
        <w:rPr>
          <w:rFonts w:ascii="Times New Roman" w:hAnsi="Times New Roman" w:cs="Times New Roman"/>
          <w:sz w:val="20"/>
          <w:szCs w:val="24"/>
        </w:rPr>
        <w:t>-</w:t>
      </w:r>
      <w:r w:rsidRPr="00F13ECB">
        <w:rPr>
          <w:rFonts w:ascii="Times New Roman" w:hAnsi="Times New Roman" w:cs="Times New Roman"/>
          <w:sz w:val="20"/>
          <w:szCs w:val="24"/>
        </w:rPr>
        <w:t>350</w:t>
      </w:r>
    </w:p>
    <w:p w:rsidR="00FA2E40" w:rsidRDefault="00FA2E40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t>Утвержден</w:t>
      </w: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7D9">
        <w:rPr>
          <w:rFonts w:ascii="Times New Roman" w:hAnsi="Times New Roman" w:cs="Times New Roman"/>
          <w:sz w:val="28"/>
          <w:szCs w:val="28"/>
        </w:rPr>
        <w:t>МР «Усть-Куломский</w:t>
      </w:r>
    </w:p>
    <w:p w:rsidR="003A37D9" w:rsidRPr="003A37D9" w:rsidRDefault="00EB2707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июня </w:t>
      </w:r>
      <w:bookmarkStart w:id="0" w:name="_GoBack"/>
      <w:bookmarkEnd w:id="0"/>
      <w:r w:rsidR="003A37D9">
        <w:rPr>
          <w:rFonts w:ascii="Times New Roman" w:hAnsi="Times New Roman" w:cs="Times New Roman"/>
          <w:sz w:val="28"/>
          <w:szCs w:val="28"/>
        </w:rPr>
        <w:t xml:space="preserve">2024 </w:t>
      </w:r>
      <w:r w:rsidR="003A37D9" w:rsidRPr="003A37D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863</w:t>
      </w:r>
    </w:p>
    <w:p w:rsid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7D9">
        <w:rPr>
          <w:rFonts w:ascii="Times New Roman" w:hAnsi="Times New Roman" w:cs="Times New Roman"/>
          <w:sz w:val="28"/>
          <w:szCs w:val="28"/>
        </w:rPr>
        <w:t>(приложение)</w:t>
      </w:r>
    </w:p>
    <w:p w:rsid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7D9" w:rsidRPr="003A37D9" w:rsidRDefault="003A37D9" w:rsidP="003A37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3E6A" w:rsidRPr="006A3E6A" w:rsidRDefault="00F34E15" w:rsidP="006A3E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E6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83CE3">
        <w:rPr>
          <w:rFonts w:ascii="Times New Roman" w:hAnsi="Times New Roman" w:cs="Times New Roman"/>
          <w:b/>
          <w:bCs/>
          <w:sz w:val="28"/>
          <w:szCs w:val="28"/>
        </w:rPr>
        <w:t>формирования списка граждан</w:t>
      </w:r>
      <w:r w:rsidR="006A3E6A" w:rsidRPr="006A3E6A">
        <w:rPr>
          <w:rFonts w:ascii="Times New Roman" w:hAnsi="Times New Roman" w:cs="Times New Roman"/>
          <w:b/>
          <w:bCs/>
          <w:sz w:val="28"/>
          <w:szCs w:val="28"/>
        </w:rPr>
        <w:t>, 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в очередном календарном году на получение сертификата</w:t>
      </w:r>
      <w:r w:rsidR="006A3E6A" w:rsidRPr="006A3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E6A" w:rsidRPr="006A3E6A">
        <w:rPr>
          <w:rFonts w:ascii="Times New Roman" w:hAnsi="Times New Roman" w:cs="Times New Roman"/>
          <w:b/>
          <w:bCs/>
          <w:sz w:val="28"/>
          <w:szCs w:val="28"/>
        </w:rPr>
        <w:t xml:space="preserve"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 </w:t>
      </w:r>
    </w:p>
    <w:p w:rsidR="00F34E15" w:rsidRDefault="00F34E15" w:rsidP="003A37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1FE6" w:rsidRDefault="00E1219D" w:rsidP="006A3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19D">
        <w:rPr>
          <w:rFonts w:ascii="Times New Roman" w:hAnsi="Times New Roman" w:cs="Times New Roman"/>
          <w:sz w:val="28"/>
          <w:szCs w:val="28"/>
        </w:rPr>
        <w:t xml:space="preserve">1. </w:t>
      </w:r>
      <w:r w:rsidR="00C764C8">
        <w:rPr>
          <w:rFonts w:ascii="Times New Roman" w:hAnsi="Times New Roman" w:cs="Times New Roman"/>
          <w:sz w:val="28"/>
          <w:szCs w:val="28"/>
        </w:rPr>
        <w:t>Настоящий П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D83CE3">
        <w:rPr>
          <w:rFonts w:ascii="Times New Roman" w:hAnsi="Times New Roman" w:cs="Times New Roman"/>
          <w:bCs/>
          <w:sz w:val="28"/>
          <w:szCs w:val="28"/>
        </w:rPr>
        <w:t>формирования списка граждан</w:t>
      </w:r>
      <w:r w:rsidR="006A3E6A" w:rsidRPr="006A3E6A">
        <w:rPr>
          <w:rFonts w:ascii="Times New Roman" w:hAnsi="Times New Roman" w:cs="Times New Roman"/>
          <w:bCs/>
          <w:sz w:val="28"/>
          <w:szCs w:val="28"/>
        </w:rPr>
        <w:t>, 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в очередном календарном году на получение сертификата</w:t>
      </w:r>
      <w:r w:rsidR="006A3E6A" w:rsidRPr="006A3E6A">
        <w:rPr>
          <w:rFonts w:ascii="Times New Roman" w:hAnsi="Times New Roman" w:cs="Times New Roman"/>
          <w:sz w:val="28"/>
          <w:szCs w:val="28"/>
        </w:rPr>
        <w:t xml:space="preserve"> </w:t>
      </w:r>
      <w:r w:rsidR="006A3E6A" w:rsidRPr="006A3E6A">
        <w:rPr>
          <w:rFonts w:ascii="Times New Roman" w:hAnsi="Times New Roman" w:cs="Times New Roman"/>
          <w:bCs/>
          <w:sz w:val="28"/>
          <w:szCs w:val="28"/>
        </w:rPr>
        <w:t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  <w:r w:rsidR="006A3E6A" w:rsidRPr="006A3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FFB">
        <w:rPr>
          <w:rFonts w:ascii="Times New Roman" w:hAnsi="Times New Roman" w:cs="Times New Roman"/>
          <w:sz w:val="28"/>
          <w:szCs w:val="28"/>
        </w:rPr>
        <w:t>(далее – Порядок,</w:t>
      </w:r>
      <w:r w:rsidR="006A3E6A">
        <w:rPr>
          <w:rFonts w:ascii="Times New Roman" w:hAnsi="Times New Roman" w:cs="Times New Roman"/>
          <w:sz w:val="28"/>
          <w:szCs w:val="28"/>
        </w:rPr>
        <w:t xml:space="preserve"> выплата</w:t>
      </w:r>
      <w:r w:rsidR="002A766A">
        <w:rPr>
          <w:rFonts w:ascii="Times New Roman" w:hAnsi="Times New Roman" w:cs="Times New Roman"/>
          <w:sz w:val="28"/>
          <w:szCs w:val="28"/>
        </w:rPr>
        <w:t>, сертификат,</w:t>
      </w:r>
      <w:r w:rsidR="00EE1005">
        <w:rPr>
          <w:rFonts w:ascii="Times New Roman" w:hAnsi="Times New Roman" w:cs="Times New Roman"/>
          <w:sz w:val="28"/>
          <w:szCs w:val="28"/>
        </w:rPr>
        <w:t xml:space="preserve"> граждане,</w:t>
      </w:r>
      <w:r w:rsidR="002A766A">
        <w:rPr>
          <w:rFonts w:ascii="Times New Roman" w:hAnsi="Times New Roman" w:cs="Times New Roman"/>
          <w:sz w:val="28"/>
          <w:szCs w:val="28"/>
        </w:rPr>
        <w:t xml:space="preserve"> список претендентов на получение сертификата</w:t>
      </w:r>
      <w:r w:rsidR="00A82FFB">
        <w:rPr>
          <w:rFonts w:ascii="Times New Roman" w:hAnsi="Times New Roman" w:cs="Times New Roman"/>
          <w:sz w:val="28"/>
          <w:szCs w:val="28"/>
        </w:rPr>
        <w:t>)</w:t>
      </w:r>
      <w:r w:rsidR="00C51FE6" w:rsidRPr="00C51FE6">
        <w:rPr>
          <w:rFonts w:ascii="Times New Roman" w:hAnsi="Times New Roman" w:cs="Times New Roman"/>
          <w:sz w:val="28"/>
          <w:szCs w:val="28"/>
        </w:rPr>
        <w:t>, разработан в соответствии с</w:t>
      </w:r>
      <w:r w:rsidR="006A3E6A">
        <w:rPr>
          <w:rFonts w:ascii="Times New Roman" w:hAnsi="Times New Roman" w:cs="Times New Roman"/>
          <w:sz w:val="28"/>
          <w:szCs w:val="28"/>
        </w:rPr>
        <w:t xml:space="preserve"> абзацем первым пункта 3</w:t>
      </w:r>
      <w:r w:rsidR="00C51FE6" w:rsidRPr="00C51FE6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103F06" w:rsidRPr="00103F06">
        <w:rPr>
          <w:rFonts w:ascii="Times New Roman" w:hAnsi="Times New Roman" w:cs="Times New Roman"/>
          <w:sz w:val="28"/>
          <w:szCs w:val="28"/>
        </w:rPr>
        <w:t xml:space="preserve">выпуска и реализации сертификата на выплату лицам, указанным в пункте 1 </w:t>
      </w:r>
      <w:r w:rsidR="002A766A">
        <w:rPr>
          <w:rFonts w:ascii="Times New Roman" w:hAnsi="Times New Roman" w:cs="Times New Roman"/>
          <w:sz w:val="28"/>
          <w:szCs w:val="28"/>
        </w:rPr>
        <w:t>статьи 8.1 Федерального закона «</w:t>
      </w:r>
      <w:r w:rsidR="00103F06" w:rsidRPr="00103F06">
        <w:rPr>
          <w:rFonts w:ascii="Times New Roman" w:hAnsi="Times New Roman" w:cs="Times New Roman"/>
          <w:sz w:val="28"/>
          <w:szCs w:val="28"/>
        </w:rPr>
        <w:t xml:space="preserve">О дополнительных гарантиях по социальной поддержке детей-сирот и детей, оставшихся без попечения родителей", на приобретение благоустроенного жилого помещения в собственность или для полного погашения кредита (займа) по договору, обязательства заемщика </w:t>
      </w:r>
      <w:r w:rsidR="002A766A">
        <w:rPr>
          <w:rFonts w:ascii="Times New Roman" w:hAnsi="Times New Roman" w:cs="Times New Roman"/>
          <w:sz w:val="28"/>
          <w:szCs w:val="28"/>
        </w:rPr>
        <w:t>по которому обеспечены ипотекой»</w:t>
      </w:r>
      <w:r w:rsidR="00103F06" w:rsidRPr="00103F06">
        <w:rPr>
          <w:rFonts w:ascii="Times New Roman" w:hAnsi="Times New Roman" w:cs="Times New Roman"/>
          <w:sz w:val="28"/>
          <w:szCs w:val="28"/>
        </w:rPr>
        <w:t>,</w:t>
      </w:r>
      <w:r w:rsidR="00103F06"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 w:rsidR="00103F06" w:rsidRPr="00103F06">
        <w:rPr>
          <w:rFonts w:ascii="Times New Roman" w:hAnsi="Times New Roman" w:cs="Times New Roman"/>
          <w:sz w:val="28"/>
          <w:szCs w:val="28"/>
        </w:rPr>
        <w:t xml:space="preserve"> </w:t>
      </w:r>
      <w:r w:rsidR="00103F06" w:rsidRPr="00103F06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от 21.12.2023 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03F06">
        <w:rPr>
          <w:rFonts w:ascii="Times New Roman" w:hAnsi="Times New Roman" w:cs="Times New Roman"/>
          <w:bCs/>
          <w:sz w:val="28"/>
          <w:szCs w:val="28"/>
        </w:rPr>
        <w:t xml:space="preserve"> (далее - Правила), </w:t>
      </w:r>
      <w:r w:rsidR="006A3E6A">
        <w:rPr>
          <w:rFonts w:ascii="Times New Roman" w:hAnsi="Times New Roman" w:cs="Times New Roman"/>
          <w:sz w:val="28"/>
          <w:szCs w:val="28"/>
        </w:rPr>
        <w:t xml:space="preserve">и определяет процедуру формирования </w:t>
      </w:r>
      <w:r w:rsidR="002A766A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2A766A" w:rsidRPr="002A766A">
        <w:rPr>
          <w:rFonts w:ascii="Times New Roman" w:hAnsi="Times New Roman" w:cs="Times New Roman"/>
          <w:sz w:val="28"/>
          <w:szCs w:val="28"/>
        </w:rPr>
        <w:t>претендентов на получение сертификата</w:t>
      </w:r>
      <w:r w:rsidR="002A766A">
        <w:rPr>
          <w:rFonts w:ascii="Times New Roman" w:hAnsi="Times New Roman" w:cs="Times New Roman"/>
          <w:sz w:val="28"/>
          <w:szCs w:val="28"/>
        </w:rPr>
        <w:t>.</w:t>
      </w:r>
    </w:p>
    <w:p w:rsidR="00FA2E40" w:rsidRDefault="00FA2E40" w:rsidP="006A3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A2E40">
        <w:rPr>
          <w:rFonts w:ascii="Times New Roman" w:hAnsi="Times New Roman" w:cs="Times New Roman"/>
          <w:sz w:val="28"/>
          <w:szCs w:val="28"/>
        </w:rPr>
        <w:t>Ответственным за формирования списка претендентов на получение сертификата является отдел социальной политики администрации муниципального района «Усть-Куломский» (далее – отдел социальной политики).</w:t>
      </w:r>
    </w:p>
    <w:p w:rsidR="00FA2E40" w:rsidRDefault="00FA2E40" w:rsidP="006A3E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 опеки и попечительства администрации </w:t>
      </w:r>
      <w:r w:rsidRPr="00FA2E40">
        <w:rPr>
          <w:rFonts w:ascii="Times New Roman" w:hAnsi="Times New Roman" w:cs="Times New Roman"/>
          <w:sz w:val="28"/>
          <w:szCs w:val="28"/>
        </w:rPr>
        <w:t>МР «Усть-Куломский» (далее – отдел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попечительства) ежегодно до 1 апреля направляет в отдел </w:t>
      </w:r>
      <w:r w:rsidRPr="00FA2E40">
        <w:rPr>
          <w:rFonts w:ascii="Times New Roman" w:hAnsi="Times New Roman" w:cs="Times New Roman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численности кандидатов в получатели сертификата в списке подлежащих обеспечению жилыми помещениями.</w:t>
      </w:r>
    </w:p>
    <w:p w:rsidR="00FA2E40" w:rsidRDefault="00FA2E40" w:rsidP="00FA2E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FA2E40">
        <w:rPr>
          <w:rFonts w:ascii="Times New Roman" w:hAnsi="Times New Roman" w:cs="Times New Roman"/>
          <w:sz w:val="28"/>
          <w:szCs w:val="28"/>
        </w:rPr>
        <w:t>тдел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Списка</w:t>
      </w:r>
      <w:r w:rsidRPr="00FA2E40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F4418">
        <w:rPr>
          <w:rFonts w:ascii="Times New Roman" w:hAnsi="Times New Roman" w:cs="Times New Roman"/>
          <w:sz w:val="28"/>
          <w:szCs w:val="28"/>
        </w:rPr>
        <w:t xml:space="preserve">дети-сироты, </w:t>
      </w:r>
      <w:r>
        <w:rPr>
          <w:rFonts w:ascii="Times New Roman" w:hAnsi="Times New Roman" w:cs="Times New Roman"/>
          <w:sz w:val="28"/>
          <w:szCs w:val="28"/>
        </w:rPr>
        <w:t>Список детей-сирот)</w:t>
      </w:r>
      <w:r w:rsidRPr="00FA2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 июня проводит мониторинг </w:t>
      </w:r>
      <w:r w:rsidR="009F4418">
        <w:rPr>
          <w:rFonts w:ascii="Times New Roman" w:hAnsi="Times New Roman" w:cs="Times New Roman"/>
          <w:sz w:val="28"/>
          <w:szCs w:val="28"/>
        </w:rPr>
        <w:t>граждан, претендующих на получение сертификата, путем:</w:t>
      </w:r>
    </w:p>
    <w:p w:rsidR="009F4418" w:rsidRDefault="009F4418" w:rsidP="00FA2E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72F52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>имеющихся сведений в учетных делах детей-сирот;</w:t>
      </w:r>
    </w:p>
    <w:p w:rsidR="009F4418" w:rsidRDefault="009F4418" w:rsidP="00FA2E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направления </w:t>
      </w:r>
      <w:r w:rsidR="00772F52" w:rsidRPr="00772F52">
        <w:rPr>
          <w:rFonts w:ascii="Times New Roman" w:hAnsi="Times New Roman" w:cs="Times New Roman"/>
          <w:sz w:val="28"/>
          <w:szCs w:val="28"/>
        </w:rPr>
        <w:t xml:space="preserve">в отношении граждан </w:t>
      </w:r>
      <w:r>
        <w:rPr>
          <w:rFonts w:ascii="Times New Roman" w:hAnsi="Times New Roman" w:cs="Times New Roman"/>
          <w:sz w:val="28"/>
          <w:szCs w:val="28"/>
        </w:rPr>
        <w:t>межведомственных запросов о предоставлении документов</w:t>
      </w:r>
      <w:r w:rsidR="00772F5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772F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B374E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52" w:rsidRPr="00772F52">
        <w:rPr>
          <w:rFonts w:ascii="Times New Roman" w:hAnsi="Times New Roman" w:cs="Times New Roman"/>
          <w:sz w:val="28"/>
          <w:szCs w:val="28"/>
        </w:rPr>
        <w:t>в соответствующие органы, в распоряжении которых находят</w:t>
      </w:r>
      <w:r w:rsidR="00772F52">
        <w:rPr>
          <w:rFonts w:ascii="Times New Roman" w:hAnsi="Times New Roman" w:cs="Times New Roman"/>
          <w:sz w:val="28"/>
          <w:szCs w:val="28"/>
        </w:rPr>
        <w:t>ся такие документы (информации):</w:t>
      </w:r>
    </w:p>
    <w:p w:rsidR="00772F52" w:rsidRDefault="00772F52" w:rsidP="00FA2E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(отсутствии) задолженности по налогам и сборам, иным обязательным платежам в бюджеты бюджетной системы Российской Федерации;</w:t>
      </w:r>
    </w:p>
    <w:p w:rsidR="00B944F2" w:rsidRDefault="00772F52" w:rsidP="00B944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EE3">
        <w:rPr>
          <w:rFonts w:ascii="Times New Roman" w:hAnsi="Times New Roman" w:cs="Times New Roman"/>
          <w:sz w:val="28"/>
          <w:szCs w:val="28"/>
        </w:rPr>
        <w:t>о наличии (отсутствии)</w:t>
      </w:r>
      <w:r w:rsidR="00B944F2">
        <w:rPr>
          <w:rFonts w:ascii="Times New Roman" w:hAnsi="Times New Roman" w:cs="Times New Roman"/>
          <w:sz w:val="28"/>
          <w:szCs w:val="28"/>
        </w:rPr>
        <w:t xml:space="preserve"> судимости и (или) факта его уголовного преследования за умышленное преступление.</w:t>
      </w:r>
    </w:p>
    <w:p w:rsidR="00B944F2" w:rsidRDefault="00B944F2" w:rsidP="00B944F2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основании </w:t>
      </w:r>
      <w:r w:rsidR="00FB23B4" w:rsidRPr="00FB23B4">
        <w:rPr>
          <w:rFonts w:ascii="Times New Roman" w:hAnsi="Times New Roman" w:cs="Times New Roman"/>
          <w:sz w:val="28"/>
          <w:szCs w:val="28"/>
        </w:rPr>
        <w:t>предложений отдела опеки и попечительства</w:t>
      </w:r>
      <w:r w:rsidR="00FB23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проведенного мониторинга</w:t>
      </w:r>
      <w:r w:rsidR="00FB2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4F2">
        <w:rPr>
          <w:rFonts w:ascii="Times New Roman" w:hAnsi="Times New Roman" w:cs="Times New Roman"/>
          <w:sz w:val="28"/>
          <w:szCs w:val="28"/>
        </w:rPr>
        <w:t>тдел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</w:t>
      </w:r>
      <w:r w:rsidR="00FB23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944F2">
        <w:rPr>
          <w:rFonts w:ascii="Times New Roman" w:hAnsi="Times New Roman" w:cs="Times New Roman"/>
          <w:sz w:val="28"/>
          <w:szCs w:val="28"/>
        </w:rPr>
        <w:t xml:space="preserve"> </w:t>
      </w:r>
      <w:r w:rsidRPr="00B944F2">
        <w:rPr>
          <w:rFonts w:ascii="Times New Roman" w:hAnsi="Times New Roman" w:cs="Times New Roman"/>
          <w:bCs/>
          <w:sz w:val="28"/>
          <w:szCs w:val="28"/>
        </w:rPr>
        <w:t>готовит проект постановления администрации МР «Усть-Куломский» об утверждении списка граждан,</w:t>
      </w:r>
      <w:r w:rsidRPr="00B94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4F2">
        <w:rPr>
          <w:rFonts w:ascii="Times New Roman" w:hAnsi="Times New Roman" w:cs="Times New Roman"/>
          <w:bCs/>
          <w:sz w:val="28"/>
          <w:szCs w:val="28"/>
        </w:rPr>
        <w:t>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в очередном календарном году на получение сертификата 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  <w:r w:rsidR="0060383A">
        <w:rPr>
          <w:rFonts w:ascii="Times New Roman" w:hAnsi="Times New Roman" w:cs="Times New Roman"/>
          <w:bCs/>
          <w:sz w:val="28"/>
          <w:szCs w:val="28"/>
        </w:rPr>
        <w:t xml:space="preserve"> (далее – проект постановления)</w:t>
      </w:r>
      <w:r w:rsidRPr="00B944F2">
        <w:rPr>
          <w:rFonts w:ascii="Times New Roman" w:hAnsi="Times New Roman" w:cs="Times New Roman"/>
          <w:bCs/>
          <w:sz w:val="28"/>
          <w:szCs w:val="28"/>
        </w:rPr>
        <w:t>,</w:t>
      </w:r>
      <w:r w:rsidRPr="00B94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4F2">
        <w:rPr>
          <w:rFonts w:ascii="Times New Roman" w:hAnsi="Times New Roman" w:cs="Times New Roman"/>
          <w:bCs/>
          <w:sz w:val="28"/>
          <w:szCs w:val="28"/>
        </w:rPr>
        <w:t>и в течение одного рабочего дня со дня подготовки указанного проекта постановления администрации МР «Усть-Куломский» направляет его главе МР «Усть-Куломский» - руководителю администрации района для подписания.</w:t>
      </w:r>
    </w:p>
    <w:p w:rsidR="00B944F2" w:rsidRDefault="00C86C49" w:rsidP="00B944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944F2" w:rsidRPr="003D7FAB">
        <w:rPr>
          <w:rFonts w:ascii="Times New Roman" w:hAnsi="Times New Roman" w:cs="Times New Roman"/>
          <w:sz w:val="28"/>
          <w:szCs w:val="28"/>
        </w:rPr>
        <w:t>Список претен</w:t>
      </w:r>
      <w:r w:rsidR="00B944F2">
        <w:rPr>
          <w:rFonts w:ascii="Times New Roman" w:hAnsi="Times New Roman" w:cs="Times New Roman"/>
          <w:sz w:val="28"/>
          <w:szCs w:val="28"/>
        </w:rPr>
        <w:t>дентов на получение сертификата</w:t>
      </w:r>
      <w:r w:rsidR="00B944F2" w:rsidRPr="003D7FAB">
        <w:rPr>
          <w:rFonts w:ascii="Times New Roman" w:hAnsi="Times New Roman" w:cs="Times New Roman"/>
          <w:sz w:val="28"/>
          <w:szCs w:val="28"/>
        </w:rPr>
        <w:t xml:space="preserve"> формируется с учетом:</w:t>
      </w:r>
    </w:p>
    <w:p w:rsidR="00B944F2" w:rsidRPr="003D7FAB" w:rsidRDefault="00B944F2" w:rsidP="00B944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B505DA">
        <w:rPr>
          <w:rFonts w:ascii="Times New Roman" w:hAnsi="Times New Roman" w:cs="Times New Roman"/>
          <w:sz w:val="28"/>
          <w:szCs w:val="28"/>
        </w:rPr>
        <w:t xml:space="preserve">совокупности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подпунктами 1</w:t>
      </w:r>
      <w:r w:rsidR="00A87A7D">
        <w:rPr>
          <w:rFonts w:ascii="Times New Roman" w:hAnsi="Times New Roman" w:cs="Times New Roman"/>
          <w:sz w:val="28"/>
          <w:szCs w:val="28"/>
        </w:rPr>
        <w:t>, 3, 4 (при наличии соответствующих сведений в учетных делах)</w:t>
      </w:r>
      <w:r w:rsidR="004D6C8D">
        <w:rPr>
          <w:rFonts w:ascii="Times New Roman" w:hAnsi="Times New Roman" w:cs="Times New Roman"/>
          <w:sz w:val="28"/>
          <w:szCs w:val="28"/>
        </w:rPr>
        <w:t xml:space="preserve"> и 5</w:t>
      </w:r>
      <w:r w:rsidR="00A87A7D">
        <w:rPr>
          <w:rFonts w:ascii="Times New Roman" w:hAnsi="Times New Roman" w:cs="Times New Roman"/>
          <w:sz w:val="28"/>
          <w:szCs w:val="28"/>
        </w:rPr>
        <w:t xml:space="preserve"> </w:t>
      </w:r>
      <w:r w:rsidR="004D6C8D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 статьи 8.1 </w:t>
      </w:r>
      <w:r w:rsidRPr="00B505DA">
        <w:rPr>
          <w:rFonts w:ascii="Times New Roman" w:hAnsi="Times New Roman" w:cs="Times New Roman"/>
          <w:sz w:val="28"/>
          <w:szCs w:val="28"/>
        </w:rPr>
        <w:t>Федерального закона от 21 декабря 1996 года № 159-ФЗ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05">
        <w:rPr>
          <w:rFonts w:ascii="Times New Roman" w:hAnsi="Times New Roman" w:cs="Times New Roman"/>
          <w:bCs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944F2" w:rsidRDefault="00B944F2" w:rsidP="00C86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7FAB">
        <w:rPr>
          <w:rFonts w:ascii="Times New Roman" w:hAnsi="Times New Roman" w:cs="Times New Roman"/>
          <w:sz w:val="28"/>
          <w:szCs w:val="28"/>
        </w:rPr>
        <w:t>) преимущественного права лиц,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4 статьи 8.1 </w:t>
      </w:r>
      <w:r w:rsidRPr="003D7FAB">
        <w:rPr>
          <w:rFonts w:ascii="Times New Roman" w:hAnsi="Times New Roman" w:cs="Times New Roman"/>
          <w:sz w:val="28"/>
          <w:szCs w:val="28"/>
        </w:rPr>
        <w:t>Федерального закона от 21 декабря 1996 года № 159-ФЗ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1BF">
        <w:rPr>
          <w:rFonts w:ascii="Times New Roman" w:hAnsi="Times New Roman" w:cs="Times New Roman"/>
          <w:bCs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</w:t>
      </w:r>
      <w:r w:rsidR="004D6C8D">
        <w:rPr>
          <w:rFonts w:ascii="Times New Roman" w:hAnsi="Times New Roman" w:cs="Times New Roman"/>
          <w:sz w:val="28"/>
          <w:szCs w:val="28"/>
        </w:rPr>
        <w:t>, на предоставление выплаты.</w:t>
      </w:r>
    </w:p>
    <w:p w:rsidR="00C86C49" w:rsidRDefault="00C86C49" w:rsidP="00C86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Список </w:t>
      </w:r>
      <w:r w:rsidRPr="00C86C49">
        <w:rPr>
          <w:rFonts w:ascii="Times New Roman" w:hAnsi="Times New Roman" w:cs="Times New Roman"/>
          <w:sz w:val="28"/>
          <w:szCs w:val="28"/>
        </w:rPr>
        <w:t>претендентов на получение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алфавитном порядке</w:t>
      </w:r>
      <w:r w:rsidR="00FB23B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</w:t>
      </w:r>
      <w:r w:rsidR="0060383A">
        <w:rPr>
          <w:rFonts w:ascii="Times New Roman" w:hAnsi="Times New Roman" w:cs="Times New Roman"/>
          <w:sz w:val="28"/>
          <w:szCs w:val="28"/>
        </w:rPr>
        <w:t>.</w:t>
      </w:r>
    </w:p>
    <w:p w:rsidR="0060383A" w:rsidRPr="00C86C49" w:rsidRDefault="0060383A" w:rsidP="00C86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0383A">
        <w:rPr>
          <w:rFonts w:ascii="Times New Roman" w:hAnsi="Times New Roman" w:cs="Times New Roman"/>
          <w:bCs/>
          <w:sz w:val="28"/>
          <w:szCs w:val="28"/>
        </w:rPr>
        <w:t xml:space="preserve"> МР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«Усть-Куломский» - руководитель</w:t>
      </w:r>
      <w:r w:rsidRPr="0060383A">
        <w:rPr>
          <w:rFonts w:ascii="Times New Roman" w:hAnsi="Times New Roman" w:cs="Times New Roman"/>
          <w:bCs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течение 2 рабочих дней со дня получения </w:t>
      </w:r>
      <w:r w:rsidR="00FB23B4">
        <w:rPr>
          <w:rFonts w:ascii="Times New Roman" w:hAnsi="Times New Roman" w:cs="Times New Roman"/>
          <w:bCs/>
          <w:sz w:val="28"/>
          <w:szCs w:val="28"/>
        </w:rPr>
        <w:t>проекта постановления принимает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МР «Усть-Куломский» </w:t>
      </w:r>
      <w:r w:rsidRPr="0060383A">
        <w:rPr>
          <w:rFonts w:ascii="Times New Roman" w:hAnsi="Times New Roman" w:cs="Times New Roman"/>
          <w:bCs/>
          <w:sz w:val="28"/>
          <w:szCs w:val="28"/>
        </w:rPr>
        <w:t>об утверждении списка граждан,</w:t>
      </w:r>
      <w:r w:rsidRPr="00603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383A">
        <w:rPr>
          <w:rFonts w:ascii="Times New Roman" w:hAnsi="Times New Roman" w:cs="Times New Roman"/>
          <w:bCs/>
          <w:sz w:val="28"/>
          <w:szCs w:val="28"/>
        </w:rPr>
        <w:t>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в очередном календарном году на получение сертификата 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6C49" w:rsidRPr="00C86C49" w:rsidRDefault="00C86C49" w:rsidP="00C86C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176" w:rsidRPr="00FD5176" w:rsidRDefault="00FD5176" w:rsidP="00B944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FD5176" w:rsidRPr="00FD5176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20"/>
          <w:titlePg/>
        </w:sectPr>
      </w:pPr>
    </w:p>
    <w:p w:rsidR="00C9313F" w:rsidRDefault="00C9313F" w:rsidP="00FD51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056" w:rsidRDefault="0009205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92056" w:rsidRDefault="0009205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092056">
          <w:pgSz w:w="11905" w:h="16838"/>
          <w:pgMar w:top="1134" w:right="850" w:bottom="709" w:left="1701" w:header="0" w:footer="0" w:gutter="0"/>
          <w:cols w:space="720"/>
          <w:noEndnote/>
        </w:sectPr>
      </w:pPr>
    </w:p>
    <w:p w:rsidR="00092056" w:rsidRPr="00092056" w:rsidRDefault="00103F0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92056" w:rsidRPr="00092056">
        <w:rPr>
          <w:rFonts w:ascii="Times New Roman" w:hAnsi="Times New Roman" w:cs="Times New Roman"/>
          <w:sz w:val="28"/>
          <w:szCs w:val="28"/>
        </w:rPr>
        <w:t>риложение</w:t>
      </w:r>
    </w:p>
    <w:p w:rsidR="000A2DBB" w:rsidRPr="00092056" w:rsidRDefault="007C4A41" w:rsidP="000A2DBB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0A2DBB" w:rsidRPr="000A2DBB">
        <w:rPr>
          <w:rFonts w:ascii="Times New Roman" w:hAnsi="Times New Roman" w:cs="Times New Roman"/>
          <w:bCs/>
          <w:sz w:val="28"/>
          <w:szCs w:val="28"/>
        </w:rPr>
        <w:t>формирования списка граждан, 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в очередном календарном году на получение сертификата</w:t>
      </w:r>
      <w:r w:rsidR="000A2DBB" w:rsidRPr="000A2DBB">
        <w:rPr>
          <w:rFonts w:ascii="Times New Roman" w:hAnsi="Times New Roman" w:cs="Times New Roman"/>
          <w:sz w:val="28"/>
          <w:szCs w:val="28"/>
        </w:rPr>
        <w:t xml:space="preserve"> </w:t>
      </w:r>
      <w:r w:rsidR="000A2DBB" w:rsidRPr="000A2DBB">
        <w:rPr>
          <w:rFonts w:ascii="Times New Roman" w:hAnsi="Times New Roman" w:cs="Times New Roman"/>
          <w:bCs/>
          <w:sz w:val="28"/>
          <w:szCs w:val="28"/>
        </w:rPr>
        <w:t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</w:p>
    <w:p w:rsidR="00092056" w:rsidRPr="00092056" w:rsidRDefault="00092056" w:rsidP="000A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A76" w:rsidRDefault="00F70A7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92056">
        <w:rPr>
          <w:rFonts w:ascii="Times New Roman" w:hAnsi="Times New Roman" w:cs="Times New Roman"/>
          <w:sz w:val="28"/>
          <w:szCs w:val="28"/>
        </w:rPr>
        <w:t>(форма)</w:t>
      </w:r>
    </w:p>
    <w:p w:rsidR="00F70A76" w:rsidRDefault="00F70A76" w:rsidP="00657E36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70A76" w:rsidRDefault="000A2DBB" w:rsidP="000A2DB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8E1BDB" w:rsidRDefault="000A2DBB" w:rsidP="000A2D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2DBB">
        <w:rPr>
          <w:rFonts w:ascii="Times New Roman" w:hAnsi="Times New Roman" w:cs="Times New Roman"/>
          <w:bCs/>
          <w:sz w:val="28"/>
          <w:szCs w:val="28"/>
        </w:rPr>
        <w:t xml:space="preserve">граждан, указанных в пункте 1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претендующих </w:t>
      </w:r>
      <w:r w:rsidR="00FB23B4" w:rsidRPr="00FB23B4">
        <w:rPr>
          <w:rFonts w:ascii="Times New Roman" w:hAnsi="Times New Roman" w:cs="Times New Roman"/>
          <w:bCs/>
          <w:sz w:val="28"/>
          <w:szCs w:val="28"/>
        </w:rPr>
        <w:t>в очередном календарном году</w:t>
      </w:r>
      <w:r w:rsidR="00FB23B4" w:rsidRPr="00FB23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DBB">
        <w:rPr>
          <w:rFonts w:ascii="Times New Roman" w:hAnsi="Times New Roman" w:cs="Times New Roman"/>
          <w:bCs/>
          <w:sz w:val="28"/>
          <w:szCs w:val="28"/>
        </w:rPr>
        <w:t>на получение сертификата</w:t>
      </w:r>
      <w:r w:rsidRPr="000A2DBB">
        <w:rPr>
          <w:rFonts w:ascii="Times New Roman" w:hAnsi="Times New Roman" w:cs="Times New Roman"/>
          <w:sz w:val="28"/>
          <w:szCs w:val="28"/>
        </w:rPr>
        <w:t xml:space="preserve"> </w:t>
      </w:r>
      <w:r w:rsidRPr="000A2DBB">
        <w:rPr>
          <w:rFonts w:ascii="Times New Roman" w:hAnsi="Times New Roman" w:cs="Times New Roman"/>
          <w:bCs/>
          <w:sz w:val="28"/>
          <w:szCs w:val="28"/>
        </w:rPr>
        <w:t>на выплату на приобретение благоустроенного жилого помещения в собственность или для полного погашения кредита (займа) по договору, обязательства заемщика по которому обеспечены ипотекой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A2DBB" w:rsidRPr="008E1BDB" w:rsidRDefault="000A2DBB" w:rsidP="000A2D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_________ году</w:t>
      </w:r>
    </w:p>
    <w:p w:rsidR="00B4406B" w:rsidRDefault="008C4BF5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4110"/>
        <w:gridCol w:w="4253"/>
      </w:tblGrid>
      <w:tr w:rsidR="002032AF" w:rsidTr="002032AF">
        <w:tc>
          <w:tcPr>
            <w:tcW w:w="675" w:type="dxa"/>
            <w:vMerge w:val="restart"/>
          </w:tcPr>
          <w:p w:rsidR="002032AF" w:rsidRDefault="002032AF" w:rsidP="005171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7162">
              <w:rPr>
                <w:sz w:val="28"/>
                <w:szCs w:val="28"/>
              </w:rPr>
              <w:t>N п/п</w:t>
            </w:r>
          </w:p>
        </w:tc>
        <w:tc>
          <w:tcPr>
            <w:tcW w:w="2835" w:type="dxa"/>
            <w:vMerge w:val="restart"/>
          </w:tcPr>
          <w:p w:rsidR="002032AF" w:rsidRDefault="002032AF" w:rsidP="00A570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5701E">
              <w:rPr>
                <w:sz w:val="28"/>
                <w:szCs w:val="28"/>
              </w:rPr>
              <w:t>Фамилия, имя,</w:t>
            </w:r>
            <w:r>
              <w:rPr>
                <w:sz w:val="28"/>
                <w:szCs w:val="28"/>
              </w:rPr>
              <w:t xml:space="preserve"> отчество (при наличии) претендента на выплату</w:t>
            </w:r>
          </w:p>
        </w:tc>
        <w:tc>
          <w:tcPr>
            <w:tcW w:w="3261" w:type="dxa"/>
            <w:vMerge w:val="restart"/>
          </w:tcPr>
          <w:p w:rsidR="002032AF" w:rsidRPr="00F5446A" w:rsidRDefault="002032AF" w:rsidP="00F544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446A">
              <w:rPr>
                <w:sz w:val="28"/>
                <w:szCs w:val="28"/>
              </w:rPr>
              <w:t>Число, месяц и год рождения</w:t>
            </w:r>
          </w:p>
        </w:tc>
        <w:tc>
          <w:tcPr>
            <w:tcW w:w="8363" w:type="dxa"/>
            <w:gridSpan w:val="2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0024">
              <w:rPr>
                <w:sz w:val="28"/>
                <w:szCs w:val="28"/>
              </w:rPr>
              <w:t>Наличие у претендента преимущественного права на получение выплаты</w:t>
            </w:r>
          </w:p>
        </w:tc>
      </w:tr>
      <w:tr w:rsidR="002032AF" w:rsidTr="002032AF">
        <w:tc>
          <w:tcPr>
            <w:tcW w:w="675" w:type="dxa"/>
            <w:vMerge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032AF" w:rsidRDefault="002032AF" w:rsidP="002300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0024">
              <w:rPr>
                <w:sz w:val="28"/>
                <w:szCs w:val="28"/>
              </w:rPr>
              <w:t xml:space="preserve">приобретение благоустроенного жилого помещения в общую собственность с несовершеннолетним ребенком (детьми) и (или) супругом или для полного погашения предоставленного на приобретение жилого </w:t>
            </w:r>
            <w:r w:rsidRPr="00230024">
              <w:rPr>
                <w:sz w:val="28"/>
                <w:szCs w:val="28"/>
              </w:rPr>
              <w:lastRenderedPageBreak/>
              <w:t>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</w:t>
            </w:r>
          </w:p>
        </w:tc>
        <w:tc>
          <w:tcPr>
            <w:tcW w:w="4253" w:type="dxa"/>
          </w:tcPr>
          <w:p w:rsidR="002032AF" w:rsidRPr="00230024" w:rsidRDefault="002032AF" w:rsidP="002300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0024">
              <w:rPr>
                <w:sz w:val="28"/>
                <w:szCs w:val="28"/>
              </w:rPr>
              <w:lastRenderedPageBreak/>
              <w:t>участие в специальной военной операции на территориях Украины, Донецкой Народной Республики, Луганской Народной Республики, Запорожск</w:t>
            </w:r>
            <w:r>
              <w:rPr>
                <w:sz w:val="28"/>
                <w:szCs w:val="28"/>
              </w:rPr>
              <w:t>ой области и Херсонской области</w:t>
            </w:r>
          </w:p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032AF" w:rsidTr="002032AF">
        <w:tc>
          <w:tcPr>
            <w:tcW w:w="675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032AF" w:rsidTr="002032AF">
        <w:tc>
          <w:tcPr>
            <w:tcW w:w="675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2032AF" w:rsidRDefault="002032AF" w:rsidP="00124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17162" w:rsidRDefault="00517162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06B" w:rsidRDefault="00B4406B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06B" w:rsidRPr="008E1BDB" w:rsidRDefault="00B4406B" w:rsidP="00B4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13F" w:rsidRDefault="00C9313F" w:rsidP="00B4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9313F" w:rsidSect="00C9313F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8E1BDB" w:rsidRPr="008E1BDB" w:rsidRDefault="008E1BDB" w:rsidP="00FC3D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1BDB" w:rsidRPr="008E1BDB" w:rsidSect="002927F3">
      <w:pgSz w:w="16838" w:h="11905" w:orient="landscape"/>
      <w:pgMar w:top="992" w:right="1134" w:bottom="851" w:left="7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92" w:rsidRDefault="00850892" w:rsidP="000B08D8">
      <w:pPr>
        <w:spacing w:after="0" w:line="240" w:lineRule="auto"/>
      </w:pPr>
      <w:r>
        <w:separator/>
      </w:r>
    </w:p>
  </w:endnote>
  <w:endnote w:type="continuationSeparator" w:id="0">
    <w:p w:rsidR="00850892" w:rsidRDefault="00850892" w:rsidP="000B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92" w:rsidRDefault="00850892" w:rsidP="000B08D8">
      <w:pPr>
        <w:spacing w:after="0" w:line="240" w:lineRule="auto"/>
      </w:pPr>
      <w:r>
        <w:separator/>
      </w:r>
    </w:p>
  </w:footnote>
  <w:footnote w:type="continuationSeparator" w:id="0">
    <w:p w:rsidR="00850892" w:rsidRDefault="00850892" w:rsidP="000B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AB" w:rsidRDefault="003D7FAB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AB" w:rsidRDefault="003D7FA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 w15:restartNumberingAfterBreak="0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 w15:restartNumberingAfterBreak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 w15:restartNumberingAfterBreak="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 w15:restartNumberingAfterBreak="0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7258"/>
    <w:rsid w:val="00006C37"/>
    <w:rsid w:val="00010D21"/>
    <w:rsid w:val="00014118"/>
    <w:rsid w:val="000162A0"/>
    <w:rsid w:val="0003184B"/>
    <w:rsid w:val="00076E51"/>
    <w:rsid w:val="00092056"/>
    <w:rsid w:val="000925D7"/>
    <w:rsid w:val="000973FF"/>
    <w:rsid w:val="00097C5C"/>
    <w:rsid w:val="000A08AB"/>
    <w:rsid w:val="000A2DBB"/>
    <w:rsid w:val="000B08D8"/>
    <w:rsid w:val="000B2F8A"/>
    <w:rsid w:val="000F6C45"/>
    <w:rsid w:val="00101C3E"/>
    <w:rsid w:val="00103F06"/>
    <w:rsid w:val="00124C71"/>
    <w:rsid w:val="0012670F"/>
    <w:rsid w:val="001310CF"/>
    <w:rsid w:val="00131673"/>
    <w:rsid w:val="00137F14"/>
    <w:rsid w:val="00151BD7"/>
    <w:rsid w:val="00152682"/>
    <w:rsid w:val="00163780"/>
    <w:rsid w:val="00167258"/>
    <w:rsid w:val="001702D6"/>
    <w:rsid w:val="001A658E"/>
    <w:rsid w:val="001B0D01"/>
    <w:rsid w:val="001B2BFC"/>
    <w:rsid w:val="001B48ED"/>
    <w:rsid w:val="001B7555"/>
    <w:rsid w:val="001C6079"/>
    <w:rsid w:val="001C7E71"/>
    <w:rsid w:val="001D26CD"/>
    <w:rsid w:val="001D54A7"/>
    <w:rsid w:val="001D5FF9"/>
    <w:rsid w:val="001E0EFF"/>
    <w:rsid w:val="001F3EE3"/>
    <w:rsid w:val="001F7AF8"/>
    <w:rsid w:val="00201600"/>
    <w:rsid w:val="00201C1A"/>
    <w:rsid w:val="002032AF"/>
    <w:rsid w:val="00212145"/>
    <w:rsid w:val="002218CE"/>
    <w:rsid w:val="00223AC9"/>
    <w:rsid w:val="00230024"/>
    <w:rsid w:val="00247CC7"/>
    <w:rsid w:val="002607AE"/>
    <w:rsid w:val="002677FA"/>
    <w:rsid w:val="00273804"/>
    <w:rsid w:val="002927F3"/>
    <w:rsid w:val="002A766A"/>
    <w:rsid w:val="002B59D5"/>
    <w:rsid w:val="002C5ACB"/>
    <w:rsid w:val="002D2EEC"/>
    <w:rsid w:val="002E2BFD"/>
    <w:rsid w:val="002F0777"/>
    <w:rsid w:val="002F41FE"/>
    <w:rsid w:val="002F7C5E"/>
    <w:rsid w:val="00315DFF"/>
    <w:rsid w:val="00323DEE"/>
    <w:rsid w:val="00324557"/>
    <w:rsid w:val="00332901"/>
    <w:rsid w:val="00346544"/>
    <w:rsid w:val="003475B7"/>
    <w:rsid w:val="0037531F"/>
    <w:rsid w:val="0038053B"/>
    <w:rsid w:val="003A37D9"/>
    <w:rsid w:val="003A5683"/>
    <w:rsid w:val="003B381D"/>
    <w:rsid w:val="003C0D6A"/>
    <w:rsid w:val="003C35C2"/>
    <w:rsid w:val="003D5008"/>
    <w:rsid w:val="003D7FAB"/>
    <w:rsid w:val="00411055"/>
    <w:rsid w:val="00422154"/>
    <w:rsid w:val="0044150F"/>
    <w:rsid w:val="00455046"/>
    <w:rsid w:val="00463F50"/>
    <w:rsid w:val="00465A6F"/>
    <w:rsid w:val="00465C12"/>
    <w:rsid w:val="00472C43"/>
    <w:rsid w:val="00492CBB"/>
    <w:rsid w:val="004B4839"/>
    <w:rsid w:val="004B589C"/>
    <w:rsid w:val="004C1FF4"/>
    <w:rsid w:val="004D1F4E"/>
    <w:rsid w:val="004D6C8D"/>
    <w:rsid w:val="004F012F"/>
    <w:rsid w:val="00510340"/>
    <w:rsid w:val="00515DED"/>
    <w:rsid w:val="00517162"/>
    <w:rsid w:val="00520598"/>
    <w:rsid w:val="00534585"/>
    <w:rsid w:val="005426C1"/>
    <w:rsid w:val="0054584F"/>
    <w:rsid w:val="00550D9F"/>
    <w:rsid w:val="00565BDA"/>
    <w:rsid w:val="0058560E"/>
    <w:rsid w:val="00585AAF"/>
    <w:rsid w:val="005934A2"/>
    <w:rsid w:val="005A1D63"/>
    <w:rsid w:val="005A5CB3"/>
    <w:rsid w:val="005C3F64"/>
    <w:rsid w:val="005D0E9D"/>
    <w:rsid w:val="005D119A"/>
    <w:rsid w:val="005D395D"/>
    <w:rsid w:val="005D4CB9"/>
    <w:rsid w:val="005E37DD"/>
    <w:rsid w:val="005F5CA5"/>
    <w:rsid w:val="00601B7B"/>
    <w:rsid w:val="0060383A"/>
    <w:rsid w:val="0062134B"/>
    <w:rsid w:val="0062184D"/>
    <w:rsid w:val="00623F66"/>
    <w:rsid w:val="00647394"/>
    <w:rsid w:val="00647A0B"/>
    <w:rsid w:val="00653361"/>
    <w:rsid w:val="00657E36"/>
    <w:rsid w:val="006607AF"/>
    <w:rsid w:val="006676DF"/>
    <w:rsid w:val="00676938"/>
    <w:rsid w:val="00677E08"/>
    <w:rsid w:val="006805CF"/>
    <w:rsid w:val="00695D35"/>
    <w:rsid w:val="006A0579"/>
    <w:rsid w:val="006A3E6A"/>
    <w:rsid w:val="006D5E86"/>
    <w:rsid w:val="006F4218"/>
    <w:rsid w:val="006F6158"/>
    <w:rsid w:val="00705BF3"/>
    <w:rsid w:val="0071021B"/>
    <w:rsid w:val="007254BD"/>
    <w:rsid w:val="00735137"/>
    <w:rsid w:val="0074195C"/>
    <w:rsid w:val="00742C8D"/>
    <w:rsid w:val="00742FA6"/>
    <w:rsid w:val="00750329"/>
    <w:rsid w:val="007545BC"/>
    <w:rsid w:val="0076477E"/>
    <w:rsid w:val="00767742"/>
    <w:rsid w:val="00770D5A"/>
    <w:rsid w:val="00772F52"/>
    <w:rsid w:val="0077659D"/>
    <w:rsid w:val="00782279"/>
    <w:rsid w:val="00783376"/>
    <w:rsid w:val="00792CC2"/>
    <w:rsid w:val="00795AFC"/>
    <w:rsid w:val="00797BA1"/>
    <w:rsid w:val="007B0E32"/>
    <w:rsid w:val="007B612D"/>
    <w:rsid w:val="007C4A41"/>
    <w:rsid w:val="007F071C"/>
    <w:rsid w:val="00800095"/>
    <w:rsid w:val="00803C4F"/>
    <w:rsid w:val="00816BC3"/>
    <w:rsid w:val="00817AB7"/>
    <w:rsid w:val="00824FC2"/>
    <w:rsid w:val="00830936"/>
    <w:rsid w:val="00830B85"/>
    <w:rsid w:val="00830CFB"/>
    <w:rsid w:val="00832620"/>
    <w:rsid w:val="008425F9"/>
    <w:rsid w:val="00844244"/>
    <w:rsid w:val="00845C17"/>
    <w:rsid w:val="00847665"/>
    <w:rsid w:val="00850892"/>
    <w:rsid w:val="00851D4E"/>
    <w:rsid w:val="00860FB7"/>
    <w:rsid w:val="008652A5"/>
    <w:rsid w:val="00867FD8"/>
    <w:rsid w:val="00871981"/>
    <w:rsid w:val="0087471F"/>
    <w:rsid w:val="0087703A"/>
    <w:rsid w:val="00880D08"/>
    <w:rsid w:val="00885CE1"/>
    <w:rsid w:val="008A1983"/>
    <w:rsid w:val="008A2193"/>
    <w:rsid w:val="008A3583"/>
    <w:rsid w:val="008A79BE"/>
    <w:rsid w:val="008B6348"/>
    <w:rsid w:val="008C3826"/>
    <w:rsid w:val="008C4BF5"/>
    <w:rsid w:val="008D2E29"/>
    <w:rsid w:val="008D686F"/>
    <w:rsid w:val="008E1BDB"/>
    <w:rsid w:val="00901C59"/>
    <w:rsid w:val="00904948"/>
    <w:rsid w:val="009071BF"/>
    <w:rsid w:val="0091551C"/>
    <w:rsid w:val="0092059A"/>
    <w:rsid w:val="00923FAC"/>
    <w:rsid w:val="00932D82"/>
    <w:rsid w:val="00937E7E"/>
    <w:rsid w:val="0094492E"/>
    <w:rsid w:val="009569D5"/>
    <w:rsid w:val="00960A99"/>
    <w:rsid w:val="009616F0"/>
    <w:rsid w:val="00974661"/>
    <w:rsid w:val="009951FB"/>
    <w:rsid w:val="0099724F"/>
    <w:rsid w:val="009B374E"/>
    <w:rsid w:val="009B5E1C"/>
    <w:rsid w:val="009D1295"/>
    <w:rsid w:val="009D7466"/>
    <w:rsid w:val="009E61B2"/>
    <w:rsid w:val="009E72D4"/>
    <w:rsid w:val="009F4418"/>
    <w:rsid w:val="009F4771"/>
    <w:rsid w:val="00A0339E"/>
    <w:rsid w:val="00A06875"/>
    <w:rsid w:val="00A10F28"/>
    <w:rsid w:val="00A11349"/>
    <w:rsid w:val="00A11AAA"/>
    <w:rsid w:val="00A26B07"/>
    <w:rsid w:val="00A41E13"/>
    <w:rsid w:val="00A5701E"/>
    <w:rsid w:val="00A700B8"/>
    <w:rsid w:val="00A73C0B"/>
    <w:rsid w:val="00A75072"/>
    <w:rsid w:val="00A82FFB"/>
    <w:rsid w:val="00A87A7D"/>
    <w:rsid w:val="00A91106"/>
    <w:rsid w:val="00A91580"/>
    <w:rsid w:val="00AC624C"/>
    <w:rsid w:val="00AD2AD5"/>
    <w:rsid w:val="00AE0F37"/>
    <w:rsid w:val="00AE25C6"/>
    <w:rsid w:val="00AE3AB7"/>
    <w:rsid w:val="00AF118B"/>
    <w:rsid w:val="00AF7C23"/>
    <w:rsid w:val="00B0330A"/>
    <w:rsid w:val="00B04ACD"/>
    <w:rsid w:val="00B204E8"/>
    <w:rsid w:val="00B261BA"/>
    <w:rsid w:val="00B26E0E"/>
    <w:rsid w:val="00B4406B"/>
    <w:rsid w:val="00B46949"/>
    <w:rsid w:val="00B505DA"/>
    <w:rsid w:val="00B50F8A"/>
    <w:rsid w:val="00B5382E"/>
    <w:rsid w:val="00B559CE"/>
    <w:rsid w:val="00B80085"/>
    <w:rsid w:val="00B853C1"/>
    <w:rsid w:val="00B871C8"/>
    <w:rsid w:val="00B92BB2"/>
    <w:rsid w:val="00B944F2"/>
    <w:rsid w:val="00BA0C3F"/>
    <w:rsid w:val="00BA5E12"/>
    <w:rsid w:val="00BB1114"/>
    <w:rsid w:val="00BE4796"/>
    <w:rsid w:val="00BF24D9"/>
    <w:rsid w:val="00BF2B16"/>
    <w:rsid w:val="00BF2EED"/>
    <w:rsid w:val="00BF3EA7"/>
    <w:rsid w:val="00C02D2C"/>
    <w:rsid w:val="00C03989"/>
    <w:rsid w:val="00C150DB"/>
    <w:rsid w:val="00C2775B"/>
    <w:rsid w:val="00C30CFC"/>
    <w:rsid w:val="00C344AC"/>
    <w:rsid w:val="00C51154"/>
    <w:rsid w:val="00C51FE6"/>
    <w:rsid w:val="00C63DDE"/>
    <w:rsid w:val="00C764C8"/>
    <w:rsid w:val="00C83741"/>
    <w:rsid w:val="00C86C49"/>
    <w:rsid w:val="00C9313F"/>
    <w:rsid w:val="00C934E6"/>
    <w:rsid w:val="00C97BC4"/>
    <w:rsid w:val="00C97F5E"/>
    <w:rsid w:val="00CB3005"/>
    <w:rsid w:val="00CC0E7C"/>
    <w:rsid w:val="00CC108D"/>
    <w:rsid w:val="00CD1AF2"/>
    <w:rsid w:val="00CE232E"/>
    <w:rsid w:val="00CE2524"/>
    <w:rsid w:val="00CE7A05"/>
    <w:rsid w:val="00CF721F"/>
    <w:rsid w:val="00D10ACA"/>
    <w:rsid w:val="00D111EB"/>
    <w:rsid w:val="00D2300F"/>
    <w:rsid w:val="00D27FAC"/>
    <w:rsid w:val="00D32FD2"/>
    <w:rsid w:val="00D4099E"/>
    <w:rsid w:val="00D50183"/>
    <w:rsid w:val="00D51118"/>
    <w:rsid w:val="00D6205D"/>
    <w:rsid w:val="00D66FD6"/>
    <w:rsid w:val="00D70A11"/>
    <w:rsid w:val="00D70BFB"/>
    <w:rsid w:val="00D8010A"/>
    <w:rsid w:val="00D826DC"/>
    <w:rsid w:val="00D83CE3"/>
    <w:rsid w:val="00D84D57"/>
    <w:rsid w:val="00D861D8"/>
    <w:rsid w:val="00D902CC"/>
    <w:rsid w:val="00D97AC5"/>
    <w:rsid w:val="00DA6D38"/>
    <w:rsid w:val="00DD575A"/>
    <w:rsid w:val="00DD74EE"/>
    <w:rsid w:val="00DE154F"/>
    <w:rsid w:val="00E02BF4"/>
    <w:rsid w:val="00E1177F"/>
    <w:rsid w:val="00E1219D"/>
    <w:rsid w:val="00E30330"/>
    <w:rsid w:val="00E45193"/>
    <w:rsid w:val="00E45433"/>
    <w:rsid w:val="00E50C66"/>
    <w:rsid w:val="00E63A9A"/>
    <w:rsid w:val="00E668E8"/>
    <w:rsid w:val="00E82E56"/>
    <w:rsid w:val="00E87498"/>
    <w:rsid w:val="00EA46CC"/>
    <w:rsid w:val="00EB15E2"/>
    <w:rsid w:val="00EB2707"/>
    <w:rsid w:val="00EB3C57"/>
    <w:rsid w:val="00EC1F76"/>
    <w:rsid w:val="00ED4432"/>
    <w:rsid w:val="00EE1005"/>
    <w:rsid w:val="00EF146D"/>
    <w:rsid w:val="00EF29E2"/>
    <w:rsid w:val="00F006AA"/>
    <w:rsid w:val="00F13ECB"/>
    <w:rsid w:val="00F14E4D"/>
    <w:rsid w:val="00F1673A"/>
    <w:rsid w:val="00F236E6"/>
    <w:rsid w:val="00F27BD6"/>
    <w:rsid w:val="00F27BFA"/>
    <w:rsid w:val="00F34E15"/>
    <w:rsid w:val="00F371E6"/>
    <w:rsid w:val="00F37BAF"/>
    <w:rsid w:val="00F37BE6"/>
    <w:rsid w:val="00F42023"/>
    <w:rsid w:val="00F51F7F"/>
    <w:rsid w:val="00F5446A"/>
    <w:rsid w:val="00F61A92"/>
    <w:rsid w:val="00F64686"/>
    <w:rsid w:val="00F67616"/>
    <w:rsid w:val="00F70A76"/>
    <w:rsid w:val="00F71960"/>
    <w:rsid w:val="00F94B23"/>
    <w:rsid w:val="00FA2E40"/>
    <w:rsid w:val="00FA317E"/>
    <w:rsid w:val="00FA4739"/>
    <w:rsid w:val="00FB23B4"/>
    <w:rsid w:val="00FC3DD4"/>
    <w:rsid w:val="00FC7E0A"/>
    <w:rsid w:val="00FD1819"/>
    <w:rsid w:val="00FD5176"/>
    <w:rsid w:val="00FD7B44"/>
    <w:rsid w:val="00FD7DEE"/>
    <w:rsid w:val="00FE28CA"/>
    <w:rsid w:val="00FF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7BA5CC5"/>
  <w15:docId w15:val="{9606D162-2338-4E35-A236-BC05766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2F0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A794-AAE5-4CB3-AE2E-47511902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9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Specialist9</dc:creator>
  <cp:lastModifiedBy>MASHBURO</cp:lastModifiedBy>
  <cp:revision>167</cp:revision>
  <cp:lastPrinted>2024-06-24T12:54:00Z</cp:lastPrinted>
  <dcterms:created xsi:type="dcterms:W3CDTF">2018-06-06T11:56:00Z</dcterms:created>
  <dcterms:modified xsi:type="dcterms:W3CDTF">2024-06-26T13:02:00Z</dcterms:modified>
</cp:coreProperties>
</file>