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E4" w:rsidRDefault="00425DE4" w:rsidP="00425D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об имуществе и обязательствах имущественного характера </w:t>
      </w:r>
    </w:p>
    <w:p w:rsidR="00425DE4" w:rsidRDefault="00425DE4" w:rsidP="00425DE4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руководителей муниципальных учреждений культуры</w:t>
      </w:r>
    </w:p>
    <w:p w:rsidR="00425DE4" w:rsidRDefault="00425DE4" w:rsidP="00425DE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района «Усть-Куломский» и чл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нов их семей</w:t>
      </w:r>
    </w:p>
    <w:p w:rsidR="005901A9" w:rsidRPr="0004093B" w:rsidRDefault="00425DE4" w:rsidP="0004093B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2013 г. по 31 декабря 201</w:t>
      </w:r>
      <w:r w:rsidR="000D7DC7" w:rsidRPr="002C3723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tbl>
      <w:tblPr>
        <w:tblW w:w="155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418"/>
        <w:gridCol w:w="1134"/>
        <w:gridCol w:w="567"/>
        <w:gridCol w:w="708"/>
        <w:gridCol w:w="709"/>
        <w:gridCol w:w="709"/>
        <w:gridCol w:w="1560"/>
        <w:gridCol w:w="567"/>
        <w:gridCol w:w="709"/>
        <w:gridCol w:w="709"/>
        <w:gridCol w:w="850"/>
        <w:gridCol w:w="707"/>
        <w:gridCol w:w="1703"/>
        <w:gridCol w:w="850"/>
        <w:gridCol w:w="2127"/>
      </w:tblGrid>
      <w:tr w:rsidR="00F037DE" w:rsidRPr="00B87785" w:rsidTr="00626BE9">
        <w:trPr>
          <w:trHeight w:val="780"/>
          <w:tblHeader/>
        </w:trPr>
        <w:tc>
          <w:tcPr>
            <w:tcW w:w="516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37DE" w:rsidRPr="00B87785" w:rsidRDefault="00F037DE" w:rsidP="00E54013">
            <w:pPr>
              <w:autoSpaceDE w:val="0"/>
              <w:autoSpaceDN w:val="0"/>
              <w:adjustRightInd w:val="0"/>
              <w:jc w:val="center"/>
            </w:pPr>
            <w:r w:rsidRPr="00B87785">
              <w:t>№</w:t>
            </w:r>
          </w:p>
          <w:p w:rsidR="00F037DE" w:rsidRPr="00B87785" w:rsidRDefault="00F037DE" w:rsidP="00E5401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87785">
              <w:t>п</w:t>
            </w:r>
            <w:proofErr w:type="spellEnd"/>
            <w:proofErr w:type="gramEnd"/>
            <w:r w:rsidRPr="00B87785">
              <w:t>/</w:t>
            </w:r>
            <w:proofErr w:type="spellStart"/>
            <w:r w:rsidRPr="00B87785"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37DE" w:rsidRPr="00B87785" w:rsidRDefault="00F037DE" w:rsidP="00E54013">
            <w:pPr>
              <w:pStyle w:val="Default"/>
              <w:jc w:val="center"/>
            </w:pPr>
            <w:r w:rsidRPr="00B87785">
              <w:rPr>
                <w:bCs/>
              </w:rPr>
              <w:t>Фамилия, имя, отчес</w:t>
            </w:r>
            <w:r w:rsidRPr="00B87785">
              <w:rPr>
                <w:bCs/>
              </w:rPr>
              <w:t>т</w:t>
            </w:r>
            <w:r w:rsidRPr="00B87785">
              <w:rPr>
                <w:bCs/>
              </w:rPr>
              <w:t xml:space="preserve">во 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F037DE" w:rsidRPr="00B87785" w:rsidRDefault="00F037DE" w:rsidP="007C458B">
            <w:pPr>
              <w:autoSpaceDE w:val="0"/>
              <w:autoSpaceDN w:val="0"/>
              <w:adjustRightInd w:val="0"/>
              <w:jc w:val="center"/>
            </w:pPr>
            <w:r w:rsidRPr="00B87785">
              <w:rPr>
                <w:bCs/>
              </w:rPr>
              <w:t>Дол</w:t>
            </w:r>
            <w:r w:rsidRPr="00B87785">
              <w:rPr>
                <w:bCs/>
              </w:rPr>
              <w:t>ж</w:t>
            </w:r>
            <w:r w:rsidRPr="00B87785">
              <w:rPr>
                <w:bCs/>
              </w:rPr>
              <w:t>ность</w:t>
            </w:r>
          </w:p>
        </w:tc>
        <w:tc>
          <w:tcPr>
            <w:tcW w:w="2693" w:type="dxa"/>
            <w:gridSpan w:val="4"/>
            <w:tcMar>
              <w:left w:w="57" w:type="dxa"/>
              <w:right w:w="57" w:type="dxa"/>
            </w:tcMar>
          </w:tcPr>
          <w:p w:rsidR="00F037DE" w:rsidRPr="00B87785" w:rsidRDefault="00F037DE" w:rsidP="00E54013">
            <w:pPr>
              <w:jc w:val="center"/>
            </w:pPr>
            <w:r w:rsidRPr="00B87785">
              <w:t>Перечень объектов н</w:t>
            </w:r>
            <w:r w:rsidRPr="00B87785">
              <w:t>е</w:t>
            </w:r>
            <w:r w:rsidRPr="00B87785">
              <w:t>движ</w:t>
            </w:r>
            <w:r w:rsidRPr="00B87785">
              <w:t>и</w:t>
            </w:r>
            <w:r w:rsidRPr="00B87785">
              <w:t>мого имущества, принадлежащих на пр</w:t>
            </w:r>
            <w:r w:rsidRPr="00B87785">
              <w:t>а</w:t>
            </w:r>
            <w:r w:rsidRPr="00B87785">
              <w:t>ве собственн</w:t>
            </w:r>
            <w:r w:rsidRPr="00B87785">
              <w:t>о</w:t>
            </w:r>
            <w:r w:rsidRPr="00B87785">
              <w:t>сти</w:t>
            </w:r>
          </w:p>
        </w:tc>
        <w:tc>
          <w:tcPr>
            <w:tcW w:w="1560" w:type="dxa"/>
            <w:vMerge w:val="restart"/>
          </w:tcPr>
          <w:p w:rsidR="00F037DE" w:rsidRPr="00B87785" w:rsidRDefault="00F037DE" w:rsidP="002716C6">
            <w:pPr>
              <w:autoSpaceDE w:val="0"/>
              <w:autoSpaceDN w:val="0"/>
              <w:adjustRightInd w:val="0"/>
              <w:jc w:val="center"/>
            </w:pPr>
            <w:r w:rsidRPr="00B87785">
              <w:rPr>
                <w:bCs/>
              </w:rPr>
              <w:t>Свед</w:t>
            </w:r>
            <w:r w:rsidRPr="00B87785">
              <w:rPr>
                <w:bCs/>
              </w:rPr>
              <w:t>е</w:t>
            </w:r>
            <w:r w:rsidRPr="00B87785">
              <w:rPr>
                <w:bCs/>
              </w:rPr>
              <w:t>ния об исто</w:t>
            </w:r>
            <w:r w:rsidRPr="00B87785">
              <w:rPr>
                <w:bCs/>
              </w:rPr>
              <w:t>ч</w:t>
            </w:r>
            <w:r w:rsidRPr="00B87785">
              <w:rPr>
                <w:bCs/>
              </w:rPr>
              <w:t>никах получения средств, за счет кот</w:t>
            </w:r>
            <w:r w:rsidRPr="00B87785">
              <w:rPr>
                <w:bCs/>
              </w:rPr>
              <w:t>о</w:t>
            </w:r>
            <w:r w:rsidRPr="00B87785">
              <w:rPr>
                <w:bCs/>
              </w:rPr>
              <w:t xml:space="preserve">рых в </w:t>
            </w:r>
            <w:r w:rsidRPr="00B87785">
              <w:t>20</w:t>
            </w:r>
            <w:r w:rsidR="0004093B">
              <w:t>1</w:t>
            </w:r>
            <w:r w:rsidR="002716C6">
              <w:t>7</w:t>
            </w:r>
            <w:r w:rsidRPr="00B87785">
              <w:t xml:space="preserve"> г.</w:t>
            </w:r>
            <w:r w:rsidR="005F0837" w:rsidRPr="00B87785">
              <w:t xml:space="preserve"> </w:t>
            </w:r>
            <w:r w:rsidRPr="00B87785">
              <w:rPr>
                <w:bCs/>
              </w:rPr>
              <w:t>соверш</w:t>
            </w:r>
            <w:r w:rsidRPr="00B87785">
              <w:rPr>
                <w:bCs/>
              </w:rPr>
              <w:t>е</w:t>
            </w:r>
            <w:r w:rsidRPr="00B87785">
              <w:rPr>
                <w:bCs/>
              </w:rPr>
              <w:t>на сделка (сделки) по приобрет</w:t>
            </w:r>
            <w:r w:rsidRPr="00B87785">
              <w:rPr>
                <w:bCs/>
              </w:rPr>
              <w:t>е</w:t>
            </w:r>
            <w:r w:rsidRPr="00B87785">
              <w:rPr>
                <w:bCs/>
              </w:rPr>
              <w:t xml:space="preserve">нию </w:t>
            </w:r>
            <w:r w:rsidRPr="00B87785">
              <w:t>объе</w:t>
            </w:r>
            <w:r w:rsidRPr="00B87785">
              <w:t>к</w:t>
            </w:r>
            <w:r w:rsidRPr="00B87785">
              <w:t>тов недв</w:t>
            </w:r>
            <w:r w:rsidRPr="00B87785">
              <w:t>и</w:t>
            </w:r>
            <w:r w:rsidRPr="00B87785">
              <w:t>жимого имущества</w:t>
            </w:r>
            <w:r w:rsidR="005F0837" w:rsidRPr="00B87785">
              <w:rPr>
                <w:rStyle w:val="af0"/>
              </w:rPr>
              <w:endnoteReference w:id="2"/>
            </w:r>
          </w:p>
        </w:tc>
        <w:tc>
          <w:tcPr>
            <w:tcW w:w="1985" w:type="dxa"/>
            <w:gridSpan w:val="3"/>
            <w:tcMar>
              <w:left w:w="57" w:type="dxa"/>
              <w:right w:w="57" w:type="dxa"/>
            </w:tcMar>
          </w:tcPr>
          <w:p w:rsidR="00F037DE" w:rsidRPr="00B87785" w:rsidRDefault="00F037DE" w:rsidP="00E54013">
            <w:pPr>
              <w:autoSpaceDE w:val="0"/>
              <w:autoSpaceDN w:val="0"/>
              <w:adjustRightInd w:val="0"/>
              <w:jc w:val="center"/>
            </w:pPr>
            <w:r w:rsidRPr="00B87785">
              <w:t>Перечень объе</w:t>
            </w:r>
            <w:r w:rsidRPr="00B87785">
              <w:t>к</w:t>
            </w:r>
            <w:r w:rsidRPr="00B87785">
              <w:t>тов недвижимого имущества, нах</w:t>
            </w:r>
            <w:r w:rsidRPr="00B87785">
              <w:t>о</w:t>
            </w:r>
            <w:r w:rsidRPr="00B87785">
              <w:t>дящихся в пол</w:t>
            </w:r>
            <w:r w:rsidRPr="00B87785">
              <w:t>ь</w:t>
            </w:r>
            <w:r w:rsidRPr="00B87785">
              <w:t>зов</w:t>
            </w:r>
            <w:r w:rsidRPr="00B87785">
              <w:t>а</w:t>
            </w:r>
            <w:r w:rsidRPr="00B87785">
              <w:t>нии</w:t>
            </w:r>
          </w:p>
        </w:tc>
        <w:tc>
          <w:tcPr>
            <w:tcW w:w="1557" w:type="dxa"/>
            <w:gridSpan w:val="2"/>
          </w:tcPr>
          <w:p w:rsidR="00F037DE" w:rsidRPr="00B87785" w:rsidRDefault="00F037DE" w:rsidP="00E54013">
            <w:pPr>
              <w:autoSpaceDE w:val="0"/>
              <w:autoSpaceDN w:val="0"/>
              <w:adjustRightInd w:val="0"/>
              <w:jc w:val="center"/>
            </w:pPr>
            <w:r w:rsidRPr="00B87785">
              <w:t>Перечень транспор</w:t>
            </w:r>
            <w:r w:rsidRPr="00B87785">
              <w:t>т</w:t>
            </w:r>
            <w:r w:rsidRPr="00B87785">
              <w:t>ных средств, принадл</w:t>
            </w:r>
            <w:r w:rsidRPr="00B87785">
              <w:t>е</w:t>
            </w:r>
            <w:r w:rsidRPr="00B87785">
              <w:t>жащих на праве собс</w:t>
            </w:r>
            <w:r w:rsidRPr="00B87785">
              <w:t>т</w:t>
            </w:r>
            <w:r w:rsidRPr="00B87785">
              <w:t>венности</w:t>
            </w:r>
          </w:p>
        </w:tc>
        <w:tc>
          <w:tcPr>
            <w:tcW w:w="1703" w:type="dxa"/>
            <w:vMerge w:val="restart"/>
          </w:tcPr>
          <w:p w:rsidR="00F037DE" w:rsidRPr="00B87785" w:rsidRDefault="00F037DE" w:rsidP="002716C6">
            <w:pPr>
              <w:autoSpaceDE w:val="0"/>
              <w:autoSpaceDN w:val="0"/>
              <w:adjustRightInd w:val="0"/>
              <w:jc w:val="center"/>
            </w:pPr>
            <w:r w:rsidRPr="00B87785">
              <w:rPr>
                <w:bCs/>
              </w:rPr>
              <w:t>Св</w:t>
            </w:r>
            <w:r w:rsidRPr="00B87785">
              <w:rPr>
                <w:bCs/>
              </w:rPr>
              <w:t>е</w:t>
            </w:r>
            <w:r w:rsidRPr="00B87785">
              <w:rPr>
                <w:bCs/>
              </w:rPr>
              <w:t>дения об источниках получ</w:t>
            </w:r>
            <w:r w:rsidRPr="00B87785">
              <w:rPr>
                <w:bCs/>
              </w:rPr>
              <w:t>е</w:t>
            </w:r>
            <w:r w:rsidRPr="00B87785">
              <w:rPr>
                <w:bCs/>
              </w:rPr>
              <w:t>ния средств, за счет кот</w:t>
            </w:r>
            <w:r w:rsidRPr="00B87785">
              <w:rPr>
                <w:bCs/>
              </w:rPr>
              <w:t>о</w:t>
            </w:r>
            <w:r w:rsidRPr="00B87785">
              <w:rPr>
                <w:bCs/>
              </w:rPr>
              <w:t xml:space="preserve">рых в </w:t>
            </w:r>
            <w:r w:rsidRPr="00B87785">
              <w:t>20</w:t>
            </w:r>
            <w:r w:rsidR="0004093B">
              <w:t>1</w:t>
            </w:r>
            <w:r w:rsidR="002716C6">
              <w:t>7</w:t>
            </w:r>
            <w:r w:rsidRPr="00B87785">
              <w:t xml:space="preserve"> г.</w:t>
            </w:r>
            <w:r w:rsidR="005F0837" w:rsidRPr="00B87785">
              <w:t xml:space="preserve"> </w:t>
            </w:r>
            <w:r w:rsidRPr="00B87785">
              <w:rPr>
                <w:bCs/>
              </w:rPr>
              <w:t>с</w:t>
            </w:r>
            <w:r w:rsidRPr="00B87785">
              <w:rPr>
                <w:bCs/>
              </w:rPr>
              <w:t>о</w:t>
            </w:r>
            <w:r w:rsidRPr="00B87785">
              <w:rPr>
                <w:bCs/>
              </w:rPr>
              <w:t>вершена сделка (сде</w:t>
            </w:r>
            <w:r w:rsidRPr="00B87785">
              <w:rPr>
                <w:bCs/>
              </w:rPr>
              <w:t>л</w:t>
            </w:r>
            <w:r w:rsidRPr="00B87785">
              <w:rPr>
                <w:bCs/>
              </w:rPr>
              <w:t>ки) по прио</w:t>
            </w:r>
            <w:r w:rsidRPr="00B87785">
              <w:rPr>
                <w:bCs/>
              </w:rPr>
              <w:t>б</w:t>
            </w:r>
            <w:r w:rsidRPr="00B87785">
              <w:rPr>
                <w:bCs/>
              </w:rPr>
              <w:t xml:space="preserve">ретению </w:t>
            </w:r>
            <w:r w:rsidRPr="00B87785">
              <w:t>транспор</w:t>
            </w:r>
            <w:r w:rsidRPr="00B87785">
              <w:t>т</w:t>
            </w:r>
            <w:r w:rsidRPr="00B87785">
              <w:t>ных средств</w:t>
            </w:r>
            <w:r w:rsidR="00BA2E91" w:rsidRPr="00B87785">
              <w:rPr>
                <w:rStyle w:val="af0"/>
              </w:rPr>
              <w:endnoteReference w:id="3"/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037DE" w:rsidRPr="00B87785" w:rsidRDefault="00F037DE" w:rsidP="00E54013">
            <w:pPr>
              <w:autoSpaceDE w:val="0"/>
              <w:autoSpaceDN w:val="0"/>
              <w:adjustRightInd w:val="0"/>
              <w:jc w:val="center"/>
            </w:pPr>
            <w:r w:rsidRPr="00B87785">
              <w:rPr>
                <w:rFonts w:eastAsia="Calibri"/>
                <w:bCs/>
              </w:rPr>
              <w:t>Декл</w:t>
            </w:r>
            <w:r w:rsidRPr="00B87785">
              <w:rPr>
                <w:rFonts w:eastAsia="Calibri"/>
                <w:bCs/>
              </w:rPr>
              <w:t>а</w:t>
            </w:r>
            <w:r w:rsidRPr="00B87785">
              <w:rPr>
                <w:rFonts w:eastAsia="Calibri"/>
                <w:bCs/>
              </w:rPr>
              <w:t>рир</w:t>
            </w:r>
            <w:r w:rsidRPr="00B87785">
              <w:rPr>
                <w:rFonts w:eastAsia="Calibri"/>
                <w:bCs/>
              </w:rPr>
              <w:t>о</w:t>
            </w:r>
            <w:r w:rsidRPr="00B87785">
              <w:rPr>
                <w:rFonts w:eastAsia="Calibri"/>
                <w:bCs/>
              </w:rPr>
              <w:t>ва</w:t>
            </w:r>
            <w:r w:rsidRPr="00B87785">
              <w:rPr>
                <w:rFonts w:eastAsia="Calibri"/>
                <w:bCs/>
              </w:rPr>
              <w:t>н</w:t>
            </w:r>
            <w:r w:rsidRPr="00B87785">
              <w:rPr>
                <w:rFonts w:eastAsia="Calibri"/>
                <w:bCs/>
              </w:rPr>
              <w:t>ный год</w:t>
            </w:r>
            <w:r w:rsidRPr="00B87785">
              <w:rPr>
                <w:rFonts w:eastAsia="Calibri"/>
                <w:bCs/>
              </w:rPr>
              <w:t>о</w:t>
            </w:r>
            <w:r w:rsidRPr="00B87785">
              <w:rPr>
                <w:rFonts w:eastAsia="Calibri"/>
                <w:bCs/>
              </w:rPr>
              <w:t xml:space="preserve">вой </w:t>
            </w:r>
            <w:r w:rsidRPr="00B87785">
              <w:t>д</w:t>
            </w:r>
            <w:r w:rsidRPr="00B87785">
              <w:t>о</w:t>
            </w:r>
            <w:r w:rsidRPr="00B87785">
              <w:t>ход за 20</w:t>
            </w:r>
            <w:r w:rsidR="0004093B">
              <w:t>1</w:t>
            </w:r>
            <w:r w:rsidR="002716C6">
              <w:t>7</w:t>
            </w:r>
            <w:r w:rsidRPr="00B87785">
              <w:t xml:space="preserve"> г.</w:t>
            </w:r>
          </w:p>
          <w:p w:rsidR="00F037DE" w:rsidRPr="00B87785" w:rsidRDefault="00F037DE" w:rsidP="00E54013">
            <w:pPr>
              <w:autoSpaceDE w:val="0"/>
              <w:autoSpaceDN w:val="0"/>
              <w:adjustRightInd w:val="0"/>
              <w:jc w:val="center"/>
            </w:pPr>
            <w:r w:rsidRPr="00B87785">
              <w:t>(руб.)</w:t>
            </w:r>
            <w:r w:rsidRPr="00B87785">
              <w:rPr>
                <w:rStyle w:val="af0"/>
              </w:rPr>
              <w:endnoteReference w:id="4"/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F037DE" w:rsidRPr="00B87785" w:rsidRDefault="00F037DE" w:rsidP="002716C6">
            <w:pPr>
              <w:autoSpaceDE w:val="0"/>
              <w:autoSpaceDN w:val="0"/>
              <w:adjustRightInd w:val="0"/>
              <w:jc w:val="center"/>
            </w:pPr>
            <w:r w:rsidRPr="00B87785">
              <w:rPr>
                <w:bCs/>
              </w:rPr>
              <w:t>Сведения об и</w:t>
            </w:r>
            <w:r w:rsidRPr="00B87785">
              <w:rPr>
                <w:bCs/>
              </w:rPr>
              <w:t>с</w:t>
            </w:r>
            <w:r w:rsidRPr="00B87785">
              <w:rPr>
                <w:bCs/>
              </w:rPr>
              <w:t>точниках получ</w:t>
            </w:r>
            <w:r w:rsidRPr="00B87785">
              <w:rPr>
                <w:bCs/>
              </w:rPr>
              <w:t>е</w:t>
            </w:r>
            <w:r w:rsidRPr="00B87785">
              <w:rPr>
                <w:bCs/>
              </w:rPr>
              <w:t xml:space="preserve">ния средств, за счет которых в </w:t>
            </w:r>
            <w:r w:rsidRPr="00B87785">
              <w:t>20</w:t>
            </w:r>
            <w:r w:rsidR="0004093B">
              <w:t>1</w:t>
            </w:r>
            <w:r w:rsidR="002716C6">
              <w:t>7</w:t>
            </w:r>
            <w:r w:rsidR="0004093B">
              <w:t xml:space="preserve"> </w:t>
            </w:r>
            <w:r w:rsidRPr="00B87785">
              <w:t>г.</w:t>
            </w:r>
            <w:r w:rsidR="005F0837" w:rsidRPr="00B87785">
              <w:t xml:space="preserve"> </w:t>
            </w:r>
            <w:r w:rsidRPr="00B87785">
              <w:rPr>
                <w:bCs/>
              </w:rPr>
              <w:t>совершена сде</w:t>
            </w:r>
            <w:r w:rsidRPr="00B87785">
              <w:rPr>
                <w:bCs/>
              </w:rPr>
              <w:t>л</w:t>
            </w:r>
            <w:r w:rsidRPr="00B87785">
              <w:rPr>
                <w:bCs/>
              </w:rPr>
              <w:t xml:space="preserve">ка (сделки) по приобретению </w:t>
            </w:r>
            <w:r w:rsidR="005F0837" w:rsidRPr="00B87785">
              <w:rPr>
                <w:bCs/>
              </w:rPr>
              <w:t>ценных бумаг, а</w:t>
            </w:r>
            <w:r w:rsidR="005F0837" w:rsidRPr="00B87785">
              <w:rPr>
                <w:bCs/>
              </w:rPr>
              <w:t>к</w:t>
            </w:r>
            <w:r w:rsidR="005F0837" w:rsidRPr="00B87785">
              <w:rPr>
                <w:bCs/>
              </w:rPr>
              <w:t>ций (долей уч</w:t>
            </w:r>
            <w:r w:rsidR="005F0837" w:rsidRPr="00B87785">
              <w:rPr>
                <w:bCs/>
              </w:rPr>
              <w:t>а</w:t>
            </w:r>
            <w:r w:rsidR="005F0837" w:rsidRPr="00B87785">
              <w:rPr>
                <w:bCs/>
              </w:rPr>
              <w:t>стия, паев в уста</w:t>
            </w:r>
            <w:r w:rsidR="005F0837" w:rsidRPr="00B87785">
              <w:rPr>
                <w:bCs/>
              </w:rPr>
              <w:t>в</w:t>
            </w:r>
            <w:r w:rsidR="005F0837" w:rsidRPr="00B87785">
              <w:rPr>
                <w:bCs/>
              </w:rPr>
              <w:t>ных (складочных) капиталах орган</w:t>
            </w:r>
            <w:r w:rsidR="005F0837" w:rsidRPr="00B87785">
              <w:rPr>
                <w:bCs/>
              </w:rPr>
              <w:t>и</w:t>
            </w:r>
            <w:r w:rsidR="005F0837" w:rsidRPr="00B87785">
              <w:rPr>
                <w:bCs/>
              </w:rPr>
              <w:t>заций)</w:t>
            </w:r>
            <w:r w:rsidR="0055338B" w:rsidRPr="00B87785">
              <w:rPr>
                <w:rStyle w:val="af0"/>
                <w:bCs/>
              </w:rPr>
              <w:endnoteReference w:id="5"/>
            </w:r>
          </w:p>
        </w:tc>
      </w:tr>
      <w:tr w:rsidR="00F037DE" w:rsidRPr="00B87785" w:rsidTr="00626BE9">
        <w:trPr>
          <w:trHeight w:val="1515"/>
          <w:tblHeader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37DE" w:rsidRPr="00B87785" w:rsidRDefault="00F037DE" w:rsidP="00E540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37DE" w:rsidRPr="00B87785" w:rsidRDefault="00F037DE" w:rsidP="00E540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F037DE" w:rsidRPr="00B87785" w:rsidRDefault="00F037DE" w:rsidP="00E5401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F037DE" w:rsidRPr="00B87785" w:rsidRDefault="00F037DE" w:rsidP="00E54013">
            <w:pPr>
              <w:autoSpaceDE w:val="0"/>
              <w:autoSpaceDN w:val="0"/>
              <w:adjustRightInd w:val="0"/>
              <w:jc w:val="center"/>
            </w:pPr>
            <w:r w:rsidRPr="00B87785">
              <w:t>Вид объе</w:t>
            </w:r>
            <w:r w:rsidRPr="00B87785">
              <w:t>к</w:t>
            </w:r>
            <w:r w:rsidRPr="00B87785">
              <w:t>та</w:t>
            </w:r>
            <w:r w:rsidRPr="00B87785">
              <w:rPr>
                <w:rStyle w:val="af0"/>
              </w:rPr>
              <w:endnoteReference w:id="6"/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F037DE" w:rsidRPr="00B87785" w:rsidRDefault="00F037DE" w:rsidP="00E54013">
            <w:pPr>
              <w:jc w:val="center"/>
            </w:pPr>
            <w:r w:rsidRPr="00B87785">
              <w:t>Вид со</w:t>
            </w:r>
            <w:r w:rsidRPr="00B87785">
              <w:t>б</w:t>
            </w:r>
            <w:r w:rsidRPr="00B87785">
              <w:t>ственно</w:t>
            </w:r>
            <w:r w:rsidRPr="00B87785">
              <w:t>с</w:t>
            </w:r>
            <w:r w:rsidRPr="00B87785">
              <w:t>ти</w:t>
            </w:r>
            <w:r w:rsidRPr="00B87785">
              <w:rPr>
                <w:rStyle w:val="af0"/>
              </w:rPr>
              <w:endnoteReference w:id="7"/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037DE" w:rsidRPr="00B87785" w:rsidRDefault="00F037DE" w:rsidP="00E54013">
            <w:pPr>
              <w:jc w:val="center"/>
            </w:pPr>
            <w:r w:rsidRPr="00B87785">
              <w:t>Площадь</w:t>
            </w:r>
          </w:p>
          <w:p w:rsidR="00F037DE" w:rsidRPr="00B87785" w:rsidRDefault="00F037DE" w:rsidP="00E54013">
            <w:pPr>
              <w:jc w:val="center"/>
            </w:pPr>
            <w:r w:rsidRPr="00B87785">
              <w:t>(кв. м)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037DE" w:rsidRPr="00B87785" w:rsidRDefault="00F037DE" w:rsidP="00E54013">
            <w:pPr>
              <w:jc w:val="center"/>
            </w:pPr>
            <w:r w:rsidRPr="00B87785">
              <w:t>Страна ра</w:t>
            </w:r>
            <w:r w:rsidRPr="00B87785">
              <w:t>с</w:t>
            </w:r>
            <w:r w:rsidRPr="00B87785">
              <w:t>п</w:t>
            </w:r>
            <w:r w:rsidRPr="00B87785">
              <w:t>о</w:t>
            </w:r>
            <w:r w:rsidRPr="00B87785">
              <w:t>л</w:t>
            </w:r>
            <w:r w:rsidRPr="00B87785">
              <w:t>о</w:t>
            </w:r>
            <w:r w:rsidRPr="00B87785">
              <w:t>ж</w:t>
            </w:r>
            <w:r w:rsidRPr="00B87785">
              <w:t>е</w:t>
            </w:r>
            <w:r w:rsidRPr="00B87785">
              <w:t>ния</w:t>
            </w:r>
          </w:p>
        </w:tc>
        <w:tc>
          <w:tcPr>
            <w:tcW w:w="1560" w:type="dxa"/>
            <w:vMerge/>
          </w:tcPr>
          <w:p w:rsidR="00F037DE" w:rsidRPr="00B87785" w:rsidRDefault="00F037DE" w:rsidP="00E5401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F037DE" w:rsidRPr="00B87785" w:rsidRDefault="00F037DE" w:rsidP="00E54013">
            <w:pPr>
              <w:autoSpaceDE w:val="0"/>
              <w:autoSpaceDN w:val="0"/>
              <w:adjustRightInd w:val="0"/>
              <w:jc w:val="center"/>
            </w:pPr>
            <w:r w:rsidRPr="00B87785">
              <w:t>Вид объе</w:t>
            </w:r>
            <w:r w:rsidRPr="00B87785">
              <w:t>к</w:t>
            </w:r>
            <w:r w:rsidRPr="00B87785">
              <w:t>та</w:t>
            </w:r>
            <w:r w:rsidRPr="00B87785">
              <w:rPr>
                <w:rStyle w:val="af0"/>
              </w:rPr>
              <w:endnoteReference w:id="8"/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037DE" w:rsidRPr="00B87785" w:rsidRDefault="00F037DE" w:rsidP="00E54013">
            <w:pPr>
              <w:jc w:val="center"/>
            </w:pPr>
            <w:r w:rsidRPr="00B87785">
              <w:t>Площадь</w:t>
            </w:r>
          </w:p>
          <w:p w:rsidR="00F037DE" w:rsidRPr="00B87785" w:rsidRDefault="00F037DE" w:rsidP="00E54013">
            <w:pPr>
              <w:jc w:val="center"/>
            </w:pPr>
            <w:r w:rsidRPr="00B87785">
              <w:t>(кв. м)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037DE" w:rsidRPr="00B87785" w:rsidRDefault="00F037DE" w:rsidP="00E54013">
            <w:pPr>
              <w:jc w:val="center"/>
            </w:pPr>
            <w:r w:rsidRPr="00B87785">
              <w:t>Страна ра</w:t>
            </w:r>
            <w:r w:rsidRPr="00B87785">
              <w:t>с</w:t>
            </w:r>
            <w:r w:rsidRPr="00B87785">
              <w:t>п</w:t>
            </w:r>
            <w:r w:rsidRPr="00B87785">
              <w:t>о</w:t>
            </w:r>
            <w:r w:rsidRPr="00B87785">
              <w:t>л</w:t>
            </w:r>
            <w:r w:rsidRPr="00B87785">
              <w:t>о</w:t>
            </w:r>
            <w:r w:rsidRPr="00B87785">
              <w:t>ж</w:t>
            </w:r>
            <w:r w:rsidRPr="00B87785">
              <w:t>е</w:t>
            </w:r>
            <w:r w:rsidRPr="00B87785">
              <w:t>ния</w:t>
            </w:r>
          </w:p>
        </w:tc>
        <w:tc>
          <w:tcPr>
            <w:tcW w:w="850" w:type="dxa"/>
          </w:tcPr>
          <w:p w:rsidR="00F037DE" w:rsidRPr="00B87785" w:rsidRDefault="00F037DE" w:rsidP="00E54013">
            <w:pPr>
              <w:autoSpaceDE w:val="0"/>
              <w:autoSpaceDN w:val="0"/>
              <w:adjustRightInd w:val="0"/>
              <w:jc w:val="center"/>
            </w:pPr>
            <w:r w:rsidRPr="00B87785">
              <w:t>Вид</w:t>
            </w:r>
            <w:r w:rsidRPr="00B87785">
              <w:rPr>
                <w:rStyle w:val="af0"/>
              </w:rPr>
              <w:endnoteReference w:id="9"/>
            </w:r>
          </w:p>
        </w:tc>
        <w:tc>
          <w:tcPr>
            <w:tcW w:w="707" w:type="dxa"/>
          </w:tcPr>
          <w:p w:rsidR="00F037DE" w:rsidRPr="00B87785" w:rsidRDefault="00F037DE" w:rsidP="00E54013">
            <w:pPr>
              <w:autoSpaceDE w:val="0"/>
              <w:autoSpaceDN w:val="0"/>
              <w:adjustRightInd w:val="0"/>
              <w:jc w:val="center"/>
            </w:pPr>
            <w:r w:rsidRPr="00B87785">
              <w:t>Марка</w:t>
            </w:r>
          </w:p>
        </w:tc>
        <w:tc>
          <w:tcPr>
            <w:tcW w:w="1703" w:type="dxa"/>
            <w:vMerge/>
          </w:tcPr>
          <w:p w:rsidR="00F037DE" w:rsidRPr="00B87785" w:rsidRDefault="00F037DE" w:rsidP="00E5401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037DE" w:rsidRPr="00B87785" w:rsidRDefault="00F037DE" w:rsidP="00E5401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F037DE" w:rsidRPr="00B87785" w:rsidRDefault="00F037DE" w:rsidP="00E54013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037DE" w:rsidRPr="00B87785" w:rsidTr="00626BE9">
        <w:trPr>
          <w:trHeight w:val="902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F037DE" w:rsidRPr="00B87785" w:rsidRDefault="00F037DE" w:rsidP="00E54013">
            <w:pPr>
              <w:autoSpaceDE w:val="0"/>
              <w:autoSpaceDN w:val="0"/>
              <w:adjustRightInd w:val="0"/>
              <w:jc w:val="both"/>
            </w:pPr>
            <w:r w:rsidRPr="00B87785">
              <w:t>1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F037DE" w:rsidRPr="00B87785" w:rsidRDefault="00626BE9" w:rsidP="00626BE9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Апостолиди</w:t>
            </w:r>
            <w:proofErr w:type="spellEnd"/>
            <w:r>
              <w:t xml:space="preserve"> Кристина Юрьевна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037DE" w:rsidRPr="00B87785" w:rsidRDefault="00626BE9" w:rsidP="00E54013">
            <w:pPr>
              <w:autoSpaceDE w:val="0"/>
              <w:autoSpaceDN w:val="0"/>
              <w:adjustRightInd w:val="0"/>
              <w:jc w:val="both"/>
            </w:pPr>
            <w:r>
              <w:t>Директор МБУК «Усть-Куло</w:t>
            </w:r>
            <w:r>
              <w:t>м</w:t>
            </w:r>
            <w:r>
              <w:t>ский РДК»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F037DE" w:rsidRPr="00B87785" w:rsidRDefault="00626BE9" w:rsidP="00E54013">
            <w:pPr>
              <w:autoSpaceDE w:val="0"/>
              <w:autoSpaceDN w:val="0"/>
              <w:adjustRightInd w:val="0"/>
              <w:jc w:val="both"/>
            </w:pPr>
            <w:r>
              <w:t xml:space="preserve">Квартира 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F037DE" w:rsidRPr="00B87785" w:rsidRDefault="00626BE9" w:rsidP="00E54013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Ид</w:t>
            </w:r>
            <w:r>
              <w:t>и</w:t>
            </w:r>
            <w:r>
              <w:t>вид</w:t>
            </w:r>
            <w:proofErr w:type="spellEnd"/>
            <w:r>
              <w:t>.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037DE" w:rsidRPr="00B87785" w:rsidRDefault="00626BE9" w:rsidP="00E54013">
            <w:pPr>
              <w:autoSpaceDE w:val="0"/>
              <w:autoSpaceDN w:val="0"/>
              <w:adjustRightInd w:val="0"/>
              <w:jc w:val="both"/>
            </w:pPr>
            <w:r>
              <w:t>35,3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037DE" w:rsidRPr="00B87785" w:rsidRDefault="00626BE9" w:rsidP="00E54013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 xml:space="preserve">сия </w:t>
            </w:r>
          </w:p>
        </w:tc>
        <w:tc>
          <w:tcPr>
            <w:tcW w:w="1560" w:type="dxa"/>
          </w:tcPr>
          <w:p w:rsidR="00F037DE" w:rsidRPr="00B87785" w:rsidRDefault="00F037DE" w:rsidP="00E540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F037DE" w:rsidRPr="00B87785" w:rsidRDefault="00F037DE" w:rsidP="00E540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037DE" w:rsidRPr="00B87785" w:rsidRDefault="00F037DE" w:rsidP="00E540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037DE" w:rsidRPr="00B87785" w:rsidRDefault="00F037DE" w:rsidP="00E540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037DE" w:rsidRPr="00B87785" w:rsidRDefault="00F037DE" w:rsidP="00E540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7" w:type="dxa"/>
          </w:tcPr>
          <w:p w:rsidR="00F037DE" w:rsidRPr="00626BE9" w:rsidRDefault="00F037DE" w:rsidP="00E540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3" w:type="dxa"/>
          </w:tcPr>
          <w:p w:rsidR="00F037DE" w:rsidRPr="00B87785" w:rsidRDefault="00F037DE" w:rsidP="00E540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626BE9" w:rsidRPr="002C3723" w:rsidRDefault="002C3723" w:rsidP="00E54013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956</w:t>
            </w:r>
            <w:r w:rsidR="002217AD">
              <w:t xml:space="preserve"> </w:t>
            </w:r>
            <w:r>
              <w:rPr>
                <w:lang w:val="en-US"/>
              </w:rPr>
              <w:t>608</w:t>
            </w:r>
            <w:r>
              <w:t>,</w:t>
            </w:r>
            <w:r>
              <w:rPr>
                <w:lang w:val="en-US"/>
              </w:rPr>
              <w:t>57</w:t>
            </w:r>
          </w:p>
          <w:p w:rsidR="00F037DE" w:rsidRPr="00B87785" w:rsidRDefault="00626BE9" w:rsidP="00E54013">
            <w:pPr>
              <w:autoSpaceDE w:val="0"/>
              <w:autoSpaceDN w:val="0"/>
              <w:adjustRightInd w:val="0"/>
              <w:jc w:val="both"/>
            </w:pPr>
            <w:r>
              <w:t>руб.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F037DE" w:rsidRPr="00B87785" w:rsidRDefault="00F037DE" w:rsidP="00E54013">
            <w:pPr>
              <w:autoSpaceDE w:val="0"/>
              <w:autoSpaceDN w:val="0"/>
              <w:adjustRightInd w:val="0"/>
              <w:jc w:val="both"/>
            </w:pPr>
          </w:p>
        </w:tc>
      </w:tr>
      <w:tr w:rsidR="00F037DE" w:rsidRPr="00B87785" w:rsidTr="00626BE9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F037DE" w:rsidRPr="00B87785" w:rsidRDefault="00F037DE" w:rsidP="00E540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F037DE" w:rsidRPr="00B87785" w:rsidRDefault="00626BE9" w:rsidP="00E54013">
            <w:pPr>
              <w:autoSpaceDE w:val="0"/>
              <w:autoSpaceDN w:val="0"/>
              <w:adjustRightInd w:val="0"/>
              <w:jc w:val="both"/>
            </w:pPr>
            <w:r>
              <w:t xml:space="preserve">Супруг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037DE" w:rsidRPr="00B87785" w:rsidRDefault="00626BE9" w:rsidP="00E54013">
            <w:pPr>
              <w:autoSpaceDE w:val="0"/>
              <w:autoSpaceDN w:val="0"/>
              <w:adjustRightInd w:val="0"/>
              <w:jc w:val="both"/>
            </w:pPr>
            <w:r>
              <w:t>Гл</w:t>
            </w:r>
            <w:proofErr w:type="gramStart"/>
            <w:r>
              <w:t>.в</w:t>
            </w:r>
            <w:proofErr w:type="gramEnd"/>
            <w:r>
              <w:t xml:space="preserve">рач филиала ФБУЗ «Центр гигиены и </w:t>
            </w:r>
            <w:proofErr w:type="spellStart"/>
            <w:r>
              <w:t>эпид</w:t>
            </w:r>
            <w:r>
              <w:t>и</w:t>
            </w:r>
            <w:r>
              <w:t>миол</w:t>
            </w:r>
            <w:r>
              <w:t>о</w:t>
            </w:r>
            <w:r>
              <w:t>гии</w:t>
            </w:r>
            <w:proofErr w:type="spellEnd"/>
            <w:r>
              <w:t>» РК в Усть-</w:t>
            </w:r>
            <w:r>
              <w:lastRenderedPageBreak/>
              <w:t>Куло</w:t>
            </w:r>
            <w:r>
              <w:t>м</w:t>
            </w:r>
            <w:r>
              <w:t>ском р-не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F037DE" w:rsidRDefault="00626BE9" w:rsidP="00E54013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lastRenderedPageBreak/>
              <w:t>З</w:t>
            </w:r>
            <w:r>
              <w:t>е</w:t>
            </w:r>
            <w:r>
              <w:t>мел</w:t>
            </w:r>
            <w:proofErr w:type="spellEnd"/>
            <w:r>
              <w:t>. участок</w:t>
            </w:r>
          </w:p>
          <w:p w:rsidR="00626BE9" w:rsidRDefault="00626BE9" w:rsidP="00E54013">
            <w:pPr>
              <w:autoSpaceDE w:val="0"/>
              <w:autoSpaceDN w:val="0"/>
              <w:adjustRightInd w:val="0"/>
              <w:jc w:val="both"/>
            </w:pPr>
          </w:p>
          <w:p w:rsidR="00626BE9" w:rsidRDefault="00626BE9" w:rsidP="00E54013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З</w:t>
            </w:r>
            <w:r>
              <w:t>е</w:t>
            </w:r>
            <w:r>
              <w:t>мел</w:t>
            </w:r>
            <w:proofErr w:type="spellEnd"/>
            <w:r>
              <w:t>.</w:t>
            </w:r>
          </w:p>
          <w:p w:rsidR="00626BE9" w:rsidRDefault="00626BE9" w:rsidP="00E54013">
            <w:pPr>
              <w:autoSpaceDE w:val="0"/>
              <w:autoSpaceDN w:val="0"/>
              <w:adjustRightInd w:val="0"/>
              <w:jc w:val="both"/>
            </w:pPr>
            <w:r>
              <w:t>участок</w:t>
            </w:r>
          </w:p>
          <w:p w:rsidR="00626BE9" w:rsidRPr="00B87785" w:rsidRDefault="00626BE9" w:rsidP="00E540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F037DE" w:rsidRDefault="00626BE9" w:rsidP="00E5401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И</w:t>
            </w:r>
            <w:r>
              <w:t>н</w:t>
            </w:r>
            <w:r>
              <w:t>д</w:t>
            </w:r>
            <w:r w:rsidR="00DA44A1">
              <w:t>и</w:t>
            </w:r>
            <w:r w:rsidR="00DA44A1">
              <w:t>вид</w:t>
            </w:r>
            <w:r>
              <w:t>.</w:t>
            </w:r>
          </w:p>
          <w:p w:rsidR="00626BE9" w:rsidRDefault="00626BE9" w:rsidP="00E54013">
            <w:pPr>
              <w:autoSpaceDE w:val="0"/>
              <w:autoSpaceDN w:val="0"/>
              <w:adjustRightInd w:val="0"/>
              <w:jc w:val="both"/>
            </w:pPr>
          </w:p>
          <w:p w:rsidR="00626BE9" w:rsidRDefault="00626BE9" w:rsidP="00E54013">
            <w:pPr>
              <w:autoSpaceDE w:val="0"/>
              <w:autoSpaceDN w:val="0"/>
              <w:adjustRightInd w:val="0"/>
              <w:jc w:val="both"/>
            </w:pPr>
          </w:p>
          <w:p w:rsidR="00626BE9" w:rsidRDefault="00626BE9" w:rsidP="00E54013">
            <w:pPr>
              <w:autoSpaceDE w:val="0"/>
              <w:autoSpaceDN w:val="0"/>
              <w:adjustRightInd w:val="0"/>
              <w:jc w:val="both"/>
            </w:pPr>
          </w:p>
          <w:p w:rsidR="00626BE9" w:rsidRPr="00B87785" w:rsidRDefault="00626BE9" w:rsidP="00E54013">
            <w:pPr>
              <w:autoSpaceDE w:val="0"/>
              <w:autoSpaceDN w:val="0"/>
              <w:adjustRightInd w:val="0"/>
              <w:jc w:val="both"/>
            </w:pPr>
            <w:r>
              <w:t>И</w:t>
            </w:r>
            <w:r>
              <w:t>н</w:t>
            </w:r>
            <w:r>
              <w:t>д</w:t>
            </w:r>
            <w:r w:rsidR="00DA44A1">
              <w:t>и</w:t>
            </w:r>
            <w:r w:rsidR="00DA44A1">
              <w:t>вид</w:t>
            </w:r>
            <w:r>
              <w:t>.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037DE" w:rsidRDefault="00626BE9" w:rsidP="00E54013">
            <w:pPr>
              <w:autoSpaceDE w:val="0"/>
              <w:autoSpaceDN w:val="0"/>
              <w:adjustRightInd w:val="0"/>
              <w:jc w:val="both"/>
            </w:pPr>
            <w:r>
              <w:t>740</w:t>
            </w:r>
          </w:p>
          <w:p w:rsidR="00626BE9" w:rsidRDefault="00626BE9" w:rsidP="00E54013">
            <w:pPr>
              <w:autoSpaceDE w:val="0"/>
              <w:autoSpaceDN w:val="0"/>
              <w:adjustRightInd w:val="0"/>
              <w:jc w:val="both"/>
            </w:pPr>
          </w:p>
          <w:p w:rsidR="00626BE9" w:rsidRDefault="00626BE9" w:rsidP="00E54013">
            <w:pPr>
              <w:autoSpaceDE w:val="0"/>
              <w:autoSpaceDN w:val="0"/>
              <w:adjustRightInd w:val="0"/>
              <w:jc w:val="both"/>
            </w:pPr>
          </w:p>
          <w:p w:rsidR="00626BE9" w:rsidRDefault="00626BE9" w:rsidP="00E54013">
            <w:pPr>
              <w:autoSpaceDE w:val="0"/>
              <w:autoSpaceDN w:val="0"/>
              <w:adjustRightInd w:val="0"/>
              <w:jc w:val="both"/>
            </w:pPr>
          </w:p>
          <w:p w:rsidR="00626BE9" w:rsidRDefault="00626BE9" w:rsidP="00E54013">
            <w:pPr>
              <w:autoSpaceDE w:val="0"/>
              <w:autoSpaceDN w:val="0"/>
              <w:adjustRightInd w:val="0"/>
              <w:jc w:val="both"/>
            </w:pPr>
          </w:p>
          <w:p w:rsidR="00626BE9" w:rsidRPr="00B87785" w:rsidRDefault="00626BE9" w:rsidP="00E54013">
            <w:pPr>
              <w:autoSpaceDE w:val="0"/>
              <w:autoSpaceDN w:val="0"/>
              <w:adjustRightInd w:val="0"/>
              <w:jc w:val="both"/>
            </w:pPr>
            <w:r>
              <w:t>460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037DE" w:rsidRDefault="00626BE9" w:rsidP="00E54013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  <w:p w:rsidR="00626BE9" w:rsidRDefault="00626BE9" w:rsidP="00E54013">
            <w:pPr>
              <w:autoSpaceDE w:val="0"/>
              <w:autoSpaceDN w:val="0"/>
              <w:adjustRightInd w:val="0"/>
              <w:jc w:val="both"/>
            </w:pPr>
          </w:p>
          <w:p w:rsidR="00626BE9" w:rsidRDefault="00626BE9" w:rsidP="00E54013">
            <w:pPr>
              <w:autoSpaceDE w:val="0"/>
              <w:autoSpaceDN w:val="0"/>
              <w:adjustRightInd w:val="0"/>
              <w:jc w:val="both"/>
            </w:pPr>
          </w:p>
          <w:p w:rsidR="00626BE9" w:rsidRDefault="00626BE9" w:rsidP="00E54013">
            <w:pPr>
              <w:autoSpaceDE w:val="0"/>
              <w:autoSpaceDN w:val="0"/>
              <w:adjustRightInd w:val="0"/>
              <w:jc w:val="both"/>
            </w:pPr>
          </w:p>
          <w:p w:rsidR="00626BE9" w:rsidRPr="00B87785" w:rsidRDefault="00626BE9" w:rsidP="00E54013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 xml:space="preserve">сия </w:t>
            </w:r>
          </w:p>
        </w:tc>
        <w:tc>
          <w:tcPr>
            <w:tcW w:w="1560" w:type="dxa"/>
          </w:tcPr>
          <w:p w:rsidR="00F037DE" w:rsidRPr="00B87785" w:rsidRDefault="00F037DE" w:rsidP="00E540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F037DE" w:rsidRDefault="0065496E" w:rsidP="00E54013">
            <w:pPr>
              <w:autoSpaceDE w:val="0"/>
              <w:autoSpaceDN w:val="0"/>
              <w:adjustRightInd w:val="0"/>
              <w:jc w:val="both"/>
            </w:pPr>
            <w:r>
              <w:t>з</w:t>
            </w:r>
            <w:r>
              <w:t>е</w:t>
            </w:r>
            <w:r>
              <w:t>мельный участок</w:t>
            </w:r>
          </w:p>
          <w:p w:rsidR="0065496E" w:rsidRDefault="0065496E" w:rsidP="00E54013">
            <w:pPr>
              <w:autoSpaceDE w:val="0"/>
              <w:autoSpaceDN w:val="0"/>
              <w:adjustRightInd w:val="0"/>
              <w:jc w:val="both"/>
            </w:pPr>
          </w:p>
          <w:p w:rsidR="0065496E" w:rsidRDefault="0065496E" w:rsidP="00E54013">
            <w:pPr>
              <w:autoSpaceDE w:val="0"/>
              <w:autoSpaceDN w:val="0"/>
              <w:adjustRightInd w:val="0"/>
              <w:jc w:val="both"/>
            </w:pPr>
          </w:p>
          <w:p w:rsidR="0065496E" w:rsidRDefault="0065496E" w:rsidP="00E54013">
            <w:pPr>
              <w:autoSpaceDE w:val="0"/>
              <w:autoSpaceDN w:val="0"/>
              <w:adjustRightInd w:val="0"/>
              <w:jc w:val="both"/>
            </w:pPr>
          </w:p>
          <w:p w:rsidR="0065496E" w:rsidRPr="00B87785" w:rsidRDefault="0065496E" w:rsidP="00E5401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037DE" w:rsidRDefault="0065496E" w:rsidP="00E5401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500,0</w:t>
            </w:r>
          </w:p>
          <w:p w:rsidR="0065496E" w:rsidRDefault="0065496E" w:rsidP="00E54013">
            <w:pPr>
              <w:autoSpaceDE w:val="0"/>
              <w:autoSpaceDN w:val="0"/>
              <w:adjustRightInd w:val="0"/>
              <w:jc w:val="both"/>
            </w:pPr>
          </w:p>
          <w:p w:rsidR="0065496E" w:rsidRDefault="0065496E" w:rsidP="00E54013">
            <w:pPr>
              <w:autoSpaceDE w:val="0"/>
              <w:autoSpaceDN w:val="0"/>
              <w:adjustRightInd w:val="0"/>
              <w:jc w:val="both"/>
            </w:pPr>
          </w:p>
          <w:p w:rsidR="0065496E" w:rsidRDefault="0065496E" w:rsidP="00E54013">
            <w:pPr>
              <w:autoSpaceDE w:val="0"/>
              <w:autoSpaceDN w:val="0"/>
              <w:adjustRightInd w:val="0"/>
              <w:jc w:val="both"/>
            </w:pPr>
          </w:p>
          <w:p w:rsidR="0065496E" w:rsidRDefault="0065496E" w:rsidP="00E54013">
            <w:pPr>
              <w:autoSpaceDE w:val="0"/>
              <w:autoSpaceDN w:val="0"/>
              <w:adjustRightInd w:val="0"/>
              <w:jc w:val="both"/>
            </w:pPr>
          </w:p>
          <w:p w:rsidR="0065496E" w:rsidRDefault="0065496E" w:rsidP="00E54013">
            <w:pPr>
              <w:autoSpaceDE w:val="0"/>
              <w:autoSpaceDN w:val="0"/>
              <w:adjustRightInd w:val="0"/>
              <w:jc w:val="both"/>
            </w:pPr>
          </w:p>
          <w:p w:rsidR="0065496E" w:rsidRDefault="0065496E" w:rsidP="00E54013">
            <w:pPr>
              <w:autoSpaceDE w:val="0"/>
              <w:autoSpaceDN w:val="0"/>
              <w:adjustRightInd w:val="0"/>
              <w:jc w:val="both"/>
            </w:pPr>
          </w:p>
          <w:p w:rsidR="0065496E" w:rsidRDefault="0065496E" w:rsidP="00E54013">
            <w:pPr>
              <w:autoSpaceDE w:val="0"/>
              <w:autoSpaceDN w:val="0"/>
              <w:adjustRightInd w:val="0"/>
              <w:jc w:val="both"/>
            </w:pPr>
          </w:p>
          <w:p w:rsidR="0065496E" w:rsidRDefault="0065496E" w:rsidP="00E54013">
            <w:pPr>
              <w:autoSpaceDE w:val="0"/>
              <w:autoSpaceDN w:val="0"/>
              <w:adjustRightInd w:val="0"/>
              <w:jc w:val="both"/>
            </w:pPr>
          </w:p>
          <w:p w:rsidR="0065496E" w:rsidRPr="00B87785" w:rsidRDefault="0065496E" w:rsidP="00E5401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35,3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037DE" w:rsidRDefault="0065496E" w:rsidP="00E5401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Ро</w:t>
            </w:r>
            <w:r>
              <w:t>с</w:t>
            </w:r>
            <w:r>
              <w:t>сия</w:t>
            </w:r>
          </w:p>
          <w:p w:rsidR="0065496E" w:rsidRDefault="0065496E" w:rsidP="00E54013">
            <w:pPr>
              <w:autoSpaceDE w:val="0"/>
              <w:autoSpaceDN w:val="0"/>
              <w:adjustRightInd w:val="0"/>
              <w:jc w:val="both"/>
            </w:pPr>
          </w:p>
          <w:p w:rsidR="0065496E" w:rsidRDefault="0065496E" w:rsidP="00E54013">
            <w:pPr>
              <w:autoSpaceDE w:val="0"/>
              <w:autoSpaceDN w:val="0"/>
              <w:adjustRightInd w:val="0"/>
              <w:jc w:val="both"/>
            </w:pPr>
          </w:p>
          <w:p w:rsidR="0065496E" w:rsidRDefault="0065496E" w:rsidP="00E54013">
            <w:pPr>
              <w:autoSpaceDE w:val="0"/>
              <w:autoSpaceDN w:val="0"/>
              <w:adjustRightInd w:val="0"/>
              <w:jc w:val="both"/>
            </w:pPr>
          </w:p>
          <w:p w:rsidR="0065496E" w:rsidRDefault="0065496E" w:rsidP="00E54013">
            <w:pPr>
              <w:autoSpaceDE w:val="0"/>
              <w:autoSpaceDN w:val="0"/>
              <w:adjustRightInd w:val="0"/>
              <w:jc w:val="both"/>
            </w:pPr>
          </w:p>
          <w:p w:rsidR="0065496E" w:rsidRDefault="0065496E" w:rsidP="00E54013">
            <w:pPr>
              <w:autoSpaceDE w:val="0"/>
              <w:autoSpaceDN w:val="0"/>
              <w:adjustRightInd w:val="0"/>
              <w:jc w:val="both"/>
            </w:pPr>
          </w:p>
          <w:p w:rsidR="0065496E" w:rsidRDefault="0065496E" w:rsidP="00E54013">
            <w:pPr>
              <w:autoSpaceDE w:val="0"/>
              <w:autoSpaceDN w:val="0"/>
              <w:adjustRightInd w:val="0"/>
              <w:jc w:val="both"/>
            </w:pPr>
          </w:p>
          <w:p w:rsidR="0065496E" w:rsidRDefault="0065496E" w:rsidP="00E54013">
            <w:pPr>
              <w:autoSpaceDE w:val="0"/>
              <w:autoSpaceDN w:val="0"/>
              <w:adjustRightInd w:val="0"/>
              <w:jc w:val="both"/>
            </w:pPr>
          </w:p>
          <w:p w:rsidR="0065496E" w:rsidRPr="00B87785" w:rsidRDefault="0065496E" w:rsidP="00E5401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Ро</w:t>
            </w:r>
            <w:r>
              <w:t>с</w:t>
            </w:r>
            <w:r>
              <w:t>сия</w:t>
            </w:r>
          </w:p>
        </w:tc>
        <w:tc>
          <w:tcPr>
            <w:tcW w:w="850" w:type="dxa"/>
          </w:tcPr>
          <w:p w:rsidR="00F037DE" w:rsidRDefault="00626BE9" w:rsidP="00E5401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ле</w:t>
            </w:r>
            <w:r>
              <w:t>г</w:t>
            </w:r>
            <w:r>
              <w:t>ковая</w:t>
            </w:r>
          </w:p>
          <w:p w:rsidR="00E844FE" w:rsidRDefault="00E844FE" w:rsidP="00E54013">
            <w:pPr>
              <w:autoSpaceDE w:val="0"/>
              <w:autoSpaceDN w:val="0"/>
              <w:adjustRightInd w:val="0"/>
              <w:jc w:val="both"/>
            </w:pPr>
          </w:p>
          <w:p w:rsidR="00E844FE" w:rsidRDefault="00E844FE" w:rsidP="00E54013">
            <w:pPr>
              <w:autoSpaceDE w:val="0"/>
              <w:autoSpaceDN w:val="0"/>
              <w:adjustRightInd w:val="0"/>
              <w:jc w:val="both"/>
            </w:pPr>
          </w:p>
          <w:p w:rsidR="00626BE9" w:rsidRDefault="00626BE9" w:rsidP="00E54013">
            <w:pPr>
              <w:autoSpaceDE w:val="0"/>
              <w:autoSpaceDN w:val="0"/>
              <w:adjustRightInd w:val="0"/>
              <w:jc w:val="both"/>
            </w:pPr>
            <w:r>
              <w:t>ле</w:t>
            </w:r>
            <w:r>
              <w:t>г</w:t>
            </w:r>
            <w:r>
              <w:t>ковая</w:t>
            </w:r>
          </w:p>
          <w:p w:rsidR="00331FD2" w:rsidRDefault="00331FD2" w:rsidP="00E54013">
            <w:pPr>
              <w:autoSpaceDE w:val="0"/>
              <w:autoSpaceDN w:val="0"/>
              <w:adjustRightInd w:val="0"/>
              <w:jc w:val="both"/>
            </w:pPr>
          </w:p>
          <w:p w:rsidR="00331FD2" w:rsidRDefault="00331FD2" w:rsidP="00E54013">
            <w:pPr>
              <w:autoSpaceDE w:val="0"/>
              <w:autoSpaceDN w:val="0"/>
              <w:adjustRightInd w:val="0"/>
              <w:jc w:val="both"/>
            </w:pPr>
          </w:p>
          <w:p w:rsidR="00331FD2" w:rsidRDefault="00331FD2" w:rsidP="00E54013">
            <w:pPr>
              <w:autoSpaceDE w:val="0"/>
              <w:autoSpaceDN w:val="0"/>
              <w:adjustRightInd w:val="0"/>
              <w:jc w:val="both"/>
            </w:pPr>
          </w:p>
          <w:p w:rsidR="00331FD2" w:rsidRDefault="00331FD2" w:rsidP="00E54013">
            <w:pPr>
              <w:autoSpaceDE w:val="0"/>
              <w:autoSpaceDN w:val="0"/>
              <w:adjustRightInd w:val="0"/>
              <w:jc w:val="both"/>
            </w:pPr>
          </w:p>
          <w:p w:rsidR="00331FD2" w:rsidRDefault="00331FD2" w:rsidP="00E54013">
            <w:pPr>
              <w:autoSpaceDE w:val="0"/>
              <w:autoSpaceDN w:val="0"/>
              <w:adjustRightInd w:val="0"/>
              <w:jc w:val="both"/>
            </w:pPr>
          </w:p>
          <w:p w:rsidR="00331FD2" w:rsidRDefault="00331FD2" w:rsidP="00E54013">
            <w:pPr>
              <w:autoSpaceDE w:val="0"/>
              <w:autoSpaceDN w:val="0"/>
              <w:adjustRightInd w:val="0"/>
              <w:jc w:val="both"/>
            </w:pPr>
          </w:p>
          <w:p w:rsidR="00331FD2" w:rsidRPr="00B87785" w:rsidRDefault="00331FD2" w:rsidP="00E54013">
            <w:pPr>
              <w:autoSpaceDE w:val="0"/>
              <w:autoSpaceDN w:val="0"/>
              <w:adjustRightInd w:val="0"/>
              <w:jc w:val="both"/>
            </w:pPr>
            <w:r>
              <w:t>мот</w:t>
            </w:r>
            <w:r>
              <w:t>о</w:t>
            </w:r>
            <w:r>
              <w:t>лодка</w:t>
            </w:r>
          </w:p>
        </w:tc>
        <w:tc>
          <w:tcPr>
            <w:tcW w:w="707" w:type="dxa"/>
          </w:tcPr>
          <w:p w:rsidR="00F037DE" w:rsidRDefault="00626BE9" w:rsidP="00E5401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УАЗ 206</w:t>
            </w:r>
          </w:p>
          <w:p w:rsidR="00626BE9" w:rsidRDefault="00626BE9" w:rsidP="00E54013">
            <w:pPr>
              <w:autoSpaceDE w:val="0"/>
              <w:autoSpaceDN w:val="0"/>
              <w:adjustRightInd w:val="0"/>
              <w:jc w:val="both"/>
            </w:pPr>
          </w:p>
          <w:p w:rsidR="00E844FE" w:rsidRDefault="00E844FE" w:rsidP="00626BE9">
            <w:pPr>
              <w:autoSpaceDE w:val="0"/>
              <w:autoSpaceDN w:val="0"/>
              <w:adjustRightInd w:val="0"/>
              <w:jc w:val="both"/>
            </w:pPr>
          </w:p>
          <w:p w:rsidR="00626BE9" w:rsidRDefault="00626BE9" w:rsidP="00626BE9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DAEWOO</w:t>
            </w:r>
            <w:r w:rsidRPr="00331FD2">
              <w:t xml:space="preserve"> </w:t>
            </w:r>
            <w:r w:rsidR="00331FD2">
              <w:rPr>
                <w:lang w:val="en-US"/>
              </w:rPr>
              <w:t>NEXIA</w:t>
            </w:r>
            <w:r w:rsidR="00331FD2" w:rsidRPr="00331FD2">
              <w:t xml:space="preserve"> </w:t>
            </w:r>
            <w:r w:rsidR="00331FD2">
              <w:rPr>
                <w:lang w:val="en-US"/>
              </w:rPr>
              <w:lastRenderedPageBreak/>
              <w:t>BDB</w:t>
            </w:r>
          </w:p>
          <w:p w:rsidR="00331FD2" w:rsidRPr="00331FD2" w:rsidRDefault="00331FD2" w:rsidP="00626BE9">
            <w:pPr>
              <w:autoSpaceDE w:val="0"/>
              <w:autoSpaceDN w:val="0"/>
              <w:adjustRightInd w:val="0"/>
              <w:jc w:val="both"/>
            </w:pPr>
          </w:p>
          <w:p w:rsidR="00626BE9" w:rsidRPr="00B87785" w:rsidRDefault="00331FD2" w:rsidP="00626BE9">
            <w:pPr>
              <w:autoSpaceDE w:val="0"/>
              <w:autoSpaceDN w:val="0"/>
              <w:adjustRightInd w:val="0"/>
              <w:jc w:val="both"/>
            </w:pPr>
            <w:r>
              <w:t>Южанка М</w:t>
            </w:r>
          </w:p>
        </w:tc>
        <w:tc>
          <w:tcPr>
            <w:tcW w:w="1703" w:type="dxa"/>
          </w:tcPr>
          <w:p w:rsidR="00F037DE" w:rsidRPr="00B87785" w:rsidRDefault="00F037DE" w:rsidP="00E540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F037DE" w:rsidRPr="00B87785" w:rsidRDefault="00BA1D1F" w:rsidP="00DA44A1">
            <w:pPr>
              <w:autoSpaceDE w:val="0"/>
              <w:autoSpaceDN w:val="0"/>
              <w:adjustRightInd w:val="0"/>
              <w:jc w:val="both"/>
            </w:pPr>
            <w:r>
              <w:t>886</w:t>
            </w:r>
            <w:r w:rsidR="002217AD">
              <w:t xml:space="preserve"> </w:t>
            </w:r>
            <w:r>
              <w:t>993,91</w:t>
            </w:r>
            <w:r w:rsidR="00626BE9">
              <w:t xml:space="preserve"> руб.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F037DE" w:rsidRPr="00B87785" w:rsidRDefault="00F037DE" w:rsidP="00E54013">
            <w:pPr>
              <w:autoSpaceDE w:val="0"/>
              <w:autoSpaceDN w:val="0"/>
              <w:adjustRightInd w:val="0"/>
              <w:jc w:val="both"/>
            </w:pPr>
          </w:p>
        </w:tc>
      </w:tr>
      <w:tr w:rsidR="00DA44A1" w:rsidRPr="00B87785" w:rsidTr="00626BE9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DA44A1" w:rsidRPr="00B87785" w:rsidRDefault="00DA44A1" w:rsidP="00E540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DA44A1" w:rsidRPr="00B87785" w:rsidRDefault="00DA44A1" w:rsidP="00E54013">
            <w:pPr>
              <w:autoSpaceDE w:val="0"/>
              <w:autoSpaceDN w:val="0"/>
              <w:adjustRightInd w:val="0"/>
              <w:jc w:val="both"/>
            </w:pPr>
            <w:r w:rsidRPr="00B87785">
              <w:t>Несове</w:t>
            </w:r>
            <w:r w:rsidRPr="00B87785">
              <w:t>р</w:t>
            </w:r>
            <w:r w:rsidRPr="00B87785">
              <w:t>шенноле</w:t>
            </w:r>
            <w:r w:rsidRPr="00B87785">
              <w:t>т</w:t>
            </w:r>
            <w:r w:rsidRPr="00B87785">
              <w:t>ний р</w:t>
            </w:r>
            <w:r w:rsidRPr="00B87785">
              <w:t>е</w:t>
            </w:r>
            <w:r w:rsidRPr="00B87785">
              <w:t xml:space="preserve">бенок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A44A1" w:rsidRPr="00B87785" w:rsidRDefault="00DA44A1" w:rsidP="00DA44A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DA44A1" w:rsidRPr="00A7649E" w:rsidRDefault="00DA44A1" w:rsidP="00DA44A1">
            <w:pPr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DA44A1" w:rsidRDefault="00DA44A1" w:rsidP="00DA44A1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DA44A1" w:rsidRPr="00A7649E" w:rsidRDefault="00DA44A1" w:rsidP="00DA44A1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DA44A1" w:rsidRDefault="00DA44A1" w:rsidP="00DA44A1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DA44A1" w:rsidRPr="00A7649E" w:rsidRDefault="00DA44A1" w:rsidP="00DA44A1">
            <w:pPr>
              <w:jc w:val="center"/>
            </w:pPr>
            <w: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A44A1" w:rsidRDefault="00A53F1D" w:rsidP="00DA44A1">
            <w:pPr>
              <w:jc w:val="center"/>
            </w:pPr>
            <w: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A44A1" w:rsidRPr="00A7649E" w:rsidRDefault="00A53F1D" w:rsidP="00DA44A1">
            <w:pPr>
              <w:jc w:val="center"/>
            </w:pPr>
            <w:r>
              <w:t>35,3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A44A1" w:rsidRDefault="00A53F1D" w:rsidP="00DA44A1">
            <w:pPr>
              <w:jc w:val="center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850" w:type="dxa"/>
          </w:tcPr>
          <w:p w:rsidR="00DA44A1" w:rsidRPr="00A7649E" w:rsidRDefault="00DA44A1" w:rsidP="00DA44A1">
            <w:pPr>
              <w:jc w:val="center"/>
            </w:pPr>
            <w:r>
              <w:t>-</w:t>
            </w:r>
          </w:p>
        </w:tc>
        <w:tc>
          <w:tcPr>
            <w:tcW w:w="707" w:type="dxa"/>
          </w:tcPr>
          <w:p w:rsidR="00DA44A1" w:rsidRDefault="00DA44A1" w:rsidP="00DA44A1">
            <w:pPr>
              <w:jc w:val="center"/>
            </w:pPr>
            <w:r>
              <w:t>-</w:t>
            </w:r>
          </w:p>
        </w:tc>
        <w:tc>
          <w:tcPr>
            <w:tcW w:w="1703" w:type="dxa"/>
          </w:tcPr>
          <w:p w:rsidR="00DA44A1" w:rsidRPr="00A7649E" w:rsidRDefault="00DA44A1" w:rsidP="00DA44A1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A44A1" w:rsidRDefault="00DA44A1" w:rsidP="00DA44A1">
            <w:pPr>
              <w:jc w:val="center"/>
            </w:pPr>
            <w:r>
              <w:t>-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DA44A1" w:rsidRPr="00A7649E" w:rsidRDefault="00DA44A1" w:rsidP="00DA44A1">
            <w:pPr>
              <w:jc w:val="center"/>
            </w:pPr>
            <w:r>
              <w:t>-</w:t>
            </w:r>
          </w:p>
        </w:tc>
      </w:tr>
      <w:tr w:rsidR="00DA44A1" w:rsidRPr="00B87785" w:rsidTr="00626BE9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DA44A1" w:rsidRPr="00B87785" w:rsidRDefault="00DA44A1" w:rsidP="00E540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DA44A1" w:rsidRPr="00B87785" w:rsidRDefault="00DA44A1" w:rsidP="00E54013">
            <w:pPr>
              <w:autoSpaceDE w:val="0"/>
              <w:autoSpaceDN w:val="0"/>
              <w:adjustRightInd w:val="0"/>
              <w:jc w:val="both"/>
            </w:pPr>
            <w:r w:rsidRPr="00B87785">
              <w:t>Несове</w:t>
            </w:r>
            <w:r w:rsidRPr="00B87785">
              <w:t>р</w:t>
            </w:r>
            <w:r w:rsidRPr="00B87785">
              <w:t>шенноле</w:t>
            </w:r>
            <w:r w:rsidRPr="00B87785">
              <w:t>т</w:t>
            </w:r>
            <w:r w:rsidRPr="00B87785">
              <w:t>ний р</w:t>
            </w:r>
            <w:r w:rsidRPr="00B87785">
              <w:t>е</w:t>
            </w:r>
            <w:r w:rsidRPr="00B87785">
              <w:t>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A44A1" w:rsidRPr="00B87785" w:rsidRDefault="00DA44A1" w:rsidP="00DA44A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DA44A1" w:rsidRPr="00A7649E" w:rsidRDefault="00DA44A1" w:rsidP="00DA44A1">
            <w:pPr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DA44A1" w:rsidRDefault="00DA44A1" w:rsidP="00DA44A1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DA44A1" w:rsidRPr="00A7649E" w:rsidRDefault="00DA44A1" w:rsidP="00DA44A1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DA44A1" w:rsidRDefault="00DA44A1" w:rsidP="00DA44A1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DA44A1" w:rsidRPr="00A7649E" w:rsidRDefault="00DA44A1" w:rsidP="00DA44A1">
            <w:pPr>
              <w:jc w:val="center"/>
            </w:pPr>
            <w: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A44A1" w:rsidRDefault="00A53F1D" w:rsidP="00DA44A1">
            <w:pPr>
              <w:jc w:val="center"/>
            </w:pPr>
            <w: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A44A1" w:rsidRPr="00A7649E" w:rsidRDefault="00A53F1D" w:rsidP="00DA44A1">
            <w:pPr>
              <w:jc w:val="center"/>
            </w:pPr>
            <w:r>
              <w:t>35,3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A44A1" w:rsidRDefault="00A53F1D" w:rsidP="00DA44A1">
            <w:pPr>
              <w:jc w:val="center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850" w:type="dxa"/>
          </w:tcPr>
          <w:p w:rsidR="00DA44A1" w:rsidRPr="00A7649E" w:rsidRDefault="00DA44A1" w:rsidP="00DA44A1">
            <w:pPr>
              <w:jc w:val="center"/>
            </w:pPr>
            <w:r>
              <w:t>-</w:t>
            </w:r>
          </w:p>
        </w:tc>
        <w:tc>
          <w:tcPr>
            <w:tcW w:w="707" w:type="dxa"/>
          </w:tcPr>
          <w:p w:rsidR="00DA44A1" w:rsidRDefault="00DA44A1" w:rsidP="00DA44A1">
            <w:pPr>
              <w:jc w:val="center"/>
            </w:pPr>
            <w:r>
              <w:t>-</w:t>
            </w:r>
          </w:p>
        </w:tc>
        <w:tc>
          <w:tcPr>
            <w:tcW w:w="1703" w:type="dxa"/>
          </w:tcPr>
          <w:p w:rsidR="00DA44A1" w:rsidRPr="00A7649E" w:rsidRDefault="00DA44A1" w:rsidP="00DA44A1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A44A1" w:rsidRDefault="00DA44A1" w:rsidP="00DA44A1">
            <w:pPr>
              <w:jc w:val="center"/>
            </w:pPr>
            <w:r>
              <w:t>-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DA44A1" w:rsidRPr="00A7649E" w:rsidRDefault="00DA44A1" w:rsidP="00DA44A1">
            <w:pPr>
              <w:jc w:val="center"/>
            </w:pPr>
            <w:r>
              <w:t>-</w:t>
            </w:r>
          </w:p>
        </w:tc>
      </w:tr>
      <w:tr w:rsidR="00F037DE" w:rsidRPr="00B87785" w:rsidTr="00730767">
        <w:trPr>
          <w:trHeight w:val="3619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75217B" w:rsidRDefault="000D6BE6" w:rsidP="00E5401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</w:t>
            </w:r>
          </w:p>
          <w:p w:rsidR="0075217B" w:rsidRDefault="0075217B" w:rsidP="00E54013">
            <w:pPr>
              <w:autoSpaceDE w:val="0"/>
              <w:autoSpaceDN w:val="0"/>
              <w:adjustRightInd w:val="0"/>
              <w:jc w:val="both"/>
            </w:pPr>
          </w:p>
          <w:p w:rsidR="0075217B" w:rsidRDefault="0075217B" w:rsidP="00E54013">
            <w:pPr>
              <w:autoSpaceDE w:val="0"/>
              <w:autoSpaceDN w:val="0"/>
              <w:adjustRightInd w:val="0"/>
              <w:jc w:val="both"/>
            </w:pPr>
          </w:p>
          <w:p w:rsidR="0075217B" w:rsidRDefault="0075217B" w:rsidP="00E54013">
            <w:pPr>
              <w:autoSpaceDE w:val="0"/>
              <w:autoSpaceDN w:val="0"/>
              <w:adjustRightInd w:val="0"/>
              <w:jc w:val="both"/>
            </w:pPr>
          </w:p>
          <w:p w:rsidR="006A199D" w:rsidRPr="00B87785" w:rsidRDefault="006A199D" w:rsidP="00E540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75217B" w:rsidRDefault="0075217B" w:rsidP="00E54013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Пашнина</w:t>
            </w:r>
            <w:proofErr w:type="spellEnd"/>
            <w:r>
              <w:t xml:space="preserve"> Галина </w:t>
            </w:r>
          </w:p>
          <w:p w:rsidR="00F037DE" w:rsidRDefault="0075217B" w:rsidP="00E54013">
            <w:pPr>
              <w:autoSpaceDE w:val="0"/>
              <w:autoSpaceDN w:val="0"/>
              <w:adjustRightInd w:val="0"/>
              <w:jc w:val="both"/>
            </w:pPr>
            <w:r>
              <w:t xml:space="preserve">Егоровна </w:t>
            </w:r>
          </w:p>
          <w:p w:rsidR="00F410E9" w:rsidRDefault="00F410E9" w:rsidP="00E54013">
            <w:pPr>
              <w:autoSpaceDE w:val="0"/>
              <w:autoSpaceDN w:val="0"/>
              <w:adjustRightInd w:val="0"/>
              <w:jc w:val="both"/>
            </w:pPr>
          </w:p>
          <w:p w:rsidR="00F410E9" w:rsidRDefault="00F410E9" w:rsidP="00E54013">
            <w:pPr>
              <w:autoSpaceDE w:val="0"/>
              <w:autoSpaceDN w:val="0"/>
              <w:adjustRightInd w:val="0"/>
              <w:jc w:val="both"/>
            </w:pPr>
          </w:p>
          <w:p w:rsidR="00F410E9" w:rsidRDefault="00F410E9" w:rsidP="00E54013">
            <w:pPr>
              <w:autoSpaceDE w:val="0"/>
              <w:autoSpaceDN w:val="0"/>
              <w:adjustRightInd w:val="0"/>
              <w:jc w:val="both"/>
            </w:pPr>
          </w:p>
          <w:p w:rsidR="00F410E9" w:rsidRDefault="00F410E9" w:rsidP="00E54013">
            <w:pPr>
              <w:autoSpaceDE w:val="0"/>
              <w:autoSpaceDN w:val="0"/>
              <w:adjustRightInd w:val="0"/>
              <w:jc w:val="both"/>
            </w:pPr>
          </w:p>
          <w:p w:rsidR="006A199D" w:rsidRPr="00B87785" w:rsidRDefault="006A199D" w:rsidP="00E540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5217B" w:rsidRDefault="0075217B" w:rsidP="00E54013">
            <w:pPr>
              <w:autoSpaceDE w:val="0"/>
              <w:autoSpaceDN w:val="0"/>
              <w:adjustRightInd w:val="0"/>
              <w:jc w:val="both"/>
            </w:pPr>
            <w:r>
              <w:t>Директор МБУК «Усть-Куло</w:t>
            </w:r>
            <w:r>
              <w:t>м</w:t>
            </w:r>
            <w:r>
              <w:t>ская МБ»</w:t>
            </w:r>
          </w:p>
          <w:p w:rsidR="00F410E9" w:rsidRDefault="00F410E9" w:rsidP="00E54013">
            <w:pPr>
              <w:autoSpaceDE w:val="0"/>
              <w:autoSpaceDN w:val="0"/>
              <w:adjustRightInd w:val="0"/>
              <w:jc w:val="both"/>
            </w:pPr>
          </w:p>
          <w:p w:rsidR="00F410E9" w:rsidRDefault="00F410E9" w:rsidP="00E54013">
            <w:pPr>
              <w:autoSpaceDE w:val="0"/>
              <w:autoSpaceDN w:val="0"/>
              <w:adjustRightInd w:val="0"/>
              <w:jc w:val="both"/>
            </w:pPr>
          </w:p>
          <w:p w:rsidR="006A199D" w:rsidRPr="00B87785" w:rsidRDefault="006A199D" w:rsidP="00E540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75217B" w:rsidRDefault="0075217B" w:rsidP="00E54013">
            <w:pPr>
              <w:autoSpaceDE w:val="0"/>
              <w:autoSpaceDN w:val="0"/>
              <w:adjustRightInd w:val="0"/>
              <w:jc w:val="both"/>
            </w:pPr>
            <w:r>
              <w:t>Квартира д</w:t>
            </w:r>
            <w:r>
              <w:t>о</w:t>
            </w:r>
            <w:r>
              <w:t>л</w:t>
            </w:r>
            <w:r>
              <w:t>е</w:t>
            </w:r>
            <w:r>
              <w:t>вая</w:t>
            </w: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75217B" w:rsidRPr="00B87785" w:rsidRDefault="0031279B" w:rsidP="00E54013">
            <w:pPr>
              <w:autoSpaceDE w:val="0"/>
              <w:autoSpaceDN w:val="0"/>
              <w:adjustRightInd w:val="0"/>
              <w:jc w:val="both"/>
            </w:pPr>
            <w:r>
              <w:t>З</w:t>
            </w:r>
            <w:r>
              <w:t>е</w:t>
            </w:r>
            <w:r>
              <w:t>мельный участок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75217B" w:rsidRDefault="0075217B" w:rsidP="00E54013">
            <w:pPr>
              <w:autoSpaceDE w:val="0"/>
              <w:autoSpaceDN w:val="0"/>
              <w:adjustRightInd w:val="0"/>
              <w:jc w:val="both"/>
            </w:pPr>
            <w:r>
              <w:t>Д</w:t>
            </w:r>
            <w:r>
              <w:t>о</w:t>
            </w:r>
            <w:r>
              <w:t>левая 1/3</w:t>
            </w:r>
          </w:p>
          <w:p w:rsidR="00F44E1E" w:rsidRDefault="00F44E1E" w:rsidP="00E54013">
            <w:pPr>
              <w:autoSpaceDE w:val="0"/>
              <w:autoSpaceDN w:val="0"/>
              <w:adjustRightInd w:val="0"/>
              <w:jc w:val="both"/>
            </w:pPr>
          </w:p>
          <w:p w:rsidR="00F44E1E" w:rsidRDefault="00F44E1E" w:rsidP="00E54013">
            <w:pPr>
              <w:autoSpaceDE w:val="0"/>
              <w:autoSpaceDN w:val="0"/>
              <w:adjustRightInd w:val="0"/>
              <w:jc w:val="both"/>
            </w:pPr>
          </w:p>
          <w:p w:rsidR="00F44E1E" w:rsidRDefault="00F44E1E" w:rsidP="00E54013">
            <w:pPr>
              <w:autoSpaceDE w:val="0"/>
              <w:autoSpaceDN w:val="0"/>
              <w:adjustRightInd w:val="0"/>
              <w:jc w:val="both"/>
            </w:pPr>
          </w:p>
          <w:p w:rsidR="00F44E1E" w:rsidRDefault="00F44E1E" w:rsidP="00E54013">
            <w:pPr>
              <w:autoSpaceDE w:val="0"/>
              <w:autoSpaceDN w:val="0"/>
              <w:adjustRightInd w:val="0"/>
              <w:jc w:val="both"/>
            </w:pPr>
          </w:p>
          <w:p w:rsidR="00F44E1E" w:rsidRDefault="00F44E1E" w:rsidP="00E54013">
            <w:pPr>
              <w:autoSpaceDE w:val="0"/>
              <w:autoSpaceDN w:val="0"/>
              <w:adjustRightInd w:val="0"/>
              <w:jc w:val="both"/>
            </w:pPr>
            <w:r>
              <w:t>и</w:t>
            </w:r>
            <w:r>
              <w:t>н</w:t>
            </w:r>
            <w:r>
              <w:t>д</w:t>
            </w:r>
            <w:r>
              <w:t>и</w:t>
            </w:r>
            <w:r>
              <w:t>вид</w:t>
            </w:r>
            <w:r w:rsidR="00DA44A1">
              <w:t>.</w:t>
            </w:r>
          </w:p>
          <w:p w:rsidR="00F410E9" w:rsidRDefault="00F410E9" w:rsidP="00E54013">
            <w:pPr>
              <w:autoSpaceDE w:val="0"/>
              <w:autoSpaceDN w:val="0"/>
              <w:adjustRightInd w:val="0"/>
              <w:jc w:val="both"/>
            </w:pPr>
          </w:p>
          <w:p w:rsidR="00F410E9" w:rsidRDefault="00F410E9" w:rsidP="00E54013">
            <w:pPr>
              <w:autoSpaceDE w:val="0"/>
              <w:autoSpaceDN w:val="0"/>
              <w:adjustRightInd w:val="0"/>
              <w:jc w:val="both"/>
            </w:pPr>
          </w:p>
          <w:p w:rsidR="00F410E9" w:rsidRDefault="00F410E9" w:rsidP="00E54013">
            <w:pPr>
              <w:autoSpaceDE w:val="0"/>
              <w:autoSpaceDN w:val="0"/>
              <w:adjustRightInd w:val="0"/>
              <w:jc w:val="both"/>
            </w:pPr>
          </w:p>
          <w:p w:rsidR="00777076" w:rsidRPr="00B87785" w:rsidRDefault="00777076" w:rsidP="00E540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75217B" w:rsidRDefault="00F44E1E" w:rsidP="00E54013">
            <w:pPr>
              <w:autoSpaceDE w:val="0"/>
              <w:autoSpaceDN w:val="0"/>
              <w:adjustRightInd w:val="0"/>
              <w:jc w:val="both"/>
            </w:pPr>
            <w:r>
              <w:t>53</w:t>
            </w:r>
            <w:r w:rsidR="0075217B">
              <w:t>,</w:t>
            </w:r>
            <w:r w:rsidR="00DD57B0">
              <w:t>3</w:t>
            </w:r>
          </w:p>
          <w:p w:rsidR="00F410E9" w:rsidRDefault="00F410E9" w:rsidP="00E54013">
            <w:pPr>
              <w:autoSpaceDE w:val="0"/>
              <w:autoSpaceDN w:val="0"/>
              <w:adjustRightInd w:val="0"/>
              <w:jc w:val="both"/>
            </w:pPr>
          </w:p>
          <w:p w:rsidR="00F410E9" w:rsidRDefault="00F410E9" w:rsidP="00E54013">
            <w:pPr>
              <w:autoSpaceDE w:val="0"/>
              <w:autoSpaceDN w:val="0"/>
              <w:adjustRightInd w:val="0"/>
              <w:jc w:val="both"/>
            </w:pPr>
          </w:p>
          <w:p w:rsidR="00F410E9" w:rsidRDefault="00F410E9" w:rsidP="00E54013">
            <w:pPr>
              <w:autoSpaceDE w:val="0"/>
              <w:autoSpaceDN w:val="0"/>
              <w:adjustRightInd w:val="0"/>
              <w:jc w:val="both"/>
            </w:pPr>
          </w:p>
          <w:p w:rsidR="00F410E9" w:rsidRDefault="00F410E9" w:rsidP="00E54013">
            <w:pPr>
              <w:autoSpaceDE w:val="0"/>
              <w:autoSpaceDN w:val="0"/>
              <w:adjustRightInd w:val="0"/>
              <w:jc w:val="both"/>
            </w:pPr>
          </w:p>
          <w:p w:rsidR="00F410E9" w:rsidRDefault="00F410E9" w:rsidP="00E54013">
            <w:pPr>
              <w:autoSpaceDE w:val="0"/>
              <w:autoSpaceDN w:val="0"/>
              <w:adjustRightInd w:val="0"/>
              <w:jc w:val="both"/>
            </w:pPr>
          </w:p>
          <w:p w:rsidR="00F410E9" w:rsidRDefault="00F410E9" w:rsidP="00E54013">
            <w:pPr>
              <w:autoSpaceDE w:val="0"/>
              <w:autoSpaceDN w:val="0"/>
              <w:adjustRightInd w:val="0"/>
              <w:jc w:val="both"/>
            </w:pPr>
          </w:p>
          <w:p w:rsidR="00777076" w:rsidRPr="00B87785" w:rsidRDefault="00F44E1E" w:rsidP="00E54013">
            <w:pPr>
              <w:autoSpaceDE w:val="0"/>
              <w:autoSpaceDN w:val="0"/>
              <w:adjustRightInd w:val="0"/>
              <w:jc w:val="both"/>
            </w:pPr>
            <w:r>
              <w:t>300,0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410E9" w:rsidRDefault="000D6BE6" w:rsidP="00E54013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  <w:p w:rsidR="00F410E9" w:rsidRDefault="00F410E9" w:rsidP="00E54013">
            <w:pPr>
              <w:autoSpaceDE w:val="0"/>
              <w:autoSpaceDN w:val="0"/>
              <w:adjustRightInd w:val="0"/>
              <w:jc w:val="both"/>
            </w:pPr>
          </w:p>
          <w:p w:rsidR="00F410E9" w:rsidRDefault="00F410E9" w:rsidP="00E54013">
            <w:pPr>
              <w:autoSpaceDE w:val="0"/>
              <w:autoSpaceDN w:val="0"/>
              <w:adjustRightInd w:val="0"/>
              <w:jc w:val="both"/>
            </w:pPr>
          </w:p>
          <w:p w:rsidR="00F410E9" w:rsidRDefault="00F410E9" w:rsidP="00E54013">
            <w:pPr>
              <w:autoSpaceDE w:val="0"/>
              <w:autoSpaceDN w:val="0"/>
              <w:adjustRightInd w:val="0"/>
              <w:jc w:val="both"/>
            </w:pPr>
          </w:p>
          <w:p w:rsidR="00F410E9" w:rsidRDefault="00F410E9" w:rsidP="00E54013">
            <w:pPr>
              <w:autoSpaceDE w:val="0"/>
              <w:autoSpaceDN w:val="0"/>
              <w:adjustRightInd w:val="0"/>
              <w:jc w:val="both"/>
            </w:pPr>
          </w:p>
          <w:p w:rsidR="00F410E9" w:rsidRDefault="00F410E9" w:rsidP="00E54013">
            <w:pPr>
              <w:autoSpaceDE w:val="0"/>
              <w:autoSpaceDN w:val="0"/>
              <w:adjustRightInd w:val="0"/>
              <w:jc w:val="both"/>
            </w:pPr>
          </w:p>
          <w:p w:rsidR="00777076" w:rsidRPr="00B87785" w:rsidRDefault="00F44E1E" w:rsidP="00E54013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560" w:type="dxa"/>
          </w:tcPr>
          <w:p w:rsidR="00F037DE" w:rsidRPr="00B87785" w:rsidRDefault="00F037DE" w:rsidP="00E540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F037DE" w:rsidRDefault="00F037DE" w:rsidP="00E54013">
            <w:pPr>
              <w:autoSpaceDE w:val="0"/>
              <w:autoSpaceDN w:val="0"/>
              <w:adjustRightInd w:val="0"/>
              <w:jc w:val="both"/>
            </w:pPr>
          </w:p>
          <w:p w:rsidR="006A199D" w:rsidRDefault="006A199D" w:rsidP="00E54013">
            <w:pPr>
              <w:autoSpaceDE w:val="0"/>
              <w:autoSpaceDN w:val="0"/>
              <w:adjustRightInd w:val="0"/>
              <w:jc w:val="both"/>
            </w:pPr>
          </w:p>
          <w:p w:rsidR="006A199D" w:rsidRDefault="006A199D" w:rsidP="00E54013">
            <w:pPr>
              <w:autoSpaceDE w:val="0"/>
              <w:autoSpaceDN w:val="0"/>
              <w:adjustRightInd w:val="0"/>
              <w:jc w:val="both"/>
            </w:pPr>
          </w:p>
          <w:p w:rsidR="006A199D" w:rsidRDefault="006A199D" w:rsidP="00E54013">
            <w:pPr>
              <w:autoSpaceDE w:val="0"/>
              <w:autoSpaceDN w:val="0"/>
              <w:adjustRightInd w:val="0"/>
              <w:jc w:val="both"/>
            </w:pPr>
          </w:p>
          <w:p w:rsidR="006A199D" w:rsidRDefault="006A199D" w:rsidP="00E54013">
            <w:pPr>
              <w:autoSpaceDE w:val="0"/>
              <w:autoSpaceDN w:val="0"/>
              <w:adjustRightInd w:val="0"/>
              <w:jc w:val="both"/>
            </w:pPr>
          </w:p>
          <w:p w:rsidR="006A199D" w:rsidRDefault="006A199D" w:rsidP="00E54013">
            <w:pPr>
              <w:autoSpaceDE w:val="0"/>
              <w:autoSpaceDN w:val="0"/>
              <w:adjustRightInd w:val="0"/>
              <w:jc w:val="both"/>
            </w:pPr>
          </w:p>
          <w:p w:rsidR="006A199D" w:rsidRDefault="006A199D" w:rsidP="00E54013">
            <w:pPr>
              <w:autoSpaceDE w:val="0"/>
              <w:autoSpaceDN w:val="0"/>
              <w:adjustRightInd w:val="0"/>
              <w:jc w:val="both"/>
            </w:pPr>
          </w:p>
          <w:p w:rsidR="006A199D" w:rsidRPr="00B87785" w:rsidRDefault="006A199D" w:rsidP="00E540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037DE" w:rsidRDefault="00F037DE" w:rsidP="00E54013">
            <w:pPr>
              <w:autoSpaceDE w:val="0"/>
              <w:autoSpaceDN w:val="0"/>
              <w:adjustRightInd w:val="0"/>
              <w:jc w:val="both"/>
            </w:pPr>
          </w:p>
          <w:p w:rsidR="006A199D" w:rsidRDefault="006A199D" w:rsidP="00E54013">
            <w:pPr>
              <w:autoSpaceDE w:val="0"/>
              <w:autoSpaceDN w:val="0"/>
              <w:adjustRightInd w:val="0"/>
              <w:jc w:val="both"/>
            </w:pPr>
          </w:p>
          <w:p w:rsidR="006A199D" w:rsidRDefault="006A199D" w:rsidP="00E54013">
            <w:pPr>
              <w:autoSpaceDE w:val="0"/>
              <w:autoSpaceDN w:val="0"/>
              <w:adjustRightInd w:val="0"/>
              <w:jc w:val="both"/>
            </w:pPr>
          </w:p>
          <w:p w:rsidR="006A199D" w:rsidRDefault="006A199D" w:rsidP="00E54013">
            <w:pPr>
              <w:autoSpaceDE w:val="0"/>
              <w:autoSpaceDN w:val="0"/>
              <w:adjustRightInd w:val="0"/>
              <w:jc w:val="both"/>
            </w:pPr>
          </w:p>
          <w:p w:rsidR="006A199D" w:rsidRDefault="006A199D" w:rsidP="00E54013">
            <w:pPr>
              <w:autoSpaceDE w:val="0"/>
              <w:autoSpaceDN w:val="0"/>
              <w:adjustRightInd w:val="0"/>
              <w:jc w:val="both"/>
            </w:pPr>
          </w:p>
          <w:p w:rsidR="006A199D" w:rsidRDefault="006A199D" w:rsidP="00E54013">
            <w:pPr>
              <w:autoSpaceDE w:val="0"/>
              <w:autoSpaceDN w:val="0"/>
              <w:adjustRightInd w:val="0"/>
              <w:jc w:val="both"/>
            </w:pPr>
          </w:p>
          <w:p w:rsidR="006A199D" w:rsidRDefault="006A199D" w:rsidP="00E54013">
            <w:pPr>
              <w:autoSpaceDE w:val="0"/>
              <w:autoSpaceDN w:val="0"/>
              <w:adjustRightInd w:val="0"/>
              <w:jc w:val="both"/>
            </w:pPr>
          </w:p>
          <w:p w:rsidR="006A199D" w:rsidRPr="00B87785" w:rsidRDefault="006A199D" w:rsidP="00E540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037DE" w:rsidRDefault="00F037DE" w:rsidP="00E54013">
            <w:pPr>
              <w:autoSpaceDE w:val="0"/>
              <w:autoSpaceDN w:val="0"/>
              <w:adjustRightInd w:val="0"/>
              <w:jc w:val="both"/>
            </w:pPr>
          </w:p>
          <w:p w:rsidR="006A199D" w:rsidRDefault="006A199D" w:rsidP="00E54013">
            <w:pPr>
              <w:autoSpaceDE w:val="0"/>
              <w:autoSpaceDN w:val="0"/>
              <w:adjustRightInd w:val="0"/>
              <w:jc w:val="both"/>
            </w:pPr>
          </w:p>
          <w:p w:rsidR="006A199D" w:rsidRDefault="006A199D" w:rsidP="00E54013">
            <w:pPr>
              <w:autoSpaceDE w:val="0"/>
              <w:autoSpaceDN w:val="0"/>
              <w:adjustRightInd w:val="0"/>
              <w:jc w:val="both"/>
            </w:pPr>
          </w:p>
          <w:p w:rsidR="006A199D" w:rsidRDefault="006A199D" w:rsidP="00E54013">
            <w:pPr>
              <w:autoSpaceDE w:val="0"/>
              <w:autoSpaceDN w:val="0"/>
              <w:adjustRightInd w:val="0"/>
              <w:jc w:val="both"/>
            </w:pPr>
          </w:p>
          <w:p w:rsidR="006A199D" w:rsidRDefault="006A199D" w:rsidP="00E54013">
            <w:pPr>
              <w:autoSpaceDE w:val="0"/>
              <w:autoSpaceDN w:val="0"/>
              <w:adjustRightInd w:val="0"/>
              <w:jc w:val="both"/>
            </w:pPr>
          </w:p>
          <w:p w:rsidR="006A199D" w:rsidRDefault="006A199D" w:rsidP="00E54013">
            <w:pPr>
              <w:autoSpaceDE w:val="0"/>
              <w:autoSpaceDN w:val="0"/>
              <w:adjustRightInd w:val="0"/>
              <w:jc w:val="both"/>
            </w:pPr>
          </w:p>
          <w:p w:rsidR="006A199D" w:rsidRDefault="006A199D" w:rsidP="00E54013">
            <w:pPr>
              <w:autoSpaceDE w:val="0"/>
              <w:autoSpaceDN w:val="0"/>
              <w:adjustRightInd w:val="0"/>
              <w:jc w:val="both"/>
            </w:pPr>
          </w:p>
          <w:p w:rsidR="006A199D" w:rsidRPr="00B87785" w:rsidRDefault="006A199D" w:rsidP="00E540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037DE" w:rsidRDefault="00F037DE" w:rsidP="00E54013">
            <w:pPr>
              <w:autoSpaceDE w:val="0"/>
              <w:autoSpaceDN w:val="0"/>
              <w:adjustRightInd w:val="0"/>
              <w:jc w:val="both"/>
            </w:pPr>
          </w:p>
          <w:p w:rsidR="00F410E9" w:rsidRDefault="00F410E9" w:rsidP="00E54013">
            <w:pPr>
              <w:autoSpaceDE w:val="0"/>
              <w:autoSpaceDN w:val="0"/>
              <w:adjustRightInd w:val="0"/>
              <w:jc w:val="both"/>
            </w:pPr>
          </w:p>
          <w:p w:rsidR="00F410E9" w:rsidRDefault="00F410E9" w:rsidP="00E54013">
            <w:pPr>
              <w:autoSpaceDE w:val="0"/>
              <w:autoSpaceDN w:val="0"/>
              <w:adjustRightInd w:val="0"/>
              <w:jc w:val="both"/>
            </w:pPr>
          </w:p>
          <w:p w:rsidR="00F410E9" w:rsidRDefault="00F410E9" w:rsidP="00E54013">
            <w:pPr>
              <w:autoSpaceDE w:val="0"/>
              <w:autoSpaceDN w:val="0"/>
              <w:adjustRightInd w:val="0"/>
              <w:jc w:val="both"/>
            </w:pPr>
          </w:p>
          <w:p w:rsidR="00F410E9" w:rsidRDefault="00F410E9" w:rsidP="00E54013">
            <w:pPr>
              <w:autoSpaceDE w:val="0"/>
              <w:autoSpaceDN w:val="0"/>
              <w:adjustRightInd w:val="0"/>
              <w:jc w:val="both"/>
            </w:pPr>
          </w:p>
          <w:p w:rsidR="00F410E9" w:rsidRDefault="00F410E9" w:rsidP="00E54013">
            <w:pPr>
              <w:autoSpaceDE w:val="0"/>
              <w:autoSpaceDN w:val="0"/>
              <w:adjustRightInd w:val="0"/>
              <w:jc w:val="both"/>
            </w:pPr>
          </w:p>
          <w:p w:rsidR="00F410E9" w:rsidRDefault="00F410E9" w:rsidP="00E54013">
            <w:pPr>
              <w:autoSpaceDE w:val="0"/>
              <w:autoSpaceDN w:val="0"/>
              <w:adjustRightInd w:val="0"/>
              <w:jc w:val="both"/>
            </w:pPr>
          </w:p>
          <w:p w:rsidR="00F410E9" w:rsidRPr="00B87785" w:rsidRDefault="00F410E9" w:rsidP="00E540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7" w:type="dxa"/>
          </w:tcPr>
          <w:p w:rsidR="00F037DE" w:rsidRDefault="00F037DE" w:rsidP="00E54013">
            <w:pPr>
              <w:autoSpaceDE w:val="0"/>
              <w:autoSpaceDN w:val="0"/>
              <w:adjustRightInd w:val="0"/>
              <w:jc w:val="both"/>
            </w:pPr>
          </w:p>
          <w:p w:rsidR="00F410E9" w:rsidRDefault="00F410E9" w:rsidP="00E54013">
            <w:pPr>
              <w:autoSpaceDE w:val="0"/>
              <w:autoSpaceDN w:val="0"/>
              <w:adjustRightInd w:val="0"/>
              <w:jc w:val="both"/>
            </w:pPr>
          </w:p>
          <w:p w:rsidR="00F410E9" w:rsidRDefault="00F410E9" w:rsidP="00E54013">
            <w:pPr>
              <w:autoSpaceDE w:val="0"/>
              <w:autoSpaceDN w:val="0"/>
              <w:adjustRightInd w:val="0"/>
              <w:jc w:val="both"/>
            </w:pPr>
          </w:p>
          <w:p w:rsidR="00F410E9" w:rsidRDefault="00F410E9" w:rsidP="00E54013">
            <w:pPr>
              <w:autoSpaceDE w:val="0"/>
              <w:autoSpaceDN w:val="0"/>
              <w:adjustRightInd w:val="0"/>
              <w:jc w:val="both"/>
            </w:pPr>
          </w:p>
          <w:p w:rsidR="00F410E9" w:rsidRDefault="00F410E9" w:rsidP="00E54013">
            <w:pPr>
              <w:autoSpaceDE w:val="0"/>
              <w:autoSpaceDN w:val="0"/>
              <w:adjustRightInd w:val="0"/>
              <w:jc w:val="both"/>
            </w:pPr>
          </w:p>
          <w:p w:rsidR="00F410E9" w:rsidRDefault="00F410E9" w:rsidP="00E54013">
            <w:pPr>
              <w:autoSpaceDE w:val="0"/>
              <w:autoSpaceDN w:val="0"/>
              <w:adjustRightInd w:val="0"/>
              <w:jc w:val="both"/>
            </w:pPr>
          </w:p>
          <w:p w:rsidR="00F410E9" w:rsidRDefault="00F410E9" w:rsidP="00E54013">
            <w:pPr>
              <w:autoSpaceDE w:val="0"/>
              <w:autoSpaceDN w:val="0"/>
              <w:adjustRightInd w:val="0"/>
              <w:jc w:val="both"/>
            </w:pPr>
          </w:p>
          <w:p w:rsidR="00F410E9" w:rsidRPr="00B87785" w:rsidRDefault="00F410E9" w:rsidP="00E540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3" w:type="dxa"/>
          </w:tcPr>
          <w:p w:rsidR="00F037DE" w:rsidRPr="00B87785" w:rsidRDefault="00F037DE" w:rsidP="00E540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75217B" w:rsidRDefault="0075217B" w:rsidP="00E54013">
            <w:pPr>
              <w:autoSpaceDE w:val="0"/>
              <w:autoSpaceDN w:val="0"/>
              <w:adjustRightInd w:val="0"/>
              <w:jc w:val="both"/>
            </w:pPr>
            <w:r>
              <w:t>руб.</w:t>
            </w:r>
          </w:p>
          <w:p w:rsidR="00F410E9" w:rsidRDefault="00F410E9" w:rsidP="00E54013">
            <w:pPr>
              <w:autoSpaceDE w:val="0"/>
              <w:autoSpaceDN w:val="0"/>
              <w:adjustRightInd w:val="0"/>
              <w:jc w:val="both"/>
            </w:pPr>
          </w:p>
          <w:p w:rsidR="00F410E9" w:rsidRDefault="00F410E9" w:rsidP="00E54013">
            <w:pPr>
              <w:autoSpaceDE w:val="0"/>
              <w:autoSpaceDN w:val="0"/>
              <w:adjustRightInd w:val="0"/>
              <w:jc w:val="both"/>
            </w:pPr>
          </w:p>
          <w:p w:rsidR="00F410E9" w:rsidRDefault="00F410E9" w:rsidP="00E54013">
            <w:pPr>
              <w:autoSpaceDE w:val="0"/>
              <w:autoSpaceDN w:val="0"/>
              <w:adjustRightInd w:val="0"/>
              <w:jc w:val="both"/>
            </w:pPr>
          </w:p>
          <w:p w:rsidR="00777076" w:rsidRPr="00B87785" w:rsidRDefault="00777076" w:rsidP="00E540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F037DE" w:rsidRPr="00B87785" w:rsidRDefault="00F037DE" w:rsidP="00E54013">
            <w:pPr>
              <w:autoSpaceDE w:val="0"/>
              <w:autoSpaceDN w:val="0"/>
              <w:adjustRightInd w:val="0"/>
              <w:jc w:val="both"/>
            </w:pPr>
          </w:p>
        </w:tc>
      </w:tr>
      <w:tr w:rsidR="0031279B" w:rsidRPr="00B87785" w:rsidTr="00730767">
        <w:trPr>
          <w:trHeight w:val="2010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31279B" w:rsidRDefault="00F44E1E" w:rsidP="00E5401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</w:t>
            </w: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Касева</w:t>
            </w:r>
            <w:proofErr w:type="spellEnd"/>
            <w:r>
              <w:t xml:space="preserve"> А.И.</w:t>
            </w: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F44E1E" w:rsidRDefault="00F44E1E" w:rsidP="00E54013">
            <w:pPr>
              <w:autoSpaceDE w:val="0"/>
              <w:autoSpaceDN w:val="0"/>
              <w:adjustRightInd w:val="0"/>
              <w:jc w:val="both"/>
            </w:pP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  <w:r>
              <w:t>Директор МБУК «Усть-Куло</w:t>
            </w:r>
            <w:r>
              <w:t>м</w:t>
            </w:r>
            <w:r>
              <w:t>ская ЦКС»</w:t>
            </w: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  <w:r>
              <w:t xml:space="preserve">Квартира </w:t>
            </w: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  <w:r>
              <w:t xml:space="preserve">Квартира </w:t>
            </w: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  <w:r>
              <w:t>И</w:t>
            </w:r>
            <w:r>
              <w:t>н</w:t>
            </w:r>
            <w:r>
              <w:t>д</w:t>
            </w:r>
            <w:r>
              <w:t>и</w:t>
            </w:r>
            <w:r>
              <w:t>вид.</w:t>
            </w: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  <w:r>
              <w:t>Д</w:t>
            </w:r>
            <w:r>
              <w:t>о</w:t>
            </w:r>
            <w:r>
              <w:t xml:space="preserve">левая </w:t>
            </w: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  <w:r>
              <w:t>1/3</w:t>
            </w: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1279B" w:rsidRDefault="00F44E1E" w:rsidP="00E54013">
            <w:pPr>
              <w:autoSpaceDE w:val="0"/>
              <w:autoSpaceDN w:val="0"/>
              <w:adjustRightInd w:val="0"/>
              <w:jc w:val="both"/>
            </w:pPr>
            <w:r>
              <w:t>54,9</w:t>
            </w: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  <w:r>
              <w:t>61,7</w:t>
            </w: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 xml:space="preserve">сия  </w:t>
            </w: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31279B" w:rsidRPr="00B87785" w:rsidRDefault="0031279B" w:rsidP="0073076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  <w:r>
              <w:t>авт</w:t>
            </w:r>
            <w:r>
              <w:t>о</w:t>
            </w:r>
            <w:r>
              <w:t>м</w:t>
            </w:r>
            <w:r>
              <w:t>о</w:t>
            </w:r>
            <w:r>
              <w:t>биль</w:t>
            </w:r>
          </w:p>
          <w:p w:rsidR="00730767" w:rsidRDefault="00730767" w:rsidP="00E54013">
            <w:pPr>
              <w:autoSpaceDE w:val="0"/>
              <w:autoSpaceDN w:val="0"/>
              <w:adjustRightInd w:val="0"/>
              <w:jc w:val="both"/>
            </w:pPr>
          </w:p>
          <w:p w:rsidR="00730767" w:rsidRDefault="00730767" w:rsidP="00E54013">
            <w:pPr>
              <w:autoSpaceDE w:val="0"/>
              <w:autoSpaceDN w:val="0"/>
              <w:adjustRightInd w:val="0"/>
              <w:jc w:val="both"/>
            </w:pPr>
          </w:p>
          <w:p w:rsidR="00730767" w:rsidRDefault="00730767" w:rsidP="00E54013">
            <w:pPr>
              <w:autoSpaceDE w:val="0"/>
              <w:autoSpaceDN w:val="0"/>
              <w:adjustRightInd w:val="0"/>
              <w:jc w:val="both"/>
            </w:pPr>
            <w:r>
              <w:t>авт</w:t>
            </w:r>
            <w:r>
              <w:t>о</w:t>
            </w:r>
            <w:r>
              <w:t>м</w:t>
            </w:r>
            <w:r>
              <w:t>о</w:t>
            </w:r>
            <w:r>
              <w:t>биль</w:t>
            </w:r>
          </w:p>
        </w:tc>
        <w:tc>
          <w:tcPr>
            <w:tcW w:w="707" w:type="dxa"/>
          </w:tcPr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  <w:r>
              <w:t xml:space="preserve">Джип </w:t>
            </w: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Ч</w:t>
            </w:r>
            <w:r w:rsidR="00F44E1E">
              <w:t>а</w:t>
            </w:r>
            <w:r>
              <w:t>роки</w:t>
            </w:r>
            <w:proofErr w:type="spellEnd"/>
          </w:p>
          <w:p w:rsidR="00730767" w:rsidRDefault="00730767" w:rsidP="00E54013">
            <w:pPr>
              <w:autoSpaceDE w:val="0"/>
              <w:autoSpaceDN w:val="0"/>
              <w:adjustRightInd w:val="0"/>
              <w:jc w:val="both"/>
            </w:pPr>
          </w:p>
          <w:p w:rsidR="00730767" w:rsidRDefault="00730767" w:rsidP="00E54013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Шевроле</w:t>
            </w:r>
            <w:proofErr w:type="spellEnd"/>
            <w:r>
              <w:t xml:space="preserve"> Н</w:t>
            </w:r>
            <w:r>
              <w:t>и</w:t>
            </w:r>
            <w:r>
              <w:t>ва</w:t>
            </w:r>
          </w:p>
          <w:p w:rsidR="00730767" w:rsidRDefault="00730767" w:rsidP="00730767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шевроле</w:t>
            </w:r>
            <w:proofErr w:type="spellEnd"/>
          </w:p>
        </w:tc>
        <w:tc>
          <w:tcPr>
            <w:tcW w:w="1703" w:type="dxa"/>
          </w:tcPr>
          <w:p w:rsidR="0031279B" w:rsidRPr="00B87785" w:rsidRDefault="0031279B" w:rsidP="00E540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31279B" w:rsidRDefault="005D3D38" w:rsidP="00E54013">
            <w:pPr>
              <w:autoSpaceDE w:val="0"/>
              <w:autoSpaceDN w:val="0"/>
              <w:adjustRightInd w:val="0"/>
              <w:jc w:val="both"/>
            </w:pPr>
            <w:r>
              <w:t>1 002 769,43</w:t>
            </w: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  <w:r>
              <w:t>руб</w:t>
            </w:r>
            <w:r w:rsidR="00730767">
              <w:t>.</w:t>
            </w:r>
            <w:r>
              <w:t xml:space="preserve"> </w:t>
            </w: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  <w:p w:rsidR="0031279B" w:rsidRDefault="0031279B" w:rsidP="00E540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730767" w:rsidRPr="00B87785" w:rsidRDefault="00730767" w:rsidP="00E54013">
            <w:pPr>
              <w:autoSpaceDE w:val="0"/>
              <w:autoSpaceDN w:val="0"/>
              <w:adjustRightInd w:val="0"/>
              <w:jc w:val="both"/>
            </w:pPr>
          </w:p>
        </w:tc>
      </w:tr>
      <w:tr w:rsidR="00730767" w:rsidRPr="00B87785" w:rsidTr="00730767">
        <w:trPr>
          <w:trHeight w:val="2010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730767" w:rsidRDefault="00730767" w:rsidP="00E540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730767" w:rsidRDefault="00730767" w:rsidP="00730767">
            <w:pPr>
              <w:autoSpaceDE w:val="0"/>
              <w:autoSpaceDN w:val="0"/>
              <w:adjustRightInd w:val="0"/>
              <w:jc w:val="both"/>
            </w:pPr>
            <w:r>
              <w:t>Несове</w:t>
            </w:r>
            <w:r>
              <w:t>р</w:t>
            </w:r>
            <w:r>
              <w:t>шенноле</w:t>
            </w:r>
            <w:r>
              <w:t>т</w:t>
            </w:r>
            <w:r>
              <w:t>ний ребенок</w:t>
            </w:r>
          </w:p>
          <w:p w:rsidR="00730767" w:rsidRDefault="00730767" w:rsidP="00E540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30767" w:rsidRDefault="00DA44A1" w:rsidP="00DA44A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730767" w:rsidRDefault="00DA44A1" w:rsidP="00DA44A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730767" w:rsidRDefault="00DA44A1" w:rsidP="00DA44A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730767" w:rsidRDefault="00DA44A1" w:rsidP="00DA44A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730767" w:rsidRDefault="00DA44A1" w:rsidP="00DA44A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730767" w:rsidRDefault="00DA44A1" w:rsidP="00DA44A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730767" w:rsidRDefault="00A53F1D" w:rsidP="00DA44A1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30767" w:rsidRDefault="00A53F1D" w:rsidP="00DA44A1">
            <w:pPr>
              <w:autoSpaceDE w:val="0"/>
              <w:autoSpaceDN w:val="0"/>
              <w:adjustRightInd w:val="0"/>
              <w:jc w:val="center"/>
            </w:pPr>
            <w:r>
              <w:t>54,9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30767" w:rsidRDefault="00A53F1D" w:rsidP="00DA44A1">
            <w:pPr>
              <w:autoSpaceDE w:val="0"/>
              <w:autoSpaceDN w:val="0"/>
              <w:adjustRightInd w:val="0"/>
              <w:jc w:val="center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850" w:type="dxa"/>
          </w:tcPr>
          <w:p w:rsidR="00730767" w:rsidRDefault="00DA44A1" w:rsidP="00DA44A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7" w:type="dxa"/>
          </w:tcPr>
          <w:p w:rsidR="00730767" w:rsidRDefault="00DA44A1" w:rsidP="00DA44A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3" w:type="dxa"/>
          </w:tcPr>
          <w:p w:rsidR="00730767" w:rsidRPr="00B87785" w:rsidRDefault="00DA44A1" w:rsidP="00DA44A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730767" w:rsidRDefault="00244BF8" w:rsidP="00DA44A1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="00E852F0">
              <w:t xml:space="preserve"> </w:t>
            </w:r>
            <w:r>
              <w:t>903,20</w:t>
            </w:r>
            <w:r w:rsidR="00730767">
              <w:t xml:space="preserve"> руб.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730767" w:rsidRPr="00B87785" w:rsidRDefault="00730767" w:rsidP="00E54013">
            <w:pPr>
              <w:autoSpaceDE w:val="0"/>
              <w:autoSpaceDN w:val="0"/>
              <w:adjustRightInd w:val="0"/>
              <w:jc w:val="both"/>
            </w:pPr>
          </w:p>
        </w:tc>
      </w:tr>
      <w:tr w:rsidR="003E0E1B" w:rsidRPr="00B87785" w:rsidTr="00730767">
        <w:trPr>
          <w:trHeight w:val="868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3E0E1B" w:rsidRDefault="003E0E1B" w:rsidP="00BC50C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4</w:t>
            </w:r>
          </w:p>
          <w:p w:rsidR="003E0E1B" w:rsidRDefault="003E0E1B" w:rsidP="00BC50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3E0E1B" w:rsidRDefault="003E0E1B" w:rsidP="00BC50CA">
            <w:pPr>
              <w:autoSpaceDE w:val="0"/>
              <w:autoSpaceDN w:val="0"/>
              <w:adjustRightInd w:val="0"/>
              <w:jc w:val="both"/>
            </w:pPr>
            <w:r>
              <w:t xml:space="preserve">Морозова Елена </w:t>
            </w:r>
          </w:p>
          <w:p w:rsidR="003E0E1B" w:rsidRDefault="003E0E1B" w:rsidP="00BC50CA">
            <w:pPr>
              <w:autoSpaceDE w:val="0"/>
              <w:autoSpaceDN w:val="0"/>
              <w:adjustRightInd w:val="0"/>
              <w:jc w:val="both"/>
            </w:pPr>
            <w:r>
              <w:t>Владим</w:t>
            </w:r>
            <w:r>
              <w:t>и</w:t>
            </w:r>
            <w:r>
              <w:t>ровна</w:t>
            </w:r>
          </w:p>
          <w:p w:rsidR="003E0E1B" w:rsidRDefault="003E0E1B" w:rsidP="00BC50CA">
            <w:pPr>
              <w:autoSpaceDE w:val="0"/>
              <w:autoSpaceDN w:val="0"/>
              <w:adjustRightInd w:val="0"/>
              <w:jc w:val="both"/>
            </w:pPr>
          </w:p>
          <w:p w:rsidR="003E0E1B" w:rsidRDefault="003E0E1B" w:rsidP="00BC50CA">
            <w:pPr>
              <w:autoSpaceDE w:val="0"/>
              <w:autoSpaceDN w:val="0"/>
              <w:adjustRightInd w:val="0"/>
              <w:jc w:val="both"/>
            </w:pPr>
          </w:p>
          <w:p w:rsidR="003E0E1B" w:rsidRDefault="003E0E1B" w:rsidP="00BC50CA">
            <w:pPr>
              <w:autoSpaceDE w:val="0"/>
              <w:autoSpaceDN w:val="0"/>
              <w:adjustRightInd w:val="0"/>
              <w:jc w:val="both"/>
            </w:pPr>
          </w:p>
          <w:p w:rsidR="003E0E1B" w:rsidRDefault="003E0E1B" w:rsidP="00BC50CA">
            <w:pPr>
              <w:autoSpaceDE w:val="0"/>
              <w:autoSpaceDN w:val="0"/>
              <w:adjustRightInd w:val="0"/>
              <w:jc w:val="both"/>
            </w:pPr>
          </w:p>
          <w:p w:rsidR="003E0E1B" w:rsidRDefault="003E0E1B" w:rsidP="00BC50CA">
            <w:pPr>
              <w:autoSpaceDE w:val="0"/>
              <w:autoSpaceDN w:val="0"/>
              <w:adjustRightInd w:val="0"/>
              <w:jc w:val="both"/>
            </w:pPr>
          </w:p>
          <w:p w:rsidR="003E0E1B" w:rsidRDefault="003E0E1B" w:rsidP="00BC50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E0E1B" w:rsidRDefault="003E0E1B" w:rsidP="00E54013">
            <w:pPr>
              <w:autoSpaceDE w:val="0"/>
              <w:autoSpaceDN w:val="0"/>
              <w:adjustRightInd w:val="0"/>
              <w:jc w:val="both"/>
            </w:pPr>
            <w:r>
              <w:t>Директор МОУ ДОД «Детская муз</w:t>
            </w:r>
            <w:r>
              <w:t>ы</w:t>
            </w:r>
            <w:r>
              <w:t>кальная школа» с</w:t>
            </w:r>
            <w:proofErr w:type="gramStart"/>
            <w:r>
              <w:t>.У</w:t>
            </w:r>
            <w:proofErr w:type="gramEnd"/>
            <w:r>
              <w:t>сть-Кулом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3E0E1B" w:rsidRDefault="003E0E1B" w:rsidP="00BC50CA">
            <w:pPr>
              <w:autoSpaceDE w:val="0"/>
              <w:autoSpaceDN w:val="0"/>
              <w:adjustRightInd w:val="0"/>
              <w:jc w:val="both"/>
            </w:pPr>
            <w:r>
              <w:t xml:space="preserve">Квартира </w:t>
            </w:r>
          </w:p>
          <w:p w:rsidR="003E0E1B" w:rsidRDefault="003E0E1B" w:rsidP="00BC50CA">
            <w:pPr>
              <w:autoSpaceDE w:val="0"/>
              <w:autoSpaceDN w:val="0"/>
              <w:adjustRightInd w:val="0"/>
              <w:jc w:val="both"/>
            </w:pPr>
          </w:p>
          <w:p w:rsidR="003E0E1B" w:rsidRDefault="003E0E1B" w:rsidP="00BC50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3E0E1B" w:rsidRDefault="003E0E1B" w:rsidP="00BC50CA">
            <w:pPr>
              <w:autoSpaceDE w:val="0"/>
              <w:autoSpaceDN w:val="0"/>
              <w:adjustRightInd w:val="0"/>
              <w:jc w:val="both"/>
            </w:pPr>
            <w:r>
              <w:t>Д</w:t>
            </w:r>
            <w:r>
              <w:t>о</w:t>
            </w:r>
            <w:r>
              <w:t>левая 1/3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0E1B" w:rsidRDefault="003E0E1B" w:rsidP="00BC50CA">
            <w:pPr>
              <w:autoSpaceDE w:val="0"/>
              <w:autoSpaceDN w:val="0"/>
              <w:adjustRightInd w:val="0"/>
              <w:jc w:val="both"/>
            </w:pPr>
            <w:r>
              <w:t>36,3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3E0E1B" w:rsidRDefault="00B223D9" w:rsidP="00BC50CA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1560" w:type="dxa"/>
          </w:tcPr>
          <w:p w:rsidR="003E0E1B" w:rsidRPr="00B87785" w:rsidRDefault="003E0E1B" w:rsidP="00BC50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3E0E1B" w:rsidRDefault="003E0E1B" w:rsidP="00BC50C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  <w:r>
              <w:t xml:space="preserve">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0E1B" w:rsidRDefault="003E0E1B" w:rsidP="00BC50CA">
            <w:pPr>
              <w:autoSpaceDE w:val="0"/>
              <w:autoSpaceDN w:val="0"/>
              <w:adjustRightInd w:val="0"/>
              <w:jc w:val="both"/>
            </w:pPr>
            <w:r>
              <w:t>7 с</w:t>
            </w:r>
            <w:r>
              <w:t>о</w:t>
            </w:r>
            <w:r>
              <w:t>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E0E1B" w:rsidRDefault="003E0E1B" w:rsidP="00BC50CA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850" w:type="dxa"/>
          </w:tcPr>
          <w:p w:rsidR="003E0E1B" w:rsidRDefault="003E0E1B" w:rsidP="00BC50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7" w:type="dxa"/>
          </w:tcPr>
          <w:p w:rsidR="003E0E1B" w:rsidRDefault="003E0E1B" w:rsidP="00BC50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3" w:type="dxa"/>
          </w:tcPr>
          <w:p w:rsidR="003E0E1B" w:rsidRPr="00B87785" w:rsidRDefault="003E0E1B" w:rsidP="00BC50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3E0E1B" w:rsidRDefault="00B223D9" w:rsidP="000C5B7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0C5B7F">
              <w:t> 254 439,33</w:t>
            </w:r>
            <w:r w:rsidR="00DA44A1">
              <w:t xml:space="preserve"> руб.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3E0E1B" w:rsidRPr="00B87785" w:rsidRDefault="003E0E1B" w:rsidP="00E54013">
            <w:pPr>
              <w:autoSpaceDE w:val="0"/>
              <w:autoSpaceDN w:val="0"/>
              <w:adjustRightInd w:val="0"/>
              <w:jc w:val="both"/>
            </w:pPr>
          </w:p>
        </w:tc>
      </w:tr>
      <w:tr w:rsidR="00B223D9" w:rsidRPr="00B87785" w:rsidTr="00730767">
        <w:trPr>
          <w:trHeight w:val="868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B223D9" w:rsidRDefault="00B223D9" w:rsidP="00BC50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B223D9" w:rsidRDefault="00B223D9" w:rsidP="00BC50CA">
            <w:pPr>
              <w:autoSpaceDE w:val="0"/>
              <w:autoSpaceDN w:val="0"/>
              <w:adjustRightInd w:val="0"/>
              <w:jc w:val="both"/>
            </w:pPr>
            <w: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B223D9" w:rsidRDefault="00B223D9" w:rsidP="00E540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B223D9" w:rsidRDefault="00B223D9" w:rsidP="00BC50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B223D9" w:rsidRDefault="00B223D9" w:rsidP="00BC50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B223D9" w:rsidRDefault="00B223D9" w:rsidP="00BC50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B223D9" w:rsidRDefault="00B223D9" w:rsidP="00BC50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B223D9" w:rsidRPr="00B87785" w:rsidRDefault="00B223D9" w:rsidP="00BC50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B223D9" w:rsidRDefault="00AA7115" w:rsidP="00BC50CA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B223D9" w:rsidRDefault="00AA7115" w:rsidP="00BC50CA">
            <w:pPr>
              <w:autoSpaceDE w:val="0"/>
              <w:autoSpaceDN w:val="0"/>
              <w:adjustRightInd w:val="0"/>
              <w:jc w:val="both"/>
            </w:pPr>
            <w:r>
              <w:t>36,3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B223D9" w:rsidRDefault="00AA7115" w:rsidP="00BC50CA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850" w:type="dxa"/>
          </w:tcPr>
          <w:p w:rsidR="00B223D9" w:rsidRDefault="00B223D9" w:rsidP="00BC50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7" w:type="dxa"/>
          </w:tcPr>
          <w:p w:rsidR="00B223D9" w:rsidRDefault="00B223D9" w:rsidP="00BC50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3" w:type="dxa"/>
          </w:tcPr>
          <w:p w:rsidR="00B223D9" w:rsidRPr="00B87785" w:rsidRDefault="00B223D9" w:rsidP="00BC50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B223D9" w:rsidRDefault="00B223D9" w:rsidP="00BC50CA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B223D9" w:rsidRPr="00B87785" w:rsidRDefault="00B223D9" w:rsidP="00E54013">
            <w:pPr>
              <w:autoSpaceDE w:val="0"/>
              <w:autoSpaceDN w:val="0"/>
              <w:adjustRightInd w:val="0"/>
              <w:jc w:val="both"/>
            </w:pPr>
          </w:p>
        </w:tc>
      </w:tr>
      <w:tr w:rsidR="00B223D9" w:rsidRPr="00B87785" w:rsidTr="00730767">
        <w:trPr>
          <w:trHeight w:val="868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B223D9" w:rsidRDefault="00B223D9" w:rsidP="00BC50CA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B223D9" w:rsidRDefault="00B223D9" w:rsidP="00BC50CA">
            <w:pPr>
              <w:autoSpaceDE w:val="0"/>
              <w:autoSpaceDN w:val="0"/>
              <w:adjustRightInd w:val="0"/>
              <w:jc w:val="both"/>
            </w:pPr>
            <w:r>
              <w:t>Попова А</w:t>
            </w:r>
            <w:r>
              <w:t>н</w:t>
            </w:r>
            <w:r>
              <w:t>на Алекса</w:t>
            </w:r>
            <w:r>
              <w:t>н</w:t>
            </w:r>
            <w:r>
              <w:t>дровна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B223D9" w:rsidRDefault="00B223D9" w:rsidP="00E54013">
            <w:pPr>
              <w:autoSpaceDE w:val="0"/>
              <w:autoSpaceDN w:val="0"/>
              <w:adjustRightInd w:val="0"/>
              <w:jc w:val="both"/>
            </w:pPr>
            <w:r>
              <w:t>Директор МКУ "Центр обслуж</w:t>
            </w:r>
            <w:r>
              <w:t>и</w:t>
            </w:r>
            <w:r>
              <w:t>вания бюдже</w:t>
            </w:r>
            <w:r>
              <w:t>т</w:t>
            </w:r>
            <w:r>
              <w:lastRenderedPageBreak/>
              <w:t>ных у</w:t>
            </w:r>
            <w:r>
              <w:t>ч</w:t>
            </w:r>
            <w:r>
              <w:t>режд</w:t>
            </w:r>
            <w:r>
              <w:t>е</w:t>
            </w:r>
            <w:r>
              <w:t>ний"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B223D9" w:rsidRDefault="00B223D9" w:rsidP="00BC50C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Квартира</w:t>
            </w:r>
          </w:p>
          <w:p w:rsidR="00D4064A" w:rsidRDefault="00D4064A" w:rsidP="00BC50CA">
            <w:pPr>
              <w:autoSpaceDE w:val="0"/>
              <w:autoSpaceDN w:val="0"/>
              <w:adjustRightInd w:val="0"/>
              <w:jc w:val="both"/>
            </w:pPr>
          </w:p>
          <w:p w:rsidR="00D4064A" w:rsidRDefault="00D4064A" w:rsidP="00BC50CA">
            <w:pPr>
              <w:autoSpaceDE w:val="0"/>
              <w:autoSpaceDN w:val="0"/>
              <w:adjustRightInd w:val="0"/>
              <w:jc w:val="both"/>
            </w:pPr>
          </w:p>
          <w:p w:rsidR="00D4064A" w:rsidRDefault="00D4064A" w:rsidP="00BC50CA">
            <w:pPr>
              <w:autoSpaceDE w:val="0"/>
              <w:autoSpaceDN w:val="0"/>
              <w:adjustRightInd w:val="0"/>
              <w:jc w:val="both"/>
            </w:pPr>
          </w:p>
          <w:p w:rsidR="00D4064A" w:rsidRDefault="00D4064A" w:rsidP="00D4064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з</w:t>
            </w:r>
            <w:r>
              <w:t>е</w:t>
            </w:r>
            <w:r>
              <w:t>мельный участок</w:t>
            </w:r>
          </w:p>
          <w:p w:rsidR="001929D9" w:rsidRDefault="001929D9" w:rsidP="00D4064A">
            <w:pPr>
              <w:autoSpaceDE w:val="0"/>
              <w:autoSpaceDN w:val="0"/>
              <w:adjustRightInd w:val="0"/>
              <w:jc w:val="both"/>
            </w:pPr>
          </w:p>
          <w:p w:rsidR="001929D9" w:rsidRDefault="001929D9" w:rsidP="00D4064A">
            <w:pPr>
              <w:autoSpaceDE w:val="0"/>
              <w:autoSpaceDN w:val="0"/>
              <w:adjustRightInd w:val="0"/>
              <w:jc w:val="both"/>
            </w:pPr>
            <w:r>
              <w:t>г</w:t>
            </w:r>
            <w:r>
              <w:t>а</w:t>
            </w:r>
            <w:r>
              <w:t>раж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B223D9" w:rsidRDefault="00B223D9" w:rsidP="00BC50C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и</w:t>
            </w:r>
            <w:r>
              <w:t>н</w:t>
            </w:r>
            <w:r>
              <w:t>дивид</w:t>
            </w:r>
            <w:r w:rsidR="00DA44A1">
              <w:t>.</w:t>
            </w:r>
          </w:p>
          <w:p w:rsidR="0010140A" w:rsidRDefault="0010140A" w:rsidP="00BC50CA">
            <w:pPr>
              <w:autoSpaceDE w:val="0"/>
              <w:autoSpaceDN w:val="0"/>
              <w:adjustRightInd w:val="0"/>
              <w:jc w:val="both"/>
            </w:pPr>
          </w:p>
          <w:p w:rsidR="0010140A" w:rsidRDefault="0010140A" w:rsidP="00BC50CA">
            <w:pPr>
              <w:autoSpaceDE w:val="0"/>
              <w:autoSpaceDN w:val="0"/>
              <w:adjustRightInd w:val="0"/>
              <w:jc w:val="both"/>
            </w:pPr>
          </w:p>
          <w:p w:rsidR="0010140A" w:rsidRDefault="0010140A" w:rsidP="00BC50CA">
            <w:pPr>
              <w:autoSpaceDE w:val="0"/>
              <w:autoSpaceDN w:val="0"/>
              <w:adjustRightInd w:val="0"/>
              <w:jc w:val="both"/>
            </w:pPr>
          </w:p>
          <w:p w:rsidR="0010140A" w:rsidRDefault="0010140A" w:rsidP="00BC50C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и</w:t>
            </w:r>
            <w:r>
              <w:t>н</w:t>
            </w:r>
            <w:r>
              <w:t>д</w:t>
            </w:r>
            <w:r>
              <w:t>и</w:t>
            </w:r>
            <w:r>
              <w:t>вид</w:t>
            </w:r>
            <w:r>
              <w:t>у</w:t>
            </w:r>
            <w:r>
              <w:t>ал</w:t>
            </w:r>
            <w:r>
              <w:t>ь</w:t>
            </w:r>
            <w:r>
              <w:t>ная</w:t>
            </w:r>
          </w:p>
          <w:p w:rsidR="001929D9" w:rsidRDefault="001929D9" w:rsidP="00BC50CA">
            <w:pPr>
              <w:autoSpaceDE w:val="0"/>
              <w:autoSpaceDN w:val="0"/>
              <w:adjustRightInd w:val="0"/>
              <w:jc w:val="both"/>
            </w:pPr>
          </w:p>
          <w:p w:rsidR="001929D9" w:rsidRDefault="001929D9" w:rsidP="00BC50CA">
            <w:pPr>
              <w:autoSpaceDE w:val="0"/>
              <w:autoSpaceDN w:val="0"/>
              <w:adjustRightInd w:val="0"/>
              <w:jc w:val="both"/>
            </w:pPr>
          </w:p>
          <w:p w:rsidR="001929D9" w:rsidRDefault="001929D9" w:rsidP="00BC50CA">
            <w:pPr>
              <w:autoSpaceDE w:val="0"/>
              <w:autoSpaceDN w:val="0"/>
              <w:adjustRightInd w:val="0"/>
              <w:jc w:val="both"/>
            </w:pPr>
          </w:p>
          <w:p w:rsidR="001929D9" w:rsidRDefault="001929D9" w:rsidP="00BC50CA">
            <w:pPr>
              <w:autoSpaceDE w:val="0"/>
              <w:autoSpaceDN w:val="0"/>
              <w:adjustRightInd w:val="0"/>
              <w:jc w:val="both"/>
            </w:pPr>
            <w:r>
              <w:t>и</w:t>
            </w:r>
            <w:r>
              <w:t>н</w:t>
            </w:r>
            <w:r>
              <w:t>д</w:t>
            </w:r>
            <w:r>
              <w:t>и</w:t>
            </w:r>
            <w:r>
              <w:t>вид</w:t>
            </w:r>
            <w:r>
              <w:t>у</w:t>
            </w:r>
            <w:r>
              <w:t>ал</w:t>
            </w:r>
            <w:r>
              <w:t>ь</w:t>
            </w:r>
            <w:r>
              <w:t>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B223D9" w:rsidRDefault="00B223D9" w:rsidP="00BC50C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51,9</w:t>
            </w:r>
          </w:p>
          <w:p w:rsidR="0010140A" w:rsidRDefault="0010140A" w:rsidP="00BC50CA">
            <w:pPr>
              <w:autoSpaceDE w:val="0"/>
              <w:autoSpaceDN w:val="0"/>
              <w:adjustRightInd w:val="0"/>
              <w:jc w:val="both"/>
            </w:pPr>
          </w:p>
          <w:p w:rsidR="0010140A" w:rsidRDefault="0010140A" w:rsidP="00BC50CA">
            <w:pPr>
              <w:autoSpaceDE w:val="0"/>
              <w:autoSpaceDN w:val="0"/>
              <w:adjustRightInd w:val="0"/>
              <w:jc w:val="both"/>
            </w:pPr>
          </w:p>
          <w:p w:rsidR="0010140A" w:rsidRDefault="0010140A" w:rsidP="00BC50CA">
            <w:pPr>
              <w:autoSpaceDE w:val="0"/>
              <w:autoSpaceDN w:val="0"/>
              <w:adjustRightInd w:val="0"/>
              <w:jc w:val="both"/>
            </w:pPr>
          </w:p>
          <w:p w:rsidR="0010140A" w:rsidRDefault="0010140A" w:rsidP="00BC50CA">
            <w:pPr>
              <w:autoSpaceDE w:val="0"/>
              <w:autoSpaceDN w:val="0"/>
              <w:adjustRightInd w:val="0"/>
              <w:jc w:val="both"/>
            </w:pPr>
          </w:p>
          <w:p w:rsidR="0010140A" w:rsidRDefault="0010140A" w:rsidP="00BC50CA">
            <w:pPr>
              <w:autoSpaceDE w:val="0"/>
              <w:autoSpaceDN w:val="0"/>
              <w:adjustRightInd w:val="0"/>
              <w:jc w:val="both"/>
            </w:pPr>
          </w:p>
          <w:p w:rsidR="0010140A" w:rsidRDefault="002F7824" w:rsidP="00BC50C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24,0</w:t>
            </w:r>
          </w:p>
          <w:p w:rsidR="001929D9" w:rsidRDefault="001929D9" w:rsidP="00BC50CA">
            <w:pPr>
              <w:autoSpaceDE w:val="0"/>
              <w:autoSpaceDN w:val="0"/>
              <w:adjustRightInd w:val="0"/>
              <w:jc w:val="both"/>
            </w:pPr>
          </w:p>
          <w:p w:rsidR="001929D9" w:rsidRDefault="001929D9" w:rsidP="00BC50CA">
            <w:pPr>
              <w:autoSpaceDE w:val="0"/>
              <w:autoSpaceDN w:val="0"/>
              <w:adjustRightInd w:val="0"/>
              <w:jc w:val="both"/>
            </w:pPr>
          </w:p>
          <w:p w:rsidR="001929D9" w:rsidRDefault="001929D9" w:rsidP="00BC50CA">
            <w:pPr>
              <w:autoSpaceDE w:val="0"/>
              <w:autoSpaceDN w:val="0"/>
              <w:adjustRightInd w:val="0"/>
              <w:jc w:val="both"/>
            </w:pPr>
          </w:p>
          <w:p w:rsidR="001929D9" w:rsidRDefault="001929D9" w:rsidP="00BC50CA">
            <w:pPr>
              <w:autoSpaceDE w:val="0"/>
              <w:autoSpaceDN w:val="0"/>
              <w:adjustRightInd w:val="0"/>
              <w:jc w:val="both"/>
            </w:pPr>
          </w:p>
          <w:p w:rsidR="001929D9" w:rsidRDefault="001929D9" w:rsidP="00BC50CA">
            <w:pPr>
              <w:autoSpaceDE w:val="0"/>
              <w:autoSpaceDN w:val="0"/>
              <w:adjustRightInd w:val="0"/>
              <w:jc w:val="both"/>
            </w:pPr>
          </w:p>
          <w:p w:rsidR="001929D9" w:rsidRDefault="001929D9" w:rsidP="00BC50CA">
            <w:pPr>
              <w:autoSpaceDE w:val="0"/>
              <w:autoSpaceDN w:val="0"/>
              <w:adjustRightInd w:val="0"/>
              <w:jc w:val="both"/>
            </w:pPr>
          </w:p>
          <w:p w:rsidR="001929D9" w:rsidRDefault="001929D9" w:rsidP="00BC50CA">
            <w:pPr>
              <w:autoSpaceDE w:val="0"/>
              <w:autoSpaceDN w:val="0"/>
              <w:adjustRightInd w:val="0"/>
              <w:jc w:val="both"/>
            </w:pPr>
            <w:r>
              <w:t>24,0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B223D9" w:rsidRDefault="00B223D9" w:rsidP="00BC50C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Ро</w:t>
            </w:r>
            <w:r>
              <w:t>с</w:t>
            </w:r>
            <w:r>
              <w:t>сия</w:t>
            </w:r>
          </w:p>
          <w:p w:rsidR="0010140A" w:rsidRDefault="0010140A" w:rsidP="00BC50CA">
            <w:pPr>
              <w:autoSpaceDE w:val="0"/>
              <w:autoSpaceDN w:val="0"/>
              <w:adjustRightInd w:val="0"/>
              <w:jc w:val="both"/>
            </w:pPr>
          </w:p>
          <w:p w:rsidR="0010140A" w:rsidRDefault="0010140A" w:rsidP="00BC50CA">
            <w:pPr>
              <w:autoSpaceDE w:val="0"/>
              <w:autoSpaceDN w:val="0"/>
              <w:adjustRightInd w:val="0"/>
              <w:jc w:val="both"/>
            </w:pPr>
          </w:p>
          <w:p w:rsidR="0010140A" w:rsidRDefault="0010140A" w:rsidP="00BC50CA">
            <w:pPr>
              <w:autoSpaceDE w:val="0"/>
              <w:autoSpaceDN w:val="0"/>
              <w:adjustRightInd w:val="0"/>
              <w:jc w:val="both"/>
            </w:pPr>
          </w:p>
          <w:p w:rsidR="0010140A" w:rsidRDefault="0010140A" w:rsidP="00BC50CA">
            <w:pPr>
              <w:autoSpaceDE w:val="0"/>
              <w:autoSpaceDN w:val="0"/>
              <w:adjustRightInd w:val="0"/>
              <w:jc w:val="both"/>
            </w:pPr>
          </w:p>
          <w:p w:rsidR="0010140A" w:rsidRDefault="0010140A" w:rsidP="00BC50C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Ро</w:t>
            </w:r>
            <w:r>
              <w:t>с</w:t>
            </w:r>
            <w:r>
              <w:t>сия</w:t>
            </w:r>
          </w:p>
        </w:tc>
        <w:tc>
          <w:tcPr>
            <w:tcW w:w="1560" w:type="dxa"/>
          </w:tcPr>
          <w:p w:rsidR="00B223D9" w:rsidRDefault="00B223D9" w:rsidP="00BC50CA">
            <w:pPr>
              <w:autoSpaceDE w:val="0"/>
              <w:autoSpaceDN w:val="0"/>
              <w:adjustRightInd w:val="0"/>
              <w:jc w:val="both"/>
            </w:pPr>
          </w:p>
          <w:p w:rsidR="0010140A" w:rsidRDefault="0010140A" w:rsidP="00BC50CA">
            <w:pPr>
              <w:autoSpaceDE w:val="0"/>
              <w:autoSpaceDN w:val="0"/>
              <w:adjustRightInd w:val="0"/>
              <w:jc w:val="both"/>
            </w:pPr>
          </w:p>
          <w:p w:rsidR="0010140A" w:rsidRDefault="0010140A" w:rsidP="00BC50CA">
            <w:pPr>
              <w:autoSpaceDE w:val="0"/>
              <w:autoSpaceDN w:val="0"/>
              <w:adjustRightInd w:val="0"/>
              <w:jc w:val="both"/>
            </w:pPr>
          </w:p>
          <w:p w:rsidR="0010140A" w:rsidRDefault="0010140A" w:rsidP="00BC50CA">
            <w:pPr>
              <w:autoSpaceDE w:val="0"/>
              <w:autoSpaceDN w:val="0"/>
              <w:adjustRightInd w:val="0"/>
              <w:jc w:val="both"/>
            </w:pPr>
          </w:p>
          <w:p w:rsidR="0010140A" w:rsidRDefault="0010140A" w:rsidP="00BC50CA">
            <w:pPr>
              <w:autoSpaceDE w:val="0"/>
              <w:autoSpaceDN w:val="0"/>
              <w:adjustRightInd w:val="0"/>
              <w:jc w:val="both"/>
            </w:pPr>
          </w:p>
          <w:p w:rsidR="0010140A" w:rsidRDefault="0010140A" w:rsidP="00BC50CA">
            <w:pPr>
              <w:autoSpaceDE w:val="0"/>
              <w:autoSpaceDN w:val="0"/>
              <w:adjustRightInd w:val="0"/>
              <w:jc w:val="both"/>
            </w:pPr>
          </w:p>
          <w:p w:rsidR="0010140A" w:rsidRPr="00B87785" w:rsidRDefault="0010140A" w:rsidP="00BC50C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Накопления за предыд</w:t>
            </w:r>
            <w:r>
              <w:t>у</w:t>
            </w:r>
            <w:r>
              <w:t>щие годы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B223D9" w:rsidRDefault="00DA44A1" w:rsidP="00DA44A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B223D9" w:rsidRDefault="00DA44A1" w:rsidP="00DA44A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B223D9" w:rsidRDefault="00DA44A1" w:rsidP="00DA44A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223D9" w:rsidRDefault="00DA44A1" w:rsidP="00DA44A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7" w:type="dxa"/>
          </w:tcPr>
          <w:p w:rsidR="00B223D9" w:rsidRDefault="00DA44A1" w:rsidP="00DA44A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3" w:type="dxa"/>
          </w:tcPr>
          <w:p w:rsidR="00B223D9" w:rsidRPr="00B87785" w:rsidRDefault="00B223D9" w:rsidP="00BC50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B223D9" w:rsidRDefault="00C00784" w:rsidP="00BC50CA">
            <w:pPr>
              <w:autoSpaceDE w:val="0"/>
              <w:autoSpaceDN w:val="0"/>
              <w:adjustRightInd w:val="0"/>
              <w:jc w:val="both"/>
            </w:pPr>
            <w:r>
              <w:t>488 072,54</w:t>
            </w:r>
            <w:r w:rsidR="00DA44A1">
              <w:t xml:space="preserve"> руб.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B223D9" w:rsidRPr="00B87785" w:rsidRDefault="00B223D9" w:rsidP="00E54013">
            <w:pPr>
              <w:autoSpaceDE w:val="0"/>
              <w:autoSpaceDN w:val="0"/>
              <w:adjustRightInd w:val="0"/>
              <w:jc w:val="both"/>
            </w:pPr>
          </w:p>
        </w:tc>
      </w:tr>
      <w:tr w:rsidR="00B223D9" w:rsidRPr="00B87785" w:rsidTr="00730767">
        <w:trPr>
          <w:trHeight w:val="868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B223D9" w:rsidRDefault="00B223D9" w:rsidP="00BC50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B223D9" w:rsidRDefault="00B223D9" w:rsidP="00BC50CA">
            <w:pPr>
              <w:autoSpaceDE w:val="0"/>
              <w:autoSpaceDN w:val="0"/>
              <w:adjustRightInd w:val="0"/>
              <w:jc w:val="both"/>
            </w:pPr>
            <w:r>
              <w:t>несове</w:t>
            </w:r>
            <w:r>
              <w:t>р</w:t>
            </w:r>
            <w:r>
              <w:t>шенноле</w:t>
            </w:r>
            <w:r>
              <w:t>т</w:t>
            </w:r>
            <w:r>
              <w:t>ний ребёнок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B223D9" w:rsidRDefault="00B223D9" w:rsidP="00E540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B223D9" w:rsidRDefault="00B223D9" w:rsidP="00BC50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B223D9" w:rsidRDefault="00B223D9" w:rsidP="00BC50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B223D9" w:rsidRDefault="00B223D9" w:rsidP="00BC50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B223D9" w:rsidRDefault="00B223D9" w:rsidP="00BC50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B223D9" w:rsidRPr="00B87785" w:rsidRDefault="00B223D9" w:rsidP="00BC50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B223D9" w:rsidRDefault="00B223D9" w:rsidP="00BC50CA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B223D9" w:rsidRDefault="00B223D9" w:rsidP="00BC50CA">
            <w:pPr>
              <w:autoSpaceDE w:val="0"/>
              <w:autoSpaceDN w:val="0"/>
              <w:adjustRightInd w:val="0"/>
              <w:jc w:val="both"/>
            </w:pPr>
            <w:r>
              <w:t>51,9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B223D9" w:rsidRDefault="00B223D9" w:rsidP="00BC50CA">
            <w:pPr>
              <w:autoSpaceDE w:val="0"/>
              <w:autoSpaceDN w:val="0"/>
              <w:adjustRightInd w:val="0"/>
              <w:jc w:val="both"/>
            </w:pPr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850" w:type="dxa"/>
          </w:tcPr>
          <w:p w:rsidR="00B223D9" w:rsidRDefault="00B223D9" w:rsidP="00BC50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7" w:type="dxa"/>
          </w:tcPr>
          <w:p w:rsidR="00B223D9" w:rsidRDefault="00B223D9" w:rsidP="00BC50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3" w:type="dxa"/>
          </w:tcPr>
          <w:p w:rsidR="00B223D9" w:rsidRPr="00B87785" w:rsidRDefault="00B223D9" w:rsidP="00BC50C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B223D9" w:rsidRDefault="00DA44A1" w:rsidP="00DA44A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B223D9" w:rsidRPr="00B87785" w:rsidRDefault="00B223D9" w:rsidP="00E5401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63F28" w:rsidRDefault="00A63F28" w:rsidP="003E0E1B"/>
    <w:p w:rsidR="00E844FE" w:rsidRDefault="00E844FE" w:rsidP="003E0E1B"/>
    <w:p w:rsidR="00E844FE" w:rsidRDefault="00E844FE" w:rsidP="003E0E1B"/>
    <w:p w:rsidR="00E844FE" w:rsidRDefault="00E844FE" w:rsidP="003E0E1B"/>
    <w:p w:rsidR="00E844FE" w:rsidRDefault="00E844FE" w:rsidP="003E0E1B"/>
    <w:p w:rsidR="00E844FE" w:rsidRDefault="00E844FE" w:rsidP="003E0E1B"/>
    <w:p w:rsidR="00E844FE" w:rsidRDefault="00E844FE" w:rsidP="003E0E1B"/>
    <w:sectPr w:rsidR="00E844FE" w:rsidSect="001D5C08">
      <w:endnotePr>
        <w:numFmt w:val="decimal"/>
      </w:endnotePr>
      <w:pgSz w:w="16838" w:h="11906" w:orient="landscape" w:code="9"/>
      <w:pgMar w:top="851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AF0" w:rsidRDefault="009D7AF0" w:rsidP="004B32F5">
      <w:r>
        <w:separator/>
      </w:r>
    </w:p>
  </w:endnote>
  <w:endnote w:type="continuationSeparator" w:id="1">
    <w:p w:rsidR="009D7AF0" w:rsidRDefault="009D7AF0" w:rsidP="004B32F5">
      <w:r>
        <w:continuationSeparator/>
      </w:r>
    </w:p>
  </w:endnote>
  <w:endnote w:id="2">
    <w:p w:rsidR="00791749" w:rsidRPr="002A1DA6" w:rsidRDefault="00E54013" w:rsidP="00B87785">
      <w:pPr>
        <w:autoSpaceDE w:val="0"/>
        <w:autoSpaceDN w:val="0"/>
        <w:adjustRightInd w:val="0"/>
        <w:ind w:left="-709" w:right="-454"/>
        <w:jc w:val="both"/>
      </w:pPr>
      <w:r w:rsidRPr="00B87785">
        <w:rPr>
          <w:vertAlign w:val="superscript"/>
        </w:rPr>
        <w:endnoteRef/>
      </w:r>
      <w:r w:rsidRPr="00B87785">
        <w:t xml:space="preserve"> В случае</w:t>
      </w:r>
      <w:proofErr w:type="gramStart"/>
      <w:r w:rsidRPr="00B87785">
        <w:t>,</w:t>
      </w:r>
      <w:proofErr w:type="gramEnd"/>
      <w:r w:rsidRPr="00B87785">
        <w:t xml:space="preserve"> если общая сумма сделок по приобретению земельного участка, другого объекта недвижимости, транспортного средства, це</w:t>
      </w:r>
      <w:r w:rsidRPr="00B87785">
        <w:t>н</w:t>
      </w:r>
      <w:r w:rsidRPr="00B87785">
        <w:t xml:space="preserve">ных бумаг, акций (долей участия, паев в уставных (складочных) капиталах организаций), совершенных </w:t>
      </w:r>
      <w:r w:rsidR="00211942" w:rsidRPr="00B87785">
        <w:t>лицом, замещающим должность, осуществл</w:t>
      </w:r>
      <w:r w:rsidR="00211942" w:rsidRPr="00B87785">
        <w:t>е</w:t>
      </w:r>
      <w:r w:rsidR="00211942" w:rsidRPr="00B87785">
        <w:t>ние полномочий по которой в соответствии с Федеральным законом от 3 декабря 2012 г. № 230-ФЗ «О контроле за с</w:t>
      </w:r>
      <w:r w:rsidR="00211942" w:rsidRPr="00B87785">
        <w:t>о</w:t>
      </w:r>
      <w:r w:rsidR="00211942" w:rsidRPr="00B87785">
        <w:t xml:space="preserve">ответствием расходов лиц, замещающих государственные должности, и иных лиц их доходам» влечет </w:t>
      </w:r>
      <w:proofErr w:type="gramStart"/>
      <w:r w:rsidR="00211942" w:rsidRPr="00B87785">
        <w:t>за с</w:t>
      </w:r>
      <w:r w:rsidR="00211942" w:rsidRPr="00B87785">
        <w:t>о</w:t>
      </w:r>
      <w:r w:rsidR="00211942" w:rsidRPr="00B87785">
        <w:t>бой обязанность представлять сведения о расходах,</w:t>
      </w:r>
      <w:r w:rsidRPr="00B87785">
        <w:t xml:space="preserve"> его супругой (супругом) и (или) несовершеннолетн</w:t>
      </w:r>
      <w:r w:rsidRPr="00B87785">
        <w:t>и</w:t>
      </w:r>
      <w:r w:rsidRPr="00B87785">
        <w:t>ми детьми в течение календарного года, предшествующего году представления сведений (далее - отчетный период)</w:t>
      </w:r>
      <w:r w:rsidR="00BA2E91" w:rsidRPr="00B87785">
        <w:t>,</w:t>
      </w:r>
      <w:r w:rsidRPr="00B87785">
        <w:t xml:space="preserve"> превышает общий доход </w:t>
      </w:r>
      <w:r w:rsidR="009B717A" w:rsidRPr="00B87785">
        <w:t>данного лица</w:t>
      </w:r>
      <w:r w:rsidRPr="00B87785">
        <w:t xml:space="preserve"> и его супруга (супруги) за три последних года, предшествующих отчетному периоду, по каждой сделке по приобретению </w:t>
      </w:r>
      <w:r w:rsidR="00BA2E91" w:rsidRPr="00B87785">
        <w:t xml:space="preserve">в отчетном периоде </w:t>
      </w:r>
      <w:r w:rsidRPr="00B87785">
        <w:t>объектов недвижимого имущества указ</w:t>
      </w:r>
      <w:r w:rsidRPr="00B87785">
        <w:t>ы</w:t>
      </w:r>
      <w:r w:rsidRPr="00B87785">
        <w:t xml:space="preserve">ваются источники получения средств, </w:t>
      </w:r>
      <w:r w:rsidR="00BA2E91" w:rsidRPr="00B87785">
        <w:t>за счет которых сов</w:t>
      </w:r>
      <w:r w:rsidR="00BA2E91" w:rsidRPr="002A1DA6">
        <w:t>ершены</w:t>
      </w:r>
      <w:proofErr w:type="gramEnd"/>
      <w:r w:rsidR="00BA2E91" w:rsidRPr="002A1DA6">
        <w:t xml:space="preserve"> </w:t>
      </w:r>
      <w:proofErr w:type="gramStart"/>
      <w:r w:rsidR="00BA2E91" w:rsidRPr="002A1DA6">
        <w:t>эти сделки</w:t>
      </w:r>
      <w:r w:rsidRPr="002A1DA6">
        <w:t xml:space="preserve"> (согласно  разделу 2 «Сведения о расходах» Справки о доходах, расходах, об имуществе и обязательствах имущественн</w:t>
      </w:r>
      <w:r w:rsidRPr="002A1DA6">
        <w:t>о</w:t>
      </w:r>
      <w:r w:rsidRPr="002A1DA6">
        <w:t xml:space="preserve">го характера </w:t>
      </w:r>
      <w:r w:rsidR="00C27641" w:rsidRPr="002A1DA6">
        <w:t>лица, замещающего должность, осуществление полномочий по которой влечет за собой обяза</w:t>
      </w:r>
      <w:r w:rsidR="00C27641" w:rsidRPr="002A1DA6">
        <w:t>н</w:t>
      </w:r>
      <w:r w:rsidR="00C27641" w:rsidRPr="002A1DA6">
        <w:t>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="00276A64" w:rsidRPr="002A1DA6">
        <w:t xml:space="preserve"> </w:t>
      </w:r>
      <w:r w:rsidRPr="002A1DA6">
        <w:t>(супруги (супруга</w:t>
      </w:r>
      <w:proofErr w:type="gramEnd"/>
      <w:r w:rsidRPr="002A1DA6">
        <w:t xml:space="preserve">) </w:t>
      </w:r>
      <w:proofErr w:type="gramStart"/>
      <w:r w:rsidRPr="002A1DA6">
        <w:t xml:space="preserve">и несовершеннолетних детей </w:t>
      </w:r>
      <w:r w:rsidR="00C27641" w:rsidRPr="002A1DA6">
        <w:t>данного лица</w:t>
      </w:r>
      <w:r w:rsidRPr="002A1DA6">
        <w:t>)</w:t>
      </w:r>
      <w:r w:rsidR="00A70B1B" w:rsidRPr="002A1DA6">
        <w:t>)</w:t>
      </w:r>
      <w:r w:rsidR="00BA2E91" w:rsidRPr="002A1DA6">
        <w:t>.</w:t>
      </w:r>
      <w:proofErr w:type="gramEnd"/>
    </w:p>
  </w:endnote>
  <w:endnote w:id="3">
    <w:p w:rsidR="00BA2E91" w:rsidRPr="002A1DA6" w:rsidRDefault="00BA2E91" w:rsidP="00B87785">
      <w:pPr>
        <w:autoSpaceDE w:val="0"/>
        <w:autoSpaceDN w:val="0"/>
        <w:adjustRightInd w:val="0"/>
        <w:ind w:left="-709" w:right="-454"/>
        <w:jc w:val="both"/>
      </w:pPr>
      <w:r w:rsidRPr="002A1DA6">
        <w:rPr>
          <w:vertAlign w:val="superscript"/>
        </w:rPr>
        <w:endnoteRef/>
      </w:r>
      <w:r w:rsidRPr="002A1DA6">
        <w:t xml:space="preserve"> В случае</w:t>
      </w:r>
      <w:proofErr w:type="gramStart"/>
      <w:r w:rsidRPr="002A1DA6">
        <w:t>,</w:t>
      </w:r>
      <w:proofErr w:type="gramEnd"/>
      <w:r w:rsidRPr="002A1DA6">
        <w:t xml:space="preserve"> если общая сумма сделок по приобретению земельного участка, другого объекта недвижимости, транспортного средства, це</w:t>
      </w:r>
      <w:r w:rsidRPr="002A1DA6">
        <w:t>н</w:t>
      </w:r>
      <w:r w:rsidRPr="002A1DA6">
        <w:t xml:space="preserve">ных бумаг, акций (долей участия, паев в уставных (складочных) капиталах организаций), совершенных </w:t>
      </w:r>
      <w:r w:rsidR="008D5DA5" w:rsidRPr="002A1DA6">
        <w:t>лицом, замещающим должность, осуществл</w:t>
      </w:r>
      <w:r w:rsidR="008D5DA5" w:rsidRPr="002A1DA6">
        <w:t>е</w:t>
      </w:r>
      <w:r w:rsidR="008D5DA5" w:rsidRPr="002A1DA6">
        <w:t>ние полномочий по которой в соответствии с Федеральным законом от 3 декабря 2012 г. № 230-ФЗ «О контроле за с</w:t>
      </w:r>
      <w:r w:rsidR="008D5DA5" w:rsidRPr="002A1DA6">
        <w:t>о</w:t>
      </w:r>
      <w:r w:rsidR="008D5DA5" w:rsidRPr="002A1DA6">
        <w:t xml:space="preserve">ответствием расходов лиц, замещающих государственные должности, и иных лиц их доходам» влечет </w:t>
      </w:r>
      <w:proofErr w:type="gramStart"/>
      <w:r w:rsidR="008D5DA5" w:rsidRPr="002A1DA6">
        <w:t>за с</w:t>
      </w:r>
      <w:r w:rsidR="008D5DA5" w:rsidRPr="002A1DA6">
        <w:t>о</w:t>
      </w:r>
      <w:r w:rsidR="008D5DA5" w:rsidRPr="002A1DA6">
        <w:t>бой обязанность представлять сведения о расходах,</w:t>
      </w:r>
      <w:r w:rsidRPr="002A1DA6">
        <w:t xml:space="preserve"> его супругой (супругом) и (или) несовершеннолетними детьми в течение отчетн</w:t>
      </w:r>
      <w:r w:rsidR="00BF1EE4" w:rsidRPr="002A1DA6">
        <w:t>ого</w:t>
      </w:r>
      <w:r w:rsidRPr="002A1DA6">
        <w:t xml:space="preserve"> период</w:t>
      </w:r>
      <w:r w:rsidR="00BF1EE4" w:rsidRPr="002A1DA6">
        <w:t>а</w:t>
      </w:r>
      <w:r w:rsidRPr="002A1DA6">
        <w:t xml:space="preserve">, превышает общий доход </w:t>
      </w:r>
      <w:r w:rsidR="008D5DA5" w:rsidRPr="002A1DA6">
        <w:t xml:space="preserve">данного лица </w:t>
      </w:r>
      <w:r w:rsidRPr="002A1DA6">
        <w:t>и его супруга (супр</w:t>
      </w:r>
      <w:r w:rsidRPr="002A1DA6">
        <w:t>у</w:t>
      </w:r>
      <w:r w:rsidRPr="002A1DA6">
        <w:t>ги) за три последних года, предшествующих отчетному периоду, по каждой сделке по приобретению в отчетном периоде транспортных средст</w:t>
      </w:r>
      <w:r w:rsidR="0055338B" w:rsidRPr="002A1DA6">
        <w:t>в</w:t>
      </w:r>
      <w:r w:rsidRPr="002A1DA6">
        <w:t xml:space="preserve"> указываются источники получения средств, за счет которых совершены эти сделки (согласно  разделу 2 «Сведения о расходах</w:t>
      </w:r>
      <w:proofErr w:type="gramEnd"/>
      <w:r w:rsidRPr="002A1DA6">
        <w:t xml:space="preserve">» </w:t>
      </w:r>
      <w:proofErr w:type="gramStart"/>
      <w:r w:rsidR="006F143A" w:rsidRPr="002A1DA6">
        <w:t>Справки о доходах, расходах, об имуществе и обязательствах имущественн</w:t>
      </w:r>
      <w:r w:rsidR="006F143A" w:rsidRPr="002A1DA6">
        <w:t>о</w:t>
      </w:r>
      <w:r w:rsidR="006F143A" w:rsidRPr="002A1DA6">
        <w:t>го характера лица, замещающего должность, осуществление полномочий по которой влечет за собой обязанность представлять сведения о своих доходах, расходах, об имуществе и обязател</w:t>
      </w:r>
      <w:r w:rsidR="006F143A" w:rsidRPr="002A1DA6">
        <w:t>ь</w:t>
      </w:r>
      <w:r w:rsidR="006F143A" w:rsidRPr="002A1DA6">
        <w:t>ствах имущественного характера, а также о доходах, расходах, об имуществе и обязательствах имущественного характера своих супруги (супруг</w:t>
      </w:r>
      <w:r w:rsidR="00276A64" w:rsidRPr="002A1DA6">
        <w:t xml:space="preserve">а) и несовершеннолетних детей </w:t>
      </w:r>
      <w:r w:rsidR="006F143A" w:rsidRPr="002A1DA6">
        <w:t>(супруги (супруга) и несовершеннолетних детей данного лица)</w:t>
      </w:r>
      <w:r w:rsidR="00A70B1B" w:rsidRPr="002A1DA6">
        <w:t>)</w:t>
      </w:r>
      <w:r w:rsidR="006F143A" w:rsidRPr="002A1DA6">
        <w:t>.</w:t>
      </w:r>
      <w:proofErr w:type="gramEnd"/>
    </w:p>
  </w:endnote>
  <w:endnote w:id="4">
    <w:p w:rsidR="00E54013" w:rsidRPr="002A1DA6" w:rsidRDefault="00E54013" w:rsidP="00B87785">
      <w:pPr>
        <w:autoSpaceDE w:val="0"/>
        <w:autoSpaceDN w:val="0"/>
        <w:adjustRightInd w:val="0"/>
        <w:ind w:left="-709" w:right="-454"/>
        <w:jc w:val="both"/>
      </w:pPr>
      <w:r w:rsidRPr="002A1DA6">
        <w:rPr>
          <w:rStyle w:val="af0"/>
        </w:rPr>
        <w:endnoteRef/>
      </w:r>
      <w:r w:rsidRPr="002A1DA6">
        <w:t xml:space="preserve"> </w:t>
      </w:r>
      <w:proofErr w:type="gramStart"/>
      <w:r w:rsidRPr="002A1DA6">
        <w:t xml:space="preserve">Указывается общая сумма дохода </w:t>
      </w:r>
      <w:r w:rsidR="008D5DA5" w:rsidRPr="002A1DA6">
        <w:t>лица, замещающего должность, осуществление полномочий по которой влечет за собой обяза</w:t>
      </w:r>
      <w:r w:rsidR="008D5DA5" w:rsidRPr="002A1DA6">
        <w:t>н</w:t>
      </w:r>
      <w:r w:rsidR="008D5DA5" w:rsidRPr="002A1DA6">
        <w:t>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</w:t>
      </w:r>
      <w:r w:rsidR="00276A64" w:rsidRPr="002A1DA6">
        <w:t>а) и несовершеннолетних детей</w:t>
      </w:r>
      <w:r w:rsidR="00B87785" w:rsidRPr="002A1DA6">
        <w:t>,</w:t>
      </w:r>
      <w:r w:rsidR="00276A64" w:rsidRPr="002A1DA6">
        <w:t xml:space="preserve"> </w:t>
      </w:r>
      <w:r w:rsidRPr="002A1DA6">
        <w:t xml:space="preserve">(супруга (супруги) и несовершеннолетних детей) за </w:t>
      </w:r>
      <w:r w:rsidRPr="002A1DA6">
        <w:rPr>
          <w:rFonts w:eastAsia="Calibri"/>
          <w:iCs/>
        </w:rPr>
        <w:t>отче</w:t>
      </w:r>
      <w:r w:rsidRPr="002A1DA6">
        <w:rPr>
          <w:rFonts w:eastAsia="Calibri"/>
          <w:iCs/>
        </w:rPr>
        <w:t>т</w:t>
      </w:r>
      <w:r w:rsidRPr="002A1DA6">
        <w:rPr>
          <w:rFonts w:eastAsia="Calibri"/>
          <w:iCs/>
        </w:rPr>
        <w:t>ный период (</w:t>
      </w:r>
      <w:r w:rsidRPr="002A1DA6">
        <w:t xml:space="preserve">согласно  разделу 1 «Сведения о доходах» </w:t>
      </w:r>
      <w:r w:rsidR="006F143A" w:rsidRPr="002A1DA6">
        <w:t>Справки о</w:t>
      </w:r>
      <w:proofErr w:type="gramEnd"/>
      <w:r w:rsidR="006F143A" w:rsidRPr="002A1DA6">
        <w:t xml:space="preserve"> </w:t>
      </w:r>
      <w:proofErr w:type="gramStart"/>
      <w:r w:rsidR="006F143A" w:rsidRPr="002A1DA6">
        <w:t>доходах, расходах, об имуществе и обязательствах имущественного характера лица, замещающего должность, осуществление полномочий по которой влечет за собой обяза</w:t>
      </w:r>
      <w:r w:rsidR="006F143A" w:rsidRPr="002A1DA6">
        <w:t>н</w:t>
      </w:r>
      <w:r w:rsidR="006F143A" w:rsidRPr="002A1DA6">
        <w:t>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</w:t>
      </w:r>
      <w:r w:rsidR="00276A64" w:rsidRPr="002A1DA6">
        <w:t xml:space="preserve">а) и несовершеннолетних детей </w:t>
      </w:r>
      <w:r w:rsidR="006F143A" w:rsidRPr="002A1DA6">
        <w:t>(супруги (супруга) и несоверше</w:t>
      </w:r>
      <w:r w:rsidR="006F143A" w:rsidRPr="002A1DA6">
        <w:t>н</w:t>
      </w:r>
      <w:r w:rsidR="006F143A" w:rsidRPr="002A1DA6">
        <w:t>нолетних детей данного лица</w:t>
      </w:r>
      <w:r w:rsidR="00B87785" w:rsidRPr="002A1DA6">
        <w:t>)</w:t>
      </w:r>
      <w:r w:rsidR="006F143A" w:rsidRPr="002A1DA6">
        <w:t xml:space="preserve"> </w:t>
      </w:r>
      <w:r w:rsidRPr="002A1DA6">
        <w:t>(строка 7)).</w:t>
      </w:r>
      <w:proofErr w:type="gramEnd"/>
    </w:p>
  </w:endnote>
  <w:endnote w:id="5">
    <w:p w:rsidR="0055338B" w:rsidRPr="002A1DA6" w:rsidRDefault="0055338B" w:rsidP="00B87785">
      <w:pPr>
        <w:pStyle w:val="ConsPlusNonformat"/>
        <w:ind w:left="-709" w:right="-454"/>
        <w:jc w:val="both"/>
        <w:rPr>
          <w:rFonts w:ascii="Times New Roman" w:hAnsi="Times New Roman" w:cs="Times New Roman"/>
          <w:sz w:val="24"/>
          <w:szCs w:val="24"/>
        </w:rPr>
      </w:pPr>
      <w:r w:rsidRPr="002A1DA6">
        <w:rPr>
          <w:rStyle w:val="af0"/>
          <w:rFonts w:ascii="Times New Roman" w:hAnsi="Times New Roman" w:cs="Times New Roman"/>
          <w:sz w:val="24"/>
          <w:szCs w:val="24"/>
        </w:rPr>
        <w:endnoteRef/>
      </w:r>
      <w:r w:rsidRPr="002A1DA6">
        <w:rPr>
          <w:rFonts w:ascii="Times New Roman" w:hAnsi="Times New Roman" w:cs="Times New Roman"/>
          <w:sz w:val="24"/>
          <w:szCs w:val="24"/>
        </w:rPr>
        <w:t xml:space="preserve"> </w:t>
      </w:r>
      <w:r w:rsidRPr="002A1DA6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2A1DA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2A1DA6">
        <w:rPr>
          <w:rFonts w:ascii="Times New Roman" w:eastAsia="Times New Roman" w:hAnsi="Times New Roman" w:cs="Times New Roman"/>
          <w:sz w:val="24"/>
          <w:szCs w:val="24"/>
        </w:rPr>
        <w:t xml:space="preserve"> если общая сумма сделок по приобретению земельного участка, другого объекта недвижимости, транспортного средства, це</w:t>
      </w:r>
      <w:r w:rsidRPr="002A1DA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A1DA6">
        <w:rPr>
          <w:rFonts w:ascii="Times New Roman" w:eastAsia="Times New Roman" w:hAnsi="Times New Roman" w:cs="Times New Roman"/>
          <w:sz w:val="24"/>
          <w:szCs w:val="24"/>
        </w:rPr>
        <w:t xml:space="preserve">ных бумаг, акций (долей участия, паев в уставных (складочных) капиталах организаций), совершенных </w:t>
      </w:r>
      <w:r w:rsidR="008D5DA5" w:rsidRPr="002A1DA6">
        <w:rPr>
          <w:rFonts w:ascii="Times New Roman" w:hAnsi="Times New Roman" w:cs="Times New Roman"/>
          <w:sz w:val="24"/>
          <w:szCs w:val="24"/>
        </w:rPr>
        <w:t>лицом, замещающим должность, осуществл</w:t>
      </w:r>
      <w:r w:rsidR="008D5DA5" w:rsidRPr="002A1DA6">
        <w:rPr>
          <w:rFonts w:ascii="Times New Roman" w:hAnsi="Times New Roman" w:cs="Times New Roman"/>
          <w:sz w:val="24"/>
          <w:szCs w:val="24"/>
        </w:rPr>
        <w:t>е</w:t>
      </w:r>
      <w:r w:rsidR="008D5DA5" w:rsidRPr="002A1DA6">
        <w:rPr>
          <w:rFonts w:ascii="Times New Roman" w:hAnsi="Times New Roman" w:cs="Times New Roman"/>
          <w:sz w:val="24"/>
          <w:szCs w:val="24"/>
        </w:rPr>
        <w:t>ние полномочий по которой в соответствии с Федеральным законом от 3 декабря 2012 г. № 230-ФЗ «О контроле за с</w:t>
      </w:r>
      <w:r w:rsidR="008D5DA5" w:rsidRPr="002A1DA6">
        <w:rPr>
          <w:rFonts w:ascii="Times New Roman" w:hAnsi="Times New Roman" w:cs="Times New Roman"/>
          <w:sz w:val="24"/>
          <w:szCs w:val="24"/>
        </w:rPr>
        <w:t>о</w:t>
      </w:r>
      <w:r w:rsidR="008D5DA5" w:rsidRPr="002A1DA6">
        <w:rPr>
          <w:rFonts w:ascii="Times New Roman" w:hAnsi="Times New Roman" w:cs="Times New Roman"/>
          <w:sz w:val="24"/>
          <w:szCs w:val="24"/>
        </w:rPr>
        <w:t xml:space="preserve">ответствием расходов лиц, замещающих государственные должности, и иных лиц их доходам» влечет </w:t>
      </w:r>
      <w:proofErr w:type="gramStart"/>
      <w:r w:rsidR="008D5DA5" w:rsidRPr="002A1DA6">
        <w:rPr>
          <w:rFonts w:ascii="Times New Roman" w:hAnsi="Times New Roman" w:cs="Times New Roman"/>
          <w:sz w:val="24"/>
          <w:szCs w:val="24"/>
        </w:rPr>
        <w:t>за собой обязанность представлять сведения о расх</w:t>
      </w:r>
      <w:r w:rsidR="008D5DA5" w:rsidRPr="002A1DA6">
        <w:rPr>
          <w:rFonts w:ascii="Times New Roman" w:hAnsi="Times New Roman" w:cs="Times New Roman"/>
          <w:sz w:val="24"/>
          <w:szCs w:val="24"/>
        </w:rPr>
        <w:t>о</w:t>
      </w:r>
      <w:r w:rsidR="008D5DA5" w:rsidRPr="002A1DA6">
        <w:rPr>
          <w:rFonts w:ascii="Times New Roman" w:hAnsi="Times New Roman" w:cs="Times New Roman"/>
          <w:sz w:val="24"/>
          <w:szCs w:val="24"/>
        </w:rPr>
        <w:t xml:space="preserve">дах, </w:t>
      </w:r>
      <w:r w:rsidRPr="002A1DA6">
        <w:rPr>
          <w:rFonts w:ascii="Times New Roman" w:eastAsia="Times New Roman" w:hAnsi="Times New Roman" w:cs="Times New Roman"/>
          <w:sz w:val="24"/>
          <w:szCs w:val="24"/>
        </w:rPr>
        <w:t xml:space="preserve">его супругой (супругом) и (или) несовершеннолетними детьми в течение </w:t>
      </w:r>
      <w:r w:rsidR="00BF1EE4" w:rsidRPr="002A1DA6">
        <w:rPr>
          <w:rFonts w:ascii="Times New Roman" w:eastAsia="Times New Roman" w:hAnsi="Times New Roman" w:cs="Times New Roman"/>
          <w:sz w:val="24"/>
          <w:szCs w:val="24"/>
        </w:rPr>
        <w:t>отчетного периода</w:t>
      </w:r>
      <w:r w:rsidRPr="002A1DA6">
        <w:rPr>
          <w:rFonts w:ascii="Times New Roman" w:eastAsia="Times New Roman" w:hAnsi="Times New Roman" w:cs="Times New Roman"/>
          <w:sz w:val="24"/>
          <w:szCs w:val="24"/>
        </w:rPr>
        <w:t xml:space="preserve">, превышает общий доход </w:t>
      </w:r>
      <w:r w:rsidR="008D5DA5" w:rsidRPr="002A1DA6">
        <w:rPr>
          <w:rFonts w:ascii="Times New Roman" w:hAnsi="Times New Roman" w:cs="Times New Roman"/>
          <w:sz w:val="24"/>
          <w:szCs w:val="24"/>
        </w:rPr>
        <w:t>данного лица</w:t>
      </w:r>
      <w:r w:rsidRPr="002A1DA6">
        <w:rPr>
          <w:rFonts w:ascii="Times New Roman" w:eastAsia="Times New Roman" w:hAnsi="Times New Roman" w:cs="Times New Roman"/>
          <w:sz w:val="24"/>
          <w:szCs w:val="24"/>
        </w:rPr>
        <w:t xml:space="preserve"> и его супруга (супруги) за три последних года, предшествующих отчетному периоду, по каждой сделке по приобретению в отчетном периоде це</w:t>
      </w:r>
      <w:r w:rsidRPr="002A1DA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A1DA6">
        <w:rPr>
          <w:rFonts w:ascii="Times New Roman" w:eastAsia="Times New Roman" w:hAnsi="Times New Roman" w:cs="Times New Roman"/>
          <w:sz w:val="24"/>
          <w:szCs w:val="24"/>
        </w:rPr>
        <w:t>ных бумаг, акций (долей участия, паев в уставных (складочных) капиталах организаций) указываются источники получения средств, за счет которых</w:t>
      </w:r>
      <w:proofErr w:type="gramEnd"/>
      <w:r w:rsidRPr="002A1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A1DA6">
        <w:rPr>
          <w:rFonts w:ascii="Times New Roman" w:eastAsia="Times New Roman" w:hAnsi="Times New Roman" w:cs="Times New Roman"/>
          <w:sz w:val="24"/>
          <w:szCs w:val="24"/>
        </w:rPr>
        <w:t xml:space="preserve">совершены эти сделки (согласно разделу 2 «Сведения о расходах» </w:t>
      </w:r>
      <w:r w:rsidR="006F143A" w:rsidRPr="002A1DA6">
        <w:rPr>
          <w:rFonts w:ascii="Times New Roman" w:hAnsi="Times New Roman" w:cs="Times New Roman"/>
          <w:sz w:val="24"/>
          <w:szCs w:val="24"/>
        </w:rPr>
        <w:t>Справки о доходах, расходах, об имуществе и обязательствах имущественного характера лица, замещающего должность, осуществление полномочий по которой влечет за собой обязанность предста</w:t>
      </w:r>
      <w:r w:rsidR="006F143A" w:rsidRPr="002A1DA6">
        <w:rPr>
          <w:rFonts w:ascii="Times New Roman" w:hAnsi="Times New Roman" w:cs="Times New Roman"/>
          <w:sz w:val="24"/>
          <w:szCs w:val="24"/>
        </w:rPr>
        <w:t>в</w:t>
      </w:r>
      <w:r w:rsidR="006F143A" w:rsidRPr="002A1DA6">
        <w:rPr>
          <w:rFonts w:ascii="Times New Roman" w:hAnsi="Times New Roman" w:cs="Times New Roman"/>
          <w:sz w:val="24"/>
          <w:szCs w:val="24"/>
        </w:rPr>
        <w:t>лять сведения о своих доходах, расходах, об имуществе и обязательствах имущественного характера, а также о доходах, расходах, об имуществе и обяз</w:t>
      </w:r>
      <w:r w:rsidR="006F143A" w:rsidRPr="002A1DA6">
        <w:rPr>
          <w:rFonts w:ascii="Times New Roman" w:hAnsi="Times New Roman" w:cs="Times New Roman"/>
          <w:sz w:val="24"/>
          <w:szCs w:val="24"/>
        </w:rPr>
        <w:t>а</w:t>
      </w:r>
      <w:r w:rsidR="006F143A" w:rsidRPr="002A1DA6">
        <w:rPr>
          <w:rFonts w:ascii="Times New Roman" w:hAnsi="Times New Roman" w:cs="Times New Roman"/>
          <w:sz w:val="24"/>
          <w:szCs w:val="24"/>
        </w:rPr>
        <w:t>тельствах имущественного характера своих супруги (супруга) и несовершеннолетних детей (супруги</w:t>
      </w:r>
      <w:proofErr w:type="gramEnd"/>
      <w:r w:rsidR="006F143A" w:rsidRPr="002A1DA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F143A" w:rsidRPr="002A1DA6">
        <w:rPr>
          <w:rFonts w:ascii="Times New Roman" w:hAnsi="Times New Roman" w:cs="Times New Roman"/>
          <w:sz w:val="24"/>
          <w:szCs w:val="24"/>
        </w:rPr>
        <w:t>супруга) и несовершеннолетних детей данного лица)</w:t>
      </w:r>
      <w:r w:rsidR="00A70B1B" w:rsidRPr="002A1DA6">
        <w:rPr>
          <w:rFonts w:ascii="Times New Roman" w:hAnsi="Times New Roman" w:cs="Times New Roman"/>
          <w:sz w:val="24"/>
          <w:szCs w:val="24"/>
        </w:rPr>
        <w:t>)</w:t>
      </w:r>
      <w:r w:rsidR="00B87785" w:rsidRPr="002A1DA6">
        <w:rPr>
          <w:rFonts w:ascii="Times New Roman" w:hAnsi="Times New Roman" w:cs="Times New Roman"/>
          <w:sz w:val="24"/>
          <w:szCs w:val="24"/>
        </w:rPr>
        <w:t>.</w:t>
      </w:r>
      <w:proofErr w:type="gramEnd"/>
    </w:p>
  </w:endnote>
  <w:endnote w:id="6">
    <w:p w:rsidR="00E54013" w:rsidRPr="002A1DA6" w:rsidRDefault="00E54013" w:rsidP="00B87785">
      <w:pPr>
        <w:autoSpaceDE w:val="0"/>
        <w:autoSpaceDN w:val="0"/>
        <w:adjustRightInd w:val="0"/>
        <w:ind w:left="-709" w:right="-454"/>
        <w:jc w:val="both"/>
      </w:pPr>
      <w:r w:rsidRPr="002A1DA6">
        <w:rPr>
          <w:vertAlign w:val="superscript"/>
        </w:rPr>
        <w:endnoteRef/>
      </w:r>
      <w:r w:rsidRPr="002A1DA6">
        <w:t xml:space="preserve"> </w:t>
      </w:r>
      <w:proofErr w:type="gramStart"/>
      <w:r w:rsidRPr="002A1DA6">
        <w:t>Указывается вид объектов недвижимого имущества, принадлежащих на праве собственности (по состоянию на отчетную дату – 31 д</w:t>
      </w:r>
      <w:r w:rsidRPr="002A1DA6">
        <w:t>е</w:t>
      </w:r>
      <w:r w:rsidRPr="002A1DA6">
        <w:t>кабря 20__ г.): земельный участок</w:t>
      </w:r>
      <w:r w:rsidR="002A1DA6" w:rsidRPr="002A1DA6">
        <w:t>,</w:t>
      </w:r>
      <w:r w:rsidRPr="002A1DA6">
        <w:t xml:space="preserve"> жилой дом</w:t>
      </w:r>
      <w:r w:rsidR="002A1DA6" w:rsidRPr="002A1DA6">
        <w:t>,</w:t>
      </w:r>
      <w:r w:rsidRPr="002A1DA6">
        <w:t xml:space="preserve"> квартира</w:t>
      </w:r>
      <w:r w:rsidR="002A1DA6" w:rsidRPr="002A1DA6">
        <w:t>,</w:t>
      </w:r>
      <w:r w:rsidRPr="002A1DA6">
        <w:t xml:space="preserve"> дача</w:t>
      </w:r>
      <w:r w:rsidR="002A1DA6" w:rsidRPr="002A1DA6">
        <w:t>,</w:t>
      </w:r>
      <w:r w:rsidRPr="002A1DA6">
        <w:t xml:space="preserve"> гараж</w:t>
      </w:r>
      <w:r w:rsidR="002A1DA6" w:rsidRPr="002A1DA6">
        <w:t>,</w:t>
      </w:r>
      <w:r w:rsidRPr="002A1DA6">
        <w:t xml:space="preserve"> здание</w:t>
      </w:r>
      <w:r w:rsidR="002A1DA6" w:rsidRPr="002A1DA6">
        <w:t>,</w:t>
      </w:r>
      <w:r w:rsidRPr="002A1DA6">
        <w:t xml:space="preserve"> сооружение</w:t>
      </w:r>
      <w:r w:rsidR="002A1DA6" w:rsidRPr="002A1DA6">
        <w:t>,</w:t>
      </w:r>
      <w:r w:rsidRPr="002A1DA6">
        <w:t xml:space="preserve"> объект незавершенного строительства (согласно  разделу 3.1 «Недвиж</w:t>
      </w:r>
      <w:r w:rsidRPr="002A1DA6">
        <w:t>и</w:t>
      </w:r>
      <w:r w:rsidRPr="002A1DA6">
        <w:t xml:space="preserve">мое имущество» </w:t>
      </w:r>
      <w:r w:rsidR="006F143A" w:rsidRPr="002A1DA6">
        <w:t>Справки о доходах, расходах, об имуществе и обязательствах имущественного характера лица, замещающего должность, осущест</w:t>
      </w:r>
      <w:r w:rsidR="006F143A" w:rsidRPr="002A1DA6">
        <w:t>в</w:t>
      </w:r>
      <w:r w:rsidR="006F143A" w:rsidRPr="002A1DA6">
        <w:t>ление полномочий по которой влечет за собой обязанность представлять сведения о своих</w:t>
      </w:r>
      <w:proofErr w:type="gramEnd"/>
      <w:r w:rsidR="006F143A" w:rsidRPr="002A1DA6">
        <w:t xml:space="preserve"> </w:t>
      </w:r>
      <w:proofErr w:type="gramStart"/>
      <w:r w:rsidR="006F143A" w:rsidRPr="002A1DA6">
        <w:t>доходах</w:t>
      </w:r>
      <w:proofErr w:type="gramEnd"/>
      <w:r w:rsidR="006F143A" w:rsidRPr="002A1DA6">
        <w:t>, расходах, об имуществе и обязател</w:t>
      </w:r>
      <w:r w:rsidR="006F143A" w:rsidRPr="002A1DA6">
        <w:t>ь</w:t>
      </w:r>
      <w:r w:rsidR="006F143A" w:rsidRPr="002A1DA6">
        <w:t>ствах имущественного характера, а также о доходах, расходах, об имуществе и обязательствах имущественного характера своих супруги (супруг</w:t>
      </w:r>
      <w:r w:rsidR="00276A64" w:rsidRPr="002A1DA6">
        <w:t xml:space="preserve">а) и несовершеннолетних детей </w:t>
      </w:r>
      <w:r w:rsidR="006F143A" w:rsidRPr="002A1DA6">
        <w:t>(супруги (супруга) и несовершеннолетних детей данного лица)</w:t>
      </w:r>
      <w:r w:rsidR="00A70B1B" w:rsidRPr="002A1DA6">
        <w:t>)</w:t>
      </w:r>
      <w:r w:rsidRPr="002A1DA6">
        <w:t>.</w:t>
      </w:r>
    </w:p>
    <w:p w:rsidR="00E54013" w:rsidRPr="002A1DA6" w:rsidRDefault="00E54013" w:rsidP="00A64F32">
      <w:pPr>
        <w:autoSpaceDE w:val="0"/>
        <w:autoSpaceDN w:val="0"/>
        <w:adjustRightInd w:val="0"/>
        <w:ind w:left="-709" w:right="-454"/>
        <w:jc w:val="both"/>
      </w:pPr>
      <w:r w:rsidRPr="002A1DA6">
        <w:t xml:space="preserve">Для земельных участков </w:t>
      </w:r>
      <w:r w:rsidRPr="002A1DA6">
        <w:rPr>
          <w:rFonts w:eastAsia="Calibri"/>
        </w:rPr>
        <w:t>указывается вид земельного участка (пая, доли): под индивидуальное жилищное строительство, дачный, садовый, приус</w:t>
      </w:r>
      <w:r w:rsidRPr="002A1DA6">
        <w:rPr>
          <w:rFonts w:eastAsia="Calibri"/>
        </w:rPr>
        <w:t>а</w:t>
      </w:r>
      <w:r w:rsidRPr="002A1DA6">
        <w:rPr>
          <w:rFonts w:eastAsia="Calibri"/>
        </w:rPr>
        <w:t>дебный, огородный и другие.</w:t>
      </w:r>
    </w:p>
  </w:endnote>
  <w:endnote w:id="7">
    <w:p w:rsidR="00E54013" w:rsidRPr="002A1DA6" w:rsidRDefault="00E54013" w:rsidP="00B87785">
      <w:pPr>
        <w:autoSpaceDE w:val="0"/>
        <w:autoSpaceDN w:val="0"/>
        <w:adjustRightInd w:val="0"/>
        <w:ind w:left="-709" w:right="-454"/>
        <w:jc w:val="both"/>
      </w:pPr>
      <w:r w:rsidRPr="002A1DA6">
        <w:rPr>
          <w:rStyle w:val="af0"/>
        </w:rPr>
        <w:endnoteRef/>
      </w:r>
      <w:r w:rsidRPr="002A1DA6">
        <w:t xml:space="preserve"> Указывается вид собственности (индивидуальная, долевая, общая). </w:t>
      </w:r>
      <w:proofErr w:type="gramStart"/>
      <w:r w:rsidRPr="002A1DA6">
        <w:t xml:space="preserve">Для долевой собственности указывается доля </w:t>
      </w:r>
      <w:r w:rsidR="00276A64" w:rsidRPr="002A1DA6">
        <w:t>лица, замещающего должность, осуществление полномочий по которой влечет за собой обязанность представлять сведения о своих доходах, расходах, об имуществе и обязательс</w:t>
      </w:r>
      <w:r w:rsidR="00276A64" w:rsidRPr="002A1DA6">
        <w:t>т</w:t>
      </w:r>
      <w:r w:rsidR="00276A64" w:rsidRPr="002A1DA6">
        <w:t xml:space="preserve">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</w:t>
      </w:r>
      <w:r w:rsidRPr="002A1DA6">
        <w:t xml:space="preserve">(доля члена семьи </w:t>
      </w:r>
      <w:r w:rsidR="00B87785" w:rsidRPr="002A1DA6">
        <w:t>лица, предста</w:t>
      </w:r>
      <w:r w:rsidR="00B87785" w:rsidRPr="002A1DA6">
        <w:t>в</w:t>
      </w:r>
      <w:r w:rsidR="00B87785" w:rsidRPr="002A1DA6">
        <w:t>ляющего  сведения</w:t>
      </w:r>
      <w:r w:rsidRPr="002A1DA6">
        <w:t>).</w:t>
      </w:r>
      <w:proofErr w:type="gramEnd"/>
    </w:p>
  </w:endnote>
  <w:endnote w:id="8">
    <w:p w:rsidR="00E54013" w:rsidRPr="002A1DA6" w:rsidRDefault="00E54013" w:rsidP="00B87785">
      <w:pPr>
        <w:autoSpaceDE w:val="0"/>
        <w:autoSpaceDN w:val="0"/>
        <w:adjustRightInd w:val="0"/>
        <w:ind w:left="-709" w:right="-454"/>
        <w:jc w:val="both"/>
      </w:pPr>
      <w:r w:rsidRPr="002A1DA6">
        <w:rPr>
          <w:vertAlign w:val="superscript"/>
        </w:rPr>
        <w:endnoteRef/>
      </w:r>
      <w:r w:rsidRPr="002A1DA6">
        <w:t xml:space="preserve"> </w:t>
      </w:r>
      <w:proofErr w:type="gramStart"/>
      <w:r w:rsidRPr="002A1DA6">
        <w:t>Указывается вид объектов недвижимого имущества, находящихся в пользовании (по состоянию на отчетную дату – 31 декабря 20__ г.): земельный участок</w:t>
      </w:r>
      <w:r w:rsidR="002A1DA6" w:rsidRPr="002A1DA6">
        <w:t>,</w:t>
      </w:r>
      <w:r w:rsidRPr="002A1DA6">
        <w:t xml:space="preserve"> жилой дом</w:t>
      </w:r>
      <w:r w:rsidR="002A1DA6" w:rsidRPr="002A1DA6">
        <w:t>,</w:t>
      </w:r>
      <w:r w:rsidRPr="002A1DA6">
        <w:t xml:space="preserve"> дача и другие (согласно  разделу 6.1 «Недвижимое имущество» </w:t>
      </w:r>
      <w:r w:rsidR="006F143A" w:rsidRPr="002A1DA6">
        <w:t>Справки о доходах, расходах, об имуществе и обязательствах имущественного характера лица, замещающего должность, осуществление полномочий по которой влечет за собой обязанность предста</w:t>
      </w:r>
      <w:r w:rsidR="006F143A" w:rsidRPr="002A1DA6">
        <w:t>в</w:t>
      </w:r>
      <w:r w:rsidR="006F143A" w:rsidRPr="002A1DA6">
        <w:t>лять сведения о своих доходах, расходах, об имуществе и обязательствах</w:t>
      </w:r>
      <w:proofErr w:type="gramEnd"/>
      <w:r w:rsidR="006F143A" w:rsidRPr="002A1DA6">
        <w:t xml:space="preserve">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(супруги (супруга) и несоверше</w:t>
      </w:r>
      <w:r w:rsidR="006F143A" w:rsidRPr="002A1DA6">
        <w:t>н</w:t>
      </w:r>
      <w:r w:rsidR="006F143A" w:rsidRPr="002A1DA6">
        <w:t>нолетних детей данного лица)</w:t>
      </w:r>
      <w:r w:rsidR="00A70B1B" w:rsidRPr="002A1DA6">
        <w:t>)</w:t>
      </w:r>
      <w:r w:rsidR="006F143A" w:rsidRPr="002A1DA6">
        <w:t>.</w:t>
      </w:r>
    </w:p>
  </w:endnote>
  <w:endnote w:id="9">
    <w:p w:rsidR="00E54013" w:rsidRPr="002A1DA6" w:rsidRDefault="00E54013" w:rsidP="002A1DA6">
      <w:pPr>
        <w:autoSpaceDE w:val="0"/>
        <w:autoSpaceDN w:val="0"/>
        <w:adjustRightInd w:val="0"/>
        <w:ind w:left="-709" w:right="-456"/>
        <w:jc w:val="both"/>
      </w:pPr>
      <w:r w:rsidRPr="002A1DA6">
        <w:rPr>
          <w:rStyle w:val="af0"/>
        </w:rPr>
        <w:endnoteRef/>
      </w:r>
      <w:r w:rsidRPr="002A1DA6">
        <w:t xml:space="preserve"> Указывается </w:t>
      </w:r>
      <w:r w:rsidR="00DB5F89" w:rsidRPr="002A1DA6">
        <w:t xml:space="preserve">вид </w:t>
      </w:r>
      <w:r w:rsidR="002A1DA6" w:rsidRPr="002A1DA6">
        <w:t>транспортных средств</w:t>
      </w:r>
      <w:r w:rsidR="00DB5F89" w:rsidRPr="002A1DA6">
        <w:t>: легковой автотранспорт</w:t>
      </w:r>
      <w:r w:rsidR="002A1DA6" w:rsidRPr="002A1DA6">
        <w:t>,</w:t>
      </w:r>
      <w:r w:rsidR="00DB5F89" w:rsidRPr="002A1DA6">
        <w:t xml:space="preserve"> грузовой автотранспорт</w:t>
      </w:r>
      <w:r w:rsidR="002A1DA6" w:rsidRPr="002A1DA6">
        <w:t>,</w:t>
      </w:r>
      <w:r w:rsidR="00DB5F89" w:rsidRPr="002A1DA6">
        <w:t xml:space="preserve"> прицепы</w:t>
      </w:r>
      <w:r w:rsidR="002A1DA6" w:rsidRPr="002A1DA6">
        <w:t>,</w:t>
      </w:r>
      <w:r w:rsidR="00DB5F89" w:rsidRPr="002A1DA6">
        <w:t xml:space="preserve"> водный транспорт и другие виды транспорта, а также </w:t>
      </w:r>
      <w:r w:rsidRPr="002A1DA6">
        <w:t>вид собственности транспортных средств, принадлежащих на праве собственности (индивидуал</w:t>
      </w:r>
      <w:r w:rsidRPr="002A1DA6">
        <w:t>ь</w:t>
      </w:r>
      <w:r w:rsidRPr="002A1DA6">
        <w:t xml:space="preserve">ная, общая). </w:t>
      </w:r>
      <w:proofErr w:type="gramStart"/>
      <w:r w:rsidRPr="002A1DA6">
        <w:t xml:space="preserve">Для долевой собственности указывается доля </w:t>
      </w:r>
      <w:r w:rsidR="008D5DA5" w:rsidRPr="002A1DA6">
        <w:t>лица, замещающего должность, осуществление полномочий по которой влечет за собой обязанность предста</w:t>
      </w:r>
      <w:r w:rsidR="008D5DA5" w:rsidRPr="002A1DA6">
        <w:t>в</w:t>
      </w:r>
      <w:r w:rsidR="008D5DA5" w:rsidRPr="002A1DA6">
        <w:t>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="00276A64" w:rsidRPr="002A1DA6">
        <w:t xml:space="preserve"> </w:t>
      </w:r>
      <w:r w:rsidRPr="002A1DA6">
        <w:t xml:space="preserve">(доля члена семьи </w:t>
      </w:r>
      <w:r w:rsidR="008D5DA5" w:rsidRPr="002A1DA6">
        <w:t>лица</w:t>
      </w:r>
      <w:r w:rsidRPr="002A1DA6">
        <w:t xml:space="preserve">, представляющего  сведения) (согласно разделу 3.2 «Транспортные средства» </w:t>
      </w:r>
      <w:r w:rsidR="008D5DA5" w:rsidRPr="002A1DA6">
        <w:t>Справки о доходах, расходах</w:t>
      </w:r>
      <w:proofErr w:type="gramEnd"/>
      <w:r w:rsidR="008D5DA5" w:rsidRPr="002A1DA6">
        <w:t xml:space="preserve">, </w:t>
      </w:r>
      <w:proofErr w:type="gramStart"/>
      <w:r w:rsidR="008D5DA5" w:rsidRPr="002A1DA6">
        <w:t>об имуществе и обязательствах имущ</w:t>
      </w:r>
      <w:r w:rsidR="008D5DA5" w:rsidRPr="002A1DA6">
        <w:t>е</w:t>
      </w:r>
      <w:r w:rsidR="008D5DA5" w:rsidRPr="002A1DA6">
        <w:t>ственного характера лица, замещающего должность, осуществление полномочий по которой влечет за собой обязанность представлять сведения о своих доходах, расходах, об имуществе и обязател</w:t>
      </w:r>
      <w:r w:rsidR="008D5DA5" w:rsidRPr="002A1DA6">
        <w:t>ь</w:t>
      </w:r>
      <w:r w:rsidR="008D5DA5" w:rsidRPr="002A1DA6">
        <w:t>ствах имущественного характера, а также о доходах, расходах, об имуществе и обязательствах имущественного характера своих супруги (супруг</w:t>
      </w:r>
      <w:r w:rsidR="00276A64" w:rsidRPr="002A1DA6">
        <w:t xml:space="preserve">а) и несовершеннолетних детей </w:t>
      </w:r>
      <w:r w:rsidR="008D5DA5" w:rsidRPr="002A1DA6">
        <w:t>(супруги (супруга) и несоверше</w:t>
      </w:r>
      <w:r w:rsidR="008D5DA5" w:rsidRPr="002A1DA6">
        <w:t>н</w:t>
      </w:r>
      <w:r w:rsidR="008D5DA5" w:rsidRPr="002A1DA6">
        <w:t>нолетних детей данного лица)</w:t>
      </w:r>
      <w:r w:rsidR="00A70B1B" w:rsidRPr="002A1DA6">
        <w:t>)</w:t>
      </w:r>
      <w:r w:rsidR="008D5DA5" w:rsidRPr="002A1DA6">
        <w:t>.</w:t>
      </w:r>
      <w:proofErr w:type="gramEnd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AF0" w:rsidRDefault="009D7AF0" w:rsidP="004B32F5">
      <w:r>
        <w:separator/>
      </w:r>
    </w:p>
  </w:footnote>
  <w:footnote w:type="continuationSeparator" w:id="1">
    <w:p w:rsidR="009D7AF0" w:rsidRDefault="009D7AF0" w:rsidP="004B32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2.5pt;height:18pt" o:bullet="t">
        <v:imagedata r:id="rId1" o:title=""/>
      </v:shape>
    </w:pict>
  </w:numPicBullet>
  <w:numPicBullet w:numPicBulletId="1">
    <w:pict>
      <v:shape id="_x0000_i1026" type="#_x0000_t75" style="width:15.75pt;height:14.25pt" o:bullet="t">
        <v:imagedata r:id="rId2" o:title=""/>
      </v:shape>
    </w:pict>
  </w:numPicBullet>
  <w:numPicBullet w:numPicBulletId="2">
    <w:pict>
      <v:shape id="_x0000_i1027" type="#_x0000_t75" style="width:30.75pt;height:18.75pt" o:bullet="t">
        <v:imagedata r:id="rId3" o:title=""/>
      </v:shape>
    </w:pict>
  </w:numPicBullet>
  <w:numPicBullet w:numPicBulletId="3">
    <w:pict>
      <v:shape id="_x0000_i1028" type="#_x0000_t75" style="width:33pt;height:19.5pt" o:bullet="t">
        <v:imagedata r:id="rId4" o:title=""/>
      </v:shape>
    </w:pict>
  </w:numPicBullet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354E3326"/>
    <w:multiLevelType w:val="hybridMultilevel"/>
    <w:tmpl w:val="F8768C68"/>
    <w:lvl w:ilvl="0" w:tplc="E14EEA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6EE7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BEC6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F0B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301C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7078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EAC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F6B1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A6D6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2C66A3C"/>
    <w:multiLevelType w:val="hybridMultilevel"/>
    <w:tmpl w:val="7A64E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17857"/>
    <w:multiLevelType w:val="hybridMultilevel"/>
    <w:tmpl w:val="C5AC089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8264BD"/>
    <w:multiLevelType w:val="hybridMultilevel"/>
    <w:tmpl w:val="C6D8D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442D8"/>
    <w:multiLevelType w:val="hybridMultilevel"/>
    <w:tmpl w:val="92A2E72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F01176"/>
    <w:multiLevelType w:val="hybridMultilevel"/>
    <w:tmpl w:val="3D486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45CE3"/>
    <w:multiLevelType w:val="hybridMultilevel"/>
    <w:tmpl w:val="85E875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47C06"/>
    <w:multiLevelType w:val="hybridMultilevel"/>
    <w:tmpl w:val="AEA69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021F9"/>
    <w:multiLevelType w:val="hybridMultilevel"/>
    <w:tmpl w:val="E8E41894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25C"/>
    <w:rsid w:val="0001512A"/>
    <w:rsid w:val="00035214"/>
    <w:rsid w:val="0004093B"/>
    <w:rsid w:val="00042AEE"/>
    <w:rsid w:val="00042FD1"/>
    <w:rsid w:val="00046423"/>
    <w:rsid w:val="0005095B"/>
    <w:rsid w:val="00073D0D"/>
    <w:rsid w:val="00086749"/>
    <w:rsid w:val="000C5B7F"/>
    <w:rsid w:val="000C7955"/>
    <w:rsid w:val="000D653E"/>
    <w:rsid w:val="000D6BE6"/>
    <w:rsid w:val="000D7DC7"/>
    <w:rsid w:val="000E4F5E"/>
    <w:rsid w:val="000E5523"/>
    <w:rsid w:val="000E76FE"/>
    <w:rsid w:val="0010140A"/>
    <w:rsid w:val="00132FA7"/>
    <w:rsid w:val="00145DDD"/>
    <w:rsid w:val="00152F89"/>
    <w:rsid w:val="00190D88"/>
    <w:rsid w:val="00191D3E"/>
    <w:rsid w:val="001929D9"/>
    <w:rsid w:val="00196DF3"/>
    <w:rsid w:val="001972AE"/>
    <w:rsid w:val="001A655C"/>
    <w:rsid w:val="001A7611"/>
    <w:rsid w:val="001B4B2A"/>
    <w:rsid w:val="001B4C6C"/>
    <w:rsid w:val="001C2A3B"/>
    <w:rsid w:val="001D3936"/>
    <w:rsid w:val="001D4C3F"/>
    <w:rsid w:val="001D5C08"/>
    <w:rsid w:val="001F74C5"/>
    <w:rsid w:val="0020501F"/>
    <w:rsid w:val="00211942"/>
    <w:rsid w:val="00211DB5"/>
    <w:rsid w:val="002158EB"/>
    <w:rsid w:val="00215A15"/>
    <w:rsid w:val="002165F7"/>
    <w:rsid w:val="002217AD"/>
    <w:rsid w:val="0022205B"/>
    <w:rsid w:val="00244BF8"/>
    <w:rsid w:val="002716C6"/>
    <w:rsid w:val="0027350E"/>
    <w:rsid w:val="00276A64"/>
    <w:rsid w:val="002803B1"/>
    <w:rsid w:val="002A1DA6"/>
    <w:rsid w:val="002B570B"/>
    <w:rsid w:val="002C2860"/>
    <w:rsid w:val="002C3723"/>
    <w:rsid w:val="002F7540"/>
    <w:rsid w:val="002F7824"/>
    <w:rsid w:val="0031279B"/>
    <w:rsid w:val="0031448B"/>
    <w:rsid w:val="00330733"/>
    <w:rsid w:val="00331FD2"/>
    <w:rsid w:val="003329F1"/>
    <w:rsid w:val="0033439D"/>
    <w:rsid w:val="00336948"/>
    <w:rsid w:val="00342940"/>
    <w:rsid w:val="00346E4D"/>
    <w:rsid w:val="00350211"/>
    <w:rsid w:val="0035224F"/>
    <w:rsid w:val="003616B2"/>
    <w:rsid w:val="00361CA2"/>
    <w:rsid w:val="00381B57"/>
    <w:rsid w:val="00395EFA"/>
    <w:rsid w:val="003A7776"/>
    <w:rsid w:val="003B0998"/>
    <w:rsid w:val="003E0E1B"/>
    <w:rsid w:val="003E28F3"/>
    <w:rsid w:val="003E373E"/>
    <w:rsid w:val="003F413A"/>
    <w:rsid w:val="004068A7"/>
    <w:rsid w:val="00412E69"/>
    <w:rsid w:val="00415A0C"/>
    <w:rsid w:val="00415A3D"/>
    <w:rsid w:val="00425DE4"/>
    <w:rsid w:val="00432FC9"/>
    <w:rsid w:val="0044305E"/>
    <w:rsid w:val="00450D7F"/>
    <w:rsid w:val="0045564B"/>
    <w:rsid w:val="0046253C"/>
    <w:rsid w:val="004A51FB"/>
    <w:rsid w:val="004A6AB9"/>
    <w:rsid w:val="004B32F5"/>
    <w:rsid w:val="004D3418"/>
    <w:rsid w:val="004E60EE"/>
    <w:rsid w:val="004F01A2"/>
    <w:rsid w:val="004F7C81"/>
    <w:rsid w:val="00514492"/>
    <w:rsid w:val="0055338B"/>
    <w:rsid w:val="00554507"/>
    <w:rsid w:val="00587C49"/>
    <w:rsid w:val="005901A9"/>
    <w:rsid w:val="00591128"/>
    <w:rsid w:val="005A60C5"/>
    <w:rsid w:val="005B43AF"/>
    <w:rsid w:val="005B73D2"/>
    <w:rsid w:val="005B7D8F"/>
    <w:rsid w:val="005C2374"/>
    <w:rsid w:val="005D3D38"/>
    <w:rsid w:val="005F0837"/>
    <w:rsid w:val="005F0895"/>
    <w:rsid w:val="00610F5A"/>
    <w:rsid w:val="00614F24"/>
    <w:rsid w:val="006237EC"/>
    <w:rsid w:val="00626BE9"/>
    <w:rsid w:val="00646033"/>
    <w:rsid w:val="00646532"/>
    <w:rsid w:val="0064754D"/>
    <w:rsid w:val="00647B84"/>
    <w:rsid w:val="0065496E"/>
    <w:rsid w:val="00682604"/>
    <w:rsid w:val="006826A0"/>
    <w:rsid w:val="006945A0"/>
    <w:rsid w:val="00697CEF"/>
    <w:rsid w:val="006A199D"/>
    <w:rsid w:val="006A1FD1"/>
    <w:rsid w:val="006A2360"/>
    <w:rsid w:val="006E038E"/>
    <w:rsid w:val="006F143A"/>
    <w:rsid w:val="00711394"/>
    <w:rsid w:val="00715483"/>
    <w:rsid w:val="00715DA5"/>
    <w:rsid w:val="0072046F"/>
    <w:rsid w:val="00730767"/>
    <w:rsid w:val="00743270"/>
    <w:rsid w:val="007467C0"/>
    <w:rsid w:val="0075217B"/>
    <w:rsid w:val="007613ED"/>
    <w:rsid w:val="00770B40"/>
    <w:rsid w:val="00772F88"/>
    <w:rsid w:val="00774E70"/>
    <w:rsid w:val="00777076"/>
    <w:rsid w:val="00780ACA"/>
    <w:rsid w:val="00791749"/>
    <w:rsid w:val="00797A55"/>
    <w:rsid w:val="007A4937"/>
    <w:rsid w:val="007B1980"/>
    <w:rsid w:val="007B4919"/>
    <w:rsid w:val="007C458B"/>
    <w:rsid w:val="00824C4A"/>
    <w:rsid w:val="00833974"/>
    <w:rsid w:val="00834EAA"/>
    <w:rsid w:val="0084152E"/>
    <w:rsid w:val="00844CAE"/>
    <w:rsid w:val="008B66E9"/>
    <w:rsid w:val="008C3164"/>
    <w:rsid w:val="008C36FF"/>
    <w:rsid w:val="008D5DA5"/>
    <w:rsid w:val="008D6B22"/>
    <w:rsid w:val="008F00DF"/>
    <w:rsid w:val="008F631D"/>
    <w:rsid w:val="008F6AC5"/>
    <w:rsid w:val="00903E48"/>
    <w:rsid w:val="0090455E"/>
    <w:rsid w:val="00904642"/>
    <w:rsid w:val="00912E5E"/>
    <w:rsid w:val="009258A6"/>
    <w:rsid w:val="00931AFA"/>
    <w:rsid w:val="009B717A"/>
    <w:rsid w:val="009C2319"/>
    <w:rsid w:val="009D0C28"/>
    <w:rsid w:val="009D7AF0"/>
    <w:rsid w:val="009E4671"/>
    <w:rsid w:val="009F1667"/>
    <w:rsid w:val="00A10249"/>
    <w:rsid w:val="00A45709"/>
    <w:rsid w:val="00A504A3"/>
    <w:rsid w:val="00A53F1D"/>
    <w:rsid w:val="00A548C4"/>
    <w:rsid w:val="00A61FCF"/>
    <w:rsid w:val="00A63F28"/>
    <w:rsid w:val="00A64F32"/>
    <w:rsid w:val="00A70B1B"/>
    <w:rsid w:val="00A72540"/>
    <w:rsid w:val="00AA0CAE"/>
    <w:rsid w:val="00AA40EA"/>
    <w:rsid w:val="00AA7115"/>
    <w:rsid w:val="00AC21DF"/>
    <w:rsid w:val="00AC79DE"/>
    <w:rsid w:val="00AF6296"/>
    <w:rsid w:val="00B03749"/>
    <w:rsid w:val="00B07C74"/>
    <w:rsid w:val="00B17031"/>
    <w:rsid w:val="00B223D9"/>
    <w:rsid w:val="00B34CD6"/>
    <w:rsid w:val="00B46A28"/>
    <w:rsid w:val="00B5331A"/>
    <w:rsid w:val="00B6020D"/>
    <w:rsid w:val="00B73209"/>
    <w:rsid w:val="00B8478C"/>
    <w:rsid w:val="00B87785"/>
    <w:rsid w:val="00B97F3F"/>
    <w:rsid w:val="00BA1D1F"/>
    <w:rsid w:val="00BA2E91"/>
    <w:rsid w:val="00BB6EA5"/>
    <w:rsid w:val="00BC50CA"/>
    <w:rsid w:val="00BD1953"/>
    <w:rsid w:val="00BF1EE4"/>
    <w:rsid w:val="00BF565E"/>
    <w:rsid w:val="00C00784"/>
    <w:rsid w:val="00C10572"/>
    <w:rsid w:val="00C15DDF"/>
    <w:rsid w:val="00C16512"/>
    <w:rsid w:val="00C24A90"/>
    <w:rsid w:val="00C27641"/>
    <w:rsid w:val="00C46D05"/>
    <w:rsid w:val="00C61D60"/>
    <w:rsid w:val="00C92BA5"/>
    <w:rsid w:val="00C932C5"/>
    <w:rsid w:val="00C93A6C"/>
    <w:rsid w:val="00CB57B5"/>
    <w:rsid w:val="00CE45E7"/>
    <w:rsid w:val="00CE525C"/>
    <w:rsid w:val="00CF27B7"/>
    <w:rsid w:val="00CF7BD2"/>
    <w:rsid w:val="00D0501A"/>
    <w:rsid w:val="00D05126"/>
    <w:rsid w:val="00D24C95"/>
    <w:rsid w:val="00D27A58"/>
    <w:rsid w:val="00D304EB"/>
    <w:rsid w:val="00D318EE"/>
    <w:rsid w:val="00D36176"/>
    <w:rsid w:val="00D4064A"/>
    <w:rsid w:val="00D41856"/>
    <w:rsid w:val="00D41954"/>
    <w:rsid w:val="00D44939"/>
    <w:rsid w:val="00D44E6B"/>
    <w:rsid w:val="00D50D5B"/>
    <w:rsid w:val="00D552B9"/>
    <w:rsid w:val="00D763F8"/>
    <w:rsid w:val="00D863BA"/>
    <w:rsid w:val="00DA44A1"/>
    <w:rsid w:val="00DB5F89"/>
    <w:rsid w:val="00DC6B45"/>
    <w:rsid w:val="00DD44AD"/>
    <w:rsid w:val="00DD463C"/>
    <w:rsid w:val="00DD57B0"/>
    <w:rsid w:val="00DF4E89"/>
    <w:rsid w:val="00E306FB"/>
    <w:rsid w:val="00E31816"/>
    <w:rsid w:val="00E42194"/>
    <w:rsid w:val="00E506C2"/>
    <w:rsid w:val="00E54013"/>
    <w:rsid w:val="00E64C6F"/>
    <w:rsid w:val="00E77079"/>
    <w:rsid w:val="00E8154C"/>
    <w:rsid w:val="00E836C6"/>
    <w:rsid w:val="00E844FE"/>
    <w:rsid w:val="00E852F0"/>
    <w:rsid w:val="00E8630B"/>
    <w:rsid w:val="00E86703"/>
    <w:rsid w:val="00E94463"/>
    <w:rsid w:val="00E97B4B"/>
    <w:rsid w:val="00EC1720"/>
    <w:rsid w:val="00ED2239"/>
    <w:rsid w:val="00EE09BE"/>
    <w:rsid w:val="00EE60A6"/>
    <w:rsid w:val="00F01FD3"/>
    <w:rsid w:val="00F037DE"/>
    <w:rsid w:val="00F11AF7"/>
    <w:rsid w:val="00F14A07"/>
    <w:rsid w:val="00F23C97"/>
    <w:rsid w:val="00F410E9"/>
    <w:rsid w:val="00F44E1E"/>
    <w:rsid w:val="00F84302"/>
    <w:rsid w:val="00FA3ACB"/>
    <w:rsid w:val="00FB709A"/>
    <w:rsid w:val="00FE76EE"/>
    <w:rsid w:val="00FF1F12"/>
    <w:rsid w:val="00FF4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25C"/>
    <w:rPr>
      <w:sz w:val="24"/>
      <w:szCs w:val="24"/>
    </w:rPr>
  </w:style>
  <w:style w:type="character" w:default="1" w:styleId="a0">
    <w:name w:val="Default Paragraph Font"/>
    <w:aliases w:val="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E5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E5523"/>
    <w:pPr>
      <w:jc w:val="both"/>
    </w:pPr>
    <w:rPr>
      <w:sz w:val="28"/>
      <w:szCs w:val="20"/>
      <w:lang/>
    </w:rPr>
  </w:style>
  <w:style w:type="paragraph" w:customStyle="1" w:styleId="a6">
    <w:name w:val="Знак"/>
    <w:basedOn w:val="a"/>
    <w:rsid w:val="000E55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 Знак"/>
    <w:basedOn w:val="a"/>
    <w:rsid w:val="00D763F8"/>
    <w:pPr>
      <w:numPr>
        <w:ilvl w:val="1"/>
        <w:numId w:val="8"/>
      </w:num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5">
    <w:name w:val="Основной текст Знак"/>
    <w:link w:val="a4"/>
    <w:rsid w:val="002F7540"/>
    <w:rPr>
      <w:sz w:val="28"/>
    </w:rPr>
  </w:style>
  <w:style w:type="character" w:styleId="a8">
    <w:name w:val="Hyperlink"/>
    <w:uiPriority w:val="99"/>
    <w:unhideWhenUsed/>
    <w:rsid w:val="0020501F"/>
    <w:rPr>
      <w:color w:val="0000FF"/>
      <w:u w:val="single"/>
    </w:rPr>
  </w:style>
  <w:style w:type="paragraph" w:customStyle="1" w:styleId="ConsPlusCell">
    <w:name w:val="ConsPlusCell"/>
    <w:uiPriority w:val="99"/>
    <w:rsid w:val="00330733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3144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footnote reference"/>
    <w:unhideWhenUsed/>
    <w:rsid w:val="004B32F5"/>
    <w:rPr>
      <w:vertAlign w:val="superscript"/>
    </w:rPr>
  </w:style>
  <w:style w:type="paragraph" w:styleId="aa">
    <w:name w:val="Normal (Web)"/>
    <w:basedOn w:val="a"/>
    <w:uiPriority w:val="99"/>
    <w:unhideWhenUsed/>
    <w:rsid w:val="004B32F5"/>
    <w:pPr>
      <w:spacing w:before="100" w:beforeAutospacing="1" w:after="100" w:afterAutospacing="1"/>
    </w:pPr>
  </w:style>
  <w:style w:type="paragraph" w:styleId="ab">
    <w:name w:val="footnote text"/>
    <w:basedOn w:val="a"/>
    <w:link w:val="ac"/>
    <w:unhideWhenUsed/>
    <w:rsid w:val="004B32F5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link w:val="ab"/>
    <w:rsid w:val="004B32F5"/>
    <w:rPr>
      <w:rFonts w:eastAsia="Calibri"/>
      <w:lang w:eastAsia="en-US"/>
    </w:rPr>
  </w:style>
  <w:style w:type="paragraph" w:styleId="ad">
    <w:name w:val="Balloon Text"/>
    <w:basedOn w:val="a"/>
    <w:link w:val="ae"/>
    <w:rsid w:val="004F7C81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4F7C81"/>
    <w:rPr>
      <w:rFonts w:ascii="Tahoma" w:hAnsi="Tahoma" w:cs="Tahoma"/>
      <w:sz w:val="16"/>
      <w:szCs w:val="16"/>
    </w:rPr>
  </w:style>
  <w:style w:type="paragraph" w:customStyle="1" w:styleId="af">
    <w:name w:val="Стиль"/>
    <w:rsid w:val="00CB57B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nformat">
    <w:name w:val="ConsNonformat"/>
    <w:rsid w:val="00B46A28"/>
    <w:pPr>
      <w:widowControl w:val="0"/>
    </w:pPr>
    <w:rPr>
      <w:rFonts w:ascii="Courier New" w:hAnsi="Courier New"/>
      <w:snapToGrid w:val="0"/>
    </w:rPr>
  </w:style>
  <w:style w:type="paragraph" w:customStyle="1" w:styleId="Default">
    <w:name w:val="Default"/>
    <w:rsid w:val="00A63F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0">
    <w:name w:val="endnote reference"/>
    <w:uiPriority w:val="99"/>
    <w:unhideWhenUsed/>
    <w:rsid w:val="00A63F28"/>
    <w:rPr>
      <w:vertAlign w:val="superscript"/>
    </w:rPr>
  </w:style>
  <w:style w:type="paragraph" w:customStyle="1" w:styleId="ConsPlusNonformat">
    <w:name w:val="ConsPlusNonformat"/>
    <w:uiPriority w:val="99"/>
    <w:rsid w:val="00A63F28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1">
    <w:name w:val="endnote text"/>
    <w:basedOn w:val="a"/>
    <w:link w:val="af2"/>
    <w:rsid w:val="005F0837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5F0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1E1B2-ABB4-4BA9-9AE9-7D868102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9</Pages>
  <Words>372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Главы РК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Ревако Е.А.</dc:creator>
  <cp:keywords/>
  <cp:lastModifiedBy>Windows User</cp:lastModifiedBy>
  <cp:revision>35</cp:revision>
  <cp:lastPrinted>2017-05-16T07:07:00Z</cp:lastPrinted>
  <dcterms:created xsi:type="dcterms:W3CDTF">2018-05-23T05:39:00Z</dcterms:created>
  <dcterms:modified xsi:type="dcterms:W3CDTF">2018-05-23T14:03:00Z</dcterms:modified>
</cp:coreProperties>
</file>