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781D">
        <w:rPr>
          <w:rFonts w:ascii="Times New Roman" w:eastAsia="Times New Roman" w:hAnsi="Times New Roman"/>
          <w:b/>
          <w:sz w:val="28"/>
          <w:szCs w:val="28"/>
        </w:rPr>
        <w:t>«Кулöмд</w:t>
      </w:r>
      <w:proofErr w:type="gramStart"/>
      <w:r w:rsidRPr="0007781D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gramEnd"/>
      <w:r w:rsidRPr="0007781D">
        <w:rPr>
          <w:rFonts w:ascii="Times New Roman" w:eastAsia="Times New Roman" w:hAnsi="Times New Roman"/>
          <w:b/>
          <w:sz w:val="28"/>
          <w:szCs w:val="28"/>
        </w:rPr>
        <w:t>н» муниципальнöй районса администрациялöн</w:t>
      </w: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E118E2">
        <w:rPr>
          <w:rFonts w:ascii="Times New Roman" w:eastAsia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07781D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07781D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781D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«Усть-Куломский»</w:t>
      </w:r>
    </w:p>
    <w:p w:rsidR="0094115F" w:rsidRPr="0007781D" w:rsidRDefault="0094115F" w:rsidP="0094115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/>
        </w:rPr>
      </w:pPr>
      <w:r w:rsidRPr="0007781D">
        <w:rPr>
          <w:rFonts w:ascii="Times New Roman" w:eastAsia="Times New Roman" w:hAnsi="Times New Roman"/>
          <w:b/>
          <w:bCs/>
          <w:sz w:val="34"/>
          <w:szCs w:val="34"/>
          <w:lang/>
        </w:rPr>
        <w:t>П О С Т А Н О В Л Е Н И Е</w:t>
      </w: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4115F" w:rsidRPr="0007781D" w:rsidRDefault="0094115F" w:rsidP="0094115F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08 апрел</w:t>
      </w:r>
      <w:r w:rsidRPr="0007781D">
        <w:rPr>
          <w:rFonts w:ascii="Times New Roman" w:eastAsia="Times New Roman" w:hAnsi="Times New Roman"/>
          <w:sz w:val="28"/>
          <w:szCs w:val="28"/>
        </w:rPr>
        <w:t xml:space="preserve">я 2015 г.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№ 431</w:t>
      </w:r>
    </w:p>
    <w:p w:rsidR="0094115F" w:rsidRPr="0007781D" w:rsidRDefault="0094115F" w:rsidP="009411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7781D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94115F" w:rsidRPr="0007781D" w:rsidRDefault="0094115F" w:rsidP="00941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07781D">
        <w:rPr>
          <w:rFonts w:ascii="Times New Roman" w:eastAsia="Times New Roman" w:hAnsi="Times New Roman"/>
          <w:bCs/>
          <w:sz w:val="20"/>
          <w:szCs w:val="20"/>
        </w:rPr>
        <w:t>с. Усть-Кулом</w:t>
      </w:r>
    </w:p>
    <w:p w:rsidR="0094115F" w:rsidRPr="0007781D" w:rsidRDefault="0094115F" w:rsidP="00941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94115F" w:rsidRPr="0007781D" w:rsidRDefault="0094115F" w:rsidP="00941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94115F" w:rsidRDefault="0094115F" w:rsidP="009411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72C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«Усть-Куломский» от 28.12.2012 года №2277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 «Усть-Куломский», и соблюдения муниципальными служащими требований к служебному поведению»</w:t>
      </w:r>
    </w:p>
    <w:p w:rsidR="0094115F" w:rsidRDefault="0094115F" w:rsidP="009411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115F" w:rsidRPr="00D472CB" w:rsidRDefault="0094115F" w:rsidP="009411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472CB">
        <w:rPr>
          <w:rFonts w:ascii="Times New Roman" w:hAnsi="Times New Roman"/>
          <w:sz w:val="28"/>
          <w:szCs w:val="28"/>
        </w:rPr>
        <w:t>П</w:t>
      </w:r>
      <w:proofErr w:type="gramEnd"/>
      <w:r w:rsidRPr="00D472C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4115F" w:rsidRDefault="0094115F" w:rsidP="009411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2C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«Усть-Куломский» от 28 декабря 2012 года №2277 «О проверке достоверности и полноты сведений, предоставляемых гражданами, претендующими на замещение должностей муниципальной службы, и </w:t>
      </w:r>
      <w:r w:rsidRPr="00D472CB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муниципального района «Усть-Куломский», и соблюдения муниципальными служащими требований к служебному поведению»</w:t>
      </w:r>
      <w:r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«а) в подпункте «з» слова «, а также проверки соблюдения гражданами, замещавшими должности муниципальной службы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законами» исключить;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подпункте «к» слова «федеральными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«федеральными законами;»;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дополнить подпунктом «м» следующего содержания: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гражданско </w:t>
      </w:r>
      <w:r>
        <w:rPr>
          <w:rFonts w:ascii="Times New Roman" w:hAnsi="Times New Roman"/>
          <w:sz w:val="28"/>
          <w:szCs w:val="28"/>
        </w:rPr>
        <w:lastRenderedPageBreak/>
        <w:t>– правового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в случаях, предусмотренных федеральными законами.»; 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Положении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 администрации муниципального района «Усть-Куломский», и соблюдения муниципальными служащими требований к служебному поведению, утвержденном постановлением (приложение):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предоставляемых гражданским служащим, замещающим должность муниципальной службы, не предусмотренную перечнем должностей, утвержденным постановлением администрации муниципального района «Усть - Куломский» об утверждении перечня должностей муниципальной службы,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детей»,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предоставляемых гражданами в соответствии с нормативными правовыми актами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слова по тексту Положения «глава муниципального района «Усть-Куломский» - руководитель администрации района» в соответствующем падеже словами «руководитель администрации муниципального района «Усть-Куломский».</w:t>
      </w:r>
    </w:p>
    <w:p w:rsidR="0094115F" w:rsidRDefault="0094115F" w:rsidP="009411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«Усть-Куломский»</w:t>
      </w:r>
    </w:p>
    <w:p w:rsidR="0094115F" w:rsidRDefault="0094115F" w:rsidP="00941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15F" w:rsidRPr="0007781D" w:rsidRDefault="0094115F" w:rsidP="009411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1D">
        <w:rPr>
          <w:rFonts w:ascii="Times New Roman" w:hAnsi="Times New Roman"/>
          <w:sz w:val="28"/>
          <w:szCs w:val="28"/>
        </w:rPr>
        <w:t>Глава МР «Усть-Куломский» -</w:t>
      </w:r>
    </w:p>
    <w:p w:rsidR="0094115F" w:rsidRDefault="0094115F" w:rsidP="009411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1D">
        <w:rPr>
          <w:rFonts w:ascii="Times New Roman" w:hAnsi="Times New Roman"/>
          <w:sz w:val="28"/>
          <w:szCs w:val="28"/>
        </w:rPr>
        <w:t>руководитель администрации района                                             Д.А. Шатохин</w:t>
      </w:r>
    </w:p>
    <w:p w:rsidR="0094115F" w:rsidRDefault="0094115F" w:rsidP="00941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5F" w:rsidRDefault="0094115F" w:rsidP="00941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AE" w:rsidRPr="0094115F" w:rsidRDefault="00A410AE">
      <w:pPr>
        <w:rPr>
          <w:rFonts w:ascii="Times New Roman" w:hAnsi="Times New Roman" w:cs="Times New Roman"/>
        </w:rPr>
      </w:pPr>
    </w:p>
    <w:sectPr w:rsidR="00A410AE" w:rsidRPr="0094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90B"/>
    <w:multiLevelType w:val="hybridMultilevel"/>
    <w:tmpl w:val="DB16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4115F"/>
    <w:rsid w:val="0094115F"/>
    <w:rsid w:val="00A4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3180</Characters>
  <Application>Microsoft Office Word</Application>
  <DocSecurity>0</DocSecurity>
  <Lines>99</Lines>
  <Paragraphs>30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2018-02-19T06:36:00Z</dcterms:created>
  <dcterms:modified xsi:type="dcterms:W3CDTF">2018-02-19T06:37:00Z</dcterms:modified>
</cp:coreProperties>
</file>