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7" w:rsidRPr="00A510B1" w:rsidRDefault="00B21E67" w:rsidP="00A510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0" w:name="P34"/>
      <w:bookmarkEnd w:id="0"/>
      <w:r w:rsidRPr="00A510B1">
        <w:rPr>
          <w:rFonts w:ascii="Times New Roman" w:hAnsi="Times New Roman"/>
        </w:rPr>
        <w:t>Приложение</w:t>
      </w:r>
    </w:p>
    <w:p w:rsidR="001970F4" w:rsidRPr="00A510B1" w:rsidRDefault="001970F4" w:rsidP="00A51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10B1">
        <w:rPr>
          <w:rFonts w:ascii="Times New Roman" w:hAnsi="Times New Roman"/>
          <w:b/>
        </w:rPr>
        <w:t>Отчет о ходе реализации региональной программы</w:t>
      </w:r>
    </w:p>
    <w:p w:rsidR="001970F4" w:rsidRDefault="001970F4" w:rsidP="00A51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10B1">
        <w:rPr>
          <w:rFonts w:ascii="Times New Roman" w:hAnsi="Times New Roman"/>
          <w:b/>
        </w:rPr>
        <w:t>«Противодействие коррупции в Республике Коми (20</w:t>
      </w:r>
      <w:r w:rsidR="00C90229" w:rsidRPr="00A510B1">
        <w:rPr>
          <w:rFonts w:ascii="Times New Roman" w:hAnsi="Times New Roman"/>
          <w:b/>
        </w:rPr>
        <w:t>21</w:t>
      </w:r>
      <w:r w:rsidR="00325D31" w:rsidRPr="00A510B1">
        <w:rPr>
          <w:rFonts w:ascii="Times New Roman" w:hAnsi="Times New Roman"/>
          <w:b/>
        </w:rPr>
        <w:t>–</w:t>
      </w:r>
      <w:r w:rsidRPr="00A510B1">
        <w:rPr>
          <w:rFonts w:ascii="Times New Roman" w:hAnsi="Times New Roman"/>
          <w:b/>
        </w:rPr>
        <w:t>202</w:t>
      </w:r>
      <w:r w:rsidR="00C90229" w:rsidRPr="00A510B1">
        <w:rPr>
          <w:rFonts w:ascii="Times New Roman" w:hAnsi="Times New Roman"/>
          <w:b/>
        </w:rPr>
        <w:t>4</w:t>
      </w:r>
      <w:r w:rsidRPr="00A510B1">
        <w:rPr>
          <w:rFonts w:ascii="Times New Roman" w:hAnsi="Times New Roman"/>
          <w:b/>
        </w:rPr>
        <w:t xml:space="preserve"> годы)» за 20</w:t>
      </w:r>
      <w:r w:rsidR="00A8012B" w:rsidRPr="00A510B1">
        <w:rPr>
          <w:rFonts w:ascii="Times New Roman" w:hAnsi="Times New Roman"/>
          <w:b/>
        </w:rPr>
        <w:t>2</w:t>
      </w:r>
      <w:r w:rsidR="000C7734" w:rsidRPr="00A510B1">
        <w:rPr>
          <w:rFonts w:ascii="Times New Roman" w:hAnsi="Times New Roman"/>
          <w:b/>
        </w:rPr>
        <w:t>2</w:t>
      </w:r>
      <w:r w:rsidR="00AC65C5" w:rsidRPr="00A510B1">
        <w:rPr>
          <w:rFonts w:ascii="Times New Roman" w:hAnsi="Times New Roman"/>
          <w:b/>
        </w:rPr>
        <w:t xml:space="preserve"> </w:t>
      </w:r>
      <w:r w:rsidRPr="00A510B1">
        <w:rPr>
          <w:rFonts w:ascii="Times New Roman" w:hAnsi="Times New Roman"/>
          <w:b/>
        </w:rPr>
        <w:t>год</w:t>
      </w:r>
    </w:p>
    <w:p w:rsidR="00A161F8" w:rsidRPr="00A510B1" w:rsidRDefault="00A161F8" w:rsidP="00A51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E348F" w:rsidRPr="00A161F8" w:rsidRDefault="00A161F8" w:rsidP="00A51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61F8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A161F8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A161F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5E348F" w:rsidRPr="00A510B1" w:rsidRDefault="005E348F" w:rsidP="00A51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A510B1">
        <w:rPr>
          <w:rFonts w:ascii="Times New Roman" w:hAnsi="Times New Roman"/>
          <w:i/>
        </w:rPr>
        <w:t xml:space="preserve">(наименование </w:t>
      </w:r>
      <w:r w:rsidR="004355BE" w:rsidRPr="00A510B1">
        <w:rPr>
          <w:rFonts w:ascii="Times New Roman" w:hAnsi="Times New Roman"/>
          <w:i/>
        </w:rPr>
        <w:t>органа местного самоуправления в Республике Коми</w:t>
      </w:r>
      <w:r w:rsidRPr="00A510B1">
        <w:rPr>
          <w:rFonts w:ascii="Times New Roman" w:hAnsi="Times New Roman"/>
          <w:i/>
        </w:rPr>
        <w:t>)</w:t>
      </w:r>
    </w:p>
    <w:p w:rsidR="00AD516F" w:rsidRPr="00A510B1" w:rsidRDefault="00AD516F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3827"/>
        <w:gridCol w:w="5245"/>
      </w:tblGrid>
      <w:tr w:rsidR="00841CE4" w:rsidRPr="00A510B1" w:rsidTr="009C07F2">
        <w:tc>
          <w:tcPr>
            <w:tcW w:w="567" w:type="dxa"/>
          </w:tcPr>
          <w:p w:rsidR="00841CE4" w:rsidRPr="00A510B1" w:rsidRDefault="00A72E07" w:rsidP="00A51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841CE4" w:rsidRPr="00A510B1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3402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Срок реализации, годы</w:t>
            </w:r>
          </w:p>
        </w:tc>
        <w:tc>
          <w:tcPr>
            <w:tcW w:w="3827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Исполнитель</w:t>
            </w:r>
          </w:p>
        </w:tc>
        <w:tc>
          <w:tcPr>
            <w:tcW w:w="5245" w:type="dxa"/>
          </w:tcPr>
          <w:p w:rsidR="00CB1568" w:rsidRPr="00A510B1" w:rsidRDefault="00CB1568" w:rsidP="00A51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 xml:space="preserve">Информация об исполнении </w:t>
            </w:r>
          </w:p>
          <w:p w:rsidR="001970F4" w:rsidRPr="00A510B1" w:rsidRDefault="00CB1568" w:rsidP="00A51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(с указанием причин неисполнения)</w:t>
            </w:r>
          </w:p>
        </w:tc>
      </w:tr>
    </w:tbl>
    <w:p w:rsidR="00CB4AB4" w:rsidRPr="00A510B1" w:rsidRDefault="00CB4AB4" w:rsidP="00A510B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1986"/>
        <w:gridCol w:w="3827"/>
        <w:gridCol w:w="5245"/>
      </w:tblGrid>
      <w:tr w:rsidR="006304A9" w:rsidRPr="00A510B1" w:rsidTr="009C07F2">
        <w:trPr>
          <w:trHeight w:val="28"/>
          <w:tblHeader/>
        </w:trPr>
        <w:tc>
          <w:tcPr>
            <w:tcW w:w="566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6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45" w:type="dxa"/>
          </w:tcPr>
          <w:p w:rsidR="00841CE4" w:rsidRPr="00A510B1" w:rsidRDefault="00841CE4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304A9" w:rsidRPr="00A510B1" w:rsidTr="009C07F2">
        <w:tc>
          <w:tcPr>
            <w:tcW w:w="15026" w:type="dxa"/>
            <w:gridSpan w:val="5"/>
          </w:tcPr>
          <w:p w:rsidR="001970F4" w:rsidRPr="00A510B1" w:rsidRDefault="001970F4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 xml:space="preserve">1. </w:t>
            </w:r>
            <w:r w:rsidR="00355946" w:rsidRPr="00A510B1">
              <w:rPr>
                <w:rFonts w:ascii="Times New Roman" w:hAnsi="Times New Roman" w:cs="Times New Roman"/>
                <w:b/>
                <w:szCs w:val="22"/>
              </w:rPr>
              <w:t>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0E20DD" w:rsidRPr="00A510B1" w:rsidTr="009C07F2">
        <w:tc>
          <w:tcPr>
            <w:tcW w:w="566" w:type="dxa"/>
          </w:tcPr>
          <w:p w:rsidR="00841CE4" w:rsidRPr="00A510B1" w:rsidRDefault="00841CE4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1.</w:t>
            </w:r>
            <w:r w:rsidR="00C90229" w:rsidRPr="00A510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841CE4" w:rsidRPr="00A510B1" w:rsidRDefault="00105A17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Разработка проектов муниципальные нормативные правовые акты и внесение изменений в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  <w:r w:rsidRPr="00A510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:rsidR="00841CE4" w:rsidRPr="00A510B1" w:rsidRDefault="00C90229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841CE4" w:rsidRPr="00A510B1" w:rsidRDefault="00105A17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местного самоуправления в Республике Коми (далее - органы МСУ в РК),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</w:t>
            </w:r>
          </w:p>
        </w:tc>
        <w:tc>
          <w:tcPr>
            <w:tcW w:w="5245" w:type="dxa"/>
          </w:tcPr>
          <w:p w:rsidR="0079650B" w:rsidRPr="00A510B1" w:rsidRDefault="0079650B" w:rsidP="00A510B1">
            <w:pPr>
              <w:pStyle w:val="a7"/>
              <w:spacing w:before="0" w:beforeAutospacing="0" w:after="0" w:afterAutospacing="0"/>
              <w:ind w:firstLine="142"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510B1">
              <w:rPr>
                <w:rFonts w:eastAsiaTheme="minorHAnsi"/>
                <w:sz w:val="22"/>
                <w:szCs w:val="22"/>
                <w:lang w:eastAsia="en-US"/>
              </w:rPr>
              <w:t xml:space="preserve">В 2022 г. разработаны и приняты </w:t>
            </w:r>
            <w:r w:rsidRPr="00A510B1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r w:rsidR="0044360B">
              <w:rPr>
                <w:rFonts w:eastAsiaTheme="minorHAnsi"/>
                <w:i/>
                <w:sz w:val="22"/>
                <w:szCs w:val="22"/>
                <w:lang w:eastAsia="en-US"/>
              </w:rPr>
              <w:t>27</w:t>
            </w:r>
            <w:r w:rsidRPr="00A510B1">
              <w:rPr>
                <w:rFonts w:eastAsiaTheme="minorHAnsi"/>
                <w:i/>
                <w:sz w:val="22"/>
                <w:szCs w:val="22"/>
                <w:lang w:eastAsia="en-US"/>
              </w:rPr>
              <w:t>)</w:t>
            </w:r>
            <w:r w:rsidRPr="00A510B1">
              <w:rPr>
                <w:rFonts w:eastAsiaTheme="minorHAnsi"/>
                <w:sz w:val="22"/>
                <w:szCs w:val="22"/>
                <w:lang w:eastAsia="en-US"/>
              </w:rPr>
              <w:t xml:space="preserve"> нормативных правовых актов, регулирующих антикоррупционную деятельность в орган</w:t>
            </w:r>
            <w:r w:rsidR="003F7F4E" w:rsidRPr="00A510B1">
              <w:rPr>
                <w:rFonts w:eastAsiaTheme="minorHAnsi"/>
                <w:sz w:val="22"/>
                <w:szCs w:val="22"/>
                <w:lang w:eastAsia="en-US"/>
              </w:rPr>
              <w:t>ах</w:t>
            </w:r>
            <w:r w:rsidRPr="00A510B1">
              <w:rPr>
                <w:rFonts w:eastAsiaTheme="minorHAnsi"/>
                <w:sz w:val="22"/>
                <w:szCs w:val="22"/>
                <w:lang w:eastAsia="en-US"/>
              </w:rPr>
              <w:t xml:space="preserve"> местного самоуправления в Республике Коми, из них: </w:t>
            </w:r>
            <w:r w:rsidRPr="00A510B1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A510B1">
              <w:rPr>
                <w:rFonts w:eastAsiaTheme="minorHAnsi"/>
                <w:i/>
                <w:sz w:val="22"/>
                <w:szCs w:val="22"/>
                <w:lang w:eastAsia="en-US"/>
              </w:rPr>
              <w:t>указываются</w:t>
            </w:r>
            <w:proofErr w:type="gramEnd"/>
            <w:r w:rsidRPr="00A510B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в том числе правовые акты, вносящие изменения в действующие правовые акты):</w:t>
            </w:r>
          </w:p>
          <w:p w:rsidR="00A161F8" w:rsidRDefault="00A161F8" w:rsidP="00A161F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161F8">
              <w:rPr>
                <w:rFonts w:ascii="Times New Roman" w:eastAsiaTheme="minorHAnsi" w:hAnsi="Times New Roman"/>
              </w:rPr>
              <w:t>1) постановление администрации МР «</w:t>
            </w:r>
            <w:proofErr w:type="spellStart"/>
            <w:r w:rsidRPr="00A161F8">
              <w:rPr>
                <w:rFonts w:ascii="Times New Roman" w:eastAsiaTheme="minorHAnsi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eastAsiaTheme="minorHAnsi" w:hAnsi="Times New Roman"/>
              </w:rPr>
              <w:t>» от 20.01.2022 № 36 «</w:t>
            </w:r>
            <w:r w:rsidRPr="00A161F8">
              <w:rPr>
                <w:rFonts w:ascii="Times New Roman" w:hAnsi="Times New Roman"/>
              </w:rPr>
              <w:t xml:space="preserve">О </w:t>
            </w:r>
            <w:r w:rsidR="00895AB8">
              <w:rPr>
                <w:rFonts w:ascii="Times New Roman" w:hAnsi="Times New Roman"/>
              </w:rPr>
              <w:t xml:space="preserve"> </w:t>
            </w:r>
            <w:r w:rsidRPr="00A161F8">
              <w:rPr>
                <w:rFonts w:ascii="Times New Roman" w:hAnsi="Times New Roman"/>
              </w:rPr>
              <w:t>внесении изменения в постановление администрации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>» от 20 апреля 2011 года № 503 «О 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>» и урегулированию конфликта интересов»</w:t>
            </w:r>
            <w:r>
              <w:rPr>
                <w:rFonts w:ascii="Times New Roman" w:hAnsi="Times New Roman"/>
              </w:rPr>
              <w:t>;</w:t>
            </w:r>
          </w:p>
          <w:p w:rsidR="00A161F8" w:rsidRDefault="00A161F8" w:rsidP="00A161F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161F8">
              <w:rPr>
                <w:rFonts w:ascii="Times New Roman" w:hAnsi="Times New Roman"/>
              </w:rPr>
              <w:t xml:space="preserve">2) </w:t>
            </w:r>
            <w:r w:rsidRPr="00A161F8">
              <w:rPr>
                <w:rFonts w:ascii="Times New Roman" w:eastAsiaTheme="minorHAnsi" w:hAnsi="Times New Roman"/>
              </w:rPr>
              <w:t>постановление администрации МР «</w:t>
            </w:r>
            <w:proofErr w:type="spellStart"/>
            <w:r w:rsidRPr="00A161F8">
              <w:rPr>
                <w:rFonts w:ascii="Times New Roman" w:eastAsiaTheme="minorHAnsi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eastAsiaTheme="minorHAnsi" w:hAnsi="Times New Roman"/>
              </w:rPr>
              <w:t xml:space="preserve">» от 31.01.2022 № 74 </w:t>
            </w:r>
            <w:r>
              <w:rPr>
                <w:rFonts w:ascii="Times New Roman" w:eastAsiaTheme="minorHAnsi" w:hAnsi="Times New Roman"/>
              </w:rPr>
              <w:t>«</w:t>
            </w:r>
            <w:r w:rsidRPr="00A161F8">
              <w:rPr>
                <w:rFonts w:ascii="Times New Roman" w:hAnsi="Times New Roman"/>
              </w:rPr>
              <w:t>О внесении изменений в постановление администрации МР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от 27 декабря 2021 года № 1789 «О Порядке предоставления в прокуратуру </w:t>
            </w:r>
            <w:proofErr w:type="spellStart"/>
            <w:r w:rsidRPr="00A161F8">
              <w:rPr>
                <w:rFonts w:ascii="Times New Roman" w:hAnsi="Times New Roman"/>
              </w:rPr>
              <w:t>Усть-Куломского</w:t>
            </w:r>
            <w:proofErr w:type="spellEnd"/>
            <w:r w:rsidRPr="00A161F8">
              <w:rPr>
                <w:rFonts w:ascii="Times New Roman" w:hAnsi="Times New Roman"/>
              </w:rPr>
              <w:t xml:space="preserve"> района нормативных правовых актов и </w:t>
            </w:r>
            <w:r w:rsidRPr="00A161F8">
              <w:rPr>
                <w:rFonts w:ascii="Times New Roman" w:hAnsi="Times New Roman"/>
              </w:rPr>
              <w:lastRenderedPageBreak/>
              <w:t>проектов нормативных правовых актов администрации муниципального образования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для проведения правовой и антикоррупционной экспертизы, рассмотрения документов прокуратуры </w:t>
            </w:r>
            <w:proofErr w:type="spellStart"/>
            <w:r w:rsidRPr="00A161F8">
              <w:rPr>
                <w:rFonts w:ascii="Times New Roman" w:hAnsi="Times New Roman"/>
              </w:rPr>
              <w:t>Усть-Куломского</w:t>
            </w:r>
            <w:proofErr w:type="spellEnd"/>
            <w:r w:rsidRPr="00A161F8">
              <w:rPr>
                <w:rFonts w:ascii="Times New Roman" w:hAnsi="Times New Roman"/>
              </w:rPr>
              <w:t xml:space="preserve"> района в сфере нормотворческой деятельности</w:t>
            </w:r>
            <w:r w:rsidR="002F6B63">
              <w:rPr>
                <w:rFonts w:ascii="Times New Roman" w:hAnsi="Times New Roman"/>
              </w:rPr>
              <w:t>;</w:t>
            </w:r>
            <w:proofErr w:type="gramEnd"/>
          </w:p>
          <w:p w:rsidR="002F6B63" w:rsidRDefault="002F6B63" w:rsidP="002F6B63">
            <w:pPr>
              <w:spacing w:after="0" w:line="240" w:lineRule="auto"/>
              <w:rPr>
                <w:rFonts w:ascii="Times New Roman" w:hAnsi="Times New Roman"/>
              </w:rPr>
            </w:pPr>
            <w:r w:rsidRPr="002F6B63">
              <w:rPr>
                <w:rFonts w:ascii="Times New Roman" w:hAnsi="Times New Roman"/>
              </w:rPr>
              <w:t>3) постановление администрации МР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 от 10.06.2022 № 730</w:t>
            </w:r>
            <w:proofErr w:type="gramStart"/>
            <w:r w:rsidRPr="002F6B63">
              <w:rPr>
                <w:rFonts w:ascii="Times New Roman" w:hAnsi="Times New Roman"/>
              </w:rPr>
              <w:t xml:space="preserve"> О</w:t>
            </w:r>
            <w:proofErr w:type="gramEnd"/>
            <w:r w:rsidRPr="002F6B63">
              <w:rPr>
                <w:rFonts w:ascii="Times New Roman" w:hAnsi="Times New Roman"/>
              </w:rPr>
              <w:t xml:space="preserve"> внесении изменений в постановление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 от 28.12.2012 года №2277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», и соблюдения муниципальными служащими требований к служебному поведению»</w:t>
            </w:r>
            <w:r>
              <w:rPr>
                <w:rFonts w:ascii="Times New Roman" w:hAnsi="Times New Roman"/>
              </w:rPr>
              <w:t>;</w:t>
            </w:r>
          </w:p>
          <w:p w:rsidR="002F6B63" w:rsidRDefault="002F6B63" w:rsidP="002F6B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F6B63">
              <w:rPr>
                <w:rFonts w:ascii="Times New Roman" w:hAnsi="Times New Roman"/>
                <w:szCs w:val="22"/>
              </w:rPr>
              <w:t>4) постановление администрации МР «</w:t>
            </w:r>
            <w:proofErr w:type="spellStart"/>
            <w:r w:rsidRPr="002F6B63">
              <w:rPr>
                <w:rFonts w:ascii="Times New Roman" w:hAnsi="Times New Roman"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  <w:szCs w:val="22"/>
              </w:rPr>
              <w:t>» от 15.06.2022 № 755 «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О внесении изменения в постановление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 w:cs="Times New Roman"/>
                <w:bCs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 w:cs="Times New Roman"/>
                <w:bCs/>
                <w:szCs w:val="22"/>
              </w:rPr>
              <w:t>» от 22 ноября 2012 года № 1949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 w:cs="Times New Roman"/>
                <w:bCs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 w:cs="Times New Roman"/>
                <w:bCs/>
                <w:szCs w:val="22"/>
              </w:rPr>
              <w:t>» и урегулированию конфликта интересов</w:t>
            </w:r>
            <w:r w:rsidRPr="002F6B63">
              <w:rPr>
                <w:rFonts w:ascii="Times New Roman" w:hAnsi="Times New Roman"/>
                <w:szCs w:val="22"/>
              </w:rPr>
              <w:t>»</w:t>
            </w:r>
            <w:r>
              <w:rPr>
                <w:rFonts w:ascii="Times New Roman" w:hAnsi="Times New Roman"/>
                <w:szCs w:val="22"/>
              </w:rPr>
              <w:t>;</w:t>
            </w:r>
          </w:p>
          <w:p w:rsidR="002F6B63" w:rsidRDefault="002F6B63" w:rsidP="00B73D4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73D4C">
              <w:rPr>
                <w:rFonts w:ascii="Times New Roman" w:hAnsi="Times New Roman"/>
              </w:rPr>
              <w:t>5) постановление администрации МР «</w:t>
            </w:r>
            <w:proofErr w:type="spellStart"/>
            <w:r w:rsidRPr="00B73D4C">
              <w:rPr>
                <w:rFonts w:ascii="Times New Roman" w:hAnsi="Times New Roman"/>
              </w:rPr>
              <w:t>Усть-Куломский</w:t>
            </w:r>
            <w:proofErr w:type="spellEnd"/>
            <w:r w:rsidRPr="00B73D4C">
              <w:rPr>
                <w:rFonts w:ascii="Times New Roman" w:hAnsi="Times New Roman"/>
              </w:rPr>
              <w:t xml:space="preserve">» </w:t>
            </w:r>
            <w:r w:rsidR="00B73D4C" w:rsidRPr="00B73D4C">
              <w:rPr>
                <w:rFonts w:ascii="Times New Roman" w:hAnsi="Times New Roman"/>
              </w:rPr>
              <w:t>от 20.06.2022 № 761 «О внесении изменения в постановление администрации муниципального района «</w:t>
            </w:r>
            <w:proofErr w:type="spellStart"/>
            <w:r w:rsidR="00B73D4C" w:rsidRPr="00B73D4C">
              <w:rPr>
                <w:rFonts w:ascii="Times New Roman" w:hAnsi="Times New Roman"/>
              </w:rPr>
              <w:t>Усть-Куломский</w:t>
            </w:r>
            <w:proofErr w:type="spellEnd"/>
            <w:r w:rsidR="00B73D4C" w:rsidRPr="00B73D4C">
              <w:rPr>
                <w:rFonts w:ascii="Times New Roman" w:hAnsi="Times New Roman"/>
              </w:rPr>
              <w:t xml:space="preserve">» от 01 апреля 2016 года № 246 «О порядке сообщения муниципальными служащими о возникновении личной заинтересованности при исполнении </w:t>
            </w:r>
            <w:r w:rsidR="00B73D4C" w:rsidRPr="00B73D4C">
              <w:rPr>
                <w:rFonts w:ascii="Times New Roman" w:hAnsi="Times New Roman"/>
              </w:rPr>
              <w:lastRenderedPageBreak/>
              <w:t>должностных обязанностей, которая приводит или может привести к конфликту интересов»</w:t>
            </w:r>
            <w:r w:rsidR="00B73D4C">
              <w:rPr>
                <w:rFonts w:ascii="Times New Roman" w:hAnsi="Times New Roman"/>
              </w:rPr>
              <w:t>;</w:t>
            </w:r>
          </w:p>
          <w:p w:rsidR="00B73D4C" w:rsidRDefault="00B73D4C" w:rsidP="00B73D4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6) </w:t>
            </w:r>
            <w:r w:rsidR="00A6648D">
              <w:rPr>
                <w:rFonts w:ascii="Times New Roman" w:hAnsi="Times New Roman"/>
              </w:rPr>
              <w:t>решение Совета МР «</w:t>
            </w:r>
            <w:proofErr w:type="spellStart"/>
            <w:r w:rsidR="00A6648D">
              <w:rPr>
                <w:rFonts w:ascii="Times New Roman" w:hAnsi="Times New Roman"/>
              </w:rPr>
              <w:t>Усть-Куломский</w:t>
            </w:r>
            <w:proofErr w:type="spellEnd"/>
            <w:r w:rsidR="00A6648D">
              <w:rPr>
                <w:rFonts w:ascii="Times New Roman" w:hAnsi="Times New Roman"/>
              </w:rPr>
              <w:t xml:space="preserve">» от 15.06.2022 № </w:t>
            </w:r>
            <w:r w:rsidR="00A6648D">
              <w:rPr>
                <w:rFonts w:ascii="Times New Roman" w:hAnsi="Times New Roman"/>
                <w:lang w:val="en-US"/>
              </w:rPr>
              <w:t>XV</w:t>
            </w:r>
            <w:r w:rsidR="00A6648D" w:rsidRPr="00A6648D">
              <w:rPr>
                <w:rFonts w:ascii="Times New Roman" w:hAnsi="Times New Roman"/>
              </w:rPr>
              <w:t xml:space="preserve">-279 </w:t>
            </w:r>
            <w:r w:rsidR="00A6648D">
              <w:rPr>
                <w:rFonts w:ascii="Times New Roman" w:hAnsi="Times New Roman"/>
              </w:rPr>
              <w:t>«</w:t>
            </w:r>
            <w:r w:rsidR="00A6648D" w:rsidRPr="00A6648D">
              <w:rPr>
                <w:rFonts w:ascii="Times New Roman" w:hAnsi="Times New Roman"/>
              </w:rPr>
              <w:t>О внесении изменений в решение Совета МР «</w:t>
            </w:r>
            <w:proofErr w:type="spellStart"/>
            <w:r w:rsidR="00A6648D"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="00A6648D" w:rsidRPr="00A6648D">
              <w:rPr>
                <w:rFonts w:ascii="Times New Roman" w:hAnsi="Times New Roman"/>
              </w:rPr>
              <w:t>» от 23 июня 2016 г. № VII-95  «Об утверждении  Положения о порядке сообщения лицом, замещающим муниципальную должность в МО МР «</w:t>
            </w:r>
            <w:proofErr w:type="spellStart"/>
            <w:r w:rsidR="00A6648D"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="00A6648D" w:rsidRPr="00A6648D">
              <w:rPr>
                <w:rFonts w:ascii="Times New Roman" w:hAnsi="Times New Roman"/>
              </w:rPr>
              <w:t>»,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  <w:r w:rsidR="00A6648D">
              <w:rPr>
                <w:rFonts w:ascii="Times New Roman" w:hAnsi="Times New Roman"/>
              </w:rPr>
              <w:t>;</w:t>
            </w:r>
            <w:proofErr w:type="gramEnd"/>
          </w:p>
          <w:p w:rsidR="00A6648D" w:rsidRDefault="00A6648D" w:rsidP="00B73D4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6648D">
              <w:rPr>
                <w:rFonts w:ascii="Times New Roman" w:hAnsi="Times New Roman"/>
              </w:rPr>
              <w:t>7)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 xml:space="preserve">» от 15.06.2022 № </w:t>
            </w:r>
            <w:r w:rsidRPr="00A6648D">
              <w:rPr>
                <w:rFonts w:ascii="Times New Roman" w:hAnsi="Times New Roman"/>
                <w:lang w:val="en-US"/>
              </w:rPr>
              <w:t>XV</w:t>
            </w:r>
            <w:r w:rsidRPr="00A6648D">
              <w:rPr>
                <w:rFonts w:ascii="Times New Roman" w:hAnsi="Times New Roman"/>
              </w:rPr>
              <w:t xml:space="preserve">-280 </w:t>
            </w:r>
            <w:r>
              <w:rPr>
                <w:rFonts w:ascii="Times New Roman" w:hAnsi="Times New Roman"/>
              </w:rPr>
              <w:t>«</w:t>
            </w:r>
            <w:r w:rsidRPr="00A6648D">
              <w:rPr>
                <w:rFonts w:ascii="Times New Roman" w:hAnsi="Times New Roman"/>
              </w:rPr>
              <w:t>О внесении изменений в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 от 23 июня 2016 г. № VII-96  «Об утверждении  Положения о порядке сообщения лицом, замещающим муниципальную должность в сельском поселении, о возникновении личной заинтересованности при осуществлении своих полномочий, которая приводит или может привести к конфликту интересов»;</w:t>
            </w:r>
            <w:proofErr w:type="gramEnd"/>
          </w:p>
          <w:p w:rsidR="00DD604E" w:rsidRDefault="00A6648D" w:rsidP="00DD604E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D604E">
              <w:rPr>
                <w:b w:val="0"/>
                <w:sz w:val="22"/>
                <w:szCs w:val="22"/>
              </w:rPr>
              <w:t>8) решение Совета МР «</w:t>
            </w:r>
            <w:proofErr w:type="spellStart"/>
            <w:r w:rsidRPr="00DD604E">
              <w:rPr>
                <w:b w:val="0"/>
                <w:sz w:val="22"/>
                <w:szCs w:val="22"/>
              </w:rPr>
              <w:t>Усть-Куломский</w:t>
            </w:r>
            <w:proofErr w:type="spellEnd"/>
            <w:r w:rsidRPr="00DD604E">
              <w:rPr>
                <w:b w:val="0"/>
                <w:sz w:val="22"/>
                <w:szCs w:val="22"/>
              </w:rPr>
              <w:t xml:space="preserve">» от 14.12.2022 №  </w:t>
            </w:r>
            <w:r w:rsidR="00DD604E" w:rsidRPr="00DD604E">
              <w:rPr>
                <w:b w:val="0"/>
                <w:sz w:val="22"/>
                <w:szCs w:val="22"/>
                <w:lang w:val="en-US"/>
              </w:rPr>
              <w:t>XI</w:t>
            </w:r>
            <w:r w:rsidR="00DD604E" w:rsidRPr="00DD604E">
              <w:rPr>
                <w:b w:val="0"/>
                <w:sz w:val="22"/>
                <w:szCs w:val="22"/>
              </w:rPr>
              <w:t>Х-341</w:t>
            </w:r>
            <w:r w:rsidR="00DD604E" w:rsidRPr="0048097E">
              <w:rPr>
                <w:szCs w:val="28"/>
              </w:rPr>
              <w:t xml:space="preserve"> </w:t>
            </w:r>
            <w:r w:rsidR="00DD604E">
              <w:rPr>
                <w:szCs w:val="28"/>
              </w:rPr>
              <w:t>«</w:t>
            </w:r>
            <w:r w:rsidR="00DD604E" w:rsidRPr="00DD604E">
              <w:rPr>
                <w:b w:val="0"/>
                <w:sz w:val="22"/>
                <w:szCs w:val="22"/>
              </w:rPr>
              <w:t>О внесении изменений в решение Совета муниципального района «</w:t>
            </w:r>
            <w:proofErr w:type="spellStart"/>
            <w:r w:rsidR="00DD604E" w:rsidRPr="00DD604E">
              <w:rPr>
                <w:b w:val="0"/>
                <w:sz w:val="22"/>
                <w:szCs w:val="22"/>
              </w:rPr>
              <w:t>Усть-Куломский</w:t>
            </w:r>
            <w:proofErr w:type="spellEnd"/>
            <w:r w:rsidR="00DD604E" w:rsidRPr="00DD604E">
              <w:rPr>
                <w:b w:val="0"/>
                <w:sz w:val="22"/>
                <w:szCs w:val="22"/>
              </w:rPr>
              <w:t xml:space="preserve">» от 21 мая 2020 года  № </w:t>
            </w:r>
            <w:r w:rsidR="00DD604E" w:rsidRPr="00DD604E">
              <w:rPr>
                <w:b w:val="0"/>
                <w:sz w:val="22"/>
                <w:szCs w:val="22"/>
                <w:lang w:val="en-US"/>
              </w:rPr>
              <w:t>XXXVII</w:t>
            </w:r>
            <w:r w:rsidR="00DD604E" w:rsidRPr="00DD604E">
              <w:rPr>
                <w:b w:val="0"/>
                <w:sz w:val="22"/>
                <w:szCs w:val="22"/>
              </w:rPr>
              <w:t>-589 «Об утверждении порядка принятия решения о применении к лицу, замещающему муниципальную должность,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      </w:r>
            <w:r w:rsidR="00DD604E">
              <w:rPr>
                <w:b w:val="0"/>
                <w:sz w:val="22"/>
                <w:szCs w:val="22"/>
              </w:rPr>
              <w:t>.</w:t>
            </w:r>
            <w:proofErr w:type="gramEnd"/>
          </w:p>
          <w:p w:rsidR="00A6648D" w:rsidRPr="00DD604E" w:rsidRDefault="00AD4B21" w:rsidP="00DD604E">
            <w:pPr>
              <w:pStyle w:val="af1"/>
              <w:rPr>
                <w:sz w:val="22"/>
                <w:szCs w:val="22"/>
              </w:rPr>
            </w:pPr>
            <w:r w:rsidRPr="00DD604E">
              <w:rPr>
                <w:sz w:val="22"/>
                <w:szCs w:val="22"/>
              </w:rPr>
              <w:t>СП «</w:t>
            </w:r>
            <w:proofErr w:type="spellStart"/>
            <w:r w:rsidRPr="00DD604E">
              <w:rPr>
                <w:sz w:val="22"/>
                <w:szCs w:val="22"/>
              </w:rPr>
              <w:t>Диасеръя</w:t>
            </w:r>
            <w:proofErr w:type="spellEnd"/>
            <w:r w:rsidRPr="00DD604E">
              <w:rPr>
                <w:sz w:val="22"/>
                <w:szCs w:val="22"/>
              </w:rPr>
              <w:t>»</w:t>
            </w:r>
          </w:p>
          <w:p w:rsidR="00AD4B21" w:rsidRPr="00AD4B21" w:rsidRDefault="00AD4B21" w:rsidP="00DD60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D4B21">
              <w:rPr>
                <w:rFonts w:ascii="Times New Roman" w:hAnsi="Times New Roman"/>
              </w:rPr>
              <w:t xml:space="preserve">1) </w:t>
            </w:r>
            <w:r w:rsidRPr="00AD4B21">
              <w:rPr>
                <w:rFonts w:ascii="Times New Roman" w:eastAsia="Times New Roman" w:hAnsi="Times New Roman"/>
                <w:lang w:eastAsia="ru-RU"/>
              </w:rPr>
              <w:t>постановление АСП «</w:t>
            </w:r>
            <w:proofErr w:type="spellStart"/>
            <w:r w:rsidRPr="00AD4B21">
              <w:rPr>
                <w:rFonts w:ascii="Times New Roman" w:eastAsia="Times New Roman" w:hAnsi="Times New Roman"/>
                <w:lang w:eastAsia="ru-RU"/>
              </w:rPr>
              <w:t>Диасёръя</w:t>
            </w:r>
            <w:proofErr w:type="spellEnd"/>
            <w:r w:rsidRPr="00AD4B21">
              <w:rPr>
                <w:rFonts w:ascii="Times New Roman" w:eastAsia="Times New Roman" w:hAnsi="Times New Roman"/>
                <w:lang w:eastAsia="ru-RU"/>
              </w:rPr>
              <w:t xml:space="preserve">» от 27.06.2022 № 18 «Об утверждении Порядка сообщения представителю нанимателя (работодателю) </w:t>
            </w:r>
            <w:r w:rsidRPr="00AD4B21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муниципальным служащим администрации сельского поселения «</w:t>
            </w:r>
            <w:proofErr w:type="spellStart"/>
            <w:r w:rsidRPr="00AD4B21">
              <w:rPr>
                <w:rFonts w:ascii="Times New Roman" w:eastAsia="Times New Roman" w:hAnsi="Times New Roman"/>
                <w:lang w:eastAsia="ru-RU"/>
              </w:rPr>
              <w:t>Диасёръя</w:t>
            </w:r>
            <w:proofErr w:type="spellEnd"/>
            <w:r w:rsidRPr="00AD4B21">
              <w:rPr>
                <w:rFonts w:ascii="Times New Roman" w:eastAsia="Times New Roman" w:hAnsi="Times New Roman"/>
                <w:lang w:eastAsia="ru-RU"/>
              </w:rPr>
              <w:t>» о прекращении гражданства Российской Федерации, о приобретении гражданства (подданства) иностранного государства»);</w:t>
            </w:r>
            <w:proofErr w:type="gramEnd"/>
          </w:p>
          <w:p w:rsidR="002F6B63" w:rsidRDefault="00AD4B21" w:rsidP="00AD4B21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2) постановление АСП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от 15.07.2022 № 19 «О внесении изменений в постановление администрации сельского поселения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от 23 марта 2015 г. №6  «Об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и урегулированию конфликта интересов».</w:t>
            </w:r>
          </w:p>
          <w:p w:rsidR="00AD4B21" w:rsidRPr="00AD4B21" w:rsidRDefault="00AD4B21" w:rsidP="00AD4B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АСП «</w:t>
            </w:r>
            <w:proofErr w:type="spellStart"/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Тимшер</w:t>
            </w:r>
            <w:proofErr w:type="spellEnd"/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»</w:t>
            </w:r>
          </w:p>
          <w:p w:rsidR="002F6B63" w:rsidRDefault="00AD4B21" w:rsidP="00AD4B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333333"/>
              </w:rPr>
            </w:pPr>
            <w:r w:rsidRPr="00AD4B21">
              <w:rPr>
                <w:rFonts w:ascii="Times New Roman" w:hAnsi="Times New Roman"/>
              </w:rPr>
              <w:t>Постановление № 34 от 08.08.2022 г «</w:t>
            </w:r>
            <w:r w:rsidRPr="00AD4B21">
              <w:rPr>
                <w:rFonts w:ascii="Times New Roman" w:hAnsi="Times New Roman"/>
                <w:bCs/>
                <w:color w:val="333333"/>
              </w:rPr>
              <w:t>Об утверждении Положения о комиссии по соблюдению требований к служебному пове</w:t>
            </w:r>
            <w:r>
              <w:rPr>
                <w:rFonts w:ascii="Times New Roman" w:hAnsi="Times New Roman"/>
                <w:bCs/>
                <w:color w:val="333333"/>
              </w:rPr>
              <w:t>дению муниципальных служащих администрации сельского поселения</w:t>
            </w:r>
            <w:r w:rsidRPr="00AD4B21">
              <w:rPr>
                <w:rFonts w:ascii="Times New Roman" w:hAnsi="Times New Roman"/>
                <w:bCs/>
                <w:color w:val="333333"/>
              </w:rPr>
              <w:t xml:space="preserve"> «</w:t>
            </w:r>
            <w:proofErr w:type="spellStart"/>
            <w:r w:rsidRPr="00AD4B21">
              <w:rPr>
                <w:rFonts w:ascii="Times New Roman" w:hAnsi="Times New Roman"/>
                <w:bCs/>
                <w:color w:val="333333"/>
              </w:rPr>
              <w:t>Тимшер</w:t>
            </w:r>
            <w:proofErr w:type="spellEnd"/>
            <w:r w:rsidRPr="00AD4B21">
              <w:rPr>
                <w:rFonts w:ascii="Times New Roman" w:hAnsi="Times New Roman"/>
                <w:bCs/>
                <w:color w:val="333333"/>
              </w:rPr>
              <w:t>» и урегулированию конфликта интересов»</w:t>
            </w:r>
            <w:r>
              <w:rPr>
                <w:rFonts w:ascii="Times New Roman" w:hAnsi="Times New Roman"/>
                <w:bCs/>
                <w:color w:val="333333"/>
              </w:rPr>
              <w:t>.</w:t>
            </w:r>
          </w:p>
          <w:p w:rsidR="00AD4B21" w:rsidRPr="00AD4B21" w:rsidRDefault="00AD4B21" w:rsidP="00AD4B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</w:rPr>
            </w:pPr>
            <w:r w:rsidRPr="00AD4B21">
              <w:rPr>
                <w:rFonts w:ascii="Times New Roman" w:hAnsi="Times New Roman"/>
                <w:b/>
                <w:bCs/>
                <w:color w:val="333333"/>
              </w:rPr>
              <w:t>АСП «Помоздино»</w:t>
            </w:r>
          </w:p>
          <w:p w:rsidR="00AD4B21" w:rsidRPr="00CF3972" w:rsidRDefault="00AD4B21" w:rsidP="00A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48 от 27.05.2022 «Об утверждении Порядка сообщения представителю нанимателя (работодателю) муниципальным служащим администрации сельского поселения «Помоздино»</w:t>
            </w:r>
            <w:r w:rsidRPr="00CF397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прекращении гражданства Российской Федерации, о приобретении гражданства (подданства) иностранного государства»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D4B21" w:rsidRDefault="00AD4B21" w:rsidP="00AD4B2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972">
              <w:rPr>
                <w:rFonts w:ascii="Times New Roman" w:hAnsi="Times New Roman"/>
                <w:sz w:val="24"/>
                <w:szCs w:val="24"/>
              </w:rPr>
              <w:t>2) № 71 от 07.07.2022 «</w:t>
            </w:r>
            <w:r w:rsidRPr="00CF3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«Помоздино» и урег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улированию конфликта интересов».</w:t>
            </w:r>
          </w:p>
          <w:p w:rsidR="00AD4B21" w:rsidRPr="00BA5F95" w:rsidRDefault="00BA5F95" w:rsidP="00BA5F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АСП «</w:t>
            </w:r>
            <w:proofErr w:type="spellStart"/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AD4B21" w:rsidRDefault="00BA5F95" w:rsidP="00AD4B2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</w:t>
            </w:r>
            <w:r w:rsidR="00AD4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аспоряжение от 16.05.2022 г. № 19  «</w:t>
            </w:r>
            <w:r w:rsidR="00AD4B21"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реализации в администрации сельского поселения «</w:t>
            </w:r>
            <w:proofErr w:type="spellStart"/>
            <w:r w:rsidR="00AD4B21"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="00AD4B21"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законодательства о противодействии коррупции</w:t>
            </w:r>
            <w:r w:rsidR="00AD4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D4B21" w:rsidRPr="00E2500B" w:rsidRDefault="00BA5F95" w:rsidP="00AD4B2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</w:t>
            </w:r>
            <w:r w:rsidR="00AD4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 от 02.06.2022 г. № 28 «Об утверждении Порядка сообщения представителю нанимателя (работодателю) муниципальным служащим АСП «</w:t>
            </w:r>
            <w:proofErr w:type="spellStart"/>
            <w:r w:rsidR="00AD4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="00AD4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 прекращении гражданства РФ, о приобретении гражданства (подданства) иностранного государства».</w:t>
            </w:r>
          </w:p>
          <w:p w:rsidR="00AD4B21" w:rsidRDefault="00BA5F95" w:rsidP="00AD4B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р</w:t>
            </w:r>
            <w:r w:rsidR="00AD4B21"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аспоряжение от 22.04.2022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AD4B21"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г. «Об утверждении </w:t>
            </w:r>
            <w:r w:rsidR="00AD4B21"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Положения о порядке проведения внутреннего мониторинга декларирования муниципальными служащими администрации сельского поселения «</w:t>
            </w:r>
            <w:proofErr w:type="spellStart"/>
            <w:r w:rsidR="00AD4B21"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Руч</w:t>
            </w:r>
            <w:proofErr w:type="spellEnd"/>
            <w:r w:rsidR="00AD4B21"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» сведений о доходах, расходах, об имуществе и обязательствах имущественного характера».</w:t>
            </w:r>
          </w:p>
          <w:p w:rsidR="0082521D" w:rsidRPr="0082521D" w:rsidRDefault="0082521D" w:rsidP="008252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21D">
              <w:rPr>
                <w:rFonts w:ascii="Times New Roman" w:hAnsi="Times New Roman"/>
                <w:b/>
                <w:sz w:val="24"/>
                <w:szCs w:val="24"/>
              </w:rPr>
              <w:t>АСП «Усть-Нем»</w:t>
            </w:r>
          </w:p>
          <w:p w:rsidR="00AD4B21" w:rsidRDefault="0082521D" w:rsidP="00AD4B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4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№ 23 от 26.07.2022 г.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13A2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3A2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зменения в постановление администрации сельского поселения «Усть-Нем» от 03.10.2013г №50 « Об утверждении Положения о комиссии по соблюдению требований к служебному поведению муниципальных служащих АСП «Усть-Нем» и урегулированию конфликта интересов.</w:t>
            </w:r>
          </w:p>
          <w:p w:rsidR="0082521D" w:rsidRPr="0082521D" w:rsidRDefault="0082521D" w:rsidP="008252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2521D">
              <w:rPr>
                <w:rFonts w:ascii="Times New Roman" w:hAnsi="Times New Roman"/>
                <w:b/>
                <w:lang w:eastAsia="ru-RU"/>
              </w:rPr>
              <w:t>АСП «</w:t>
            </w:r>
            <w:proofErr w:type="spellStart"/>
            <w:r w:rsidRPr="0082521D">
              <w:rPr>
                <w:rFonts w:ascii="Times New Roman" w:hAnsi="Times New Roman"/>
                <w:b/>
                <w:lang w:eastAsia="ru-RU"/>
              </w:rPr>
              <w:t>Кужба</w:t>
            </w:r>
            <w:proofErr w:type="spellEnd"/>
            <w:r w:rsidRPr="0082521D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82521D" w:rsidRPr="0082521D" w:rsidRDefault="0082521D" w:rsidP="0082521D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1.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21 от 16.05.2022 «О мерах по противодействию коррупции в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»»</w:t>
            </w:r>
          </w:p>
          <w:p w:rsidR="0082521D" w:rsidRPr="0082521D" w:rsidRDefault="0082521D" w:rsidP="0082521D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2.</w:t>
            </w:r>
            <w:r w:rsidRPr="0082521D">
              <w:rPr>
                <w:sz w:val="22"/>
                <w:szCs w:val="22"/>
              </w:rPr>
              <w:tab/>
            </w:r>
            <w:proofErr w:type="gramStart"/>
            <w:r w:rsidRPr="0082521D">
              <w:rPr>
                <w:sz w:val="22"/>
                <w:szCs w:val="22"/>
              </w:rPr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 xml:space="preserve">22 от 16.05.2022 «Об </w:t>
            </w:r>
            <w:r w:rsidRPr="0082521D">
              <w:rPr>
                <w:sz w:val="22"/>
                <w:szCs w:val="22"/>
              </w:rPr>
              <w:lastRenderedPageBreak/>
              <w:t>утверждении Положения о порядке предоставления лицами, замещающими должности муниципальной службы в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и гражданами, претендующими на замещение этих должностей, сведений об адресах сайтов и (или) страниц сайтов в информационно-коммуникационной сети «Интернет», на которых они размещали общедоступную информацию, а также данные, позволяющие их идентифицировать»</w:t>
            </w:r>
            <w:proofErr w:type="gramEnd"/>
          </w:p>
          <w:p w:rsidR="0082521D" w:rsidRPr="0082521D" w:rsidRDefault="0082521D" w:rsidP="0082521D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3.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23 от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17.05.2022 «Об утверждении Порядка уведомления представителя нанимателя (работодателя) муниципальными служащими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об иной оплачиваемой работе»</w:t>
            </w:r>
          </w:p>
          <w:p w:rsidR="0082521D" w:rsidRPr="0082521D" w:rsidRDefault="0082521D" w:rsidP="0082521D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4.</w:t>
            </w:r>
            <w:r w:rsidRPr="0082521D">
              <w:rPr>
                <w:sz w:val="22"/>
                <w:szCs w:val="22"/>
              </w:rPr>
              <w:tab/>
              <w:t>Постановление № 24 от 17.05.2022 «Об утверждении порядка заявления муниципального служащего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детей»</w:t>
            </w:r>
          </w:p>
          <w:p w:rsidR="0082521D" w:rsidRPr="0082521D" w:rsidRDefault="0082521D" w:rsidP="0082521D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5.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25 от 18.05.2022 «О стандарте антикоррупционного поведения муниципального служащего администрации сельского пос</w:t>
            </w:r>
            <w:r w:rsidR="008F3808">
              <w:rPr>
                <w:sz w:val="22"/>
                <w:szCs w:val="22"/>
              </w:rPr>
              <w:t>еления «</w:t>
            </w:r>
            <w:proofErr w:type="spellStart"/>
            <w:r w:rsidR="008F3808">
              <w:rPr>
                <w:sz w:val="22"/>
                <w:szCs w:val="22"/>
              </w:rPr>
              <w:t>Кужба</w:t>
            </w:r>
            <w:proofErr w:type="spellEnd"/>
            <w:r w:rsidR="008F3808">
              <w:rPr>
                <w:sz w:val="22"/>
                <w:szCs w:val="22"/>
              </w:rPr>
              <w:t>».</w:t>
            </w:r>
          </w:p>
          <w:p w:rsidR="0082521D" w:rsidRDefault="0082521D" w:rsidP="0082521D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6.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26 от 18.05.2022 «Об утверждении Порядка сообщения представителю нанимателя (работодателю) муниципальным служащим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 прекращении гражданства Российской Федерации, о приобретении гражданства (подданства) иностранного государства»</w:t>
            </w:r>
            <w:r>
              <w:rPr>
                <w:sz w:val="22"/>
                <w:szCs w:val="22"/>
              </w:rPr>
              <w:t>.</w:t>
            </w:r>
          </w:p>
          <w:p w:rsidR="008F3808" w:rsidRPr="008F3808" w:rsidRDefault="008F3808" w:rsidP="008F3808">
            <w:pPr>
              <w:pStyle w:val="a7"/>
              <w:spacing w:before="0" w:beforeAutospacing="0" w:after="0" w:afterAutospacing="0"/>
              <w:ind w:firstLine="142"/>
              <w:jc w:val="center"/>
              <w:rPr>
                <w:b/>
                <w:sz w:val="22"/>
                <w:szCs w:val="22"/>
              </w:rPr>
            </w:pPr>
            <w:r w:rsidRPr="008F3808">
              <w:rPr>
                <w:b/>
                <w:sz w:val="22"/>
                <w:szCs w:val="22"/>
              </w:rPr>
              <w:t>АСП «</w:t>
            </w:r>
            <w:proofErr w:type="spellStart"/>
            <w:r w:rsidRPr="008F3808">
              <w:rPr>
                <w:b/>
                <w:sz w:val="22"/>
                <w:szCs w:val="22"/>
              </w:rPr>
              <w:t>Парч</w:t>
            </w:r>
            <w:proofErr w:type="spellEnd"/>
            <w:r w:rsidRPr="008F3808">
              <w:rPr>
                <w:b/>
                <w:sz w:val="22"/>
                <w:szCs w:val="22"/>
              </w:rPr>
              <w:t>»</w:t>
            </w:r>
          </w:p>
          <w:p w:rsidR="007F557A" w:rsidRDefault="008F3808" w:rsidP="00CC76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08">
              <w:rPr>
                <w:rFonts w:ascii="Times New Roman" w:hAnsi="Times New Roman"/>
                <w:sz w:val="24"/>
                <w:szCs w:val="24"/>
              </w:rPr>
              <w:t xml:space="preserve">Постановление от 06 июня 2022 года  № 08 «Об утверждении Порядка сообщения представителю </w:t>
            </w:r>
            <w:r w:rsidRPr="008F3808">
              <w:rPr>
                <w:rFonts w:ascii="Times New Roman" w:hAnsi="Times New Roman"/>
                <w:sz w:val="24"/>
                <w:szCs w:val="24"/>
              </w:rPr>
              <w:lastRenderedPageBreak/>
              <w:t>нанимателя (работодателю) муниципальным служащим администрации сельского поселения «</w:t>
            </w:r>
            <w:proofErr w:type="spellStart"/>
            <w:r w:rsidRPr="008F3808">
              <w:rPr>
                <w:rFonts w:ascii="Times New Roman" w:hAnsi="Times New Roman"/>
                <w:sz w:val="24"/>
                <w:szCs w:val="24"/>
              </w:rPr>
              <w:t>Парч</w:t>
            </w:r>
            <w:proofErr w:type="spellEnd"/>
            <w:r w:rsidRPr="008F3808">
              <w:rPr>
                <w:rFonts w:ascii="Times New Roman" w:hAnsi="Times New Roman"/>
                <w:sz w:val="24"/>
                <w:szCs w:val="24"/>
              </w:rPr>
              <w:t>» о прекращении гражданства Российской Федерации, о приобретении гражданства (подданства) иностранного государства»</w:t>
            </w:r>
            <w:r w:rsidR="00CC76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6E57" w:rsidRPr="002A6E57" w:rsidRDefault="002A6E57" w:rsidP="002A6E5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57">
              <w:rPr>
                <w:rFonts w:ascii="Times New Roman" w:hAnsi="Times New Roman"/>
                <w:b/>
                <w:sz w:val="24"/>
                <w:szCs w:val="24"/>
              </w:rPr>
              <w:t>АСП «Пожег»</w:t>
            </w:r>
          </w:p>
          <w:p w:rsidR="002A6E57" w:rsidRPr="00CF3972" w:rsidRDefault="002A6E57" w:rsidP="002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Постановление от 24 июня 2022 г. № 25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«Об утверждении Порядка сообщения представителю нанимателя (работодателю) муниципальным служащим 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сельского поселения «Пожег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CF397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прекращении гражданства Российской Федерации, о приобретении гражданства (подданства) иностранного государства»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A6E57" w:rsidRDefault="002A6E57" w:rsidP="002A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Постановление 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>от 13.07.2022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30 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>«</w:t>
            </w:r>
            <w:r w:rsidRPr="006B1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14.11.2017 № 96.</w:t>
            </w:r>
          </w:p>
          <w:p w:rsidR="002A6E57" w:rsidRPr="00A510B1" w:rsidRDefault="002A6E57" w:rsidP="002A6E5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Постановление от 14.07.2022 г. № 31 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интересов».</w:t>
            </w:r>
          </w:p>
        </w:tc>
      </w:tr>
      <w:tr w:rsidR="000E20DD" w:rsidRPr="00A510B1" w:rsidTr="009C07F2">
        <w:tc>
          <w:tcPr>
            <w:tcW w:w="566" w:type="dxa"/>
          </w:tcPr>
          <w:p w:rsidR="00841CE4" w:rsidRPr="00A510B1" w:rsidRDefault="00841CE4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956F80" w:rsidRPr="00A510B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841CE4" w:rsidRPr="00A510B1" w:rsidRDefault="00344DB1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986" w:type="dxa"/>
          </w:tcPr>
          <w:p w:rsidR="00841CE4" w:rsidRPr="00A510B1" w:rsidRDefault="00956F80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841CE4" w:rsidRPr="00A510B1" w:rsidRDefault="00344DB1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CC1293" w:rsidRPr="00A510B1" w:rsidRDefault="00057764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1</w:t>
            </w:r>
            <w:r w:rsidR="00442730" w:rsidRPr="00A510B1">
              <w:rPr>
                <w:rFonts w:ascii="Times New Roman" w:hAnsi="Times New Roman" w:cs="Times New Roman"/>
                <w:szCs w:val="22"/>
              </w:rPr>
              <w:t>0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 к </w:t>
            </w:r>
            <w:r w:rsidR="00442730" w:rsidRPr="00A510B1">
              <w:rPr>
                <w:rFonts w:ascii="Times New Roman" w:hAnsi="Times New Roman" w:cs="Times New Roman"/>
                <w:szCs w:val="22"/>
              </w:rPr>
              <w:t xml:space="preserve">настоящему </w:t>
            </w:r>
            <w:r w:rsidRPr="00A510B1">
              <w:rPr>
                <w:rFonts w:ascii="Times New Roman" w:hAnsi="Times New Roman" w:cs="Times New Roman"/>
                <w:szCs w:val="22"/>
              </w:rPr>
              <w:t>Приложению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.</w:t>
            </w:r>
          </w:p>
        </w:tc>
      </w:tr>
      <w:tr w:rsidR="00830C8F" w:rsidRPr="00A510B1" w:rsidTr="009C07F2">
        <w:tc>
          <w:tcPr>
            <w:tcW w:w="566" w:type="dxa"/>
          </w:tcPr>
          <w:p w:rsidR="00533F22" w:rsidRPr="00A510B1" w:rsidRDefault="00956F80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3402" w:type="dxa"/>
          </w:tcPr>
          <w:p w:rsidR="00533F22" w:rsidRPr="00A510B1" w:rsidRDefault="00411090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мониторинга принятых правовых актов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986" w:type="dxa"/>
          </w:tcPr>
          <w:p w:rsidR="00533F22" w:rsidRPr="00A510B1" w:rsidRDefault="00956F80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0B1">
              <w:rPr>
                <w:rFonts w:ascii="Times New Roman" w:eastAsia="Times New Roman" w:hAnsi="Times New Roman"/>
                <w:lang w:eastAsia="ru-RU"/>
              </w:rPr>
              <w:t>2021-2024</w:t>
            </w:r>
          </w:p>
        </w:tc>
        <w:tc>
          <w:tcPr>
            <w:tcW w:w="3827" w:type="dxa"/>
          </w:tcPr>
          <w:p w:rsidR="00533F22" w:rsidRPr="00A510B1" w:rsidRDefault="00411090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073CA1" w:rsidRPr="00A510B1" w:rsidRDefault="00073CA1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 xml:space="preserve">Мониторинг </w:t>
            </w:r>
            <w:r w:rsidR="0044360B">
              <w:rPr>
                <w:rFonts w:ascii="Times New Roman" w:hAnsi="Times New Roman" w:cs="Times New Roman"/>
                <w:szCs w:val="22"/>
              </w:rPr>
              <w:t>(</w:t>
            </w:r>
            <w:r w:rsidR="0044360B">
              <w:rPr>
                <w:rFonts w:ascii="Times New Roman" w:hAnsi="Times New Roman" w:cs="Times New Roman"/>
                <w:i/>
                <w:szCs w:val="22"/>
              </w:rPr>
              <w:t>27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)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 принятых правовых актов по вопросам противодействия коррупции в целях установления их соответствия законодательству проведен.</w:t>
            </w:r>
          </w:p>
          <w:p w:rsidR="00533F22" w:rsidRPr="00A510B1" w:rsidRDefault="00073CA1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Правовые акты приведены в с</w:t>
            </w:r>
            <w:r w:rsidR="0044360B">
              <w:rPr>
                <w:rFonts w:ascii="Times New Roman" w:hAnsi="Times New Roman" w:cs="Times New Roman"/>
                <w:szCs w:val="22"/>
              </w:rPr>
              <w:t>оответствие с законодательством</w:t>
            </w:r>
            <w:r w:rsidRPr="00A510B1">
              <w:rPr>
                <w:rFonts w:ascii="Times New Roman" w:hAnsi="Times New Roman" w:cs="Times New Roman"/>
                <w:szCs w:val="22"/>
              </w:rPr>
              <w:t>:</w:t>
            </w:r>
          </w:p>
          <w:p w:rsidR="0044360B" w:rsidRDefault="0044360B" w:rsidP="0044360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161F8">
              <w:rPr>
                <w:rFonts w:ascii="Times New Roman" w:eastAsiaTheme="minorHAnsi" w:hAnsi="Times New Roman"/>
              </w:rPr>
              <w:t>1) постановление администрации МР «</w:t>
            </w:r>
            <w:proofErr w:type="spellStart"/>
            <w:r w:rsidRPr="00A161F8">
              <w:rPr>
                <w:rFonts w:ascii="Times New Roman" w:eastAsiaTheme="minorHAnsi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eastAsiaTheme="minorHAnsi" w:hAnsi="Times New Roman"/>
              </w:rPr>
              <w:t>» от 20.01.2022 № 36 «</w:t>
            </w:r>
            <w:r w:rsidRPr="00A161F8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 xml:space="preserve"> </w:t>
            </w:r>
            <w:r w:rsidRPr="00A161F8">
              <w:rPr>
                <w:rFonts w:ascii="Times New Roman" w:hAnsi="Times New Roman"/>
              </w:rPr>
              <w:t>внесении изменения в постановление администрации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>» от 20 апреля 2011 года № 503 «О 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>» и урегулированию конфликта интересов»</w:t>
            </w:r>
            <w:r>
              <w:rPr>
                <w:rFonts w:ascii="Times New Roman" w:hAnsi="Times New Roman"/>
              </w:rPr>
              <w:t>;</w:t>
            </w:r>
          </w:p>
          <w:p w:rsidR="0044360B" w:rsidRDefault="0044360B" w:rsidP="0044360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161F8">
              <w:rPr>
                <w:rFonts w:ascii="Times New Roman" w:hAnsi="Times New Roman"/>
              </w:rPr>
              <w:t xml:space="preserve">2) </w:t>
            </w:r>
            <w:r w:rsidRPr="00A161F8">
              <w:rPr>
                <w:rFonts w:ascii="Times New Roman" w:eastAsiaTheme="minorHAnsi" w:hAnsi="Times New Roman"/>
              </w:rPr>
              <w:t>постановление администрации МР «</w:t>
            </w:r>
            <w:proofErr w:type="spellStart"/>
            <w:r w:rsidRPr="00A161F8">
              <w:rPr>
                <w:rFonts w:ascii="Times New Roman" w:eastAsiaTheme="minorHAnsi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eastAsiaTheme="minorHAnsi" w:hAnsi="Times New Roman"/>
              </w:rPr>
              <w:t xml:space="preserve">» от 31.01.2022 № 74 </w:t>
            </w:r>
            <w:r>
              <w:rPr>
                <w:rFonts w:ascii="Times New Roman" w:eastAsiaTheme="minorHAnsi" w:hAnsi="Times New Roman"/>
              </w:rPr>
              <w:t>«</w:t>
            </w:r>
            <w:r w:rsidRPr="00A161F8">
              <w:rPr>
                <w:rFonts w:ascii="Times New Roman" w:hAnsi="Times New Roman"/>
              </w:rPr>
              <w:t>О внесении изменений в постановление администрации МР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от 27 декабря 2021 года № 1789 «О Порядке предоставления в прокуратуру </w:t>
            </w:r>
            <w:proofErr w:type="spellStart"/>
            <w:r w:rsidRPr="00A161F8">
              <w:rPr>
                <w:rFonts w:ascii="Times New Roman" w:hAnsi="Times New Roman"/>
              </w:rPr>
              <w:t>Усть-Куломского</w:t>
            </w:r>
            <w:proofErr w:type="spellEnd"/>
            <w:r w:rsidRPr="00A161F8">
              <w:rPr>
                <w:rFonts w:ascii="Times New Roman" w:hAnsi="Times New Roman"/>
              </w:rPr>
              <w:t xml:space="preserve"> района нормативных правовых актов и проектов нормативных правовых актов администрации муниципального образования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для проведения правовой и антикоррупционной экспертизы, рассмотрения документов прокуратуры </w:t>
            </w:r>
            <w:proofErr w:type="spellStart"/>
            <w:r w:rsidRPr="00A161F8">
              <w:rPr>
                <w:rFonts w:ascii="Times New Roman" w:hAnsi="Times New Roman"/>
              </w:rPr>
              <w:t>Усть-Куломского</w:t>
            </w:r>
            <w:proofErr w:type="spellEnd"/>
            <w:r w:rsidRPr="00A161F8">
              <w:rPr>
                <w:rFonts w:ascii="Times New Roman" w:hAnsi="Times New Roman"/>
              </w:rPr>
              <w:t xml:space="preserve"> района в сфере нормотворческой деятельности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44360B" w:rsidRDefault="0044360B" w:rsidP="0044360B">
            <w:pPr>
              <w:spacing w:after="0" w:line="240" w:lineRule="auto"/>
              <w:rPr>
                <w:rFonts w:ascii="Times New Roman" w:hAnsi="Times New Roman"/>
              </w:rPr>
            </w:pPr>
            <w:r w:rsidRPr="002F6B63">
              <w:rPr>
                <w:rFonts w:ascii="Times New Roman" w:hAnsi="Times New Roman"/>
              </w:rPr>
              <w:t>3) постановление администрации МР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 от 10.06.2022 № 730</w:t>
            </w:r>
            <w:proofErr w:type="gramStart"/>
            <w:r w:rsidRPr="002F6B63">
              <w:rPr>
                <w:rFonts w:ascii="Times New Roman" w:hAnsi="Times New Roman"/>
              </w:rPr>
              <w:t xml:space="preserve"> О</w:t>
            </w:r>
            <w:proofErr w:type="gramEnd"/>
            <w:r w:rsidRPr="002F6B63">
              <w:rPr>
                <w:rFonts w:ascii="Times New Roman" w:hAnsi="Times New Roman"/>
              </w:rPr>
              <w:t xml:space="preserve"> внесении изменений в постановление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 xml:space="preserve">» от 28.12.2012 года №2277 «О проверке достоверности и полноты сведений, предоставляемых гражданами, претендующими на замещение должностей </w:t>
            </w:r>
            <w:r w:rsidRPr="002F6B63">
              <w:rPr>
                <w:rFonts w:ascii="Times New Roman" w:hAnsi="Times New Roman"/>
              </w:rPr>
              <w:lastRenderedPageBreak/>
              <w:t>муниципальной службы, и муниципальными служащими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», и соблюдения муниципальными служащими требований к служебному поведению»</w:t>
            </w:r>
            <w:r>
              <w:rPr>
                <w:rFonts w:ascii="Times New Roman" w:hAnsi="Times New Roman"/>
              </w:rPr>
              <w:t>;</w:t>
            </w:r>
          </w:p>
          <w:p w:rsidR="0044360B" w:rsidRDefault="0044360B" w:rsidP="0044360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F6B63">
              <w:rPr>
                <w:rFonts w:ascii="Times New Roman" w:hAnsi="Times New Roman"/>
                <w:szCs w:val="22"/>
              </w:rPr>
              <w:t>4) постановление администрации МР «</w:t>
            </w:r>
            <w:proofErr w:type="spellStart"/>
            <w:r w:rsidRPr="002F6B63">
              <w:rPr>
                <w:rFonts w:ascii="Times New Roman" w:hAnsi="Times New Roman"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  <w:szCs w:val="22"/>
              </w:rPr>
              <w:t>» от 15.06.2022 № 755 «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О внесении изменения в постановление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 w:cs="Times New Roman"/>
                <w:bCs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 w:cs="Times New Roman"/>
                <w:bCs/>
                <w:szCs w:val="22"/>
              </w:rPr>
              <w:t>» от 22 ноября 2012 года № 1949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 w:cs="Times New Roman"/>
                <w:bCs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 w:cs="Times New Roman"/>
                <w:bCs/>
                <w:szCs w:val="22"/>
              </w:rPr>
              <w:t>» и урегулированию конфликта интересов</w:t>
            </w:r>
            <w:r w:rsidRPr="002F6B63">
              <w:rPr>
                <w:rFonts w:ascii="Times New Roman" w:hAnsi="Times New Roman"/>
                <w:szCs w:val="22"/>
              </w:rPr>
              <w:t>»</w:t>
            </w:r>
            <w:r>
              <w:rPr>
                <w:rFonts w:ascii="Times New Roman" w:hAnsi="Times New Roman"/>
                <w:szCs w:val="22"/>
              </w:rPr>
              <w:t>;</w:t>
            </w:r>
          </w:p>
          <w:p w:rsidR="0044360B" w:rsidRDefault="0044360B" w:rsidP="0044360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73D4C">
              <w:rPr>
                <w:rFonts w:ascii="Times New Roman" w:hAnsi="Times New Roman"/>
              </w:rPr>
              <w:t>5) постановление администрации МР «</w:t>
            </w:r>
            <w:proofErr w:type="spellStart"/>
            <w:r w:rsidRPr="00B73D4C">
              <w:rPr>
                <w:rFonts w:ascii="Times New Roman" w:hAnsi="Times New Roman"/>
              </w:rPr>
              <w:t>Усть-Куломский</w:t>
            </w:r>
            <w:proofErr w:type="spellEnd"/>
            <w:r w:rsidRPr="00B73D4C">
              <w:rPr>
                <w:rFonts w:ascii="Times New Roman" w:hAnsi="Times New Roman"/>
              </w:rPr>
              <w:t>» от 20.06.2022 № 761 «О внесении изменения в постановление администрации муниципального района «</w:t>
            </w:r>
            <w:proofErr w:type="spellStart"/>
            <w:r w:rsidRPr="00B73D4C">
              <w:rPr>
                <w:rFonts w:ascii="Times New Roman" w:hAnsi="Times New Roman"/>
              </w:rPr>
              <w:t>Усть-Куломский</w:t>
            </w:r>
            <w:proofErr w:type="spellEnd"/>
            <w:r w:rsidRPr="00B73D4C">
              <w:rPr>
                <w:rFonts w:ascii="Times New Roman" w:hAnsi="Times New Roman"/>
              </w:rPr>
              <w:t>» от 01 апреля 2016 года № 246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rPr>
                <w:rFonts w:ascii="Times New Roman" w:hAnsi="Times New Roman"/>
              </w:rPr>
              <w:t>;</w:t>
            </w:r>
          </w:p>
          <w:p w:rsidR="0044360B" w:rsidRDefault="0044360B" w:rsidP="0044360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6) решение Совета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» от 15.06.2022 №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A6648D">
              <w:rPr>
                <w:rFonts w:ascii="Times New Roman" w:hAnsi="Times New Roman"/>
              </w:rPr>
              <w:t xml:space="preserve">-279 </w:t>
            </w:r>
            <w:r>
              <w:rPr>
                <w:rFonts w:ascii="Times New Roman" w:hAnsi="Times New Roman"/>
              </w:rPr>
              <w:t>«</w:t>
            </w:r>
            <w:r w:rsidRPr="00A6648D">
              <w:rPr>
                <w:rFonts w:ascii="Times New Roman" w:hAnsi="Times New Roman"/>
              </w:rPr>
              <w:t>О внесении изменений в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 от 23 июня 2016 г. № VII-95  «Об утверждении  Положения о порядке сообщения лицом, замещающим муниципальную должность в МО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»,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44360B" w:rsidRDefault="0044360B" w:rsidP="0044360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6648D">
              <w:rPr>
                <w:rFonts w:ascii="Times New Roman" w:hAnsi="Times New Roman"/>
              </w:rPr>
              <w:t>7)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 xml:space="preserve">» от 15.06.2022 № </w:t>
            </w:r>
            <w:r w:rsidRPr="00A6648D">
              <w:rPr>
                <w:rFonts w:ascii="Times New Roman" w:hAnsi="Times New Roman"/>
                <w:lang w:val="en-US"/>
              </w:rPr>
              <w:t>XV</w:t>
            </w:r>
            <w:r w:rsidRPr="00A6648D">
              <w:rPr>
                <w:rFonts w:ascii="Times New Roman" w:hAnsi="Times New Roman"/>
              </w:rPr>
              <w:t xml:space="preserve">-280 </w:t>
            </w:r>
            <w:r>
              <w:rPr>
                <w:rFonts w:ascii="Times New Roman" w:hAnsi="Times New Roman"/>
              </w:rPr>
              <w:t>«</w:t>
            </w:r>
            <w:r w:rsidRPr="00A6648D">
              <w:rPr>
                <w:rFonts w:ascii="Times New Roman" w:hAnsi="Times New Roman"/>
              </w:rPr>
              <w:t xml:space="preserve">О внесении изменений в </w:t>
            </w:r>
            <w:r w:rsidRPr="00A6648D">
              <w:rPr>
                <w:rFonts w:ascii="Times New Roman" w:hAnsi="Times New Roman"/>
              </w:rPr>
              <w:lastRenderedPageBreak/>
              <w:t>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 от 23 июня 2016 г. № VII-96  «Об утверждении  Положения о порядке сообщения лицом, замещающим муниципальную должность в сельском поселении, о возникновении личной заинтересованности при осуществлении своих полномочий, которая приводит или может привести к конфликту интересов»;</w:t>
            </w:r>
            <w:proofErr w:type="gramEnd"/>
          </w:p>
          <w:p w:rsidR="0044360B" w:rsidRDefault="0044360B" w:rsidP="0044360B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D604E">
              <w:rPr>
                <w:b w:val="0"/>
                <w:sz w:val="22"/>
                <w:szCs w:val="22"/>
              </w:rPr>
              <w:t>8) решение Совета МР «</w:t>
            </w:r>
            <w:proofErr w:type="spellStart"/>
            <w:r w:rsidRPr="00DD604E">
              <w:rPr>
                <w:b w:val="0"/>
                <w:sz w:val="22"/>
                <w:szCs w:val="22"/>
              </w:rPr>
              <w:t>Усть-Куломский</w:t>
            </w:r>
            <w:proofErr w:type="spellEnd"/>
            <w:r w:rsidRPr="00DD604E">
              <w:rPr>
                <w:b w:val="0"/>
                <w:sz w:val="22"/>
                <w:szCs w:val="22"/>
              </w:rPr>
              <w:t xml:space="preserve">» от 14.12.2022 №  </w:t>
            </w:r>
            <w:r w:rsidRPr="00DD604E">
              <w:rPr>
                <w:b w:val="0"/>
                <w:sz w:val="22"/>
                <w:szCs w:val="22"/>
                <w:lang w:val="en-US"/>
              </w:rPr>
              <w:t>XI</w:t>
            </w:r>
            <w:r w:rsidRPr="00DD604E">
              <w:rPr>
                <w:b w:val="0"/>
                <w:sz w:val="22"/>
                <w:szCs w:val="22"/>
              </w:rPr>
              <w:t>Х-341</w:t>
            </w:r>
            <w:r w:rsidRPr="0048097E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D604E">
              <w:rPr>
                <w:b w:val="0"/>
                <w:sz w:val="22"/>
                <w:szCs w:val="22"/>
              </w:rPr>
              <w:t>О внесении изменений в решение Совета муниципального района «</w:t>
            </w:r>
            <w:proofErr w:type="spellStart"/>
            <w:r w:rsidRPr="00DD604E">
              <w:rPr>
                <w:b w:val="0"/>
                <w:sz w:val="22"/>
                <w:szCs w:val="22"/>
              </w:rPr>
              <w:t>Усть-Куломский</w:t>
            </w:r>
            <w:proofErr w:type="spellEnd"/>
            <w:r w:rsidRPr="00DD604E">
              <w:rPr>
                <w:b w:val="0"/>
                <w:sz w:val="22"/>
                <w:szCs w:val="22"/>
              </w:rPr>
              <w:t xml:space="preserve">» от 21 мая 2020 года  № </w:t>
            </w:r>
            <w:r w:rsidRPr="00DD604E">
              <w:rPr>
                <w:b w:val="0"/>
                <w:sz w:val="22"/>
                <w:szCs w:val="22"/>
                <w:lang w:val="en-US"/>
              </w:rPr>
              <w:t>XXXVII</w:t>
            </w:r>
            <w:r w:rsidRPr="00DD604E">
              <w:rPr>
                <w:b w:val="0"/>
                <w:sz w:val="22"/>
                <w:szCs w:val="22"/>
              </w:rPr>
              <w:t>-589 «Об утверждении порядка принятия решения о применении к лицу, замещающему муниципальную должность,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      </w:r>
            <w:r>
              <w:rPr>
                <w:b w:val="0"/>
                <w:sz w:val="22"/>
                <w:szCs w:val="22"/>
              </w:rPr>
              <w:t>.</w:t>
            </w:r>
            <w:proofErr w:type="gramEnd"/>
          </w:p>
          <w:p w:rsidR="0044360B" w:rsidRPr="00DD604E" w:rsidRDefault="0044360B" w:rsidP="0044360B">
            <w:pPr>
              <w:pStyle w:val="af1"/>
              <w:rPr>
                <w:sz w:val="22"/>
                <w:szCs w:val="22"/>
              </w:rPr>
            </w:pPr>
            <w:r w:rsidRPr="00DD604E">
              <w:rPr>
                <w:sz w:val="22"/>
                <w:szCs w:val="22"/>
              </w:rPr>
              <w:t>СП «</w:t>
            </w:r>
            <w:proofErr w:type="spellStart"/>
            <w:r w:rsidRPr="00DD604E">
              <w:rPr>
                <w:sz w:val="22"/>
                <w:szCs w:val="22"/>
              </w:rPr>
              <w:t>Диасеръя</w:t>
            </w:r>
            <w:proofErr w:type="spellEnd"/>
            <w:r w:rsidRPr="00DD604E">
              <w:rPr>
                <w:sz w:val="22"/>
                <w:szCs w:val="22"/>
              </w:rPr>
              <w:t>»</w:t>
            </w:r>
          </w:p>
          <w:p w:rsidR="0044360B" w:rsidRPr="00AD4B21" w:rsidRDefault="0044360B" w:rsidP="004436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D4B21">
              <w:rPr>
                <w:rFonts w:ascii="Times New Roman" w:hAnsi="Times New Roman"/>
              </w:rPr>
              <w:t xml:space="preserve">1) </w:t>
            </w:r>
            <w:r w:rsidRPr="00AD4B21">
              <w:rPr>
                <w:rFonts w:ascii="Times New Roman" w:eastAsia="Times New Roman" w:hAnsi="Times New Roman"/>
                <w:lang w:eastAsia="ru-RU"/>
              </w:rPr>
              <w:t>постановление АСП «</w:t>
            </w:r>
            <w:proofErr w:type="spellStart"/>
            <w:r w:rsidRPr="00AD4B21">
              <w:rPr>
                <w:rFonts w:ascii="Times New Roman" w:eastAsia="Times New Roman" w:hAnsi="Times New Roman"/>
                <w:lang w:eastAsia="ru-RU"/>
              </w:rPr>
              <w:t>Диасёръя</w:t>
            </w:r>
            <w:proofErr w:type="spellEnd"/>
            <w:r w:rsidRPr="00AD4B21">
              <w:rPr>
                <w:rFonts w:ascii="Times New Roman" w:eastAsia="Times New Roman" w:hAnsi="Times New Roman"/>
                <w:lang w:eastAsia="ru-RU"/>
              </w:rPr>
              <w:t>» от 27.06.2022 № 18 «Об утверждении Порядка сообщения представителю нанимателя (работодателю) муниципальным служащим администрации сельского поселения «</w:t>
            </w:r>
            <w:proofErr w:type="spellStart"/>
            <w:r w:rsidRPr="00AD4B21">
              <w:rPr>
                <w:rFonts w:ascii="Times New Roman" w:eastAsia="Times New Roman" w:hAnsi="Times New Roman"/>
                <w:lang w:eastAsia="ru-RU"/>
              </w:rPr>
              <w:t>Диасёръя</w:t>
            </w:r>
            <w:proofErr w:type="spellEnd"/>
            <w:r w:rsidRPr="00AD4B21">
              <w:rPr>
                <w:rFonts w:ascii="Times New Roman" w:eastAsia="Times New Roman" w:hAnsi="Times New Roman"/>
                <w:lang w:eastAsia="ru-RU"/>
              </w:rPr>
              <w:t>» о прекращении гражданства Российской Федерации, о приобретении гражданства (подданства) иностранного государства»);</w:t>
            </w:r>
            <w:proofErr w:type="gramEnd"/>
          </w:p>
          <w:p w:rsidR="0044360B" w:rsidRDefault="0044360B" w:rsidP="0044360B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2) постановление АСП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от 15.07.2022 № 19 «О внесении изменений в постановление администрации сельского поселения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от 23 марта 2015 г. №6  «Об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и урегулированию конфликта интересов».</w:t>
            </w:r>
          </w:p>
          <w:p w:rsidR="0044360B" w:rsidRPr="00AD4B21" w:rsidRDefault="0044360B" w:rsidP="004436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АСП «</w:t>
            </w:r>
            <w:proofErr w:type="spellStart"/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Тимшер</w:t>
            </w:r>
            <w:proofErr w:type="spellEnd"/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»</w:t>
            </w:r>
          </w:p>
          <w:p w:rsidR="0044360B" w:rsidRDefault="0044360B" w:rsidP="004436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333333"/>
              </w:rPr>
            </w:pPr>
            <w:r w:rsidRPr="00AD4B21">
              <w:rPr>
                <w:rFonts w:ascii="Times New Roman" w:hAnsi="Times New Roman"/>
              </w:rPr>
              <w:t>Постановление № 34 от 08.08.2022 г «</w:t>
            </w:r>
            <w:r w:rsidRPr="00AD4B21">
              <w:rPr>
                <w:rFonts w:ascii="Times New Roman" w:hAnsi="Times New Roman"/>
                <w:bCs/>
                <w:color w:val="333333"/>
              </w:rPr>
              <w:t xml:space="preserve">Об </w:t>
            </w:r>
            <w:r w:rsidRPr="00AD4B21">
              <w:rPr>
                <w:rFonts w:ascii="Times New Roman" w:hAnsi="Times New Roman"/>
                <w:bCs/>
                <w:color w:val="333333"/>
              </w:rPr>
              <w:lastRenderedPageBreak/>
              <w:t>утверждении Положения о комиссии по соблюдению требований к служебному пове</w:t>
            </w:r>
            <w:r>
              <w:rPr>
                <w:rFonts w:ascii="Times New Roman" w:hAnsi="Times New Roman"/>
                <w:bCs/>
                <w:color w:val="333333"/>
              </w:rPr>
              <w:t>дению муниципальных служащих администрации сельского поселения</w:t>
            </w:r>
            <w:r w:rsidRPr="00AD4B21">
              <w:rPr>
                <w:rFonts w:ascii="Times New Roman" w:hAnsi="Times New Roman"/>
                <w:bCs/>
                <w:color w:val="333333"/>
              </w:rPr>
              <w:t xml:space="preserve"> «</w:t>
            </w:r>
            <w:proofErr w:type="spellStart"/>
            <w:r w:rsidRPr="00AD4B21">
              <w:rPr>
                <w:rFonts w:ascii="Times New Roman" w:hAnsi="Times New Roman"/>
                <w:bCs/>
                <w:color w:val="333333"/>
              </w:rPr>
              <w:t>Тимшер</w:t>
            </w:r>
            <w:proofErr w:type="spellEnd"/>
            <w:r w:rsidRPr="00AD4B21">
              <w:rPr>
                <w:rFonts w:ascii="Times New Roman" w:hAnsi="Times New Roman"/>
                <w:bCs/>
                <w:color w:val="333333"/>
              </w:rPr>
              <w:t>» и урегулированию конфликта интересов»</w:t>
            </w:r>
            <w:r>
              <w:rPr>
                <w:rFonts w:ascii="Times New Roman" w:hAnsi="Times New Roman"/>
                <w:bCs/>
                <w:color w:val="333333"/>
              </w:rPr>
              <w:t>.</w:t>
            </w:r>
          </w:p>
          <w:p w:rsidR="0044360B" w:rsidRPr="00AD4B21" w:rsidRDefault="0044360B" w:rsidP="004436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</w:rPr>
            </w:pPr>
            <w:r w:rsidRPr="00AD4B21">
              <w:rPr>
                <w:rFonts w:ascii="Times New Roman" w:hAnsi="Times New Roman"/>
                <w:b/>
                <w:bCs/>
                <w:color w:val="333333"/>
              </w:rPr>
              <w:t>АСП «Помоздино»</w:t>
            </w:r>
          </w:p>
          <w:p w:rsidR="0044360B" w:rsidRPr="00CF3972" w:rsidRDefault="0044360B" w:rsidP="0044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48 от 27.05.2022 «Об утверждении Порядка сообщения представителю нанимателя (работодателю) муниципальным служащим администрации сельского поселения «Помоздино»</w:t>
            </w:r>
            <w:r w:rsidRPr="00CF397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прекращении гражданства Российской Федерации, о приобретении гражданства (подданства) иностранного государства»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4360B" w:rsidRDefault="0044360B" w:rsidP="004436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972">
              <w:rPr>
                <w:rFonts w:ascii="Times New Roman" w:hAnsi="Times New Roman"/>
                <w:sz w:val="24"/>
                <w:szCs w:val="24"/>
              </w:rPr>
              <w:t>2) № 71 от 07.07.2022 «</w:t>
            </w:r>
            <w:r w:rsidRPr="00CF3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«Помоздино» и урег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улированию конфликта интересов».</w:t>
            </w:r>
          </w:p>
          <w:p w:rsidR="0044360B" w:rsidRPr="00BA5F95" w:rsidRDefault="0044360B" w:rsidP="004436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АСП «</w:t>
            </w:r>
            <w:proofErr w:type="spellStart"/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4360B" w:rsidRDefault="0044360B" w:rsidP="0044360B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распоряжение от 16.05.2022 г. № 19  «</w:t>
            </w:r>
            <w:r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реализации в администрации сельского поселения «</w:t>
            </w:r>
            <w:proofErr w:type="spellStart"/>
            <w:r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законодательства о противодействии коррупции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44360B" w:rsidRPr="00E2500B" w:rsidRDefault="0044360B" w:rsidP="0044360B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постановление от 02.06.2022 г. № 28 «Об утверждении Порядка сообщения представителю нанимателя (работодателю) муниципальным служащим АСП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 прекращении гражданства РФ, о приобретении гражданства (подданства) иностранного государства».</w:t>
            </w:r>
          </w:p>
          <w:p w:rsidR="0044360B" w:rsidRDefault="0044360B" w:rsidP="004436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р</w:t>
            </w:r>
            <w:r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аспоряжение от 22.04.2022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г. «Об </w:t>
            </w:r>
            <w:r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 xml:space="preserve">утверждении </w:t>
            </w:r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Положения о порядке проведения внутреннего мониторинга декларирования муниципальными служащими администрации сельского поселения «</w:t>
            </w:r>
            <w:proofErr w:type="spellStart"/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Руч</w:t>
            </w:r>
            <w:proofErr w:type="spellEnd"/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» сведений о доходах, расходах, об имуществе и обязательствах имущественного характера».</w:t>
            </w:r>
          </w:p>
          <w:p w:rsidR="0044360B" w:rsidRPr="0082521D" w:rsidRDefault="0044360B" w:rsidP="004436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21D">
              <w:rPr>
                <w:rFonts w:ascii="Times New Roman" w:hAnsi="Times New Roman"/>
                <w:b/>
                <w:sz w:val="24"/>
                <w:szCs w:val="24"/>
              </w:rPr>
              <w:t>АСП «Усть-Нем»</w:t>
            </w:r>
          </w:p>
          <w:p w:rsidR="0044360B" w:rsidRDefault="0044360B" w:rsidP="0044360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4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№ 23 от 26.07.2022 г.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13A2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3A2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зменения в постановление администрации сельского поселения «Усть-Нем» от 03.10.2013г №50 « Об утверждении Положения о комиссии по соблюдению требований к служебному поведению муниципальных служащих АСП «Усть-Нем» и урегулированию конфликта интересов.</w:t>
            </w:r>
          </w:p>
          <w:p w:rsidR="0044360B" w:rsidRPr="0082521D" w:rsidRDefault="0044360B" w:rsidP="004436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2521D">
              <w:rPr>
                <w:rFonts w:ascii="Times New Roman" w:hAnsi="Times New Roman"/>
                <w:b/>
                <w:lang w:eastAsia="ru-RU"/>
              </w:rPr>
              <w:t>АСП «</w:t>
            </w:r>
            <w:proofErr w:type="spellStart"/>
            <w:r w:rsidRPr="0082521D">
              <w:rPr>
                <w:rFonts w:ascii="Times New Roman" w:hAnsi="Times New Roman"/>
                <w:b/>
                <w:lang w:eastAsia="ru-RU"/>
              </w:rPr>
              <w:t>Кужба</w:t>
            </w:r>
            <w:proofErr w:type="spellEnd"/>
            <w:r w:rsidRPr="0082521D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44360B" w:rsidRPr="0082521D" w:rsidRDefault="0044360B" w:rsidP="0044360B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1.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21 от 16.05.2022 «О мерах по противодействию коррупции в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»»</w:t>
            </w:r>
          </w:p>
          <w:p w:rsidR="0044360B" w:rsidRPr="0082521D" w:rsidRDefault="0044360B" w:rsidP="0044360B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2.</w:t>
            </w:r>
            <w:r w:rsidRPr="0082521D">
              <w:rPr>
                <w:sz w:val="22"/>
                <w:szCs w:val="22"/>
              </w:rPr>
              <w:tab/>
            </w:r>
            <w:proofErr w:type="gramStart"/>
            <w:r w:rsidRPr="0082521D">
              <w:rPr>
                <w:sz w:val="22"/>
                <w:szCs w:val="22"/>
              </w:rPr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22 от 16.05.2022 «Об утверждении Положения о порядке предоставления лицами, замещающими должности муниципальной службы в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и гражданами, претендующими на замещение этих должностей, сведений об адресах сайтов и (или) страниц сайтов в информационно-коммуникационной сети «Интернет», на которых они размещали общедоступную информацию, а также данные, позволяющие их идентифицировать»</w:t>
            </w:r>
            <w:proofErr w:type="gramEnd"/>
          </w:p>
          <w:p w:rsidR="0044360B" w:rsidRPr="0082521D" w:rsidRDefault="0044360B" w:rsidP="0044360B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3.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23 от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 xml:space="preserve">17.05.2022 «Об утверждении Порядка уведомления представителя нанимателя (работодателя) муниципальными служащими администрации сельского поселения </w:t>
            </w:r>
            <w:r w:rsidRPr="0082521D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об иной оплачиваемой работе»</w:t>
            </w:r>
          </w:p>
          <w:p w:rsidR="0044360B" w:rsidRPr="0082521D" w:rsidRDefault="0044360B" w:rsidP="0044360B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4.</w:t>
            </w:r>
            <w:r w:rsidRPr="0082521D">
              <w:rPr>
                <w:sz w:val="22"/>
                <w:szCs w:val="22"/>
              </w:rPr>
              <w:tab/>
              <w:t>Постановление № 24 от 17.05.2022 «Об утверждении порядка заявления муниципального служащего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детей»</w:t>
            </w:r>
          </w:p>
          <w:p w:rsidR="0044360B" w:rsidRPr="0082521D" w:rsidRDefault="0044360B" w:rsidP="0044360B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5.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25 от 18.05.2022 «О стандарте антикоррупционного поведения муниципального служащего администрации сельского пос</w:t>
            </w:r>
            <w:r>
              <w:rPr>
                <w:sz w:val="22"/>
                <w:szCs w:val="22"/>
              </w:rPr>
              <w:t>еления «</w:t>
            </w:r>
            <w:proofErr w:type="spellStart"/>
            <w:r>
              <w:rPr>
                <w:sz w:val="22"/>
                <w:szCs w:val="22"/>
              </w:rPr>
              <w:t>Кужба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44360B" w:rsidRDefault="0044360B" w:rsidP="0044360B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6.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26 от 18.05.2022 «Об утверждении Порядка сообщения представителю нанимателя (работодателю) муниципальным служащим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 прекращении гражданства Российской Федерации, о приобретении гражданства (подданства) иностранного государства»</w:t>
            </w:r>
            <w:r>
              <w:rPr>
                <w:sz w:val="22"/>
                <w:szCs w:val="22"/>
              </w:rPr>
              <w:t>.</w:t>
            </w:r>
          </w:p>
          <w:p w:rsidR="0044360B" w:rsidRPr="008F3808" w:rsidRDefault="0044360B" w:rsidP="0044360B">
            <w:pPr>
              <w:pStyle w:val="a7"/>
              <w:spacing w:before="0" w:beforeAutospacing="0" w:after="0" w:afterAutospacing="0"/>
              <w:ind w:firstLine="142"/>
              <w:jc w:val="center"/>
              <w:rPr>
                <w:b/>
                <w:sz w:val="22"/>
                <w:szCs w:val="22"/>
              </w:rPr>
            </w:pPr>
            <w:r w:rsidRPr="008F3808">
              <w:rPr>
                <w:b/>
                <w:sz w:val="22"/>
                <w:szCs w:val="22"/>
              </w:rPr>
              <w:t>АСП «</w:t>
            </w:r>
            <w:proofErr w:type="spellStart"/>
            <w:r w:rsidRPr="008F3808">
              <w:rPr>
                <w:b/>
                <w:sz w:val="22"/>
                <w:szCs w:val="22"/>
              </w:rPr>
              <w:t>Парч</w:t>
            </w:r>
            <w:proofErr w:type="spellEnd"/>
            <w:r w:rsidRPr="008F3808">
              <w:rPr>
                <w:b/>
                <w:sz w:val="22"/>
                <w:szCs w:val="22"/>
              </w:rPr>
              <w:t>»</w:t>
            </w:r>
          </w:p>
          <w:p w:rsidR="0044360B" w:rsidRDefault="0044360B" w:rsidP="004436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08">
              <w:rPr>
                <w:rFonts w:ascii="Times New Roman" w:hAnsi="Times New Roman"/>
                <w:sz w:val="24"/>
                <w:szCs w:val="24"/>
              </w:rPr>
              <w:t>Постановление от 06 июня 2022 года  № 08 «Об утверждении Порядка сообщения представителю нанимателя (работодателю) муниципальным служащим администрации сельского поселения «</w:t>
            </w:r>
            <w:proofErr w:type="spellStart"/>
            <w:r w:rsidRPr="008F3808">
              <w:rPr>
                <w:rFonts w:ascii="Times New Roman" w:hAnsi="Times New Roman"/>
                <w:sz w:val="24"/>
                <w:szCs w:val="24"/>
              </w:rPr>
              <w:t>Парч</w:t>
            </w:r>
            <w:proofErr w:type="spellEnd"/>
            <w:r w:rsidRPr="008F3808">
              <w:rPr>
                <w:rFonts w:ascii="Times New Roman" w:hAnsi="Times New Roman"/>
                <w:sz w:val="24"/>
                <w:szCs w:val="24"/>
              </w:rPr>
              <w:t>» о прекращении гражданства Российской Федерации, о приобретении гражданства (подданства) иностранного государства»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60B" w:rsidRPr="002A6E57" w:rsidRDefault="0044360B" w:rsidP="0044360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57">
              <w:rPr>
                <w:rFonts w:ascii="Times New Roman" w:hAnsi="Times New Roman"/>
                <w:b/>
                <w:sz w:val="24"/>
                <w:szCs w:val="24"/>
              </w:rPr>
              <w:t>АСП «Пожег»</w:t>
            </w:r>
          </w:p>
          <w:p w:rsidR="0044360B" w:rsidRPr="00CF3972" w:rsidRDefault="0044360B" w:rsidP="0044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Постановление от 24 июня 2022 г. № 25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«Об утверждении Порядка сообщения представителю нанимателя (работодателю) муниципальным служащим 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сельского поселения «Пожег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CF397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прекращении гражданства Российской Федерации, о приобретении гражданства </w:t>
            </w:r>
            <w:r w:rsidRPr="00CF39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(подданства) иностранного государства»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4360B" w:rsidRDefault="0044360B" w:rsidP="0044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Постановление 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>от 13.07.2022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30 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>«</w:t>
            </w:r>
            <w:r w:rsidRPr="006B1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14.11.2017 № 96.</w:t>
            </w:r>
          </w:p>
          <w:p w:rsidR="003F7F4E" w:rsidRPr="00A510B1" w:rsidRDefault="0044360B" w:rsidP="004436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Постановление от 14.07.2022 г. № 31 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интересов».</w:t>
            </w:r>
          </w:p>
        </w:tc>
      </w:tr>
      <w:tr w:rsidR="00830C8F" w:rsidRPr="00A510B1" w:rsidTr="009C07F2">
        <w:tc>
          <w:tcPr>
            <w:tcW w:w="566" w:type="dxa"/>
          </w:tcPr>
          <w:p w:rsidR="00956F80" w:rsidRPr="00A510B1" w:rsidRDefault="00956F80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3402" w:type="dxa"/>
          </w:tcPr>
          <w:p w:rsidR="00956F80" w:rsidRPr="00A510B1" w:rsidRDefault="00E27ADA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986" w:type="dxa"/>
          </w:tcPr>
          <w:p w:rsidR="00956F80" w:rsidRPr="00A510B1" w:rsidRDefault="00956F80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956F80" w:rsidRPr="00A510B1" w:rsidRDefault="00E27ADA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4A1B29" w:rsidRPr="004A1B29" w:rsidRDefault="004A1B29" w:rsidP="00D91660">
            <w:pPr>
              <w:tabs>
                <w:tab w:val="left" w:pos="9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1B29">
              <w:rPr>
                <w:rFonts w:ascii="Times New Roman" w:hAnsi="Times New Roman"/>
              </w:rPr>
              <w:t>Антикоррупционная программа утверждена постановлением администрации МР «</w:t>
            </w:r>
            <w:proofErr w:type="spellStart"/>
            <w:r w:rsidRPr="004A1B29">
              <w:rPr>
                <w:rFonts w:ascii="Times New Roman" w:hAnsi="Times New Roman"/>
              </w:rPr>
              <w:t>Усть-Куломский</w:t>
            </w:r>
            <w:proofErr w:type="spellEnd"/>
            <w:r w:rsidRPr="004A1B29">
              <w:rPr>
                <w:rFonts w:ascii="Times New Roman" w:hAnsi="Times New Roman"/>
              </w:rPr>
              <w:t>»</w:t>
            </w:r>
            <w:r w:rsidRPr="004A1B29">
              <w:rPr>
                <w:rFonts w:ascii="Times New Roman" w:eastAsia="Times New Roman" w:hAnsi="Times New Roman"/>
                <w:lang w:eastAsia="ru-RU"/>
              </w:rPr>
              <w:t xml:space="preserve"> орт 17.09.2021 №  1222 «Об утверждении программы</w:t>
            </w:r>
          </w:p>
          <w:p w:rsidR="004A1B29" w:rsidRPr="004A1B29" w:rsidRDefault="004A1B29" w:rsidP="00D91660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eastAsia="ru-RU"/>
              </w:rPr>
            </w:pPr>
            <w:r w:rsidRPr="004A1B29">
              <w:rPr>
                <w:rFonts w:ascii="Times New Roman" w:eastAsia="Times New Roman" w:hAnsi="Times New Roman"/>
                <w:lang w:eastAsia="ru-RU"/>
              </w:rPr>
              <w:t>«Противодействие коррупции в муниципальном образовании муниципального района «</w:t>
            </w:r>
            <w:proofErr w:type="spellStart"/>
            <w:r w:rsidRPr="004A1B29">
              <w:rPr>
                <w:rFonts w:ascii="Times New Roman" w:eastAsia="Times New Roman" w:hAnsi="Times New Roman"/>
                <w:lang w:eastAsia="ru-RU"/>
              </w:rPr>
              <w:t>Усть-Куломский</w:t>
            </w:r>
            <w:proofErr w:type="spellEnd"/>
            <w:r w:rsidRPr="004A1B29">
              <w:rPr>
                <w:rFonts w:ascii="Times New Roman" w:eastAsia="Times New Roman" w:hAnsi="Times New Roman"/>
                <w:lang w:eastAsia="ru-RU"/>
              </w:rPr>
              <w:t>», муниципальных образованиях сельских поселений, расположенных в границах муниципального образования муниципального района</w:t>
            </w:r>
          </w:p>
          <w:p w:rsidR="004A1B29" w:rsidRPr="004A1B29" w:rsidRDefault="004A1B29" w:rsidP="00D91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1B29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4A1B29">
              <w:rPr>
                <w:rFonts w:ascii="Times New Roman" w:hAnsi="Times New Roman" w:cs="Times New Roman"/>
                <w:szCs w:val="22"/>
              </w:rPr>
              <w:t>Усть-Куломский</w:t>
            </w:r>
            <w:proofErr w:type="spellEnd"/>
            <w:r w:rsidRPr="004A1B29">
              <w:rPr>
                <w:rFonts w:ascii="Times New Roman" w:hAnsi="Times New Roman" w:cs="Times New Roman"/>
                <w:szCs w:val="22"/>
              </w:rPr>
              <w:t>» (2021 - 2024 годы)»</w:t>
            </w:r>
          </w:p>
          <w:p w:rsidR="00956F80" w:rsidRPr="00A510B1" w:rsidRDefault="007536F2" w:rsidP="00D91660">
            <w:pPr>
              <w:pStyle w:val="ConsPlusNormal"/>
              <w:ind w:firstLine="142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В 2022 г. выполнено (</w:t>
            </w:r>
            <w:r w:rsidR="004A1B29">
              <w:rPr>
                <w:rFonts w:ascii="Times New Roman" w:hAnsi="Times New Roman" w:cs="Times New Roman"/>
                <w:i/>
                <w:szCs w:val="22"/>
              </w:rPr>
              <w:t>66</w:t>
            </w:r>
            <w:r w:rsidRPr="00A510B1">
              <w:rPr>
                <w:rFonts w:ascii="Times New Roman" w:hAnsi="Times New Roman" w:cs="Times New Roman"/>
                <w:szCs w:val="22"/>
              </w:rPr>
              <w:t>) мероприятий антикоррупционной программы (плана), запланированных на 2022 год.</w:t>
            </w:r>
          </w:p>
          <w:p w:rsidR="00A510B1" w:rsidRPr="00A510B1" w:rsidRDefault="00A510B1" w:rsidP="00D9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10B1">
              <w:rPr>
                <w:rFonts w:ascii="Times New Roman" w:eastAsia="Times New Roman" w:hAnsi="Times New Roman"/>
                <w:lang w:eastAsia="ru-RU"/>
              </w:rPr>
              <w:t>Информация о динамике целевых показателей (индикаторов) программ представляется по форме, приведенной в таблице 19 к настоящему Приложению.</w:t>
            </w:r>
          </w:p>
        </w:tc>
      </w:tr>
      <w:tr w:rsidR="00E27ADA" w:rsidRPr="00A510B1" w:rsidTr="00E25127">
        <w:trPr>
          <w:trHeight w:val="1112"/>
        </w:trPr>
        <w:tc>
          <w:tcPr>
            <w:tcW w:w="566" w:type="dxa"/>
          </w:tcPr>
          <w:p w:rsidR="00E27ADA" w:rsidRPr="00A510B1" w:rsidRDefault="00E27ADA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3402" w:type="dxa"/>
          </w:tcPr>
          <w:p w:rsidR="00E27ADA" w:rsidRPr="00A510B1" w:rsidRDefault="00E27ADA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986" w:type="dxa"/>
          </w:tcPr>
          <w:p w:rsidR="00E27ADA" w:rsidRPr="00A510B1" w:rsidRDefault="00E27ADA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E27ADA" w:rsidRPr="00A510B1" w:rsidRDefault="00E27ADA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E27ADA" w:rsidRPr="004A1B29" w:rsidRDefault="004A1B29" w:rsidP="004A1B2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4A1B29">
              <w:rPr>
                <w:rFonts w:ascii="Times New Roman" w:hAnsi="Times New Roman"/>
                <w:szCs w:val="22"/>
              </w:rPr>
              <w:t xml:space="preserve">Общественные обсуждения (с привлечением экспертного сообщества) проекта антикоррупционной программы на </w:t>
            </w:r>
            <w:r w:rsidRPr="004A1B29">
              <w:rPr>
                <w:rFonts w:ascii="Times New Roman" w:hAnsi="Times New Roman"/>
                <w:bCs/>
                <w:szCs w:val="22"/>
              </w:rPr>
              <w:t xml:space="preserve">2021 – 2024 </w:t>
            </w:r>
            <w:r w:rsidRPr="004A1B29">
              <w:rPr>
                <w:rFonts w:ascii="Times New Roman" w:hAnsi="Times New Roman"/>
                <w:szCs w:val="22"/>
              </w:rPr>
              <w:t>годы проводились.</w:t>
            </w:r>
          </w:p>
        </w:tc>
      </w:tr>
      <w:tr w:rsidR="00E25127" w:rsidRPr="00A510B1" w:rsidTr="009C07F2">
        <w:tc>
          <w:tcPr>
            <w:tcW w:w="566" w:type="dxa"/>
          </w:tcPr>
          <w:p w:rsidR="00E25127" w:rsidRPr="00A510B1" w:rsidRDefault="00E25127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3402" w:type="dxa"/>
          </w:tcPr>
          <w:p w:rsidR="00E25127" w:rsidRPr="00A510B1" w:rsidRDefault="00E25127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Расширение практики взаимодействия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986" w:type="dxa"/>
          </w:tcPr>
          <w:p w:rsidR="00E25127" w:rsidRPr="00A510B1" w:rsidRDefault="00E25127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E25127" w:rsidRPr="00A510B1" w:rsidRDefault="00E25127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3F7F4E" w:rsidRPr="004A1B29" w:rsidRDefault="003F7F4E" w:rsidP="004A1B29">
            <w:pPr>
              <w:pStyle w:val="ConsPlusNormal"/>
              <w:ind w:firstLine="142"/>
              <w:rPr>
                <w:rFonts w:ascii="Times New Roman" w:hAnsi="Times New Roman" w:cs="Times New Roman"/>
                <w:szCs w:val="22"/>
              </w:rPr>
            </w:pPr>
            <w:r w:rsidRPr="004A1B29">
              <w:rPr>
                <w:rFonts w:ascii="Times New Roman" w:hAnsi="Times New Roman" w:cs="Times New Roman"/>
                <w:szCs w:val="22"/>
              </w:rPr>
              <w:t>В 2022 г. органами местного самоуправления в Республике Коми проведены следующие мероприятия по расширению практики взаимодействия с федеральными органами государственной власти и иными государственными органами в сфере противодействия коррупции:</w:t>
            </w:r>
          </w:p>
          <w:p w:rsidR="004A1B29" w:rsidRPr="004A1B29" w:rsidRDefault="004A1B29" w:rsidP="004A1B29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4A1B29">
              <w:rPr>
                <w:rFonts w:ascii="Times New Roman" w:eastAsia="Times New Roman" w:hAnsi="Times New Roman"/>
                <w:lang w:eastAsia="ru-RU"/>
              </w:rPr>
              <w:t xml:space="preserve">В рамках взаимодействия в правотворческой деятельности в прокуратуру </w:t>
            </w:r>
            <w:proofErr w:type="spellStart"/>
            <w:r w:rsidRPr="004A1B29">
              <w:rPr>
                <w:rFonts w:ascii="Times New Roman" w:eastAsia="Times New Roman" w:hAnsi="Times New Roman"/>
                <w:lang w:eastAsia="ru-RU"/>
              </w:rPr>
              <w:t>Усть-Куломского</w:t>
            </w:r>
            <w:proofErr w:type="spellEnd"/>
            <w:r w:rsidRPr="004A1B29">
              <w:rPr>
                <w:rFonts w:ascii="Times New Roman" w:eastAsia="Times New Roman" w:hAnsi="Times New Roman"/>
                <w:lang w:eastAsia="ru-RU"/>
              </w:rPr>
              <w:t xml:space="preserve"> района для рассмотрения было направлено </w:t>
            </w:r>
            <w:r w:rsidR="0099276B">
              <w:rPr>
                <w:rFonts w:ascii="Times New Roman" w:eastAsia="Times New Roman" w:hAnsi="Times New Roman"/>
                <w:lang w:eastAsia="ru-RU"/>
              </w:rPr>
              <w:t>290</w:t>
            </w:r>
            <w:r w:rsidRPr="004A1B29">
              <w:rPr>
                <w:rFonts w:ascii="Times New Roman" w:eastAsia="Times New Roman" w:hAnsi="Times New Roman"/>
                <w:lang w:eastAsia="ru-RU"/>
              </w:rPr>
              <w:t xml:space="preserve"> (с учетом поселений) проекта муниципального нормативного правового акта. </w:t>
            </w:r>
          </w:p>
          <w:p w:rsidR="00E25127" w:rsidRPr="00A510B1" w:rsidRDefault="004A1B29" w:rsidP="004A1B29">
            <w:pPr>
              <w:pStyle w:val="ConsPlusNormal"/>
              <w:ind w:firstLine="142"/>
              <w:rPr>
                <w:rFonts w:ascii="Times New Roman" w:hAnsi="Times New Roman" w:cs="Times New Roman"/>
                <w:szCs w:val="22"/>
              </w:rPr>
            </w:pPr>
            <w:r w:rsidRPr="004A1B2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Прокурор </w:t>
            </w:r>
            <w:proofErr w:type="spellStart"/>
            <w:r w:rsidRPr="004A1B29">
              <w:rPr>
                <w:rFonts w:ascii="Times New Roman" w:eastAsia="Calibri" w:hAnsi="Times New Roman" w:cs="Times New Roman"/>
                <w:szCs w:val="22"/>
                <w:lang w:eastAsia="en-US"/>
              </w:rPr>
              <w:t>Усть-Куломского</w:t>
            </w:r>
            <w:proofErr w:type="spellEnd"/>
            <w:r w:rsidRPr="004A1B2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района или его заместитель приняли участие в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  <w:r w:rsidRPr="004A1B2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заседаниях Совета МР «</w:t>
            </w:r>
            <w:proofErr w:type="spellStart"/>
            <w:r w:rsidRPr="004A1B29">
              <w:rPr>
                <w:rFonts w:ascii="Times New Roman" w:eastAsia="Calibri" w:hAnsi="Times New Roman" w:cs="Times New Roman"/>
                <w:szCs w:val="22"/>
                <w:lang w:eastAsia="en-US"/>
              </w:rPr>
              <w:t>Усть-Куломский</w:t>
            </w:r>
            <w:proofErr w:type="spellEnd"/>
            <w:r w:rsidRPr="004A1B29">
              <w:rPr>
                <w:rFonts w:ascii="Times New Roman" w:eastAsia="Calibri" w:hAnsi="Times New Roman" w:cs="Times New Roman"/>
                <w:szCs w:val="22"/>
                <w:lang w:eastAsia="en-US"/>
              </w:rPr>
              <w:t>».</w:t>
            </w:r>
          </w:p>
        </w:tc>
      </w:tr>
      <w:tr w:rsidR="00830C8F" w:rsidRPr="00A510B1" w:rsidTr="009C07F2">
        <w:tc>
          <w:tcPr>
            <w:tcW w:w="566" w:type="dxa"/>
          </w:tcPr>
          <w:p w:rsidR="00B827CE" w:rsidRPr="00A510B1" w:rsidRDefault="00B827CE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1.1</w:t>
            </w:r>
            <w:r w:rsidR="00956F80" w:rsidRPr="00A510B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C07F2" w:rsidRPr="00A510B1" w:rsidRDefault="000C45AD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Обеспечение действенного функционирования комиссий по противодействию коррупции муниципальных образований в Республике Коми/в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986" w:type="dxa"/>
          </w:tcPr>
          <w:p w:rsidR="00B827CE" w:rsidRPr="00A510B1" w:rsidRDefault="00F432E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2021-2024</w:t>
            </w:r>
          </w:p>
        </w:tc>
        <w:tc>
          <w:tcPr>
            <w:tcW w:w="3827" w:type="dxa"/>
          </w:tcPr>
          <w:p w:rsidR="00B827CE" w:rsidRPr="00A510B1" w:rsidRDefault="000C45AD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  <w:lang w:eastAsia="ru-RU"/>
              </w:rPr>
              <w:t>Органы МСУ в РК, органы МСУ в РК, являющиеся учредителями МУ РК, осуществляющие ОМР, координацию деятельности МУП РК</w:t>
            </w:r>
          </w:p>
        </w:tc>
        <w:tc>
          <w:tcPr>
            <w:tcW w:w="5245" w:type="dxa"/>
          </w:tcPr>
          <w:p w:rsidR="00B827CE" w:rsidRPr="00A510B1" w:rsidRDefault="00F5146A" w:rsidP="00A510B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hAnsi="Times New Roman"/>
              </w:rPr>
              <w:t>Информация представляется по форме, приведенной в таблицах 1</w:t>
            </w:r>
            <w:r w:rsidR="005B16A5" w:rsidRPr="00A510B1">
              <w:rPr>
                <w:rFonts w:ascii="Times New Roman" w:hAnsi="Times New Roman"/>
              </w:rPr>
              <w:t>,</w:t>
            </w:r>
            <w:r w:rsidRPr="00A510B1">
              <w:rPr>
                <w:rFonts w:ascii="Times New Roman" w:hAnsi="Times New Roman"/>
              </w:rPr>
              <w:t xml:space="preserve"> 2</w:t>
            </w:r>
            <w:r w:rsidR="005B16A5" w:rsidRPr="00A510B1">
              <w:rPr>
                <w:rFonts w:ascii="Times New Roman" w:hAnsi="Times New Roman"/>
              </w:rPr>
              <w:t xml:space="preserve"> и 3</w:t>
            </w:r>
            <w:r w:rsidRPr="00A510B1">
              <w:rPr>
                <w:rFonts w:ascii="Times New Roman" w:hAnsi="Times New Roman"/>
              </w:rPr>
              <w:t xml:space="preserve"> к настоящему Приложению</w:t>
            </w:r>
            <w:r w:rsidRPr="00A510B1">
              <w:rPr>
                <w:rFonts w:ascii="Times New Roman" w:hAnsi="Times New Roman"/>
                <w:i/>
              </w:rPr>
              <w:t>.</w:t>
            </w:r>
          </w:p>
        </w:tc>
      </w:tr>
      <w:tr w:rsidR="00830C8F" w:rsidRPr="00A510B1" w:rsidTr="009C07F2">
        <w:tc>
          <w:tcPr>
            <w:tcW w:w="566" w:type="dxa"/>
          </w:tcPr>
          <w:p w:rsidR="00F432E2" w:rsidRPr="00A510B1" w:rsidRDefault="00F432E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3402" w:type="dxa"/>
          </w:tcPr>
          <w:p w:rsidR="00F432E2" w:rsidRPr="00A510B1" w:rsidRDefault="00F432E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Обеспечение разработки и </w:t>
            </w:r>
            <w:r w:rsidRPr="00A510B1">
              <w:rPr>
                <w:rFonts w:ascii="Times New Roman" w:eastAsiaTheme="minorHAnsi" w:hAnsi="Times New Roman"/>
              </w:rPr>
              <w:lastRenderedPageBreak/>
              <w:t xml:space="preserve">реализации мер по предупреждению коррупции в </w:t>
            </w:r>
            <w:r w:rsidR="008E1D0F" w:rsidRPr="00A510B1">
              <w:rPr>
                <w:rFonts w:ascii="Times New Roman" w:eastAsiaTheme="minorHAnsi" w:hAnsi="Times New Roman"/>
              </w:rPr>
              <w:t>МУ РК, МУП РК</w:t>
            </w:r>
          </w:p>
        </w:tc>
        <w:tc>
          <w:tcPr>
            <w:tcW w:w="1986" w:type="dxa"/>
          </w:tcPr>
          <w:p w:rsidR="00F432E2" w:rsidRPr="00A510B1" w:rsidRDefault="00F432E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2021-2024</w:t>
            </w:r>
          </w:p>
        </w:tc>
        <w:tc>
          <w:tcPr>
            <w:tcW w:w="3827" w:type="dxa"/>
          </w:tcPr>
          <w:p w:rsidR="00F432E2" w:rsidRPr="00A510B1" w:rsidRDefault="008E1D0F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  <w:lang w:eastAsia="ru-RU"/>
              </w:rPr>
              <w:t xml:space="preserve">Органы МСУ в РК, являющиеся </w:t>
            </w:r>
            <w:r w:rsidRPr="00A510B1">
              <w:rPr>
                <w:rFonts w:ascii="Times New Roman" w:eastAsiaTheme="minorHAnsi" w:hAnsi="Times New Roman"/>
                <w:lang w:eastAsia="ru-RU"/>
              </w:rPr>
              <w:lastRenderedPageBreak/>
              <w:t>учредителями МУ РК, осуществляющие ОМР, координацию деятельности МУП РК</w:t>
            </w:r>
          </w:p>
        </w:tc>
        <w:tc>
          <w:tcPr>
            <w:tcW w:w="5245" w:type="dxa"/>
          </w:tcPr>
          <w:p w:rsidR="000F5A02" w:rsidRDefault="000F5A02" w:rsidP="000F5A0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в </w:t>
            </w:r>
            <w:r w:rsidR="000B7E9F"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 w:rsidR="00AD42C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муниципальных унитарных предприятиях реализованы (</w:t>
            </w:r>
            <w:r w:rsidR="000B7E9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мероприятий антикоррупционного характера, из них:</w:t>
            </w:r>
            <w:proofErr w:type="gramEnd"/>
          </w:p>
          <w:p w:rsidR="000F5A02" w:rsidRDefault="000F5A02" w:rsidP="000F5A0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обучающих семинаров по вопросам противодействия коррупции (1);</w:t>
            </w:r>
          </w:p>
          <w:p w:rsidR="000F5A02" w:rsidRDefault="000F5A02" w:rsidP="000F5A0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обзоров правоприменительной практики в сфере противодействия коррупции для ознакомления и использования в работе (1);</w:t>
            </w:r>
          </w:p>
          <w:p w:rsidR="000F5A02" w:rsidRDefault="000F5A02" w:rsidP="000F5A0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рассмотрение отчетов учреждений о реализации планов мероприятий по противодействию коррупции на заседаниях соответствующих комиссий учреждений (1); </w:t>
            </w:r>
          </w:p>
          <w:p w:rsidR="000B7E9F" w:rsidRPr="000B7E9F" w:rsidRDefault="000B7E9F" w:rsidP="000B7E9F">
            <w:pPr>
              <w:pStyle w:val="ConsPlusNormal"/>
              <w:ind w:firstLine="22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проведение бесед, консультаций по вопросам противодействия коррупции (1).</w:t>
            </w:r>
          </w:p>
          <w:p w:rsidR="00B05A3D" w:rsidRPr="00A510B1" w:rsidRDefault="00B05A3D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о правовых актов в сфере противодействия коррупции, принятых в муниципальных учреждениях, муниципальных унитарных предприятиях, представляется по форме, приведенной в таблице 13 к настоящему Приложению.</w:t>
            </w:r>
          </w:p>
        </w:tc>
      </w:tr>
      <w:tr w:rsidR="00F432E2" w:rsidRPr="00A510B1" w:rsidTr="009C07F2">
        <w:tc>
          <w:tcPr>
            <w:tcW w:w="566" w:type="dxa"/>
          </w:tcPr>
          <w:p w:rsidR="00F432E2" w:rsidRPr="00A510B1" w:rsidRDefault="00F432E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1.13</w:t>
            </w:r>
          </w:p>
        </w:tc>
        <w:tc>
          <w:tcPr>
            <w:tcW w:w="3402" w:type="dxa"/>
          </w:tcPr>
          <w:p w:rsidR="00F432E2" w:rsidRPr="00A510B1" w:rsidRDefault="00491336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Разработка методических рекомендаций, информационно-разъяснительных материалов, модельных нормативных правовых актов органов МСУ в РК, МУ РК, МУП РК по вопросам противодействия коррупции</w:t>
            </w:r>
          </w:p>
        </w:tc>
        <w:tc>
          <w:tcPr>
            <w:tcW w:w="1986" w:type="dxa"/>
          </w:tcPr>
          <w:p w:rsidR="00F432E2" w:rsidRPr="00A510B1" w:rsidRDefault="00F432E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2021-2024</w:t>
            </w:r>
          </w:p>
        </w:tc>
        <w:tc>
          <w:tcPr>
            <w:tcW w:w="3827" w:type="dxa"/>
          </w:tcPr>
          <w:p w:rsidR="00F432E2" w:rsidRPr="00A510B1" w:rsidRDefault="00491336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807A2" w:rsidRDefault="00C807A2" w:rsidP="00C807A2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разработаны </w:t>
            </w:r>
            <w:r w:rsidR="004F2D58"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информационно-разъяснительные материалы, модельные нормативные правовые акты органа местного самоуправления по вопросам противодействия коррупции, соблюдения ограничений и запретов, связанных с прохождением муниципальной службы Республики Коми, в том числе об антикоррупционных стандартах поведения для муниципальных служащих Республики Коми, из них:</w:t>
            </w:r>
          </w:p>
          <w:p w:rsidR="00C807A2" w:rsidRDefault="00C807A2" w:rsidP="00C80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10 июня 2022 г. № 730 «О внесении изменений в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28.12.2012 года № 2277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 соблюдения муниципальными служащими требований к служебному поведению»;</w:t>
            </w:r>
            <w:proofErr w:type="gramEnd"/>
          </w:p>
          <w:p w:rsidR="00C807A2" w:rsidRDefault="00C807A2" w:rsidP="00C807A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15 июня 2022 г. № 755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от 22 ноября 2012 года №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и урегулированию конфликта интересов»;</w:t>
            </w:r>
          </w:p>
          <w:p w:rsidR="00C807A2" w:rsidRDefault="00C807A2" w:rsidP="00C807A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20 июня 2022 г. № 761 «О внесении изменения в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 01 апреля 2016 года № 246 «О порядке сообщения муниципальными служащими о возникновении личной заинтересованности при исполнении должностных обязанностей, которая приводит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может привести к конфликту интересов»;</w:t>
            </w:r>
          </w:p>
          <w:p w:rsidR="00C807A2" w:rsidRDefault="00C807A2" w:rsidP="00C80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решение Совета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 15 июня 2022 г.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-279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от 23 июня 2016 г. № VII-95  «Об утверждении  Положения о порядке сообщения лицом, замещающим муниципальную должность в МО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о возникновении личной заинтересованности при осуществлении своих полномочий, которая приводит или может привести к конфликту интересов»;</w:t>
            </w:r>
            <w:proofErr w:type="gramEnd"/>
          </w:p>
          <w:p w:rsidR="00F432E2" w:rsidRDefault="00C807A2" w:rsidP="00C807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решение Совета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от 15 июня 2022 г.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-280 «О внесении изменений в решение Совета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от 23 июня 2016 г. № VII-96 «Об утверждении  Положения о порядке сообщения лицом, замещающим муниципальную должность в сельском поселении, о возникновении личной заинтересованности при осуществлении своих полномочий, которая приводит или может привести к конфликту интересов».</w:t>
            </w:r>
            <w:proofErr w:type="gramEnd"/>
          </w:p>
          <w:p w:rsidR="004F2D58" w:rsidRDefault="004F2D58" w:rsidP="004F2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для ознакомления и использования в работе </w:t>
            </w:r>
            <w:r w:rsidR="00BD69D6">
              <w:rPr>
                <w:rFonts w:ascii="Times New Roman" w:hAnsi="Times New Roman"/>
                <w:sz w:val="24"/>
                <w:szCs w:val="24"/>
              </w:rPr>
              <w:t>работникам администрации МР «</w:t>
            </w:r>
            <w:proofErr w:type="spellStart"/>
            <w:r w:rsidR="00BD69D6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="00BD69D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администрациям сельских поселений,  отраслевым (функциональному) органам в отчетном периоде были направлены:</w:t>
            </w:r>
          </w:p>
          <w:p w:rsidR="004F2D58" w:rsidRDefault="004F2D58" w:rsidP="004F2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2D58">
              <w:rPr>
                <w:rFonts w:ascii="Times New Roman" w:hAnsi="Times New Roman"/>
                <w:sz w:val="24"/>
                <w:szCs w:val="24"/>
              </w:rPr>
              <w:t xml:space="preserve">Указ Президента РФ от 25.04.2022 г. № 232 «О государственной информационной системе в области противодействия коррупции «Посейдон» и внесении изменений в некоторые акты </w:t>
            </w:r>
            <w:r w:rsidRPr="004F2D58">
              <w:rPr>
                <w:rFonts w:ascii="Times New Roman" w:hAnsi="Times New Roman"/>
                <w:sz w:val="24"/>
                <w:szCs w:val="24"/>
              </w:rPr>
              <w:lastRenderedPageBreak/>
              <w:t>Президента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9D6" w:rsidRDefault="00BD69D6" w:rsidP="00BD69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</w:t>
            </w:r>
            <w:r w:rsidRPr="00BD69D6">
              <w:rPr>
                <w:rFonts w:ascii="Times New Roman" w:hAnsi="Times New Roman"/>
                <w:sz w:val="24"/>
                <w:szCs w:val="24"/>
              </w:rPr>
              <w:t xml:space="preserve"> от 6 марта 2022 года №44-ФЗ «О внесении изменений в статью 26 Федерального закона «О банках и банковской деятельности» и Федеральный закон 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58" w:rsidRDefault="004F2D58" w:rsidP="004F2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2D58">
              <w:rPr>
                <w:rFonts w:ascii="Times New Roman" w:hAnsi="Times New Roman"/>
                <w:sz w:val="24"/>
                <w:szCs w:val="24"/>
              </w:rPr>
              <w:t>методические материалы для органов МСУ в РК по актуальным вопросам противодействия коррупции с использованием примеров из судебной практики</w:t>
            </w:r>
            <w:r w:rsidR="00BD69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9D6" w:rsidRPr="00A510B1" w:rsidRDefault="00BD69D6" w:rsidP="004F2D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обзор типовых (практических) ситуаций, содержащих признаки личной заинтересованности, которая приводит или может привести к конфликту интересов в сфере закупок товаров, работ, услуг для обеспечения государственных (муниципальных) нужд в Республике Коми. </w:t>
            </w:r>
          </w:p>
        </w:tc>
      </w:tr>
      <w:tr w:rsidR="00DF2C40" w:rsidRPr="00A510B1" w:rsidTr="009C07F2">
        <w:tc>
          <w:tcPr>
            <w:tcW w:w="566" w:type="dxa"/>
          </w:tcPr>
          <w:p w:rsidR="00DF2C40" w:rsidRPr="00A510B1" w:rsidRDefault="00DF2C40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1.14</w:t>
            </w:r>
          </w:p>
        </w:tc>
        <w:tc>
          <w:tcPr>
            <w:tcW w:w="3402" w:type="dxa"/>
          </w:tcPr>
          <w:p w:rsidR="00DF2C40" w:rsidRPr="00A510B1" w:rsidRDefault="00DF2C40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986" w:type="dxa"/>
          </w:tcPr>
          <w:p w:rsidR="00DF2C40" w:rsidRPr="00A510B1" w:rsidRDefault="00DF2C40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ежегодно до 1 марта года, следующего за отчетным</w:t>
            </w:r>
          </w:p>
        </w:tc>
        <w:tc>
          <w:tcPr>
            <w:tcW w:w="3827" w:type="dxa"/>
          </w:tcPr>
          <w:p w:rsidR="00DF2C40" w:rsidRPr="00A510B1" w:rsidRDefault="00DF2C40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C155B" w:rsidRPr="00BD69D6" w:rsidRDefault="00CC155B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D6">
              <w:rPr>
                <w:rFonts w:ascii="Times New Roman" w:hAnsi="Times New Roman" w:cs="Times New Roman"/>
                <w:sz w:val="24"/>
                <w:szCs w:val="24"/>
              </w:rPr>
              <w:t>В 2022 г. оценка коррупционных рисков, возникающих при реализации возложенных полномочий, проведена.</w:t>
            </w:r>
          </w:p>
          <w:p w:rsidR="00CC155B" w:rsidRPr="00A510B1" w:rsidRDefault="00CC155B" w:rsidP="00A510B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BD69D6">
              <w:rPr>
                <w:rFonts w:ascii="Times New Roman" w:hAnsi="Times New Roman"/>
                <w:sz w:val="24"/>
                <w:szCs w:val="24"/>
              </w:rPr>
              <w:t>Деятельность рабочей группы осуществлялась в соответствии с Планом работы рабочей группы по оценке коррупционных рисков, в</w:t>
            </w:r>
            <w:r w:rsidR="00BD69D6">
              <w:rPr>
                <w:rFonts w:ascii="Times New Roman" w:hAnsi="Times New Roman"/>
                <w:sz w:val="24"/>
                <w:szCs w:val="24"/>
              </w:rPr>
              <w:t xml:space="preserve">озникающих при реализации </w:t>
            </w:r>
            <w:r w:rsidR="00BD69D6" w:rsidRPr="00BD69D6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BD69D6" w:rsidRPr="00BD69D6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="00BD69D6" w:rsidRPr="00BD69D6">
              <w:rPr>
                <w:rFonts w:ascii="Times New Roman" w:hAnsi="Times New Roman"/>
                <w:sz w:val="24"/>
                <w:szCs w:val="24"/>
              </w:rPr>
              <w:t>», муниципальными учреждениями, муниципальными унитарными предприятиями своих функций</w:t>
            </w:r>
            <w:r w:rsidRPr="00BD69D6">
              <w:rPr>
                <w:rFonts w:ascii="Times New Roman" w:hAnsi="Times New Roman"/>
                <w:sz w:val="24"/>
                <w:szCs w:val="24"/>
              </w:rPr>
              <w:t xml:space="preserve"> на 2022 г.</w:t>
            </w:r>
            <w:r w:rsidRPr="00A510B1">
              <w:rPr>
                <w:rFonts w:ascii="Times New Roman" w:hAnsi="Times New Roman"/>
              </w:rPr>
              <w:t>, утвержденным</w:t>
            </w:r>
            <w:r w:rsidR="001C208F">
              <w:rPr>
                <w:rFonts w:ascii="Times New Roman" w:hAnsi="Times New Roman"/>
              </w:rPr>
              <w:t xml:space="preserve"> главой МР «</w:t>
            </w:r>
            <w:proofErr w:type="spellStart"/>
            <w:r w:rsidR="001C208F">
              <w:rPr>
                <w:rFonts w:ascii="Times New Roman" w:hAnsi="Times New Roman"/>
              </w:rPr>
              <w:t>Усть-Куломский</w:t>
            </w:r>
            <w:proofErr w:type="spellEnd"/>
            <w:r w:rsidR="001C208F">
              <w:rPr>
                <w:rFonts w:ascii="Times New Roman" w:hAnsi="Times New Roman"/>
              </w:rPr>
              <w:t xml:space="preserve">» - руководителем администрации района 27.12.2021 </w:t>
            </w:r>
            <w:r w:rsidRPr="00A510B1">
              <w:rPr>
                <w:rFonts w:ascii="Times New Roman" w:hAnsi="Times New Roman"/>
              </w:rPr>
              <w:t xml:space="preserve"> </w:t>
            </w:r>
          </w:p>
          <w:p w:rsidR="001C208F" w:rsidRPr="001C208F" w:rsidRDefault="00CC155B" w:rsidP="001C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B1">
              <w:rPr>
                <w:rFonts w:ascii="Times New Roman" w:hAnsi="Times New Roman"/>
              </w:rPr>
              <w:t xml:space="preserve">За отчетный период </w:t>
            </w:r>
            <w:r w:rsidR="001C208F">
              <w:rPr>
                <w:rFonts w:ascii="Times New Roman" w:hAnsi="Times New Roman"/>
                <w:sz w:val="24"/>
                <w:szCs w:val="24"/>
              </w:rPr>
              <w:t>к</w:t>
            </w:r>
            <w:r w:rsidR="001C208F" w:rsidRPr="001C208F">
              <w:rPr>
                <w:rFonts w:ascii="Times New Roman" w:hAnsi="Times New Roman"/>
                <w:sz w:val="24"/>
                <w:szCs w:val="24"/>
              </w:rPr>
              <w:t>арта коррупционных рисков, возникающих при реализации</w:t>
            </w:r>
            <w:r w:rsidR="001C2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08F" w:rsidRPr="001C208F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r w:rsidR="001C208F" w:rsidRPr="001C208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  <w:r w:rsidR="001C20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C208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="001C208F">
              <w:rPr>
                <w:rFonts w:ascii="Times New Roman" w:hAnsi="Times New Roman"/>
                <w:sz w:val="24"/>
                <w:szCs w:val="24"/>
              </w:rPr>
              <w:t xml:space="preserve">» своих функций </w:t>
            </w:r>
            <w:r w:rsidR="001C208F">
              <w:rPr>
                <w:rFonts w:ascii="Times New Roman" w:hAnsi="Times New Roman"/>
              </w:rPr>
              <w:t>актуализирована.</w:t>
            </w:r>
          </w:p>
          <w:p w:rsidR="00DF2C40" w:rsidRPr="00A510B1" w:rsidRDefault="001C208F" w:rsidP="001C208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проведения оценки коррупционных рисков, возникающих при реализации возложенных полномочий, актуализация перечня должностей в органе местного самоуправления, замещение которых связано с коррупционными рисками, не требовалась.</w:t>
            </w:r>
          </w:p>
        </w:tc>
      </w:tr>
      <w:tr w:rsidR="00830C8F" w:rsidRPr="00A510B1" w:rsidTr="009C07F2">
        <w:tc>
          <w:tcPr>
            <w:tcW w:w="566" w:type="dxa"/>
          </w:tcPr>
          <w:p w:rsidR="00325D31" w:rsidRPr="00A510B1" w:rsidRDefault="00F432E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1.15</w:t>
            </w:r>
          </w:p>
        </w:tc>
        <w:tc>
          <w:tcPr>
            <w:tcW w:w="3402" w:type="dxa"/>
          </w:tcPr>
          <w:p w:rsidR="00325D31" w:rsidRPr="00A510B1" w:rsidRDefault="00F432E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986" w:type="dxa"/>
          </w:tcPr>
          <w:p w:rsidR="00325D31" w:rsidRPr="00A510B1" w:rsidRDefault="00F432E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325D31" w:rsidRPr="00A510B1" w:rsidRDefault="00B84A5B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9E3497" w:rsidRPr="00F71AB0" w:rsidRDefault="000C7734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F71AB0">
              <w:rPr>
                <w:rFonts w:ascii="Times New Roman" w:hAnsi="Times New Roman" w:cs="Times New Roman"/>
                <w:szCs w:val="22"/>
              </w:rPr>
              <w:t>В 2022 г</w:t>
            </w:r>
            <w:r w:rsidR="0082393C" w:rsidRPr="00F71AB0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9E3497" w:rsidRPr="00F71AB0">
              <w:rPr>
                <w:rFonts w:ascii="Times New Roman" w:hAnsi="Times New Roman" w:cs="Times New Roman"/>
                <w:szCs w:val="22"/>
              </w:rPr>
              <w:t xml:space="preserve">мониторинг проведен. 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Должностными лицами, осуществляющими функции муниципального контроля, а также лицами ответственными за профилактику коррупционных и иных правонарушений, реализуется комплекс правовых и организационных мероприятий по минимизации коррупционных рисков при осуществлении функций муниципального контроля, а именно: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1. Регламентирован порядок, способ и сроки совершения должностными лицами функций муниципального контроля в соответствии с утвержденными положениями (порядками) осуществления муниципального контроля, административными регламентами по осуществлению муниципального контроля.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Проводится ревизия обязательных требований, исключение устаревших, избыточных и (или) 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дублирующихся</w:t>
            </w:r>
            <w:proofErr w:type="spell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Административные регламенты, порядки (положения) по видам муниципального контроля размещены на официальном сайте </w:t>
            </w: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муниципального района «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4. Разработаны и размещены на официальном сайте администрации муниципального района «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» карты коррупционных рисков, возникающих при осуществлении функций муниципального контроля.</w:t>
            </w:r>
          </w:p>
          <w:p w:rsid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gramStart"/>
            <w:r w:rsidRPr="00F71AB0">
              <w:rPr>
                <w:rFonts w:ascii="Times New Roman" w:hAnsi="Times New Roman" w:cs="Times New Roman"/>
                <w:sz w:val="24"/>
                <w:szCs w:val="24"/>
              </w:rPr>
              <w:t xml:space="preserve">С целью недопущения возможности возникновения коррупционных рисков проводится работа по актуализации </w:t>
            </w: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должностей муниципальной службы администрации муниципального района «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», отраслевых (функционального) органов администрации муниципального района «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Усть-Куломский</w:t>
            </w:r>
            <w:proofErr w:type="spell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обязательствахимущественного</w:t>
            </w:r>
            <w:proofErr w:type="spellEnd"/>
            <w:proofErr w:type="gram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характера своих супруги (супруга) и несовершеннолетних детей, 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Граждане, впервые поступающие на муниципальную службу, муниципальные служащие регулярно </w:t>
            </w:r>
            <w:proofErr w:type="spellStart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ознакамливаются</w:t>
            </w:r>
            <w:proofErr w:type="spellEnd"/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нормативными правовыми актами, методическими рекомендациями, памятками, обзорами правоприменительной практики и иными материалами по вопросам противодействия коррупции.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Муниципальным служащим разъясняется обязанность  незамедлительно сообщить представителю нанимателя (работодателю) о склонении его к совершению коррупционного правонарушения, уведомлять о возникновении или возможном возникновении конфликта интересов на муниципальной службе, уведомлять о выполнении иной оплачиваемой работы, о соблюдении ограничений и запретов при прохождении муниципальной службы,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1AB0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разъясняется ответственность за совершение коррупционного правонарушения.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 xml:space="preserve">8. Проводится внутренний </w:t>
            </w:r>
            <w:proofErr w:type="gramStart"/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71AB0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должностных лиц, осуществляющих функции муниципального контроля, а именно: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- подготовки ежегодных планов проверок, распоряжений о проведении проверок;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- использования при проведении проверки соответствующих форм проверочных листов с исчерпывающим перечнем проверяемых требований;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- ведения отчетности по результатам осуществления контроля.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9. Актуализируются должностные инструкции муниципальных служащих, осуществляющих функции с повышенным риском возникновения коррупции.</w:t>
            </w:r>
          </w:p>
          <w:p w:rsidR="00F71AB0" w:rsidRPr="00F71AB0" w:rsidRDefault="00F71AB0" w:rsidP="00F71AB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0">
              <w:rPr>
                <w:rFonts w:ascii="Times New Roman" w:hAnsi="Times New Roman" w:cs="Times New Roman"/>
                <w:sz w:val="24"/>
                <w:szCs w:val="24"/>
              </w:rPr>
              <w:t>10. Организуется повышение квалификации должностных лиц, осуществляющих муниципальный контроль, организуется оказание методической помощи служащим, участвующим в проведении проверок.</w:t>
            </w:r>
          </w:p>
          <w:p w:rsidR="009C07F2" w:rsidRPr="00DC2AA1" w:rsidRDefault="00F71AB0" w:rsidP="00F71AB0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color w:val="FF0000"/>
              </w:rPr>
            </w:pPr>
            <w:r w:rsidRPr="00F71AB0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F71AB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71AB0">
              <w:rPr>
                <w:rFonts w:ascii="Times New Roman" w:hAnsi="Times New Roman"/>
                <w:sz w:val="24"/>
                <w:szCs w:val="24"/>
              </w:rPr>
              <w:t>В результате проведенного мониторинга установлено, что должностными лицами администрации муниципального района «</w:t>
            </w:r>
            <w:proofErr w:type="spellStart"/>
            <w:r w:rsidRPr="00F71AB0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F71AB0">
              <w:rPr>
                <w:rFonts w:ascii="Times New Roman" w:hAnsi="Times New Roman"/>
                <w:sz w:val="24"/>
                <w:szCs w:val="24"/>
              </w:rPr>
              <w:t>», ответственными за осуществление соответствующего вида муниципального контроля, применялись меры по минимизации коррупционных рисков в соответствии распоряжением администрации муниципального района «</w:t>
            </w:r>
            <w:proofErr w:type="spellStart"/>
            <w:r w:rsidRPr="00F71AB0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F71AB0">
              <w:rPr>
                <w:rFonts w:ascii="Times New Roman" w:hAnsi="Times New Roman"/>
                <w:sz w:val="24"/>
                <w:szCs w:val="24"/>
              </w:rPr>
              <w:t>» от 28 августа 2020 г. № 112-р «Об утверждении карт коррупционных рисков при осуществлении функций муниципального контроля и комплекса правовых и организационных мероприятий по их минимизации», установлен контроль за</w:t>
            </w:r>
            <w:proofErr w:type="gramEnd"/>
            <w:r w:rsidRPr="00F71AB0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со стороны вышестоящего руководства.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1.16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Анализ коррупционных рисков, связанных с участием лиц, замещающих муниципальные должности в Республике Коми, должности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  <w:r w:rsidRPr="00A510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786512" w:rsidRPr="00F92B8E" w:rsidRDefault="00F92B8E" w:rsidP="00F92B8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B8E">
              <w:rPr>
                <w:rFonts w:ascii="Times New Roman" w:hAnsi="Times New Roman"/>
                <w:sz w:val="24"/>
                <w:szCs w:val="24"/>
              </w:rPr>
              <w:t xml:space="preserve">В отчетном периоде администрацией района проведен анализ коррупционных рисков, связанных с участием  лиц, замещающих должности муниципальной службы в администрации района, в управлении коммерческими и некоммерческими организациями. В рамках анализа проведена проверка информации, размещенной в Едином государственном реестре юридических лиц, в Едином государственном реестре индивидуальных предпринимателей. Муниципальным служащим направлялись запросы о необходимости предоставления информации об участии в управлении коммерческими и некоммерческими </w:t>
            </w:r>
            <w:r w:rsidRPr="00F92B8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организациями. По результатам проверки фактов участия лиц, замещающих должности муниципальной службы, должность главы МР «</w:t>
            </w:r>
            <w:proofErr w:type="spellStart"/>
            <w:r w:rsidRPr="00F92B8E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F92B8E">
              <w:rPr>
                <w:rFonts w:ascii="Times New Roman" w:hAnsi="Times New Roman"/>
                <w:sz w:val="24"/>
                <w:szCs w:val="24"/>
              </w:rPr>
              <w:t>» - руководителя администрации района, в управлении коммерческими и некоммерческими организациями, не 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1.17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Анализ жалоб и обращений граждан о фактах коррупции в органах МСУ в РК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A36464" w:rsidRPr="00A510B1" w:rsidRDefault="00950E07" w:rsidP="00950E0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1AB0">
              <w:rPr>
                <w:rFonts w:ascii="Times New Roman" w:hAnsi="Times New Roman"/>
                <w:sz w:val="24"/>
                <w:szCs w:val="24"/>
              </w:rPr>
              <w:t>Жалобы и обращения о фактах коррупции в органы местного самоуправления в отчетном периоде не поступало.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1.18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ежеквартально</w:t>
            </w:r>
          </w:p>
        </w:tc>
        <w:tc>
          <w:tcPr>
            <w:tcW w:w="3827" w:type="dxa"/>
          </w:tcPr>
          <w:p w:rsidR="00786512" w:rsidRPr="00A510B1" w:rsidRDefault="00296F0A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786512" w:rsidRPr="00A510B1" w:rsidRDefault="00DC2AA1" w:rsidP="00F92B8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Обеспечено </w:t>
            </w:r>
            <w:r w:rsidR="00786512" w:rsidRPr="00A510B1">
              <w:rPr>
                <w:rFonts w:ascii="Times New Roman" w:hAnsi="Times New Roman" w:cs="Times New Roman"/>
                <w:szCs w:val="22"/>
              </w:rPr>
              <w:t xml:space="preserve">ежеквартальное 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="00786512" w:rsidRPr="00A510B1">
              <w:rPr>
                <w:rFonts w:ascii="Times New Roman" w:hAnsi="Times New Roman" w:cs="Times New Roman"/>
                <w:szCs w:val="22"/>
              </w:rPr>
              <w:t>недействительными</w:t>
            </w:r>
            <w:proofErr w:type="gramEnd"/>
            <w:r w:rsidR="00786512" w:rsidRPr="00A510B1">
              <w:rPr>
                <w:rFonts w:ascii="Times New Roman" w:hAnsi="Times New Roman" w:cs="Times New Roman"/>
                <w:szCs w:val="22"/>
              </w:rPr>
              <w:t xml:space="preserve">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</w:tr>
      <w:tr w:rsidR="00786512" w:rsidRPr="00A510B1" w:rsidTr="009C07F2">
        <w:tc>
          <w:tcPr>
            <w:tcW w:w="15026" w:type="dxa"/>
            <w:gridSpan w:val="5"/>
          </w:tcPr>
          <w:p w:rsidR="00786512" w:rsidRPr="00A510B1" w:rsidRDefault="00786512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в Республике Коми и </w:t>
            </w:r>
            <w:r w:rsidRPr="00A510B1">
              <w:rPr>
                <w:rFonts w:ascii="Times New Roman" w:eastAsiaTheme="minorHAnsi" w:hAnsi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2021-2024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771AB1" w:rsidRPr="00A510B1" w:rsidRDefault="00771AB1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В органах местного самоуправления в Республике Коми функционирует (</w:t>
            </w:r>
            <w:r w:rsidR="000855DC">
              <w:rPr>
                <w:rFonts w:ascii="Times New Roman" w:hAnsi="Times New Roman" w:cs="Times New Roman"/>
                <w:i/>
                <w:szCs w:val="22"/>
              </w:rPr>
              <w:t>22</w:t>
            </w:r>
            <w:r w:rsidRPr="00A510B1">
              <w:rPr>
                <w:rFonts w:ascii="Times New Roman" w:hAnsi="Times New Roman" w:cs="Times New Roman"/>
                <w:szCs w:val="22"/>
              </w:rPr>
              <w:t>) комиссий по соблюдению требований к служебному поведению муниципальных служащих и урегулированию конфликта интересов.</w:t>
            </w:r>
          </w:p>
          <w:p w:rsidR="00771AB1" w:rsidRPr="00A510B1" w:rsidRDefault="00771AB1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 xml:space="preserve">В 2022 г. проведено </w:t>
            </w:r>
            <w:r w:rsidR="00F92B8E">
              <w:rPr>
                <w:rFonts w:ascii="Times New Roman" w:hAnsi="Times New Roman" w:cs="Times New Roman"/>
                <w:szCs w:val="22"/>
              </w:rPr>
              <w:t>(</w:t>
            </w:r>
            <w:r w:rsidR="00F92B8E" w:rsidRPr="00F92B8E">
              <w:rPr>
                <w:rFonts w:ascii="Times New Roman" w:hAnsi="Times New Roman" w:cs="Times New Roman"/>
                <w:i/>
                <w:szCs w:val="22"/>
              </w:rPr>
              <w:t>38</w:t>
            </w:r>
            <w:r w:rsidRPr="00F92B8E">
              <w:rPr>
                <w:rFonts w:ascii="Times New Roman" w:hAnsi="Times New Roman" w:cs="Times New Roman"/>
                <w:i/>
                <w:szCs w:val="22"/>
              </w:rPr>
              <w:t>)</w:t>
            </w:r>
            <w:r w:rsidRPr="00F92B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заседаний комиссии по </w:t>
            </w: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 xml:space="preserve">соблюдению требований к служебному поведению муниципальных служащих Республики Коми и урегулированию конфликта интересов, на которых рассмотрено </w:t>
            </w:r>
            <w:r w:rsidRPr="00F92B8E">
              <w:rPr>
                <w:rFonts w:ascii="Times New Roman" w:hAnsi="Times New Roman" w:cs="Times New Roman"/>
                <w:szCs w:val="22"/>
              </w:rPr>
              <w:t>(</w:t>
            </w:r>
            <w:r w:rsidR="00F92B8E">
              <w:rPr>
                <w:rFonts w:ascii="Times New Roman" w:hAnsi="Times New Roman" w:cs="Times New Roman"/>
                <w:i/>
                <w:szCs w:val="22"/>
              </w:rPr>
              <w:t>79</w:t>
            </w:r>
            <w:r w:rsidRPr="00F92B8E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A510B1">
              <w:rPr>
                <w:rFonts w:ascii="Times New Roman" w:hAnsi="Times New Roman" w:cs="Times New Roman"/>
                <w:szCs w:val="22"/>
              </w:rPr>
              <w:t>вопросов.</w:t>
            </w:r>
          </w:p>
          <w:p w:rsidR="00771AB1" w:rsidRPr="00A510B1" w:rsidRDefault="00771AB1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 xml:space="preserve">В отношении </w:t>
            </w:r>
            <w:r w:rsidR="004511CB">
              <w:rPr>
                <w:rFonts w:ascii="Times New Roman" w:hAnsi="Times New Roman" w:cs="Times New Roman"/>
                <w:i/>
                <w:szCs w:val="22"/>
              </w:rPr>
              <w:t>(11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)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 служащих, (</w:t>
            </w:r>
            <w:r w:rsidR="004511CB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) граждан, ранее замещавших должности муниципальной службы), рассмотрены вопросы на заседании комиссий. </w:t>
            </w:r>
          </w:p>
          <w:p w:rsidR="00786512" w:rsidRPr="00A510B1" w:rsidRDefault="00771AB1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 xml:space="preserve">Меры дисциплинарной ответственности, рекомендованные комиссией, применены в отношении </w:t>
            </w:r>
            <w:r w:rsidR="004511CB">
              <w:rPr>
                <w:rFonts w:ascii="Times New Roman" w:hAnsi="Times New Roman" w:cs="Times New Roman"/>
                <w:i/>
                <w:szCs w:val="22"/>
              </w:rPr>
              <w:t>(0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)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 муниципальных служащих.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МУ РК и членами их семей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ежегодно до 1 июня года, следующего за отчетным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786512" w:rsidRPr="00A510B1" w:rsidRDefault="006E2AC8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таблицах 17 и 18 к настоящему Приложению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</w:t>
            </w:r>
            <w:r w:rsidRPr="00A510B1">
              <w:rPr>
                <w:rFonts w:ascii="Times New Roman" w:eastAsiaTheme="minorHAnsi" w:hAnsi="Times New Roman"/>
              </w:rPr>
              <w:lastRenderedPageBreak/>
              <w:t xml:space="preserve">должностей руководителей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 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2021-2024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786512" w:rsidRPr="00A510B1" w:rsidRDefault="006E2AC8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4 к настоящему Приложению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2.6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Осуществление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 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2021-2024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786512" w:rsidRPr="00A510B1" w:rsidRDefault="00C629D5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</w:t>
            </w:r>
            <w:r w:rsidR="00F325B8" w:rsidRPr="00A510B1">
              <w:rPr>
                <w:rFonts w:ascii="Times New Roman" w:hAnsi="Times New Roman" w:cs="Times New Roman"/>
                <w:szCs w:val="22"/>
              </w:rPr>
              <w:t>ах</w:t>
            </w:r>
            <w:r w:rsidRPr="00A510B1">
              <w:rPr>
                <w:rFonts w:ascii="Times New Roman" w:hAnsi="Times New Roman" w:cs="Times New Roman"/>
                <w:szCs w:val="22"/>
              </w:rPr>
              <w:t xml:space="preserve"> 5 </w:t>
            </w:r>
            <w:r w:rsidR="00F325B8" w:rsidRPr="00A510B1">
              <w:rPr>
                <w:rFonts w:ascii="Times New Roman" w:hAnsi="Times New Roman" w:cs="Times New Roman"/>
                <w:szCs w:val="22"/>
              </w:rPr>
              <w:t xml:space="preserve">и 15 </w:t>
            </w:r>
            <w:r w:rsidRPr="00A510B1">
              <w:rPr>
                <w:rFonts w:ascii="Times New Roman" w:hAnsi="Times New Roman" w:cs="Times New Roman"/>
                <w:szCs w:val="22"/>
              </w:rPr>
              <w:t>к настоящему Приложению.</w:t>
            </w:r>
          </w:p>
        </w:tc>
      </w:tr>
      <w:tr w:rsidR="00786512" w:rsidRPr="00A510B1" w:rsidTr="009C07F2">
        <w:tc>
          <w:tcPr>
            <w:tcW w:w="566" w:type="dxa"/>
          </w:tcPr>
          <w:p w:rsidR="00786512" w:rsidRPr="00A510B1" w:rsidRDefault="00786512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3402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Проведение должностными лицами, ответственными за работу по профилактике коррупционных и иных правонарушений в органах МСУ в РК, мероприятий, направленных на выявление личной </w:t>
            </w:r>
            <w:r w:rsidRPr="00A510B1">
              <w:rPr>
                <w:rFonts w:ascii="Times New Roman" w:eastAsiaTheme="minorHAnsi" w:hAnsi="Times New Roman"/>
              </w:rPr>
              <w:lastRenderedPageBreak/>
              <w:t xml:space="preserve">заинтересованности (в том числе скрытой аффилированности), которая может привести к конфликту интересов </w:t>
            </w:r>
          </w:p>
        </w:tc>
        <w:tc>
          <w:tcPr>
            <w:tcW w:w="1986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1 раз в полугодие (до 20 января, до 20 июля)</w:t>
            </w:r>
          </w:p>
        </w:tc>
        <w:tc>
          <w:tcPr>
            <w:tcW w:w="3827" w:type="dxa"/>
          </w:tcPr>
          <w:p w:rsidR="00786512" w:rsidRPr="00A510B1" w:rsidRDefault="00786512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786512" w:rsidRPr="00A510B1" w:rsidRDefault="00C629D5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</w:t>
            </w:r>
            <w:r w:rsidR="00B05A3D" w:rsidRPr="00A510B1">
              <w:rPr>
                <w:rFonts w:ascii="Times New Roman" w:hAnsi="Times New Roman" w:cs="Times New Roman"/>
                <w:szCs w:val="22"/>
              </w:rPr>
              <w:t xml:space="preserve">ах 6, 7 и </w:t>
            </w:r>
            <w:r w:rsidRPr="00A510B1">
              <w:rPr>
                <w:rFonts w:ascii="Times New Roman" w:hAnsi="Times New Roman" w:cs="Times New Roman"/>
                <w:szCs w:val="22"/>
              </w:rPr>
              <w:t>14 к настоящему Приложению.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2.9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в Республике Коми, должности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C629D5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16 к настоящему Приложению.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2.10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оценки эффективности деятельности ответственных должностных лиц органов МСУ в РК за профилактику коррупционных и иных правонарушений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ежегодно до 1 марта года, следующего за отчетным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C629D5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В 2022 г. проведена оценка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 за 2021 год.</w:t>
            </w:r>
          </w:p>
          <w:p w:rsidR="00C629D5" w:rsidRPr="00A510B1" w:rsidRDefault="00970947" w:rsidP="0097094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деятельности должностных лиц оценивается как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высокая (значение итоговой оценки-89)</w:t>
            </w:r>
            <w:proofErr w:type="gramEnd"/>
          </w:p>
        </w:tc>
      </w:tr>
      <w:tr w:rsidR="00C629D5" w:rsidRPr="00A510B1" w:rsidTr="009C07F2">
        <w:tc>
          <w:tcPr>
            <w:tcW w:w="15026" w:type="dxa"/>
            <w:gridSpan w:val="5"/>
          </w:tcPr>
          <w:p w:rsidR="00C629D5" w:rsidRPr="00A510B1" w:rsidRDefault="00C629D5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Осуществление контроля за соблюдением требований Федерального </w:t>
            </w:r>
            <w:hyperlink r:id="rId9" w:history="1">
              <w:r w:rsidRPr="00A510B1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A510B1">
              <w:rPr>
                <w:rFonts w:ascii="Times New Roman" w:eastAsiaTheme="minorHAnsi" w:hAnsi="Times New Roman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</w:t>
            </w:r>
            <w:hyperlink r:id="rId10" w:history="1">
              <w:r w:rsidRPr="00A510B1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A510B1">
              <w:rPr>
                <w:rFonts w:ascii="Times New Roman" w:eastAsiaTheme="minorHAnsi" w:hAnsi="Times New Roman"/>
              </w:rPr>
              <w:t xml:space="preserve">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970947" w:rsidRPr="00970947" w:rsidRDefault="00970947" w:rsidP="00970947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рамках исполнения мероприятия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финансовым управлением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проведена следующая работа.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Проведено 10 проверок по следующим муниципальным учреждениям: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1.МОУ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Югыдъягская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2.МОУ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Тимшерская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3.МБОУ "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gram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Ягкедж</w:t>
            </w:r>
            <w:proofErr w:type="spellEnd"/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4.МОУ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Помоздинская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5.МУДО "Дом детского творчества  "Патриот".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6.МДОУ "Детский сад №2 с. Помоздино"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7.МДОУ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Помоздинский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proofErr w:type="gram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8.МДОУ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Скородумский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"Малышок"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9. МОУ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Воческая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70947" w:rsidRPr="00970947" w:rsidRDefault="00970947" w:rsidP="00970947">
            <w:pPr>
              <w:pStyle w:val="ConsPlusNormal"/>
              <w:ind w:right="253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10. МДОУ Детский сад "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тусь</w:t>
            </w:r>
            <w:proofErr w:type="spell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Воч</w:t>
            </w:r>
            <w:proofErr w:type="spellEnd"/>
          </w:p>
          <w:p w:rsidR="00970947" w:rsidRPr="00A510B1" w:rsidRDefault="00970947" w:rsidP="0097094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70947">
              <w:rPr>
                <w:rFonts w:ascii="Times New Roman" w:hAnsi="Times New Roman" w:cs="Times New Roman"/>
                <w:sz w:val="24"/>
                <w:szCs w:val="24"/>
              </w:rPr>
              <w:t>Случаев возникновения конфликта интересов между участником закупки и заказчиком, не выявлено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970947" w:rsidRDefault="00970947" w:rsidP="00970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  <w:r w:rsidR="00EF102A">
              <w:rPr>
                <w:rFonts w:ascii="Times New Roman" w:hAnsi="Times New Roman"/>
                <w:sz w:val="24"/>
                <w:szCs w:val="24"/>
              </w:rPr>
              <w:t xml:space="preserve">  проведено 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</w:t>
            </w:r>
            <w:r w:rsidR="00EF102A">
              <w:rPr>
                <w:rFonts w:ascii="Times New Roman" w:hAnsi="Times New Roman"/>
                <w:sz w:val="24"/>
                <w:szCs w:val="24"/>
              </w:rPr>
              <w:t>тронных аукциона на сумму 207706, 24727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EF102A">
              <w:rPr>
                <w:rFonts w:ascii="Times New Roman" w:hAnsi="Times New Roman"/>
                <w:sz w:val="24"/>
                <w:szCs w:val="24"/>
              </w:rPr>
              <w:t>результате которых заключено  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контракта на сумму </w:t>
            </w:r>
            <w:r w:rsidR="00EF102A">
              <w:rPr>
                <w:rFonts w:ascii="Times New Roman" w:hAnsi="Times New Roman"/>
                <w:sz w:val="24"/>
                <w:szCs w:val="24"/>
              </w:rPr>
              <w:t>173007, 56127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629D5" w:rsidRPr="00A510B1" w:rsidRDefault="00970947" w:rsidP="0097094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осуществлении муниципальных закупок за отчетный период экономия</w:t>
            </w:r>
            <w:r w:rsidR="00EF102A">
              <w:rPr>
                <w:rFonts w:ascii="Times New Roman" w:hAnsi="Times New Roman"/>
                <w:sz w:val="24"/>
                <w:szCs w:val="24"/>
              </w:rPr>
              <w:t xml:space="preserve"> бюджетных средств составила 834, 02301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 По результатам состоявшихся аукционов с субъектами малого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</w:t>
            </w:r>
            <w:r w:rsidR="00EF102A">
              <w:rPr>
                <w:rFonts w:ascii="Times New Roman" w:hAnsi="Times New Roman"/>
                <w:sz w:val="24"/>
                <w:szCs w:val="24"/>
              </w:rPr>
              <w:t>ринимательства было заключено 47 контрактов на сумму 45923,75054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970947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A510B1">
              <w:rPr>
                <w:rFonts w:ascii="Times New Roman" w:eastAsiaTheme="minorHAnsi" w:hAnsi="Times New Roman"/>
              </w:rPr>
              <w:t xml:space="preserve">Проведение в органах МСУ в РК, иных организациях, осуществляющих закупки в соответствии с Федеральными законами от 5 апреля 2013 г. </w:t>
            </w:r>
            <w:hyperlink r:id="rId11" w:history="1">
              <w:r w:rsidRPr="00A510B1">
                <w:rPr>
                  <w:rFonts w:ascii="Times New Roman" w:eastAsiaTheme="minorHAnsi" w:hAnsi="Times New Roman"/>
                  <w:color w:val="0000FF"/>
                </w:rPr>
                <w:t>№ 44-ФЗ</w:t>
              </w:r>
            </w:hyperlink>
            <w:r w:rsidRPr="00A510B1">
              <w:rPr>
                <w:rFonts w:ascii="Times New Roman" w:eastAsiaTheme="minorHAnsi" w:hAnsi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нужд», от 18 июля 2011 г. </w:t>
            </w:r>
            <w:hyperlink r:id="rId12" w:history="1">
              <w:r w:rsidRPr="00A510B1">
                <w:rPr>
                  <w:rFonts w:ascii="Times New Roman" w:eastAsiaTheme="minorHAnsi" w:hAnsi="Times New Roman"/>
                  <w:color w:val="0000FF"/>
                </w:rPr>
                <w:t>№ 223-ФЗ</w:t>
              </w:r>
            </w:hyperlink>
            <w:r w:rsidRPr="00A510B1">
              <w:rPr>
                <w:rFonts w:ascii="Times New Roman" w:eastAsiaTheme="minorHAnsi" w:hAnsi="Times New Roman"/>
              </w:rPr>
              <w:t xml:space="preserve"> «О закупках товаров, работ, услуг отдельными видами юридических лиц», работы, направленной на выявление личной заинтересованности лиц, замещающих муниципальные</w:t>
            </w:r>
            <w:proofErr w:type="gramEnd"/>
            <w:r w:rsidRPr="00A510B1">
              <w:rPr>
                <w:rFonts w:ascii="Times New Roman" w:eastAsiaTheme="minorHAnsi" w:hAnsi="Times New Roman"/>
              </w:rPr>
              <w:t xml:space="preserve"> должности в Республике Коми,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510B1">
              <w:rPr>
                <w:rFonts w:ascii="Times New Roman" w:hAnsi="Times New Roman" w:cs="Times New Roman"/>
                <w:szCs w:val="22"/>
                <w:lang w:val="en-US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211C80" w:rsidRPr="00A510B1" w:rsidRDefault="00211C80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В 2022 г. в рамках исполнения мероприятия программы проведена следующая работа:</w:t>
            </w:r>
          </w:p>
          <w:p w:rsidR="00970947" w:rsidRDefault="00970947" w:rsidP="00970947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органом местного самоуправления в Республике Коми проведена работа, направленная на выявление личной заинтересованности лиц, замещающих муниципальные должности в Республике Коми, муниципальных служащих, работников организаций, осуществляющих закупки в соответствии с федеральными законами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апреля 2013 г.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№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нужд», которая приводит или может привести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конфликту интересов:</w:t>
            </w:r>
          </w:p>
          <w:p w:rsidR="00970947" w:rsidRDefault="00970947" w:rsidP="00970947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роведена работа, направленная на выявление личной заинтересованности при осуществлении закупок, которая приводит или может привести к конфликту интересов в соответствии с Методическими рекомендациями (письмо Минтруда России от 21 мая 2020 г. № 18-2/10/П-4671).</w:t>
            </w:r>
          </w:p>
          <w:p w:rsidR="00970947" w:rsidRDefault="00970947" w:rsidP="00970947">
            <w:pPr>
              <w:spacing w:after="0" w:line="240" w:lineRule="auto"/>
              <w:ind w:right="-284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выявлению личной заинтересованности в отношении муниципальных служащих, работников, участвующих в осуществлении закупок. Муниципальными служащими, работниками администрации района, участвующими в осуществлении закупок, представлены декларации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возможной личной заинтересованности. Осуществляется формирование профиля муниципального служащего (работника), участвующего в закупочной деятельности. Выборочно осуществлен перекрестный анализ имеющейся информации о подрядчике, исполнителе, единственном поставщике (наименование, место нахождения, выписки из ЕГРИП, ЕГРЮЛ, рассмотрены учредительные документы) с целью выявления личной заинтересованности муниципальных служащих (работников). Для этого рассмотрена документация, связанная с осуществлением закупки товаров, работ, услуг для муниципальных нужд, рассмотрена информация, содержащаяся в Единой информационной системе в сфере закупок в информационно-телекоммуникационной сети «Интернет»: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9D5" w:rsidRPr="00A510B1" w:rsidRDefault="00970947" w:rsidP="0097094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 у муниципальных служащих, работников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участвующих в осуществлении закупок, личной заинтересованности, которая приводит или может привести к конфликту интересов при исполнении ими должностных обязанностей в ходе закупок товаров, работ, услуг для обеспечения муниципальных нужд не выявлено.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Проведение мероприятий по недопущению нецелевого использования бюджетных </w:t>
            </w:r>
            <w:r w:rsidRPr="00A510B1">
              <w:rPr>
                <w:rFonts w:ascii="Times New Roman" w:eastAsiaTheme="minorHAnsi" w:hAnsi="Times New Roman"/>
              </w:rPr>
              <w:lastRenderedPageBreak/>
              <w:t xml:space="preserve">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4" w:history="1">
              <w:r w:rsidRPr="00A510B1">
                <w:rPr>
                  <w:rFonts w:ascii="Times New Roman" w:eastAsiaTheme="minorHAnsi" w:hAnsi="Times New Roman"/>
                </w:rPr>
                <w:t>Указом</w:t>
              </w:r>
            </w:hyperlink>
            <w:r w:rsidRPr="00A510B1">
              <w:rPr>
                <w:rFonts w:ascii="Times New Roman" w:eastAsiaTheme="minorHAnsi" w:hAnsi="Times New Roman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986" w:type="dxa"/>
          </w:tcPr>
          <w:p w:rsidR="00C629D5" w:rsidRPr="00A510B1" w:rsidRDefault="00C629D5" w:rsidP="005B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 xml:space="preserve">ежегодно до 15 января года, следующего за </w:t>
            </w:r>
            <w:r w:rsidRPr="00A510B1">
              <w:rPr>
                <w:rFonts w:ascii="Times New Roman" w:eastAsiaTheme="minorHAnsi" w:hAnsi="Times New Roman"/>
              </w:rPr>
              <w:lastRenderedPageBreak/>
              <w:t>отчетным (в рамках запланированных контрольных и экспертно-аналитических мероприятий на год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Контрольно-счетные органы муниципальных образований в Республике Коми</w:t>
            </w:r>
          </w:p>
        </w:tc>
        <w:tc>
          <w:tcPr>
            <w:tcW w:w="5245" w:type="dxa"/>
          </w:tcPr>
          <w:p w:rsidR="00211C80" w:rsidRPr="00A510B1" w:rsidRDefault="00C629D5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 xml:space="preserve">В 2022 г. проведены следующие мероприятия по недопущению нецелевого использования бюджетных ассигнований бюджета, выделяемых на проведение </w:t>
            </w: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</w:t>
            </w:r>
            <w:r w:rsidR="00211C80" w:rsidRPr="00A510B1">
              <w:rPr>
                <w:rFonts w:ascii="Times New Roman" w:hAnsi="Times New Roman" w:cs="Times New Roman"/>
                <w:szCs w:val="22"/>
              </w:rPr>
              <w:t>д до 2024 года»:</w:t>
            </w:r>
          </w:p>
          <w:p w:rsidR="00970947" w:rsidRPr="00970947" w:rsidRDefault="00970947" w:rsidP="00970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9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проведены 2 проверки по реализации национальных проектов: </w:t>
            </w:r>
          </w:p>
          <w:p w:rsidR="00970947" w:rsidRPr="00970947" w:rsidRDefault="00970947" w:rsidP="009709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0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 проверка результативности и эффективности использования бюджетных средств выделенных на реализацию программы формирования современной городской среды  в МО СП «Усть-Кулом» за 2020-2021 гг.   </w:t>
            </w:r>
          </w:p>
          <w:p w:rsidR="00C629D5" w:rsidRPr="00A510B1" w:rsidRDefault="00970947" w:rsidP="00970947">
            <w:pPr>
              <w:spacing w:after="0" w:line="240" w:lineRule="auto"/>
              <w:rPr>
                <w:rFonts w:ascii="Times New Roman" w:hAnsi="Times New Roman"/>
              </w:rPr>
            </w:pPr>
            <w:r w:rsidRPr="009709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 п</w:t>
            </w:r>
            <w:r w:rsidRPr="009709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роверка результативности и эффективности использования бюджетных средств выделенных на реализацию программы формирования современной городской среды  в МО СП «Помоздино» за 2020-2021 гг.   </w:t>
            </w:r>
          </w:p>
        </w:tc>
      </w:tr>
      <w:tr w:rsidR="00C629D5" w:rsidRPr="00A510B1" w:rsidTr="009C07F2">
        <w:tc>
          <w:tcPr>
            <w:tcW w:w="15026" w:type="dxa"/>
            <w:gridSpan w:val="5"/>
          </w:tcPr>
          <w:p w:rsidR="00C629D5" w:rsidRPr="00A510B1" w:rsidRDefault="00C629D5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lastRenderedPageBreak/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в Республике Коми, должности муниципальной службы в Республике Коми, ограничений, запретов, исполнению обязанностей, </w:t>
            </w:r>
            <w:r w:rsidRPr="00A510B1">
              <w:rPr>
                <w:rFonts w:ascii="Times New Roman" w:eastAsiaTheme="minorHAnsi" w:hAnsi="Times New Roman"/>
              </w:rPr>
              <w:lastRenderedPageBreak/>
              <w:t xml:space="preserve">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 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E91FD0" w:rsidRPr="00E91FD0" w:rsidRDefault="00A41AA3" w:rsidP="00561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отчетном периоде проведено 3</w:t>
            </w:r>
            <w:r w:rsidR="00E91FD0" w:rsidRPr="00E91FD0">
              <w:rPr>
                <w:rFonts w:ascii="Times New Roman" w:hAnsi="Times New Roman"/>
                <w:sz w:val="24"/>
                <w:szCs w:val="24"/>
              </w:rPr>
              <w:t xml:space="preserve"> обучающих семинара с муниципальными служащими, работниками учреждени</w:t>
            </w:r>
            <w:r w:rsidR="0056177A">
              <w:rPr>
                <w:rFonts w:ascii="Times New Roman" w:hAnsi="Times New Roman"/>
                <w:sz w:val="24"/>
                <w:szCs w:val="24"/>
              </w:rPr>
              <w:t>й, главами, депутатами советов (</w:t>
            </w:r>
            <w:r w:rsidR="00E91FD0" w:rsidRPr="00E91FD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E91FD0"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предоставлении сведений о своих доходах, расходах, об имуществе и обязательствах имущественного характера и членов семьи (супруги (супруга) и несовершеннолетних детей</w:t>
            </w:r>
            <w:r w:rsidR="0056177A">
              <w:rPr>
                <w:rFonts w:ascii="Times New Roman" w:hAnsi="Times New Roman"/>
                <w:sz w:val="24"/>
                <w:szCs w:val="24"/>
              </w:rPr>
              <w:t xml:space="preserve">, порядок заполнения сведений о доходах, </w:t>
            </w:r>
            <w:r w:rsidR="00E91FD0" w:rsidRPr="00E9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77A"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расходах, об имуществе и </w:t>
            </w:r>
            <w:r w:rsidR="0056177A" w:rsidRPr="00E91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обязательствах имущественного характера и членов семьи (супруги (супруга) и несовершеннолетних детей</w:t>
            </w:r>
            <w:r w:rsidR="00561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1FD0" w:rsidRPr="00E91FD0">
              <w:rPr>
                <w:rFonts w:ascii="Times New Roman" w:hAnsi="Times New Roman"/>
                <w:sz w:val="24"/>
                <w:szCs w:val="24"/>
              </w:rPr>
              <w:t>запреты и ограничения, связанные</w:t>
            </w:r>
            <w:proofErr w:type="gramEnd"/>
            <w:r w:rsidR="00E91FD0" w:rsidRPr="00E91FD0">
              <w:rPr>
                <w:rFonts w:ascii="Times New Roman" w:hAnsi="Times New Roman"/>
                <w:sz w:val="24"/>
                <w:szCs w:val="24"/>
              </w:rPr>
              <w:t xml:space="preserve"> с прохождением муниципальной службы, конфликт интересов).</w:t>
            </w:r>
          </w:p>
          <w:p w:rsidR="00E91FD0" w:rsidRPr="00E91FD0" w:rsidRDefault="00E91FD0" w:rsidP="00E91FD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>Кроме этого, муниципальным служащим в целях противодействия коррупции и предотвращения конфликта интересов на муниципальной службе разъясняется необходимость исполнения ими обязанностей в сфере противодействия коррупции, в том числе:</w:t>
            </w:r>
          </w:p>
          <w:p w:rsidR="00E91FD0" w:rsidRPr="00E91FD0" w:rsidRDefault="00E91FD0" w:rsidP="00E91FD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ежегодно представлять сведения о своих доходах, расходах, об имуществе и обязательствах имущественного характера и членов семьи (супруги (супруга) и несовершеннолетних детей) в соответствии с перечнем должностей, утвержденным нормативным правовым актом; </w:t>
            </w:r>
          </w:p>
          <w:p w:rsidR="00E91FD0" w:rsidRPr="00E91FD0" w:rsidRDefault="00E91FD0" w:rsidP="00E91FD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>–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E91FD0" w:rsidRPr="00E91FD0" w:rsidRDefault="00E91FD0" w:rsidP="00E91FD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>– не использовать служебное положение для оказания влияния на деятельность государственных (муниципальных) органов, организаций, должностных лиц, государственных и муниципальных служащих и граждан при решении вопросов личного характера;</w:t>
            </w:r>
          </w:p>
          <w:p w:rsidR="00E91FD0" w:rsidRPr="00E91FD0" w:rsidRDefault="00E91FD0" w:rsidP="00E91FD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передать принадлежащие ему ценные бумаги, акции (доли участия, паи в уставных </w:t>
            </w: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      </w:r>
          </w:p>
          <w:p w:rsidR="00E91FD0" w:rsidRPr="00E91FD0" w:rsidRDefault="00E91FD0" w:rsidP="00E91FD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>– уведомлять в установленном порядке представителя нанимателя, органы прокуратуры Российской Федерации или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      </w:r>
          </w:p>
          <w:p w:rsidR="00E91FD0" w:rsidRPr="00A510B1" w:rsidRDefault="00E91FD0" w:rsidP="0056177A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</w:rPr>
            </w:pPr>
            <w:r w:rsidRPr="00E91FD0">
              <w:rPr>
                <w:rFonts w:ascii="Times New Roman" w:hAnsi="Times New Roman"/>
                <w:color w:val="000000"/>
                <w:sz w:val="24"/>
                <w:szCs w:val="24"/>
              </w:rPr>
              <w:t>– уведомлять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т.д.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4.6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Проведение с руководителями и работниками МУ РК, МУП РК мероприятий (семинаров-практикумов)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</w:t>
            </w:r>
            <w:r w:rsidRPr="00A510B1">
              <w:rPr>
                <w:rFonts w:ascii="Times New Roman" w:eastAsiaTheme="minorHAnsi" w:hAnsi="Times New Roman"/>
              </w:rPr>
              <w:lastRenderedPageBreak/>
              <w:t>требований, ограничений и запретов»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РК, являющиеся учредителями МУ РК, осуществляющие ОМР, координацию деятельности МУП РК</w:t>
            </w:r>
          </w:p>
        </w:tc>
        <w:tc>
          <w:tcPr>
            <w:tcW w:w="5245" w:type="dxa"/>
          </w:tcPr>
          <w:p w:rsidR="0056177A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2022 г. в рамках совещания руководителей образовательных организаций рассмотрен вопрос </w:t>
            </w:r>
            <w:r>
              <w:rPr>
                <w:rFonts w:ascii="Times New Roman" w:eastAsiaTheme="minorHAnsi" w:hAnsi="Times New Roman"/>
              </w:rPr>
              <w:t>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  <w:r w:rsidR="00EF102A">
              <w:rPr>
                <w:rFonts w:ascii="Times New Roman" w:eastAsiaTheme="minorHAnsi" w:hAnsi="Times New Roman"/>
              </w:rPr>
              <w:t>.</w:t>
            </w:r>
          </w:p>
          <w:p w:rsidR="0056177A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629D5" w:rsidRPr="00A510B1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В совещании приняло участие 44 человека.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4.9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56177A" w:rsidRDefault="0056177A" w:rsidP="0056177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бесплатная юридическая помощь в установленном порядке оказана </w:t>
            </w:r>
            <w:r w:rsidR="00112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C8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посредством проведения:</w:t>
            </w:r>
          </w:p>
          <w:p w:rsidR="0056177A" w:rsidRDefault="00112C8D" w:rsidP="0056177A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(202</w:t>
            </w:r>
            <w:r w:rsidR="0056177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6177A" w:rsidRDefault="0056177A" w:rsidP="0056177A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жалоб, </w:t>
            </w:r>
            <w:r w:rsidR="00112C8D">
              <w:rPr>
                <w:rFonts w:ascii="Times New Roman" w:hAnsi="Times New Roman" w:cs="Times New Roman"/>
                <w:sz w:val="24"/>
                <w:szCs w:val="24"/>
              </w:rPr>
              <w:t>претензионных писем (62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6177A" w:rsidRPr="00A510B1" w:rsidRDefault="00112C8D" w:rsidP="005617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3) устные консультации (140</w:t>
            </w:r>
            <w:r w:rsidR="0056177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4.10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A308FE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8 к настоящему Приложению.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4.11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944F9D" w:rsidP="00112C8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9 к настоящему Приложению.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4.14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МСУ в РК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112C8D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организованы и проведены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</w:t>
            </w:r>
            <w:r w:rsidR="0056177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«прямые линии</w:t>
            </w:r>
            <w:r w:rsidR="0056177A">
              <w:rPr>
                <w:rFonts w:ascii="Times New Roman" w:hAnsi="Times New Roman"/>
                <w:sz w:val="24"/>
                <w:szCs w:val="24"/>
              </w:rPr>
              <w:t xml:space="preserve">» с гражданами по вопросам антикоррупционного просвещения, отнесенным к сфере деятельности органа местного самоуправления в Республике Коми, на которые с вопросами обратилось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(9</w:t>
            </w:r>
            <w:r w:rsidR="0056177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56177A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4.15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Разработка и реализация молодежных социальных акций, </w:t>
            </w:r>
            <w:r w:rsidRPr="00A510B1">
              <w:rPr>
                <w:rFonts w:ascii="Times New Roman" w:eastAsiaTheme="minorHAnsi" w:hAnsi="Times New Roman"/>
              </w:rPr>
              <w:lastRenderedPageBreak/>
              <w:t>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5662C5" w:rsidRPr="00A510B1" w:rsidRDefault="0056177A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отчетный период молодежные социальные акции, направленные на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антикоррупционного мировоззрения не проводились.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4.16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Опубликование на официальных сайтах органов МСУ в РК и общественных организаций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56177A" w:rsidRDefault="0056177A" w:rsidP="0056177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органом местного самоуправления в Республике Коми опубликованы просветительские материалы, направленные на борьбу с проявлениями коррупции на официальных сайтах органов местного самоуправления в Республике Коми и общественных организаций в информационно-телекоммуникационной сети «Интернет»:</w:t>
            </w:r>
          </w:p>
          <w:p w:rsidR="00C629D5" w:rsidRPr="00A510B1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размещены НПА по противодействию коррупции.</w:t>
            </w:r>
          </w:p>
        </w:tc>
      </w:tr>
      <w:tr w:rsidR="00C629D5" w:rsidRPr="00A510B1" w:rsidTr="009C07F2">
        <w:tc>
          <w:tcPr>
            <w:tcW w:w="15026" w:type="dxa"/>
            <w:gridSpan w:val="5"/>
          </w:tcPr>
          <w:p w:rsidR="00C629D5" w:rsidRPr="00A510B1" w:rsidRDefault="00C629D5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 xml:space="preserve">5. </w:t>
            </w:r>
            <w:r w:rsidRPr="00A510B1">
              <w:rPr>
                <w:rFonts w:ascii="Times New Roman" w:eastAsiaTheme="minorHAnsi" w:hAnsi="Times New Roman" w:cs="Times New Roman"/>
                <w:b/>
                <w:szCs w:val="22"/>
              </w:rPr>
              <w:t>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Расширение практики взаимодействия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  <w:r w:rsidRPr="00A510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2501B4" w:rsidRDefault="002501B4" w:rsidP="00A510B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 xml:space="preserve">В 2022 г. органами местного самоуправления в Республике Коми проведены следующие мероприятия по расширению практики взаимодействия с федеральными органами государственной власти и иными государственными органами в сфере противодействия коррупции: </w:t>
            </w:r>
          </w:p>
          <w:p w:rsidR="0056177A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урегулированию конфликта интересов;</w:t>
            </w:r>
          </w:p>
          <w:p w:rsidR="00C629D5" w:rsidRPr="00A510B1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заседания Общественного Совета МО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5.4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Обеспечение размещения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2501B4" w:rsidP="00A510B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10 к настоящему Приложению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hAnsi="Times New Roman"/>
              </w:rPr>
              <w:t xml:space="preserve">Обеспечение функционирования в </w:t>
            </w:r>
            <w:r w:rsidRPr="00A510B1">
              <w:rPr>
                <w:rFonts w:ascii="Times New Roman" w:eastAsiaTheme="minorHAnsi" w:hAnsi="Times New Roman"/>
              </w:rPr>
              <w:t>органах МСУ в РК</w:t>
            </w:r>
            <w:r w:rsidRPr="00A510B1">
              <w:rPr>
                <w:rFonts w:ascii="Times New Roman" w:hAnsi="Times New Roman"/>
              </w:rPr>
              <w:t xml:space="preserve">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56177A" w:rsidRDefault="0056177A" w:rsidP="0056177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 местного самоуправления в Республике Коми созданы и функционируют:</w:t>
            </w:r>
          </w:p>
          <w:p w:rsidR="0056177A" w:rsidRDefault="0056177A" w:rsidP="0056177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«телефон доверия»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(94766)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177A" w:rsidRDefault="0056177A" w:rsidP="0056177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органа местного самоуправления в Республике Коми размещена информация о возможности сообщения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известными фактах коррупции.</w:t>
            </w:r>
          </w:p>
          <w:p w:rsidR="0056177A" w:rsidRDefault="0056177A" w:rsidP="0056177A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http://усть-кулом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ф/about/protivodeystvie-korruptsii/obratnaya-svyaz-dlya-soobshcheniy-o-faktakh-korruptsii/)</w:t>
            </w:r>
          </w:p>
          <w:p w:rsidR="00C629D5" w:rsidRPr="00A510B1" w:rsidRDefault="0056177A" w:rsidP="0056177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отчетном периоде обращения граждан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поступали.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B05A3D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5.10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Представительные органы МСУ в РК в Республике Коми</w:t>
            </w:r>
          </w:p>
        </w:tc>
        <w:tc>
          <w:tcPr>
            <w:tcW w:w="5245" w:type="dxa"/>
          </w:tcPr>
          <w:p w:rsidR="00C629D5" w:rsidRPr="00A510B1" w:rsidRDefault="002501B4" w:rsidP="00A510B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11 к настоящему Приложению</w:t>
            </w:r>
            <w:r w:rsidRPr="00A510B1">
              <w:rPr>
                <w:rFonts w:ascii="Times New Roman" w:hAnsi="Times New Roman" w:cs="Times New Roman"/>
                <w:i/>
                <w:szCs w:val="22"/>
              </w:rPr>
              <w:t>.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5.11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Обеспечение рассмотрения общественными советами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 РК, МУП РК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2021-2024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eastAsiaTheme="minorHAnsi" w:hAnsi="Times New Roman" w:cs="Times New Roman"/>
                <w:szCs w:val="22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E24241" w:rsidP="00A510B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Информация представляется по форме, приведенной в таблице 12 к настоящему Приложению</w:t>
            </w:r>
          </w:p>
        </w:tc>
      </w:tr>
      <w:tr w:rsidR="00C629D5" w:rsidRPr="00A510B1" w:rsidTr="009C07F2">
        <w:tc>
          <w:tcPr>
            <w:tcW w:w="15026" w:type="dxa"/>
            <w:gridSpan w:val="5"/>
          </w:tcPr>
          <w:p w:rsidR="00C629D5" w:rsidRPr="00A510B1" w:rsidRDefault="00C629D5" w:rsidP="00A510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A510B1">
              <w:rPr>
                <w:rFonts w:ascii="Times New Roman" w:hAnsi="Times New Roman" w:cs="Times New Roman"/>
                <w:b/>
                <w:szCs w:val="22"/>
              </w:rPr>
              <w:t>6. Мониторинг мер антикоррупционной политики в Республике Коми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</w:rPr>
            </w:pPr>
            <w:r w:rsidRPr="00A510B1">
              <w:rPr>
                <w:rFonts w:ascii="Times New Roman" w:eastAsiaTheme="minorHAnsi" w:hAnsi="Times New Roman"/>
                <w:iCs/>
              </w:rPr>
              <w:t>ежегодно до 15 марта года, следующего за отчетным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683BDF" w:rsidRDefault="00683BDF" w:rsidP="00683BDF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эффективности осуществления муниципального контроля проведен. </w:t>
            </w:r>
          </w:p>
          <w:p w:rsidR="00683BDF" w:rsidRDefault="00683BDF" w:rsidP="0068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результатам мониторинга эффективности осуществления муниципального контроля приняты следующие правовые акты:</w:t>
            </w:r>
          </w:p>
          <w:p w:rsidR="00683BDF" w:rsidRDefault="00683BDF" w:rsidP="0068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от 15 июня 2022  года  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признании утратившим силу  решение Совета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от 24 сентября 2021 года №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Х-171  «Об утверждении Положения  о муниципальном  контроле в области охраны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особо охраняемых природных территорий  на территории  муниципального образования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683BDF" w:rsidRDefault="00683BDF" w:rsidP="00683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июня 2022  года  №Х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-287 «О внесении изменений в решение Совета муниципального района </w:t>
            </w:r>
          </w:p>
          <w:p w:rsidR="00683BDF" w:rsidRDefault="00683BDF" w:rsidP="00683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от 24 сентября 2021 года № IX-174 «Об утверждении Положения о муниципальном контроле на автомобильном транспорте и в дорожном хозяйстве вне границ населенных пунктов в границах </w:t>
            </w:r>
          </w:p>
          <w:p w:rsidR="00683BDF" w:rsidRDefault="00683BDF" w:rsidP="00683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МР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683BDF" w:rsidRDefault="00683BDF" w:rsidP="0068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18 марта 2022 года 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-268 «О признании утратившим силу решения Совета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от  24 сентября 2021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Х-173 «Об утверждении Положения о муниципальном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683BDF" w:rsidRDefault="00683BDF" w:rsidP="0068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от 18 марта 2022 года 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-267 «О внесении изменений в решение Совета муниципального района</w:t>
            </w:r>
          </w:p>
          <w:p w:rsidR="00683BDF" w:rsidRDefault="00683BDF" w:rsidP="00683BD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от 24 сентября 2021 года №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Х-171  «Об утверждении Положения  о муниципальном  контроле в области охраны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особо охраняемых природных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  на территории  муниципального образования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83BDF" w:rsidRDefault="00683BDF" w:rsidP="00683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МР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марта 2022 года 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-270 «О внесении изменений в решение Совета муниципального района</w:t>
            </w:r>
          </w:p>
          <w:p w:rsidR="00683BDF" w:rsidRDefault="00683BDF" w:rsidP="00683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от 24 сентября 2021 года № IX-174 «Об утверждении Положения о муниципальном контроле на автомобильном транспорте и в дорожном хозяйстве вне границ населенных пунктов в границах</w:t>
            </w:r>
          </w:p>
          <w:p w:rsidR="00C629D5" w:rsidRPr="00A510B1" w:rsidRDefault="00683BDF" w:rsidP="00683BDF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МР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629D5" w:rsidRPr="00A510B1" w:rsidTr="009C07F2">
        <w:tc>
          <w:tcPr>
            <w:tcW w:w="566" w:type="dxa"/>
          </w:tcPr>
          <w:p w:rsidR="00C629D5" w:rsidRPr="00A510B1" w:rsidRDefault="00C629D5" w:rsidP="00A510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lastRenderedPageBreak/>
              <w:t>6.2</w:t>
            </w:r>
          </w:p>
        </w:tc>
        <w:tc>
          <w:tcPr>
            <w:tcW w:w="3402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986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</w:rPr>
            </w:pPr>
            <w:r w:rsidRPr="00A510B1">
              <w:rPr>
                <w:rFonts w:ascii="Times New Roman" w:eastAsiaTheme="minorHAnsi" w:hAnsi="Times New Roman"/>
                <w:iCs/>
              </w:rPr>
              <w:t>1 раз в полугодие (до 20 января, до 20 июля)</w:t>
            </w:r>
          </w:p>
        </w:tc>
        <w:tc>
          <w:tcPr>
            <w:tcW w:w="3827" w:type="dxa"/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C629D5" w:rsidRPr="00A510B1" w:rsidRDefault="00683BDF" w:rsidP="00A510B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отчетном периоде мониторинг материалов средств массовой информации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Республике Коми по вопросам противодействия коррупции осуществлялся, информационных статей в отношении органов местного самоуправления района, должностных лиц, а также муниципальных учреждений, предприятий  не публиковалось.</w:t>
            </w:r>
          </w:p>
        </w:tc>
      </w:tr>
      <w:tr w:rsidR="00C629D5" w:rsidRPr="00A510B1" w:rsidTr="009C07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ежегодно до 1 марта года, следующего за отчетным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РК, органы МСУ в РК, являющиеся учредителями МУ РК, осуществляющие ОМР, координацию деятельности МУП РК</w:t>
            </w:r>
          </w:p>
        </w:tc>
        <w:tc>
          <w:tcPr>
            <w:tcW w:w="5245" w:type="dxa"/>
          </w:tcPr>
          <w:p w:rsidR="00B05A3D" w:rsidRDefault="00B05A3D" w:rsidP="00A510B1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Cs w:val="22"/>
              </w:rPr>
            </w:pPr>
            <w:r w:rsidRPr="00A510B1">
              <w:rPr>
                <w:rFonts w:ascii="Times New Roman" w:hAnsi="Times New Roman" w:cs="Times New Roman"/>
                <w:szCs w:val="22"/>
              </w:rPr>
              <w:t>В 2022 г. мониторинг правоприменения нормативных правовых актов в сфере про</w:t>
            </w:r>
            <w:r w:rsidR="00683BDF">
              <w:rPr>
                <w:rFonts w:ascii="Times New Roman" w:hAnsi="Times New Roman" w:cs="Times New Roman"/>
                <w:szCs w:val="22"/>
              </w:rPr>
              <w:t>тиводействия коррупции проведен, приняты следующие акты:</w:t>
            </w:r>
          </w:p>
          <w:p w:rsidR="00683BDF" w:rsidRDefault="00683BDF" w:rsidP="00683BD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161F8">
              <w:rPr>
                <w:rFonts w:ascii="Times New Roman" w:eastAsiaTheme="minorHAnsi" w:hAnsi="Times New Roman"/>
              </w:rPr>
              <w:t>1) постановление администрации МР «</w:t>
            </w:r>
            <w:proofErr w:type="spellStart"/>
            <w:r w:rsidRPr="00A161F8">
              <w:rPr>
                <w:rFonts w:ascii="Times New Roman" w:eastAsiaTheme="minorHAnsi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eastAsiaTheme="minorHAnsi" w:hAnsi="Times New Roman"/>
              </w:rPr>
              <w:t>» от 20.01.2022 № 36 «</w:t>
            </w:r>
            <w:r w:rsidRPr="00A161F8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 xml:space="preserve"> </w:t>
            </w:r>
            <w:r w:rsidRPr="00A161F8">
              <w:rPr>
                <w:rFonts w:ascii="Times New Roman" w:hAnsi="Times New Roman"/>
              </w:rPr>
              <w:t>внесении изменения в постановление администрации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от 20 апреля 2011 года № 503 «О комиссии по соблюдению требований к служебному поведению муниципальных служащих администрации </w:t>
            </w:r>
            <w:r w:rsidRPr="00A161F8">
              <w:rPr>
                <w:rFonts w:ascii="Times New Roman" w:hAnsi="Times New Roman"/>
              </w:rPr>
              <w:lastRenderedPageBreak/>
              <w:t>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>» и урегулированию конфликта интересов»</w:t>
            </w:r>
            <w:r>
              <w:rPr>
                <w:rFonts w:ascii="Times New Roman" w:hAnsi="Times New Roman"/>
              </w:rPr>
              <w:t>;</w:t>
            </w:r>
          </w:p>
          <w:p w:rsidR="00683BDF" w:rsidRDefault="00683BDF" w:rsidP="00683BD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161F8">
              <w:rPr>
                <w:rFonts w:ascii="Times New Roman" w:hAnsi="Times New Roman"/>
              </w:rPr>
              <w:t xml:space="preserve">2) </w:t>
            </w:r>
            <w:r w:rsidRPr="00A161F8">
              <w:rPr>
                <w:rFonts w:ascii="Times New Roman" w:eastAsiaTheme="minorHAnsi" w:hAnsi="Times New Roman"/>
              </w:rPr>
              <w:t>постановление администрации МР «</w:t>
            </w:r>
            <w:proofErr w:type="spellStart"/>
            <w:r w:rsidRPr="00A161F8">
              <w:rPr>
                <w:rFonts w:ascii="Times New Roman" w:eastAsiaTheme="minorHAnsi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eastAsiaTheme="minorHAnsi" w:hAnsi="Times New Roman"/>
              </w:rPr>
              <w:t xml:space="preserve">» от 31.01.2022 № 74 </w:t>
            </w:r>
            <w:r>
              <w:rPr>
                <w:rFonts w:ascii="Times New Roman" w:eastAsiaTheme="minorHAnsi" w:hAnsi="Times New Roman"/>
              </w:rPr>
              <w:t>«</w:t>
            </w:r>
            <w:r w:rsidRPr="00A161F8">
              <w:rPr>
                <w:rFonts w:ascii="Times New Roman" w:hAnsi="Times New Roman"/>
              </w:rPr>
              <w:t>О внесении изменений в постановление администрации МР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от 27 декабря 2021 года № 1789 «О Порядке предоставления в прокуратуру </w:t>
            </w:r>
            <w:proofErr w:type="spellStart"/>
            <w:r w:rsidRPr="00A161F8">
              <w:rPr>
                <w:rFonts w:ascii="Times New Roman" w:hAnsi="Times New Roman"/>
              </w:rPr>
              <w:t>Усть-Куломского</w:t>
            </w:r>
            <w:proofErr w:type="spellEnd"/>
            <w:r w:rsidRPr="00A161F8">
              <w:rPr>
                <w:rFonts w:ascii="Times New Roman" w:hAnsi="Times New Roman"/>
              </w:rPr>
              <w:t xml:space="preserve"> района нормативных правовых актов и проектов нормативных правовых актов администрации муниципального образования муниципального района «</w:t>
            </w:r>
            <w:proofErr w:type="spellStart"/>
            <w:r w:rsidRPr="00A161F8">
              <w:rPr>
                <w:rFonts w:ascii="Times New Roman" w:hAnsi="Times New Roman"/>
              </w:rPr>
              <w:t>Усть-Куломский</w:t>
            </w:r>
            <w:proofErr w:type="spellEnd"/>
            <w:r w:rsidRPr="00A161F8">
              <w:rPr>
                <w:rFonts w:ascii="Times New Roman" w:hAnsi="Times New Roman"/>
              </w:rPr>
              <w:t xml:space="preserve">» для проведения правовой и антикоррупционной экспертизы, рассмотрения документов прокуратуры </w:t>
            </w:r>
            <w:proofErr w:type="spellStart"/>
            <w:r w:rsidRPr="00A161F8">
              <w:rPr>
                <w:rFonts w:ascii="Times New Roman" w:hAnsi="Times New Roman"/>
              </w:rPr>
              <w:t>Усть-Куломского</w:t>
            </w:r>
            <w:proofErr w:type="spellEnd"/>
            <w:r w:rsidRPr="00A161F8">
              <w:rPr>
                <w:rFonts w:ascii="Times New Roman" w:hAnsi="Times New Roman"/>
              </w:rPr>
              <w:t xml:space="preserve"> района в сфере нормотворческой деятельности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83BDF" w:rsidRDefault="00683BDF" w:rsidP="00683BDF">
            <w:pPr>
              <w:spacing w:after="0" w:line="240" w:lineRule="auto"/>
              <w:rPr>
                <w:rFonts w:ascii="Times New Roman" w:hAnsi="Times New Roman"/>
              </w:rPr>
            </w:pPr>
            <w:r w:rsidRPr="002F6B63">
              <w:rPr>
                <w:rFonts w:ascii="Times New Roman" w:hAnsi="Times New Roman"/>
              </w:rPr>
              <w:t>3) постановление администрации МР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 от 10.06.2022 № 730</w:t>
            </w:r>
            <w:proofErr w:type="gramStart"/>
            <w:r w:rsidRPr="002F6B63">
              <w:rPr>
                <w:rFonts w:ascii="Times New Roman" w:hAnsi="Times New Roman"/>
              </w:rPr>
              <w:t xml:space="preserve"> О</w:t>
            </w:r>
            <w:proofErr w:type="gramEnd"/>
            <w:r w:rsidRPr="002F6B63">
              <w:rPr>
                <w:rFonts w:ascii="Times New Roman" w:hAnsi="Times New Roman"/>
              </w:rPr>
              <w:t xml:space="preserve"> внесении изменений в постановление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 от 28.12.2012 года №2277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</w:rPr>
              <w:t>», и соблюдения муниципальными служащими требований к служебному поведению»</w:t>
            </w:r>
            <w:r>
              <w:rPr>
                <w:rFonts w:ascii="Times New Roman" w:hAnsi="Times New Roman"/>
              </w:rPr>
              <w:t>;</w:t>
            </w:r>
          </w:p>
          <w:p w:rsidR="00683BDF" w:rsidRDefault="00683BDF" w:rsidP="00683BD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F6B63">
              <w:rPr>
                <w:rFonts w:ascii="Times New Roman" w:hAnsi="Times New Roman"/>
                <w:szCs w:val="22"/>
              </w:rPr>
              <w:t>4) постановление администрации МР «</w:t>
            </w:r>
            <w:proofErr w:type="spellStart"/>
            <w:r w:rsidRPr="002F6B63">
              <w:rPr>
                <w:rFonts w:ascii="Times New Roman" w:hAnsi="Times New Roman"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/>
                <w:szCs w:val="22"/>
              </w:rPr>
              <w:t>» от 15.06.2022 № 755 «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О внесении изменения в постановление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 w:cs="Times New Roman"/>
                <w:bCs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 w:cs="Times New Roman"/>
                <w:bCs/>
                <w:szCs w:val="22"/>
              </w:rPr>
              <w:t>» от 22 ноября 2012 года № 1949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t>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      </w:r>
            <w:proofErr w:type="spellStart"/>
            <w:r w:rsidRPr="002F6B63">
              <w:rPr>
                <w:rFonts w:ascii="Times New Roman" w:hAnsi="Times New Roman" w:cs="Times New Roman"/>
                <w:bCs/>
                <w:szCs w:val="22"/>
              </w:rPr>
              <w:t>Усть-Куломский</w:t>
            </w:r>
            <w:proofErr w:type="spellEnd"/>
            <w:r w:rsidRPr="002F6B63">
              <w:rPr>
                <w:rFonts w:ascii="Times New Roman" w:hAnsi="Times New Roman" w:cs="Times New Roman"/>
                <w:bCs/>
                <w:szCs w:val="22"/>
              </w:rPr>
              <w:t xml:space="preserve">» и урегулированию конфликта </w:t>
            </w:r>
            <w:r w:rsidRPr="002F6B63">
              <w:rPr>
                <w:rFonts w:ascii="Times New Roman" w:hAnsi="Times New Roman" w:cs="Times New Roman"/>
                <w:bCs/>
                <w:szCs w:val="22"/>
              </w:rPr>
              <w:lastRenderedPageBreak/>
              <w:t>интересов</w:t>
            </w:r>
            <w:r w:rsidRPr="002F6B63">
              <w:rPr>
                <w:rFonts w:ascii="Times New Roman" w:hAnsi="Times New Roman"/>
                <w:szCs w:val="22"/>
              </w:rPr>
              <w:t>»</w:t>
            </w:r>
            <w:r>
              <w:rPr>
                <w:rFonts w:ascii="Times New Roman" w:hAnsi="Times New Roman"/>
                <w:szCs w:val="22"/>
              </w:rPr>
              <w:t>;</w:t>
            </w:r>
          </w:p>
          <w:p w:rsidR="00683BDF" w:rsidRDefault="00683BDF" w:rsidP="00683BD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73D4C">
              <w:rPr>
                <w:rFonts w:ascii="Times New Roman" w:hAnsi="Times New Roman"/>
              </w:rPr>
              <w:t>5) постановление администрации МР «</w:t>
            </w:r>
            <w:proofErr w:type="spellStart"/>
            <w:r w:rsidRPr="00B73D4C">
              <w:rPr>
                <w:rFonts w:ascii="Times New Roman" w:hAnsi="Times New Roman"/>
              </w:rPr>
              <w:t>Усть-Куломский</w:t>
            </w:r>
            <w:proofErr w:type="spellEnd"/>
            <w:r w:rsidRPr="00B73D4C">
              <w:rPr>
                <w:rFonts w:ascii="Times New Roman" w:hAnsi="Times New Roman"/>
              </w:rPr>
              <w:t>» от 20.06.2022 № 761 «О внесении изменения в постановление администрации муниципального района «</w:t>
            </w:r>
            <w:proofErr w:type="spellStart"/>
            <w:r w:rsidRPr="00B73D4C">
              <w:rPr>
                <w:rFonts w:ascii="Times New Roman" w:hAnsi="Times New Roman"/>
              </w:rPr>
              <w:t>Усть-Куломский</w:t>
            </w:r>
            <w:proofErr w:type="spellEnd"/>
            <w:r w:rsidRPr="00B73D4C">
              <w:rPr>
                <w:rFonts w:ascii="Times New Roman" w:hAnsi="Times New Roman"/>
              </w:rPr>
              <w:t>» от 01 апреля 2016 года № 246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rPr>
                <w:rFonts w:ascii="Times New Roman" w:hAnsi="Times New Roman"/>
              </w:rPr>
              <w:t>;</w:t>
            </w:r>
          </w:p>
          <w:p w:rsidR="00683BDF" w:rsidRDefault="00683BDF" w:rsidP="00683BD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6) решение Совета МР «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» от 15.06.2022 № </w:t>
            </w:r>
            <w:r>
              <w:rPr>
                <w:rFonts w:ascii="Times New Roman" w:hAnsi="Times New Roman"/>
                <w:lang w:val="en-US"/>
              </w:rPr>
              <w:t>XV</w:t>
            </w:r>
            <w:r w:rsidRPr="00A6648D">
              <w:rPr>
                <w:rFonts w:ascii="Times New Roman" w:hAnsi="Times New Roman"/>
              </w:rPr>
              <w:t xml:space="preserve">-279 </w:t>
            </w:r>
            <w:r>
              <w:rPr>
                <w:rFonts w:ascii="Times New Roman" w:hAnsi="Times New Roman"/>
              </w:rPr>
              <w:t>«</w:t>
            </w:r>
            <w:r w:rsidRPr="00A6648D">
              <w:rPr>
                <w:rFonts w:ascii="Times New Roman" w:hAnsi="Times New Roman"/>
              </w:rPr>
              <w:t>О внесении изменений в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 от 23 июня 2016 г. № VII-95  «Об утверждении  Положения о порядке сообщения лицом, замещающим муниципальную должность в МО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»,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83BDF" w:rsidRDefault="00683BDF" w:rsidP="00683BD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A6648D">
              <w:rPr>
                <w:rFonts w:ascii="Times New Roman" w:hAnsi="Times New Roman"/>
              </w:rPr>
              <w:t>7)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 xml:space="preserve">» от 15.06.2022 № </w:t>
            </w:r>
            <w:r w:rsidRPr="00A6648D">
              <w:rPr>
                <w:rFonts w:ascii="Times New Roman" w:hAnsi="Times New Roman"/>
                <w:lang w:val="en-US"/>
              </w:rPr>
              <w:t>XV</w:t>
            </w:r>
            <w:r w:rsidRPr="00A6648D">
              <w:rPr>
                <w:rFonts w:ascii="Times New Roman" w:hAnsi="Times New Roman"/>
              </w:rPr>
              <w:t xml:space="preserve">-280 </w:t>
            </w:r>
            <w:r>
              <w:rPr>
                <w:rFonts w:ascii="Times New Roman" w:hAnsi="Times New Roman"/>
              </w:rPr>
              <w:t>«</w:t>
            </w:r>
            <w:r w:rsidRPr="00A6648D">
              <w:rPr>
                <w:rFonts w:ascii="Times New Roman" w:hAnsi="Times New Roman"/>
              </w:rPr>
              <w:t>О внесении изменений в решение Совета МР «</w:t>
            </w:r>
            <w:proofErr w:type="spellStart"/>
            <w:r w:rsidRPr="00A6648D">
              <w:rPr>
                <w:rFonts w:ascii="Times New Roman" w:hAnsi="Times New Roman"/>
              </w:rPr>
              <w:t>Усть-Куломский</w:t>
            </w:r>
            <w:proofErr w:type="spellEnd"/>
            <w:r w:rsidRPr="00A6648D">
              <w:rPr>
                <w:rFonts w:ascii="Times New Roman" w:hAnsi="Times New Roman"/>
              </w:rPr>
              <w:t>» от 23 июня 2016 г. № VII-96  «Об утверждении  Положения о порядке сообщения лицом, замещающим муниципальную должность в сельском поселении, о возникновении личной заинтересованности при осуществлении своих полномочий, которая приводит или может привести к конфликту интересов»;</w:t>
            </w:r>
            <w:proofErr w:type="gramEnd"/>
          </w:p>
          <w:p w:rsidR="00683BDF" w:rsidRDefault="00683BDF" w:rsidP="00683BDF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DD604E">
              <w:rPr>
                <w:b w:val="0"/>
                <w:sz w:val="22"/>
                <w:szCs w:val="22"/>
              </w:rPr>
              <w:t>8) решение Совета МР «</w:t>
            </w:r>
            <w:proofErr w:type="spellStart"/>
            <w:r w:rsidRPr="00DD604E">
              <w:rPr>
                <w:b w:val="0"/>
                <w:sz w:val="22"/>
                <w:szCs w:val="22"/>
              </w:rPr>
              <w:t>Усть-Куломский</w:t>
            </w:r>
            <w:proofErr w:type="spellEnd"/>
            <w:r w:rsidRPr="00DD604E">
              <w:rPr>
                <w:b w:val="0"/>
                <w:sz w:val="22"/>
                <w:szCs w:val="22"/>
              </w:rPr>
              <w:t xml:space="preserve">» от 14.12.2022 №  </w:t>
            </w:r>
            <w:r w:rsidRPr="00DD604E">
              <w:rPr>
                <w:b w:val="0"/>
                <w:sz w:val="22"/>
                <w:szCs w:val="22"/>
                <w:lang w:val="en-US"/>
              </w:rPr>
              <w:t>XI</w:t>
            </w:r>
            <w:r w:rsidRPr="00DD604E">
              <w:rPr>
                <w:b w:val="0"/>
                <w:sz w:val="22"/>
                <w:szCs w:val="22"/>
              </w:rPr>
              <w:t>Х-341</w:t>
            </w:r>
            <w:r w:rsidRPr="0048097E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D604E">
              <w:rPr>
                <w:b w:val="0"/>
                <w:sz w:val="22"/>
                <w:szCs w:val="22"/>
              </w:rPr>
              <w:t>О внесении изменений в решение Совета муниципального района «</w:t>
            </w:r>
            <w:proofErr w:type="spellStart"/>
            <w:r w:rsidRPr="00DD604E">
              <w:rPr>
                <w:b w:val="0"/>
                <w:sz w:val="22"/>
                <w:szCs w:val="22"/>
              </w:rPr>
              <w:t>Усть-Куломский</w:t>
            </w:r>
            <w:proofErr w:type="spellEnd"/>
            <w:r w:rsidRPr="00DD604E">
              <w:rPr>
                <w:b w:val="0"/>
                <w:sz w:val="22"/>
                <w:szCs w:val="22"/>
              </w:rPr>
              <w:t xml:space="preserve">» от 21 мая 2020 года  № </w:t>
            </w:r>
            <w:r w:rsidRPr="00DD604E">
              <w:rPr>
                <w:b w:val="0"/>
                <w:sz w:val="22"/>
                <w:szCs w:val="22"/>
                <w:lang w:val="en-US"/>
              </w:rPr>
              <w:t>XXXVII</w:t>
            </w:r>
            <w:r w:rsidRPr="00DD604E">
              <w:rPr>
                <w:b w:val="0"/>
                <w:sz w:val="22"/>
                <w:szCs w:val="22"/>
              </w:rPr>
              <w:t xml:space="preserve">-589 «Об утверждении порядка принятия решения о применении к лицу, замещающему муниципальную </w:t>
            </w:r>
            <w:r w:rsidRPr="00DD604E">
              <w:rPr>
                <w:b w:val="0"/>
                <w:sz w:val="22"/>
                <w:szCs w:val="22"/>
              </w:rPr>
              <w:lastRenderedPageBreak/>
              <w:t>должность,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      </w:r>
            <w:r>
              <w:rPr>
                <w:b w:val="0"/>
                <w:sz w:val="22"/>
                <w:szCs w:val="22"/>
              </w:rPr>
              <w:t>.</w:t>
            </w:r>
            <w:proofErr w:type="gramEnd"/>
          </w:p>
          <w:p w:rsidR="00683BDF" w:rsidRPr="00DD604E" w:rsidRDefault="00683BDF" w:rsidP="00683BDF">
            <w:pPr>
              <w:pStyle w:val="af1"/>
              <w:rPr>
                <w:sz w:val="22"/>
                <w:szCs w:val="22"/>
              </w:rPr>
            </w:pPr>
            <w:r w:rsidRPr="00DD604E">
              <w:rPr>
                <w:sz w:val="22"/>
                <w:szCs w:val="22"/>
              </w:rPr>
              <w:t>СП «</w:t>
            </w:r>
            <w:proofErr w:type="spellStart"/>
            <w:r w:rsidRPr="00DD604E">
              <w:rPr>
                <w:sz w:val="22"/>
                <w:szCs w:val="22"/>
              </w:rPr>
              <w:t>Диасеръя</w:t>
            </w:r>
            <w:proofErr w:type="spellEnd"/>
            <w:r w:rsidRPr="00DD604E">
              <w:rPr>
                <w:sz w:val="22"/>
                <w:szCs w:val="22"/>
              </w:rPr>
              <w:t>»</w:t>
            </w:r>
          </w:p>
          <w:p w:rsidR="00683BDF" w:rsidRDefault="00683BDF" w:rsidP="00683BD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постановление АСП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от 15.07.2022 № 19 «О внесении изменений в постановление администрации сельского поселения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от 23 марта 2015 г. №6  «Об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      </w:r>
            <w:proofErr w:type="spellStart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Диасёръя</w:t>
            </w:r>
            <w:proofErr w:type="spellEnd"/>
            <w:r w:rsidRPr="00AD4B21">
              <w:rPr>
                <w:rFonts w:ascii="Times New Roman" w:eastAsia="Calibri" w:hAnsi="Times New Roman" w:cs="Times New Roman"/>
                <w:szCs w:val="22"/>
                <w:lang w:eastAsia="en-US"/>
              </w:rPr>
              <w:t>» и урегулированию конфликта интересов».</w:t>
            </w:r>
          </w:p>
          <w:p w:rsidR="00683BDF" w:rsidRPr="00AD4B21" w:rsidRDefault="00683BDF" w:rsidP="00683BD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АСП «</w:t>
            </w:r>
            <w:proofErr w:type="spellStart"/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Тимшер</w:t>
            </w:r>
            <w:proofErr w:type="spellEnd"/>
            <w:r w:rsidRPr="00AD4B2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»</w:t>
            </w:r>
          </w:p>
          <w:p w:rsidR="00683BDF" w:rsidRDefault="00683BDF" w:rsidP="00683B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333333"/>
              </w:rPr>
            </w:pPr>
            <w:r w:rsidRPr="00AD4B21">
              <w:rPr>
                <w:rFonts w:ascii="Times New Roman" w:hAnsi="Times New Roman"/>
              </w:rPr>
              <w:t>Постановление № 34 от 08.08.2022 г «</w:t>
            </w:r>
            <w:r w:rsidRPr="00AD4B21">
              <w:rPr>
                <w:rFonts w:ascii="Times New Roman" w:hAnsi="Times New Roman"/>
                <w:bCs/>
                <w:color w:val="333333"/>
              </w:rPr>
              <w:t>Об утверждении Положения о комиссии по соблюдению требований к служебному пове</w:t>
            </w:r>
            <w:r>
              <w:rPr>
                <w:rFonts w:ascii="Times New Roman" w:hAnsi="Times New Roman"/>
                <w:bCs/>
                <w:color w:val="333333"/>
              </w:rPr>
              <w:t>дению муниципальных служащих администрации сельского поселения</w:t>
            </w:r>
            <w:r w:rsidRPr="00AD4B21">
              <w:rPr>
                <w:rFonts w:ascii="Times New Roman" w:hAnsi="Times New Roman"/>
                <w:bCs/>
                <w:color w:val="333333"/>
              </w:rPr>
              <w:t xml:space="preserve"> «</w:t>
            </w:r>
            <w:proofErr w:type="spellStart"/>
            <w:r w:rsidRPr="00AD4B21">
              <w:rPr>
                <w:rFonts w:ascii="Times New Roman" w:hAnsi="Times New Roman"/>
                <w:bCs/>
                <w:color w:val="333333"/>
              </w:rPr>
              <w:t>Тимшер</w:t>
            </w:r>
            <w:proofErr w:type="spellEnd"/>
            <w:r w:rsidRPr="00AD4B21">
              <w:rPr>
                <w:rFonts w:ascii="Times New Roman" w:hAnsi="Times New Roman"/>
                <w:bCs/>
                <w:color w:val="333333"/>
              </w:rPr>
              <w:t>» и урегулированию конфликта интересов»</w:t>
            </w:r>
            <w:r>
              <w:rPr>
                <w:rFonts w:ascii="Times New Roman" w:hAnsi="Times New Roman"/>
                <w:bCs/>
                <w:color w:val="333333"/>
              </w:rPr>
              <w:t>.</w:t>
            </w:r>
          </w:p>
          <w:p w:rsidR="00683BDF" w:rsidRPr="00AD4B21" w:rsidRDefault="00683BDF" w:rsidP="00683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333333"/>
              </w:rPr>
            </w:pPr>
            <w:r w:rsidRPr="00AD4B21">
              <w:rPr>
                <w:rFonts w:ascii="Times New Roman" w:hAnsi="Times New Roman"/>
                <w:b/>
                <w:bCs/>
                <w:color w:val="333333"/>
              </w:rPr>
              <w:t>АСП «Помоздино»</w:t>
            </w:r>
          </w:p>
          <w:p w:rsidR="00683BDF" w:rsidRDefault="00683BDF" w:rsidP="00683BD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3972">
              <w:rPr>
                <w:rFonts w:ascii="Times New Roman" w:hAnsi="Times New Roman"/>
                <w:sz w:val="24"/>
                <w:szCs w:val="24"/>
              </w:rPr>
              <w:t>) № 71 от 07.07.2022 «</w:t>
            </w:r>
            <w:r w:rsidRPr="00CF39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«Помоздино» и урег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улированию конфликта интересов».</w:t>
            </w:r>
          </w:p>
          <w:p w:rsidR="00683BDF" w:rsidRPr="00BA5F95" w:rsidRDefault="00683BDF" w:rsidP="00683B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АСП «</w:t>
            </w:r>
            <w:proofErr w:type="spellStart"/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  <w:r w:rsidRPr="00BA5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683BDF" w:rsidRDefault="00683BDF" w:rsidP="00683BDF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распоряжение от 16.05.2022 г. № 19  «</w:t>
            </w:r>
            <w:r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реализации в администрации сельского поселения «</w:t>
            </w:r>
            <w:proofErr w:type="spellStart"/>
            <w:r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E25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законодательства о противодействии коррупции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83BDF" w:rsidRDefault="00683BDF" w:rsidP="00683B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 р</w:t>
            </w:r>
            <w:r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аспоряжение от 22.04.2022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5D262B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г. «Об утверждении </w:t>
            </w:r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Положения о порядке проведения </w:t>
            </w:r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внутреннего мониторинга декларирования муниципальными служащими администрации сельского поселения «</w:t>
            </w:r>
            <w:proofErr w:type="spellStart"/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Руч</w:t>
            </w:r>
            <w:proofErr w:type="spellEnd"/>
            <w:r w:rsidRPr="005D262B">
              <w:rPr>
                <w:rFonts w:ascii="Times New Roman" w:eastAsiaTheme="minorHAnsi" w:hAnsi="Times New Roman" w:cstheme="minorBidi"/>
                <w:sz w:val="24"/>
                <w:szCs w:val="24"/>
              </w:rPr>
              <w:t>» сведений о доходах, расходах, об имуществе и обязательствах имущественного характера».</w:t>
            </w:r>
          </w:p>
          <w:p w:rsidR="00683BDF" w:rsidRPr="0082521D" w:rsidRDefault="00683BDF" w:rsidP="00683B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21D">
              <w:rPr>
                <w:rFonts w:ascii="Times New Roman" w:hAnsi="Times New Roman"/>
                <w:b/>
                <w:sz w:val="24"/>
                <w:szCs w:val="24"/>
              </w:rPr>
              <w:t>АСП «Усть-Нем»</w:t>
            </w:r>
          </w:p>
          <w:p w:rsidR="00683BDF" w:rsidRDefault="00683BDF" w:rsidP="00683B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C4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№ 23 от 26.07.2022 г.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13A2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3A2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зменения в постановление администрации сельского поселения «Усть-Нем» от 03.10.2013г №50 « Об утверждении Положения о комиссии по соблюдению требований к служебному поведению муниципальных служащих АСП «Усть-Нем» и урегулированию конфликта интересов.</w:t>
            </w:r>
          </w:p>
          <w:p w:rsidR="00683BDF" w:rsidRPr="0082521D" w:rsidRDefault="00683BDF" w:rsidP="00683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2521D">
              <w:rPr>
                <w:rFonts w:ascii="Times New Roman" w:hAnsi="Times New Roman"/>
                <w:b/>
                <w:lang w:eastAsia="ru-RU"/>
              </w:rPr>
              <w:t>АСП «</w:t>
            </w:r>
            <w:proofErr w:type="spellStart"/>
            <w:r w:rsidRPr="0082521D">
              <w:rPr>
                <w:rFonts w:ascii="Times New Roman" w:hAnsi="Times New Roman"/>
                <w:b/>
                <w:lang w:eastAsia="ru-RU"/>
              </w:rPr>
              <w:t>Кужба</w:t>
            </w:r>
            <w:proofErr w:type="spellEnd"/>
            <w:r w:rsidRPr="0082521D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683BDF" w:rsidRPr="0082521D" w:rsidRDefault="00683BDF" w:rsidP="00683BDF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1.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21 от 16.05.2022 «О мерах по противодействию коррупции в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»»</w:t>
            </w:r>
          </w:p>
          <w:p w:rsidR="00683BDF" w:rsidRPr="0082521D" w:rsidRDefault="00683BDF" w:rsidP="00683BDF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2.</w:t>
            </w:r>
            <w:r w:rsidRPr="0082521D">
              <w:rPr>
                <w:sz w:val="22"/>
                <w:szCs w:val="22"/>
              </w:rPr>
              <w:tab/>
            </w:r>
            <w:proofErr w:type="gramStart"/>
            <w:r w:rsidRPr="0082521D">
              <w:rPr>
                <w:sz w:val="22"/>
                <w:szCs w:val="22"/>
              </w:rPr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22 от 16.05.2022 «Об утверждении Положения о порядке предоставления лицами, замещающими должности муниципальной службы в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и гражданами, претендующими на замещение этих должностей, сведений об адресах сайтов и (или) страниц сайтов в информационно-коммуникационной сети «Интернет», на которых они размещали общедоступную информацию, а также данные, позволяющие их идентифицировать»</w:t>
            </w:r>
            <w:proofErr w:type="gramEnd"/>
          </w:p>
          <w:p w:rsidR="00683BDF" w:rsidRPr="0082521D" w:rsidRDefault="00683BDF" w:rsidP="00683BDF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3.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23 от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17.05.2022 «Об утверждении Порядка уведомления представителя нанимателя (работодателя) муниципальными служащими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об иной оплачиваемой работе»</w:t>
            </w:r>
          </w:p>
          <w:p w:rsidR="00683BDF" w:rsidRPr="0082521D" w:rsidRDefault="00683BDF" w:rsidP="00683BDF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4.</w:t>
            </w:r>
            <w:r w:rsidRPr="0082521D">
              <w:rPr>
                <w:sz w:val="22"/>
                <w:szCs w:val="22"/>
              </w:rPr>
              <w:tab/>
              <w:t xml:space="preserve">Постановление № 24 от 17.05.2022 «Об </w:t>
            </w:r>
            <w:r w:rsidRPr="0082521D">
              <w:rPr>
                <w:sz w:val="22"/>
                <w:szCs w:val="22"/>
              </w:rPr>
              <w:lastRenderedPageBreak/>
              <w:t>утверждении порядка заявления муниципального служащего администрации сельского поселения «</w:t>
            </w:r>
            <w:proofErr w:type="spellStart"/>
            <w:r w:rsidRPr="0082521D">
              <w:rPr>
                <w:sz w:val="22"/>
                <w:szCs w:val="22"/>
              </w:rPr>
              <w:t>Кужба</w:t>
            </w:r>
            <w:proofErr w:type="spellEnd"/>
            <w:r w:rsidRPr="0082521D">
              <w:rPr>
                <w:sz w:val="22"/>
                <w:szCs w:val="22"/>
              </w:rPr>
              <w:t>»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детей»</w:t>
            </w:r>
          </w:p>
          <w:p w:rsidR="00683BDF" w:rsidRPr="0082521D" w:rsidRDefault="00683BDF" w:rsidP="00683BDF">
            <w:pPr>
              <w:pStyle w:val="a7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82521D">
              <w:rPr>
                <w:sz w:val="22"/>
                <w:szCs w:val="22"/>
              </w:rPr>
              <w:t>5.</w:t>
            </w:r>
            <w:r w:rsidRPr="0082521D">
              <w:rPr>
                <w:sz w:val="22"/>
                <w:szCs w:val="22"/>
              </w:rPr>
              <w:tab/>
              <w:t>Постановление №</w:t>
            </w:r>
            <w:r>
              <w:rPr>
                <w:sz w:val="22"/>
                <w:szCs w:val="22"/>
              </w:rPr>
              <w:t xml:space="preserve"> </w:t>
            </w:r>
            <w:r w:rsidRPr="0082521D">
              <w:rPr>
                <w:sz w:val="22"/>
                <w:szCs w:val="22"/>
              </w:rPr>
              <w:t>25 от 18.05.2022 «О стандарте антикоррупционного поведения муниципального служащего администрации сельского пос</w:t>
            </w:r>
            <w:r>
              <w:rPr>
                <w:sz w:val="22"/>
                <w:szCs w:val="22"/>
              </w:rPr>
              <w:t>еления «</w:t>
            </w:r>
            <w:proofErr w:type="spellStart"/>
            <w:r>
              <w:rPr>
                <w:sz w:val="22"/>
                <w:szCs w:val="22"/>
              </w:rPr>
              <w:t>Кужба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683BDF" w:rsidRPr="002A6E57" w:rsidRDefault="00683BDF" w:rsidP="00683B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57">
              <w:rPr>
                <w:rFonts w:ascii="Times New Roman" w:hAnsi="Times New Roman"/>
                <w:b/>
                <w:sz w:val="24"/>
                <w:szCs w:val="24"/>
              </w:rPr>
              <w:t>АСП «Пожег»</w:t>
            </w:r>
          </w:p>
          <w:p w:rsidR="00683BDF" w:rsidRDefault="00683BDF" w:rsidP="0068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Постановление 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>от 13.07.2022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30 </w:t>
            </w:r>
            <w:r w:rsidRPr="006B15D6">
              <w:rPr>
                <w:rFonts w:ascii="Times New Roman" w:hAnsi="Times New Roman"/>
                <w:sz w:val="24"/>
                <w:szCs w:val="24"/>
              </w:rPr>
              <w:t>«</w:t>
            </w:r>
            <w:r w:rsidRPr="006B1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14.11.2017 № 96.</w:t>
            </w:r>
          </w:p>
          <w:p w:rsidR="00683BDF" w:rsidRPr="00A510B1" w:rsidRDefault="00683BDF" w:rsidP="00683BDF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Постановление от 14.07.2022 г. № 31 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интересов».</w:t>
            </w:r>
          </w:p>
          <w:p w:rsidR="00C629D5" w:rsidRPr="00A510B1" w:rsidRDefault="00C629D5" w:rsidP="00A510B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C629D5" w:rsidRPr="00A510B1" w:rsidTr="009C07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 xml:space="preserve">Мониторинг качества предоставления муниципальных услуг, оказываемых органами МСУ в РК и учреждениями, в отношении которых органы МСУ в РК осуществляют функции и полномочия учредителя, с принятием мер по выявленным </w:t>
            </w:r>
            <w:r w:rsidRPr="00A510B1">
              <w:rPr>
                <w:rFonts w:ascii="Times New Roman" w:eastAsiaTheme="minorHAnsi" w:hAnsi="Times New Roman"/>
              </w:rPr>
              <w:lastRenderedPageBreak/>
              <w:t>нарушениям в соответствии с законодательством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lastRenderedPageBreak/>
              <w:t>ежегодно до 1 февраля года, следующего за отчетным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D5" w:rsidRPr="00A510B1" w:rsidRDefault="00C629D5" w:rsidP="00A5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510B1">
              <w:rPr>
                <w:rFonts w:ascii="Times New Roman" w:eastAsiaTheme="minorHAnsi" w:hAnsi="Times New Roman"/>
              </w:rPr>
              <w:t>Органы МСУ в РК</w:t>
            </w:r>
          </w:p>
        </w:tc>
        <w:tc>
          <w:tcPr>
            <w:tcW w:w="5245" w:type="dxa"/>
          </w:tcPr>
          <w:p w:rsidR="00A510B1" w:rsidRPr="005B6C3D" w:rsidRDefault="00A510B1" w:rsidP="005B6C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5B6C3D">
              <w:rPr>
                <w:rFonts w:ascii="Times New Roman" w:hAnsi="Times New Roman" w:cs="Times New Roman"/>
                <w:szCs w:val="22"/>
              </w:rPr>
              <w:t>В 2022 г. проведен мониторинг качества предоставления муниципальных услуг, оказываемых органами местного самоуправления в Республике Коми и учреждениями в 20</w:t>
            </w:r>
            <w:r w:rsidR="00B712E8" w:rsidRPr="005B6C3D">
              <w:rPr>
                <w:rFonts w:ascii="Times New Roman" w:hAnsi="Times New Roman" w:cs="Times New Roman"/>
                <w:szCs w:val="22"/>
              </w:rPr>
              <w:t>21</w:t>
            </w:r>
            <w:r w:rsidRPr="005B6C3D">
              <w:rPr>
                <w:rFonts w:ascii="Times New Roman" w:hAnsi="Times New Roman" w:cs="Times New Roman"/>
                <w:szCs w:val="22"/>
              </w:rPr>
              <w:t xml:space="preserve"> году.</w:t>
            </w:r>
          </w:p>
          <w:p w:rsidR="00683BDF" w:rsidRDefault="00683BDF" w:rsidP="00683BD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Уровень удовлетворенности населения качеством дошкольного образования- 87,9 %.</w:t>
            </w:r>
          </w:p>
          <w:p w:rsidR="00C629D5" w:rsidRPr="00A510B1" w:rsidRDefault="00683BDF" w:rsidP="00683BD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i/>
              </w:rPr>
              <w:t>Уровень удовлетворенности населения качеством школьного образования- 78,8 %.</w:t>
            </w:r>
          </w:p>
        </w:tc>
      </w:tr>
    </w:tbl>
    <w:p w:rsidR="00AD516F" w:rsidRDefault="00AD516F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61F8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3242D" w:rsidRDefault="00A3242D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83BDF" w:rsidRDefault="00683BDF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 функционировании комиссий по противодействию коррупции муниципальных образований в Республике Коми </w:t>
      </w: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3242D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A3242D">
        <w:rPr>
          <w:rFonts w:ascii="Times New Roman" w:hAnsi="Times New Roman"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A3242D">
        <w:rPr>
          <w:rFonts w:ascii="Times New Roman" w:hAnsi="Times New Roman"/>
          <w:sz w:val="24"/>
          <w:szCs w:val="24"/>
          <w:u w:val="single"/>
        </w:rPr>
        <w:t>Усть-Куломский</w:t>
      </w:r>
      <w:proofErr w:type="spellEnd"/>
      <w:r w:rsidRPr="00A3242D">
        <w:rPr>
          <w:rFonts w:ascii="Times New Roman" w:hAnsi="Times New Roman"/>
          <w:sz w:val="24"/>
          <w:szCs w:val="24"/>
          <w:u w:val="single"/>
        </w:rPr>
        <w:t>»</w:t>
      </w:r>
      <w:r w:rsidR="00A161F8" w:rsidRPr="00A3242D">
        <w:rPr>
          <w:rFonts w:ascii="Times New Roman" w:hAnsi="Times New Roman"/>
          <w:sz w:val="24"/>
          <w:szCs w:val="24"/>
          <w:u w:val="single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городских поселений)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07"/>
        <w:gridCol w:w="2173"/>
        <w:gridCol w:w="2008"/>
        <w:gridCol w:w="3231"/>
        <w:gridCol w:w="3719"/>
      </w:tblGrid>
      <w:tr w:rsidR="00A161F8" w:rsidRPr="008F6A21" w:rsidTr="00A161F8">
        <w:trPr>
          <w:jc w:val="center"/>
        </w:trPr>
        <w:tc>
          <w:tcPr>
            <w:tcW w:w="191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3" w:type="pct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739" w:type="pct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683" w:type="pct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Решения, принятые по результатам их рассмотрения</w:t>
            </w:r>
          </w:p>
        </w:tc>
        <w:tc>
          <w:tcPr>
            <w:tcW w:w="1099" w:type="pct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замещающих муниципальные должности, в отношении которых рассмотрены вопросы на заседаниях Комиссии</w:t>
            </w:r>
          </w:p>
        </w:tc>
        <w:tc>
          <w:tcPr>
            <w:tcW w:w="1265" w:type="pct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замещающих должности глав (руководителей) местных администраций муниципальных образований по контракту, в отношении которых рассмотрены вопросы на заседаниях Комиссии</w:t>
            </w:r>
          </w:p>
        </w:tc>
      </w:tr>
      <w:tr w:rsidR="00A161F8" w:rsidRPr="008F6A21" w:rsidTr="00A161F8">
        <w:trPr>
          <w:jc w:val="center"/>
        </w:trPr>
        <w:tc>
          <w:tcPr>
            <w:tcW w:w="191" w:type="pct"/>
          </w:tcPr>
          <w:p w:rsidR="00A161F8" w:rsidRPr="008F6A21" w:rsidRDefault="00A161F8" w:rsidP="00A16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161F8" w:rsidRPr="008F6A21" w:rsidTr="00A161F8">
        <w:trPr>
          <w:jc w:val="center"/>
        </w:trPr>
        <w:tc>
          <w:tcPr>
            <w:tcW w:w="191" w:type="pct"/>
          </w:tcPr>
          <w:p w:rsidR="00A161F8" w:rsidRPr="008F6A21" w:rsidRDefault="00A161F8" w:rsidP="00A1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A161F8" w:rsidRPr="008F6A21" w:rsidRDefault="00A3242D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отсутствием оснований заседания не проводились</w:t>
            </w:r>
          </w:p>
        </w:tc>
        <w:tc>
          <w:tcPr>
            <w:tcW w:w="73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rPr>
          <w:jc w:val="center"/>
        </w:trPr>
        <w:tc>
          <w:tcPr>
            <w:tcW w:w="191" w:type="pct"/>
          </w:tcPr>
          <w:p w:rsidR="00A161F8" w:rsidRPr="008F6A21" w:rsidRDefault="00A161F8" w:rsidP="00A1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rPr>
          <w:jc w:val="center"/>
        </w:trPr>
        <w:tc>
          <w:tcPr>
            <w:tcW w:w="191" w:type="pct"/>
          </w:tcPr>
          <w:p w:rsidR="00A161F8" w:rsidRPr="008F6A21" w:rsidRDefault="00A161F8" w:rsidP="00A1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br w:type="page"/>
      </w:r>
    </w:p>
    <w:p w:rsidR="00A161F8" w:rsidRPr="00D91660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 функционировании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 </w:t>
      </w: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3242D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A3242D">
        <w:rPr>
          <w:rFonts w:ascii="Times New Roman" w:hAnsi="Times New Roman"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A3242D">
        <w:rPr>
          <w:rFonts w:ascii="Times New Roman" w:hAnsi="Times New Roman"/>
          <w:sz w:val="24"/>
          <w:szCs w:val="24"/>
          <w:u w:val="single"/>
        </w:rPr>
        <w:t>Усть-Куломский</w:t>
      </w:r>
      <w:proofErr w:type="spellEnd"/>
      <w:r w:rsidRPr="00A3242D">
        <w:rPr>
          <w:rFonts w:ascii="Times New Roman" w:hAnsi="Times New Roman"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b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1559"/>
        <w:gridCol w:w="1701"/>
        <w:gridCol w:w="1985"/>
        <w:gridCol w:w="1985"/>
        <w:gridCol w:w="1701"/>
        <w:gridCol w:w="2127"/>
        <w:gridCol w:w="2359"/>
      </w:tblGrid>
      <w:tr w:rsidR="00A161F8" w:rsidRPr="008F6A21" w:rsidTr="00A161F8">
        <w:tc>
          <w:tcPr>
            <w:tcW w:w="567" w:type="dxa"/>
            <w:vMerge w:val="restart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33" w:type="dxa"/>
            <w:gridSpan w:val="8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Муниципальные учреждения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 в Республике Коми, в отношении которых органы местного самоуправления в Республике Коми осуществляют функции и полномочия учредителя</w:t>
            </w:r>
          </w:p>
        </w:tc>
      </w:tr>
      <w:tr w:rsidR="00A161F8" w:rsidRPr="008F6A21" w:rsidTr="00A161F8">
        <w:tc>
          <w:tcPr>
            <w:tcW w:w="567" w:type="dxa"/>
            <w:vMerge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ind w:left="-101"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комиссий по противодействию коррупции в муниципальных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заседаний комиссий по противодействию коррупции </w:t>
            </w: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ind w:left="-85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рассмотренных вопросов о состоянии работы по противодействию коррупции в учреждении</w:t>
            </w:r>
          </w:p>
        </w:tc>
        <w:tc>
          <w:tcPr>
            <w:tcW w:w="1985" w:type="dxa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701" w:type="dxa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в отношении которых рассмотрены вопросы на заседаниях Комиссии</w:t>
            </w:r>
          </w:p>
        </w:tc>
        <w:tc>
          <w:tcPr>
            <w:tcW w:w="2127" w:type="dxa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в отношении которых комиссией рекомендовано применение меры дисциплинарной ответственности</w:t>
            </w:r>
          </w:p>
        </w:tc>
        <w:tc>
          <w:tcPr>
            <w:tcW w:w="2359" w:type="dxa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лиц, привлеченных к ответственности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с указанием вида наказания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61F8" w:rsidRPr="008F6A21" w:rsidTr="00A161F8">
        <w:tc>
          <w:tcPr>
            <w:tcW w:w="567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ind w:left="-85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F0417" w:rsidRPr="008F6A21" w:rsidTr="00A161F8">
        <w:tc>
          <w:tcPr>
            <w:tcW w:w="567" w:type="dxa"/>
            <w:shd w:val="clear" w:color="auto" w:fill="auto"/>
          </w:tcPr>
          <w:p w:rsidR="00EF0417" w:rsidRPr="008F6A21" w:rsidRDefault="00EF0417" w:rsidP="00A3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0417" w:rsidRPr="008F6A21" w:rsidRDefault="00AD42CC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EF0417" w:rsidRPr="008F6A21" w:rsidRDefault="00AD42CC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EF0417" w:rsidRPr="008F6A21" w:rsidRDefault="00D91660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66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985" w:type="dxa"/>
            <w:shd w:val="clear" w:color="auto" w:fill="auto"/>
          </w:tcPr>
          <w:p w:rsidR="00EF0417" w:rsidRPr="008F6A21" w:rsidRDefault="00D91660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6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EF0417" w:rsidRPr="00EF0417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417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образования:</w:t>
            </w:r>
          </w:p>
          <w:p w:rsidR="00EF0417" w:rsidRPr="00EE2D43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E2D43">
              <w:rPr>
                <w:rFonts w:ascii="Times New Roman" w:hAnsi="Times New Roman"/>
                <w:sz w:val="24"/>
                <w:szCs w:val="24"/>
              </w:rPr>
              <w:t xml:space="preserve"> состоянии работы по противодействию коррупци</w:t>
            </w:r>
            <w:r>
              <w:rPr>
                <w:rFonts w:ascii="Times New Roman" w:hAnsi="Times New Roman"/>
                <w:sz w:val="24"/>
                <w:szCs w:val="24"/>
              </w:rPr>
              <w:t>и за первое полугодие 2022</w:t>
            </w:r>
            <w:r w:rsidRPr="00EE2D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0417" w:rsidRPr="00EE2D43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E2D43">
              <w:rPr>
                <w:rFonts w:ascii="Times New Roman" w:hAnsi="Times New Roman"/>
                <w:sz w:val="24"/>
                <w:szCs w:val="24"/>
              </w:rPr>
              <w:t xml:space="preserve"> состоянии работы по </w:t>
            </w:r>
            <w:r w:rsidRPr="00EE2D43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ю коррупции за  2022</w:t>
            </w:r>
            <w:r w:rsidRPr="00EE2D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F0417" w:rsidRPr="008F6A21" w:rsidRDefault="00EF0417" w:rsidP="00A3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0417" w:rsidRPr="008F6A21" w:rsidRDefault="00EF0417" w:rsidP="00A3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F0417" w:rsidRPr="008F6A21" w:rsidRDefault="00EF0417" w:rsidP="00A3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7" w:rsidRPr="008F6A21" w:rsidTr="00A161F8">
        <w:tc>
          <w:tcPr>
            <w:tcW w:w="567" w:type="dxa"/>
            <w:shd w:val="clear" w:color="auto" w:fill="auto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0417" w:rsidRPr="008F6A21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0417" w:rsidRPr="008F6A21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0417" w:rsidRPr="008F6A21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417" w:rsidRPr="008F6A21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0417" w:rsidRPr="00EE2D43" w:rsidRDefault="00EF0417" w:rsidP="000F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417" w:rsidRPr="008F6A21" w:rsidTr="00A161F8">
        <w:tc>
          <w:tcPr>
            <w:tcW w:w="567" w:type="dxa"/>
            <w:shd w:val="clear" w:color="auto" w:fill="auto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0417" w:rsidRPr="00EF0417" w:rsidRDefault="00EF0417" w:rsidP="00EF0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417">
              <w:rPr>
                <w:rFonts w:ascii="Times New Roman" w:hAnsi="Times New Roman"/>
                <w:b/>
                <w:sz w:val="24"/>
                <w:szCs w:val="24"/>
              </w:rPr>
              <w:t>Учреждения культуры:</w:t>
            </w:r>
          </w:p>
          <w:p w:rsidR="00EF0417" w:rsidRPr="00EF0417" w:rsidRDefault="00EF0417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F0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 в учреждении мероприятий по</w:t>
            </w:r>
            <w:r w:rsidRPr="00EF0417">
              <w:rPr>
                <w:rFonts w:ascii="Times New Roman" w:hAnsi="Times New Roman"/>
                <w:sz w:val="24"/>
                <w:szCs w:val="24"/>
              </w:rPr>
              <w:t xml:space="preserve"> профилактике коррупционных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r w:rsidRPr="00EF0417">
              <w:rPr>
                <w:rFonts w:ascii="Times New Roman" w:hAnsi="Times New Roman"/>
                <w:sz w:val="24"/>
                <w:szCs w:val="24"/>
              </w:rPr>
              <w:t xml:space="preserve"> правонарушений</w:t>
            </w:r>
          </w:p>
          <w:p w:rsidR="00EF0417" w:rsidRPr="00EF0417" w:rsidRDefault="00EF0417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r w:rsidRPr="00EF0417">
              <w:rPr>
                <w:rFonts w:ascii="Times New Roman" w:hAnsi="Times New Roman"/>
                <w:sz w:val="24"/>
                <w:szCs w:val="24"/>
              </w:rPr>
              <w:t>наполняемости официального сайт</w:t>
            </w:r>
            <w:r w:rsidR="00D5589C">
              <w:rPr>
                <w:rFonts w:ascii="Times New Roman" w:hAnsi="Times New Roman"/>
                <w:sz w:val="24"/>
                <w:szCs w:val="24"/>
              </w:rPr>
              <w:t>а актуальной информацией по противодействию коррупции;</w:t>
            </w:r>
          </w:p>
          <w:p w:rsidR="00EF0417" w:rsidRPr="00EF0417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нформирование по вопросам противодействия коррупции новых сотрудников</w:t>
            </w:r>
          </w:p>
          <w:p w:rsidR="00EF0417" w:rsidRPr="00EF0417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функционировании «телефона доверия»</w:t>
            </w:r>
          </w:p>
          <w:p w:rsidR="00D5589C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тоги работы комиссии за 2022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0417" w:rsidRPr="00EF0417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б актуальности проведения работы в учреждении по профилактике коррупционных правонарушений и недопущению фактов коррупции.</w:t>
            </w:r>
          </w:p>
          <w:p w:rsidR="00D5589C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нализ работы по актуализации информации по профилактике коррупционных правонарушений на стендах и интернет сайте учреждения.</w:t>
            </w:r>
          </w:p>
          <w:p w:rsidR="00EF0417" w:rsidRPr="00EF0417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 xml:space="preserve">зучение рекомендаций по осуществлению комплекса организационных разъяснительных и иных мер по недопущению поведения, которое может восприниматься окружающими 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lastRenderedPageBreak/>
              <w:t>как обещание дачи взятки или предложение дачи взятки либо согласие принять взятку или как просьба о даче взятки.</w:t>
            </w:r>
          </w:p>
          <w:p w:rsidR="00EF0417" w:rsidRPr="00EF0417" w:rsidRDefault="00D5589C" w:rsidP="00EF0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нализ проведения учреждением текущей информационно-разъяснительной работы по профилактике коррупционных правонарушений среди работников</w:t>
            </w:r>
          </w:p>
          <w:p w:rsidR="00EF0417" w:rsidRPr="00EF0417" w:rsidRDefault="00D5589C" w:rsidP="00EF04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EF0417" w:rsidRPr="00EF04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 работы комиссии по противодействию коррупции на 2022 г.   </w:t>
            </w:r>
          </w:p>
          <w:p w:rsidR="00EF0417" w:rsidRPr="00EF0417" w:rsidRDefault="00D5589C" w:rsidP="00EF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ониторинг и выявление коррупционных рисков.</w:t>
            </w:r>
          </w:p>
          <w:p w:rsidR="00EF0417" w:rsidRPr="00EF0417" w:rsidRDefault="00D5589C" w:rsidP="00EF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 xml:space="preserve">опросы о мерах по реализации законодательства о 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 коррупции.</w:t>
            </w:r>
          </w:p>
          <w:p w:rsidR="00D5589C" w:rsidRDefault="00D5589C" w:rsidP="00D5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пределение порядка формирования и деятельности Комиссии по противодействию коррупции.</w:t>
            </w:r>
          </w:p>
          <w:p w:rsidR="00EF0417" w:rsidRDefault="00D5589C" w:rsidP="00D5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EF0417" w:rsidRPr="00EF0417">
              <w:rPr>
                <w:rFonts w:ascii="Times New Roman" w:hAnsi="Times New Roman"/>
                <w:sz w:val="24"/>
                <w:szCs w:val="24"/>
              </w:rPr>
              <w:t>азработка и утверждение локальных актов в сфере противодействия коррупции.</w:t>
            </w:r>
          </w:p>
          <w:p w:rsidR="00D91660" w:rsidRPr="00D91660" w:rsidRDefault="00D91660" w:rsidP="00D91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660">
              <w:rPr>
                <w:rFonts w:ascii="Times New Roman" w:hAnsi="Times New Roman"/>
                <w:b/>
                <w:sz w:val="24"/>
                <w:szCs w:val="24"/>
              </w:rPr>
              <w:t>Учреждения спорта:</w:t>
            </w:r>
          </w:p>
          <w:p w:rsidR="00D91660" w:rsidRPr="00D91660" w:rsidRDefault="00D91660" w:rsidP="00D91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итоги работы комиссии по противодействию коррупции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2022 год</w:t>
            </w:r>
            <w:r w:rsidRPr="00D9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1660" w:rsidRPr="00D91660" w:rsidRDefault="00D91660" w:rsidP="00D91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введение документов учреждения по противодействию коррупции;</w:t>
            </w:r>
          </w:p>
          <w:p w:rsidR="00D91660" w:rsidRPr="00D91660" w:rsidRDefault="00D91660" w:rsidP="00D91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обсуждение положения о порядке предупреждения конфликта интересов в учреждении;</w:t>
            </w:r>
          </w:p>
          <w:p w:rsidR="00D91660" w:rsidRPr="00D91660" w:rsidRDefault="00D91660" w:rsidP="00D91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соблюдение норм антикоррупционной политики;</w:t>
            </w:r>
          </w:p>
          <w:p w:rsidR="00D91660" w:rsidRPr="008F6A21" w:rsidRDefault="00D91660" w:rsidP="00D916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ознакомление сотрудников с положением об антикоррупционной политике учреждения.</w:t>
            </w:r>
          </w:p>
        </w:tc>
        <w:tc>
          <w:tcPr>
            <w:tcW w:w="1701" w:type="dxa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F0417" w:rsidRPr="008F6A21" w:rsidRDefault="00EF0417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 функционировании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 </w:t>
      </w:r>
    </w:p>
    <w:p w:rsidR="00A161F8" w:rsidRPr="008F6A21" w:rsidRDefault="00EE0DF3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EE0DF3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EE0DF3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EE0DF3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1559"/>
        <w:gridCol w:w="1701"/>
        <w:gridCol w:w="1985"/>
        <w:gridCol w:w="1985"/>
        <w:gridCol w:w="1701"/>
        <w:gridCol w:w="2127"/>
        <w:gridCol w:w="2373"/>
      </w:tblGrid>
      <w:tr w:rsidR="00A161F8" w:rsidRPr="008F6A21" w:rsidTr="00A161F8">
        <w:tc>
          <w:tcPr>
            <w:tcW w:w="567" w:type="dxa"/>
            <w:vMerge w:val="restart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47" w:type="dxa"/>
            <w:gridSpan w:val="8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Муниципальные унитарные предприятия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 в Республике Коми, в отношении которых органы местного самоуправления в Республике Коми осуществляют организационно-методическое руководство и координацию деятельности</w:t>
            </w:r>
          </w:p>
        </w:tc>
      </w:tr>
      <w:tr w:rsidR="00A161F8" w:rsidRPr="008F6A21" w:rsidTr="00A161F8">
        <w:tc>
          <w:tcPr>
            <w:tcW w:w="567" w:type="dxa"/>
            <w:vMerge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муниципальных предприятий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ind w:left="-51"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комиссий по противодействию коррупции в муниципальных предприятиях</w:t>
            </w: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заседаний комиссий по противодействию коррупции</w:t>
            </w: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ind w:left="-77"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рассмотренных вопросов о состоянии работы по противодействию коррупции на предприятии</w:t>
            </w:r>
          </w:p>
        </w:tc>
        <w:tc>
          <w:tcPr>
            <w:tcW w:w="1985" w:type="dxa"/>
          </w:tcPr>
          <w:p w:rsidR="00A161F8" w:rsidRPr="008F6A21" w:rsidRDefault="00A161F8" w:rsidP="00A161F8">
            <w:pPr>
              <w:spacing w:after="0" w:line="240" w:lineRule="auto"/>
              <w:ind w:left="-77"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701" w:type="dxa"/>
          </w:tcPr>
          <w:p w:rsidR="00A161F8" w:rsidRPr="008F6A21" w:rsidRDefault="00A161F8" w:rsidP="00A161F8">
            <w:pPr>
              <w:spacing w:after="0" w:line="240" w:lineRule="auto"/>
              <w:ind w:left="-77"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в отношении которых рассмотрены вопросы на заседаниях Комиссии</w:t>
            </w:r>
          </w:p>
        </w:tc>
        <w:tc>
          <w:tcPr>
            <w:tcW w:w="2127" w:type="dxa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в отношении которых комиссией рекомендовано применение меры дисциплинарной ответственности</w:t>
            </w:r>
          </w:p>
        </w:tc>
        <w:tc>
          <w:tcPr>
            <w:tcW w:w="2373" w:type="dxa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лиц, привлеченных к ответственности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с указанием вида наказания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61F8" w:rsidRPr="008F6A21" w:rsidTr="00A161F8">
        <w:tc>
          <w:tcPr>
            <w:tcW w:w="567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ind w:left="-85" w:right="-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161F8" w:rsidRPr="008F6A21" w:rsidTr="00A161F8">
        <w:tc>
          <w:tcPr>
            <w:tcW w:w="567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161F8" w:rsidRPr="008F6A21" w:rsidRDefault="00EE0DF3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EE0DF3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61F8" w:rsidRPr="008F6A21" w:rsidRDefault="00EE0DF3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161F8" w:rsidRPr="008F6A21" w:rsidRDefault="00EE0DF3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0DF3" w:rsidRDefault="00EE0DF3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комиссии на 2022 год</w:t>
            </w:r>
          </w:p>
          <w:p w:rsidR="00EE0DF3" w:rsidRPr="008F6A21" w:rsidRDefault="00EE0DF3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комиссии за 2022 год</w:t>
            </w:r>
          </w:p>
        </w:tc>
        <w:tc>
          <w:tcPr>
            <w:tcW w:w="1701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567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567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567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161F8" w:rsidRPr="008F6A21" w:rsidRDefault="00A161F8" w:rsidP="00A16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4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6A21">
        <w:rPr>
          <w:rFonts w:ascii="Times New Roman" w:hAnsi="Times New Roman"/>
          <w:b/>
          <w:sz w:val="24"/>
          <w:szCs w:val="24"/>
        </w:rPr>
        <w:t xml:space="preserve">Информация о проведении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 </w:t>
      </w:r>
      <w:proofErr w:type="gramEnd"/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D42CC" w:rsidP="00AD42CC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AD42CC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AD42CC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AD42CC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AD42CC">
        <w:rPr>
          <w:rFonts w:ascii="Times New Roman" w:hAnsi="Times New Roman"/>
          <w:b/>
          <w:sz w:val="24"/>
          <w:szCs w:val="24"/>
          <w:u w:val="single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5594" w:type="dxa"/>
        <w:tblInd w:w="-459" w:type="dxa"/>
        <w:tblLook w:val="04A0" w:firstRow="1" w:lastRow="0" w:firstColumn="1" w:lastColumn="0" w:noHBand="0" w:noVBand="1"/>
      </w:tblPr>
      <w:tblGrid>
        <w:gridCol w:w="917"/>
        <w:gridCol w:w="2310"/>
        <w:gridCol w:w="2311"/>
        <w:gridCol w:w="2826"/>
        <w:gridCol w:w="1984"/>
        <w:gridCol w:w="2303"/>
        <w:gridCol w:w="2943"/>
      </w:tblGrid>
      <w:tr w:rsidR="00A161F8" w:rsidRPr="008F6A21" w:rsidTr="00A161F8">
        <w:tc>
          <w:tcPr>
            <w:tcW w:w="917" w:type="dxa"/>
            <w:vMerge w:val="restart"/>
          </w:tcPr>
          <w:p w:rsidR="00A161F8" w:rsidRPr="008F6A21" w:rsidRDefault="00A161F8" w:rsidP="00A161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47" w:type="dxa"/>
            <w:gridSpan w:val="3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характера*</w:t>
            </w:r>
          </w:p>
        </w:tc>
        <w:tc>
          <w:tcPr>
            <w:tcW w:w="7230" w:type="dxa"/>
            <w:gridSpan w:val="3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Проверки соблюдения запретов, ограничений, обязанностей, правил служебного поведения, установленных в целях противодействия коррупции*</w:t>
            </w:r>
          </w:p>
        </w:tc>
      </w:tr>
      <w:tr w:rsidR="00A161F8" w:rsidRPr="008F6A21" w:rsidTr="00A161F8">
        <w:tc>
          <w:tcPr>
            <w:tcW w:w="917" w:type="dxa"/>
            <w:vMerge/>
          </w:tcPr>
          <w:p w:rsidR="00A161F8" w:rsidRPr="008F6A21" w:rsidRDefault="00A161F8" w:rsidP="00A161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Количество, проведенных проверок в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br/>
              <w:t>2022 г.</w:t>
            </w:r>
          </w:p>
        </w:tc>
        <w:tc>
          <w:tcPr>
            <w:tcW w:w="2311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(муниципальный служащий, руководитель учреждения)</w:t>
            </w:r>
          </w:p>
        </w:tc>
        <w:tc>
          <w:tcPr>
            <w:tcW w:w="2826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  <w:tc>
          <w:tcPr>
            <w:tcW w:w="198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Количество, проведенных проверок в 2022 г.</w:t>
            </w:r>
          </w:p>
        </w:tc>
        <w:tc>
          <w:tcPr>
            <w:tcW w:w="2303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(муниципальный служащий, руководитель учреждения, депутат)</w:t>
            </w:r>
          </w:p>
        </w:tc>
        <w:tc>
          <w:tcPr>
            <w:tcW w:w="2943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</w:tr>
      <w:tr w:rsidR="00A161F8" w:rsidRPr="008F6A21" w:rsidTr="00A161F8">
        <w:tc>
          <w:tcPr>
            <w:tcW w:w="91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161F8" w:rsidRPr="008F6A21" w:rsidTr="00A161F8">
        <w:tc>
          <w:tcPr>
            <w:tcW w:w="917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161F8" w:rsidRPr="008F6A21" w:rsidRDefault="00AD42CC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 не проводились</w:t>
            </w:r>
          </w:p>
        </w:tc>
        <w:tc>
          <w:tcPr>
            <w:tcW w:w="2311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917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161F8" w:rsidRPr="008F6A21" w:rsidRDefault="00A161F8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6A21">
        <w:rPr>
          <w:rFonts w:ascii="Times New Roman" w:hAnsi="Times New Roman"/>
          <w:i/>
          <w:sz w:val="24"/>
          <w:szCs w:val="24"/>
        </w:rPr>
        <w:t>* учитываются сведения о завершенных проверках, результаты которых рассмотрены на заседании комиссии;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6A21">
        <w:rPr>
          <w:rFonts w:ascii="Times New Roman" w:hAnsi="Times New Roman"/>
          <w:i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6A21">
        <w:rPr>
          <w:rFonts w:ascii="Times New Roman" w:hAnsi="Times New Roman"/>
          <w:b/>
          <w:sz w:val="24"/>
          <w:szCs w:val="24"/>
        </w:rPr>
        <w:t>Информация об осуществлении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</w:r>
      <w:proofErr w:type="gramEnd"/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F00C05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F00C05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F00C05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F00C05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5000" w:type="dxa"/>
        <w:tblLayout w:type="fixed"/>
        <w:tblLook w:val="04A0" w:firstRow="1" w:lastRow="0" w:firstColumn="1" w:lastColumn="0" w:noHBand="0" w:noVBand="1"/>
      </w:tblPr>
      <w:tblGrid>
        <w:gridCol w:w="575"/>
        <w:gridCol w:w="1045"/>
        <w:gridCol w:w="1620"/>
        <w:gridCol w:w="1627"/>
        <w:gridCol w:w="1005"/>
        <w:gridCol w:w="1749"/>
        <w:gridCol w:w="1664"/>
        <w:gridCol w:w="990"/>
        <w:gridCol w:w="1540"/>
        <w:gridCol w:w="1627"/>
        <w:gridCol w:w="1558"/>
      </w:tblGrid>
      <w:tr w:rsidR="00A161F8" w:rsidRPr="008F6A21" w:rsidTr="00A161F8">
        <w:tc>
          <w:tcPr>
            <w:tcW w:w="575" w:type="dxa"/>
            <w:vMerge w:val="restart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92" w:type="dxa"/>
            <w:gridSpan w:val="3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Уведомления о получении подарка</w:t>
            </w:r>
          </w:p>
        </w:tc>
        <w:tc>
          <w:tcPr>
            <w:tcW w:w="4418" w:type="dxa"/>
            <w:gridSpan w:val="3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Уведомления о выполнении иной оплачиваемой работы</w:t>
            </w:r>
          </w:p>
        </w:tc>
        <w:tc>
          <w:tcPr>
            <w:tcW w:w="4157" w:type="dxa"/>
            <w:gridSpan w:val="3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Уведомления о фактах обращений в целях склонения к свершению коррупционных правонарушений</w:t>
            </w:r>
          </w:p>
        </w:tc>
        <w:tc>
          <w:tcPr>
            <w:tcW w:w="1558" w:type="dxa"/>
            <w:vMerge w:val="restart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Иное 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ситуацию)</w:t>
            </w:r>
          </w:p>
        </w:tc>
      </w:tr>
      <w:tr w:rsidR="00A161F8" w:rsidRPr="008F6A21" w:rsidTr="00A161F8">
        <w:tc>
          <w:tcPr>
            <w:tcW w:w="575" w:type="dxa"/>
            <w:vMerge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Указать ФИО и должность лица, от которого поступило уведомление</w:t>
            </w:r>
          </w:p>
        </w:tc>
        <w:tc>
          <w:tcPr>
            <w:tcW w:w="162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005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49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Указать ФИО и должность лица, от которого поступило уведомление</w:t>
            </w:r>
          </w:p>
        </w:tc>
        <w:tc>
          <w:tcPr>
            <w:tcW w:w="166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99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Указать ФИО и должность лица, от которого поступило уведомление</w:t>
            </w:r>
          </w:p>
        </w:tc>
        <w:tc>
          <w:tcPr>
            <w:tcW w:w="162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58" w:type="dxa"/>
            <w:vMerge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575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00C05" w:rsidRPr="008F6A21" w:rsidTr="00A161F8">
        <w:tc>
          <w:tcPr>
            <w:tcW w:w="575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00C05" w:rsidRDefault="00B33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F00C05" w:rsidRDefault="00F00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Ипполитовна, главный специалист отдела общего и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образования;</w:t>
            </w:r>
          </w:p>
          <w:p w:rsidR="00F00C05" w:rsidRDefault="00F00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Братчикова Татьяна Юрьевна, специалист отдела общего и дополнительного образования Управления образования;</w:t>
            </w:r>
          </w:p>
          <w:p w:rsidR="00F00C05" w:rsidRDefault="00923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Обрезков Виталий Александрович, начальник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</w:t>
            </w:r>
            <w:proofErr w:type="spellEnd"/>
          </w:p>
          <w:p w:rsidR="0092334D" w:rsidRDefault="009233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культуры, спорта и туризма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C05" w:rsidRDefault="00F00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Опарина Людмила Вениаминовна, специалист 1 категории</w:t>
            </w:r>
          </w:p>
        </w:tc>
        <w:tc>
          <w:tcPr>
            <w:tcW w:w="1664" w:type="dxa"/>
          </w:tcPr>
          <w:p w:rsidR="00F00C05" w:rsidRDefault="00F00C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Признать, что выполнение иной оплачиваемой работы не повлечет и не может повлечь возникновени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конфликта интересов</w:t>
            </w:r>
          </w:p>
        </w:tc>
        <w:tc>
          <w:tcPr>
            <w:tcW w:w="990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40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00C05" w:rsidRPr="008F6A21" w:rsidRDefault="00F00C05" w:rsidP="00A161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161F8" w:rsidRPr="008F6A21" w:rsidSect="00A161F8">
          <w:headerReference w:type="default" r:id="rId15"/>
          <w:pgSz w:w="16838" w:h="11906" w:orient="landscape"/>
          <w:pgMar w:top="1418" w:right="1418" w:bottom="851" w:left="1134" w:header="709" w:footer="709" w:gutter="0"/>
          <w:cols w:space="708"/>
          <w:docGrid w:linePitch="360"/>
        </w:sect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6A21">
        <w:rPr>
          <w:rFonts w:ascii="Times New Roman" w:hAnsi="Times New Roman"/>
          <w:b/>
          <w:sz w:val="24"/>
          <w:szCs w:val="24"/>
        </w:rPr>
        <w:t xml:space="preserve">Информация о результатах мониторинга реализации </w:t>
      </w:r>
      <w:r w:rsidRPr="008F6A21">
        <w:rPr>
          <w:rFonts w:ascii="Times New Roman" w:hAnsi="Times New Roman"/>
          <w:b/>
          <w:sz w:val="24"/>
          <w:szCs w:val="24"/>
          <w:u w:val="single"/>
        </w:rPr>
        <w:t>лицами, замещающими муниципальные должности в Республике Коми (депутаты.</w:t>
      </w:r>
      <w:proofErr w:type="gramEnd"/>
      <w:r w:rsidRPr="008F6A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F6A21">
        <w:rPr>
          <w:rFonts w:ascii="Times New Roman" w:hAnsi="Times New Roman"/>
          <w:b/>
          <w:sz w:val="24"/>
          <w:szCs w:val="24"/>
          <w:u w:val="single"/>
        </w:rPr>
        <w:t>Главы)</w:t>
      </w:r>
      <w:r w:rsidRPr="008F6A21">
        <w:rPr>
          <w:rFonts w:ascii="Times New Roman" w:hAnsi="Times New Roman"/>
          <w:b/>
          <w:sz w:val="24"/>
          <w:szCs w:val="24"/>
        </w:rPr>
        <w:t>, обязанности принимать меры по предотвращению и (или) урегулированию конфликта интересов</w:t>
      </w:r>
      <w:proofErr w:type="gramEnd"/>
    </w:p>
    <w:p w:rsidR="00A161F8" w:rsidRPr="008F6A21" w:rsidRDefault="00A161F8" w:rsidP="00A1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B334C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B334C8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B334C8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B334C8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1.1. Реквизиты нормативных правовых актов, обеспечивающих соблюдение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муниципальные должности в Республике Коми: _________________</w:t>
      </w:r>
      <w:r w:rsidR="00B334C8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F8" w:rsidRDefault="00A161F8" w:rsidP="00B334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1.2. Реквизиты нормативных правовых актов о внесении изменений в действующие нормативные правовые акты, обеспечивающие соблюдение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муниципальные должности в Республике Коми, принятые в отчетном периоде: </w:t>
      </w:r>
    </w:p>
    <w:p w:rsidR="00B334C8" w:rsidRDefault="00B334C8" w:rsidP="00B334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решение Совета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от 15 июня 2022 г. №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>-279 «</w:t>
      </w:r>
      <w:r>
        <w:rPr>
          <w:rFonts w:ascii="Times New Roman" w:eastAsia="Times New Roman" w:hAnsi="Times New Roman"/>
          <w:sz w:val="24"/>
          <w:szCs w:val="24"/>
        </w:rPr>
        <w:t>О внесении изменений в решение Совета МР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от 23 июня 2016 г. № VII-95  «Об утверждении  Положения о порядке сообщения лицом, замещающим муниципальную должность в МО МР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о возникновении личной заинтересованности при осуществлении своих полномочий, которая приводит или может привести к конфликту интересов»;</w:t>
      </w:r>
      <w:proofErr w:type="gramEnd"/>
    </w:p>
    <w:p w:rsidR="00B334C8" w:rsidRDefault="00B334C8" w:rsidP="00B334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решение Совета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от 15 июня 2022 г. №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>-280</w:t>
      </w:r>
      <w:r>
        <w:rPr>
          <w:rFonts w:ascii="Times New Roman" w:eastAsia="Times New Roman" w:hAnsi="Times New Roman"/>
          <w:sz w:val="24"/>
          <w:szCs w:val="24"/>
        </w:rPr>
        <w:t xml:space="preserve"> «О внесении изменений в решение Совета МР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от 23 июня 2016 г. № VII-96 «Об утверждении  Положения о порядке сообщения лицом, замещающим муниципальную должность в сельском поселении,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  <w:proofErr w:type="gramEnd"/>
    </w:p>
    <w:p w:rsidR="00B334C8" w:rsidRDefault="00B334C8" w:rsidP="00B334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2. Количество вопросов, посвященных теме предотвращения и (или) урегулирования конфликта интересов лиц, замещающих муниципальные должности в Республике Коми, рассмотренных в отчетном периоде на заседаниях комиссии по противодействию коррупции муниципальных образований в Республике Коми: __</w:t>
      </w:r>
      <w:r w:rsidR="00B334C8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3.1. Количество проведенных в отчетном периоде совещаний, семинаров, круглых столов, индивидуальных бесед, консультаций, тестирований, личных бесед и иных мероприятий по вопросам соблюдения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муниципальные должности в Республике Коми: ___</w:t>
      </w:r>
      <w:r w:rsidR="003D0DF5">
        <w:rPr>
          <w:rFonts w:ascii="Times New Roman" w:hAnsi="Times New Roman"/>
          <w:sz w:val="24"/>
          <w:szCs w:val="24"/>
        </w:rPr>
        <w:t>26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 том числе проведены следующие мероприятия: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817"/>
        <w:gridCol w:w="2514"/>
      </w:tblGrid>
      <w:tr w:rsidR="00A161F8" w:rsidRPr="008F6A21" w:rsidTr="00A161F8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Наименование мероприятия и рассмотренные вопросы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Целевая аудитория 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</w:tr>
      <w:tr w:rsidR="00A161F8" w:rsidRPr="008F6A21" w:rsidTr="00A161F8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34C8" w:rsidTr="00B334C8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C8" w:rsidRDefault="00B334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совещание при главе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»- руководителе администрации района (вопрос о декларационной кампании)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C8" w:rsidRDefault="00B334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C8" w:rsidRDefault="00B334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</w:tr>
      <w:tr w:rsidR="00B334C8" w:rsidTr="00B334C8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C8" w:rsidRDefault="00B334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администрациях сельских поселений осуществляется ознакомление с информационными и методическими материалами, НПА в сфере  противодействия коррупции,  памятками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C8" w:rsidRDefault="00B334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СП, депутаты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C8" w:rsidRDefault="00B334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март 2022</w:t>
            </w:r>
          </w:p>
        </w:tc>
      </w:tr>
    </w:tbl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3.2. Количество разработанных в отчетном периоде памяток, пособий и иных методических материалов в рамках реализации мероприятий по вопросам соблюдения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муниципальные должности в Республике Коми: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 том</w:t>
      </w:r>
      <w:r w:rsidRPr="008F6A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6A21">
        <w:rPr>
          <w:rFonts w:ascii="Times New Roman" w:hAnsi="Times New Roman"/>
          <w:sz w:val="24"/>
          <w:szCs w:val="24"/>
        </w:rPr>
        <w:t xml:space="preserve">числе </w:t>
      </w:r>
      <w:proofErr w:type="gramStart"/>
      <w:r w:rsidRPr="008F6A21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8F6A21">
        <w:rPr>
          <w:rFonts w:ascii="Times New Roman" w:hAnsi="Times New Roman"/>
          <w:sz w:val="24"/>
          <w:szCs w:val="24"/>
        </w:rPr>
        <w:t>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2869"/>
        <w:gridCol w:w="2575"/>
      </w:tblGrid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Наименование методического материала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Целевая аудитория методического материала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Дата утверждения методического материала</w:t>
            </w: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21">
        <w:rPr>
          <w:rFonts w:ascii="Times New Roman" w:hAnsi="Times New Roman" w:cs="Times New Roman"/>
          <w:sz w:val="24"/>
          <w:szCs w:val="24"/>
        </w:rPr>
        <w:t>4.1. Количество лиц, замещающих муниципальные должности в Республике Коми, которыми в отчетном периоде актуализированы сведения, содержащиеся в анкетах, представляемых при замещении должности: __</w:t>
      </w:r>
      <w:r w:rsidR="004154B2">
        <w:rPr>
          <w:rFonts w:ascii="Times New Roman" w:hAnsi="Times New Roman" w:cs="Times New Roman"/>
          <w:sz w:val="24"/>
          <w:szCs w:val="24"/>
        </w:rPr>
        <w:t>0</w:t>
      </w:r>
      <w:r w:rsidRPr="008F6A21">
        <w:rPr>
          <w:rFonts w:ascii="Times New Roman" w:hAnsi="Times New Roman" w:cs="Times New Roman"/>
          <w:sz w:val="24"/>
          <w:szCs w:val="24"/>
        </w:rPr>
        <w:t>___.</w:t>
      </w:r>
    </w:p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21">
        <w:rPr>
          <w:rFonts w:ascii="Times New Roman" w:hAnsi="Times New Roman" w:cs="Times New Roman"/>
          <w:sz w:val="24"/>
          <w:szCs w:val="24"/>
        </w:rPr>
        <w:t>4.2. Количество лиц, замещающих муниципальные должности в Республике Коми, которыми в отчетном периоде актуализирована информация о лицах, состоящих в близком родстве или свойстве: ___</w:t>
      </w:r>
      <w:r w:rsidR="004154B2">
        <w:rPr>
          <w:rFonts w:ascii="Times New Roman" w:hAnsi="Times New Roman" w:cs="Times New Roman"/>
          <w:sz w:val="24"/>
          <w:szCs w:val="24"/>
        </w:rPr>
        <w:t>0</w:t>
      </w:r>
      <w:r w:rsidRPr="008F6A21">
        <w:rPr>
          <w:rFonts w:ascii="Times New Roman" w:hAnsi="Times New Roman" w:cs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5.1. Количество лиц, замещающих муниципальные должности в Республике Коми, уведомивших в отчетном периоде о возникновении или возможном возникновении у них конфликта интересов: ___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3D0D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5.2. Количество поступивших в отчетном периоде в представительный орган муниципального образования уведомлений лиц, замещающих муниципальные должности в Республике Коми, о возникновении и (или) о возможном возникновении у них конфликта интересов: ___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__, из них предотвращение или урегулирование конфликта интересов состояло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5.3. Количество уведомлений о возникновении и (или) о возможном возникновении у них конфликта интересов, рассмотренных в отчетном периоде представительным органом муниципального образования: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5.4. Количество усмотренных в отчетном периоде представительным органом муниципального образования фактов конфликта интересов по результатам рассмотрения уведомлений лиц, замещающих муниципальные должности в Республике Коми, о возникновении и (или) о возможном возникновении у них конфликта интересов: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5.5. Количество лиц, замещающих муниципальные должности в Республике Коми, в отношении которых в отчетном периоде проведены мероприятия в соответствии с Инструкцией по выявлению случаев возникновения конфликта интересов, одной из сторон которого являются лица, замещающие государственные (муниципальные) должности, должности государственной (муниципальной) службы, должности руководителей государственных (муниципальных) учреждений, государственных (муниципальных) унитарных предприятий: ___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5.6. Количество лиц, замещающих муниципальные должности в Республике Коми, в отношении которых в отчетном периоде обнаружены признаки несоблюдения требований о предотвращении и (или) урегулировании конфликта интересов: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5.7. Количество обнаруженных в отчетном периоде признаков несоблюдения лицами, замещающими муниципальные должности в Республике Коми, требований о предотвращении и (или) урегулировании конфликта интересов: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5.8. Количество лиц, замещающих муниципальные должности в Республике Коми, в отношении которых в отчетном периоде проведены проверки по факту непринятия мер по предотвращению и (или) урегулированию конфликта интересов, стороной которого они являются: ___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из них, проведено на основании информации </w:t>
      </w:r>
      <w:proofErr w:type="gramStart"/>
      <w:r w:rsidRPr="008F6A21">
        <w:rPr>
          <w:rFonts w:ascii="Times New Roman" w:hAnsi="Times New Roman"/>
          <w:sz w:val="24"/>
          <w:szCs w:val="24"/>
        </w:rPr>
        <w:t>от</w:t>
      </w:r>
      <w:proofErr w:type="gramEnd"/>
      <w:r w:rsidRPr="008F6A21">
        <w:rPr>
          <w:rFonts w:ascii="Times New Roman" w:hAnsi="Times New Roman"/>
          <w:sz w:val="24"/>
          <w:szCs w:val="24"/>
        </w:rPr>
        <w:t>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правоохранительных органов: 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работников (сотрудников) подразделений по профилактике коррупционных и иных правонарушений: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политических партий и иных общественных объединений: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г) Общественной палаты Российской Федерации или Общественной палатой Республики Коми: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д) Общероссийских или региональных средств массовой информации: ___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е) иных государственных органов, органов местного самоуправления и их должностных лиц: __</w:t>
      </w:r>
      <w:r w:rsidR="003D0DF5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5.9. Количество лиц, замещающих муниципальные должности в Республике Коми, в отношении которых в отчетном периоде установлены факты несоблюдения требований о предотвращении и (или) урегулировании конфликта: 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5.10. </w:t>
      </w:r>
      <w:proofErr w:type="gramStart"/>
      <w:r w:rsidRPr="008F6A21">
        <w:rPr>
          <w:rFonts w:ascii="Times New Roman" w:hAnsi="Times New Roman"/>
          <w:sz w:val="24"/>
          <w:szCs w:val="24"/>
        </w:rPr>
        <w:t xml:space="preserve">Количество лиц, замещающих муниципальные должности в Республике Коми, привлеченных в отчетном периоде к ответственности за непринятия мер по предотвращению и (или) урегулированию конфликта интересов, стороной которого они являются: </w:t>
      </w:r>
      <w:r w:rsidRPr="008F6A21">
        <w:rPr>
          <w:rFonts w:ascii="Times New Roman" w:hAnsi="Times New Roman"/>
          <w:sz w:val="24"/>
          <w:szCs w:val="24"/>
        </w:rPr>
        <w:lastRenderedPageBreak/>
        <w:t>_________ (с указанием формулировки решения, принятого представительным органом муниципального образования по результатам рассмотрения фактов несоблюдения требований о предотвращении и (или) урегулировании конфликта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</w:t>
      </w:r>
      <w:r w:rsidR="00563939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_______________________________________________________________________________).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5.10. Причины, явившимися в отчетном периоде основаниями для освобождения от ответственности лиц, замещающих муниципальные должности в Республике Коми, за непринятия мер по предотвращению и (или) урегулированию конфликта интересов, стороной которого они являются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___________________</w:t>
      </w:r>
      <w:r w:rsidR="00563939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_______________________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 Типовые ситуации конфликта интересов лиц, замещающих муниципальные должности в Республике Коми, в отчетном периоде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_______________</w:t>
      </w:r>
      <w:r w:rsidR="00563939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7. Проблемы, связанные с применением нормативных правовых актов, обеспечивающих соблюдение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муниципальные должности в Республике Коми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</w:t>
      </w:r>
      <w:r w:rsidR="00563939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8. Предложения </w:t>
      </w:r>
      <w:proofErr w:type="gramStart"/>
      <w:r w:rsidRPr="008F6A21">
        <w:rPr>
          <w:rFonts w:ascii="Times New Roman" w:hAnsi="Times New Roman"/>
          <w:sz w:val="24"/>
          <w:szCs w:val="24"/>
        </w:rPr>
        <w:t>по совершенствованию работы в рамках реализации законодательства о противодействии коррупции в части принятия мер по предотвращению</w:t>
      </w:r>
      <w:proofErr w:type="gramEnd"/>
      <w:r w:rsidRPr="008F6A21">
        <w:rPr>
          <w:rFonts w:ascii="Times New Roman" w:hAnsi="Times New Roman"/>
          <w:sz w:val="24"/>
          <w:szCs w:val="24"/>
        </w:rPr>
        <w:t xml:space="preserve"> и (или) урегулированию конфликта интересов лиц, замещающих муниципальные должности в Республике Коми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________________________</w:t>
      </w:r>
      <w:r w:rsidR="00563939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_______________________________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Pr="008F6A21" w:rsidRDefault="00A161F8" w:rsidP="00A161F8">
      <w:pPr>
        <w:suppressAutoHyphens/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7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 результатах мониторинга реализации </w:t>
      </w:r>
      <w:r w:rsidRPr="008F6A21">
        <w:rPr>
          <w:rFonts w:ascii="Times New Roman" w:hAnsi="Times New Roman"/>
          <w:b/>
          <w:sz w:val="24"/>
          <w:szCs w:val="24"/>
          <w:u w:val="single"/>
        </w:rPr>
        <w:t>лицами, замещающими должности муниципальной службы в Республике Коми</w:t>
      </w:r>
      <w:r w:rsidRPr="008F6A21">
        <w:rPr>
          <w:rFonts w:ascii="Times New Roman" w:hAnsi="Times New Roman"/>
          <w:b/>
          <w:sz w:val="24"/>
          <w:szCs w:val="24"/>
        </w:rPr>
        <w:t>, обязанности принимать меры по предотвращению и (или) урегулированию конфликта интересов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563939" w:rsidP="00A161F8">
      <w:pPr>
        <w:suppressAutoHyphens/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563939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563939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56393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uppressAutoHyphens/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uppressAutoHyphens/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1.1. Реквизиты нормативных правовых актов, обеспечивающих соблюдение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должности муниципальной службы в Республике Коми: _______________________________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Default="00A161F8" w:rsidP="00AD22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1.2. Реквизиты нормативных правовых актов о внесении изменений в действующие нормативные правовые акты, обеспечивающие соблюдение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должности муниципальной службы в Республике Коми, принятые в отчетном периоде: </w:t>
      </w:r>
    </w:p>
    <w:p w:rsidR="00AD2264" w:rsidRDefault="00AD2264" w:rsidP="00AD22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>» от 10 июня 2022 г. № 730 «О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>» от 28.12.2012 года № 2277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>», и соблюдения муниципальными служащими требований к служебному поведению»;</w:t>
      </w:r>
      <w:proofErr w:type="gramEnd"/>
    </w:p>
    <w:p w:rsidR="00AD2264" w:rsidRDefault="00AD2264" w:rsidP="00AD2264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15 июня 2022 г. № 755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изменения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от 22 ноября 2012 года №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урегулированию конфликта интересов»;</w:t>
      </w:r>
    </w:p>
    <w:p w:rsidR="00AD2264" w:rsidRDefault="00AD2264" w:rsidP="00AD2264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>» от 20 июня 2022 г. № 761 «О внесении изменения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</w:rPr>
        <w:t>» от 01 апреля 2016 года № 246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D2264" w:rsidRDefault="00AD2264" w:rsidP="00AD22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2. Количество вопросов, посвященных теме предотвращения и (или) урегулирования конфликта интересов лиц, замещающих должности муниципальной службы в Республике Коми, рассмотренных в отчетном периоде на заседаниях комиссии по противодействию коррупции муниципальных образований в Республике Коми: ___</w:t>
      </w:r>
      <w:r w:rsidR="00AD2264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3.1. Количество проведенных в отчетном периоде совещаний, семинаров, круглых столов, индивидуальных бесед, консультаций, тестирований, личных бесед и иных мероприятий по вопросам соблюдения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должности муниципальной службы в Республике Коми: __</w:t>
      </w:r>
      <w:r w:rsidR="007D2687">
        <w:rPr>
          <w:rFonts w:ascii="Times New Roman" w:hAnsi="Times New Roman"/>
          <w:sz w:val="24"/>
          <w:szCs w:val="24"/>
        </w:rPr>
        <w:t>40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 том числе проведены следующие мероприятия: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3939"/>
        <w:gridCol w:w="3368"/>
      </w:tblGrid>
      <w:tr w:rsidR="00A161F8" w:rsidRPr="008F6A21" w:rsidTr="00A161F8"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Наименование мероприятия и рассмотренные вопросы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Целевая аудитория мероприятия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</w:tr>
      <w:tr w:rsidR="00A161F8" w:rsidRPr="008F6A21" w:rsidTr="00A161F8"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2264" w:rsidTr="00AD2264"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64" w:rsidRDefault="00AD22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вопросам внесения изменений в законодательство о противодействии коррупции и порядок заполнения сведений о доходах, расходах и обязательствах имущественного характера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64" w:rsidRDefault="00AD22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64" w:rsidRDefault="00AD22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08.02.2022, 15.03.2022</w:t>
            </w:r>
          </w:p>
        </w:tc>
      </w:tr>
      <w:tr w:rsidR="00AD2264" w:rsidTr="00AD2264"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64" w:rsidRDefault="00AD22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беседы по порядку заполнения сведений о доходах, расходах и обязательствах имущественного характера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64" w:rsidRDefault="00AD22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64" w:rsidRDefault="00AD22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декларационной кампании</w:t>
            </w:r>
          </w:p>
        </w:tc>
      </w:tr>
      <w:tr w:rsidR="00A161F8" w:rsidRPr="007D2687" w:rsidTr="00A161F8"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7D2687" w:rsidRDefault="007D2687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87">
              <w:rPr>
                <w:rFonts w:ascii="Times New Roman" w:hAnsi="Times New Roman"/>
                <w:sz w:val="24"/>
                <w:szCs w:val="24"/>
              </w:rPr>
              <w:t>Семинар на тему «Запреты и ограничения, связанные с прохождением муниципальной службы, конфликт интересов»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7D2687" w:rsidRDefault="007D2687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7D2687" w:rsidRDefault="007D2687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87"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</w:tr>
    </w:tbl>
    <w:p w:rsidR="00A161F8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3.2. Количество разработанных в отчетном периоде памяток, пособий и иных методических материалов в рамках реализации мероприятий по вопросам соблюдения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должности муниципальной службы в Республике Коми: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В том числе </w:t>
      </w:r>
      <w:proofErr w:type="gramStart"/>
      <w:r w:rsidRPr="008F6A21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8F6A21">
        <w:rPr>
          <w:rFonts w:ascii="Times New Roman" w:hAnsi="Times New Roman"/>
          <w:sz w:val="24"/>
          <w:szCs w:val="24"/>
        </w:rPr>
        <w:t>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2869"/>
        <w:gridCol w:w="2575"/>
      </w:tblGrid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Наименование методического материала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Целевая аудитория методического материала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Дата утверждения методического материала</w:t>
            </w: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21">
        <w:rPr>
          <w:rFonts w:ascii="Times New Roman" w:hAnsi="Times New Roman" w:cs="Times New Roman"/>
          <w:sz w:val="24"/>
          <w:szCs w:val="24"/>
        </w:rPr>
        <w:t>4.1. Количество лиц, замещающих должности муниципальной службы в Республике Коми, которыми в отчетном периоде актуализированы сведения, содержащиеся в анкетах, представляемых при назначении (поступлении) на должности (службу): ___</w:t>
      </w:r>
      <w:r w:rsidR="004154B2">
        <w:rPr>
          <w:rFonts w:ascii="Times New Roman" w:hAnsi="Times New Roman" w:cs="Times New Roman"/>
          <w:sz w:val="24"/>
          <w:szCs w:val="24"/>
        </w:rPr>
        <w:t>31</w:t>
      </w:r>
      <w:r w:rsidRPr="008F6A21">
        <w:rPr>
          <w:rFonts w:ascii="Times New Roman" w:hAnsi="Times New Roman" w:cs="Times New Roman"/>
          <w:sz w:val="24"/>
          <w:szCs w:val="24"/>
        </w:rPr>
        <w:t>__.</w:t>
      </w:r>
    </w:p>
    <w:p w:rsidR="00A161F8" w:rsidRPr="008F6A21" w:rsidRDefault="00A161F8" w:rsidP="00A161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21">
        <w:rPr>
          <w:rFonts w:ascii="Times New Roman" w:hAnsi="Times New Roman" w:cs="Times New Roman"/>
          <w:sz w:val="24"/>
          <w:szCs w:val="24"/>
        </w:rPr>
        <w:t>4.2. Количество лиц, замещающих должности муниципальной службы в Республике Коми, которыми в отчетном периоде актуализирована информация о лицах, состоящих в близком родстве или свойстве: __</w:t>
      </w:r>
      <w:r w:rsidR="004154B2">
        <w:rPr>
          <w:rFonts w:ascii="Times New Roman" w:hAnsi="Times New Roman" w:cs="Times New Roman"/>
          <w:sz w:val="24"/>
          <w:szCs w:val="24"/>
        </w:rPr>
        <w:t>31</w:t>
      </w:r>
      <w:r w:rsidRPr="008F6A21">
        <w:rPr>
          <w:rFonts w:ascii="Times New Roman" w:hAnsi="Times New Roman" w:cs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5.1. Количество лиц, замещающих должности муниципальной службы в Республике Коми, уведомивших в отчетном периоде представителя нанимателя (работодателя) об иной оплачиваемой работе: ___</w:t>
      </w:r>
      <w:r w:rsidR="007D2687">
        <w:rPr>
          <w:rFonts w:ascii="Times New Roman" w:hAnsi="Times New Roman"/>
          <w:sz w:val="24"/>
          <w:szCs w:val="24"/>
        </w:rPr>
        <w:t>4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5.2. Количество усмотренных в отчетном периоде представителем нанимателя (работодателя) фактов конфликта интересов в уведомлениях о намерении выполнять иную оплачиваемую работу: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5.3. Количество уведомлений о намерении выполнять иную оплачиваемую работу, направленных в отчетном периоде представителем нанимателя (работодателя) в соответствующую комиссию по соблюдению требований к служебному поведению муниципальных служащих и урегулированию конфликта интересов: ___</w:t>
      </w:r>
      <w:r w:rsidR="007D2687">
        <w:rPr>
          <w:rFonts w:ascii="Times New Roman" w:hAnsi="Times New Roman"/>
          <w:sz w:val="24"/>
          <w:szCs w:val="24"/>
        </w:rPr>
        <w:t>4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5.4. Количество уведомлений о намерении выполнять иную оплачиваемую работу, рассмотренных в отчетном периоде комиссией по соблюдению требований к служебному поведению муниципальных служащих и урегулированию конфликта интересов: _</w:t>
      </w:r>
      <w:r w:rsidR="007D2687">
        <w:rPr>
          <w:rFonts w:ascii="Times New Roman" w:hAnsi="Times New Roman"/>
          <w:sz w:val="24"/>
          <w:szCs w:val="24"/>
        </w:rPr>
        <w:t>4</w:t>
      </w:r>
      <w:r w:rsidRPr="008F6A21">
        <w:rPr>
          <w:rFonts w:ascii="Times New Roman" w:hAnsi="Times New Roman"/>
          <w:sz w:val="24"/>
          <w:szCs w:val="24"/>
        </w:rPr>
        <w:t>____;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из них по результатам заседания комиссии: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установлено, что выполнение иной оплачиваемой работы не повлечет и не может повлечь возникновения конфликта интересов: __</w:t>
      </w:r>
      <w:r w:rsidR="007D2687">
        <w:rPr>
          <w:rFonts w:ascii="Times New Roman" w:hAnsi="Times New Roman"/>
          <w:sz w:val="24"/>
          <w:szCs w:val="24"/>
        </w:rPr>
        <w:t>4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установлено, что выполнение иной оплачиваемой работы повлечет или может повлечь возникновение конфликта интересов: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5.5. Количество лиц, замещающих должности муниципальной службы в Республике Коми, не уведомивших (несвоевременно уведомивших) в отчетном периоде об иной оплачиваемой работе при фактическом выполнении иной оплачиваемой деятельности: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5.6. Количество лиц, замещающих должности муниципальной службы в Республике Коми, в отношении которых в отчетном периоде проведены проверки по факту не уведомления представителя нанимателя (работодателя) об иной оплачиваемой работе при фактическом выполнении иной оплачиваемой деятельности: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из них, проведено на основании информации </w:t>
      </w:r>
      <w:proofErr w:type="gramStart"/>
      <w:r w:rsidRPr="008F6A21">
        <w:rPr>
          <w:rFonts w:ascii="Times New Roman" w:hAnsi="Times New Roman"/>
          <w:sz w:val="24"/>
          <w:szCs w:val="24"/>
        </w:rPr>
        <w:t>от</w:t>
      </w:r>
      <w:proofErr w:type="gramEnd"/>
      <w:r w:rsidRPr="008F6A21">
        <w:rPr>
          <w:rFonts w:ascii="Times New Roman" w:hAnsi="Times New Roman"/>
          <w:sz w:val="24"/>
          <w:szCs w:val="24"/>
        </w:rPr>
        <w:t>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правоохранительных органов: 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работников (сотрудников) подразделений по профилактике коррупционных и иных правонарушений: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политических партий и иных общественных объединений: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г) Общественной палаты Российской Федерации или Общественной палатой Республики Коми: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д) Общероссийских или региональных средств массовой информации: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е) иных государственных органов, органов местного самоуправления и их должностных лиц: 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5.7. Количество лиц, замещающих должности муниципальной службы в Республике Коми, не уведомивших (несвоевременно уведомивших) в отчетном периоде об иной оплачиваемой работе при фактическом выполнении иной оплачиваемой деятельности, в </w:t>
      </w:r>
      <w:r w:rsidRPr="008F6A21">
        <w:rPr>
          <w:rFonts w:ascii="Times New Roman" w:hAnsi="Times New Roman"/>
          <w:sz w:val="24"/>
          <w:szCs w:val="24"/>
        </w:rPr>
        <w:lastRenderedPageBreak/>
        <w:t>отношении которых в отчетном периоде установлены факты несоблюдения требований о предотвращении и (или) урегулировании конфликта интересов: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5.8. Количество докладов о результатах проверок по фактам не уведомления представителя нанимателя (работодателя) об иной оплачиваемой работе, направленных в отчетном периоде в соответствующую комиссию по соблюдению требований к служебному поведению муниципальных служащих и урегулированию конфликта интересов: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5.9. Количество докладов о результатах проверок по фактам не уведомления представителя нанимателя (работодателя) об иной оплачиваемой работе, рассмотренных в отчетном периоде комиссией по соблюдению требований к служебному поведению муниципальных служащих и урегулированию конфликта интересов: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из них по результатам заседания комиссии: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установлено, что муниципальный служащий соблюдал требования об урегулировании конфликта интересов: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б) установлено, что </w:t>
      </w:r>
      <w:proofErr w:type="gramStart"/>
      <w:r w:rsidRPr="008F6A21">
        <w:rPr>
          <w:rFonts w:ascii="Times New Roman" w:hAnsi="Times New Roman"/>
          <w:sz w:val="24"/>
          <w:szCs w:val="24"/>
        </w:rPr>
        <w:t>что</w:t>
      </w:r>
      <w:proofErr w:type="gramEnd"/>
      <w:r w:rsidRPr="008F6A21">
        <w:rPr>
          <w:rFonts w:ascii="Times New Roman" w:hAnsi="Times New Roman"/>
          <w:sz w:val="24"/>
          <w:szCs w:val="24"/>
        </w:rPr>
        <w:t xml:space="preserve"> муниципальный служащий не соблюдал требования об урегулировании конфликта интересов: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5.10. Количество лиц, замещающих должности муниципальной службы в Республике Коми, привлеченных в отчетном периоде к дисциплинарной ответственности за нарушение порядка уведомления, либо не уведомивших представителя нанимателя об иной оплачиваемой работе: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из них в виде: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замечания: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выговора: 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увольнения в связи с утратой доверия: 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5.11. Причины, явившимися в отчетном периоде основаниями для освобождения от дисциплинарной ответственности лиц, замещающих должности муниципальной службы в Республике Коми, не уведомивших (несвоевременно уведомивших) об иной оплачиваемой работе при фактическом выполнении иной оплачиваемой деятельности, в отношении которых установлены факты несоблюдения требований о предотвращении и (или) урегулировании конфликта интересов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___________________</w:t>
      </w:r>
      <w:r w:rsidR="007D268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__________________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6.1. Количество лиц, замещающих должности муниципальной службы в Республике Коми, уведомивших в отчетном периоде о возникновении или возможном возникновении у них конфликта интересов: __</w:t>
      </w:r>
      <w:r w:rsidR="00950E07">
        <w:rPr>
          <w:rFonts w:ascii="Times New Roman" w:hAnsi="Times New Roman"/>
          <w:sz w:val="24"/>
          <w:szCs w:val="24"/>
        </w:rPr>
        <w:t>7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6.2. Количество поступивших в отчетном периоде уведомлений лиц, замещающих должности муниципальной службы в Республике Коми, о возникновении и (или) о возможном возникновении у них конфликта интересов: __</w:t>
      </w:r>
      <w:r w:rsidR="00950E07">
        <w:rPr>
          <w:rFonts w:ascii="Times New Roman" w:hAnsi="Times New Roman"/>
          <w:sz w:val="24"/>
          <w:szCs w:val="24"/>
        </w:rPr>
        <w:t>7</w:t>
      </w:r>
      <w:r w:rsidRPr="008F6A21">
        <w:rPr>
          <w:rFonts w:ascii="Times New Roman" w:hAnsi="Times New Roman"/>
          <w:sz w:val="24"/>
          <w:szCs w:val="24"/>
        </w:rPr>
        <w:t>___, из них предотвращение или урегулирование конфликта интересов состояло: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в изменении должностного или служебного положения лица, замещающего должность муниципальной службы в Республике Коми: _____, в том числе в отстранении от исполнения должностных (служебных) обязанностей</w:t>
      </w:r>
      <w:proofErr w:type="gramStart"/>
      <w:r w:rsidRPr="008F6A21">
        <w:rPr>
          <w:rFonts w:ascii="Times New Roman" w:hAnsi="Times New Roman"/>
          <w:sz w:val="24"/>
          <w:szCs w:val="24"/>
        </w:rPr>
        <w:t>: _____;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в отводе или самоотводе служащего</w:t>
      </w:r>
      <w:proofErr w:type="gramStart"/>
      <w:r w:rsidRPr="008F6A21">
        <w:rPr>
          <w:rFonts w:ascii="Times New Roman" w:hAnsi="Times New Roman"/>
          <w:sz w:val="24"/>
          <w:szCs w:val="24"/>
        </w:rPr>
        <w:t>: _____;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в отказе от выгоды: _____, в том числе 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</w:r>
      <w:proofErr w:type="gramStart"/>
      <w:r w:rsidRPr="008F6A21">
        <w:rPr>
          <w:rFonts w:ascii="Times New Roman" w:hAnsi="Times New Roman"/>
          <w:sz w:val="24"/>
          <w:szCs w:val="24"/>
        </w:rPr>
        <w:t>: _____;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г) в иной форме предотвращения или урегулирования конфликта интересов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_______________________________________________</w:t>
      </w:r>
      <w:r w:rsidR="00950E07">
        <w:rPr>
          <w:rFonts w:ascii="Times New Roman" w:hAnsi="Times New Roman"/>
          <w:sz w:val="24"/>
          <w:szCs w:val="24"/>
        </w:rPr>
        <w:t>7</w:t>
      </w:r>
      <w:r w:rsidRPr="008F6A21">
        <w:rPr>
          <w:rFonts w:ascii="Times New Roman" w:hAnsi="Times New Roman"/>
          <w:sz w:val="24"/>
          <w:szCs w:val="24"/>
        </w:rPr>
        <w:t>________________________________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6.3. Количество усмотренных в отчетном периоде представителем нанимателя (работодателя) фактов конфликта интересов по результатам рассмотрения уведомлений лиц, замещающих должности муниципальной службы в Республике Коми, о возникновении и (или) о возможном возникновении у них конфликта интересов: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6.4. Количество уведомлений о возникновении и (или) о возможном возникновении у них конфликта интересов, направленных в отчетном периоде представителем нанимателя (работодателя) в соответствующую комиссию по соблюдению требований к служебному поведению муниципальных служащих и урегулированию конфликта интересов: __</w:t>
      </w:r>
      <w:r w:rsidR="00950E07">
        <w:rPr>
          <w:rFonts w:ascii="Times New Roman" w:hAnsi="Times New Roman"/>
          <w:sz w:val="24"/>
          <w:szCs w:val="24"/>
        </w:rPr>
        <w:t>7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6.5. Количество уведомлений о возникновении и (или) о возможном возникновении у них конфликта интересов, рассмотренных в отчетном периоде комиссией по соблюдению требований к служебному поведению муниципальных служащих и урегулированию конфликта интересов: ___</w:t>
      </w:r>
      <w:r w:rsidR="00950E07">
        <w:rPr>
          <w:rFonts w:ascii="Times New Roman" w:hAnsi="Times New Roman"/>
          <w:sz w:val="24"/>
          <w:szCs w:val="24"/>
        </w:rPr>
        <w:t>7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из них по результатам заседания комиссии: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установлено, что при исполнении муниципальным служащим должностных обязанностей конфликт интересов отсутствует: ___</w:t>
      </w:r>
      <w:r w:rsidR="00950E07">
        <w:rPr>
          <w:rFonts w:ascii="Times New Roman" w:hAnsi="Times New Roman"/>
          <w:sz w:val="24"/>
          <w:szCs w:val="24"/>
        </w:rPr>
        <w:t>7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установлено, что при исполнении муниципальным служащим должностных обязанностей личная заинтересованность приводит или может привести к конфликту интересов: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установлено, что муниципальным служащим не соблюдены требования об урегулировании конфликта интересов: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6.6. </w:t>
      </w:r>
      <w:proofErr w:type="gramStart"/>
      <w:r w:rsidRPr="008F6A21">
        <w:rPr>
          <w:rFonts w:ascii="Times New Roman" w:hAnsi="Times New Roman"/>
          <w:sz w:val="24"/>
          <w:szCs w:val="24"/>
        </w:rPr>
        <w:t>Количество лиц, замещающих должности муниципальной службы в Республике Ком, в отношении которых в отчетном периоде проведены мероприятия в соответствии с Инструкцией по выявлению случаев возникновения конфликта интересов, одной из сторон которого являются лица, замещающие государственные (муниципальные) должности, должности государственной (муниципальной) службы, должности руководителей государственных (муниципальных) учреждений, государственных (муниципальных) унитарных предприятий:___</w:t>
      </w:r>
      <w:r w:rsidR="00950E07">
        <w:rPr>
          <w:rFonts w:ascii="Times New Roman" w:hAnsi="Times New Roman"/>
          <w:sz w:val="24"/>
          <w:szCs w:val="24"/>
        </w:rPr>
        <w:t>100</w:t>
      </w:r>
      <w:r w:rsidRPr="008F6A21">
        <w:rPr>
          <w:rFonts w:ascii="Times New Roman" w:hAnsi="Times New Roman"/>
          <w:sz w:val="24"/>
          <w:szCs w:val="24"/>
        </w:rPr>
        <w:t>__.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6.7. Количество лиц, замещающих должности муниципальной службы в Республике Ком, в отношении которых в отчетном периоде обнаружены признаки несоблюдения требований о предотвращении и (или) урегулировании конфликта интересов </w:t>
      </w:r>
      <w:r w:rsidRPr="008F6A21">
        <w:rPr>
          <w:rFonts w:ascii="Times New Roman" w:hAnsi="Times New Roman"/>
          <w:sz w:val="24"/>
          <w:szCs w:val="24"/>
        </w:rPr>
        <w:br/>
        <w:t xml:space="preserve">(за исключением фактов, указанных в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5.4, п. 5.7 (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 xml:space="preserve">. «б» п. 5.9) и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п.6.5 настоящей Информации):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6.8. Количество обнаруженных в отчетном периоде признаков несоблюдения лицами, замещающими должности муниципальной службы в Республике Ком, требований о предотвращении и (или) урегулировании конфликта интересов (за исключением фактов, указанных в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5.4, п. 5.7 (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 xml:space="preserve">. «б» п. 5.9) и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п.6.5 настоящей Информации): _____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6.9. </w:t>
      </w:r>
      <w:proofErr w:type="gramStart"/>
      <w:r w:rsidRPr="008F6A21">
        <w:rPr>
          <w:rFonts w:ascii="Times New Roman" w:hAnsi="Times New Roman"/>
          <w:sz w:val="24"/>
          <w:szCs w:val="24"/>
        </w:rPr>
        <w:t xml:space="preserve">Количество лиц, замещающих должности муниципальной службы в Республике Коми, в отношении которых в отчетном периоде проведены проверки по факту непринятия мер по предотвращению и (или) урегулированию конфликта интересов, стороной которого они являются (за исключением фактов, указанных в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5.4, п. 5.7 (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 xml:space="preserve">. «б» п. 5.9) и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 «б» п.6.5 настоящей Информации):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из них, проведено на основании информации </w:t>
      </w:r>
      <w:proofErr w:type="gramStart"/>
      <w:r w:rsidRPr="008F6A21">
        <w:rPr>
          <w:rFonts w:ascii="Times New Roman" w:hAnsi="Times New Roman"/>
          <w:sz w:val="24"/>
          <w:szCs w:val="24"/>
        </w:rPr>
        <w:t>от</w:t>
      </w:r>
      <w:proofErr w:type="gramEnd"/>
      <w:r w:rsidRPr="008F6A21">
        <w:rPr>
          <w:rFonts w:ascii="Times New Roman" w:hAnsi="Times New Roman"/>
          <w:sz w:val="24"/>
          <w:szCs w:val="24"/>
        </w:rPr>
        <w:t>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а) правоохранительных органов: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работников (сотрудников) подразделений по профилактике коррупционных и иных правонарушений: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политических партий и иных общественных объединений: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г) Общественной палаты Российской Федерации или Общественной палатой Республики Коми: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д) Общероссийских или региональных средств массовой информации: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е) иных государственных органов, органов местного самоуправления и их должностных лиц: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6.10. Количество лиц, замещающих должности муниципальной службы в Республике Ком, в отношении которых в отчетном периоде установлены факты несоблюдения требований о предотвращении и (или) урегулировании конфликта интересов (за исключением фактов, указанных в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5.4, п. 5.7 (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5.9) и</w:t>
      </w:r>
      <w:r w:rsidRPr="008F6A21">
        <w:rPr>
          <w:rFonts w:ascii="Times New Roman" w:hAnsi="Times New Roman"/>
          <w:sz w:val="24"/>
          <w:szCs w:val="24"/>
        </w:rPr>
        <w:br/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п.6.5 настоящей Информации):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6.11. Количество докладов о результатах проверок по фактам, указанным п. 6.7</w:t>
      </w:r>
      <w:r w:rsidRPr="008F6A21">
        <w:rPr>
          <w:rFonts w:ascii="Times New Roman" w:hAnsi="Times New Roman"/>
          <w:sz w:val="24"/>
          <w:szCs w:val="24"/>
        </w:rPr>
        <w:br/>
        <w:t>(п. 6.8) настоящей Информации, направленных в отчетном периоде в соответствующую комиссию по соблюдению требований к служебному поведению муниципальных служащих и урегулированию конфликта интересов: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6.12. Количество докладов о результатах проверок по фактам, указанным п. 6.7</w:t>
      </w:r>
      <w:r w:rsidRPr="008F6A21">
        <w:rPr>
          <w:rFonts w:ascii="Times New Roman" w:hAnsi="Times New Roman"/>
          <w:sz w:val="24"/>
          <w:szCs w:val="24"/>
        </w:rPr>
        <w:br/>
        <w:t>(п. 6.8) настоящей Информации, рассмотренных в отчетном периоде комиссией по соблюдению требований к служебному поведению муниципальных служащих и урегулированию конфликта интересов: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из них по результатам заседания комиссии: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установлено, что муниципальный служащий соблюдал требования об урегулировании конфликта интересов: 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____;</w:t>
      </w:r>
    </w:p>
    <w:p w:rsidR="00A161F8" w:rsidRPr="008F6A21" w:rsidRDefault="00A161F8" w:rsidP="00A161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б) установлено, что </w:t>
      </w:r>
      <w:proofErr w:type="gramStart"/>
      <w:r w:rsidRPr="008F6A21">
        <w:rPr>
          <w:rFonts w:ascii="Times New Roman" w:hAnsi="Times New Roman"/>
          <w:sz w:val="24"/>
          <w:szCs w:val="24"/>
        </w:rPr>
        <w:t>что</w:t>
      </w:r>
      <w:proofErr w:type="gramEnd"/>
      <w:r w:rsidRPr="008F6A21">
        <w:rPr>
          <w:rFonts w:ascii="Times New Roman" w:hAnsi="Times New Roman"/>
          <w:sz w:val="24"/>
          <w:szCs w:val="24"/>
        </w:rPr>
        <w:t xml:space="preserve"> муниципальный служащий не соблюдал требования об урегулировании конфликта интересов: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6.13. </w:t>
      </w:r>
      <w:proofErr w:type="gramStart"/>
      <w:r w:rsidRPr="008F6A21">
        <w:rPr>
          <w:rFonts w:ascii="Times New Roman" w:hAnsi="Times New Roman"/>
          <w:sz w:val="24"/>
          <w:szCs w:val="24"/>
        </w:rPr>
        <w:t xml:space="preserve">Количество лиц, замещающих должности муниципальной службы в Республике Коми, привлеченных в отчетном периоде к дисциплинарной ответственности за непринятия мер по предотвращению и (или) урегулированию конфликта интересов, стороной которого они являются (за исключением лиц, привлеченных к ответственности по фактам, указанным в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5.4, п. 5.7 (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 xml:space="preserve">. «б» п. 5.9) и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п.6.5 настоящей Информации): 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____;</w:t>
      </w:r>
      <w:proofErr w:type="gramEnd"/>
    </w:p>
    <w:p w:rsidR="00A161F8" w:rsidRPr="008F6A21" w:rsidRDefault="00A161F8" w:rsidP="00A161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из них в виде: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а) замечания: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б) выговора: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__;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в) увольнения в связи с утратой доверия: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6.14. </w:t>
      </w:r>
      <w:proofErr w:type="gramStart"/>
      <w:r w:rsidRPr="008F6A21">
        <w:rPr>
          <w:rFonts w:ascii="Times New Roman" w:hAnsi="Times New Roman"/>
          <w:sz w:val="24"/>
          <w:szCs w:val="24"/>
        </w:rPr>
        <w:t xml:space="preserve">Причины, явившимися в отчетном периоде основаниями для освобождения от дисциплинарной ответственности лиц, замещающих должности муниципальной службы в Республике Коми, за непринятия мер по предотвращению и (или) урегулированию конфликта интересов, стороной которого они являются (за исключением фактов, указанных в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 5.4, п. 5.7 (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 xml:space="preserve">. «б» п. 5.9) и </w:t>
      </w:r>
      <w:proofErr w:type="spellStart"/>
      <w:r w:rsidRPr="008F6A21">
        <w:rPr>
          <w:rFonts w:ascii="Times New Roman" w:hAnsi="Times New Roman"/>
          <w:sz w:val="24"/>
          <w:szCs w:val="24"/>
        </w:rPr>
        <w:t>пп</w:t>
      </w:r>
      <w:proofErr w:type="spellEnd"/>
      <w:r w:rsidRPr="008F6A21">
        <w:rPr>
          <w:rFonts w:ascii="Times New Roman" w:hAnsi="Times New Roman"/>
          <w:sz w:val="24"/>
          <w:szCs w:val="24"/>
        </w:rPr>
        <w:t>. «б» п.6.5 настоящей Информации)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</w:t>
      </w:r>
      <w:proofErr w:type="gramEnd"/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7. Типовые ситуации конфликта интересов лиц, замещающих должности муниципальной службы в Республике Коми, в отчетном периоде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8. Проблемы, связанные с применением нормативных правовых актов, обеспечивающих соблюдение требований законодательства о противодействии коррупции в части принятия мер по предотвращению и (или) урегулированию конфликта интересов лиц, замещающих должности муниципальной службы в Республике Коми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 xml:space="preserve">9. Предложения </w:t>
      </w:r>
      <w:proofErr w:type="gramStart"/>
      <w:r w:rsidRPr="008F6A21">
        <w:rPr>
          <w:rFonts w:ascii="Times New Roman" w:hAnsi="Times New Roman"/>
          <w:sz w:val="24"/>
          <w:szCs w:val="24"/>
        </w:rPr>
        <w:t>по совершенствованию работы в рамках реализации законодательства о противодействии коррупции в части принятия мер по предотвращению</w:t>
      </w:r>
      <w:proofErr w:type="gramEnd"/>
      <w:r w:rsidRPr="008F6A21">
        <w:rPr>
          <w:rFonts w:ascii="Times New Roman" w:hAnsi="Times New Roman"/>
          <w:sz w:val="24"/>
          <w:szCs w:val="24"/>
        </w:rPr>
        <w:t xml:space="preserve"> и (или) урегулированию конфликта интересов лиц, замещающих должности муниципальной службы в Республике Коми (</w:t>
      </w:r>
      <w:proofErr w:type="spellStart"/>
      <w:r w:rsidRPr="008F6A21">
        <w:rPr>
          <w:rFonts w:ascii="Times New Roman" w:hAnsi="Times New Roman"/>
          <w:sz w:val="24"/>
          <w:szCs w:val="24"/>
        </w:rPr>
        <w:t>тезисно</w:t>
      </w:r>
      <w:proofErr w:type="spellEnd"/>
      <w:r w:rsidRPr="008F6A21">
        <w:rPr>
          <w:rFonts w:ascii="Times New Roman" w:hAnsi="Times New Roman"/>
          <w:sz w:val="24"/>
          <w:szCs w:val="24"/>
        </w:rPr>
        <w:t>): ______________</w:t>
      </w:r>
      <w:r w:rsidR="00950E07">
        <w:rPr>
          <w:rFonts w:ascii="Times New Roman" w:hAnsi="Times New Roman"/>
          <w:sz w:val="24"/>
          <w:szCs w:val="24"/>
        </w:rPr>
        <w:t>0</w:t>
      </w:r>
      <w:r w:rsidRPr="008F6A21">
        <w:rPr>
          <w:rFonts w:ascii="Times New Roman" w:hAnsi="Times New Roman"/>
          <w:sz w:val="24"/>
          <w:szCs w:val="24"/>
        </w:rPr>
        <w:t>______</w:t>
      </w:r>
    </w:p>
    <w:p w:rsidR="00A161F8" w:rsidRPr="008F6A21" w:rsidRDefault="00A161F8" w:rsidP="00A16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161F8" w:rsidRPr="008F6A21" w:rsidSect="00A161F8">
          <w:pgSz w:w="16838" w:h="11906" w:orient="landscape"/>
          <w:pgMar w:top="1418" w:right="1418" w:bottom="851" w:left="1134" w:header="709" w:footer="709" w:gutter="0"/>
          <w:cols w:space="708"/>
          <w:docGrid w:linePitch="360"/>
        </w:sect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8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>Информация о проведенных мероприятиях, приуроченных к Международному дню борьбы с коррупцией 9 декабря</w:t>
      </w:r>
    </w:p>
    <w:p w:rsidR="004154B2" w:rsidRPr="008F6A21" w:rsidRDefault="004154B2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4154B2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4154B2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4154B2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4154B2">
        <w:rPr>
          <w:rFonts w:ascii="Times New Roman" w:hAnsi="Times New Roman"/>
          <w:b/>
          <w:sz w:val="24"/>
          <w:szCs w:val="24"/>
          <w:u w:val="single"/>
        </w:rPr>
        <w:t>»</w:t>
      </w:r>
      <w:r w:rsidRPr="008F6A21">
        <w:rPr>
          <w:rFonts w:ascii="Times New Roman" w:hAnsi="Times New Roman"/>
          <w:sz w:val="24"/>
          <w:szCs w:val="24"/>
        </w:rPr>
        <w:t xml:space="preserve"> 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pStyle w:val="ac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1F8" w:rsidRPr="008F6A21" w:rsidRDefault="00A161F8" w:rsidP="00A161F8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111"/>
        <w:gridCol w:w="3271"/>
        <w:gridCol w:w="3283"/>
      </w:tblGrid>
      <w:tr w:rsidR="00A161F8" w:rsidRPr="008F6A21" w:rsidTr="004154B2">
        <w:tc>
          <w:tcPr>
            <w:tcW w:w="412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Содержание (суть) мероприятия</w:t>
            </w:r>
          </w:p>
        </w:tc>
        <w:tc>
          <w:tcPr>
            <w:tcW w:w="327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283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</w:tr>
      <w:tr w:rsidR="00A161F8" w:rsidRPr="008F6A21" w:rsidTr="004154B2">
        <w:tc>
          <w:tcPr>
            <w:tcW w:w="412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161F8" w:rsidRPr="008F6A21" w:rsidTr="004154B2">
        <w:tc>
          <w:tcPr>
            <w:tcW w:w="412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:rsidR="00A161F8" w:rsidRPr="008F6A21" w:rsidRDefault="00A161F8" w:rsidP="00A161F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«Чистые ладошки»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«Коррупция» доступным языком, рассказать о её последствиях.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«Вместе со сказкой против коррупции»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«Коррупция» доступным языком, рассказать о её последствиях.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1,2,4 класс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«Деньги: свои и чужие»</w:t>
            </w:r>
          </w:p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С детства знаем, что деньги всегда нужны, и что чаще всего их не хватает. Но мало кто задумывается о таинственной силе этих обычных цветных бумажек. Откуда они взялись? Как к ним относиться? Чего больше - добра, или зла приносят они людям?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Законодательства РФ о противодействии коррупции.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Совещание. </w:t>
            </w:r>
            <w:r w:rsidRPr="004154B2">
              <w:rPr>
                <w:rFonts w:ascii="Times New Roman" w:hAnsi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Достойное поведение человека.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На уроках литературы через анализ сюжетов образов художественных произведений углубляются нравственно-этические представления обучающихся, </w:t>
            </w:r>
            <w:r w:rsidRPr="00415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обсуждаются проблемы достойного поведения человека. 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5-11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Уроки истории и обществознания пополняют активный словарь школьника по правовым вопросам.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Классные часы «Наши права – наши обязанности».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В целях формирования антикоррупционной  культуры в  классах проходят классные часы «Наши права – наши обязанности». </w:t>
            </w:r>
            <w:proofErr w:type="gramStart"/>
            <w:r w:rsidRPr="004154B2">
              <w:rPr>
                <w:rFonts w:ascii="Times New Roman" w:hAnsi="Times New Roman"/>
                <w:sz w:val="24"/>
                <w:szCs w:val="24"/>
              </w:rPr>
              <w:t>Разговор классных руководителей с обучающимися  направлен  на обобщение знаний детей об основных правах ребёнка (понятии «права» и «обязанности»),  их жизненной позиции, поведения по  формированию осознанного отказа, а также ценностного  неприятия обучающимися  коррупции.</w:t>
            </w:r>
            <w:proofErr w:type="gramEnd"/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Основной целью беседы были вопросы, способствовавшие воспитанию у </w:t>
            </w:r>
            <w:proofErr w:type="gramStart"/>
            <w:r w:rsidRPr="004154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неприятия коррупции как явления, абсолютно несовместимого с ценностями современного демократического правового государства.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Учащиеся15-11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Коррупция. Ответственность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чел.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«Что такое коррупция и как с ней бороться»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Беседа с учащимися, разъяснение основных понятий по теме, причины данной проблемы, пути решения.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Познакомить учащихся с основными понятиями и проблематикой антикоррупционной деятельности государства.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 информационный стенд на антикоррупционную тематику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«Скажи коррупции НЕТ»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 коррупция, основные понятия слова – коррупция,  причины </w:t>
            </w:r>
            <w:r w:rsidRPr="004154B2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 коррупции.</w:t>
            </w:r>
          </w:p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Интересные факты (коррупция: прошлое и настоящее).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5-11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lastRenderedPageBreak/>
              <w:t>«Вместе против коррупции»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Классный час </w:t>
            </w:r>
            <w:proofErr w:type="gramStart"/>
            <w:r w:rsidRPr="004154B2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4154B2">
              <w:rPr>
                <w:rFonts w:ascii="Times New Roman" w:hAnsi="Times New Roman"/>
                <w:sz w:val="24"/>
                <w:szCs w:val="24"/>
              </w:rPr>
              <w:t>росмотр мультфильмов с обсуждением, знакомство со статьями УК РФ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Ученики 9-11 класс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«Что ты знаешь о коррупции?»</w:t>
            </w:r>
          </w:p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Ученики 7,8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«Стоп, коррупция!»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Выпуск стенда</w:t>
            </w:r>
          </w:p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Учащиеся, учителя, обслуживающий персонал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«Вместе со сказкой против коррупции»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Классный час: просмотр инсценированной сказки с обсуждением, знакомство с понятием коррупция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Ученики 1-4 классы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«Быть честным»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Классный час: знакомство с понятием «взяточничество», «коррупция»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Ученики 5 класса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Просмотр видеоролика,</w:t>
            </w:r>
          </w:p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мультфильмов, обсуждение</w:t>
            </w:r>
          </w:p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Ученики 6 класса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P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54B2" w:rsidTr="004154B2"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антикоррупционного просвещения «Мы против коррупции»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повышении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сознания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 работников.</w:t>
            </w:r>
          </w:p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внедрение образцов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поведении Дети изготовили буклеты и раздавали взрослым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B2" w:rsidRDefault="004154B2" w:rsidP="004154B2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9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>Информация о проведении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</w:r>
    </w:p>
    <w:p w:rsidR="004154B2" w:rsidRPr="008F6A21" w:rsidRDefault="004154B2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4154B2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4154B2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4154B2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4154B2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pStyle w:val="ac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1F8" w:rsidRPr="008F6A21" w:rsidRDefault="00A161F8" w:rsidP="00A161F8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pStyle w:val="ac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3554"/>
        <w:gridCol w:w="2876"/>
        <w:gridCol w:w="2733"/>
      </w:tblGrid>
      <w:tr w:rsidR="00A161F8" w:rsidRPr="008F6A21" w:rsidTr="004154B2">
        <w:tc>
          <w:tcPr>
            <w:tcW w:w="404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355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6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Категория аудитории (учащиеся, студенты, муниципальные служащие и т.д.)</w:t>
            </w:r>
          </w:p>
        </w:tc>
        <w:tc>
          <w:tcPr>
            <w:tcW w:w="2733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Примерный охват аудитории, чел.</w:t>
            </w:r>
          </w:p>
        </w:tc>
      </w:tr>
      <w:tr w:rsidR="00A161F8" w:rsidRPr="008F6A21" w:rsidTr="004154B2">
        <w:tc>
          <w:tcPr>
            <w:tcW w:w="4040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154B2" w:rsidTr="004154B2">
        <w:tc>
          <w:tcPr>
            <w:tcW w:w="4040" w:type="dxa"/>
            <w:vMerge w:val="restart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стенды (информационные буклеты и др.) по формированию антикоррупционного мировоззрения учащихся: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«Родителям первоклассников»,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«Родителям пятиклассников», 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«Сдаем ЕГЭ»,</w:t>
            </w:r>
          </w:p>
          <w:p w:rsidR="004154B2" w:rsidRDefault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против коррупции»,</w:t>
            </w:r>
          </w:p>
          <w:p w:rsidR="004154B2" w:rsidRDefault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«КОРРУПЦИЯ: твоё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имеет значение»,</w:t>
            </w:r>
          </w:p>
          <w:p w:rsidR="004154B2" w:rsidRDefault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 коррупции с детства»,</w:t>
            </w:r>
          </w:p>
          <w:p w:rsidR="004154B2" w:rsidRDefault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«Нет коррупции!»</w:t>
            </w:r>
          </w:p>
          <w:p w:rsidR="004154B2" w:rsidRDefault="004154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статей в библиотеке «Нет коррупции» 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общеобразовательных организациях района (18 школ)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темам формирования антикоррупционного мировоззрения учащихся в 5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учащиеся, родители,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356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Тренинг-игра «Своего спасибо не жалей, а чужого не жди» 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5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час: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«Быть представителем власти»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– гражданин России»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значит быть честным?»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«Откуда берутся запреты»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«Зачем нужна дисциплина?»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«Роль государства в преодолении коррупции»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«СМИ и коррупция»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 по произведению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 надо врать»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«Коррупция – порождение зла»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«Что такое коррупция» с показом видеоролика мультфильма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5 класс - «Без коррупции с детства», 9 класс - «Вместе против коррупции»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«Открытый диалог» со старшеклассниками, подготовленных с участием учащихся по теме антикоррупционной направленности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Социологический опрос «Отношение учащихся школы к явлениям коррупции» </w:t>
            </w:r>
          </w:p>
          <w:p w:rsidR="004154B2" w:rsidRDefault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4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проблемы коррупции среди работников школы за круглым столом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учащимися общеобразовательных организаций: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мне известно о моих правах»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«Мои права»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«Откуда берутся запреты?»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«Нет» коррупции и взяткам»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по ознакомлению учащихся со статьями УК РФ о наказании за коррупционную деятельность 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10 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обществознания «Мы против коррупции»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обществознания «Коррупция – вчера, сегодня»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обществознания «Моя законодательная инициатива»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видеоролика «Скажем коррупции нет». Обсуждение.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рисунков среди учащихся:</w:t>
            </w:r>
          </w:p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плакатов «Что же такое коррупция? Как с ней бороться?»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«Коррупции НЕТ!»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двух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лучший плакат антикоррупционной направленности в двух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4154B2" w:rsidTr="004154B2">
        <w:tc>
          <w:tcPr>
            <w:tcW w:w="0" w:type="auto"/>
            <w:vMerge/>
            <w:hideMark/>
          </w:tcPr>
          <w:p w:rsidR="004154B2" w:rsidRDefault="00415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hideMark/>
          </w:tcPr>
          <w:p w:rsidR="004154B2" w:rsidRDefault="004154B2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для учащихся детских объединений «Разрешенный запрет»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двух общеобразовательных организациях района</w:t>
            </w:r>
          </w:p>
        </w:tc>
        <w:tc>
          <w:tcPr>
            <w:tcW w:w="2876" w:type="dxa"/>
            <w:hideMark/>
          </w:tcPr>
          <w:p w:rsidR="004154B2" w:rsidRDefault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2733" w:type="dxa"/>
            <w:hideMark/>
          </w:tcPr>
          <w:p w:rsidR="004154B2" w:rsidRDefault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4154B2" w:rsidRPr="008F6A21" w:rsidTr="004154B2">
        <w:tc>
          <w:tcPr>
            <w:tcW w:w="4040" w:type="dxa"/>
            <w:vMerge w:val="restart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154B2" w:rsidRPr="004154B2" w:rsidRDefault="004154B2" w:rsidP="004154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Всероссийского антикоррупционного форума финансово-экономических органов проводился конкурс антикоррупционного плаката. </w:t>
            </w:r>
          </w:p>
        </w:tc>
        <w:tc>
          <w:tcPr>
            <w:tcW w:w="2876" w:type="dxa"/>
          </w:tcPr>
          <w:p w:rsidR="004154B2" w:rsidRPr="004154B2" w:rsidRDefault="004154B2" w:rsidP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Участники клубных формирований </w:t>
            </w:r>
            <w:proofErr w:type="spellStart"/>
            <w:r w:rsidRPr="004154B2">
              <w:rPr>
                <w:rFonts w:ascii="Times New Roman" w:hAnsi="Times New Roman"/>
                <w:sz w:val="24"/>
                <w:szCs w:val="24"/>
              </w:rPr>
              <w:t>Тимшерского</w:t>
            </w:r>
            <w:proofErr w:type="spellEnd"/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клуба, </w:t>
            </w:r>
            <w:proofErr w:type="spellStart"/>
            <w:r w:rsidRPr="004154B2">
              <w:rPr>
                <w:rFonts w:ascii="Times New Roman" w:hAnsi="Times New Roman"/>
                <w:sz w:val="24"/>
                <w:szCs w:val="24"/>
              </w:rPr>
              <w:t>Помоздинского</w:t>
            </w:r>
            <w:proofErr w:type="spellEnd"/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54B2">
              <w:rPr>
                <w:rFonts w:ascii="Times New Roman" w:hAnsi="Times New Roman"/>
                <w:sz w:val="24"/>
                <w:szCs w:val="24"/>
              </w:rPr>
              <w:t>Скородумского</w:t>
            </w:r>
            <w:proofErr w:type="spellEnd"/>
            <w:r w:rsidRPr="004154B2">
              <w:rPr>
                <w:rFonts w:ascii="Times New Roman" w:hAnsi="Times New Roman"/>
                <w:sz w:val="24"/>
                <w:szCs w:val="24"/>
              </w:rPr>
              <w:t xml:space="preserve"> Домов культуры – филиалов МБУК «</w:t>
            </w:r>
            <w:proofErr w:type="spellStart"/>
            <w:r w:rsidRPr="004154B2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4154B2">
              <w:rPr>
                <w:rFonts w:ascii="Times New Roman" w:hAnsi="Times New Roman"/>
                <w:sz w:val="24"/>
                <w:szCs w:val="24"/>
              </w:rPr>
              <w:t xml:space="preserve"> ЦКС» </w:t>
            </w:r>
          </w:p>
        </w:tc>
        <w:tc>
          <w:tcPr>
            <w:tcW w:w="2733" w:type="dxa"/>
          </w:tcPr>
          <w:p w:rsidR="004154B2" w:rsidRPr="004154B2" w:rsidRDefault="004154B2" w:rsidP="00415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54B2" w:rsidRPr="008F6A21" w:rsidTr="004154B2">
        <w:tc>
          <w:tcPr>
            <w:tcW w:w="4040" w:type="dxa"/>
            <w:vMerge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154B2" w:rsidRPr="004154B2" w:rsidRDefault="004154B2" w:rsidP="004154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154B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бесед, комплекса просветительских и воспитательных мероприятий).</w:t>
            </w:r>
          </w:p>
        </w:tc>
        <w:tc>
          <w:tcPr>
            <w:tcW w:w="2876" w:type="dxa"/>
          </w:tcPr>
          <w:p w:rsidR="004154B2" w:rsidRPr="004154B2" w:rsidRDefault="004154B2" w:rsidP="00415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154B2">
              <w:rPr>
                <w:rFonts w:ascii="Times New Roman" w:hAnsi="Times New Roman"/>
                <w:sz w:val="24"/>
                <w:szCs w:val="24"/>
              </w:rPr>
              <w:t xml:space="preserve">Учащиеся ДМШ и преподаватели ДМШ </w:t>
            </w:r>
            <w:proofErr w:type="spellStart"/>
            <w:r w:rsidRPr="004154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154B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154B2">
              <w:rPr>
                <w:rFonts w:ascii="Times New Roman" w:hAnsi="Times New Roman"/>
                <w:sz w:val="24"/>
                <w:szCs w:val="24"/>
              </w:rPr>
              <w:t>сть-Кулом</w:t>
            </w:r>
            <w:proofErr w:type="spellEnd"/>
            <w:r w:rsidRPr="00415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4154B2" w:rsidRPr="004154B2" w:rsidRDefault="004154B2" w:rsidP="00415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154B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4154B2" w:rsidRPr="008F6A21" w:rsidTr="004154B2">
        <w:tc>
          <w:tcPr>
            <w:tcW w:w="4040" w:type="dxa"/>
            <w:vMerge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6A21">
        <w:rPr>
          <w:rFonts w:ascii="Times New Roman" w:hAnsi="Times New Roman"/>
          <w:i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10</w:t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об </w:t>
      </w:r>
      <w:r w:rsidRPr="008F6A21">
        <w:rPr>
          <w:rFonts w:ascii="Times New Roman" w:hAnsi="Times New Roman"/>
          <w:b/>
          <w:bCs/>
          <w:sz w:val="24"/>
          <w:szCs w:val="24"/>
        </w:rPr>
        <w:t>организации проведения антикоррупционной экспертизы муниципальных нормативных правовых актов, проектов муниципальных нормативных правовых актов, а также проведения общественного обсуждения и независимой антикоррупционной экспертизы проектов муниципальных нормативных правовых актов</w:t>
      </w:r>
    </w:p>
    <w:p w:rsidR="00A161F8" w:rsidRPr="008F6A21" w:rsidRDefault="00A161F8" w:rsidP="00A1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61F8" w:rsidRPr="008F6A21" w:rsidRDefault="00CC76E1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CC76E1">
        <w:rPr>
          <w:rFonts w:ascii="Times New Roman" w:hAnsi="Times New Roman"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CC76E1">
        <w:rPr>
          <w:rFonts w:ascii="Times New Roman" w:hAnsi="Times New Roman"/>
          <w:sz w:val="24"/>
          <w:szCs w:val="24"/>
          <w:u w:val="single"/>
        </w:rPr>
        <w:t>Усть-Куломский</w:t>
      </w:r>
      <w:proofErr w:type="spellEnd"/>
      <w:r w:rsidRPr="00CC76E1">
        <w:rPr>
          <w:rFonts w:ascii="Times New Roman" w:hAnsi="Times New Roman"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 xml:space="preserve">(Администрациям муниципальных районов информацию необходимо представить в разрезе муниципального района </w:t>
      </w:r>
      <w:r w:rsidRPr="008F6A21">
        <w:rPr>
          <w:rFonts w:ascii="Times New Roman" w:hAnsi="Times New Roman"/>
          <w:b/>
          <w:i/>
          <w:sz w:val="24"/>
          <w:szCs w:val="24"/>
        </w:rPr>
        <w:br/>
        <w:t>и городских (сельских) поселений)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734"/>
        <w:gridCol w:w="3260"/>
        <w:gridCol w:w="1701"/>
        <w:gridCol w:w="1559"/>
      </w:tblGrid>
      <w:tr w:rsidR="00A161F8" w:rsidRPr="008F6A21" w:rsidTr="00A161F8">
        <w:trPr>
          <w:tblHeader/>
        </w:trPr>
        <w:tc>
          <w:tcPr>
            <w:tcW w:w="630" w:type="dxa"/>
            <w:vMerge w:val="restart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34" w:type="dxa"/>
            <w:vMerge w:val="restart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Всего по городскому округу (муниципальному району)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A161F8" w:rsidRPr="008F6A21" w:rsidTr="00A161F8">
        <w:trPr>
          <w:tblHeader/>
        </w:trPr>
        <w:tc>
          <w:tcPr>
            <w:tcW w:w="630" w:type="dxa"/>
            <w:vMerge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vMerge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городские поселения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сельские поселения</w:t>
            </w:r>
          </w:p>
        </w:tc>
      </w:tr>
      <w:tr w:rsidR="00A161F8" w:rsidRPr="008F6A21" w:rsidTr="00A161F8">
        <w:trPr>
          <w:tblHeader/>
        </w:trPr>
        <w:tc>
          <w:tcPr>
            <w:tcW w:w="630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34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61F8" w:rsidRPr="008F6A21" w:rsidRDefault="00A161F8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0E45" w:rsidRPr="008F6A21" w:rsidTr="00A161F8">
        <w:tc>
          <w:tcPr>
            <w:tcW w:w="630" w:type="dxa"/>
            <w:vMerge w:val="restart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муниципальных нормативных правовых актов, подлежащих антикоррупционной экспертизе в отчетном периоде,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нормативных правовых актов, прошедших антикоррупционную экспертизу в отчетном периоде, ед. 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выявленных коррупционных факторов в муниципальных нормативных правовых актах, прошедших антикоррупционную экспертизу,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устраненных коррупционных факторов в муниципальных нормативных правовых актах, прошедших антикоррупционную экспертизу,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0E45" w:rsidRPr="008F6A21" w:rsidTr="00A161F8">
        <w:tc>
          <w:tcPr>
            <w:tcW w:w="630" w:type="dxa"/>
            <w:vMerge w:val="restart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F6A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 муниципальных нормативных правовых актов за отчетный период,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подлежащих антикоррупционной экспертизе,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 xml:space="preserve">подлежащих </w:t>
            </w:r>
            <w:r w:rsidRPr="008F6A2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обязательному</w:t>
            </w:r>
            <w:r w:rsidRPr="008F6A2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общественному обсуждению,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45" w:rsidRPr="008F6A21" w:rsidTr="00A161F8">
        <w:tc>
          <w:tcPr>
            <w:tcW w:w="630" w:type="dxa"/>
            <w:vMerge w:val="restart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Количество проектов муниципальных нормативных правовых актов, прошедших антикоррупционную экспертизу в отчетном периоде, ед. 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BD5682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выявленных коррупционных факторов в проектах муниципальных нормативных правовых актах, прошедших антикоррупционную экспертизу,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устраненных коррупционных факторов в проектах муниципальных нормативных правовых актах, прошедших антикоррупционную экспертизу,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E0E45" w:rsidRPr="008F6A21" w:rsidTr="00A161F8">
        <w:tc>
          <w:tcPr>
            <w:tcW w:w="630" w:type="dxa"/>
            <w:vMerge w:val="restart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Количество проектов муниципальных нормативных правовых актов, размещенных в отчетном периоде для общественного обсуждения: 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 xml:space="preserve">размещенных на едином региональном </w:t>
            </w:r>
            <w:proofErr w:type="gramStart"/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интернет-портале</w:t>
            </w:r>
            <w:proofErr w:type="gramEnd"/>
            <w:r w:rsidRPr="008F6A21">
              <w:rPr>
                <w:rFonts w:ascii="Times New Roman" w:hAnsi="Times New Roman"/>
                <w:i/>
                <w:sz w:val="24"/>
                <w:szCs w:val="24"/>
              </w:rPr>
              <w:t xml:space="preserve">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 (</w:t>
            </w:r>
            <w:hyperlink r:id="rId16" w:history="1">
              <w:r w:rsidRPr="008F6A21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http://pravo.rkomi.ru/</w:t>
              </w:r>
            </w:hyperlink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),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размещенных на иных ресурсах (указать адрес ресурса в сети «Интернет»),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участников, принявших участие в общественных обсуждениях проектов муниципальных нормативных правовых актов,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проектов муниципальных нормативных правовых актов, по которым в рамках общественных обсуждений поступили замечания и предложения,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pStyle w:val="1"/>
              <w:keepNext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6A21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Количество проектов муниципальных нормативных правовых актов, доработанных по итогам рассмотрения поступивших в рамках общественных обсуждений замечаний и предложений,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 w:val="restart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Количество проектов муниципальных нормативных правовых актов, размещенных (направленных экспертам) в отчетном периоде для проведения независимой антикоррупционной экспертизы: 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 xml:space="preserve">размещенных на едином региональном </w:t>
            </w:r>
            <w:proofErr w:type="gramStart"/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интернет-портале</w:t>
            </w:r>
            <w:proofErr w:type="gramEnd"/>
            <w:r w:rsidRPr="008F6A21">
              <w:rPr>
                <w:rFonts w:ascii="Times New Roman" w:hAnsi="Times New Roman"/>
                <w:i/>
                <w:sz w:val="24"/>
                <w:szCs w:val="24"/>
              </w:rPr>
              <w:t xml:space="preserve">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 (</w:t>
            </w:r>
            <w:hyperlink r:id="rId17" w:history="1">
              <w:r w:rsidRPr="008F6A21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http://pravo.rkomi.ru/</w:t>
              </w:r>
            </w:hyperlink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),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i/>
                <w:sz w:val="24"/>
                <w:szCs w:val="24"/>
              </w:rPr>
              <w:t>размещенных на иных ресурсах (указать адрес ресурса в сети «Интернет»),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Количество экспертов, принявших участие в независимых </w:t>
            </w: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антикоррупционных экспертизах проектов муниципальных нормативных правовых актов,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заключений, поступивших в ходе проведения независимых антикоррупционных экспертизах проектов муниципальных нормативных правовых актов,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выявленных коррупционных факторов в проектах муниципальных нормативных правовых актах в ходе проведения независимых антикоррупционных экспертизах,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0E45" w:rsidRPr="008F6A21" w:rsidTr="00A161F8">
        <w:tc>
          <w:tcPr>
            <w:tcW w:w="630" w:type="dxa"/>
            <w:vMerge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  <w:shd w:val="clear" w:color="auto" w:fill="auto"/>
          </w:tcPr>
          <w:p w:rsidR="008E0E45" w:rsidRPr="008F6A21" w:rsidRDefault="008E0E45" w:rsidP="00A161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устраненных коррупционных факторов, выявленных в проектах муниципальных нормативных правовых актах в ходе проведения независимых антикоррупционных экспертизах, ед.</w:t>
            </w:r>
          </w:p>
        </w:tc>
        <w:tc>
          <w:tcPr>
            <w:tcW w:w="3260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0E45" w:rsidRPr="00CF2915" w:rsidRDefault="008E0E45" w:rsidP="002A6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9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</w:t>
      </w:r>
      <w:proofErr w:type="gramStart"/>
      <w:r w:rsidRPr="008F6A21">
        <w:rPr>
          <w:rFonts w:ascii="Times New Roman" w:hAnsi="Times New Roman"/>
          <w:b/>
          <w:sz w:val="24"/>
          <w:szCs w:val="24"/>
        </w:rPr>
        <w:t>об обеспечении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</w:r>
      <w:proofErr w:type="gramEnd"/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4154B2" w:rsidP="00A161F8">
      <w:pPr>
        <w:spacing w:after="0" w:line="240" w:lineRule="auto"/>
        <w:ind w:right="-284"/>
        <w:jc w:val="center"/>
        <w:rPr>
          <w:rFonts w:ascii="Times New Roman" w:hAnsi="Times New Roman"/>
          <w:i/>
          <w:sz w:val="24"/>
          <w:szCs w:val="24"/>
        </w:rPr>
      </w:pPr>
      <w:r w:rsidRPr="004154B2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4154B2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4154B2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161F8" w:rsidP="00A161F8">
      <w:pPr>
        <w:pStyle w:val="ac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pStyle w:val="ac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597"/>
        <w:gridCol w:w="2126"/>
        <w:gridCol w:w="4381"/>
      </w:tblGrid>
      <w:tr w:rsidR="00A161F8" w:rsidRPr="008F6A21" w:rsidTr="00A161F8">
        <w:trPr>
          <w:jc w:val="center"/>
        </w:trPr>
        <w:tc>
          <w:tcPr>
            <w:tcW w:w="559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Общее количество проведенных заседаний представительного органа муниципального образования, на которых рассматривались вопросы противодействия коррупции</w:t>
            </w:r>
          </w:p>
        </w:tc>
        <w:tc>
          <w:tcPr>
            <w:tcW w:w="2126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81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Наименование рассмотренных вопросов в сфере противодействия коррупции</w:t>
            </w:r>
          </w:p>
        </w:tc>
      </w:tr>
      <w:tr w:rsidR="00A161F8" w:rsidRPr="008F6A21" w:rsidTr="00A161F8">
        <w:trPr>
          <w:jc w:val="center"/>
        </w:trPr>
        <w:tc>
          <w:tcPr>
            <w:tcW w:w="5597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54B2" w:rsidRPr="008F6A21" w:rsidTr="00A161F8">
        <w:trPr>
          <w:jc w:val="center"/>
        </w:trPr>
        <w:tc>
          <w:tcPr>
            <w:tcW w:w="5597" w:type="dxa"/>
            <w:vMerge w:val="restart"/>
          </w:tcPr>
          <w:p w:rsidR="004154B2" w:rsidRPr="008F6A21" w:rsidRDefault="004154B2" w:rsidP="00415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54B2" w:rsidRDefault="004154B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4381" w:type="dxa"/>
          </w:tcPr>
          <w:p w:rsidR="004154B2" w:rsidRDefault="004154B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реализации программы «Противодействие коррупции в МО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54B2" w:rsidRPr="008F6A21" w:rsidTr="00A161F8">
        <w:trPr>
          <w:jc w:val="center"/>
        </w:trPr>
        <w:tc>
          <w:tcPr>
            <w:tcW w:w="5597" w:type="dxa"/>
            <w:vMerge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B2" w:rsidRPr="008F6A21" w:rsidTr="00A161F8">
        <w:trPr>
          <w:jc w:val="center"/>
        </w:trPr>
        <w:tc>
          <w:tcPr>
            <w:tcW w:w="5597" w:type="dxa"/>
            <w:vMerge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B2" w:rsidRPr="008F6A21" w:rsidTr="00A161F8">
        <w:trPr>
          <w:jc w:val="center"/>
        </w:trPr>
        <w:tc>
          <w:tcPr>
            <w:tcW w:w="5597" w:type="dxa"/>
            <w:vMerge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B2" w:rsidRPr="008F6A21" w:rsidTr="00A161F8">
        <w:trPr>
          <w:jc w:val="center"/>
        </w:trPr>
        <w:tc>
          <w:tcPr>
            <w:tcW w:w="5597" w:type="dxa"/>
            <w:vMerge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154B2" w:rsidRPr="008F6A21" w:rsidRDefault="004154B2" w:rsidP="00A1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6A21">
        <w:rPr>
          <w:rFonts w:ascii="Times New Roman" w:hAnsi="Times New Roman"/>
          <w:i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A161F8" w:rsidRDefault="00A161F8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6A21">
        <w:rPr>
          <w:rFonts w:ascii="Times New Roman" w:hAnsi="Times New Roman"/>
          <w:b/>
          <w:sz w:val="24"/>
          <w:szCs w:val="24"/>
        </w:rPr>
        <w:t>Информация об обеспечении рассмотрения общественными советами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Коми, муниципальных</w:t>
      </w:r>
      <w:proofErr w:type="gramEnd"/>
      <w:r w:rsidRPr="008F6A21">
        <w:rPr>
          <w:rFonts w:ascii="Times New Roman" w:hAnsi="Times New Roman"/>
          <w:b/>
          <w:sz w:val="24"/>
          <w:szCs w:val="24"/>
        </w:rPr>
        <w:t xml:space="preserve"> унитарных </w:t>
      </w:r>
      <w:proofErr w:type="gramStart"/>
      <w:r w:rsidRPr="008F6A21">
        <w:rPr>
          <w:rFonts w:ascii="Times New Roman" w:hAnsi="Times New Roman"/>
          <w:b/>
          <w:sz w:val="24"/>
          <w:szCs w:val="24"/>
        </w:rPr>
        <w:t>предприятиях</w:t>
      </w:r>
      <w:proofErr w:type="gramEnd"/>
      <w:r w:rsidRPr="008F6A21">
        <w:rPr>
          <w:rFonts w:ascii="Times New Roman" w:hAnsi="Times New Roman"/>
          <w:b/>
          <w:sz w:val="24"/>
          <w:szCs w:val="24"/>
        </w:rPr>
        <w:t xml:space="preserve"> в Республике Коми</w:t>
      </w:r>
    </w:p>
    <w:p w:rsidR="004154B2" w:rsidRPr="008F6A21" w:rsidRDefault="004154B2" w:rsidP="00A161F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4154B2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4154B2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4154B2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4154B2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pStyle w:val="ac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pStyle w:val="ac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12457" w:type="dxa"/>
        <w:jc w:val="center"/>
        <w:tblLook w:val="04A0" w:firstRow="1" w:lastRow="0" w:firstColumn="1" w:lastColumn="0" w:noHBand="0" w:noVBand="1"/>
      </w:tblPr>
      <w:tblGrid>
        <w:gridCol w:w="5434"/>
        <w:gridCol w:w="2712"/>
        <w:gridCol w:w="4311"/>
      </w:tblGrid>
      <w:tr w:rsidR="00A161F8" w:rsidRPr="008F6A21" w:rsidTr="00A161F8">
        <w:trPr>
          <w:jc w:val="center"/>
        </w:trPr>
        <w:tc>
          <w:tcPr>
            <w:tcW w:w="543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Общее количество проведенных заседаний общественного совета органа местного самоуправления, на которых рассматривались соответствующие вопросы в сфере противодействия коррупции</w:t>
            </w:r>
          </w:p>
        </w:tc>
        <w:tc>
          <w:tcPr>
            <w:tcW w:w="2712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11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Наименование рассмотренных вопросов</w:t>
            </w:r>
          </w:p>
        </w:tc>
      </w:tr>
      <w:tr w:rsidR="00A161F8" w:rsidRPr="008F6A21" w:rsidTr="00A161F8">
        <w:trPr>
          <w:jc w:val="center"/>
        </w:trPr>
        <w:tc>
          <w:tcPr>
            <w:tcW w:w="5434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12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11" w:type="dxa"/>
          </w:tcPr>
          <w:p w:rsidR="00A161F8" w:rsidRPr="008F6A21" w:rsidRDefault="00A161F8" w:rsidP="00A161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154B2" w:rsidRPr="008F6A21" w:rsidTr="00A161F8">
        <w:trPr>
          <w:jc w:val="center"/>
        </w:trPr>
        <w:tc>
          <w:tcPr>
            <w:tcW w:w="5434" w:type="dxa"/>
            <w:vMerge w:val="restart"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vMerge w:val="restart"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17.02.2022</w:t>
            </w:r>
          </w:p>
        </w:tc>
        <w:tc>
          <w:tcPr>
            <w:tcW w:w="4311" w:type="dxa"/>
          </w:tcPr>
          <w:p w:rsidR="004154B2" w:rsidRDefault="004154B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комиссий по противодействию коррупции в муниципальных учреждениях, в МУП «Север»</w:t>
            </w:r>
          </w:p>
        </w:tc>
      </w:tr>
      <w:tr w:rsidR="004154B2" w:rsidRPr="008F6A21" w:rsidTr="00A161F8">
        <w:trPr>
          <w:jc w:val="center"/>
        </w:trPr>
        <w:tc>
          <w:tcPr>
            <w:tcW w:w="5434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154B2" w:rsidRDefault="004154B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комиссии по соблюдению требований к служебному поведению муниципальных служащих администрации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урегулированию конфликта интересов</w:t>
            </w:r>
          </w:p>
        </w:tc>
      </w:tr>
      <w:tr w:rsidR="004154B2" w:rsidRPr="008F6A21" w:rsidTr="00A161F8">
        <w:trPr>
          <w:jc w:val="center"/>
        </w:trPr>
        <w:tc>
          <w:tcPr>
            <w:tcW w:w="5434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154B2" w:rsidRDefault="004154B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реализации программы «Противодействие коррупции в МО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154B2" w:rsidRPr="008F6A21" w:rsidTr="00A161F8">
        <w:trPr>
          <w:jc w:val="center"/>
        </w:trPr>
        <w:tc>
          <w:tcPr>
            <w:tcW w:w="5434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B2" w:rsidRPr="008F6A21" w:rsidTr="00A161F8">
        <w:trPr>
          <w:jc w:val="center"/>
        </w:trPr>
        <w:tc>
          <w:tcPr>
            <w:tcW w:w="5434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4154B2" w:rsidRPr="008F6A21" w:rsidRDefault="004154B2" w:rsidP="00A16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4154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F6A21">
        <w:rPr>
          <w:rFonts w:ascii="Times New Roman" w:eastAsia="Times New Roman" w:hAnsi="Times New Roman"/>
          <w:sz w:val="24"/>
          <w:szCs w:val="24"/>
        </w:rPr>
        <w:t>Таблица 13</w:t>
      </w:r>
    </w:p>
    <w:p w:rsidR="00A161F8" w:rsidRDefault="00A161F8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>Мониторинг правовых актов в сфере противодействия коррупции, принятых в муниципальных учреждениях, муниципальных унитарных предприятиях*</w:t>
      </w:r>
    </w:p>
    <w:p w:rsidR="000B7E9F" w:rsidRPr="008F6A21" w:rsidRDefault="000B7E9F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E9F" w:rsidRPr="000B7E9F" w:rsidRDefault="000B7E9F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7E9F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0B7E9F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0B7E9F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161F8" w:rsidRDefault="00A161F8" w:rsidP="00A161F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6A21">
        <w:rPr>
          <w:rFonts w:ascii="Times New Roman" w:hAnsi="Times New Roman"/>
          <w:i/>
          <w:sz w:val="24"/>
          <w:szCs w:val="24"/>
        </w:rPr>
        <w:t xml:space="preserve">                   (наименование органа местного самоуправления в Республике Коми)</w:t>
      </w:r>
    </w:p>
    <w:p w:rsidR="007131E0" w:rsidRPr="008F6A21" w:rsidRDefault="007131E0" w:rsidP="00A161F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276"/>
        <w:gridCol w:w="2126"/>
        <w:gridCol w:w="1843"/>
        <w:gridCol w:w="1843"/>
        <w:gridCol w:w="2268"/>
        <w:gridCol w:w="2090"/>
      </w:tblGrid>
      <w:tr w:rsidR="006A28BE" w:rsidTr="006A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о назначении лиц, ответственных за профилактику коррупционных правонарушений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Положение о предотвращении и урегулировании конфликта интересов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о создании комиссии по противодействию коррупции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(регламент) работы Комиссии по противодействию коррупции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(программа) противодействия коррупции в учреждении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Положение о «Телефоне доверия» учреждения по вопросам противодействия коррупции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(НПА, номер, дата, ссылка)</w:t>
            </w:r>
          </w:p>
        </w:tc>
      </w:tr>
      <w:tr w:rsidR="006A28BE" w:rsidTr="006A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A28BE" w:rsidTr="006A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Шэръягская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 01.09.2022 года № 121 «О создании комиссии по противодействию комиссии и определении лиц, ответственных за профилактику коррупционных и иных </w:t>
            </w:r>
            <w:r>
              <w:rPr>
                <w:rFonts w:ascii="Times New Roman" w:hAnsi="Times New Roman"/>
              </w:rPr>
              <w:lastRenderedPageBreak/>
              <w:t>правонарушений»</w:t>
            </w:r>
          </w:p>
          <w:p w:rsidR="006A28BE" w:rsidRDefault="006A28BE">
            <w:pPr>
              <w:rPr>
                <w:rFonts w:asciiTheme="minorHAnsi" w:eastAsiaTheme="minorHAnsi" w:hAnsiTheme="minorHAnsi" w:cstheme="minorBidi"/>
              </w:rPr>
            </w:pPr>
          </w:p>
          <w:p w:rsidR="006A28BE" w:rsidRDefault="008D3A3B">
            <w:pPr>
              <w:rPr>
                <w:rFonts w:ascii="Times New Roman" w:hAnsi="Times New Roman"/>
                <w:color w:val="0563C1"/>
                <w:u w:val="single"/>
              </w:rPr>
            </w:pPr>
            <w:hyperlink r:id="rId18" w:history="1">
              <w:r w:rsidR="006A28BE">
                <w:rPr>
                  <w:rStyle w:val="a4"/>
                  <w:rFonts w:ascii="Times New Roman" w:hAnsi="Times New Roman"/>
                  <w:color w:val="0563C1"/>
                </w:rPr>
                <w:t>https://shkolasheryagskaya-r11.gosweb.gosuslugi.ru/netcat_files/30/66/prikaz_ob_otvetstvennyh.pdf</w:t>
              </w:r>
            </w:hyperlink>
          </w:p>
          <w:p w:rsidR="006A28BE" w:rsidRDefault="006A28B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BE" w:rsidTr="006A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</w:t>
            </w:r>
            <w:proofErr w:type="gramStart"/>
            <w:r>
              <w:rPr>
                <w:rFonts w:ascii="Times New Roman" w:hAnsi="Times New Roman"/>
              </w:rPr>
              <w:t>Начальная</w:t>
            </w:r>
            <w:proofErr w:type="gramEnd"/>
            <w:r>
              <w:rPr>
                <w:rFonts w:ascii="Times New Roman" w:hAnsi="Times New Roman"/>
              </w:rPr>
              <w:t xml:space="preserve"> школа-детский сад» с. </w:t>
            </w:r>
            <w:proofErr w:type="spellStart"/>
            <w:r>
              <w:rPr>
                <w:rFonts w:ascii="Times New Roman" w:hAnsi="Times New Roman"/>
              </w:rPr>
              <w:t>Мыёлдино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14.01.2022 года № 7/1 «О назначении ответственных лиц за профилактику коррупции и иных правонарушений»</w:t>
            </w:r>
          </w:p>
          <w:p w:rsidR="006A28BE" w:rsidRDefault="008D3A3B">
            <w:pPr>
              <w:rPr>
                <w:rFonts w:ascii="Times New Roman" w:hAnsi="Times New Roman"/>
              </w:rPr>
            </w:pPr>
            <w:hyperlink r:id="rId19" w:history="1">
              <w:r w:rsidR="006A28BE">
                <w:rPr>
                  <w:rStyle w:val="a4"/>
                  <w:rFonts w:ascii="Times New Roman" w:hAnsi="Times New Roman"/>
                </w:rPr>
                <w:t>https://shkolamyldinskaya-r11.gosweb.gosuslugi.ru/netcat_files/30/66/prikaz_o_korrupts_otvetstvenn.pdf</w:t>
              </w:r>
            </w:hyperlink>
            <w:r w:rsidR="006A28BE">
              <w:rPr>
                <w:rFonts w:ascii="Times New Roman" w:hAnsi="Times New Roman"/>
              </w:rPr>
              <w:t xml:space="preserve"> </w:t>
            </w:r>
          </w:p>
          <w:p w:rsidR="006A28BE" w:rsidRDefault="006A28B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14.01.2022 года № 7/1 «О назначении ответственных лиц за профилактику коррупции и иных правонарушений»</w:t>
            </w:r>
          </w:p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8BE" w:rsidRDefault="008D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A28B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https://shkolamyldinskaya-r11.gosweb.gosuslugi.ru/netcat_files/30/66/plan_na_2022_god.pdf</w:t>
              </w:r>
            </w:hyperlink>
            <w:r w:rsidR="006A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BE" w:rsidTr="006A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Кебанъёльская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31.08.2022 года № 149 «Об организации работы комиссии по противодействию коррупции»</w:t>
            </w:r>
          </w:p>
          <w:p w:rsidR="006A28BE" w:rsidRDefault="008D3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6A28BE">
                <w:rPr>
                  <w:rStyle w:val="a4"/>
                  <w:rFonts w:ascii="Times New Roman" w:hAnsi="Times New Roman"/>
                  <w:color w:val="0563C1"/>
                </w:rPr>
                <w:t>https://shkolakebanlskaya-</w:t>
              </w:r>
              <w:r w:rsidR="006A28BE">
                <w:rPr>
                  <w:rStyle w:val="a4"/>
                  <w:rFonts w:ascii="Times New Roman" w:hAnsi="Times New Roman"/>
                  <w:color w:val="0563C1"/>
                </w:rPr>
                <w:lastRenderedPageBreak/>
                <w:t>r11.gosweb.gosuslugi.ru/netcat_files/30/66/Prikaz_ob_organizatsii_raboty_komissii_po_protivodeystviyu_korruptsii.pdf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</w:rPr>
            </w:pPr>
          </w:p>
          <w:p w:rsidR="006A28BE" w:rsidRDefault="006A2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мероприятий по противодействию коррупции в МОУ </w:t>
            </w:r>
            <w:proofErr w:type="spellStart"/>
            <w:r>
              <w:rPr>
                <w:rFonts w:ascii="Times New Roman" w:hAnsi="Times New Roman"/>
              </w:rPr>
              <w:t>Кебанъѐльской</w:t>
            </w:r>
            <w:proofErr w:type="spellEnd"/>
            <w:r>
              <w:rPr>
                <w:rFonts w:ascii="Times New Roman" w:hAnsi="Times New Roman"/>
              </w:rPr>
              <w:t xml:space="preserve"> СОШ на 2022 год.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приказом от 10.01.2022 года №1</w:t>
            </w:r>
          </w:p>
          <w:p w:rsidR="006A28BE" w:rsidRDefault="008D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A28BE">
                <w:rPr>
                  <w:rStyle w:val="a4"/>
                  <w:rFonts w:ascii="Times New Roman" w:hAnsi="Times New Roman"/>
                  <w:color w:val="0000FF"/>
                </w:rPr>
                <w:t>https://shkolakebanlskaya-</w:t>
              </w:r>
              <w:r w:rsidR="006A28BE">
                <w:rPr>
                  <w:rStyle w:val="a4"/>
                  <w:rFonts w:ascii="Times New Roman" w:hAnsi="Times New Roman"/>
                  <w:color w:val="0000FF"/>
                </w:rPr>
                <w:lastRenderedPageBreak/>
                <w:t>r11.gosweb.gosuslugi.ru/netcat_files/30/66/Plan_meropriyatiy_po_protivodeystviyu_korruptsii_na_2022_god.pdf</w:t>
              </w:r>
            </w:hyperlink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BE" w:rsidTr="006A28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"СОШ"  села Усть-Кулом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BE" w:rsidRDefault="006A2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 по противодействию коррупции на 2022-2023 учебный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Утвержден 1 сентября 2022 года</w:t>
            </w:r>
          </w:p>
          <w:p w:rsidR="006A28BE" w:rsidRDefault="008D3A3B">
            <w:hyperlink r:id="rId23" w:history="1">
              <w:r w:rsidR="006A28BE">
                <w:rPr>
                  <w:rStyle w:val="a4"/>
                </w:rPr>
                <w:t>https://ust-kulom.gosuslugi.ru/netcat_files/30/66/Plan_meropriyatiy_po_protivodeystviyu_korruptsii_2022_23.pdf</w:t>
              </w:r>
            </w:hyperlink>
            <w:r w:rsidR="006A28BE"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E" w:rsidRDefault="006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6A28BE" w:rsidRDefault="00A161F8" w:rsidP="00A16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31E0" w:rsidRDefault="006A28BE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28BE">
        <w:rPr>
          <w:rFonts w:ascii="Times New Roman" w:hAnsi="Times New Roman"/>
          <w:b/>
          <w:sz w:val="24"/>
          <w:szCs w:val="24"/>
        </w:rPr>
        <w:t xml:space="preserve">В отчетном периоде муниципальными учреждениями приняты 6 </w:t>
      </w:r>
      <w:proofErr w:type="gramStart"/>
      <w:r w:rsidRPr="006A28BE">
        <w:rPr>
          <w:rFonts w:ascii="Times New Roman" w:hAnsi="Times New Roman"/>
          <w:b/>
          <w:sz w:val="24"/>
          <w:szCs w:val="24"/>
        </w:rPr>
        <w:t>правовых</w:t>
      </w:r>
      <w:proofErr w:type="gramEnd"/>
      <w:r w:rsidRPr="006A28BE">
        <w:rPr>
          <w:rFonts w:ascii="Times New Roman" w:hAnsi="Times New Roman"/>
          <w:b/>
          <w:sz w:val="24"/>
          <w:szCs w:val="24"/>
        </w:rPr>
        <w:t xml:space="preserve"> </w:t>
      </w:r>
      <w:r w:rsidRPr="008D3A3B">
        <w:rPr>
          <w:rFonts w:ascii="Times New Roman" w:hAnsi="Times New Roman"/>
          <w:b/>
          <w:sz w:val="24"/>
          <w:szCs w:val="24"/>
        </w:rPr>
        <w:t>акта</w:t>
      </w:r>
      <w:r w:rsidR="008D3A3B" w:rsidRPr="008D3A3B">
        <w:rPr>
          <w:rFonts w:ascii="Times New Roman" w:hAnsi="Times New Roman"/>
          <w:b/>
          <w:sz w:val="24"/>
          <w:szCs w:val="24"/>
        </w:rPr>
        <w:t xml:space="preserve"> в сфере противодействия коррупции.</w:t>
      </w:r>
    </w:p>
    <w:p w:rsidR="007131E0" w:rsidRDefault="007131E0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1E0" w:rsidRDefault="007131E0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1E0" w:rsidRDefault="007131E0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1E0" w:rsidRPr="008F6A21" w:rsidRDefault="007131E0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t>* Необходимо при проведении мониторинга обращать внимание на соответствие правовых актов, принятых в муниципальных учреждениях, муниципальных унитарных предприятиях, действующим нормам законодательства в сфере противодействия коррупции.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br w:type="page"/>
      </w:r>
    </w:p>
    <w:p w:rsidR="00A161F8" w:rsidRPr="008F6A21" w:rsidRDefault="00A161F8" w:rsidP="00A161F8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14</w:t>
      </w:r>
    </w:p>
    <w:p w:rsidR="00A161F8" w:rsidRPr="008F6A21" w:rsidRDefault="00A161F8" w:rsidP="00A161F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161F8" w:rsidP="00A161F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 проведении мероприятий, направленных на выявление личной заинтересованности (в том числе, скрытой </w:t>
      </w:r>
      <w:proofErr w:type="spellStart"/>
      <w:r w:rsidRPr="008F6A21">
        <w:rPr>
          <w:rFonts w:ascii="Times New Roman" w:hAnsi="Times New Roman"/>
          <w:b/>
          <w:sz w:val="24"/>
          <w:szCs w:val="24"/>
        </w:rPr>
        <w:t>аффилированности</w:t>
      </w:r>
      <w:proofErr w:type="spellEnd"/>
      <w:r w:rsidRPr="008F6A21">
        <w:rPr>
          <w:rFonts w:ascii="Times New Roman" w:hAnsi="Times New Roman"/>
          <w:b/>
          <w:sz w:val="24"/>
          <w:szCs w:val="24"/>
        </w:rPr>
        <w:t>), которая приводит или может привести к конфликту интересов</w:t>
      </w:r>
    </w:p>
    <w:p w:rsidR="00A161F8" w:rsidRPr="008F6A21" w:rsidRDefault="00A161F8" w:rsidP="00A161F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BC2CEF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B70775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B70775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B70775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sz w:val="24"/>
          <w:szCs w:val="24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1537"/>
        <w:gridCol w:w="5259"/>
        <w:gridCol w:w="1918"/>
        <w:gridCol w:w="1695"/>
        <w:gridCol w:w="1972"/>
      </w:tblGrid>
      <w:tr w:rsidR="00A161F8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замещающих соответствующие должности в муниципальном образовании (всего)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Количество лиц, в отношении которых проведены мероприятия в соответствии с Инструкцией по выявлению случаев возникновения конфликта интересов, одной из сторон которого являются лица, замещающие государственные (муниципальные) должности, должности государственной (муниципальной) службы, должности руководителей государственных (муниципальных) учреждений, государственных (муниципальных) унитарных предприятий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выявленных фактов, содержащих признаки личной заинтересованности </w:t>
            </w:r>
          </w:p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(в том числе </w:t>
            </w:r>
            <w:proofErr w:type="gram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скрытой</w:t>
            </w:r>
            <w:proofErr w:type="gram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аффилированности</w:t>
            </w:r>
            <w:proofErr w:type="spellEnd"/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ФИО и должность лица, в отношении которого установлен факт (указать суть выявленного нарушения)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Меры, </w:t>
            </w:r>
          </w:p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принятые для устранения личной заинтересованности</w:t>
            </w:r>
          </w:p>
        </w:tc>
      </w:tr>
      <w:tr w:rsidR="00A161F8" w:rsidRPr="008F6A21" w:rsidTr="00A161F8">
        <w:trPr>
          <w:tblHeader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Лица, замещ</w:t>
            </w:r>
            <w:r w:rsidR="00706C13">
              <w:rPr>
                <w:rFonts w:ascii="Times New Roman" w:hAnsi="Times New Roman"/>
                <w:sz w:val="24"/>
                <w:szCs w:val="24"/>
              </w:rPr>
              <w:t xml:space="preserve">ающие муниципальные должности </w:t>
            </w: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и осуществляющие свои полномочия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 постоянной основе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A50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A50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Лица, замещающие муниципальные должности и осуществляющие свои полномочия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на непостоянной основе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706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служащие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706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706C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Иные работники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A50DE3" w:rsidP="00A50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A50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634473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634473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634473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775" w:rsidRPr="008F6A21" w:rsidTr="00A161F8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Работники муниципальных унитарных предприятий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634473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Pr="008F6A21" w:rsidRDefault="00B70775" w:rsidP="00A161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15</w:t>
      </w:r>
    </w:p>
    <w:p w:rsidR="00A161F8" w:rsidRPr="008F6A21" w:rsidRDefault="00A161F8" w:rsidP="00A161F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>Информация о проведении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</w:p>
    <w:p w:rsidR="00A161F8" w:rsidRPr="008F6A21" w:rsidRDefault="00A161F8" w:rsidP="00A161F8">
      <w:pP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B334C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  <w:r w:rsidRPr="00B334C8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B334C8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B334C8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B334C8">
        <w:rPr>
          <w:rFonts w:ascii="Times New Roman" w:hAnsi="Times New Roman"/>
          <w:b/>
          <w:sz w:val="24"/>
          <w:szCs w:val="24"/>
          <w:u w:val="single"/>
        </w:rPr>
        <w:br/>
      </w:r>
      <w:r w:rsidR="00A161F8" w:rsidRPr="008F6A2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099"/>
        <w:gridCol w:w="1191"/>
        <w:gridCol w:w="1471"/>
        <w:gridCol w:w="1667"/>
        <w:gridCol w:w="1477"/>
        <w:gridCol w:w="1399"/>
        <w:gridCol w:w="2196"/>
        <w:gridCol w:w="1869"/>
        <w:gridCol w:w="1729"/>
      </w:tblGrid>
      <w:tr w:rsidR="00A161F8" w:rsidRPr="008F6A21" w:rsidTr="00A161F8">
        <w:tc>
          <w:tcPr>
            <w:tcW w:w="145" w:type="pct"/>
            <w:vMerge w:val="restar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должности </w:t>
            </w:r>
          </w:p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>(муниципальной должности, должности муниципальной службы, руководителя муниципального учреждения)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ind w:left="-50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имя, </w:t>
            </w:r>
            <w:r w:rsidRPr="008F6A21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отчество </w:t>
            </w:r>
          </w:p>
        </w:tc>
        <w:tc>
          <w:tcPr>
            <w:tcW w:w="1483" w:type="pct"/>
            <w:gridSpan w:val="3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 проверок</w:t>
            </w: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предусмотренных</w:t>
            </w:r>
            <w:proofErr w:type="gramEnd"/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законодательством по противодействию коррупции</w:t>
            </w:r>
            <w:r w:rsidRPr="008F6A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результатов проверок, предусмотренных  законодательством по противодействию коррупции, на заседаниях комиссий по соблюдению требований к служебному поведению муниципальных служащих и урегулированию конфликта интересов, комиссии по противодействию коррупции муниципального образования </w:t>
            </w:r>
          </w:p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gridSpan w:val="2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применении по результатам проверок, предусмотренных  законодательством по противодействию коррупции, мер юридической ответственности</w:t>
            </w:r>
          </w:p>
        </w:tc>
      </w:tr>
      <w:tr w:rsidR="00A161F8" w:rsidRPr="008F6A21" w:rsidTr="00A161F8">
        <w:trPr>
          <w:trHeight w:val="424"/>
        </w:trPr>
        <w:tc>
          <w:tcPr>
            <w:tcW w:w="145" w:type="pct"/>
            <w:vMerge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проверки</w:t>
            </w:r>
          </w:p>
        </w:tc>
        <w:tc>
          <w:tcPr>
            <w:tcW w:w="53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решения о проведении проверки с указанием наименования проверки</w:t>
            </w:r>
          </w:p>
        </w:tc>
        <w:tc>
          <w:tcPr>
            <w:tcW w:w="475" w:type="pct"/>
          </w:tcPr>
          <w:p w:rsidR="00A161F8" w:rsidRPr="008F6A21" w:rsidRDefault="00A161F8" w:rsidP="00A161F8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проверки**</w:t>
            </w:r>
          </w:p>
        </w:tc>
        <w:tc>
          <w:tcPr>
            <w:tcW w:w="450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ind w:lef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заседания комиссии</w:t>
            </w:r>
          </w:p>
        </w:tc>
        <w:tc>
          <w:tcPr>
            <w:tcW w:w="706" w:type="pct"/>
            <w:shd w:val="clear" w:color="auto" w:fill="auto"/>
          </w:tcPr>
          <w:p w:rsidR="00A161F8" w:rsidRPr="008F6A21" w:rsidRDefault="00A161F8" w:rsidP="00A161F8">
            <w:pPr>
              <w:spacing w:after="0" w:line="240" w:lineRule="auto"/>
              <w:ind w:left="-44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sz w:val="24"/>
                <w:szCs w:val="24"/>
              </w:rPr>
              <w:t xml:space="preserve">Решение, принятое по результатам заседания комиссии </w:t>
            </w:r>
          </w:p>
          <w:p w:rsidR="00A161F8" w:rsidRPr="008F6A21" w:rsidRDefault="00A161F8" w:rsidP="00A161F8">
            <w:pPr>
              <w:spacing w:after="0" w:line="240" w:lineRule="auto"/>
              <w:ind w:left="-44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1F8" w:rsidRPr="008F6A21" w:rsidRDefault="00A161F8" w:rsidP="00A161F8">
            <w:pPr>
              <w:spacing w:after="0" w:line="240" w:lineRule="auto"/>
              <w:ind w:left="-44" w:right="-10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(если вынесено решение о неприменении меры юридической ответственности, 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указать обоснование</w:t>
            </w:r>
            <w:r w:rsidRPr="008F6A2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01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ind w:left="-87"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принятое представителем нанимателя (работодателем) </w:t>
            </w:r>
          </w:p>
        </w:tc>
        <w:tc>
          <w:tcPr>
            <w:tcW w:w="55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решения о применении меры юридической ответственности</w:t>
            </w:r>
          </w:p>
        </w:tc>
      </w:tr>
      <w:tr w:rsidR="00A161F8" w:rsidRPr="008F6A21" w:rsidTr="00A161F8">
        <w:tc>
          <w:tcPr>
            <w:tcW w:w="14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" w:type="pct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61F8" w:rsidRPr="008F6A21" w:rsidTr="00A161F8">
        <w:tc>
          <w:tcPr>
            <w:tcW w:w="14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A161F8" w:rsidRPr="00B334C8" w:rsidRDefault="00B334C8" w:rsidP="00A16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C8">
              <w:rPr>
                <w:rFonts w:ascii="Times New Roman" w:hAnsi="Times New Roman" w:cs="Times New Roman"/>
                <w:sz w:val="24"/>
                <w:szCs w:val="24"/>
              </w:rPr>
              <w:t>Мониторинг не проводился</w:t>
            </w:r>
          </w:p>
        </w:tc>
        <w:tc>
          <w:tcPr>
            <w:tcW w:w="38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ind w:lef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1F8" w:rsidRPr="008F6A21" w:rsidTr="00A161F8">
        <w:trPr>
          <w:trHeight w:val="272"/>
        </w:trPr>
        <w:tc>
          <w:tcPr>
            <w:tcW w:w="14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1F8" w:rsidRPr="008F6A21" w:rsidTr="00A161F8">
        <w:trPr>
          <w:trHeight w:val="272"/>
        </w:trPr>
        <w:tc>
          <w:tcPr>
            <w:tcW w:w="14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1F8" w:rsidRPr="008F6A21" w:rsidTr="00A161F8">
        <w:trPr>
          <w:trHeight w:val="272"/>
        </w:trPr>
        <w:tc>
          <w:tcPr>
            <w:tcW w:w="14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A161F8" w:rsidRPr="008F6A21" w:rsidRDefault="00A161F8" w:rsidP="00A16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1F8" w:rsidRPr="008F6A21" w:rsidRDefault="00A161F8" w:rsidP="00A161F8">
      <w:pPr>
        <w:pStyle w:val="ac"/>
        <w:spacing w:after="0" w:line="240" w:lineRule="auto"/>
        <w:ind w:left="0" w:right="-6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1F8" w:rsidRPr="008F6A21" w:rsidRDefault="00A161F8" w:rsidP="00A161F8">
      <w:pPr>
        <w:pStyle w:val="ac"/>
        <w:spacing w:after="0" w:line="240" w:lineRule="auto"/>
        <w:ind w:left="0" w:right="-6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i/>
          <w:sz w:val="24"/>
          <w:szCs w:val="24"/>
        </w:rPr>
        <w:t>* Если проверка в отчетном периоде не завершена, то сведения о проверке не вносятся.</w:t>
      </w:r>
    </w:p>
    <w:p w:rsidR="00A161F8" w:rsidRPr="008F6A21" w:rsidRDefault="00A161F8" w:rsidP="00A161F8">
      <w:pPr>
        <w:pStyle w:val="ac"/>
        <w:suppressAutoHyphens/>
        <w:spacing w:after="0" w:line="240" w:lineRule="auto"/>
        <w:ind w:left="0" w:right="-6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i/>
          <w:sz w:val="24"/>
          <w:szCs w:val="24"/>
        </w:rPr>
        <w:t>** В данной графе подлежит указанию следующая информация «выявлено представление недостоверных сведений о доходах», или «выявлен факт несоблюдения обязанностей, ограничений и запретов».</w:t>
      </w:r>
    </w:p>
    <w:p w:rsidR="00A161F8" w:rsidRPr="008F6A21" w:rsidRDefault="00A161F8" w:rsidP="00A161F8">
      <w:pPr>
        <w:pStyle w:val="ac"/>
        <w:suppressAutoHyphens/>
        <w:spacing w:after="0" w:line="240" w:lineRule="auto"/>
        <w:ind w:left="0" w:right="-60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i/>
          <w:sz w:val="24"/>
          <w:szCs w:val="24"/>
        </w:rPr>
        <w:t>1) В случае указания в данной графе формулировки «выявлено представление недостоверных сведений о доходах» необходимо дополнительно отразить следующую информацию, например:</w:t>
      </w:r>
    </w:p>
    <w:p w:rsidR="00A161F8" w:rsidRPr="008F6A21" w:rsidRDefault="00A161F8" w:rsidP="00A161F8">
      <w:pPr>
        <w:pStyle w:val="ac"/>
        <w:suppressAutoHyphens/>
        <w:spacing w:after="0" w:line="240" w:lineRule="auto"/>
        <w:ind w:left="0" w:right="-60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i/>
          <w:sz w:val="24"/>
          <w:szCs w:val="24"/>
        </w:rPr>
        <w:t xml:space="preserve">- выявлены существенные нарушения (завышен (занижен) размер совокупного дохода </w:t>
      </w:r>
      <w:proofErr w:type="gramStart"/>
      <w:r w:rsidRPr="008F6A2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8F6A21">
        <w:rPr>
          <w:rFonts w:ascii="Times New Roman" w:hAnsi="Times New Roman" w:cs="Times New Roman"/>
          <w:i/>
          <w:sz w:val="24"/>
          <w:szCs w:val="24"/>
        </w:rPr>
        <w:t xml:space="preserve"> __ </w:t>
      </w:r>
      <w:proofErr w:type="gramStart"/>
      <w:r w:rsidRPr="008F6A21">
        <w:rPr>
          <w:rFonts w:ascii="Times New Roman" w:hAnsi="Times New Roman" w:cs="Times New Roman"/>
          <w:i/>
          <w:sz w:val="24"/>
          <w:szCs w:val="24"/>
        </w:rPr>
        <w:t>рублей</w:t>
      </w:r>
      <w:proofErr w:type="gramEnd"/>
      <w:r w:rsidRPr="008F6A21">
        <w:rPr>
          <w:rFonts w:ascii="Times New Roman" w:hAnsi="Times New Roman" w:cs="Times New Roman"/>
          <w:i/>
          <w:sz w:val="24"/>
          <w:szCs w:val="24"/>
        </w:rPr>
        <w:t xml:space="preserve">, не указано __ счетов, по которым остаток денежных средств на отчетную дату превышал 1 000 рублей и в течение отчетного периода осуществлялось движение денежных средств, не указаны сведения об объекте недвижимости, находящегося в собственности, и т.д.); </w:t>
      </w:r>
    </w:p>
    <w:p w:rsidR="00A161F8" w:rsidRPr="008F6A21" w:rsidRDefault="00A161F8" w:rsidP="00A161F8">
      <w:pPr>
        <w:pStyle w:val="ac"/>
        <w:suppressAutoHyphens/>
        <w:spacing w:after="0" w:line="240" w:lineRule="auto"/>
        <w:ind w:left="0" w:right="-60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i/>
          <w:sz w:val="24"/>
          <w:szCs w:val="24"/>
        </w:rPr>
        <w:t>- выявлены несущественные нарушения (разница при суммировании доходов не превышает 10 000 рублей, площадь объекта недвижимости завышена (занижена) менее</w:t>
      </w:r>
      <w:proofErr w:type="gramStart"/>
      <w:r w:rsidRPr="008F6A2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8F6A21">
        <w:rPr>
          <w:rFonts w:ascii="Times New Roman" w:hAnsi="Times New Roman" w:cs="Times New Roman"/>
          <w:i/>
          <w:sz w:val="24"/>
          <w:szCs w:val="24"/>
        </w:rPr>
        <w:t xml:space="preserve"> чем 5 % и т.д.)</w:t>
      </w:r>
    </w:p>
    <w:p w:rsidR="00A161F8" w:rsidRPr="008F6A21" w:rsidRDefault="00A161F8" w:rsidP="00A161F8">
      <w:pPr>
        <w:pStyle w:val="ac"/>
        <w:suppressAutoHyphens/>
        <w:spacing w:after="0" w:line="240" w:lineRule="auto"/>
        <w:ind w:left="0" w:right="-60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21">
        <w:rPr>
          <w:rFonts w:ascii="Times New Roman" w:hAnsi="Times New Roman" w:cs="Times New Roman"/>
          <w:i/>
          <w:sz w:val="24"/>
          <w:szCs w:val="24"/>
        </w:rPr>
        <w:t xml:space="preserve">2) В случае указания в данной графе формулировки «выявлен факт несоблюдения обязанностей, ограничений и запретов» необходимо кратко </w:t>
      </w:r>
      <w:proofErr w:type="gramStart"/>
      <w:r w:rsidRPr="008F6A21">
        <w:rPr>
          <w:rFonts w:ascii="Times New Roman" w:hAnsi="Times New Roman" w:cs="Times New Roman"/>
          <w:i/>
          <w:sz w:val="24"/>
          <w:szCs w:val="24"/>
        </w:rPr>
        <w:t>отразить</w:t>
      </w:r>
      <w:proofErr w:type="gramEnd"/>
      <w:r w:rsidRPr="008F6A21">
        <w:rPr>
          <w:rFonts w:ascii="Times New Roman" w:hAnsi="Times New Roman" w:cs="Times New Roman"/>
          <w:i/>
          <w:sz w:val="24"/>
          <w:szCs w:val="24"/>
        </w:rPr>
        <w:t xml:space="preserve"> в чем именно состоит ситуация (например: конфликт интересов (невестка работает в подчинении, соответствующее уведомление в инициативном порядке не дано)).</w:t>
      </w:r>
    </w:p>
    <w:p w:rsidR="00A161F8" w:rsidRPr="008F6A21" w:rsidRDefault="00A161F8" w:rsidP="00A16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br w:type="page"/>
      </w:r>
    </w:p>
    <w:p w:rsidR="00B70775" w:rsidRDefault="00B70775" w:rsidP="00B707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16</w:t>
      </w:r>
    </w:p>
    <w:p w:rsidR="00B70775" w:rsidRDefault="00B70775" w:rsidP="00B70775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Информация о принятых мерах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proofErr w:type="gramEnd"/>
    </w:p>
    <w:p w:rsidR="00B70775" w:rsidRDefault="00B70775" w:rsidP="00B70775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B70775" w:rsidRDefault="00B70775" w:rsidP="00B70775">
      <w:pPr>
        <w:spacing w:after="0" w:line="240" w:lineRule="auto"/>
        <w:ind w:left="-284" w:right="-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Усть-Куломский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</w:p>
    <w:p w:rsidR="00B70775" w:rsidRDefault="00B70775" w:rsidP="00B70775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B70775" w:rsidRDefault="00B70775" w:rsidP="00B7077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0775" w:rsidRDefault="00B70775" w:rsidP="00B7077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0775" w:rsidRDefault="00B70775" w:rsidP="00B70775">
      <w:pPr>
        <w:pStyle w:val="ac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B70775" w:rsidRDefault="00B70775" w:rsidP="00B70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1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2269"/>
        <w:gridCol w:w="2302"/>
        <w:gridCol w:w="3199"/>
        <w:gridCol w:w="2920"/>
      </w:tblGrid>
      <w:tr w:rsidR="00B70775" w:rsidTr="00B70775">
        <w:trPr>
          <w:trHeight w:val="606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соответствующие должности в органе местного самоуправления (всего)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в отношении личных дел которых проведена инвентаризация содержащихся в них сведений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которыми  актуализированы сведения, содержащиеся в анкетах, представляемых при назначении (поступлении) на должности (службу)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представивших информацию о лицах, состоящих в близком родстве или свойстве (дополнение к анкете по форме согласно приложению 3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письмуот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октября 2020 г. №</w:t>
            </w:r>
            <w:r w:rsidR="00AA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4523-03-1-18)</w:t>
            </w:r>
          </w:p>
        </w:tc>
      </w:tr>
      <w:tr w:rsidR="00B70775" w:rsidTr="00B70775">
        <w:trPr>
          <w:trHeight w:val="262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0775" w:rsidTr="00B70775">
        <w:trPr>
          <w:trHeight w:val="1113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замещающие муниципальные должности в Республике Коми и осуществляющие свои полномочия на постоянной основе </w:t>
            </w:r>
          </w:p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 =МР+ГП+СП)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A50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Вольдино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Деревянск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Диасерья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Зимстан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Кебанъель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Керчомья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Кужба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Мыёлдино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Нижний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Воч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Парч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Пожег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Помоздино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rPr>
          <w:trHeight w:val="493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Руч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Тимшер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Усть-Кулом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Усть-Нем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Югыдъяг</w:t>
            </w:r>
            <w:proofErr w:type="spellEnd"/>
            <w:r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0775" w:rsidRDefault="00B70775" w:rsidP="00B707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1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2269"/>
        <w:gridCol w:w="2302"/>
        <w:gridCol w:w="3199"/>
        <w:gridCol w:w="2920"/>
      </w:tblGrid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 =МР+ГП+СП)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6A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6A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6A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6A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70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70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775" w:rsidTr="00B7077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B70775" w:rsidP="00B70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6A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6A2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5" w:rsidRDefault="003277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70775" w:rsidRDefault="00B70775" w:rsidP="00B70775">
      <w:pPr>
        <w:spacing w:after="0" w:line="240" w:lineRule="auto"/>
        <w:rPr>
          <w:rFonts w:ascii="Times New Roman" w:hAnsi="Times New Roman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775" w:rsidRDefault="00B70775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17</w:t>
      </w:r>
    </w:p>
    <w:p w:rsidR="00A161F8" w:rsidRDefault="00A161F8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 xml:space="preserve">Информация о результатах проведенного в 2022 году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</w:t>
      </w:r>
      <w:r w:rsidRPr="008F6A21">
        <w:rPr>
          <w:rFonts w:ascii="Times New Roman" w:hAnsi="Times New Roman"/>
          <w:b/>
          <w:sz w:val="24"/>
          <w:szCs w:val="24"/>
        </w:rPr>
        <w:br/>
        <w:t>замещающими должности муниципальной службы в Республике Коми</w:t>
      </w:r>
    </w:p>
    <w:p w:rsidR="009504F5" w:rsidRPr="008F6A21" w:rsidRDefault="009504F5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4511CB" w:rsidP="00A16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4F5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9504F5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9504F5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9504F5">
        <w:rPr>
          <w:rFonts w:ascii="Times New Roman" w:hAnsi="Times New Roman"/>
          <w:b/>
          <w:sz w:val="24"/>
          <w:szCs w:val="24"/>
          <w:u w:val="single"/>
        </w:rPr>
        <w:br/>
      </w:r>
      <w:r w:rsidR="00A161F8" w:rsidRPr="008F6A21">
        <w:rPr>
          <w:rFonts w:ascii="Times New Roman" w:hAnsi="Times New Roman"/>
          <w:sz w:val="24"/>
          <w:szCs w:val="24"/>
        </w:rPr>
        <w:t>(наименование органа местного самоуправления в  Республике Коми)</w:t>
      </w:r>
    </w:p>
    <w:p w:rsidR="00A161F8" w:rsidRPr="008F6A21" w:rsidRDefault="00A161F8" w:rsidP="00A16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46"/>
        <w:gridCol w:w="11198"/>
        <w:gridCol w:w="2410"/>
      </w:tblGrid>
      <w:tr w:rsidR="00A161F8" w:rsidRPr="008F6A21" w:rsidTr="00A161F8">
        <w:trPr>
          <w:trHeight w:val="531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70775" w:rsidRPr="008F6A21" w:rsidTr="00A161F8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Республике Коми (далее - муниципальные служащие),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представивших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справки о доходах, расходах, об имуществе и обязательствах имущественного характера (далее — справки)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C3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членов семей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отношении которых муниципальными служащими представлены в 2022 году справки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AA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 (супругов)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AA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AA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муниципальных  служащих, не представивших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справки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49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членов семей, в отношении которых муниципальными служащими не представлены в 2022 году справки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 (супругов)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 служащих, представивших в 2022 году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заявления о невозможности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в отношении которых причины непредставления  указанных сведений признаны объективными и уважительными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 (супругов)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служащих, представивших</w:t>
            </w:r>
            <w:r w:rsidRPr="008F6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сведения о расходах</w:t>
            </w:r>
            <w:r w:rsidRPr="008F6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том числе о расходах членов семьи) за 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B70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в отношении представленных которыми сведений о доходах, расходах, об имуществе и обязательствах имущественного характера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 в 2022 году внутренний мониторинг их достоверности и полноты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Default="00C3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70775" w:rsidRPr="008F6A21" w:rsidTr="00A161F8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в отношении которых по результатам внутреннего мониторинга выявлено представление в 2022 году недостоверных и неполных сведений о доходах,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C313B2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в отношении которых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органами прокуратуры в 2022 году внесены представления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устранении нарушений закона в связи с представлением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2021 год недостоверных 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C313B2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в отношении которых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проведены в 2022 году проверки достоверности и полноты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сведений о доходах, об имуществе и обязательствах имущественного характера (далее - проверки)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C313B2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 на основании: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результатам внутреннего мониторинга достоверности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полноты сведений о доходах, расходах, об имуществе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представлений органов прокуратуры об устранении нарушений закона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gramStart"/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(указать основания)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в отношении которых в 2022 году по результатам проверок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установлены факты представления недостоверных и (или) неполных сведений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C313B2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в отношении которых в 2022 году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применены меры дисциплинарной ответственности, из них по результатам: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C313B2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достоверности и полноты сведений о доходах, расходах,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проверок достоверности и полноты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775" w:rsidRPr="008F6A21" w:rsidTr="00A161F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представлений органов прокуратуры об устранении нарушений закона</w:t>
            </w:r>
            <w:r w:rsidRPr="008F6A21">
              <w:rPr>
                <w:rStyle w:val="af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775" w:rsidRPr="008F6A21" w:rsidRDefault="00B70775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1F8" w:rsidRPr="008F6A21" w:rsidRDefault="00A161F8" w:rsidP="00A161F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8"/>
          <w:szCs w:val="28"/>
        </w:rPr>
        <w:br w:type="page"/>
      </w:r>
      <w:r w:rsidRPr="008F6A21">
        <w:rPr>
          <w:rFonts w:ascii="Times New Roman" w:hAnsi="Times New Roman"/>
          <w:sz w:val="24"/>
          <w:szCs w:val="24"/>
        </w:rPr>
        <w:lastRenderedPageBreak/>
        <w:t>Таблица 18</w:t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61F8" w:rsidRPr="008F6A21" w:rsidRDefault="00A161F8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>Информация о результатах проведенного в 2022 году внутреннего мониторинга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 Республики Коми</w:t>
      </w:r>
    </w:p>
    <w:p w:rsidR="00A161F8" w:rsidRPr="008F6A21" w:rsidRDefault="009504F5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4F5">
        <w:rPr>
          <w:rFonts w:ascii="Times New Roman" w:hAnsi="Times New Roman"/>
          <w:b/>
          <w:sz w:val="24"/>
          <w:szCs w:val="24"/>
          <w:u w:val="single"/>
        </w:rPr>
        <w:t>Администрация муниципального района «</w:t>
      </w:r>
      <w:proofErr w:type="spellStart"/>
      <w:r w:rsidRPr="009504F5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9504F5">
        <w:rPr>
          <w:rFonts w:ascii="Times New Roman" w:hAnsi="Times New Roman"/>
          <w:b/>
          <w:sz w:val="24"/>
          <w:szCs w:val="24"/>
          <w:u w:val="single"/>
        </w:rPr>
        <w:t>»</w:t>
      </w:r>
      <w:r w:rsidR="00A161F8" w:rsidRPr="008F6A21">
        <w:rPr>
          <w:rFonts w:ascii="Times New Roman" w:hAnsi="Times New Roman"/>
          <w:b/>
          <w:sz w:val="24"/>
          <w:szCs w:val="24"/>
        </w:rPr>
        <w:br/>
        <w:t>(наименование органа местного самоуправления в  Республике Коми)</w:t>
      </w:r>
    </w:p>
    <w:p w:rsidR="00A161F8" w:rsidRPr="008F6A21" w:rsidRDefault="00A161F8" w:rsidP="00A16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05"/>
        <w:gridCol w:w="11239"/>
        <w:gridCol w:w="2410"/>
      </w:tblGrid>
      <w:tr w:rsidR="00A161F8" w:rsidRPr="008F6A21" w:rsidTr="00A161F8">
        <w:trPr>
          <w:trHeight w:val="531"/>
          <w:tblHeader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1F8" w:rsidRPr="008F6A21" w:rsidRDefault="00A161F8" w:rsidP="00A16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138E1" w:rsidRPr="008F6A21" w:rsidTr="00A161F8">
        <w:trPr>
          <w:trHeight w:val="44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руководителе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 муниципальных учреждений Республики Коми,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представивших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справки о доходах, об имуществе и обязательствах имущественного характера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2022 году (далее - руководители, справки)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9D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138E1" w:rsidRPr="008F6A21" w:rsidTr="00A161F8">
        <w:trPr>
          <w:trHeight w:val="7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членов семей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отношении которых руководителями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представлены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2022 году справки: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9D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138E1" w:rsidRPr="008F6A21" w:rsidTr="00A161F8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8E1" w:rsidRPr="008F6A21" w:rsidTr="00A161F8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 (супругов)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9D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138E1" w:rsidRPr="008F6A21" w:rsidTr="00A161F8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9D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138E1" w:rsidRPr="008F6A21" w:rsidTr="00A161F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руководителей, не представивших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справки в 2022 году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7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членов семей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отношении которых руководителями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представлены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справки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 (супругов)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667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руководителей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отношении сведений о доходах, об имуществе и обязательствах имущественного характера которых в 2022 году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 внутренний мониторинг достоверности и полноты из них: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9D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138E1" w:rsidRPr="008F6A21" w:rsidTr="00A161F8">
        <w:trPr>
          <w:trHeight w:val="96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руководителей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отношении которых по результатам внутреннего мониторинга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выявлено представление в 2022 году недостоверных и неполных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9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проведенных в 2022 году проверок достоверности и полноты 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сведений о доходах, об имуществе и обязательствах имущественного характера, представленных руководителями (далее - проверки)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из них на основании: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63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6.1.1.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результатам внутреннего мониторинга достоверности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полноты сведений о доходах,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представлений органов прокуратуры об устранении нарушений закона</w:t>
            </w:r>
            <w:r w:rsidRPr="008F6A21">
              <w:rPr>
                <w:rStyle w:val="af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9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руководителей, в отношении которых в 2022 году по результатам проверок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установлены факты представления недостоверных и (или) неполных сведений</w:t>
            </w: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доходах, об имуществе и обязательствах имущественного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8E1" w:rsidRPr="008F6A21" w:rsidTr="00A161F8">
        <w:trPr>
          <w:trHeight w:val="70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38E1" w:rsidRPr="008F6A21" w:rsidRDefault="00C138E1" w:rsidP="00A16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руководителей, в отношении которых в 2022 году по результатам проверок </w:t>
            </w:r>
            <w:r w:rsidRPr="008F6A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применены меры дисциплинарной ответственности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8E1" w:rsidRDefault="00C13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161F8" w:rsidRPr="008F6A21" w:rsidRDefault="00A161F8" w:rsidP="00A16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1F8" w:rsidRPr="008F6A21" w:rsidRDefault="00A161F8" w:rsidP="00A161F8">
      <w:pPr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br w:type="page"/>
      </w:r>
    </w:p>
    <w:p w:rsidR="00A161F8" w:rsidRPr="008F6A21" w:rsidRDefault="00A161F8" w:rsidP="00A161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21">
        <w:rPr>
          <w:rFonts w:ascii="Times New Roman" w:hAnsi="Times New Roman"/>
          <w:sz w:val="24"/>
          <w:szCs w:val="24"/>
        </w:rPr>
        <w:lastRenderedPageBreak/>
        <w:t>Таблица 19</w:t>
      </w:r>
    </w:p>
    <w:p w:rsidR="00A161F8" w:rsidRPr="008F6A21" w:rsidRDefault="00A161F8" w:rsidP="00A16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1F8" w:rsidRPr="008F6A21" w:rsidRDefault="00A161F8" w:rsidP="00A161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sz w:val="24"/>
          <w:szCs w:val="24"/>
        </w:rPr>
        <w:t>Динамика целевых показателей (индикаторов) Программы</w:t>
      </w:r>
    </w:p>
    <w:p w:rsidR="00A161F8" w:rsidRPr="008F6A21" w:rsidRDefault="00A161F8" w:rsidP="00A161F8"/>
    <w:p w:rsidR="00A161F8" w:rsidRPr="008F6A21" w:rsidRDefault="00A161F8" w:rsidP="00A161F8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8F6A21"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tbl>
      <w:tblPr>
        <w:tblW w:w="148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686"/>
        <w:gridCol w:w="850"/>
        <w:gridCol w:w="850"/>
        <w:gridCol w:w="850"/>
      </w:tblGrid>
      <w:tr w:rsidR="00A161F8" w:rsidRPr="008F6A21" w:rsidTr="00A161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A2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(индикатора)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161F8" w:rsidRPr="008F6A21" w:rsidTr="00A161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Доля муниципальных нормативных правовых актов, проектов муниципальных нормативных правовых актов, прошедших антикоррупционную экспертизу в отчетном году, от общего количества муниципальных нормативных правовых актов, подлежащих антикоррупционной экспертизе в отчетном году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9504F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Доля поселений, принявших антикоррупционные программы (планы противодействия коррупции), от общего количества поселений, расположенных на территории района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634473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9504F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161F8" w:rsidRPr="008F6A21" w:rsidTr="00A161F8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proofErr w:type="gramEnd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супруги (супруга) и несовершеннолетних детей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9504F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</w:t>
            </w: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</w:t>
            </w:r>
            <w:proofErr w:type="gramEnd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в Республике Коми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9504F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</w:t>
            </w:r>
            <w:proofErr w:type="spellStart"/>
            <w:r w:rsidRPr="008F6A21">
              <w:rPr>
                <w:rFonts w:ascii="Times New Roman" w:hAnsi="Times New Roman"/>
                <w:sz w:val="24"/>
                <w:szCs w:val="24"/>
              </w:rPr>
              <w:t>аффилированности</w:t>
            </w:r>
            <w:proofErr w:type="spellEnd"/>
            <w:r w:rsidRPr="008F6A21">
              <w:rPr>
                <w:rFonts w:ascii="Times New Roman" w:hAnsi="Times New Roman"/>
                <w:sz w:val="24"/>
                <w:szCs w:val="24"/>
              </w:rPr>
              <w:t>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9504F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>Доля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лиц, замещающих выборные муниципальные должности, муниципальных служащих и работников</w:t>
            </w:r>
            <w:proofErr w:type="gramEnd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Default="00E35C8E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C8E" w:rsidRPr="008F6A21" w:rsidRDefault="00E35C8E" w:rsidP="00E3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>Доля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лиц, замещающих выборные муниципальные должности, муниципальных служащих и работников муниципальных</w:t>
            </w:r>
            <w:proofErr w:type="gramEnd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</w:t>
            </w: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33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550CB1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A21">
              <w:rPr>
                <w:rFonts w:ascii="Times New Roman" w:hAnsi="Times New Roman"/>
                <w:sz w:val="24"/>
                <w:szCs w:val="24"/>
              </w:rPr>
              <w:t>Доля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550CB1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61F8" w:rsidRPr="008F6A21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 для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</w:t>
            </w: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B7077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A161F8" w:rsidRPr="005B1F96" w:rsidTr="00A161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8F6A21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5B1F96" w:rsidRDefault="00A161F8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A21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F8" w:rsidRPr="005B1F96" w:rsidRDefault="009504F5" w:rsidP="00A1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161F8" w:rsidRPr="005B1F96" w:rsidRDefault="00A161F8" w:rsidP="00A161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61F8" w:rsidRPr="00A510B1" w:rsidRDefault="00A161F8" w:rsidP="00A510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161F8" w:rsidRPr="00A510B1" w:rsidSect="009C07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CF" w:rsidRDefault="00827ECF" w:rsidP="00A161F8">
      <w:pPr>
        <w:spacing w:after="0" w:line="240" w:lineRule="auto"/>
      </w:pPr>
      <w:r>
        <w:separator/>
      </w:r>
    </w:p>
  </w:endnote>
  <w:endnote w:type="continuationSeparator" w:id="0">
    <w:p w:rsidR="00827ECF" w:rsidRDefault="00827ECF" w:rsidP="00A1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CF" w:rsidRDefault="00827ECF" w:rsidP="00A161F8">
      <w:pPr>
        <w:spacing w:after="0" w:line="240" w:lineRule="auto"/>
      </w:pPr>
      <w:r>
        <w:separator/>
      </w:r>
    </w:p>
  </w:footnote>
  <w:footnote w:type="continuationSeparator" w:id="0">
    <w:p w:rsidR="00827ECF" w:rsidRDefault="00827ECF" w:rsidP="00A161F8">
      <w:pPr>
        <w:spacing w:after="0" w:line="240" w:lineRule="auto"/>
      </w:pPr>
      <w:r>
        <w:continuationSeparator/>
      </w:r>
    </w:p>
  </w:footnote>
  <w:footnote w:id="1">
    <w:p w:rsidR="008D3A3B" w:rsidRDefault="008D3A3B" w:rsidP="00A161F8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Приложить копии представлений органов прокуратуры об устранении нарушений закона и результаты внутреннего мониторинга достоверности и полноты сведений о доходах, расходах, об имуществе и обязательствах имущественного характера.</w:t>
      </w:r>
    </w:p>
  </w:footnote>
  <w:footnote w:id="2">
    <w:p w:rsidR="008D3A3B" w:rsidRDefault="008D3A3B" w:rsidP="00A161F8">
      <w:pPr>
        <w:spacing w:after="0" w:line="240" w:lineRule="auto"/>
        <w:jc w:val="both"/>
      </w:pPr>
      <w:r>
        <w:rPr>
          <w:rStyle w:val="af0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Приложить копии представлений органов прокуратуры об устранении нарушений закона и результаты внутреннего мониторинга достоверности и полноты сведений о доходах, об имуществе и обязательствах имущественного характера.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350637"/>
      <w:docPartObj>
        <w:docPartGallery w:val="Page Numbers (Top of Page)"/>
        <w:docPartUnique/>
      </w:docPartObj>
    </w:sdtPr>
    <w:sdtContent>
      <w:p w:rsidR="008D3A3B" w:rsidRDefault="008D3A3B" w:rsidP="00A161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8E">
          <w:rPr>
            <w:noProof/>
          </w:rPr>
          <w:t>80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0C"/>
    <w:multiLevelType w:val="hybridMultilevel"/>
    <w:tmpl w:val="16343FF2"/>
    <w:lvl w:ilvl="0" w:tplc="D554A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A70E8F"/>
    <w:multiLevelType w:val="hybridMultilevel"/>
    <w:tmpl w:val="DD0250E4"/>
    <w:lvl w:ilvl="0" w:tplc="5674FF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F64162"/>
    <w:multiLevelType w:val="hybridMultilevel"/>
    <w:tmpl w:val="835CD332"/>
    <w:lvl w:ilvl="0" w:tplc="6B146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0E6581"/>
    <w:multiLevelType w:val="hybridMultilevel"/>
    <w:tmpl w:val="F2041A0E"/>
    <w:lvl w:ilvl="0" w:tplc="D94E1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F6297"/>
    <w:multiLevelType w:val="hybridMultilevel"/>
    <w:tmpl w:val="98C2E636"/>
    <w:lvl w:ilvl="0" w:tplc="740C7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6F1C39"/>
    <w:multiLevelType w:val="hybridMultilevel"/>
    <w:tmpl w:val="BD6A2262"/>
    <w:lvl w:ilvl="0" w:tplc="022E1B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300874"/>
    <w:multiLevelType w:val="hybridMultilevel"/>
    <w:tmpl w:val="A516ADC8"/>
    <w:lvl w:ilvl="0" w:tplc="08701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>
    <w:nsid w:val="31ED0381"/>
    <w:multiLevelType w:val="hybridMultilevel"/>
    <w:tmpl w:val="923A2964"/>
    <w:lvl w:ilvl="0" w:tplc="4DB20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081521"/>
    <w:multiLevelType w:val="hybridMultilevel"/>
    <w:tmpl w:val="E36C5A6C"/>
    <w:lvl w:ilvl="0" w:tplc="17BCD21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332C573D"/>
    <w:multiLevelType w:val="hybridMultilevel"/>
    <w:tmpl w:val="72BAA3EE"/>
    <w:lvl w:ilvl="0" w:tplc="5C801E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507F1D"/>
    <w:multiLevelType w:val="hybridMultilevel"/>
    <w:tmpl w:val="525C2594"/>
    <w:lvl w:ilvl="0" w:tplc="0E1A7C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282D49"/>
    <w:multiLevelType w:val="hybridMultilevel"/>
    <w:tmpl w:val="53008090"/>
    <w:lvl w:ilvl="0" w:tplc="6E1812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78062A"/>
    <w:multiLevelType w:val="hybridMultilevel"/>
    <w:tmpl w:val="BF5A5690"/>
    <w:lvl w:ilvl="0" w:tplc="A2622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614791"/>
    <w:multiLevelType w:val="hybridMultilevel"/>
    <w:tmpl w:val="F51823D4"/>
    <w:lvl w:ilvl="0" w:tplc="F6D60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450B082C"/>
    <w:multiLevelType w:val="hybridMultilevel"/>
    <w:tmpl w:val="7700A0F0"/>
    <w:lvl w:ilvl="0" w:tplc="8662C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E2320D"/>
    <w:multiLevelType w:val="hybridMultilevel"/>
    <w:tmpl w:val="06680F0A"/>
    <w:lvl w:ilvl="0" w:tplc="1E94863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9">
    <w:nsid w:val="469E4E3F"/>
    <w:multiLevelType w:val="hybridMultilevel"/>
    <w:tmpl w:val="21D407DE"/>
    <w:lvl w:ilvl="0" w:tplc="F39EB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503264"/>
    <w:multiLevelType w:val="hybridMultilevel"/>
    <w:tmpl w:val="4E66FEC2"/>
    <w:lvl w:ilvl="0" w:tplc="88F21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>
    <w:nsid w:val="51FD14FF"/>
    <w:multiLevelType w:val="hybridMultilevel"/>
    <w:tmpl w:val="CA8CFA48"/>
    <w:lvl w:ilvl="0" w:tplc="32EE5B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95523D"/>
    <w:multiLevelType w:val="hybridMultilevel"/>
    <w:tmpl w:val="476C7AE8"/>
    <w:lvl w:ilvl="0" w:tplc="520E7A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0A4DEE"/>
    <w:multiLevelType w:val="hybridMultilevel"/>
    <w:tmpl w:val="697084E6"/>
    <w:lvl w:ilvl="0" w:tplc="FA042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E925F4A"/>
    <w:multiLevelType w:val="hybridMultilevel"/>
    <w:tmpl w:val="5A0A8EC0"/>
    <w:lvl w:ilvl="0" w:tplc="BAB8A9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D64D67"/>
    <w:multiLevelType w:val="hybridMultilevel"/>
    <w:tmpl w:val="76AC0BA0"/>
    <w:lvl w:ilvl="0" w:tplc="74E039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B2250A"/>
    <w:multiLevelType w:val="hybridMultilevel"/>
    <w:tmpl w:val="EE5019F0"/>
    <w:lvl w:ilvl="0" w:tplc="B3F8BB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0">
    <w:nsid w:val="68A144E1"/>
    <w:multiLevelType w:val="hybridMultilevel"/>
    <w:tmpl w:val="65003370"/>
    <w:lvl w:ilvl="0" w:tplc="9514A6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8B65DA7"/>
    <w:multiLevelType w:val="hybridMultilevel"/>
    <w:tmpl w:val="DE121AF2"/>
    <w:lvl w:ilvl="0" w:tplc="354403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1A76F5C"/>
    <w:multiLevelType w:val="hybridMultilevel"/>
    <w:tmpl w:val="4E9C2338"/>
    <w:lvl w:ilvl="0" w:tplc="F8A09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A2146A"/>
    <w:multiLevelType w:val="hybridMultilevel"/>
    <w:tmpl w:val="1AE8AC8C"/>
    <w:lvl w:ilvl="0" w:tplc="8E780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975E15"/>
    <w:multiLevelType w:val="hybridMultilevel"/>
    <w:tmpl w:val="4FE0CFCC"/>
    <w:lvl w:ilvl="0" w:tplc="3774B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24"/>
  </w:num>
  <w:num w:numId="5">
    <w:abstractNumId w:val="31"/>
  </w:num>
  <w:num w:numId="6">
    <w:abstractNumId w:val="1"/>
  </w:num>
  <w:num w:numId="7">
    <w:abstractNumId w:val="25"/>
  </w:num>
  <w:num w:numId="8">
    <w:abstractNumId w:val="6"/>
  </w:num>
  <w:num w:numId="9">
    <w:abstractNumId w:val="8"/>
  </w:num>
  <w:num w:numId="10">
    <w:abstractNumId w:val="11"/>
  </w:num>
  <w:num w:numId="11">
    <w:abstractNumId w:val="33"/>
  </w:num>
  <w:num w:numId="12">
    <w:abstractNumId w:val="26"/>
  </w:num>
  <w:num w:numId="13">
    <w:abstractNumId w:val="3"/>
  </w:num>
  <w:num w:numId="14">
    <w:abstractNumId w:val="4"/>
  </w:num>
  <w:num w:numId="15">
    <w:abstractNumId w:val="0"/>
  </w:num>
  <w:num w:numId="16">
    <w:abstractNumId w:val="34"/>
  </w:num>
  <w:num w:numId="17">
    <w:abstractNumId w:val="13"/>
  </w:num>
  <w:num w:numId="18">
    <w:abstractNumId w:val="30"/>
  </w:num>
  <w:num w:numId="19">
    <w:abstractNumId w:val="10"/>
  </w:num>
  <w:num w:numId="20">
    <w:abstractNumId w:val="20"/>
  </w:num>
  <w:num w:numId="21">
    <w:abstractNumId w:val="17"/>
  </w:num>
  <w:num w:numId="22">
    <w:abstractNumId w:val="19"/>
  </w:num>
  <w:num w:numId="23">
    <w:abstractNumId w:val="2"/>
  </w:num>
  <w:num w:numId="24">
    <w:abstractNumId w:val="23"/>
  </w:num>
  <w:num w:numId="25">
    <w:abstractNumId w:val="32"/>
  </w:num>
  <w:num w:numId="26">
    <w:abstractNumId w:val="14"/>
  </w:num>
  <w:num w:numId="27">
    <w:abstractNumId w:val="5"/>
  </w:num>
  <w:num w:numId="28">
    <w:abstractNumId w:val="28"/>
  </w:num>
  <w:num w:numId="29">
    <w:abstractNumId w:val="16"/>
  </w:num>
  <w:num w:numId="30">
    <w:abstractNumId w:val="21"/>
  </w:num>
  <w:num w:numId="31">
    <w:abstractNumId w:val="18"/>
  </w:num>
  <w:num w:numId="32">
    <w:abstractNumId w:val="15"/>
  </w:num>
  <w:num w:numId="33">
    <w:abstractNumId w:val="29"/>
  </w:num>
  <w:num w:numId="34">
    <w:abstractNumId w:val="7"/>
  </w:num>
  <w:num w:numId="35">
    <w:abstractNumId w:val="2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F"/>
    <w:rsid w:val="00002B97"/>
    <w:rsid w:val="0001200F"/>
    <w:rsid w:val="0001685E"/>
    <w:rsid w:val="0001699F"/>
    <w:rsid w:val="000236C4"/>
    <w:rsid w:val="00035397"/>
    <w:rsid w:val="00040799"/>
    <w:rsid w:val="00044AD5"/>
    <w:rsid w:val="000518A5"/>
    <w:rsid w:val="00052010"/>
    <w:rsid w:val="0005643F"/>
    <w:rsid w:val="00056BE9"/>
    <w:rsid w:val="00057764"/>
    <w:rsid w:val="0006073A"/>
    <w:rsid w:val="00061793"/>
    <w:rsid w:val="00062C14"/>
    <w:rsid w:val="0006599A"/>
    <w:rsid w:val="00071C6B"/>
    <w:rsid w:val="00073CA1"/>
    <w:rsid w:val="00081D24"/>
    <w:rsid w:val="000855DC"/>
    <w:rsid w:val="000957F9"/>
    <w:rsid w:val="000B13F6"/>
    <w:rsid w:val="000B17DB"/>
    <w:rsid w:val="000B197D"/>
    <w:rsid w:val="000B2033"/>
    <w:rsid w:val="000B7E9F"/>
    <w:rsid w:val="000C45AD"/>
    <w:rsid w:val="000C6993"/>
    <w:rsid w:val="000C6DCA"/>
    <w:rsid w:val="000C7734"/>
    <w:rsid w:val="000D0A10"/>
    <w:rsid w:val="000D7CA5"/>
    <w:rsid w:val="000E20DD"/>
    <w:rsid w:val="000F015A"/>
    <w:rsid w:val="000F5A02"/>
    <w:rsid w:val="00105A17"/>
    <w:rsid w:val="00110A48"/>
    <w:rsid w:val="0011121D"/>
    <w:rsid w:val="00112C8D"/>
    <w:rsid w:val="00120781"/>
    <w:rsid w:val="00146050"/>
    <w:rsid w:val="00146729"/>
    <w:rsid w:val="0015738B"/>
    <w:rsid w:val="001676F1"/>
    <w:rsid w:val="001708D0"/>
    <w:rsid w:val="00184415"/>
    <w:rsid w:val="00187C02"/>
    <w:rsid w:val="0019536A"/>
    <w:rsid w:val="001970F4"/>
    <w:rsid w:val="001A4CE1"/>
    <w:rsid w:val="001A760F"/>
    <w:rsid w:val="001B47E9"/>
    <w:rsid w:val="001C208F"/>
    <w:rsid w:val="001D20A1"/>
    <w:rsid w:val="001D3040"/>
    <w:rsid w:val="001D6656"/>
    <w:rsid w:val="001E0FF0"/>
    <w:rsid w:val="001E17D0"/>
    <w:rsid w:val="001E4590"/>
    <w:rsid w:val="001F1A88"/>
    <w:rsid w:val="001F2104"/>
    <w:rsid w:val="001F3188"/>
    <w:rsid w:val="001F5664"/>
    <w:rsid w:val="001F67DA"/>
    <w:rsid w:val="002026CD"/>
    <w:rsid w:val="002113BE"/>
    <w:rsid w:val="00211C80"/>
    <w:rsid w:val="00220447"/>
    <w:rsid w:val="002218DE"/>
    <w:rsid w:val="00223B22"/>
    <w:rsid w:val="00237E42"/>
    <w:rsid w:val="002466F9"/>
    <w:rsid w:val="00247613"/>
    <w:rsid w:val="002501B4"/>
    <w:rsid w:val="00255D7B"/>
    <w:rsid w:val="00262A75"/>
    <w:rsid w:val="002658B5"/>
    <w:rsid w:val="002706ED"/>
    <w:rsid w:val="00271D29"/>
    <w:rsid w:val="00275B1C"/>
    <w:rsid w:val="00277762"/>
    <w:rsid w:val="00283584"/>
    <w:rsid w:val="00296F0A"/>
    <w:rsid w:val="0029785A"/>
    <w:rsid w:val="002A21D8"/>
    <w:rsid w:val="002A2E78"/>
    <w:rsid w:val="002A32C3"/>
    <w:rsid w:val="002A6E57"/>
    <w:rsid w:val="002A7C2A"/>
    <w:rsid w:val="002B0AB2"/>
    <w:rsid w:val="002B64FA"/>
    <w:rsid w:val="002C2815"/>
    <w:rsid w:val="002C49CA"/>
    <w:rsid w:val="002C4D57"/>
    <w:rsid w:val="002C79C8"/>
    <w:rsid w:val="002D2FEF"/>
    <w:rsid w:val="002D6E43"/>
    <w:rsid w:val="002E0305"/>
    <w:rsid w:val="002F120B"/>
    <w:rsid w:val="002F6B63"/>
    <w:rsid w:val="003018A7"/>
    <w:rsid w:val="003030B6"/>
    <w:rsid w:val="00307042"/>
    <w:rsid w:val="00307436"/>
    <w:rsid w:val="003075CD"/>
    <w:rsid w:val="00320893"/>
    <w:rsid w:val="00320DA7"/>
    <w:rsid w:val="00325D31"/>
    <w:rsid w:val="0032778E"/>
    <w:rsid w:val="00344DB1"/>
    <w:rsid w:val="00345C9A"/>
    <w:rsid w:val="00350787"/>
    <w:rsid w:val="0035167B"/>
    <w:rsid w:val="003531E2"/>
    <w:rsid w:val="00354563"/>
    <w:rsid w:val="003546E0"/>
    <w:rsid w:val="00355946"/>
    <w:rsid w:val="00357A7A"/>
    <w:rsid w:val="003630A3"/>
    <w:rsid w:val="00385624"/>
    <w:rsid w:val="00395942"/>
    <w:rsid w:val="003A494B"/>
    <w:rsid w:val="003B21E2"/>
    <w:rsid w:val="003B6592"/>
    <w:rsid w:val="003B731B"/>
    <w:rsid w:val="003D0DF5"/>
    <w:rsid w:val="003D2568"/>
    <w:rsid w:val="003E1F26"/>
    <w:rsid w:val="003E2008"/>
    <w:rsid w:val="003E3D11"/>
    <w:rsid w:val="003F7F4E"/>
    <w:rsid w:val="00411090"/>
    <w:rsid w:val="004142DA"/>
    <w:rsid w:val="004154B2"/>
    <w:rsid w:val="00415907"/>
    <w:rsid w:val="004306F0"/>
    <w:rsid w:val="004355BE"/>
    <w:rsid w:val="0043764F"/>
    <w:rsid w:val="00437925"/>
    <w:rsid w:val="0044262A"/>
    <w:rsid w:val="00442730"/>
    <w:rsid w:val="0044360B"/>
    <w:rsid w:val="00444019"/>
    <w:rsid w:val="00444EB0"/>
    <w:rsid w:val="004511CB"/>
    <w:rsid w:val="0045237E"/>
    <w:rsid w:val="00475B57"/>
    <w:rsid w:val="00490E2B"/>
    <w:rsid w:val="00491336"/>
    <w:rsid w:val="00496E3A"/>
    <w:rsid w:val="004A1B29"/>
    <w:rsid w:val="004A4A84"/>
    <w:rsid w:val="004B0F4C"/>
    <w:rsid w:val="004B6BB7"/>
    <w:rsid w:val="004B7025"/>
    <w:rsid w:val="004B76A0"/>
    <w:rsid w:val="004E1D59"/>
    <w:rsid w:val="004F0046"/>
    <w:rsid w:val="004F2D58"/>
    <w:rsid w:val="00506ABE"/>
    <w:rsid w:val="00510B81"/>
    <w:rsid w:val="00511E3A"/>
    <w:rsid w:val="00512450"/>
    <w:rsid w:val="00532448"/>
    <w:rsid w:val="00533F22"/>
    <w:rsid w:val="00550CB1"/>
    <w:rsid w:val="0056177A"/>
    <w:rsid w:val="00561F74"/>
    <w:rsid w:val="00563939"/>
    <w:rsid w:val="005662C5"/>
    <w:rsid w:val="00572AB8"/>
    <w:rsid w:val="00575056"/>
    <w:rsid w:val="00584178"/>
    <w:rsid w:val="00596847"/>
    <w:rsid w:val="005A63EB"/>
    <w:rsid w:val="005B0324"/>
    <w:rsid w:val="005B16A5"/>
    <w:rsid w:val="005B2710"/>
    <w:rsid w:val="005B6C3D"/>
    <w:rsid w:val="005D3FC5"/>
    <w:rsid w:val="005D72D4"/>
    <w:rsid w:val="005E0012"/>
    <w:rsid w:val="005E348F"/>
    <w:rsid w:val="005E4622"/>
    <w:rsid w:val="005F4AB2"/>
    <w:rsid w:val="00601618"/>
    <w:rsid w:val="00605A03"/>
    <w:rsid w:val="00610E51"/>
    <w:rsid w:val="00611E85"/>
    <w:rsid w:val="006162DD"/>
    <w:rsid w:val="00626444"/>
    <w:rsid w:val="0062686D"/>
    <w:rsid w:val="00627E77"/>
    <w:rsid w:val="006304A9"/>
    <w:rsid w:val="00632440"/>
    <w:rsid w:val="00632A2A"/>
    <w:rsid w:val="00634473"/>
    <w:rsid w:val="00650883"/>
    <w:rsid w:val="00660508"/>
    <w:rsid w:val="00661DE8"/>
    <w:rsid w:val="00667EB5"/>
    <w:rsid w:val="0067001A"/>
    <w:rsid w:val="00672013"/>
    <w:rsid w:val="00677CFC"/>
    <w:rsid w:val="00683BDF"/>
    <w:rsid w:val="006A2861"/>
    <w:rsid w:val="006A28BE"/>
    <w:rsid w:val="006A3DE5"/>
    <w:rsid w:val="006A728D"/>
    <w:rsid w:val="006B480E"/>
    <w:rsid w:val="006C1D8E"/>
    <w:rsid w:val="006C2F04"/>
    <w:rsid w:val="006E21A4"/>
    <w:rsid w:val="006E2AC8"/>
    <w:rsid w:val="006E344B"/>
    <w:rsid w:val="006E4DFC"/>
    <w:rsid w:val="00701009"/>
    <w:rsid w:val="00706C13"/>
    <w:rsid w:val="007131E0"/>
    <w:rsid w:val="00717EFA"/>
    <w:rsid w:val="00727906"/>
    <w:rsid w:val="00743BA9"/>
    <w:rsid w:val="00744771"/>
    <w:rsid w:val="00744B18"/>
    <w:rsid w:val="007536F2"/>
    <w:rsid w:val="00755A46"/>
    <w:rsid w:val="00761175"/>
    <w:rsid w:val="00762D38"/>
    <w:rsid w:val="00763BF5"/>
    <w:rsid w:val="00770294"/>
    <w:rsid w:val="00771AB1"/>
    <w:rsid w:val="00773C5D"/>
    <w:rsid w:val="00773EB0"/>
    <w:rsid w:val="00773FDE"/>
    <w:rsid w:val="00776FEC"/>
    <w:rsid w:val="00783BA0"/>
    <w:rsid w:val="00786512"/>
    <w:rsid w:val="0079650B"/>
    <w:rsid w:val="007A407A"/>
    <w:rsid w:val="007A4280"/>
    <w:rsid w:val="007A7CCD"/>
    <w:rsid w:val="007B393F"/>
    <w:rsid w:val="007C1819"/>
    <w:rsid w:val="007C2DF7"/>
    <w:rsid w:val="007C3440"/>
    <w:rsid w:val="007C4995"/>
    <w:rsid w:val="007D2687"/>
    <w:rsid w:val="007D4509"/>
    <w:rsid w:val="007E003D"/>
    <w:rsid w:val="007F085B"/>
    <w:rsid w:val="007F2F7D"/>
    <w:rsid w:val="007F557A"/>
    <w:rsid w:val="00800183"/>
    <w:rsid w:val="008026C3"/>
    <w:rsid w:val="00807299"/>
    <w:rsid w:val="0082393C"/>
    <w:rsid w:val="0082521D"/>
    <w:rsid w:val="00827D7E"/>
    <w:rsid w:val="00827ECF"/>
    <w:rsid w:val="00827F0B"/>
    <w:rsid w:val="00830C8F"/>
    <w:rsid w:val="00834863"/>
    <w:rsid w:val="00841CE4"/>
    <w:rsid w:val="008431C9"/>
    <w:rsid w:val="00845069"/>
    <w:rsid w:val="00847EA8"/>
    <w:rsid w:val="00856B32"/>
    <w:rsid w:val="0087123D"/>
    <w:rsid w:val="00882284"/>
    <w:rsid w:val="00883F15"/>
    <w:rsid w:val="0088799B"/>
    <w:rsid w:val="00887A14"/>
    <w:rsid w:val="00895AB8"/>
    <w:rsid w:val="008B69F9"/>
    <w:rsid w:val="008B7375"/>
    <w:rsid w:val="008B751A"/>
    <w:rsid w:val="008C03C1"/>
    <w:rsid w:val="008C472D"/>
    <w:rsid w:val="008D3728"/>
    <w:rsid w:val="008D3A3B"/>
    <w:rsid w:val="008D4DB1"/>
    <w:rsid w:val="008E08DB"/>
    <w:rsid w:val="008E0E45"/>
    <w:rsid w:val="008E1D0F"/>
    <w:rsid w:val="008F3808"/>
    <w:rsid w:val="008F450C"/>
    <w:rsid w:val="00915135"/>
    <w:rsid w:val="00922E30"/>
    <w:rsid w:val="0092334D"/>
    <w:rsid w:val="009279EE"/>
    <w:rsid w:val="00927C43"/>
    <w:rsid w:val="00935DA9"/>
    <w:rsid w:val="00944F9D"/>
    <w:rsid w:val="009504F5"/>
    <w:rsid w:val="0095050E"/>
    <w:rsid w:val="00950718"/>
    <w:rsid w:val="00950E07"/>
    <w:rsid w:val="00956F80"/>
    <w:rsid w:val="00970517"/>
    <w:rsid w:val="00970947"/>
    <w:rsid w:val="00976260"/>
    <w:rsid w:val="00980A5A"/>
    <w:rsid w:val="00981FD9"/>
    <w:rsid w:val="00983A82"/>
    <w:rsid w:val="0099276B"/>
    <w:rsid w:val="00994ED0"/>
    <w:rsid w:val="009B0BB2"/>
    <w:rsid w:val="009B4CE9"/>
    <w:rsid w:val="009B6686"/>
    <w:rsid w:val="009C07F2"/>
    <w:rsid w:val="009D1D15"/>
    <w:rsid w:val="009D2AD6"/>
    <w:rsid w:val="009D5012"/>
    <w:rsid w:val="009D6082"/>
    <w:rsid w:val="009E3497"/>
    <w:rsid w:val="009F7AAF"/>
    <w:rsid w:val="00A11B73"/>
    <w:rsid w:val="00A12914"/>
    <w:rsid w:val="00A12DB5"/>
    <w:rsid w:val="00A161F8"/>
    <w:rsid w:val="00A308FE"/>
    <w:rsid w:val="00A31CE7"/>
    <w:rsid w:val="00A3242D"/>
    <w:rsid w:val="00A32B42"/>
    <w:rsid w:val="00A35418"/>
    <w:rsid w:val="00A36464"/>
    <w:rsid w:val="00A410A1"/>
    <w:rsid w:val="00A41AA3"/>
    <w:rsid w:val="00A50453"/>
    <w:rsid w:val="00A50DE3"/>
    <w:rsid w:val="00A510B1"/>
    <w:rsid w:val="00A548A1"/>
    <w:rsid w:val="00A57254"/>
    <w:rsid w:val="00A6301E"/>
    <w:rsid w:val="00A6648D"/>
    <w:rsid w:val="00A6650A"/>
    <w:rsid w:val="00A66D45"/>
    <w:rsid w:val="00A72E07"/>
    <w:rsid w:val="00A72E3F"/>
    <w:rsid w:val="00A8012B"/>
    <w:rsid w:val="00A85553"/>
    <w:rsid w:val="00A87AEE"/>
    <w:rsid w:val="00A97B70"/>
    <w:rsid w:val="00AA3521"/>
    <w:rsid w:val="00AA439B"/>
    <w:rsid w:val="00AA46DE"/>
    <w:rsid w:val="00AB0467"/>
    <w:rsid w:val="00AB1AB7"/>
    <w:rsid w:val="00AC0A5B"/>
    <w:rsid w:val="00AC65C5"/>
    <w:rsid w:val="00AD2264"/>
    <w:rsid w:val="00AD3991"/>
    <w:rsid w:val="00AD42CC"/>
    <w:rsid w:val="00AD4B21"/>
    <w:rsid w:val="00AD516F"/>
    <w:rsid w:val="00AE61C4"/>
    <w:rsid w:val="00AE7466"/>
    <w:rsid w:val="00AF2238"/>
    <w:rsid w:val="00B05A3D"/>
    <w:rsid w:val="00B21E67"/>
    <w:rsid w:val="00B334C8"/>
    <w:rsid w:val="00B41DE9"/>
    <w:rsid w:val="00B42182"/>
    <w:rsid w:val="00B457B5"/>
    <w:rsid w:val="00B6106F"/>
    <w:rsid w:val="00B639CE"/>
    <w:rsid w:val="00B63EBD"/>
    <w:rsid w:val="00B65124"/>
    <w:rsid w:val="00B660C0"/>
    <w:rsid w:val="00B6709B"/>
    <w:rsid w:val="00B70775"/>
    <w:rsid w:val="00B712E8"/>
    <w:rsid w:val="00B73D4C"/>
    <w:rsid w:val="00B75197"/>
    <w:rsid w:val="00B7537B"/>
    <w:rsid w:val="00B827CE"/>
    <w:rsid w:val="00B840F0"/>
    <w:rsid w:val="00B84A5B"/>
    <w:rsid w:val="00B8530B"/>
    <w:rsid w:val="00B87B46"/>
    <w:rsid w:val="00B916B1"/>
    <w:rsid w:val="00B92DBD"/>
    <w:rsid w:val="00B97074"/>
    <w:rsid w:val="00BA1431"/>
    <w:rsid w:val="00BA5F95"/>
    <w:rsid w:val="00BB1915"/>
    <w:rsid w:val="00BC2CEF"/>
    <w:rsid w:val="00BD30CF"/>
    <w:rsid w:val="00BD5682"/>
    <w:rsid w:val="00BD69D6"/>
    <w:rsid w:val="00BE4C2B"/>
    <w:rsid w:val="00C03B38"/>
    <w:rsid w:val="00C1250C"/>
    <w:rsid w:val="00C138E1"/>
    <w:rsid w:val="00C2718A"/>
    <w:rsid w:val="00C3121F"/>
    <w:rsid w:val="00C313B2"/>
    <w:rsid w:val="00C417E0"/>
    <w:rsid w:val="00C41877"/>
    <w:rsid w:val="00C44B70"/>
    <w:rsid w:val="00C50FE6"/>
    <w:rsid w:val="00C5346C"/>
    <w:rsid w:val="00C56294"/>
    <w:rsid w:val="00C5682B"/>
    <w:rsid w:val="00C629D5"/>
    <w:rsid w:val="00C763CA"/>
    <w:rsid w:val="00C807A2"/>
    <w:rsid w:val="00C80FCD"/>
    <w:rsid w:val="00C82E93"/>
    <w:rsid w:val="00C83917"/>
    <w:rsid w:val="00C84D14"/>
    <w:rsid w:val="00C90229"/>
    <w:rsid w:val="00C97BDC"/>
    <w:rsid w:val="00CA2623"/>
    <w:rsid w:val="00CA3A29"/>
    <w:rsid w:val="00CA4A7E"/>
    <w:rsid w:val="00CB1568"/>
    <w:rsid w:val="00CB1E7B"/>
    <w:rsid w:val="00CB4AB4"/>
    <w:rsid w:val="00CB6ABC"/>
    <w:rsid w:val="00CC1114"/>
    <w:rsid w:val="00CC1293"/>
    <w:rsid w:val="00CC155B"/>
    <w:rsid w:val="00CC4D32"/>
    <w:rsid w:val="00CC76E1"/>
    <w:rsid w:val="00CD4F8B"/>
    <w:rsid w:val="00CF09F4"/>
    <w:rsid w:val="00CF3F39"/>
    <w:rsid w:val="00D12BAB"/>
    <w:rsid w:val="00D174EC"/>
    <w:rsid w:val="00D257DA"/>
    <w:rsid w:val="00D276B7"/>
    <w:rsid w:val="00D3013C"/>
    <w:rsid w:val="00D460C2"/>
    <w:rsid w:val="00D52367"/>
    <w:rsid w:val="00D5589C"/>
    <w:rsid w:val="00D645F7"/>
    <w:rsid w:val="00D65889"/>
    <w:rsid w:val="00D65F0B"/>
    <w:rsid w:val="00D91660"/>
    <w:rsid w:val="00DA7F1C"/>
    <w:rsid w:val="00DB36DE"/>
    <w:rsid w:val="00DB7735"/>
    <w:rsid w:val="00DC2AA1"/>
    <w:rsid w:val="00DC6BD5"/>
    <w:rsid w:val="00DC7CB2"/>
    <w:rsid w:val="00DD604E"/>
    <w:rsid w:val="00DE0A0A"/>
    <w:rsid w:val="00DE4962"/>
    <w:rsid w:val="00DE6C4B"/>
    <w:rsid w:val="00DF2C40"/>
    <w:rsid w:val="00E046BF"/>
    <w:rsid w:val="00E171EA"/>
    <w:rsid w:val="00E21381"/>
    <w:rsid w:val="00E24241"/>
    <w:rsid w:val="00E25127"/>
    <w:rsid w:val="00E27ADA"/>
    <w:rsid w:val="00E35C8E"/>
    <w:rsid w:val="00E43685"/>
    <w:rsid w:val="00E514D5"/>
    <w:rsid w:val="00E55E79"/>
    <w:rsid w:val="00E57B74"/>
    <w:rsid w:val="00E6188C"/>
    <w:rsid w:val="00E63D21"/>
    <w:rsid w:val="00E75BE4"/>
    <w:rsid w:val="00E91FD0"/>
    <w:rsid w:val="00E96CBF"/>
    <w:rsid w:val="00EB46BC"/>
    <w:rsid w:val="00EB6086"/>
    <w:rsid w:val="00EC222D"/>
    <w:rsid w:val="00ED09BE"/>
    <w:rsid w:val="00ED138F"/>
    <w:rsid w:val="00ED2327"/>
    <w:rsid w:val="00ED69CC"/>
    <w:rsid w:val="00ED7C7F"/>
    <w:rsid w:val="00EE0DF3"/>
    <w:rsid w:val="00EE4E41"/>
    <w:rsid w:val="00EF0417"/>
    <w:rsid w:val="00EF102A"/>
    <w:rsid w:val="00F00C05"/>
    <w:rsid w:val="00F015F4"/>
    <w:rsid w:val="00F0645A"/>
    <w:rsid w:val="00F24582"/>
    <w:rsid w:val="00F259F8"/>
    <w:rsid w:val="00F325B8"/>
    <w:rsid w:val="00F33F9D"/>
    <w:rsid w:val="00F3609A"/>
    <w:rsid w:val="00F40711"/>
    <w:rsid w:val="00F42204"/>
    <w:rsid w:val="00F432E2"/>
    <w:rsid w:val="00F46498"/>
    <w:rsid w:val="00F4771D"/>
    <w:rsid w:val="00F47BF8"/>
    <w:rsid w:val="00F5146A"/>
    <w:rsid w:val="00F51A55"/>
    <w:rsid w:val="00F665E1"/>
    <w:rsid w:val="00F66F14"/>
    <w:rsid w:val="00F71AB0"/>
    <w:rsid w:val="00F73ED3"/>
    <w:rsid w:val="00F8746C"/>
    <w:rsid w:val="00F92B8E"/>
    <w:rsid w:val="00FA31DE"/>
    <w:rsid w:val="00FC2319"/>
    <w:rsid w:val="00FC6FD5"/>
    <w:rsid w:val="00FD3412"/>
    <w:rsid w:val="00FF1523"/>
    <w:rsid w:val="00FF1A54"/>
    <w:rsid w:val="00FF294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61F8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3B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61F8"/>
    <w:rPr>
      <w:rFonts w:ascii="SchoolBook" w:eastAsia="Times New Roman" w:hAnsi="SchoolBook" w:cs="Times New Roman"/>
      <w:sz w:val="44"/>
      <w:szCs w:val="20"/>
      <w:lang w:val="x-none" w:eastAsia="ru-RU"/>
    </w:rPr>
  </w:style>
  <w:style w:type="paragraph" w:customStyle="1" w:styleId="ConsPlusNonformat">
    <w:name w:val="ConsPlusNonformat"/>
    <w:rsid w:val="00A16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16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6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A161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61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161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A161F8"/>
  </w:style>
  <w:style w:type="paragraph" w:styleId="aa">
    <w:name w:val="footer"/>
    <w:basedOn w:val="a"/>
    <w:link w:val="ab"/>
    <w:uiPriority w:val="99"/>
    <w:unhideWhenUsed/>
    <w:rsid w:val="00A161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A161F8"/>
  </w:style>
  <w:style w:type="paragraph" w:styleId="ac">
    <w:name w:val="List Paragraph"/>
    <w:basedOn w:val="a"/>
    <w:uiPriority w:val="34"/>
    <w:qFormat/>
    <w:rsid w:val="00A161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d">
    <w:name w:val="Table Grid"/>
    <w:basedOn w:val="a1"/>
    <w:uiPriority w:val="39"/>
    <w:rsid w:val="00A1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A1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unhideWhenUsed/>
    <w:rsid w:val="00A161F8"/>
    <w:pPr>
      <w:spacing w:after="160" w:line="256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61F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A161F8"/>
    <w:rPr>
      <w:vertAlign w:val="superscript"/>
    </w:rPr>
  </w:style>
  <w:style w:type="paragraph" w:styleId="af1">
    <w:name w:val="Title"/>
    <w:basedOn w:val="a"/>
    <w:link w:val="af2"/>
    <w:qFormat/>
    <w:rsid w:val="00DD604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D60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0F5A0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61F8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3B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0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29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61F8"/>
    <w:rPr>
      <w:rFonts w:ascii="SchoolBook" w:eastAsia="Times New Roman" w:hAnsi="SchoolBook" w:cs="Times New Roman"/>
      <w:sz w:val="44"/>
      <w:szCs w:val="20"/>
      <w:lang w:val="x-none" w:eastAsia="ru-RU"/>
    </w:rPr>
  </w:style>
  <w:style w:type="paragraph" w:customStyle="1" w:styleId="ConsPlusNonformat">
    <w:name w:val="ConsPlusNonformat"/>
    <w:rsid w:val="00A16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16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6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A161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61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161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A161F8"/>
  </w:style>
  <w:style w:type="paragraph" w:styleId="aa">
    <w:name w:val="footer"/>
    <w:basedOn w:val="a"/>
    <w:link w:val="ab"/>
    <w:uiPriority w:val="99"/>
    <w:unhideWhenUsed/>
    <w:rsid w:val="00A161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A161F8"/>
  </w:style>
  <w:style w:type="paragraph" w:styleId="ac">
    <w:name w:val="List Paragraph"/>
    <w:basedOn w:val="a"/>
    <w:uiPriority w:val="34"/>
    <w:qFormat/>
    <w:rsid w:val="00A161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d">
    <w:name w:val="Table Grid"/>
    <w:basedOn w:val="a1"/>
    <w:uiPriority w:val="39"/>
    <w:rsid w:val="00A1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A1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unhideWhenUsed/>
    <w:rsid w:val="00A161F8"/>
    <w:pPr>
      <w:spacing w:after="160" w:line="256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61F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A161F8"/>
    <w:rPr>
      <w:vertAlign w:val="superscript"/>
    </w:rPr>
  </w:style>
  <w:style w:type="paragraph" w:styleId="af1">
    <w:name w:val="Title"/>
    <w:basedOn w:val="a"/>
    <w:link w:val="af2"/>
    <w:qFormat/>
    <w:rsid w:val="00DD604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D60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0F5A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0C8FE24827B26DCD61CBF2567CD996CE737F058ECF695BBFDE2DC56A272281DBB64652EF026389BF2DDD76B3h4nAI" TargetMode="External"/><Relationship Id="rId18" Type="http://schemas.openxmlformats.org/officeDocument/2006/relationships/hyperlink" Target="https://shkolasheryagskaya-r11.gosweb.gosuslugi.ru/netcat_files/30/66/prikaz_ob_otvetstvennyh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kebanlskaya-r11.gosweb.gosuslugi.ru/netcat_files/30/66/Prikaz_ob_organizatsii_raboty_komissii_po_protivodeystviyu_korruptsii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E973BBD3954B81A496846A9131244CB9D335598F25EDE235E213CAA70A27120E6BEDB79EE4382DD781504104N1gCN" TargetMode="External"/><Relationship Id="rId17" Type="http://schemas.openxmlformats.org/officeDocument/2006/relationships/hyperlink" Target="http://pravo.rkom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rkomi.ru/" TargetMode="External"/><Relationship Id="rId20" Type="http://schemas.openxmlformats.org/officeDocument/2006/relationships/hyperlink" Target="https://shkolamyldinskaya-r11.gosweb.gosuslugi.ru/netcat_files/30/66/plan_na_2022_go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E973BBD3954B81A496846A9131244CB9D031508D21EDE235E213CAA70A27120E6BEDB79EE4382DD781504104N1gC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ust-kulom.gosuslugi.ru/netcat_files/30/66/Plan_meropriyatiy_po_protivodeystviyu_korruptsii_2022_23.pdf" TargetMode="External"/><Relationship Id="rId10" Type="http://schemas.openxmlformats.org/officeDocument/2006/relationships/hyperlink" Target="consultantplus://offline/ref=8B98E4C689CFC2FBFC6B40404B685C1908DBF20214E6309D828F03710B2C3BF343EBC723EB4AFFAA9DBAEB0DB8EByAK" TargetMode="External"/><Relationship Id="rId19" Type="http://schemas.openxmlformats.org/officeDocument/2006/relationships/hyperlink" Target="https://shkolamyldinskaya-r11.gosweb.gosuslugi.ru/netcat_files/30/66/prikaz_o_korrupts_otvetstven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EAD7DC1500ED680DD39CBC3552C17AFD785DFCBA255F4203F65E04ECDF7017DE769B773E81844D4DFCCC335DCCyDK" TargetMode="External"/><Relationship Id="rId14" Type="http://schemas.openxmlformats.org/officeDocument/2006/relationships/hyperlink" Target="consultantplus://offline/ref=845382804D45CC2417214052442ED946A1D11627DF79400E9E091FEC69F47D5066BAB3CCA0133A319A24C07000lBY4L" TargetMode="External"/><Relationship Id="rId22" Type="http://schemas.openxmlformats.org/officeDocument/2006/relationships/hyperlink" Target="https://shkolakebanlskaya-r11.gosweb.gosuslugi.ru/netcat_files/30/66/Plan_meropriyatiy_po_protivodeystviyu_korruptsii_na_2022_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E78B-0ADD-49F3-A439-5C0A9E55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95</Pages>
  <Words>20354</Words>
  <Characters>116021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Udoratina</cp:lastModifiedBy>
  <cp:revision>18</cp:revision>
  <cp:lastPrinted>2022-12-23T11:33:00Z</cp:lastPrinted>
  <dcterms:created xsi:type="dcterms:W3CDTF">2022-12-20T07:07:00Z</dcterms:created>
  <dcterms:modified xsi:type="dcterms:W3CDTF">2022-12-26T11:55:00Z</dcterms:modified>
</cp:coreProperties>
</file>