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30" w:rsidRPr="00F71C30" w:rsidRDefault="00F71C30" w:rsidP="00F71C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71C3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C30" w:rsidRPr="00F71C30" w:rsidRDefault="00F71C30" w:rsidP="00F71C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71C30">
        <w:rPr>
          <w:rFonts w:ascii="Times New Roman" w:hAnsi="Times New Roman"/>
          <w:b/>
          <w:sz w:val="28"/>
          <w:szCs w:val="28"/>
          <w:lang w:eastAsia="ar-SA"/>
        </w:rPr>
        <w:t>«</w:t>
      </w:r>
      <w:proofErr w:type="spellStart"/>
      <w:r w:rsidRPr="00F71C30">
        <w:rPr>
          <w:rFonts w:ascii="Times New Roman" w:hAnsi="Times New Roman"/>
          <w:b/>
          <w:sz w:val="28"/>
          <w:szCs w:val="28"/>
          <w:lang w:eastAsia="ar-SA"/>
        </w:rPr>
        <w:t>Кулöмд</w:t>
      </w:r>
      <w:r w:rsidRPr="00F71C30">
        <w:rPr>
          <w:rFonts w:ascii="Times New Roman" w:hAnsi="Times New Roman"/>
          <w:b/>
          <w:sz w:val="28"/>
          <w:szCs w:val="28"/>
          <w:lang w:val="en-US" w:eastAsia="ar-SA"/>
        </w:rPr>
        <w:t>i</w:t>
      </w:r>
      <w:r w:rsidRPr="00F71C30">
        <w:rPr>
          <w:rFonts w:ascii="Times New Roman" w:hAnsi="Times New Roman"/>
          <w:b/>
          <w:sz w:val="28"/>
          <w:szCs w:val="28"/>
          <w:lang w:eastAsia="ar-SA"/>
        </w:rPr>
        <w:t>н</w:t>
      </w:r>
      <w:proofErr w:type="spellEnd"/>
      <w:r w:rsidRPr="00F71C30">
        <w:rPr>
          <w:rFonts w:ascii="Times New Roman" w:hAnsi="Times New Roman"/>
          <w:b/>
          <w:sz w:val="28"/>
          <w:szCs w:val="28"/>
          <w:lang w:eastAsia="ar-SA"/>
        </w:rPr>
        <w:t xml:space="preserve">» </w:t>
      </w:r>
      <w:proofErr w:type="spellStart"/>
      <w:r w:rsidRPr="00F71C30">
        <w:rPr>
          <w:rFonts w:ascii="Times New Roman" w:hAnsi="Times New Roman"/>
          <w:b/>
          <w:sz w:val="28"/>
          <w:szCs w:val="28"/>
          <w:lang w:eastAsia="ar-SA"/>
        </w:rPr>
        <w:t>муниципальнöйрайонсаадминистрациялöн</w:t>
      </w:r>
      <w:proofErr w:type="spellEnd"/>
    </w:p>
    <w:p w:rsidR="00F71C30" w:rsidRPr="00F71C30" w:rsidRDefault="002B783A" w:rsidP="00F71C30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ar-SA"/>
        </w:rPr>
      </w:pPr>
      <w:r w:rsidRPr="002B783A">
        <w:rPr>
          <w:rFonts w:asciiTheme="minorHAnsi" w:eastAsiaTheme="minorEastAsia" w:hAnsiTheme="minorHAnsi" w:cstheme="minorBidi"/>
          <w:noProof/>
        </w:rPr>
        <w:pict>
          <v:line id="Прямая соединительная линия 3" o:spid="_x0000_s1029" style="position:absolute;left:0;text-align:left;z-index:251658240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  <w:proofErr w:type="gramStart"/>
      <w:r w:rsidR="00F71C30" w:rsidRPr="00F71C30">
        <w:rPr>
          <w:rFonts w:ascii="Times New Roman" w:hAnsi="Times New Roman"/>
          <w:b/>
          <w:sz w:val="34"/>
          <w:szCs w:val="34"/>
          <w:lang w:eastAsia="ar-SA"/>
        </w:rPr>
        <w:t>Ш</w:t>
      </w:r>
      <w:proofErr w:type="gramEnd"/>
      <w:r w:rsidR="00F71C30" w:rsidRPr="00F71C30">
        <w:rPr>
          <w:rFonts w:ascii="Times New Roman" w:hAnsi="Times New Roman"/>
          <w:b/>
          <w:sz w:val="34"/>
          <w:szCs w:val="34"/>
          <w:lang w:eastAsia="ar-SA"/>
        </w:rPr>
        <w:t xml:space="preserve"> У Ö М</w:t>
      </w:r>
    </w:p>
    <w:p w:rsidR="00F71C30" w:rsidRPr="00F71C30" w:rsidRDefault="00F71C30" w:rsidP="00F71C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71C30">
        <w:rPr>
          <w:rFonts w:ascii="Times New Roman" w:hAnsi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F71C30" w:rsidRPr="00F71C30" w:rsidRDefault="00F71C30" w:rsidP="00F71C3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34"/>
          <w:lang w:eastAsia="ar-SA"/>
        </w:rPr>
      </w:pPr>
      <w:r w:rsidRPr="00F71C30">
        <w:rPr>
          <w:rFonts w:ascii="Times New Roman" w:hAnsi="Times New Roman"/>
          <w:b/>
          <w:bCs/>
          <w:sz w:val="34"/>
          <w:szCs w:val="34"/>
          <w:lang w:eastAsia="ar-SA"/>
        </w:rPr>
        <w:t>П О С Т А Н О В Л Е Н И Е</w:t>
      </w:r>
    </w:p>
    <w:p w:rsidR="00F71C30" w:rsidRDefault="00F71C30" w:rsidP="00F71C3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F71C30" w:rsidRPr="00F71C30" w:rsidRDefault="00F71C30" w:rsidP="00F71C3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F71C30" w:rsidRPr="00F71C30" w:rsidRDefault="00F71C30" w:rsidP="00F71C30">
      <w:pPr>
        <w:spacing w:after="0" w:line="240" w:lineRule="auto"/>
        <w:outlineLvl w:val="8"/>
        <w:rPr>
          <w:rFonts w:ascii="Times New Roman" w:hAnsi="Times New Roman"/>
          <w:sz w:val="20"/>
          <w:szCs w:val="20"/>
          <w:lang w:eastAsia="ar-SA"/>
        </w:rPr>
      </w:pPr>
      <w:r w:rsidRPr="00F71C30">
        <w:rPr>
          <w:rFonts w:ascii="Times New Roman" w:hAnsi="Times New Roman"/>
          <w:sz w:val="28"/>
          <w:szCs w:val="28"/>
          <w:lang w:eastAsia="ar-SA"/>
        </w:rPr>
        <w:t>26 октября 2023 г.                                                                                         № 160</w:t>
      </w:r>
      <w:r>
        <w:rPr>
          <w:rFonts w:ascii="Times New Roman" w:hAnsi="Times New Roman"/>
          <w:sz w:val="28"/>
          <w:szCs w:val="28"/>
          <w:lang w:eastAsia="ar-SA"/>
        </w:rPr>
        <w:t>0</w:t>
      </w:r>
    </w:p>
    <w:p w:rsidR="00F71C30" w:rsidRDefault="00F71C30" w:rsidP="00F71C3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F71C30" w:rsidRDefault="00F71C30" w:rsidP="00F71C3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F71C30" w:rsidRPr="00F71C30" w:rsidRDefault="00F71C30" w:rsidP="00F71C3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F71C30">
        <w:rPr>
          <w:rFonts w:ascii="Times New Roman" w:hAnsi="Times New Roman"/>
          <w:sz w:val="20"/>
          <w:szCs w:val="20"/>
          <w:lang w:eastAsia="ar-SA"/>
        </w:rPr>
        <w:t>Республика Коми</w:t>
      </w:r>
    </w:p>
    <w:p w:rsidR="00F71C30" w:rsidRPr="00F71C30" w:rsidRDefault="00F71C30" w:rsidP="00F71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ar-SA"/>
        </w:rPr>
      </w:pPr>
      <w:r w:rsidRPr="00F71C30">
        <w:rPr>
          <w:rFonts w:ascii="Times New Roman" w:hAnsi="Times New Roman"/>
          <w:bCs/>
          <w:sz w:val="20"/>
          <w:szCs w:val="20"/>
          <w:lang w:eastAsia="ar-SA"/>
        </w:rPr>
        <w:t>с. Усть-Кулом</w:t>
      </w:r>
    </w:p>
    <w:p w:rsidR="00F71C30" w:rsidRPr="00F71C30" w:rsidRDefault="00F71C30" w:rsidP="00F71C3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50815" w:rsidRPr="00A271E2" w:rsidRDefault="00050815" w:rsidP="00AA4B19">
      <w:pPr>
        <w:pStyle w:val="aa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sz w:val="28"/>
          <w:szCs w:val="28"/>
        </w:rPr>
      </w:pPr>
      <w:r w:rsidRPr="00A271E2">
        <w:rPr>
          <w:rStyle w:val="ab"/>
          <w:sz w:val="28"/>
          <w:szCs w:val="28"/>
          <w:bdr w:val="none" w:sz="0" w:space="0" w:color="auto" w:frame="1"/>
        </w:rPr>
        <w:t>О признании утратившим силу постановлени</w:t>
      </w:r>
      <w:r w:rsidR="00B707B2">
        <w:rPr>
          <w:rStyle w:val="ab"/>
          <w:sz w:val="28"/>
          <w:szCs w:val="28"/>
          <w:bdr w:val="none" w:sz="0" w:space="0" w:color="auto" w:frame="1"/>
        </w:rPr>
        <w:t>я</w:t>
      </w:r>
    </w:p>
    <w:p w:rsidR="00B85BDC" w:rsidRPr="00A271E2" w:rsidRDefault="00050815" w:rsidP="00AA4B19">
      <w:pPr>
        <w:pStyle w:val="aa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b"/>
          <w:sz w:val="28"/>
          <w:szCs w:val="28"/>
          <w:bdr w:val="none" w:sz="0" w:space="0" w:color="auto" w:frame="1"/>
        </w:rPr>
      </w:pPr>
      <w:r w:rsidRPr="00A271E2">
        <w:rPr>
          <w:rStyle w:val="ab"/>
          <w:sz w:val="28"/>
          <w:szCs w:val="28"/>
          <w:bdr w:val="none" w:sz="0" w:space="0" w:color="auto" w:frame="1"/>
        </w:rPr>
        <w:t>администрации муниципального района</w:t>
      </w:r>
      <w:r w:rsidR="00AA4B19" w:rsidRPr="00A271E2">
        <w:rPr>
          <w:rStyle w:val="ab"/>
          <w:sz w:val="28"/>
          <w:szCs w:val="28"/>
          <w:bdr w:val="none" w:sz="0" w:space="0" w:color="auto" w:frame="1"/>
        </w:rPr>
        <w:t xml:space="preserve"> «Усть-Куломский» </w:t>
      </w:r>
    </w:p>
    <w:p w:rsidR="00133F4D" w:rsidRPr="000721B9" w:rsidRDefault="00133F4D" w:rsidP="00AA4B19">
      <w:pPr>
        <w:pStyle w:val="aa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sz w:val="28"/>
          <w:szCs w:val="28"/>
        </w:rPr>
      </w:pPr>
    </w:p>
    <w:p w:rsidR="000721B9" w:rsidRPr="000721B9" w:rsidRDefault="000721B9" w:rsidP="000721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21B9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0721B9">
        <w:rPr>
          <w:rFonts w:ascii="Times New Roman" w:eastAsia="Calibri" w:hAnsi="Times New Roman"/>
          <w:sz w:val="28"/>
          <w:szCs w:val="28"/>
          <w:lang w:eastAsia="en-US"/>
        </w:rPr>
        <w:t>от 07.12.2011 № 416-ФЗ «О водоснабжении и водоотведении»</w:t>
      </w:r>
      <w:r w:rsidRPr="000721B9">
        <w:rPr>
          <w:rFonts w:ascii="Times New Roman" w:hAnsi="Times New Roman"/>
          <w:sz w:val="28"/>
          <w:szCs w:val="28"/>
        </w:rPr>
        <w:t xml:space="preserve">, постановлением </w:t>
      </w:r>
      <w:r w:rsidRPr="000721B9">
        <w:rPr>
          <w:rFonts w:ascii="Times New Roman" w:eastAsia="Calibri" w:hAnsi="Times New Roman"/>
          <w:sz w:val="28"/>
          <w:szCs w:val="28"/>
          <w:lang w:eastAsia="en-US"/>
        </w:rPr>
        <w:t>Правительства РФ от 05.09.2013 № 782 «О схемах водоснабжения и водоотведения»</w:t>
      </w:r>
      <w:r w:rsidRPr="000721B9">
        <w:rPr>
          <w:rFonts w:ascii="Times New Roman" w:hAnsi="Times New Roman"/>
          <w:sz w:val="28"/>
          <w:szCs w:val="28"/>
        </w:rPr>
        <w:t xml:space="preserve">, администрация муниципального района    </w:t>
      </w:r>
      <w:proofErr w:type="gramStart"/>
      <w:r w:rsidRPr="000721B9">
        <w:rPr>
          <w:rFonts w:ascii="Times New Roman" w:hAnsi="Times New Roman"/>
          <w:sz w:val="28"/>
          <w:szCs w:val="28"/>
        </w:rPr>
        <w:t>п</w:t>
      </w:r>
      <w:proofErr w:type="gramEnd"/>
      <w:r w:rsidRPr="000721B9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A271E2" w:rsidRPr="00AA4B19" w:rsidRDefault="00A271E2" w:rsidP="000721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50463" w:rsidRPr="00133F4D" w:rsidRDefault="00FA40D1" w:rsidP="00133F4D">
      <w:pPr>
        <w:pStyle w:val="a5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7"/>
        </w:rPr>
      </w:pPr>
      <w:r w:rsidRPr="00133F4D">
        <w:rPr>
          <w:rFonts w:ascii="Times New Roman" w:hAnsi="Times New Roman"/>
          <w:sz w:val="28"/>
          <w:szCs w:val="27"/>
        </w:rPr>
        <w:t>Признать утратившим силу постановление администрации муниципального района «Усть-Куломский»</w:t>
      </w:r>
      <w:r w:rsidR="00C676D9" w:rsidRPr="00133F4D">
        <w:rPr>
          <w:rFonts w:ascii="Times New Roman" w:hAnsi="Times New Roman"/>
          <w:sz w:val="28"/>
          <w:szCs w:val="27"/>
        </w:rPr>
        <w:t xml:space="preserve">от </w:t>
      </w:r>
      <w:r w:rsidR="00DB32F3" w:rsidRPr="00133F4D">
        <w:rPr>
          <w:rFonts w:ascii="Times New Roman" w:hAnsi="Times New Roman"/>
          <w:sz w:val="28"/>
          <w:szCs w:val="27"/>
        </w:rPr>
        <w:t>1</w:t>
      </w:r>
      <w:r w:rsidR="00133F4D">
        <w:rPr>
          <w:rFonts w:ascii="Times New Roman" w:hAnsi="Times New Roman"/>
          <w:sz w:val="28"/>
          <w:szCs w:val="27"/>
        </w:rPr>
        <w:t>9 октября</w:t>
      </w:r>
      <w:r w:rsidR="00C676D9" w:rsidRPr="00133F4D">
        <w:rPr>
          <w:rFonts w:ascii="Times New Roman" w:hAnsi="Times New Roman"/>
          <w:sz w:val="28"/>
          <w:szCs w:val="27"/>
        </w:rPr>
        <w:t xml:space="preserve"> 202</w:t>
      </w:r>
      <w:r w:rsidR="00DB32F3" w:rsidRPr="00133F4D">
        <w:rPr>
          <w:rFonts w:ascii="Times New Roman" w:hAnsi="Times New Roman"/>
          <w:sz w:val="28"/>
          <w:szCs w:val="27"/>
        </w:rPr>
        <w:t>3</w:t>
      </w:r>
      <w:r w:rsidR="00C676D9" w:rsidRPr="00133F4D">
        <w:rPr>
          <w:rFonts w:ascii="Times New Roman" w:hAnsi="Times New Roman"/>
          <w:sz w:val="28"/>
          <w:szCs w:val="27"/>
        </w:rPr>
        <w:t xml:space="preserve"> г. № </w:t>
      </w:r>
      <w:r w:rsidR="00133F4D">
        <w:rPr>
          <w:rFonts w:ascii="Times New Roman" w:hAnsi="Times New Roman"/>
          <w:sz w:val="28"/>
          <w:szCs w:val="27"/>
        </w:rPr>
        <w:t xml:space="preserve">1567 </w:t>
      </w:r>
      <w:r w:rsidR="00250463" w:rsidRPr="00133F4D">
        <w:rPr>
          <w:rFonts w:ascii="Times New Roman" w:hAnsi="Times New Roman"/>
          <w:sz w:val="28"/>
          <w:szCs w:val="27"/>
        </w:rPr>
        <w:t>«</w:t>
      </w:r>
      <w:r w:rsidR="00133F4D">
        <w:rPr>
          <w:rFonts w:ascii="Times New Roman" w:hAnsi="Times New Roman"/>
          <w:sz w:val="28"/>
          <w:szCs w:val="27"/>
        </w:rPr>
        <w:t>О внесении изменений в постановление администрации муниципального района «Усть-Куломский» от 18.08.2020 № 1188 «Об утверждении схемы водоснабжения и водоотведения сельского поселения «</w:t>
      </w:r>
      <w:proofErr w:type="spellStart"/>
      <w:r w:rsidR="00133F4D">
        <w:rPr>
          <w:rFonts w:ascii="Times New Roman" w:hAnsi="Times New Roman"/>
          <w:sz w:val="28"/>
          <w:szCs w:val="27"/>
        </w:rPr>
        <w:t>Зимстан</w:t>
      </w:r>
      <w:proofErr w:type="spellEnd"/>
      <w:r w:rsidR="00133F4D">
        <w:rPr>
          <w:rFonts w:ascii="Times New Roman" w:hAnsi="Times New Roman"/>
          <w:sz w:val="28"/>
          <w:szCs w:val="27"/>
        </w:rPr>
        <w:t>» на период 2015-2029 годы (актуализация на 2020 год)».</w:t>
      </w:r>
    </w:p>
    <w:p w:rsidR="000721B9" w:rsidRDefault="000721B9" w:rsidP="000721B9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2</w:t>
      </w:r>
      <w:r w:rsidRPr="000721B9">
        <w:rPr>
          <w:b w:val="0"/>
        </w:rPr>
        <w:t>. Настоящее постановление вступает в силу со дня опубликования в информационном вестнике Совета и администрации муниципального района «Усть-Куломский».</w:t>
      </w:r>
    </w:p>
    <w:p w:rsidR="00A271E2" w:rsidRPr="00133F4D" w:rsidRDefault="00A271E2" w:rsidP="000721B9">
      <w:pPr>
        <w:pStyle w:val="a5"/>
        <w:shd w:val="clear" w:color="auto" w:fill="FFFFFF"/>
        <w:suppressAutoHyphens/>
        <w:spacing w:after="0" w:line="240" w:lineRule="auto"/>
        <w:ind w:left="1069"/>
        <w:jc w:val="both"/>
        <w:rPr>
          <w:rFonts w:ascii="Times New Roman" w:hAnsi="Times New Roman"/>
          <w:sz w:val="28"/>
          <w:szCs w:val="27"/>
        </w:rPr>
      </w:pPr>
    </w:p>
    <w:p w:rsidR="00F272A5" w:rsidRDefault="00F272A5" w:rsidP="008F4D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E42BE3" w:rsidRDefault="00E42BE3" w:rsidP="00E35479">
      <w:pPr>
        <w:pStyle w:val="a6"/>
        <w:jc w:val="both"/>
        <w:rPr>
          <w:szCs w:val="28"/>
        </w:rPr>
      </w:pPr>
      <w:r>
        <w:rPr>
          <w:szCs w:val="28"/>
        </w:rPr>
        <w:t>Глав</w:t>
      </w:r>
      <w:r w:rsidR="00F272A5">
        <w:rPr>
          <w:szCs w:val="28"/>
        </w:rPr>
        <w:t>а</w:t>
      </w:r>
      <w:r>
        <w:rPr>
          <w:szCs w:val="28"/>
        </w:rPr>
        <w:t xml:space="preserve"> МР «Усть-Куломский» -</w:t>
      </w:r>
    </w:p>
    <w:p w:rsidR="00E35479" w:rsidRDefault="00E42BE3" w:rsidP="00E42BE3">
      <w:pPr>
        <w:pStyle w:val="a6"/>
        <w:jc w:val="both"/>
        <w:rPr>
          <w:szCs w:val="28"/>
        </w:rPr>
      </w:pPr>
      <w:r>
        <w:rPr>
          <w:szCs w:val="28"/>
        </w:rPr>
        <w:t>руководител</w:t>
      </w:r>
      <w:r w:rsidR="00F272A5">
        <w:rPr>
          <w:szCs w:val="28"/>
        </w:rPr>
        <w:t>ь</w:t>
      </w:r>
      <w:r>
        <w:rPr>
          <w:szCs w:val="28"/>
        </w:rPr>
        <w:t xml:space="preserve"> администрации района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С.В.Рубан </w:t>
      </w:r>
    </w:p>
    <w:p w:rsidR="00F272A5" w:rsidRDefault="00F272A5" w:rsidP="00F272A5">
      <w:pPr>
        <w:pStyle w:val="a6"/>
        <w:jc w:val="right"/>
        <w:rPr>
          <w:szCs w:val="28"/>
        </w:rPr>
      </w:pPr>
    </w:p>
    <w:p w:rsidR="00E35479" w:rsidRDefault="00E35479" w:rsidP="00E354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271E2" w:rsidRDefault="00A271E2" w:rsidP="00E35479">
      <w:pPr>
        <w:pStyle w:val="a8"/>
        <w:spacing w:after="0" w:line="240" w:lineRule="auto"/>
        <w:ind w:left="0"/>
        <w:rPr>
          <w:rFonts w:ascii="Times New Roman" w:hAnsi="Times New Roman"/>
          <w:sz w:val="20"/>
          <w:szCs w:val="16"/>
        </w:rPr>
      </w:pPr>
    </w:p>
    <w:p w:rsidR="00A271E2" w:rsidRDefault="00A271E2" w:rsidP="00E35479">
      <w:pPr>
        <w:pStyle w:val="a8"/>
        <w:spacing w:after="0" w:line="240" w:lineRule="auto"/>
        <w:ind w:left="0"/>
        <w:rPr>
          <w:rFonts w:ascii="Times New Roman" w:hAnsi="Times New Roman"/>
          <w:sz w:val="20"/>
          <w:szCs w:val="16"/>
        </w:rPr>
      </w:pPr>
    </w:p>
    <w:p w:rsidR="00A271E2" w:rsidRDefault="00A271E2" w:rsidP="00E35479">
      <w:pPr>
        <w:pStyle w:val="a8"/>
        <w:spacing w:after="0" w:line="240" w:lineRule="auto"/>
        <w:ind w:left="0"/>
        <w:rPr>
          <w:rFonts w:ascii="Times New Roman" w:hAnsi="Times New Roman"/>
          <w:sz w:val="20"/>
          <w:szCs w:val="16"/>
        </w:rPr>
      </w:pPr>
    </w:p>
    <w:p w:rsidR="00F71C30" w:rsidRDefault="00F71C30" w:rsidP="00E35479">
      <w:pPr>
        <w:pStyle w:val="a8"/>
        <w:spacing w:after="0" w:line="240" w:lineRule="auto"/>
        <w:ind w:left="0"/>
        <w:rPr>
          <w:rFonts w:ascii="Times New Roman" w:hAnsi="Times New Roman"/>
        </w:rPr>
      </w:pPr>
    </w:p>
    <w:p w:rsidR="00F71C30" w:rsidRDefault="00F71C30" w:rsidP="00E35479">
      <w:pPr>
        <w:pStyle w:val="a8"/>
        <w:spacing w:after="0" w:line="240" w:lineRule="auto"/>
        <w:ind w:left="0"/>
        <w:rPr>
          <w:rFonts w:ascii="Times New Roman" w:hAnsi="Times New Roman"/>
        </w:rPr>
      </w:pPr>
    </w:p>
    <w:p w:rsidR="00F272A5" w:rsidRPr="00F71C30" w:rsidRDefault="00133F4D" w:rsidP="00E35479">
      <w:pPr>
        <w:pStyle w:val="a8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bookmarkStart w:id="0" w:name="_GoBack"/>
      <w:r w:rsidRPr="00F71C30">
        <w:rPr>
          <w:rFonts w:ascii="Times New Roman" w:hAnsi="Times New Roman"/>
          <w:sz w:val="20"/>
          <w:szCs w:val="20"/>
        </w:rPr>
        <w:t>Бажукова Елена Андреевна</w:t>
      </w:r>
    </w:p>
    <w:p w:rsidR="00F272A5" w:rsidRPr="00F71C30" w:rsidRDefault="00133F4D" w:rsidP="00BD302C">
      <w:pPr>
        <w:pStyle w:val="a8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F71C30">
        <w:rPr>
          <w:rFonts w:ascii="Times New Roman" w:hAnsi="Times New Roman"/>
          <w:sz w:val="20"/>
          <w:szCs w:val="20"/>
        </w:rPr>
        <w:t>94415</w:t>
      </w:r>
      <w:bookmarkEnd w:id="0"/>
    </w:p>
    <w:sectPr w:rsidR="00F272A5" w:rsidRPr="00F71C30" w:rsidSect="00AA561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6310"/>
    <w:multiLevelType w:val="hybridMultilevel"/>
    <w:tmpl w:val="68725876"/>
    <w:lvl w:ilvl="0" w:tplc="8ACACDD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F12ED"/>
    <w:multiLevelType w:val="hybridMultilevel"/>
    <w:tmpl w:val="32BE058C"/>
    <w:lvl w:ilvl="0" w:tplc="76201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41118C"/>
    <w:multiLevelType w:val="multilevel"/>
    <w:tmpl w:val="B1DA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3B2745"/>
    <w:multiLevelType w:val="hybridMultilevel"/>
    <w:tmpl w:val="F3D289DC"/>
    <w:lvl w:ilvl="0" w:tplc="6794023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43416243"/>
    <w:multiLevelType w:val="hybridMultilevel"/>
    <w:tmpl w:val="472CFA5E"/>
    <w:lvl w:ilvl="0" w:tplc="2EF0FBB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7D3301"/>
    <w:multiLevelType w:val="multilevel"/>
    <w:tmpl w:val="E252F6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84135F"/>
    <w:multiLevelType w:val="hybridMultilevel"/>
    <w:tmpl w:val="2076C836"/>
    <w:lvl w:ilvl="0" w:tplc="A3522C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1FF"/>
    <w:rsid w:val="00003583"/>
    <w:rsid w:val="000413C7"/>
    <w:rsid w:val="00050815"/>
    <w:rsid w:val="00054979"/>
    <w:rsid w:val="000721B9"/>
    <w:rsid w:val="00086708"/>
    <w:rsid w:val="000B1F94"/>
    <w:rsid w:val="000F0187"/>
    <w:rsid w:val="00123B8D"/>
    <w:rsid w:val="00133F4D"/>
    <w:rsid w:val="001400E5"/>
    <w:rsid w:val="00146040"/>
    <w:rsid w:val="001707FE"/>
    <w:rsid w:val="00174C13"/>
    <w:rsid w:val="0018272E"/>
    <w:rsid w:val="0019246A"/>
    <w:rsid w:val="0019364B"/>
    <w:rsid w:val="001967EC"/>
    <w:rsid w:val="001A55EE"/>
    <w:rsid w:val="001B064C"/>
    <w:rsid w:val="001D10C5"/>
    <w:rsid w:val="00205AB3"/>
    <w:rsid w:val="00220DA4"/>
    <w:rsid w:val="00230107"/>
    <w:rsid w:val="00250463"/>
    <w:rsid w:val="00251A11"/>
    <w:rsid w:val="00253BEC"/>
    <w:rsid w:val="00255F85"/>
    <w:rsid w:val="0025744F"/>
    <w:rsid w:val="002770D3"/>
    <w:rsid w:val="002929D2"/>
    <w:rsid w:val="00294EEC"/>
    <w:rsid w:val="002B720D"/>
    <w:rsid w:val="002B783A"/>
    <w:rsid w:val="002C1CDC"/>
    <w:rsid w:val="002E7007"/>
    <w:rsid w:val="00316CAD"/>
    <w:rsid w:val="0032011C"/>
    <w:rsid w:val="003423AB"/>
    <w:rsid w:val="003651FF"/>
    <w:rsid w:val="003706D3"/>
    <w:rsid w:val="00390C60"/>
    <w:rsid w:val="003B11FF"/>
    <w:rsid w:val="003B508D"/>
    <w:rsid w:val="003C0A6E"/>
    <w:rsid w:val="003D2DFB"/>
    <w:rsid w:val="003E0AF1"/>
    <w:rsid w:val="00444D4B"/>
    <w:rsid w:val="00457D8A"/>
    <w:rsid w:val="00484D80"/>
    <w:rsid w:val="004A54B4"/>
    <w:rsid w:val="004C04D9"/>
    <w:rsid w:val="004C1C1D"/>
    <w:rsid w:val="00523361"/>
    <w:rsid w:val="005865DF"/>
    <w:rsid w:val="005911F9"/>
    <w:rsid w:val="005944DB"/>
    <w:rsid w:val="0059699F"/>
    <w:rsid w:val="005C5B7F"/>
    <w:rsid w:val="005C73EA"/>
    <w:rsid w:val="005F115A"/>
    <w:rsid w:val="005F380E"/>
    <w:rsid w:val="00605893"/>
    <w:rsid w:val="0060759E"/>
    <w:rsid w:val="00654859"/>
    <w:rsid w:val="00693ED3"/>
    <w:rsid w:val="006B1689"/>
    <w:rsid w:val="006B73A9"/>
    <w:rsid w:val="006E12E7"/>
    <w:rsid w:val="007015EE"/>
    <w:rsid w:val="00717B8F"/>
    <w:rsid w:val="00747ACD"/>
    <w:rsid w:val="00750236"/>
    <w:rsid w:val="007608D0"/>
    <w:rsid w:val="00773396"/>
    <w:rsid w:val="00793D91"/>
    <w:rsid w:val="007B06DB"/>
    <w:rsid w:val="007B0A52"/>
    <w:rsid w:val="007E488B"/>
    <w:rsid w:val="007E6204"/>
    <w:rsid w:val="007E7FA9"/>
    <w:rsid w:val="007F3B6A"/>
    <w:rsid w:val="00800C29"/>
    <w:rsid w:val="00806EDA"/>
    <w:rsid w:val="00814852"/>
    <w:rsid w:val="00831BE9"/>
    <w:rsid w:val="0085211D"/>
    <w:rsid w:val="00854E10"/>
    <w:rsid w:val="00885251"/>
    <w:rsid w:val="00897D2D"/>
    <w:rsid w:val="008A0EDE"/>
    <w:rsid w:val="008B114F"/>
    <w:rsid w:val="008D1A8C"/>
    <w:rsid w:val="008D4AEB"/>
    <w:rsid w:val="008F4DCE"/>
    <w:rsid w:val="00901504"/>
    <w:rsid w:val="00922D48"/>
    <w:rsid w:val="00950BA3"/>
    <w:rsid w:val="00953785"/>
    <w:rsid w:val="0096177E"/>
    <w:rsid w:val="00987CE0"/>
    <w:rsid w:val="00990FB9"/>
    <w:rsid w:val="00996FB9"/>
    <w:rsid w:val="009D320A"/>
    <w:rsid w:val="009D3A5A"/>
    <w:rsid w:val="009E19E4"/>
    <w:rsid w:val="009E7238"/>
    <w:rsid w:val="00A0489A"/>
    <w:rsid w:val="00A271E2"/>
    <w:rsid w:val="00A306B5"/>
    <w:rsid w:val="00A37929"/>
    <w:rsid w:val="00A70BFD"/>
    <w:rsid w:val="00A7423E"/>
    <w:rsid w:val="00A77B5B"/>
    <w:rsid w:val="00AA4B19"/>
    <w:rsid w:val="00AA561F"/>
    <w:rsid w:val="00AA5E30"/>
    <w:rsid w:val="00AB075B"/>
    <w:rsid w:val="00AB22FF"/>
    <w:rsid w:val="00AB4666"/>
    <w:rsid w:val="00AD05CD"/>
    <w:rsid w:val="00AD1FCD"/>
    <w:rsid w:val="00AE086C"/>
    <w:rsid w:val="00AE0C7C"/>
    <w:rsid w:val="00AE7708"/>
    <w:rsid w:val="00B0139B"/>
    <w:rsid w:val="00B136F0"/>
    <w:rsid w:val="00B31AE6"/>
    <w:rsid w:val="00B6118B"/>
    <w:rsid w:val="00B65CD8"/>
    <w:rsid w:val="00B707B2"/>
    <w:rsid w:val="00B75A4A"/>
    <w:rsid w:val="00B85BDC"/>
    <w:rsid w:val="00B97C78"/>
    <w:rsid w:val="00BA7A87"/>
    <w:rsid w:val="00BD302C"/>
    <w:rsid w:val="00BF5E60"/>
    <w:rsid w:val="00BF682B"/>
    <w:rsid w:val="00C06115"/>
    <w:rsid w:val="00C0626E"/>
    <w:rsid w:val="00C23676"/>
    <w:rsid w:val="00C2421B"/>
    <w:rsid w:val="00C261C6"/>
    <w:rsid w:val="00C37894"/>
    <w:rsid w:val="00C645B1"/>
    <w:rsid w:val="00C676D9"/>
    <w:rsid w:val="00C80383"/>
    <w:rsid w:val="00C86A3B"/>
    <w:rsid w:val="00CC0514"/>
    <w:rsid w:val="00D13523"/>
    <w:rsid w:val="00D20CB9"/>
    <w:rsid w:val="00D239DA"/>
    <w:rsid w:val="00D37458"/>
    <w:rsid w:val="00D43087"/>
    <w:rsid w:val="00D62319"/>
    <w:rsid w:val="00D66AE4"/>
    <w:rsid w:val="00D75257"/>
    <w:rsid w:val="00DB32F3"/>
    <w:rsid w:val="00DC22F4"/>
    <w:rsid w:val="00E23310"/>
    <w:rsid w:val="00E2622D"/>
    <w:rsid w:val="00E26513"/>
    <w:rsid w:val="00E26D96"/>
    <w:rsid w:val="00E30099"/>
    <w:rsid w:val="00E35479"/>
    <w:rsid w:val="00E42BE3"/>
    <w:rsid w:val="00E64B6B"/>
    <w:rsid w:val="00E6549D"/>
    <w:rsid w:val="00E65999"/>
    <w:rsid w:val="00E742F3"/>
    <w:rsid w:val="00E80648"/>
    <w:rsid w:val="00E8706F"/>
    <w:rsid w:val="00EA4661"/>
    <w:rsid w:val="00EC088E"/>
    <w:rsid w:val="00ED053F"/>
    <w:rsid w:val="00ED61CD"/>
    <w:rsid w:val="00EF73F6"/>
    <w:rsid w:val="00F0260B"/>
    <w:rsid w:val="00F0433C"/>
    <w:rsid w:val="00F06FC1"/>
    <w:rsid w:val="00F14B9B"/>
    <w:rsid w:val="00F21490"/>
    <w:rsid w:val="00F2307D"/>
    <w:rsid w:val="00F272A5"/>
    <w:rsid w:val="00F35890"/>
    <w:rsid w:val="00F44EB7"/>
    <w:rsid w:val="00F71C30"/>
    <w:rsid w:val="00FA40D1"/>
    <w:rsid w:val="00FB4FC4"/>
    <w:rsid w:val="00FC3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83"/>
    <w:pPr>
      <w:spacing w:after="200" w:line="276" w:lineRule="auto"/>
    </w:pPr>
    <w:rPr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3B11FF"/>
    <w:pPr>
      <w:keepNext/>
      <w:spacing w:after="0" w:line="240" w:lineRule="auto"/>
      <w:ind w:left="709" w:right="-1" w:hanging="709"/>
      <w:outlineLvl w:val="7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3B11F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B1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1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11FF"/>
    <w:pPr>
      <w:ind w:left="720"/>
      <w:contextualSpacing/>
    </w:pPr>
  </w:style>
  <w:style w:type="paragraph" w:styleId="a6">
    <w:name w:val="Body Text"/>
    <w:basedOn w:val="a"/>
    <w:link w:val="a7"/>
    <w:unhideWhenUsed/>
    <w:rsid w:val="00854E1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854E10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uiPriority w:val="99"/>
    <w:unhideWhenUsed/>
    <w:rsid w:val="00174C1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174C13"/>
    <w:rPr>
      <w:sz w:val="22"/>
      <w:szCs w:val="22"/>
    </w:rPr>
  </w:style>
  <w:style w:type="paragraph" w:customStyle="1" w:styleId="ConsNormal">
    <w:name w:val="ConsNormal"/>
    <w:rsid w:val="00B85B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0508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050815"/>
    <w:rPr>
      <w:b/>
      <w:bCs/>
    </w:rPr>
  </w:style>
  <w:style w:type="paragraph" w:customStyle="1" w:styleId="ConsPlusTitle">
    <w:name w:val="ConsPlusTitle"/>
    <w:rsid w:val="000721B9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88635-7846-4F29-9232-CC88098C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SOO_1</dc:creator>
  <cp:lastModifiedBy>Spec3</cp:lastModifiedBy>
  <cp:revision>2</cp:revision>
  <cp:lastPrinted>2023-05-29T15:01:00Z</cp:lastPrinted>
  <dcterms:created xsi:type="dcterms:W3CDTF">2023-11-10T11:50:00Z</dcterms:created>
  <dcterms:modified xsi:type="dcterms:W3CDTF">2023-11-10T11:50:00Z</dcterms:modified>
</cp:coreProperties>
</file>