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«Кулöмд</w:t>
      </w:r>
      <w:r w:rsidRPr="00AA5B0F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AA5B0F" w:rsidRPr="00AA5B0F" w:rsidRDefault="006C7711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6C77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7" style="position:absolute;left:0;text-align:left;z-index:251659264;visibility:visible;mso-wrap-distance-top:-.00025mm;mso-wrap-distance-bottom:-.0002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="00AA5B0F" w:rsidRPr="00AA5B0F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 У Ö М</w:t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5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AA5B0F" w:rsidRPr="00AA5B0F" w:rsidRDefault="00AA5B0F" w:rsidP="00AA5B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AA5B0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5B0F" w:rsidRPr="00AA5B0F" w:rsidRDefault="003F3006" w:rsidP="00826FC0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 июня</w:t>
      </w:r>
      <w:r w:rsidR="00FC51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5B0F" w:rsidRPr="00AA5B0F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A5B0F" w:rsidRPr="00AA5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</w:t>
      </w:r>
      <w:r w:rsidR="00C626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C51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805</w:t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A5B0F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AA5B0F" w:rsidRPr="00AA5B0F" w:rsidRDefault="00AA5B0F" w:rsidP="00AA5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A5B0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C9F" w:rsidRPr="00A979BF" w:rsidRDefault="00C6262C" w:rsidP="00A92C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МР «Усть-Куломский» от 14.02.2020 № 190 «</w:t>
      </w:r>
      <w:r w:rsidR="005A6FF2" w:rsidRPr="00A979BF">
        <w:rPr>
          <w:rFonts w:ascii="Times New Roman" w:hAnsi="Times New Roman" w:cs="Times New Roman"/>
          <w:b w:val="0"/>
          <w:sz w:val="28"/>
          <w:szCs w:val="28"/>
        </w:rPr>
        <w:t>О</w:t>
      </w:r>
      <w:r w:rsidR="00A92C9F" w:rsidRPr="00A979B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краткосрочного плана реализации региональной программы капитального ремонта общего имущества в многоквартирных домах </w:t>
      </w:r>
      <w:r w:rsidR="000B5282" w:rsidRPr="00A979BF">
        <w:rPr>
          <w:rFonts w:ascii="Times New Roman" w:hAnsi="Times New Roman" w:cs="Times New Roman"/>
          <w:b w:val="0"/>
          <w:sz w:val="28"/>
          <w:szCs w:val="28"/>
        </w:rPr>
        <w:t xml:space="preserve"> в Республике Коми на 2015</w:t>
      </w:r>
      <w:r w:rsidR="00EB559A" w:rsidRPr="00A979BF">
        <w:rPr>
          <w:rFonts w:ascii="Times New Roman" w:hAnsi="Times New Roman" w:cs="Times New Roman"/>
          <w:b w:val="0"/>
          <w:sz w:val="28"/>
          <w:szCs w:val="28"/>
        </w:rPr>
        <w:t>-204</w:t>
      </w:r>
      <w:r w:rsidR="000B5282" w:rsidRPr="00A979BF">
        <w:rPr>
          <w:rFonts w:ascii="Times New Roman" w:hAnsi="Times New Roman" w:cs="Times New Roman"/>
          <w:b w:val="0"/>
          <w:sz w:val="28"/>
          <w:szCs w:val="28"/>
        </w:rPr>
        <w:t>4</w:t>
      </w:r>
      <w:r w:rsidR="00EB559A" w:rsidRPr="00A979BF">
        <w:rPr>
          <w:rFonts w:ascii="Times New Roman" w:hAnsi="Times New Roman" w:cs="Times New Roman"/>
          <w:b w:val="0"/>
          <w:sz w:val="28"/>
          <w:szCs w:val="28"/>
        </w:rPr>
        <w:t xml:space="preserve"> годы </w:t>
      </w:r>
      <w:r w:rsidR="00A92C9F" w:rsidRPr="00A979B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района «Усть-Куломский» </w:t>
      </w:r>
      <w:r w:rsidR="00CD64B4" w:rsidRPr="00A979BF">
        <w:rPr>
          <w:rFonts w:ascii="Times New Roman" w:hAnsi="Times New Roman" w:cs="Times New Roman"/>
          <w:b w:val="0"/>
          <w:sz w:val="28"/>
          <w:szCs w:val="28"/>
        </w:rPr>
        <w:t>на</w:t>
      </w:r>
      <w:r w:rsidR="000A50AE" w:rsidRPr="00A979BF">
        <w:rPr>
          <w:rFonts w:ascii="Times New Roman" w:hAnsi="Times New Roman" w:cs="Times New Roman"/>
          <w:b w:val="0"/>
          <w:sz w:val="28"/>
          <w:szCs w:val="28"/>
        </w:rPr>
        <w:t xml:space="preserve"> 2021</w:t>
      </w:r>
      <w:r w:rsidR="000B5282" w:rsidRPr="00A979BF">
        <w:rPr>
          <w:rFonts w:ascii="Times New Roman" w:hAnsi="Times New Roman" w:cs="Times New Roman"/>
          <w:b w:val="0"/>
          <w:sz w:val="28"/>
          <w:szCs w:val="28"/>
        </w:rPr>
        <w:t>-202</w:t>
      </w:r>
      <w:r w:rsidR="000A50AE" w:rsidRPr="00A979BF">
        <w:rPr>
          <w:rFonts w:ascii="Times New Roman" w:hAnsi="Times New Roman" w:cs="Times New Roman"/>
          <w:b w:val="0"/>
          <w:sz w:val="28"/>
          <w:szCs w:val="28"/>
        </w:rPr>
        <w:t>3</w:t>
      </w:r>
      <w:r w:rsidR="00A92C9F" w:rsidRPr="00A979B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B5282" w:rsidRPr="00A979BF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92C9F" w:rsidRPr="00C6262C" w:rsidRDefault="00A92C9F" w:rsidP="00A92C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5D8D" w:rsidRDefault="00DA5D8D" w:rsidP="000C1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2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tooltip="&quot;Жилищный кодекс Российской Федерации&quot; от 29.12.2004 N 188-ФЗ (ред. от 13.07.2015)------------ Недействующая редакция{КонсультантПлюс}" w:history="1">
        <w:r w:rsidRPr="00C6262C">
          <w:rPr>
            <w:rFonts w:ascii="Times New Roman" w:hAnsi="Times New Roman" w:cs="Times New Roman"/>
            <w:color w:val="0000FF"/>
            <w:sz w:val="28"/>
            <w:szCs w:val="28"/>
          </w:rPr>
          <w:t>ч.7 ст. 168</w:t>
        </w:r>
      </w:hyperlink>
      <w:r w:rsidRPr="00C6262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0" w:tooltip="Постановление Правительства РК от 30.12.2013 N 572 (ред. от 16.12.2014)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" w:history="1">
        <w:r w:rsidRPr="00C6262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6262C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30 декабря 2013 г. </w:t>
      </w:r>
      <w:r w:rsidR="00BB6F80" w:rsidRPr="00C6262C">
        <w:rPr>
          <w:rFonts w:ascii="Times New Roman" w:hAnsi="Times New Roman" w:cs="Times New Roman"/>
          <w:sz w:val="28"/>
          <w:szCs w:val="28"/>
        </w:rPr>
        <w:t>№</w:t>
      </w:r>
      <w:r w:rsidRPr="00C6262C">
        <w:rPr>
          <w:rFonts w:ascii="Times New Roman" w:hAnsi="Times New Roman" w:cs="Times New Roman"/>
          <w:sz w:val="28"/>
          <w:szCs w:val="28"/>
        </w:rPr>
        <w:t xml:space="preserve"> 572 "Об утверждении региональной программы капитального ремонта общего имущества в многоквартирных</w:t>
      </w:r>
      <w:r w:rsidR="000B5282" w:rsidRPr="00C6262C">
        <w:rPr>
          <w:rFonts w:ascii="Times New Roman" w:hAnsi="Times New Roman" w:cs="Times New Roman"/>
          <w:sz w:val="28"/>
          <w:szCs w:val="28"/>
        </w:rPr>
        <w:t xml:space="preserve"> домах в Республике Коми на 2015</w:t>
      </w:r>
      <w:r w:rsidRPr="00C6262C">
        <w:rPr>
          <w:rFonts w:ascii="Times New Roman" w:hAnsi="Times New Roman" w:cs="Times New Roman"/>
          <w:sz w:val="28"/>
          <w:szCs w:val="28"/>
        </w:rPr>
        <w:t xml:space="preserve"> - 204</w:t>
      </w:r>
      <w:r w:rsidR="000B5282" w:rsidRPr="00C6262C">
        <w:rPr>
          <w:rFonts w:ascii="Times New Roman" w:hAnsi="Times New Roman" w:cs="Times New Roman"/>
          <w:sz w:val="28"/>
          <w:szCs w:val="28"/>
        </w:rPr>
        <w:t>4</w:t>
      </w:r>
      <w:r w:rsidRPr="00C6262C">
        <w:rPr>
          <w:rFonts w:ascii="Times New Roman" w:hAnsi="Times New Roman" w:cs="Times New Roman"/>
          <w:sz w:val="28"/>
          <w:szCs w:val="28"/>
        </w:rPr>
        <w:t xml:space="preserve"> годы", </w:t>
      </w:r>
      <w:r w:rsidR="0059531E" w:rsidRPr="00C6262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 </w:t>
      </w:r>
      <w:r w:rsidRPr="00C6262C">
        <w:rPr>
          <w:rFonts w:ascii="Times New Roman" w:hAnsi="Times New Roman" w:cs="Times New Roman"/>
          <w:sz w:val="28"/>
          <w:szCs w:val="28"/>
        </w:rPr>
        <w:t>постановля</w:t>
      </w:r>
      <w:r w:rsidR="0044408C" w:rsidRPr="00C6262C">
        <w:rPr>
          <w:rFonts w:ascii="Times New Roman" w:hAnsi="Times New Roman" w:cs="Times New Roman"/>
          <w:sz w:val="28"/>
          <w:szCs w:val="28"/>
        </w:rPr>
        <w:t>ет</w:t>
      </w:r>
      <w:r w:rsidRPr="00C6262C">
        <w:rPr>
          <w:rFonts w:ascii="Times New Roman" w:hAnsi="Times New Roman" w:cs="Times New Roman"/>
          <w:sz w:val="28"/>
          <w:szCs w:val="28"/>
        </w:rPr>
        <w:t>:</w:t>
      </w:r>
    </w:p>
    <w:p w:rsidR="00C6262C" w:rsidRPr="00C6262C" w:rsidRDefault="000C1868" w:rsidP="00D81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62C">
        <w:rPr>
          <w:rFonts w:ascii="Times New Roman" w:hAnsi="Times New Roman" w:cs="Times New Roman"/>
          <w:b w:val="0"/>
          <w:sz w:val="28"/>
          <w:szCs w:val="28"/>
        </w:rPr>
        <w:t>1</w:t>
      </w:r>
      <w:r w:rsidR="000A50AE" w:rsidRPr="00C6262C">
        <w:rPr>
          <w:rFonts w:ascii="Times New Roman" w:hAnsi="Times New Roman" w:cs="Times New Roman"/>
          <w:b w:val="0"/>
          <w:sz w:val="28"/>
          <w:szCs w:val="28"/>
        </w:rPr>
        <w:t>.</w:t>
      </w:r>
      <w:r w:rsidR="00C6262C" w:rsidRPr="00C6262C"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администрации МР «Усть-Куломский»  в постановление администрации МР «Усть-Куломский» от 14.02.2020 № 190 «Об утверждении краткосрочного плана реализации региональной программы капитального ремонта общего имущества в многоквартирных домах  в Республике Коми на 2015-2044 годы на территории муниципального района «Усть-Куломский» на 2021-2023 годы» следующие изменения:</w:t>
      </w:r>
    </w:p>
    <w:p w:rsidR="00DA5D8D" w:rsidRPr="00C6262C" w:rsidRDefault="00DA5D8D" w:rsidP="000C186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6262C">
        <w:rPr>
          <w:rFonts w:ascii="Times New Roman" w:hAnsi="Times New Roman" w:cs="Times New Roman"/>
          <w:b w:val="0"/>
          <w:sz w:val="28"/>
          <w:szCs w:val="28"/>
        </w:rPr>
        <w:t>краткосрочный план реализации региональной программы капитального ремонта общего имущества в многоквартирных домах Республике Коми на 201</w:t>
      </w:r>
      <w:r w:rsidR="000B5282" w:rsidRPr="00C6262C">
        <w:rPr>
          <w:rFonts w:ascii="Times New Roman" w:hAnsi="Times New Roman" w:cs="Times New Roman"/>
          <w:b w:val="0"/>
          <w:sz w:val="28"/>
          <w:szCs w:val="28"/>
        </w:rPr>
        <w:t>5</w:t>
      </w:r>
      <w:r w:rsidRPr="00C6262C">
        <w:rPr>
          <w:rFonts w:ascii="Times New Roman" w:hAnsi="Times New Roman" w:cs="Times New Roman"/>
          <w:b w:val="0"/>
          <w:sz w:val="28"/>
          <w:szCs w:val="28"/>
        </w:rPr>
        <w:t>-204</w:t>
      </w:r>
      <w:r w:rsidR="000B5282" w:rsidRPr="00C6262C">
        <w:rPr>
          <w:rFonts w:ascii="Times New Roman" w:hAnsi="Times New Roman" w:cs="Times New Roman"/>
          <w:b w:val="0"/>
          <w:sz w:val="28"/>
          <w:szCs w:val="28"/>
        </w:rPr>
        <w:t>4</w:t>
      </w:r>
      <w:r w:rsidRPr="00C6262C">
        <w:rPr>
          <w:rFonts w:ascii="Times New Roman" w:hAnsi="Times New Roman" w:cs="Times New Roman"/>
          <w:b w:val="0"/>
          <w:sz w:val="28"/>
          <w:szCs w:val="28"/>
        </w:rPr>
        <w:t xml:space="preserve"> годы на территории муниципального района «Усть-Куломский» </w:t>
      </w:r>
      <w:r w:rsidR="00CD64B4" w:rsidRPr="00C6262C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C6262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BE3096" w:rsidRPr="00C6262C">
        <w:rPr>
          <w:rFonts w:ascii="Times New Roman" w:hAnsi="Times New Roman" w:cs="Times New Roman"/>
          <w:b w:val="0"/>
          <w:sz w:val="28"/>
          <w:szCs w:val="28"/>
        </w:rPr>
        <w:t>21</w:t>
      </w:r>
      <w:r w:rsidR="000B5282" w:rsidRPr="00C6262C">
        <w:rPr>
          <w:rFonts w:ascii="Times New Roman" w:hAnsi="Times New Roman" w:cs="Times New Roman"/>
          <w:b w:val="0"/>
          <w:sz w:val="28"/>
          <w:szCs w:val="28"/>
        </w:rPr>
        <w:t>-202</w:t>
      </w:r>
      <w:r w:rsidR="00BE3096" w:rsidRPr="00C6262C">
        <w:rPr>
          <w:rFonts w:ascii="Times New Roman" w:hAnsi="Times New Roman" w:cs="Times New Roman"/>
          <w:b w:val="0"/>
          <w:sz w:val="28"/>
          <w:szCs w:val="28"/>
        </w:rPr>
        <w:t>3</w:t>
      </w:r>
      <w:r w:rsidRPr="00C6262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B5282" w:rsidRPr="00C6262C">
        <w:rPr>
          <w:rFonts w:ascii="Times New Roman" w:hAnsi="Times New Roman" w:cs="Times New Roman"/>
          <w:b w:val="0"/>
          <w:sz w:val="28"/>
          <w:szCs w:val="28"/>
        </w:rPr>
        <w:t>ы</w:t>
      </w:r>
      <w:r w:rsidR="00C6262C" w:rsidRPr="00C626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62C"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изложить в редакции </w:t>
      </w:r>
      <w:r w:rsidR="000C1868"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согласно </w:t>
      </w:r>
      <w:hyperlink w:anchor="Par29" w:tooltip="ПЕРЕЧЕНЬ" w:history="1">
        <w:r w:rsidR="000C1868" w:rsidRPr="00C6262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приложениям 1</w:t>
        </w:r>
      </w:hyperlink>
      <w:r w:rsidR="000C1868"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w:anchor="Par234" w:tooltip="РЕЕСТР" w:history="1">
        <w:r w:rsidR="000C1868" w:rsidRPr="00C6262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</w:t>
        </w:r>
      </w:hyperlink>
      <w:r w:rsidR="000C1868"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w:anchor="Par492" w:tooltip="ПЛАНИРУЕМЫЕ ПОКАЗАТЕЛИ" w:history="1">
        <w:r w:rsidR="000C1868" w:rsidRPr="00C6262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</w:t>
        </w:r>
      </w:hyperlink>
      <w:r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A5D8D" w:rsidRPr="00C6262C" w:rsidRDefault="00DA5D8D" w:rsidP="00DA5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2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руководителя администрации муниципального района «Усть-Куломский» Бадьина В.В.</w:t>
      </w:r>
    </w:p>
    <w:p w:rsidR="00DA5D8D" w:rsidRPr="000A50AE" w:rsidRDefault="00DA5D8D" w:rsidP="00DA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2C"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Pr="000A50AE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 на информационном стенде администрации МР «Усть-Куломский».</w:t>
      </w:r>
    </w:p>
    <w:p w:rsidR="00EB559A" w:rsidRPr="000A50AE" w:rsidRDefault="00EB559A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1B5" w:rsidRDefault="00FC51B5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054E5">
        <w:rPr>
          <w:rFonts w:ascii="Times New Roman" w:hAnsi="Times New Roman" w:cs="Times New Roman"/>
          <w:sz w:val="28"/>
          <w:szCs w:val="28"/>
        </w:rPr>
        <w:t>а</w:t>
      </w:r>
      <w:r w:rsidRPr="00FC51B5">
        <w:rPr>
          <w:rFonts w:ascii="Times New Roman" w:hAnsi="Times New Roman" w:cs="Times New Roman"/>
          <w:sz w:val="28"/>
          <w:szCs w:val="28"/>
        </w:rPr>
        <w:t xml:space="preserve"> </w:t>
      </w:r>
      <w:r w:rsidRPr="000A50AE">
        <w:rPr>
          <w:rFonts w:ascii="Times New Roman" w:hAnsi="Times New Roman" w:cs="Times New Roman"/>
          <w:sz w:val="28"/>
          <w:szCs w:val="28"/>
        </w:rPr>
        <w:t>МР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92C9F" w:rsidRDefault="00596EAE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2C9F" w:rsidRPr="000A50AE">
        <w:rPr>
          <w:rFonts w:ascii="Times New Roman" w:hAnsi="Times New Roman" w:cs="Times New Roman"/>
          <w:sz w:val="28"/>
          <w:szCs w:val="28"/>
        </w:rPr>
        <w:t>уководител</w:t>
      </w:r>
      <w:r w:rsidR="003054E5">
        <w:rPr>
          <w:rFonts w:ascii="Times New Roman" w:hAnsi="Times New Roman" w:cs="Times New Roman"/>
          <w:sz w:val="28"/>
          <w:szCs w:val="28"/>
        </w:rPr>
        <w:t>ь</w:t>
      </w:r>
      <w:r w:rsidR="00A92C9F" w:rsidRPr="000A50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51B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968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72B26">
        <w:rPr>
          <w:rFonts w:ascii="Times New Roman" w:hAnsi="Times New Roman" w:cs="Times New Roman"/>
          <w:sz w:val="28"/>
          <w:szCs w:val="28"/>
        </w:rPr>
        <w:t xml:space="preserve">    </w:t>
      </w:r>
      <w:r w:rsidR="00696883">
        <w:rPr>
          <w:rFonts w:ascii="Times New Roman" w:hAnsi="Times New Roman" w:cs="Times New Roman"/>
          <w:sz w:val="28"/>
          <w:szCs w:val="28"/>
        </w:rPr>
        <w:t xml:space="preserve">      </w:t>
      </w:r>
      <w:r w:rsidR="00A92C9F" w:rsidRPr="000A50AE">
        <w:rPr>
          <w:rFonts w:ascii="Times New Roman" w:hAnsi="Times New Roman" w:cs="Times New Roman"/>
          <w:sz w:val="28"/>
          <w:szCs w:val="28"/>
        </w:rPr>
        <w:t xml:space="preserve">   </w:t>
      </w:r>
      <w:r w:rsidR="003054E5">
        <w:rPr>
          <w:rFonts w:ascii="Times New Roman" w:hAnsi="Times New Roman" w:cs="Times New Roman"/>
          <w:sz w:val="28"/>
          <w:szCs w:val="28"/>
        </w:rPr>
        <w:t>С.В.Рубан</w:t>
      </w:r>
    </w:p>
    <w:p w:rsidR="003054E5" w:rsidRPr="000A50AE" w:rsidRDefault="003054E5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883" w:rsidRDefault="00753883" w:rsidP="0075388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Сергеева Ольга Анатольевна    88213793022</w:t>
      </w:r>
    </w:p>
    <w:p w:rsidR="00A92C9F" w:rsidRDefault="00A92C9F" w:rsidP="00A92C9F">
      <w:pPr>
        <w:jc w:val="right"/>
        <w:outlineLvl w:val="1"/>
        <w:sectPr w:rsidR="00A92C9F" w:rsidSect="006965A9">
          <w:headerReference w:type="default" r:id="rId11"/>
          <w:pgSz w:w="11906" w:h="16838"/>
          <w:pgMar w:top="794" w:right="851" w:bottom="907" w:left="1588" w:header="709" w:footer="709" w:gutter="0"/>
          <w:cols w:space="708"/>
          <w:docGrid w:linePitch="360"/>
        </w:sectPr>
      </w:pPr>
    </w:p>
    <w:p w:rsidR="00A92C9F" w:rsidRPr="00B2080B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lastRenderedPageBreak/>
        <w:t>Приложение № 1</w:t>
      </w:r>
    </w:p>
    <w:p w:rsidR="00A92C9F" w:rsidRPr="00B2080B" w:rsidRDefault="002E28BB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92C9F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843176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>муниципального района «Усть-Куломский»</w:t>
      </w:r>
    </w:p>
    <w:p w:rsidR="00843176" w:rsidRPr="00B2080B" w:rsidRDefault="00843176" w:rsidP="0084317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 w:rsidR="003054E5">
        <w:rPr>
          <w:rFonts w:ascii="Times New Roman" w:hAnsi="Times New Roman" w:cs="Times New Roman"/>
        </w:rPr>
        <w:t>28.06.2022</w:t>
      </w:r>
      <w:r w:rsidR="00826FC0">
        <w:rPr>
          <w:rFonts w:ascii="Times New Roman" w:hAnsi="Times New Roman" w:cs="Times New Roman"/>
        </w:rPr>
        <w:t xml:space="preserve"> года №</w:t>
      </w:r>
      <w:r w:rsidR="003054E5">
        <w:rPr>
          <w:rFonts w:ascii="Times New Roman" w:hAnsi="Times New Roman" w:cs="Times New Roman"/>
        </w:rPr>
        <w:t>805</w:t>
      </w:r>
    </w:p>
    <w:p w:rsidR="00A92C9F" w:rsidRPr="00B2080B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7A9B" w:rsidRDefault="00CB7A9B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многоквартирных домов, </w:t>
      </w:r>
      <w:r w:rsidR="00EB559A"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которых планируется выполнение капитального ремонта</w:t>
      </w:r>
      <w:r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рамках региональной программы капитального ремонта</w:t>
      </w:r>
      <w:r w:rsidR="00725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559A" w:rsidRPr="00EB559A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 Республике Коми на 201</w:t>
      </w:r>
      <w:r w:rsidR="001B518B">
        <w:rPr>
          <w:rFonts w:ascii="Times New Roman" w:hAnsi="Times New Roman" w:cs="Times New Roman"/>
          <w:b/>
          <w:sz w:val="24"/>
          <w:szCs w:val="24"/>
        </w:rPr>
        <w:t>5-2044</w:t>
      </w:r>
      <w:r w:rsidR="00EB559A" w:rsidRPr="00EB559A">
        <w:rPr>
          <w:rFonts w:ascii="Times New Roman" w:hAnsi="Times New Roman" w:cs="Times New Roman"/>
          <w:b/>
          <w:sz w:val="24"/>
          <w:szCs w:val="24"/>
        </w:rPr>
        <w:t xml:space="preserve"> годы на территории муниципального района «Усть-Куломский»</w:t>
      </w:r>
      <w:r w:rsidR="00AE0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</w:t>
      </w:r>
      <w:r w:rsidR="000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</w:t>
      </w:r>
      <w:r w:rsidR="001B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0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B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0A50AE" w:rsidRPr="00EB559A" w:rsidRDefault="000A50AE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427" w:type="dxa"/>
        <w:tblInd w:w="93" w:type="dxa"/>
        <w:shd w:val="clear" w:color="auto" w:fill="FFFFFF" w:themeFill="background1"/>
        <w:tblLayout w:type="fixed"/>
        <w:tblLook w:val="04A0"/>
      </w:tblPr>
      <w:tblGrid>
        <w:gridCol w:w="486"/>
        <w:gridCol w:w="3498"/>
        <w:gridCol w:w="1134"/>
        <w:gridCol w:w="1036"/>
        <w:gridCol w:w="980"/>
        <w:gridCol w:w="773"/>
        <w:gridCol w:w="709"/>
        <w:gridCol w:w="1322"/>
        <w:gridCol w:w="1275"/>
        <w:gridCol w:w="936"/>
        <w:gridCol w:w="913"/>
        <w:gridCol w:w="1365"/>
      </w:tblGrid>
      <w:tr w:rsidR="006D6F88" w:rsidRPr="00CB7A9B" w:rsidTr="009100CE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помещений МКД: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дата завершения работ</w:t>
            </w:r>
          </w:p>
        </w:tc>
      </w:tr>
      <w:tr w:rsidR="006D6F88" w:rsidRPr="00CB7A9B" w:rsidTr="009100CE">
        <w:trPr>
          <w:trHeight w:val="29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ввода в эксплуатацию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F88" w:rsidRPr="00CB7A9B" w:rsidTr="009100CE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F88" w:rsidRPr="00CB7A9B" w:rsidTr="009100C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B7A9B" w:rsidRDefault="006D6F88" w:rsidP="006D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D6F88" w:rsidRPr="00CB7A9B" w:rsidTr="009100CE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Default="006D6F88" w:rsidP="008E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Default="006D6F88" w:rsidP="00D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F88" w:rsidRPr="00CB7A9B" w:rsidTr="009100CE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МО на 2021 г.: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C7C1D" w:rsidRDefault="005B754E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C7C1D" w:rsidRDefault="005B754E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C7C1D" w:rsidRDefault="00FF5337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5B75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C7C1D" w:rsidRDefault="00FF5337" w:rsidP="0060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5B75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D6F88" w:rsidRPr="00CC7C1D" w:rsidRDefault="006D6F88" w:rsidP="00D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6F88" w:rsidRPr="00CB7A9B" w:rsidTr="009100C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F88" w:rsidRPr="00CC7C1D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6F88" w:rsidRPr="00CC7C1D" w:rsidRDefault="006D6F88" w:rsidP="006D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hAnsi="Times New Roman" w:cs="Times New Roman"/>
              </w:rPr>
              <w:t>с. Пожег, ул. Центральная,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 w:rsidR="003A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A2DB0" w:rsidRPr="00CB7A9B" w:rsidTr="009100CE">
        <w:trPr>
          <w:trHeight w:val="4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Деревянск, ул. Юбилейная,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5B754E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5B754E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2DB0" w:rsidRPr="00CB7A9B" w:rsidTr="009100C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Гагарина, д. 7 "а"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352,9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285,5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9100CE">
        <w:trPr>
          <w:trHeight w:val="2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Советская, д. 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755,8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755,8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9100C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Советская, д. 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814,6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746,2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746,2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9100C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Гагарина, д. 9 "б"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580,3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509,2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468,2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9100C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Советская, д. 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9100C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Ленина, д. 15 "д"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765,2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631,4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9100C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Ленина, д. 5/5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2DB0" w:rsidRPr="00CB7A9B" w:rsidTr="009100C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23160D" w:rsidRDefault="001A2DB0" w:rsidP="008F5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Усть-Кулом, Ленина, д. 15 "б</w:t>
            </w:r>
            <w:r w:rsidRPr="0023160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977931" w:rsidRDefault="001A2DB0" w:rsidP="00FF5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977931" w:rsidRDefault="001A2DB0" w:rsidP="00BF0A26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977931" w:rsidRDefault="001A2DB0" w:rsidP="00BF0A26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561,4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9100CE">
        <w:trPr>
          <w:trHeight w:val="2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Итого по МО на 2022 г.: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4E6BDC" w:rsidRDefault="004E6BDC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</w:pPr>
            <w:r w:rsidRPr="004E6BDC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  <w:t>3282,5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4E6BDC" w:rsidRDefault="004E6BDC" w:rsidP="004E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</w:pPr>
            <w:r w:rsidRPr="004E6BDC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  <w:t>2261,75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4E6BDC" w:rsidRDefault="004E6BDC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</w:pPr>
            <w:r w:rsidRPr="004E6BDC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  <w:t>2262,9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4E6BDC" w:rsidRDefault="004E6BDC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</w:pPr>
            <w:r w:rsidRPr="004E6BDC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  <w:t>144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2DB0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101C1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473,5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467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1A2DB0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Усть-Нем, ул. Совхозная, д.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1966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1A2DB0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Центральная, д. 1 "г"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1141,6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1009,95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1009,9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1A2DB0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DB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Ленина, д. 5/5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523,2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331,5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331,5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2DB0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9C66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Ленина, д. 5/3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9C66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578,4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330,8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330,8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A57764" w:rsidRPr="00CB7A9B" w:rsidTr="009100CE">
        <w:trPr>
          <w:trHeight w:val="18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 по МО на 2023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-2024</w:t>
            </w: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764" w:rsidRPr="00CC7C1D" w:rsidRDefault="00A57764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7764" w:rsidRPr="00CC7C1D" w:rsidRDefault="00A57764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7764" w:rsidRPr="00CC7C1D" w:rsidRDefault="00A57764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7764" w:rsidRPr="00CC7C1D" w:rsidRDefault="00A57764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7764" w:rsidRPr="00CC7C1D" w:rsidRDefault="00A57764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AC696E" w:rsidRDefault="00AC696E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</w:pPr>
            <w:r w:rsidRPr="00AC696E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  <w:t>7918,8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AC696E" w:rsidRDefault="00AC696E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</w:pPr>
            <w:r w:rsidRPr="00AC696E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  <w:t>5884,6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AC696E" w:rsidRDefault="00AC696E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</w:pPr>
            <w:r w:rsidRPr="00AC696E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  <w:t>5246,7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AC696E" w:rsidRDefault="00AC696E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</w:pPr>
            <w:r w:rsidRPr="00AC696E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ru-RU"/>
              </w:rPr>
              <w:t>285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764" w:rsidRPr="00CB7A9B" w:rsidTr="009100CE">
        <w:trPr>
          <w:trHeight w:val="3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с.Помоздино, Гаражная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8266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552,7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527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8266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8266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A57764" w:rsidRPr="00CB7A9B" w:rsidTr="009100CE">
        <w:trPr>
          <w:trHeight w:val="3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345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Деревянск, ул. Юбилейная,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345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345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345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317,4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345F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57764" w:rsidRPr="00CB7A9B" w:rsidTr="009100CE">
        <w:trPr>
          <w:trHeight w:val="3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A57764" w:rsidP="00345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Гагарина, д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977931" w:rsidRDefault="00A57764" w:rsidP="00345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977931" w:rsidRDefault="00A57764" w:rsidP="00345F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977931" w:rsidRDefault="00A57764" w:rsidP="00345F80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977931" w:rsidRDefault="00A57764" w:rsidP="00345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977931" w:rsidRDefault="00A57764" w:rsidP="00345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977931" w:rsidRDefault="00A57764" w:rsidP="00345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977931" w:rsidRDefault="00A57764" w:rsidP="00345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977931" w:rsidRDefault="00A57764" w:rsidP="00345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977931" w:rsidRDefault="00A57764" w:rsidP="00345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A57764" w:rsidRPr="00CB7A9B" w:rsidTr="009100CE">
        <w:trPr>
          <w:trHeight w:val="3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1632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962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962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</w:tr>
      <w:tr w:rsidR="00A57764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9 "г"/1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712,9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659,9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7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57764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1979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278,2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278,2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57764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Советская, д. 59 "б"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1105,2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977,6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977,6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57764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Советская, д. 55 "д"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1656,3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875,1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875,1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57764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473,5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467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A57764" w:rsidRPr="00CB7A9B" w:rsidTr="009100CE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Усть-Нем, ул. Совхозная, д.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1966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CC7C1D" w:rsidRDefault="00A57764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CC7C1D" w:rsidRDefault="00A57764" w:rsidP="00DB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</w:tbl>
    <w:p w:rsidR="00CB7A9B" w:rsidRDefault="00DA5D8D" w:rsidP="006D1EC0">
      <w:pPr>
        <w:tabs>
          <w:tab w:val="left" w:pos="2520"/>
        </w:tabs>
        <w:spacing w:after="0" w:line="240" w:lineRule="auto"/>
      </w:pPr>
      <w:r>
        <w:tab/>
      </w:r>
    </w:p>
    <w:p w:rsidR="00CC7C1D" w:rsidRDefault="00CC7C1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C1D" w:rsidRDefault="00CC7C1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645FC" w:rsidRDefault="00C645FC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2080B" w:rsidRPr="00B2080B" w:rsidRDefault="00B2080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B2080B" w:rsidRPr="00B2080B" w:rsidRDefault="002E28B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2080B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B2080B" w:rsidRDefault="00B2080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муниципального района «Усть-Куломский» </w:t>
      </w:r>
    </w:p>
    <w:p w:rsidR="003F2CF6" w:rsidRPr="00B2080B" w:rsidRDefault="003F2CF6" w:rsidP="003F2CF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28.06.2022 года №805</w:t>
      </w:r>
    </w:p>
    <w:p w:rsidR="00826FC0" w:rsidRPr="00B2080B" w:rsidRDefault="00826FC0" w:rsidP="00826FC0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tbl>
      <w:tblPr>
        <w:tblW w:w="15890" w:type="dxa"/>
        <w:tblInd w:w="-176" w:type="dxa"/>
        <w:shd w:val="clear" w:color="auto" w:fill="FFFFFF" w:themeFill="background1"/>
        <w:tblLayout w:type="fixed"/>
        <w:tblLook w:val="04A0"/>
      </w:tblPr>
      <w:tblGrid>
        <w:gridCol w:w="615"/>
        <w:gridCol w:w="6"/>
        <w:gridCol w:w="2229"/>
        <w:gridCol w:w="1418"/>
        <w:gridCol w:w="1276"/>
        <w:gridCol w:w="566"/>
        <w:gridCol w:w="427"/>
        <w:gridCol w:w="424"/>
        <w:gridCol w:w="568"/>
        <w:gridCol w:w="849"/>
        <w:gridCol w:w="426"/>
        <w:gridCol w:w="425"/>
        <w:gridCol w:w="708"/>
        <w:gridCol w:w="1134"/>
        <w:gridCol w:w="566"/>
        <w:gridCol w:w="423"/>
        <w:gridCol w:w="708"/>
        <w:gridCol w:w="661"/>
        <w:gridCol w:w="695"/>
        <w:gridCol w:w="826"/>
        <w:gridCol w:w="940"/>
      </w:tblGrid>
      <w:tr w:rsidR="0015416E" w:rsidRPr="00B2080B" w:rsidTr="009100CE">
        <w:trPr>
          <w:trHeight w:val="1065"/>
        </w:trPr>
        <w:tc>
          <w:tcPr>
            <w:tcW w:w="1495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416E" w:rsidRDefault="0015416E" w:rsidP="00E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видам работ по капитальному ремонту многоквартирных домов </w:t>
            </w: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</w:t>
            </w:r>
          </w:p>
          <w:p w:rsidR="0015416E" w:rsidRPr="00B2080B" w:rsidRDefault="0015416E" w:rsidP="000E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«Усть-Куломский»</w:t>
            </w:r>
            <w:r w:rsidR="00725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2021-2023</w:t>
            </w:r>
            <w:r w:rsidR="00725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416E" w:rsidRPr="00B2080B" w:rsidRDefault="0015416E" w:rsidP="00EB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16E" w:rsidRPr="00B2080B" w:rsidTr="009100CE">
        <w:trPr>
          <w:trHeight w:val="300"/>
        </w:trPr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917F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06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1E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16E" w:rsidRPr="00B2080B" w:rsidRDefault="0015416E" w:rsidP="001E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416E" w:rsidRPr="00B2080B" w:rsidTr="009100CE">
        <w:trPr>
          <w:trHeight w:val="470"/>
        </w:trPr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внутридомовая инженерная система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2B2A0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подвальных помещений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фасада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фундамента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ПСД</w:t>
            </w:r>
          </w:p>
        </w:tc>
      </w:tr>
      <w:tr w:rsidR="0015416E" w:rsidRPr="00B2080B" w:rsidTr="009100CE">
        <w:trPr>
          <w:trHeight w:val="1245"/>
        </w:trPr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электроснабжения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газоснабжения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холодного водоснаб</w:t>
            </w: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горячего водоснабжения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A6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Водо-</w:t>
            </w:r>
          </w:p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16E" w:rsidRPr="00B2080B" w:rsidTr="009100CE">
        <w:trPr>
          <w:trHeight w:val="315"/>
        </w:trPr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6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1E5E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2B2A0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16E" w:rsidRPr="00B2080B" w:rsidRDefault="00D16AF0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15416E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6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16E" w:rsidRPr="00B2080B" w:rsidRDefault="00D16AF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5416E" w:rsidRPr="00B2080B" w:rsidTr="009100CE">
        <w:trPr>
          <w:trHeight w:val="656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23160D" w:rsidRDefault="0015416E" w:rsidP="0074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 по МО на 2021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B448DB" w:rsidP="00A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4476045,66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B448DB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2555328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B448DB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B448DB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1783364,73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BC2FF2" w:rsidRDefault="0015416E" w:rsidP="00A1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16E" w:rsidRPr="00BC2FF2" w:rsidRDefault="00B448DB" w:rsidP="00A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137353</w:t>
            </w:r>
          </w:p>
        </w:tc>
      </w:tr>
      <w:tr w:rsidR="0015416E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16E" w:rsidRPr="0023160D" w:rsidRDefault="0015416E" w:rsidP="00A9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6E" w:rsidRPr="0023160D" w:rsidRDefault="0015416E" w:rsidP="00A9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hAnsi="Times New Roman" w:cs="Times New Roman"/>
              </w:rPr>
              <w:t>с. Пожег, ул. Центральная, д.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C645FC" w:rsidP="00250D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C645FC" w:rsidP="00250D7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298795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416E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23160D" w:rsidRDefault="0015416E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Деревянск, ул. Юбилейная, д. 2</w:t>
            </w:r>
            <w:r w:rsidR="0025532E">
              <w:rPr>
                <w:rFonts w:ascii="Times New Roman" w:hAnsi="Times New Roman" w:cs="Times New Roman"/>
                <w:sz w:val="22"/>
                <w:szCs w:val="22"/>
              </w:rPr>
              <w:t xml:space="preserve"> (разработка ПСД фундамента)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C645FC" w:rsidP="00980E04">
            <w:pPr>
              <w:jc w:val="center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</w:rPr>
              <w:t>63749,79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16E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hAnsi="Times New Roman" w:cs="Times New Roman"/>
              </w:rPr>
              <w:t>63749,79</w:t>
            </w:r>
          </w:p>
        </w:tc>
      </w:tr>
      <w:tr w:rsidR="00C645FC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2B2A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Гагарина, д. 7 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159302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2B2A02">
            <w:pPr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 xml:space="preserve">с. Усть-Кулом, </w:t>
            </w:r>
            <w:r w:rsidRPr="0023160D">
              <w:rPr>
                <w:rFonts w:ascii="Times New Roman" w:hAnsi="Times New Roman" w:cs="Times New Roman"/>
              </w:rPr>
              <w:lastRenderedPageBreak/>
              <w:t>Советская, д.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454619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3054E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454619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D84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Советская, д.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3054E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452401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D84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Гагарина, д. 9 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448DB">
              <w:rPr>
                <w:rFonts w:ascii="Times New Roman" w:hAnsi="Times New Roman" w:cs="Times New Roman"/>
                <w:color w:val="000000"/>
              </w:rPr>
              <w:t>280470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3054E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448DB">
              <w:rPr>
                <w:rFonts w:ascii="Times New Roman" w:hAnsi="Times New Roman" w:cs="Times New Roman"/>
                <w:color w:val="000000"/>
              </w:rPr>
              <w:t>280470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D84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Советская, д. 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3054E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463127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D84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Ленина, д. 15 "д"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3054E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446614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255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Ленина, д. 5/5</w:t>
            </w:r>
            <w:r>
              <w:rPr>
                <w:rFonts w:ascii="Times New Roman" w:hAnsi="Times New Roman" w:cs="Times New Roman"/>
              </w:rPr>
              <w:t>(разработка ПСД ремонта крыши)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6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73603,14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73603,14</w:t>
            </w:r>
          </w:p>
        </w:tc>
      </w:tr>
      <w:tr w:rsidR="00C645FC" w:rsidRPr="00B2080B" w:rsidTr="009100CE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23160D" w:rsidRDefault="00C645FC" w:rsidP="00D8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Усть-Кулом, Ленина, д. 15 "б</w:t>
            </w:r>
            <w:r w:rsidRPr="0023160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1783364,73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1783364,73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645FC" w:rsidRPr="00B2080B" w:rsidTr="009100CE">
        <w:trPr>
          <w:trHeight w:val="31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2B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 по МО на 2022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B36078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6600295,13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B36078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724654,85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B36078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B36078" w:rsidP="004F1EF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5693844,5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A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448DB" w:rsidRDefault="00B36078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181795,78</w:t>
            </w:r>
          </w:p>
        </w:tc>
      </w:tr>
      <w:tr w:rsidR="00C645FC" w:rsidRPr="00B36078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6A38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6078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 (разработка ПСД ремонта выгребных 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A57764" w:rsidP="00D9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47547,06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36078" w:rsidRDefault="00A57764" w:rsidP="00D9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47547,06</w:t>
            </w:r>
          </w:p>
        </w:tc>
      </w:tr>
      <w:tr w:rsidR="00C645FC" w:rsidRPr="00B36078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6078">
              <w:rPr>
                <w:rFonts w:ascii="Times New Roman" w:hAnsi="Times New Roman" w:cs="Times New Roman"/>
                <w:sz w:val="22"/>
                <w:szCs w:val="22"/>
              </w:rPr>
              <w:t>с. Усть-Нем, ул. Совхозная, д. 7 (разработка ПСД фундамента)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A57764" w:rsidP="00980E04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134248,72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36078" w:rsidRDefault="00A57764" w:rsidP="00980E04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134248,72</w:t>
            </w:r>
          </w:p>
        </w:tc>
      </w:tr>
      <w:tr w:rsidR="00C645FC" w:rsidRPr="00B36078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6078">
              <w:rPr>
                <w:rFonts w:ascii="Times New Roman" w:hAnsi="Times New Roman" w:cs="Times New Roman"/>
                <w:sz w:val="22"/>
                <w:szCs w:val="22"/>
              </w:rPr>
              <w:t>с. Усть-Кулом, Центральная, д. 1 "г"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724654,85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A57764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724654,85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36078" w:rsidTr="009100CE">
        <w:trPr>
          <w:trHeight w:val="502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6078">
              <w:rPr>
                <w:rFonts w:ascii="Times New Roman" w:hAnsi="Times New Roman" w:cs="Times New Roman"/>
              </w:rPr>
              <w:t>с. Усть-Кулом, Ленина, д. 5/5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A57764" w:rsidP="0025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hAnsi="Times New Roman" w:cs="Times New Roman"/>
                <w:color w:val="000000"/>
              </w:rPr>
              <w:t>2545195,0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B36078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hAnsi="Times New Roman" w:cs="Times New Roman"/>
                <w:color w:val="000000"/>
              </w:rPr>
              <w:t>2545195,0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36078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9100CE">
        <w:trPr>
          <w:trHeight w:val="502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EE62B9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3054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60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Ленина, д. 5/3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B36078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3148649,50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36078" w:rsidRDefault="00C645FC" w:rsidP="0030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B36078" w:rsidP="00305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3148649,50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9100CE">
        <w:trPr>
          <w:trHeight w:val="31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23160D" w:rsidRDefault="00C645FC" w:rsidP="002B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 по МО на 2023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4E6BD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11898008,7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4E6BDC" w:rsidP="00980E04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1084930,3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B36078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B36078" w:rsidP="00980E0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1800000,0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521D7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3623078,0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45FC" w:rsidRPr="00B448DB" w:rsidRDefault="00B36078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4000000,0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5FC" w:rsidRPr="00B448DB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180000</w:t>
            </w:r>
          </w:p>
        </w:tc>
      </w:tr>
      <w:tr w:rsidR="00A57764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345F8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A57764" w:rsidP="00345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 xml:space="preserve">с.Помоздино, </w:t>
            </w:r>
            <w:r w:rsidRPr="002316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Гаражная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764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345F8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A57764" w:rsidP="00345F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Деревянск, ул. Юбилейная,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B448DB" w:rsidRDefault="00A57764" w:rsidP="00345F80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764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345F8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A57764" w:rsidP="00345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Гагарина, д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B448DB" w:rsidRDefault="00A57764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764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345F8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A57764" w:rsidP="00180F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(разработка ПСД ремонта или замены системы канализования и водоотведения, в том числе :ремонт или замена выпусков, сборных трубопроводов, стояков и вытяжек, замена задвижек при их наличии)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D7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</w:tr>
      <w:tr w:rsidR="00A57764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345F8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A57764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9 "г"/1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(разработка ПСД крыши)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</w:t>
            </w:r>
          </w:p>
        </w:tc>
      </w:tr>
      <w:tr w:rsidR="00A57764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345F8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521D7C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с. Усть-Кулом, Ленина,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521D7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521D7C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3623078,0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521D7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D7C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3623078,0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764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345F8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521D7C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с. Усть-Кулом, Советская, д. 59 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521D7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521D7C">
              <w:rPr>
                <w:rFonts w:ascii="Times New Roman" w:hAnsi="Times New Roman" w:cs="Times New Roman"/>
                <w:color w:val="000000"/>
                <w:highlight w:val="cyan"/>
              </w:rPr>
              <w:t>730775,55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521D7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D7C">
              <w:rPr>
                <w:rFonts w:ascii="Times New Roman" w:hAnsi="Times New Roman" w:cs="Times New Roman"/>
                <w:color w:val="000000"/>
                <w:highlight w:val="cyan"/>
              </w:rPr>
              <w:t>730775,55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764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345F8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A57764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521D7C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с. Усть-Кулом, Советская, д. 55 "д"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521D7C" w:rsidRDefault="00521D7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521D7C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654154,75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521D7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D7C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654154,75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764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345F80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A57764" w:rsidP="008F5F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Усть-Нем, ул. Совхозная, д.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764" w:rsidRPr="00B2080B" w:rsidTr="009100CE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B466F4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23160D" w:rsidRDefault="00A57764" w:rsidP="008F5F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64" w:rsidRPr="00B448DB" w:rsidRDefault="00A57764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7764" w:rsidRPr="00B2080B" w:rsidTr="009100CE">
        <w:trPr>
          <w:trHeight w:val="300"/>
        </w:trPr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2B2A02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2B2A02" w:rsidRDefault="00A5776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57764" w:rsidRPr="00B2080B" w:rsidRDefault="00A57764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84E7D" w:rsidRDefault="00D84E7D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155E41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155E41" w:rsidRDefault="00155E41" w:rsidP="00155E41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7472D7" w:rsidRPr="00B2080B" w:rsidRDefault="007472D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7472D7" w:rsidRPr="00B2080B" w:rsidRDefault="002E28BB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7472D7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7472D7" w:rsidRDefault="007472D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муниципального района «Усть-Куломский» </w:t>
      </w:r>
    </w:p>
    <w:p w:rsidR="003F2CF6" w:rsidRPr="00B2080B" w:rsidRDefault="003F2CF6" w:rsidP="003F2CF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28.06.2022 года №805</w:t>
      </w:r>
    </w:p>
    <w:p w:rsidR="00696883" w:rsidRPr="00B2080B" w:rsidRDefault="00696883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539"/>
        <w:gridCol w:w="2595"/>
        <w:gridCol w:w="1276"/>
        <w:gridCol w:w="1701"/>
        <w:gridCol w:w="850"/>
        <w:gridCol w:w="709"/>
        <w:gridCol w:w="708"/>
        <w:gridCol w:w="567"/>
        <w:gridCol w:w="709"/>
        <w:gridCol w:w="992"/>
        <w:gridCol w:w="992"/>
        <w:gridCol w:w="1418"/>
        <w:gridCol w:w="851"/>
        <w:gridCol w:w="1559"/>
      </w:tblGrid>
      <w:tr w:rsidR="00561E9D" w:rsidRPr="007472D7" w:rsidTr="009100CE">
        <w:trPr>
          <w:trHeight w:val="900"/>
        </w:trPr>
        <w:tc>
          <w:tcPr>
            <w:tcW w:w="154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E9D" w:rsidRPr="007472D7" w:rsidRDefault="00561E9D" w:rsidP="00561E9D">
            <w:pPr>
              <w:tabs>
                <w:tab w:val="left" w:pos="78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Планируемые показатели выполнения работ по капитальному ремонту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многоквартирных домов </w:t>
            </w: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муниципального района «Усть-Куломский»</w:t>
            </w:r>
            <w:r w:rsidR="00725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742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2021-2023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61E9D" w:rsidRPr="00130D70" w:rsidTr="009100CE">
        <w:trPr>
          <w:trHeight w:val="1259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712217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улучшивших жителей </w:t>
            </w:r>
            <w:r w:rsidR="00561E9D"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МКД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МКД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Default="00561E9D" w:rsidP="0090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ремонта, всего</w:t>
            </w:r>
          </w:p>
          <w:p w:rsidR="00561E9D" w:rsidRPr="00130D70" w:rsidRDefault="00561E9D" w:rsidP="008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E9D" w:rsidRPr="00130D70" w:rsidTr="009100CE">
        <w:trPr>
          <w:trHeight w:val="993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8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61E9D" w:rsidRPr="00130D70" w:rsidTr="009100CE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561E9D" w:rsidRPr="00130D70" w:rsidTr="009100CE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1385F" w:rsidRPr="00130D70" w:rsidTr="009100CE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85F" w:rsidRPr="007472D7" w:rsidRDefault="00E1385F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85F" w:rsidRPr="00C8664E" w:rsidRDefault="00E1385F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2021</w:t>
            </w: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55599F" w:rsidRDefault="00787156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55599F" w:rsidRDefault="005B754E" w:rsidP="0078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8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5F" w:rsidRPr="00922681" w:rsidRDefault="00755E64" w:rsidP="005559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2555328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5F" w:rsidRPr="00922681" w:rsidRDefault="00E1385F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922681" w:rsidRDefault="00755E64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1920717,66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922681" w:rsidRDefault="00E1385F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5B6C75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4476045,66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4B" w:rsidRPr="007472D7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4B" w:rsidRPr="00130D70" w:rsidRDefault="00982A4B" w:rsidP="00FC38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"Деревянск</w:t>
            </w: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(ПСД)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8DB">
              <w:rPr>
                <w:rFonts w:ascii="Times New Roman" w:hAnsi="Times New Roman" w:cs="Times New Roman"/>
              </w:rPr>
              <w:t>63749,79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B448DB" w:rsidRDefault="00982A4B" w:rsidP="003054E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hAnsi="Times New Roman" w:cs="Times New Roman"/>
              </w:rPr>
              <w:t>63749,79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«Пожег»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23160D" w:rsidRDefault="00982A4B" w:rsidP="0064593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B448DB" w:rsidRDefault="00982A4B" w:rsidP="003054E5">
            <w:pPr>
              <w:jc w:val="center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298795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787156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787156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2256533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755E64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1856967,87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4113500,87</w:t>
            </w:r>
          </w:p>
        </w:tc>
      </w:tr>
      <w:tr w:rsidR="00982A4B" w:rsidRPr="002B11DD" w:rsidTr="009100CE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4B" w:rsidRPr="007472D7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4B" w:rsidRPr="00C8664E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2022</w:t>
            </w: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CC54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C8664E" w:rsidRDefault="00CC54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2A4B" w:rsidRPr="0064593B" w:rsidRDefault="00B466F4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64593B" w:rsidRDefault="00344977" w:rsidP="006459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982A4B">
              <w:rPr>
                <w:b/>
              </w:rPr>
              <w:t>35000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64593B" w:rsidRDefault="006E4882" w:rsidP="006459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6600295,13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«Помоздино»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982A4B" w:rsidP="0064593B">
            <w:pPr>
              <w:spacing w:after="0" w:line="240" w:lineRule="auto"/>
              <w:ind w:right="-108"/>
              <w:jc w:val="center"/>
            </w:pPr>
            <w:r>
              <w:t>45000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6E4882" w:rsidP="0064593B">
            <w:pPr>
              <w:spacing w:after="0" w:line="240" w:lineRule="auto"/>
              <w:jc w:val="center"/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47547,06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«Усть-Нем» (ПСД)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6E4882" w:rsidP="0064593B">
            <w:pPr>
              <w:spacing w:after="0" w:line="240" w:lineRule="auto"/>
              <w:ind w:right="-109"/>
              <w:jc w:val="center"/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134248,72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6E4882" w:rsidP="0064593B">
            <w:pPr>
              <w:spacing w:after="0" w:line="240" w:lineRule="auto"/>
              <w:jc w:val="center"/>
            </w:pPr>
            <w:r w:rsidRPr="00B36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134248,72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AC696E" w:rsidP="00E5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CC54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CC54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B466F4" w:rsidP="0064593B">
            <w:pPr>
              <w:spacing w:after="0" w:line="240" w:lineRule="auto"/>
              <w:jc w:val="center"/>
            </w:pPr>
            <w:r>
              <w:t>6418499,35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6E4882" w:rsidP="0064593B">
            <w:pPr>
              <w:spacing w:after="0" w:line="240" w:lineRule="auto"/>
              <w:jc w:val="center"/>
            </w:pPr>
            <w:r>
              <w:t>6418499,35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4B" w:rsidRPr="007472D7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4B" w:rsidRPr="00C8664E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64593B" w:rsidRDefault="009100CE" w:rsidP="006459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11898008,7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64593B" w:rsidRDefault="006E4882" w:rsidP="006459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11898008,7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«Помоздино»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2714,7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E70839" w:rsidRDefault="009100CE" w:rsidP="0064593B">
            <w:pPr>
              <w:spacing w:after="0" w:line="240" w:lineRule="auto"/>
              <w:jc w:val="center"/>
            </w:pPr>
            <w:r>
              <w:t>2760000,0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E70839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E70839" w:rsidRDefault="006E4882" w:rsidP="0064593B">
            <w:pPr>
              <w:spacing w:after="0" w:line="240" w:lineRule="auto"/>
              <w:jc w:val="center"/>
            </w:pPr>
            <w:r>
              <w:t>2760000,0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6263F9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E70839" w:rsidRDefault="009100CE" w:rsidP="0064593B">
            <w:pPr>
              <w:spacing w:after="0" w:line="240" w:lineRule="auto"/>
              <w:jc w:val="center"/>
            </w:pPr>
            <w:r>
              <w:t>6038008,3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E70839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E70839" w:rsidRDefault="006E4882" w:rsidP="0064593B">
            <w:pPr>
              <w:spacing w:after="0" w:line="240" w:lineRule="auto"/>
              <w:jc w:val="center"/>
            </w:pPr>
            <w:r>
              <w:t>6038008,3</w:t>
            </w:r>
          </w:p>
        </w:tc>
      </w:tr>
      <w:tr w:rsidR="00982A4B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«Усть-Нем»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0F7">
              <w:rPr>
                <w:rFonts w:ascii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982A4B" w:rsidP="0064593B">
            <w:pPr>
              <w:spacing w:after="0" w:line="240" w:lineRule="auto"/>
              <w:jc w:val="center"/>
            </w:pPr>
            <w:r>
              <w:t>1900000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Pr="00E70839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2A4B" w:rsidRDefault="00982A4B" w:rsidP="0064593B">
            <w:pPr>
              <w:spacing w:after="0" w:line="240" w:lineRule="auto"/>
              <w:jc w:val="center"/>
            </w:pPr>
            <w:r>
              <w:t>1900000</w:t>
            </w:r>
          </w:p>
        </w:tc>
      </w:tr>
      <w:tr w:rsidR="00AC696E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6E" w:rsidRDefault="00AC696E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6E" w:rsidRDefault="00AC696E" w:rsidP="003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"Деревянск</w:t>
            </w: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Pr="00130D70" w:rsidRDefault="00AC696E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Pr="00130D70" w:rsidRDefault="00AC696E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Default="00AC696E" w:rsidP="00345F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Pr="00130D70" w:rsidRDefault="00AC696E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Default="00AC696E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Pr="00130D70" w:rsidRDefault="00AC696E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696E" w:rsidRDefault="00AC696E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696E" w:rsidRDefault="00AC696E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696E" w:rsidRPr="00130D70" w:rsidRDefault="00AC696E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696E" w:rsidRDefault="00AC696E" w:rsidP="00345F80">
            <w:pPr>
              <w:spacing w:after="0" w:line="240" w:lineRule="auto"/>
              <w:jc w:val="center"/>
            </w:pPr>
            <w:r>
              <w:t>1200000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696E" w:rsidRPr="00130D70" w:rsidRDefault="00AC696E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696E" w:rsidRDefault="00AC696E" w:rsidP="0034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1200000</w:t>
            </w:r>
          </w:p>
        </w:tc>
      </w:tr>
      <w:tr w:rsidR="00AC696E" w:rsidRPr="00130D70" w:rsidTr="009100CE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6E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6E" w:rsidRDefault="00AC696E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Pr="00C650F7" w:rsidRDefault="00AC696E" w:rsidP="0055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Default="00AC696E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Pr="00130D70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Default="00AC696E" w:rsidP="0064593B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Pr="00E70839" w:rsidRDefault="00AC696E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6E" w:rsidRDefault="00AC696E" w:rsidP="0064593B">
            <w:pPr>
              <w:spacing w:after="0" w:line="240" w:lineRule="auto"/>
              <w:jc w:val="center"/>
            </w:pPr>
          </w:p>
        </w:tc>
      </w:tr>
    </w:tbl>
    <w:p w:rsidR="007472D7" w:rsidRDefault="007472D7">
      <w:pPr>
        <w:sectPr w:rsidR="007472D7" w:rsidSect="00153A88">
          <w:pgSz w:w="16838" w:h="11906" w:orient="landscape"/>
          <w:pgMar w:top="851" w:right="851" w:bottom="851" w:left="1021" w:header="709" w:footer="709" w:gutter="0"/>
          <w:cols w:space="708"/>
          <w:docGrid w:linePitch="360"/>
        </w:sectPr>
      </w:pPr>
    </w:p>
    <w:p w:rsidR="00CB7A9B" w:rsidRDefault="00CB7A9B"/>
    <w:p w:rsidR="00CB7A9B" w:rsidRDefault="00CB7A9B"/>
    <w:sectPr w:rsidR="00CB7A9B" w:rsidSect="00CB7A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B01" w:rsidRDefault="00867B01" w:rsidP="009100CE">
      <w:pPr>
        <w:spacing w:after="0" w:line="240" w:lineRule="auto"/>
      </w:pPr>
      <w:r>
        <w:separator/>
      </w:r>
    </w:p>
  </w:endnote>
  <w:endnote w:type="continuationSeparator" w:id="1">
    <w:p w:rsidR="00867B01" w:rsidRDefault="00867B01" w:rsidP="0091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B01" w:rsidRDefault="00867B01" w:rsidP="009100CE">
      <w:pPr>
        <w:spacing w:after="0" w:line="240" w:lineRule="auto"/>
      </w:pPr>
      <w:r>
        <w:separator/>
      </w:r>
    </w:p>
  </w:footnote>
  <w:footnote w:type="continuationSeparator" w:id="1">
    <w:p w:rsidR="00867B01" w:rsidRDefault="00867B01" w:rsidP="0091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CE" w:rsidRDefault="009100CE">
    <w:pPr>
      <w:pStyle w:val="a5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62A2"/>
    <w:multiLevelType w:val="hybridMultilevel"/>
    <w:tmpl w:val="B52E419A"/>
    <w:lvl w:ilvl="0" w:tplc="01E038E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CF"/>
    <w:rsid w:val="00012B23"/>
    <w:rsid w:val="0003050D"/>
    <w:rsid w:val="00047E59"/>
    <w:rsid w:val="000600A5"/>
    <w:rsid w:val="0006693A"/>
    <w:rsid w:val="00067FC8"/>
    <w:rsid w:val="000831E2"/>
    <w:rsid w:val="000839C8"/>
    <w:rsid w:val="000855A5"/>
    <w:rsid w:val="00087D6C"/>
    <w:rsid w:val="000947A1"/>
    <w:rsid w:val="000A50AE"/>
    <w:rsid w:val="000B104E"/>
    <w:rsid w:val="000B16B3"/>
    <w:rsid w:val="000B5282"/>
    <w:rsid w:val="000C1868"/>
    <w:rsid w:val="000C1E75"/>
    <w:rsid w:val="000E23AE"/>
    <w:rsid w:val="000F1B58"/>
    <w:rsid w:val="00101585"/>
    <w:rsid w:val="00110B6F"/>
    <w:rsid w:val="00113883"/>
    <w:rsid w:val="0012209A"/>
    <w:rsid w:val="00130D70"/>
    <w:rsid w:val="0013774D"/>
    <w:rsid w:val="0014584E"/>
    <w:rsid w:val="00153A88"/>
    <w:rsid w:val="0015416E"/>
    <w:rsid w:val="00155E41"/>
    <w:rsid w:val="0016780A"/>
    <w:rsid w:val="001703DA"/>
    <w:rsid w:val="00172B26"/>
    <w:rsid w:val="00180FB6"/>
    <w:rsid w:val="00196A9F"/>
    <w:rsid w:val="001A2DB0"/>
    <w:rsid w:val="001B36A3"/>
    <w:rsid w:val="001B4588"/>
    <w:rsid w:val="001B518B"/>
    <w:rsid w:val="001E5E33"/>
    <w:rsid w:val="00201205"/>
    <w:rsid w:val="002116D1"/>
    <w:rsid w:val="0023160D"/>
    <w:rsid w:val="00245870"/>
    <w:rsid w:val="00250D78"/>
    <w:rsid w:val="00251E70"/>
    <w:rsid w:val="0025532E"/>
    <w:rsid w:val="00256C4C"/>
    <w:rsid w:val="00256E59"/>
    <w:rsid w:val="002667C3"/>
    <w:rsid w:val="002758BE"/>
    <w:rsid w:val="0027628D"/>
    <w:rsid w:val="002B11DD"/>
    <w:rsid w:val="002B2A02"/>
    <w:rsid w:val="002E28BB"/>
    <w:rsid w:val="002E7BDC"/>
    <w:rsid w:val="0030076F"/>
    <w:rsid w:val="003020E4"/>
    <w:rsid w:val="00302473"/>
    <w:rsid w:val="003054E5"/>
    <w:rsid w:val="00311734"/>
    <w:rsid w:val="003136D8"/>
    <w:rsid w:val="00331A73"/>
    <w:rsid w:val="003323CF"/>
    <w:rsid w:val="003340A2"/>
    <w:rsid w:val="00335D30"/>
    <w:rsid w:val="003409D9"/>
    <w:rsid w:val="00344977"/>
    <w:rsid w:val="00345F80"/>
    <w:rsid w:val="003539EA"/>
    <w:rsid w:val="00365B26"/>
    <w:rsid w:val="00380DEC"/>
    <w:rsid w:val="003A7C3E"/>
    <w:rsid w:val="003A7E49"/>
    <w:rsid w:val="003B43A7"/>
    <w:rsid w:val="003D01DA"/>
    <w:rsid w:val="003D777C"/>
    <w:rsid w:val="003E509E"/>
    <w:rsid w:val="003F2CF6"/>
    <w:rsid w:val="003F3006"/>
    <w:rsid w:val="00404CD0"/>
    <w:rsid w:val="004101C1"/>
    <w:rsid w:val="00425982"/>
    <w:rsid w:val="004343BD"/>
    <w:rsid w:val="00436D82"/>
    <w:rsid w:val="0044408C"/>
    <w:rsid w:val="004523C2"/>
    <w:rsid w:val="00457087"/>
    <w:rsid w:val="00463A0B"/>
    <w:rsid w:val="00466F9A"/>
    <w:rsid w:val="004722B6"/>
    <w:rsid w:val="00472A78"/>
    <w:rsid w:val="004B0E96"/>
    <w:rsid w:val="004D2B6F"/>
    <w:rsid w:val="004D3587"/>
    <w:rsid w:val="004D47DE"/>
    <w:rsid w:val="004E092D"/>
    <w:rsid w:val="004E6BDC"/>
    <w:rsid w:val="004F1E88"/>
    <w:rsid w:val="004F1EF9"/>
    <w:rsid w:val="0050356C"/>
    <w:rsid w:val="0051676C"/>
    <w:rsid w:val="00521D7C"/>
    <w:rsid w:val="00536257"/>
    <w:rsid w:val="0054451E"/>
    <w:rsid w:val="0055599F"/>
    <w:rsid w:val="00560CDB"/>
    <w:rsid w:val="00561E9D"/>
    <w:rsid w:val="0056665A"/>
    <w:rsid w:val="005932C4"/>
    <w:rsid w:val="0059531E"/>
    <w:rsid w:val="00596EAE"/>
    <w:rsid w:val="00597549"/>
    <w:rsid w:val="005A5E66"/>
    <w:rsid w:val="005A6FF2"/>
    <w:rsid w:val="005B48F6"/>
    <w:rsid w:val="005B6C75"/>
    <w:rsid w:val="005B754E"/>
    <w:rsid w:val="005D5B54"/>
    <w:rsid w:val="005E5138"/>
    <w:rsid w:val="005E704E"/>
    <w:rsid w:val="005F1E02"/>
    <w:rsid w:val="005F25AB"/>
    <w:rsid w:val="005F5108"/>
    <w:rsid w:val="00606049"/>
    <w:rsid w:val="00617699"/>
    <w:rsid w:val="0062388F"/>
    <w:rsid w:val="00623D8E"/>
    <w:rsid w:val="00625EE2"/>
    <w:rsid w:val="006263F9"/>
    <w:rsid w:val="0063081D"/>
    <w:rsid w:val="00632A45"/>
    <w:rsid w:val="006409D3"/>
    <w:rsid w:val="0064593B"/>
    <w:rsid w:val="00652878"/>
    <w:rsid w:val="00655DDF"/>
    <w:rsid w:val="00664D43"/>
    <w:rsid w:val="00694B9E"/>
    <w:rsid w:val="0069585F"/>
    <w:rsid w:val="006965A9"/>
    <w:rsid w:val="00696883"/>
    <w:rsid w:val="006A3830"/>
    <w:rsid w:val="006B0149"/>
    <w:rsid w:val="006B4A26"/>
    <w:rsid w:val="006C7711"/>
    <w:rsid w:val="006D1EC0"/>
    <w:rsid w:val="006D6F88"/>
    <w:rsid w:val="006E4882"/>
    <w:rsid w:val="00704985"/>
    <w:rsid w:val="00706F96"/>
    <w:rsid w:val="00711211"/>
    <w:rsid w:val="00712217"/>
    <w:rsid w:val="00712723"/>
    <w:rsid w:val="0071348A"/>
    <w:rsid w:val="0071757C"/>
    <w:rsid w:val="00724E29"/>
    <w:rsid w:val="00725292"/>
    <w:rsid w:val="00740214"/>
    <w:rsid w:val="007424A9"/>
    <w:rsid w:val="007472D7"/>
    <w:rsid w:val="007522BE"/>
    <w:rsid w:val="00752A72"/>
    <w:rsid w:val="00753883"/>
    <w:rsid w:val="00755E64"/>
    <w:rsid w:val="007563AC"/>
    <w:rsid w:val="00766246"/>
    <w:rsid w:val="00773A23"/>
    <w:rsid w:val="00787156"/>
    <w:rsid w:val="007A302A"/>
    <w:rsid w:val="007B22F7"/>
    <w:rsid w:val="007D057A"/>
    <w:rsid w:val="007E23E1"/>
    <w:rsid w:val="007F2DB5"/>
    <w:rsid w:val="008015CE"/>
    <w:rsid w:val="0081755D"/>
    <w:rsid w:val="00817647"/>
    <w:rsid w:val="00826686"/>
    <w:rsid w:val="00826FC0"/>
    <w:rsid w:val="0083334B"/>
    <w:rsid w:val="008419FA"/>
    <w:rsid w:val="00843176"/>
    <w:rsid w:val="008578D0"/>
    <w:rsid w:val="00860C2F"/>
    <w:rsid w:val="00867B01"/>
    <w:rsid w:val="008773B8"/>
    <w:rsid w:val="008B442B"/>
    <w:rsid w:val="008B5F5E"/>
    <w:rsid w:val="008C0C95"/>
    <w:rsid w:val="008E0499"/>
    <w:rsid w:val="008F5363"/>
    <w:rsid w:val="008F5F05"/>
    <w:rsid w:val="00900B16"/>
    <w:rsid w:val="00905330"/>
    <w:rsid w:val="009100CE"/>
    <w:rsid w:val="00911A7F"/>
    <w:rsid w:val="00917FC4"/>
    <w:rsid w:val="00922681"/>
    <w:rsid w:val="0092418B"/>
    <w:rsid w:val="00924896"/>
    <w:rsid w:val="00926600"/>
    <w:rsid w:val="00931C66"/>
    <w:rsid w:val="009325B9"/>
    <w:rsid w:val="00944BFC"/>
    <w:rsid w:val="00952D0D"/>
    <w:rsid w:val="009546E2"/>
    <w:rsid w:val="009724F6"/>
    <w:rsid w:val="00974696"/>
    <w:rsid w:val="00980E04"/>
    <w:rsid w:val="00982A4B"/>
    <w:rsid w:val="009831B8"/>
    <w:rsid w:val="009844A8"/>
    <w:rsid w:val="00992517"/>
    <w:rsid w:val="009A3D8A"/>
    <w:rsid w:val="009C669B"/>
    <w:rsid w:val="009D708F"/>
    <w:rsid w:val="009E0B0E"/>
    <w:rsid w:val="009E6114"/>
    <w:rsid w:val="00A147DE"/>
    <w:rsid w:val="00A15541"/>
    <w:rsid w:val="00A17D89"/>
    <w:rsid w:val="00A37A8B"/>
    <w:rsid w:val="00A51685"/>
    <w:rsid w:val="00A57764"/>
    <w:rsid w:val="00A7799E"/>
    <w:rsid w:val="00A77C44"/>
    <w:rsid w:val="00A80261"/>
    <w:rsid w:val="00A91E8A"/>
    <w:rsid w:val="00A92C9F"/>
    <w:rsid w:val="00A93DAE"/>
    <w:rsid w:val="00A979BF"/>
    <w:rsid w:val="00AA5B0F"/>
    <w:rsid w:val="00AA60B5"/>
    <w:rsid w:val="00AB0E79"/>
    <w:rsid w:val="00AB2932"/>
    <w:rsid w:val="00AC1ACB"/>
    <w:rsid w:val="00AC696E"/>
    <w:rsid w:val="00AD50D6"/>
    <w:rsid w:val="00AE0A85"/>
    <w:rsid w:val="00AE6787"/>
    <w:rsid w:val="00AE741B"/>
    <w:rsid w:val="00AF2691"/>
    <w:rsid w:val="00AF2C26"/>
    <w:rsid w:val="00B00221"/>
    <w:rsid w:val="00B166C0"/>
    <w:rsid w:val="00B2080B"/>
    <w:rsid w:val="00B33033"/>
    <w:rsid w:val="00B342A5"/>
    <w:rsid w:val="00B36078"/>
    <w:rsid w:val="00B3713C"/>
    <w:rsid w:val="00B448DB"/>
    <w:rsid w:val="00B44DC4"/>
    <w:rsid w:val="00B466F4"/>
    <w:rsid w:val="00B66B02"/>
    <w:rsid w:val="00B9068A"/>
    <w:rsid w:val="00B91086"/>
    <w:rsid w:val="00B91676"/>
    <w:rsid w:val="00BA12D7"/>
    <w:rsid w:val="00BA638D"/>
    <w:rsid w:val="00BA708F"/>
    <w:rsid w:val="00BB6F80"/>
    <w:rsid w:val="00BC1079"/>
    <w:rsid w:val="00BC2FF2"/>
    <w:rsid w:val="00BE3096"/>
    <w:rsid w:val="00BE37E9"/>
    <w:rsid w:val="00BE4E2C"/>
    <w:rsid w:val="00BF0A26"/>
    <w:rsid w:val="00BF3442"/>
    <w:rsid w:val="00BF5C17"/>
    <w:rsid w:val="00C05999"/>
    <w:rsid w:val="00C10A4B"/>
    <w:rsid w:val="00C144F4"/>
    <w:rsid w:val="00C30B93"/>
    <w:rsid w:val="00C3631D"/>
    <w:rsid w:val="00C6262C"/>
    <w:rsid w:val="00C63552"/>
    <w:rsid w:val="00C645FC"/>
    <w:rsid w:val="00C8664E"/>
    <w:rsid w:val="00C941DD"/>
    <w:rsid w:val="00C94B5D"/>
    <w:rsid w:val="00CA6745"/>
    <w:rsid w:val="00CB108B"/>
    <w:rsid w:val="00CB1AB5"/>
    <w:rsid w:val="00CB7A9B"/>
    <w:rsid w:val="00CC549A"/>
    <w:rsid w:val="00CC7C1D"/>
    <w:rsid w:val="00CD64B4"/>
    <w:rsid w:val="00CE191B"/>
    <w:rsid w:val="00CE4EFD"/>
    <w:rsid w:val="00CE7E0F"/>
    <w:rsid w:val="00CF3A63"/>
    <w:rsid w:val="00D071DF"/>
    <w:rsid w:val="00D13B6D"/>
    <w:rsid w:val="00D16AF0"/>
    <w:rsid w:val="00D22269"/>
    <w:rsid w:val="00D349B2"/>
    <w:rsid w:val="00D3729F"/>
    <w:rsid w:val="00D4133D"/>
    <w:rsid w:val="00D54CD4"/>
    <w:rsid w:val="00D61D03"/>
    <w:rsid w:val="00D66922"/>
    <w:rsid w:val="00D67058"/>
    <w:rsid w:val="00D7178D"/>
    <w:rsid w:val="00D723CB"/>
    <w:rsid w:val="00D81A24"/>
    <w:rsid w:val="00D84E7D"/>
    <w:rsid w:val="00D91BC8"/>
    <w:rsid w:val="00DA5D8D"/>
    <w:rsid w:val="00DA771D"/>
    <w:rsid w:val="00DB2A3B"/>
    <w:rsid w:val="00DB3E18"/>
    <w:rsid w:val="00DB5F44"/>
    <w:rsid w:val="00DB6D2E"/>
    <w:rsid w:val="00DC1028"/>
    <w:rsid w:val="00DD2D8D"/>
    <w:rsid w:val="00DD6991"/>
    <w:rsid w:val="00DE3D99"/>
    <w:rsid w:val="00DE7C30"/>
    <w:rsid w:val="00E1385F"/>
    <w:rsid w:val="00E34A33"/>
    <w:rsid w:val="00E362DC"/>
    <w:rsid w:val="00E3668D"/>
    <w:rsid w:val="00E5421F"/>
    <w:rsid w:val="00E5518C"/>
    <w:rsid w:val="00E57A82"/>
    <w:rsid w:val="00E70839"/>
    <w:rsid w:val="00E72006"/>
    <w:rsid w:val="00E76395"/>
    <w:rsid w:val="00E826A5"/>
    <w:rsid w:val="00E83661"/>
    <w:rsid w:val="00E8613B"/>
    <w:rsid w:val="00EA16AE"/>
    <w:rsid w:val="00EB559A"/>
    <w:rsid w:val="00EC6B3A"/>
    <w:rsid w:val="00ED5D05"/>
    <w:rsid w:val="00EE62B9"/>
    <w:rsid w:val="00EF4EA5"/>
    <w:rsid w:val="00F0231C"/>
    <w:rsid w:val="00F04557"/>
    <w:rsid w:val="00F97AB0"/>
    <w:rsid w:val="00FC3839"/>
    <w:rsid w:val="00FC51B5"/>
    <w:rsid w:val="00FD2BEC"/>
    <w:rsid w:val="00FD7100"/>
    <w:rsid w:val="00FF5337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8"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1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00CE"/>
  </w:style>
  <w:style w:type="paragraph" w:styleId="a7">
    <w:name w:val="footer"/>
    <w:basedOn w:val="a"/>
    <w:link w:val="a8"/>
    <w:uiPriority w:val="99"/>
    <w:semiHidden/>
    <w:unhideWhenUsed/>
    <w:rsid w:val="0091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0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A3EBF6EA42E27C3AD90F9BBC47B449EEE8066B8EB2BF435769BB5DEB9BD92867R9c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A3EBF6EA42E27C3AD91196AA2BEA4DE9EB5A6E88B7B41D0A35BD0AB4CBDF7D27D282C16ER7c0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4B2E-405F-41CB-97B4-8997331A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Raspytina</dc:creator>
  <cp:lastModifiedBy>Polzovatel</cp:lastModifiedBy>
  <cp:revision>8</cp:revision>
  <cp:lastPrinted>2022-07-21T13:02:00Z</cp:lastPrinted>
  <dcterms:created xsi:type="dcterms:W3CDTF">2022-07-12T06:26:00Z</dcterms:created>
  <dcterms:modified xsi:type="dcterms:W3CDTF">2022-07-21T13:19:00Z</dcterms:modified>
</cp:coreProperties>
</file>