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4F" w:rsidRPr="0066475C" w:rsidRDefault="001E514F" w:rsidP="001E51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475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14F" w:rsidRPr="0066475C" w:rsidRDefault="001E514F" w:rsidP="001E5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6475C">
        <w:rPr>
          <w:rFonts w:ascii="Times New Roman" w:eastAsia="Times New Roman" w:hAnsi="Times New Roman"/>
          <w:b/>
          <w:sz w:val="28"/>
          <w:szCs w:val="28"/>
          <w:lang w:eastAsia="ar-SA"/>
        </w:rPr>
        <w:t>«Кулöмд</w:t>
      </w:r>
      <w:r w:rsidRPr="0066475C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Pr="0066475C">
        <w:rPr>
          <w:rFonts w:ascii="Times New Roman" w:eastAsia="Times New Roman" w:hAnsi="Times New Roman"/>
          <w:b/>
          <w:sz w:val="28"/>
          <w:szCs w:val="28"/>
          <w:lang w:eastAsia="ar-SA"/>
        </w:rPr>
        <w:t>н» муниципальнöйрайонсаадминистрациялöн</w:t>
      </w:r>
    </w:p>
    <w:p w:rsidR="001E514F" w:rsidRPr="0066475C" w:rsidRDefault="007E5225" w:rsidP="001E514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 w:rsidRPr="007E5225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z-index:251658240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="001E514F" w:rsidRPr="0066475C">
        <w:rPr>
          <w:rFonts w:ascii="Times New Roman" w:eastAsia="Times New Roman" w:hAnsi="Times New Roman"/>
          <w:b/>
          <w:sz w:val="34"/>
          <w:szCs w:val="34"/>
          <w:lang w:eastAsia="ar-SA"/>
        </w:rPr>
        <w:t>Ш У Ö М</w:t>
      </w:r>
    </w:p>
    <w:p w:rsidR="001E514F" w:rsidRPr="0066475C" w:rsidRDefault="001E514F" w:rsidP="001E5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6475C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E514F" w:rsidRPr="0066475C" w:rsidRDefault="001E514F" w:rsidP="001E51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66475C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1E514F" w:rsidRPr="0066475C" w:rsidRDefault="001E514F" w:rsidP="001E51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E514F" w:rsidRPr="0066475C" w:rsidRDefault="001E514F" w:rsidP="001E51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E514F" w:rsidRPr="0066475C" w:rsidRDefault="0036469A" w:rsidP="001E514F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13мая 2025</w:t>
      </w:r>
      <w:r w:rsidR="001E514F" w:rsidRPr="0066475C">
        <w:rPr>
          <w:rFonts w:ascii="Times New Roman" w:eastAsia="Times New Roman" w:hAnsi="Times New Roman"/>
          <w:sz w:val="28"/>
          <w:szCs w:val="28"/>
          <w:lang w:eastAsia="ar-SA"/>
        </w:rPr>
        <w:t xml:space="preserve"> г.                                                     </w:t>
      </w:r>
      <w:r w:rsidR="00D168C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</w:t>
      </w:r>
      <w:r w:rsidR="001E514F" w:rsidRPr="0066475C">
        <w:rPr>
          <w:rFonts w:ascii="Times New Roman" w:eastAsia="Times New Roman" w:hAnsi="Times New Roman"/>
          <w:sz w:val="28"/>
          <w:szCs w:val="28"/>
          <w:lang w:eastAsia="ar-SA"/>
        </w:rPr>
        <w:t xml:space="preserve">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691</w:t>
      </w:r>
    </w:p>
    <w:p w:rsidR="001E514F" w:rsidRPr="00DD707B" w:rsidRDefault="001E514F" w:rsidP="001E5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707B">
        <w:rPr>
          <w:rFonts w:ascii="Times New Roman" w:eastAsia="Times New Roman" w:hAnsi="Times New Roman"/>
          <w:sz w:val="24"/>
          <w:szCs w:val="24"/>
          <w:lang w:eastAsia="ar-SA"/>
        </w:rPr>
        <w:t>Республика Коми</w:t>
      </w:r>
    </w:p>
    <w:p w:rsidR="001E514F" w:rsidRPr="00DD707B" w:rsidRDefault="001E514F" w:rsidP="001E5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707B">
        <w:rPr>
          <w:rFonts w:ascii="Times New Roman" w:eastAsia="Times New Roman" w:hAnsi="Times New Roman"/>
          <w:bCs/>
          <w:sz w:val="24"/>
          <w:szCs w:val="24"/>
          <w:lang w:eastAsia="ar-SA"/>
        </w:rPr>
        <w:t>с. Усть-Кулом</w:t>
      </w:r>
    </w:p>
    <w:p w:rsidR="001E514F" w:rsidRPr="0066475C" w:rsidRDefault="001E514F" w:rsidP="001E51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33D2" w:rsidRPr="00D879E2" w:rsidRDefault="004433D2" w:rsidP="004433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9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="0036469A">
        <w:rPr>
          <w:rFonts w:ascii="Times New Roman" w:hAnsi="Times New Roman"/>
          <w:b/>
          <w:bCs/>
          <w:sz w:val="28"/>
          <w:szCs w:val="28"/>
          <w:lang w:eastAsia="ru-RU"/>
        </w:rPr>
        <w:t>подготовке</w:t>
      </w:r>
      <w:r w:rsidR="007F0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 отопительному периоду 2025-2026 годов</w:t>
      </w:r>
    </w:p>
    <w:p w:rsidR="00BB0E7D" w:rsidRPr="00D879E2" w:rsidRDefault="00BB0E7D" w:rsidP="00EF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EF3F90" w:rsidRDefault="004433D2" w:rsidP="00D168C4">
      <w:pPr>
        <w:pStyle w:val="a3"/>
        <w:ind w:firstLine="567"/>
        <w:jc w:val="both"/>
        <w:rPr>
          <w:rFonts w:eastAsiaTheme="minorHAnsi"/>
          <w:b w:val="0"/>
          <w:szCs w:val="28"/>
        </w:rPr>
      </w:pPr>
      <w:r w:rsidRPr="00776B21">
        <w:rPr>
          <w:rFonts w:eastAsiaTheme="minorHAnsi"/>
          <w:b w:val="0"/>
          <w:szCs w:val="28"/>
        </w:rPr>
        <w:t xml:space="preserve">Руководствуясь пунктом </w:t>
      </w:r>
      <w:r w:rsidR="00972DF6">
        <w:rPr>
          <w:rFonts w:eastAsiaTheme="minorHAnsi"/>
          <w:b w:val="0"/>
          <w:szCs w:val="28"/>
        </w:rPr>
        <w:t>3</w:t>
      </w:r>
      <w:r w:rsidR="00D168C4">
        <w:rPr>
          <w:rFonts w:eastAsiaTheme="minorHAnsi"/>
          <w:b w:val="0"/>
          <w:szCs w:val="28"/>
        </w:rPr>
        <w:t xml:space="preserve"> </w:t>
      </w:r>
      <w:r w:rsidR="00BC760C">
        <w:rPr>
          <w:rFonts w:eastAsiaTheme="minorHAnsi"/>
          <w:b w:val="0"/>
          <w:szCs w:val="28"/>
        </w:rPr>
        <w:t>Правил обеспечения готовности к отопител</w:t>
      </w:r>
      <w:r w:rsidR="00BC760C">
        <w:rPr>
          <w:rFonts w:eastAsiaTheme="minorHAnsi"/>
          <w:b w:val="0"/>
          <w:szCs w:val="28"/>
        </w:rPr>
        <w:t>ь</w:t>
      </w:r>
      <w:r w:rsidR="00BC760C">
        <w:rPr>
          <w:rFonts w:eastAsiaTheme="minorHAnsi"/>
          <w:b w:val="0"/>
          <w:szCs w:val="28"/>
        </w:rPr>
        <w:t>ному периоду, утвержденных приказом</w:t>
      </w:r>
      <w:r w:rsidR="00D67ADD">
        <w:rPr>
          <w:rFonts w:eastAsiaTheme="minorHAnsi"/>
          <w:b w:val="0"/>
          <w:szCs w:val="28"/>
        </w:rPr>
        <w:t xml:space="preserve"> Минэнерго России от 13 ноября 2024 № 2234 «Об утверждении Правил обеспечения готовности к отопител</w:t>
      </w:r>
      <w:r w:rsidR="00D67ADD">
        <w:rPr>
          <w:rFonts w:eastAsiaTheme="minorHAnsi"/>
          <w:b w:val="0"/>
          <w:szCs w:val="28"/>
        </w:rPr>
        <w:t>ь</w:t>
      </w:r>
      <w:r w:rsidR="00D67ADD">
        <w:rPr>
          <w:rFonts w:eastAsiaTheme="minorHAnsi"/>
          <w:b w:val="0"/>
          <w:szCs w:val="28"/>
        </w:rPr>
        <w:t xml:space="preserve">ному периоду и Порядка проведения </w:t>
      </w:r>
      <w:r w:rsidR="004D4979">
        <w:rPr>
          <w:rFonts w:eastAsiaTheme="minorHAnsi"/>
          <w:b w:val="0"/>
          <w:szCs w:val="28"/>
        </w:rPr>
        <w:t>оценки обеспечения готовности к отопител</w:t>
      </w:r>
      <w:r w:rsidR="004D4979">
        <w:rPr>
          <w:rFonts w:eastAsiaTheme="minorHAnsi"/>
          <w:b w:val="0"/>
          <w:szCs w:val="28"/>
        </w:rPr>
        <w:t>ь</w:t>
      </w:r>
      <w:r w:rsidR="004D4979">
        <w:rPr>
          <w:rFonts w:eastAsiaTheme="minorHAnsi"/>
          <w:b w:val="0"/>
          <w:szCs w:val="28"/>
        </w:rPr>
        <w:t xml:space="preserve">ному периоду» </w:t>
      </w:r>
      <w:r w:rsidR="00EF3F90" w:rsidRPr="00776B21">
        <w:rPr>
          <w:b w:val="0"/>
          <w:szCs w:val="28"/>
        </w:rPr>
        <w:t>администрация</w:t>
      </w:r>
      <w:r w:rsidR="00D168C4">
        <w:rPr>
          <w:b w:val="0"/>
          <w:szCs w:val="28"/>
        </w:rPr>
        <w:t xml:space="preserve"> </w:t>
      </w:r>
      <w:r w:rsidR="00EF3F90" w:rsidRPr="00776B21">
        <w:rPr>
          <w:b w:val="0"/>
          <w:szCs w:val="28"/>
        </w:rPr>
        <w:t xml:space="preserve"> муниципального района </w:t>
      </w:r>
      <w:r w:rsidR="00D168C4">
        <w:rPr>
          <w:b w:val="0"/>
          <w:szCs w:val="28"/>
        </w:rPr>
        <w:t xml:space="preserve"> </w:t>
      </w:r>
      <w:r w:rsidR="00EF3F90" w:rsidRPr="00776B21">
        <w:rPr>
          <w:b w:val="0"/>
          <w:szCs w:val="28"/>
        </w:rPr>
        <w:t>«Усть-Куломский» п о с т а н о в л я е т</w:t>
      </w:r>
      <w:r w:rsidR="00EF3F90" w:rsidRPr="00776B21">
        <w:rPr>
          <w:rFonts w:eastAsiaTheme="minorHAnsi"/>
          <w:b w:val="0"/>
          <w:szCs w:val="28"/>
        </w:rPr>
        <w:t>:</w:t>
      </w:r>
    </w:p>
    <w:p w:rsidR="001E514F" w:rsidRPr="00776B21" w:rsidRDefault="001E514F" w:rsidP="00776B21">
      <w:pPr>
        <w:pStyle w:val="a3"/>
        <w:ind w:firstLine="900"/>
        <w:jc w:val="both"/>
        <w:rPr>
          <w:rFonts w:eastAsiaTheme="minorHAnsi"/>
          <w:b w:val="0"/>
          <w:szCs w:val="28"/>
        </w:rPr>
      </w:pPr>
    </w:p>
    <w:p w:rsidR="004433D2" w:rsidRPr="00D879E2" w:rsidRDefault="00EF3F90" w:rsidP="00BC76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3D2">
        <w:rPr>
          <w:rFonts w:ascii="Times New Roman" w:eastAsiaTheme="minorHAnsi" w:hAnsi="Times New Roman"/>
          <w:sz w:val="28"/>
          <w:szCs w:val="28"/>
        </w:rPr>
        <w:t>1</w:t>
      </w:r>
      <w:r w:rsidR="007508EA" w:rsidRPr="004433D2">
        <w:rPr>
          <w:rFonts w:ascii="Times New Roman" w:eastAsiaTheme="minorHAnsi" w:hAnsi="Times New Roman"/>
          <w:sz w:val="28"/>
          <w:szCs w:val="28"/>
        </w:rPr>
        <w:t>.</w:t>
      </w:r>
      <w:r w:rsidR="004D4979">
        <w:rPr>
          <w:rFonts w:ascii="Times New Roman" w:eastAsiaTheme="minorHAnsi" w:hAnsi="Times New Roman"/>
          <w:sz w:val="28"/>
          <w:szCs w:val="28"/>
        </w:rPr>
        <w:t xml:space="preserve"> Утвердить План подготовки к отопительному периоду 2025-2026 г</w:t>
      </w:r>
      <w:r w:rsidR="004D4979">
        <w:rPr>
          <w:rFonts w:ascii="Times New Roman" w:eastAsiaTheme="minorHAnsi" w:hAnsi="Times New Roman"/>
          <w:sz w:val="28"/>
          <w:szCs w:val="28"/>
        </w:rPr>
        <w:t>о</w:t>
      </w:r>
      <w:r w:rsidR="00BC760C">
        <w:rPr>
          <w:rFonts w:ascii="Times New Roman" w:eastAsiaTheme="minorHAnsi" w:hAnsi="Times New Roman"/>
          <w:sz w:val="28"/>
          <w:szCs w:val="28"/>
        </w:rPr>
        <w:t xml:space="preserve">дов </w:t>
      </w:r>
      <w:r w:rsidR="00BC760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925DDA" w:rsidRPr="004433D2" w:rsidRDefault="004433D2" w:rsidP="00BC7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D2">
        <w:rPr>
          <w:rFonts w:ascii="Times New Roman" w:eastAsiaTheme="minorHAnsi" w:hAnsi="Times New Roman"/>
          <w:sz w:val="28"/>
          <w:szCs w:val="28"/>
        </w:rPr>
        <w:t>2</w:t>
      </w:r>
      <w:r w:rsidR="002106BD" w:rsidRPr="004433D2">
        <w:rPr>
          <w:rFonts w:ascii="Times New Roman" w:hAnsi="Times New Roman"/>
          <w:sz w:val="28"/>
          <w:szCs w:val="28"/>
        </w:rPr>
        <w:t xml:space="preserve">.  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</w:t>
      </w:r>
      <w:r w:rsidRPr="004433D2">
        <w:rPr>
          <w:rFonts w:ascii="Times New Roman" w:hAnsi="Times New Roman"/>
          <w:sz w:val="28"/>
          <w:szCs w:val="28"/>
          <w:lang w:eastAsia="ru-RU"/>
        </w:rPr>
        <w:t>я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 xml:space="preserve"> ру</w:t>
      </w:r>
      <w:r w:rsidR="004F39D6" w:rsidRPr="004433D2">
        <w:rPr>
          <w:rFonts w:ascii="Times New Roman" w:hAnsi="Times New Roman"/>
          <w:sz w:val="28"/>
          <w:szCs w:val="28"/>
          <w:lang w:eastAsia="ru-RU"/>
        </w:rPr>
        <w:t xml:space="preserve">ководителя администрации </w:t>
      </w:r>
      <w:r w:rsidR="00611C77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433D2">
        <w:rPr>
          <w:rFonts w:ascii="Times New Roman" w:hAnsi="Times New Roman"/>
          <w:sz w:val="28"/>
          <w:szCs w:val="28"/>
          <w:lang w:eastAsia="ru-RU"/>
        </w:rPr>
        <w:t xml:space="preserve"> «Усть-Куломский» Бадьина В.В.</w:t>
      </w:r>
    </w:p>
    <w:p w:rsidR="00DD72DE" w:rsidRPr="000752B1" w:rsidRDefault="004433D2" w:rsidP="00BC7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3D2">
        <w:rPr>
          <w:rFonts w:ascii="Times New Roman" w:hAnsi="Times New Roman"/>
          <w:sz w:val="28"/>
          <w:szCs w:val="28"/>
          <w:lang w:eastAsia="ru-RU"/>
        </w:rPr>
        <w:t>3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72DE" w:rsidRPr="000752B1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6A5AA4" w:rsidRDefault="006A5AA4" w:rsidP="002106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6E51F9" w:rsidRPr="001E514F" w:rsidRDefault="00DD707B" w:rsidP="006E51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6E51F9" w:rsidRPr="001E514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2106BD" w:rsidRPr="001E514F">
        <w:rPr>
          <w:rFonts w:ascii="Times New Roman" w:hAnsi="Times New Roman"/>
          <w:sz w:val="28"/>
          <w:szCs w:val="28"/>
          <w:lang w:eastAsia="ru-RU"/>
        </w:rPr>
        <w:t>МР «Усть-Куломский</w:t>
      </w:r>
      <w:r w:rsidR="006E51F9" w:rsidRPr="001E514F">
        <w:rPr>
          <w:rFonts w:ascii="Times New Roman" w:hAnsi="Times New Roman"/>
          <w:sz w:val="28"/>
          <w:szCs w:val="28"/>
          <w:lang w:eastAsia="ru-RU"/>
        </w:rPr>
        <w:t>»–</w:t>
      </w:r>
    </w:p>
    <w:p w:rsidR="00F20C63" w:rsidRDefault="006E51F9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514F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DD707B">
        <w:rPr>
          <w:rFonts w:ascii="Times New Roman" w:hAnsi="Times New Roman"/>
          <w:sz w:val="28"/>
          <w:szCs w:val="28"/>
          <w:lang w:eastAsia="ru-RU"/>
        </w:rPr>
        <w:t>ь</w:t>
      </w:r>
      <w:r w:rsidRPr="001E514F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E514F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DD707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С.В</w:t>
      </w:r>
      <w:r w:rsidR="001E514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707B">
        <w:rPr>
          <w:rFonts w:ascii="Times New Roman" w:hAnsi="Times New Roman"/>
          <w:sz w:val="28"/>
          <w:szCs w:val="28"/>
          <w:lang w:eastAsia="ru-RU"/>
        </w:rPr>
        <w:t>Рубан</w:t>
      </w:r>
    </w:p>
    <w:p w:rsidR="00F20C63" w:rsidRDefault="00F20C63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979" w:rsidRDefault="004D4979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979" w:rsidRDefault="004D4979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979" w:rsidRDefault="004D4979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979" w:rsidRDefault="004D4979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979" w:rsidRDefault="004D4979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979" w:rsidRPr="00611C77" w:rsidRDefault="004D4979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22" w:type="dxa"/>
        <w:tblLook w:val="00A0"/>
      </w:tblPr>
      <w:tblGrid>
        <w:gridCol w:w="3652"/>
        <w:gridCol w:w="5670"/>
      </w:tblGrid>
      <w:tr w:rsidR="00D879E2" w:rsidRPr="00D879E2" w:rsidTr="00C840CE">
        <w:tc>
          <w:tcPr>
            <w:tcW w:w="3652" w:type="dxa"/>
          </w:tcPr>
          <w:p w:rsidR="002106BD" w:rsidRPr="007431FE" w:rsidRDefault="00DD707B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Бажукова Елена Андреевна</w:t>
            </w:r>
          </w:p>
          <w:p w:rsidR="007431FE" w:rsidRPr="007431FE" w:rsidRDefault="007431FE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1FE">
              <w:rPr>
                <w:rFonts w:ascii="Times New Roman" w:hAnsi="Times New Roman"/>
                <w:sz w:val="20"/>
                <w:szCs w:val="20"/>
                <w:lang w:eastAsia="ru-RU"/>
              </w:rPr>
              <w:t>94-4-15</w:t>
            </w:r>
          </w:p>
        </w:tc>
        <w:tc>
          <w:tcPr>
            <w:tcW w:w="5670" w:type="dxa"/>
          </w:tcPr>
          <w:p w:rsidR="002106BD" w:rsidRPr="004433D2" w:rsidRDefault="002106BD" w:rsidP="00B47ABC">
            <w:pPr>
              <w:tabs>
                <w:tab w:val="left" w:pos="-3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840CE" w:rsidRPr="00C840CE" w:rsidRDefault="00C840CE" w:rsidP="0036469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C840CE" w:rsidRPr="00C840CE" w:rsidSect="001E514F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6B21" w:rsidRPr="00776B21" w:rsidRDefault="00776B21" w:rsidP="004D4979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sectPr w:rsidR="00776B21" w:rsidRPr="00776B21" w:rsidSect="00486325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D2" w:rsidRDefault="00D443D2">
      <w:pPr>
        <w:spacing w:after="0" w:line="240" w:lineRule="auto"/>
      </w:pPr>
      <w:r>
        <w:separator/>
      </w:r>
    </w:p>
  </w:endnote>
  <w:endnote w:type="continuationSeparator" w:id="1">
    <w:p w:rsidR="00D443D2" w:rsidRDefault="00D4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04" w:rsidRDefault="00F84D04">
    <w:pPr>
      <w:pStyle w:val="a8"/>
      <w:jc w:val="right"/>
    </w:pPr>
  </w:p>
  <w:p w:rsidR="00F84D04" w:rsidRDefault="00F84D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24" w:rsidRDefault="00454E24">
    <w:pPr>
      <w:pStyle w:val="a8"/>
      <w:jc w:val="right"/>
    </w:pPr>
  </w:p>
  <w:p w:rsidR="00454E24" w:rsidRDefault="00454E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D2" w:rsidRDefault="00D443D2">
      <w:pPr>
        <w:spacing w:after="0" w:line="240" w:lineRule="auto"/>
      </w:pPr>
      <w:r>
        <w:separator/>
      </w:r>
    </w:p>
  </w:footnote>
  <w:footnote w:type="continuationSeparator" w:id="1">
    <w:p w:rsidR="00D443D2" w:rsidRDefault="00D44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C4C"/>
    <w:rsid w:val="00006341"/>
    <w:rsid w:val="000202C1"/>
    <w:rsid w:val="00025D30"/>
    <w:rsid w:val="00057399"/>
    <w:rsid w:val="00060146"/>
    <w:rsid w:val="00062354"/>
    <w:rsid w:val="000673C4"/>
    <w:rsid w:val="00081DB8"/>
    <w:rsid w:val="000868F8"/>
    <w:rsid w:val="00092689"/>
    <w:rsid w:val="000A637C"/>
    <w:rsid w:val="000B5089"/>
    <w:rsid w:val="000C4F19"/>
    <w:rsid w:val="000D3718"/>
    <w:rsid w:val="000F3E6F"/>
    <w:rsid w:val="00120425"/>
    <w:rsid w:val="001311C9"/>
    <w:rsid w:val="00142DA7"/>
    <w:rsid w:val="00153572"/>
    <w:rsid w:val="00155CF4"/>
    <w:rsid w:val="00191B1E"/>
    <w:rsid w:val="00191C53"/>
    <w:rsid w:val="001A0AC1"/>
    <w:rsid w:val="001A176B"/>
    <w:rsid w:val="001E2DB5"/>
    <w:rsid w:val="001E514F"/>
    <w:rsid w:val="002039E4"/>
    <w:rsid w:val="002106BD"/>
    <w:rsid w:val="002133EA"/>
    <w:rsid w:val="0023211D"/>
    <w:rsid w:val="00234306"/>
    <w:rsid w:val="00236626"/>
    <w:rsid w:val="002504B9"/>
    <w:rsid w:val="002A5160"/>
    <w:rsid w:val="002A5E5A"/>
    <w:rsid w:val="002C5115"/>
    <w:rsid w:val="002C54F9"/>
    <w:rsid w:val="002E214A"/>
    <w:rsid w:val="00336AA4"/>
    <w:rsid w:val="00343A22"/>
    <w:rsid w:val="00356334"/>
    <w:rsid w:val="0036108F"/>
    <w:rsid w:val="0036469A"/>
    <w:rsid w:val="00375934"/>
    <w:rsid w:val="00386281"/>
    <w:rsid w:val="003957CA"/>
    <w:rsid w:val="003C7D41"/>
    <w:rsid w:val="003F72AE"/>
    <w:rsid w:val="003F73D5"/>
    <w:rsid w:val="00404F24"/>
    <w:rsid w:val="004202A9"/>
    <w:rsid w:val="00435711"/>
    <w:rsid w:val="00437CBB"/>
    <w:rsid w:val="00441130"/>
    <w:rsid w:val="00442CD2"/>
    <w:rsid w:val="00443336"/>
    <w:rsid w:val="004433D2"/>
    <w:rsid w:val="00446C4C"/>
    <w:rsid w:val="0045443B"/>
    <w:rsid w:val="00454E24"/>
    <w:rsid w:val="00455DDE"/>
    <w:rsid w:val="004618AB"/>
    <w:rsid w:val="0047109F"/>
    <w:rsid w:val="00475AFB"/>
    <w:rsid w:val="00486325"/>
    <w:rsid w:val="00493081"/>
    <w:rsid w:val="004D4979"/>
    <w:rsid w:val="004F39D6"/>
    <w:rsid w:val="004F529F"/>
    <w:rsid w:val="005144FC"/>
    <w:rsid w:val="00514FE5"/>
    <w:rsid w:val="0054027B"/>
    <w:rsid w:val="00551D9A"/>
    <w:rsid w:val="005537A8"/>
    <w:rsid w:val="005666BA"/>
    <w:rsid w:val="00572083"/>
    <w:rsid w:val="00580E23"/>
    <w:rsid w:val="005831DE"/>
    <w:rsid w:val="00590284"/>
    <w:rsid w:val="005A5770"/>
    <w:rsid w:val="005F017E"/>
    <w:rsid w:val="005F04F3"/>
    <w:rsid w:val="00611C77"/>
    <w:rsid w:val="00625AEA"/>
    <w:rsid w:val="00636D6C"/>
    <w:rsid w:val="0068042B"/>
    <w:rsid w:val="006915B9"/>
    <w:rsid w:val="00694AEC"/>
    <w:rsid w:val="00696B23"/>
    <w:rsid w:val="006A5AA4"/>
    <w:rsid w:val="006A6A55"/>
    <w:rsid w:val="006D0FD0"/>
    <w:rsid w:val="006D5962"/>
    <w:rsid w:val="006E51F9"/>
    <w:rsid w:val="006E5895"/>
    <w:rsid w:val="00716114"/>
    <w:rsid w:val="00717C9D"/>
    <w:rsid w:val="0072687E"/>
    <w:rsid w:val="007376FC"/>
    <w:rsid w:val="007431FE"/>
    <w:rsid w:val="007508EA"/>
    <w:rsid w:val="00771751"/>
    <w:rsid w:val="00776B21"/>
    <w:rsid w:val="007805C6"/>
    <w:rsid w:val="00790205"/>
    <w:rsid w:val="00790DD7"/>
    <w:rsid w:val="007B7C2E"/>
    <w:rsid w:val="007C7765"/>
    <w:rsid w:val="007D1894"/>
    <w:rsid w:val="007D32B6"/>
    <w:rsid w:val="007E5225"/>
    <w:rsid w:val="007E73AC"/>
    <w:rsid w:val="007E77EF"/>
    <w:rsid w:val="007F0EF6"/>
    <w:rsid w:val="007F611D"/>
    <w:rsid w:val="00853E4D"/>
    <w:rsid w:val="00862D07"/>
    <w:rsid w:val="00866E41"/>
    <w:rsid w:val="00873318"/>
    <w:rsid w:val="00885935"/>
    <w:rsid w:val="008B2D87"/>
    <w:rsid w:val="008B2E3E"/>
    <w:rsid w:val="008F2578"/>
    <w:rsid w:val="008F34EE"/>
    <w:rsid w:val="008F746F"/>
    <w:rsid w:val="00925DDA"/>
    <w:rsid w:val="0092640B"/>
    <w:rsid w:val="00932B31"/>
    <w:rsid w:val="00943AA1"/>
    <w:rsid w:val="0094710F"/>
    <w:rsid w:val="0095339B"/>
    <w:rsid w:val="0096282D"/>
    <w:rsid w:val="00972DF6"/>
    <w:rsid w:val="0097565C"/>
    <w:rsid w:val="00994557"/>
    <w:rsid w:val="00997901"/>
    <w:rsid w:val="009A0A19"/>
    <w:rsid w:val="009B62DC"/>
    <w:rsid w:val="00A00536"/>
    <w:rsid w:val="00A3480F"/>
    <w:rsid w:val="00A47B03"/>
    <w:rsid w:val="00A52CA9"/>
    <w:rsid w:val="00A60986"/>
    <w:rsid w:val="00A703AE"/>
    <w:rsid w:val="00A82841"/>
    <w:rsid w:val="00AB3E8A"/>
    <w:rsid w:val="00AB413C"/>
    <w:rsid w:val="00AD53A5"/>
    <w:rsid w:val="00B26825"/>
    <w:rsid w:val="00B26DAA"/>
    <w:rsid w:val="00B47ABC"/>
    <w:rsid w:val="00BB0E7D"/>
    <w:rsid w:val="00BB2790"/>
    <w:rsid w:val="00BC682A"/>
    <w:rsid w:val="00BC760C"/>
    <w:rsid w:val="00BF63E7"/>
    <w:rsid w:val="00C0448B"/>
    <w:rsid w:val="00C123D2"/>
    <w:rsid w:val="00C23876"/>
    <w:rsid w:val="00C40F6F"/>
    <w:rsid w:val="00C41DD6"/>
    <w:rsid w:val="00C448ED"/>
    <w:rsid w:val="00C46E84"/>
    <w:rsid w:val="00C5024B"/>
    <w:rsid w:val="00C566CB"/>
    <w:rsid w:val="00C657D1"/>
    <w:rsid w:val="00C74B2D"/>
    <w:rsid w:val="00C7524F"/>
    <w:rsid w:val="00C840CE"/>
    <w:rsid w:val="00C841B7"/>
    <w:rsid w:val="00C95E3B"/>
    <w:rsid w:val="00C96D5E"/>
    <w:rsid w:val="00C97A1F"/>
    <w:rsid w:val="00CA4692"/>
    <w:rsid w:val="00CB4E9A"/>
    <w:rsid w:val="00CB6F88"/>
    <w:rsid w:val="00CC668B"/>
    <w:rsid w:val="00CC6F3D"/>
    <w:rsid w:val="00CD6888"/>
    <w:rsid w:val="00D168C4"/>
    <w:rsid w:val="00D276CE"/>
    <w:rsid w:val="00D34B47"/>
    <w:rsid w:val="00D37F6A"/>
    <w:rsid w:val="00D40E83"/>
    <w:rsid w:val="00D42910"/>
    <w:rsid w:val="00D443D2"/>
    <w:rsid w:val="00D67ADD"/>
    <w:rsid w:val="00D879E2"/>
    <w:rsid w:val="00D91B77"/>
    <w:rsid w:val="00DA664E"/>
    <w:rsid w:val="00DC13C8"/>
    <w:rsid w:val="00DC190A"/>
    <w:rsid w:val="00DD707B"/>
    <w:rsid w:val="00DD72DE"/>
    <w:rsid w:val="00E04BBA"/>
    <w:rsid w:val="00E0726A"/>
    <w:rsid w:val="00E14551"/>
    <w:rsid w:val="00E1479F"/>
    <w:rsid w:val="00E30138"/>
    <w:rsid w:val="00E53AE4"/>
    <w:rsid w:val="00E57874"/>
    <w:rsid w:val="00E57FD6"/>
    <w:rsid w:val="00E67CF3"/>
    <w:rsid w:val="00E821BC"/>
    <w:rsid w:val="00E8797E"/>
    <w:rsid w:val="00EA2560"/>
    <w:rsid w:val="00EB653C"/>
    <w:rsid w:val="00EC3C6D"/>
    <w:rsid w:val="00ED0772"/>
    <w:rsid w:val="00EE4676"/>
    <w:rsid w:val="00EE665D"/>
    <w:rsid w:val="00EF3F90"/>
    <w:rsid w:val="00F10314"/>
    <w:rsid w:val="00F20C63"/>
    <w:rsid w:val="00F26F6A"/>
    <w:rsid w:val="00F27459"/>
    <w:rsid w:val="00F50001"/>
    <w:rsid w:val="00F611BA"/>
    <w:rsid w:val="00F76654"/>
    <w:rsid w:val="00F84D04"/>
    <w:rsid w:val="00F968D2"/>
    <w:rsid w:val="00FB1B9B"/>
    <w:rsid w:val="00FC38C0"/>
    <w:rsid w:val="00FC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C4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C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446C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46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4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6BD"/>
    <w:pPr>
      <w:ind w:left="720"/>
      <w:contextualSpacing/>
    </w:pPr>
  </w:style>
  <w:style w:type="paragraph" w:styleId="a8">
    <w:name w:val="footer"/>
    <w:basedOn w:val="a"/>
    <w:link w:val="a9"/>
    <w:uiPriority w:val="99"/>
    <w:rsid w:val="0021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6B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F2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0C63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rsid w:val="00776B2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76B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5DDA-3DDB-4D31-8FCE-AFA6D40B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</cp:lastModifiedBy>
  <cp:revision>26</cp:revision>
  <cp:lastPrinted>2025-05-13T15:04:00Z</cp:lastPrinted>
  <dcterms:created xsi:type="dcterms:W3CDTF">2022-12-27T12:27:00Z</dcterms:created>
  <dcterms:modified xsi:type="dcterms:W3CDTF">2025-05-13T15:05:00Z</dcterms:modified>
</cp:coreProperties>
</file>