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16" w:rsidRPr="00865016" w:rsidRDefault="00865016" w:rsidP="00865016">
      <w:pPr>
        <w:jc w:val="center"/>
        <w:rPr>
          <w:sz w:val="28"/>
          <w:szCs w:val="28"/>
          <w:lang w:eastAsia="ar-SA"/>
        </w:rPr>
      </w:pPr>
      <w:r w:rsidRPr="00865016">
        <w:rPr>
          <w:noProof/>
          <w:sz w:val="28"/>
          <w:szCs w:val="28"/>
        </w:rPr>
        <w:drawing>
          <wp:inline distT="0" distB="0" distL="0" distR="0" wp14:anchorId="4E48C250" wp14:editId="585355FF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16" w:rsidRPr="00865016" w:rsidRDefault="00865016" w:rsidP="00865016">
      <w:pPr>
        <w:jc w:val="center"/>
        <w:rPr>
          <w:b/>
          <w:sz w:val="28"/>
          <w:szCs w:val="28"/>
          <w:lang w:eastAsia="ar-SA"/>
        </w:rPr>
      </w:pPr>
      <w:r w:rsidRPr="00865016">
        <w:rPr>
          <w:b/>
          <w:sz w:val="28"/>
          <w:szCs w:val="28"/>
          <w:lang w:eastAsia="ar-SA"/>
        </w:rPr>
        <w:t>«</w:t>
      </w:r>
      <w:proofErr w:type="spellStart"/>
      <w:r w:rsidRPr="00865016">
        <w:rPr>
          <w:b/>
          <w:sz w:val="28"/>
          <w:szCs w:val="28"/>
          <w:lang w:eastAsia="ar-SA"/>
        </w:rPr>
        <w:t>Кулöмд</w:t>
      </w:r>
      <w:r w:rsidRPr="00865016">
        <w:rPr>
          <w:b/>
          <w:sz w:val="28"/>
          <w:szCs w:val="28"/>
          <w:lang w:val="en-US" w:eastAsia="ar-SA"/>
        </w:rPr>
        <w:t>i</w:t>
      </w:r>
      <w:proofErr w:type="spellEnd"/>
      <w:r w:rsidRPr="00865016">
        <w:rPr>
          <w:b/>
          <w:sz w:val="28"/>
          <w:szCs w:val="28"/>
          <w:lang w:eastAsia="ar-SA"/>
        </w:rPr>
        <w:t xml:space="preserve">н» </w:t>
      </w:r>
      <w:proofErr w:type="spellStart"/>
      <w:r w:rsidRPr="00865016">
        <w:rPr>
          <w:b/>
          <w:sz w:val="28"/>
          <w:szCs w:val="28"/>
          <w:lang w:eastAsia="ar-SA"/>
        </w:rPr>
        <w:t>муниципальнöй</w:t>
      </w:r>
      <w:proofErr w:type="spellEnd"/>
      <w:r w:rsidRPr="00865016">
        <w:rPr>
          <w:b/>
          <w:sz w:val="28"/>
          <w:szCs w:val="28"/>
          <w:lang w:eastAsia="ar-SA"/>
        </w:rPr>
        <w:t xml:space="preserve"> </w:t>
      </w:r>
      <w:proofErr w:type="spellStart"/>
      <w:r w:rsidRPr="00865016">
        <w:rPr>
          <w:b/>
          <w:sz w:val="28"/>
          <w:szCs w:val="28"/>
          <w:lang w:eastAsia="ar-SA"/>
        </w:rPr>
        <w:t>районса</w:t>
      </w:r>
      <w:proofErr w:type="spellEnd"/>
      <w:r w:rsidRPr="00865016">
        <w:rPr>
          <w:b/>
          <w:sz w:val="28"/>
          <w:szCs w:val="28"/>
          <w:lang w:eastAsia="ar-SA"/>
        </w:rPr>
        <w:t xml:space="preserve"> </w:t>
      </w:r>
      <w:proofErr w:type="spellStart"/>
      <w:r w:rsidRPr="00865016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865016" w:rsidRPr="00865016" w:rsidRDefault="00865016" w:rsidP="00865016">
      <w:pPr>
        <w:jc w:val="center"/>
        <w:rPr>
          <w:b/>
          <w:sz w:val="34"/>
          <w:szCs w:val="34"/>
          <w:lang w:eastAsia="ar-SA"/>
        </w:rPr>
      </w:pPr>
      <w:r w:rsidRPr="00865016">
        <w:rPr>
          <w:noProof/>
        </w:rPr>
        <w:pict>
          <v:line id="Прямая соединительная линия 2" o:spid="_x0000_s1027" style="position:absolute;left:0;text-align:left;z-index:25165824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v&#10;oSm82gAAAAgBAAAPAAAAAAAAAAAAAAAAAKcEAABkcnMvZG93bnJldi54bWxQSwUGAAAAAAQABADz&#10;AAAArgUAAAAA&#10;"/>
        </w:pict>
      </w:r>
      <w:r w:rsidRPr="00865016">
        <w:rPr>
          <w:b/>
          <w:sz w:val="34"/>
          <w:szCs w:val="34"/>
          <w:lang w:eastAsia="ar-SA"/>
        </w:rPr>
        <w:t xml:space="preserve">Ш </w:t>
      </w:r>
      <w:proofErr w:type="gramStart"/>
      <w:r w:rsidRPr="00865016">
        <w:rPr>
          <w:b/>
          <w:sz w:val="34"/>
          <w:szCs w:val="34"/>
          <w:lang w:eastAsia="ar-SA"/>
        </w:rPr>
        <w:t>У</w:t>
      </w:r>
      <w:proofErr w:type="gramEnd"/>
      <w:r w:rsidRPr="00865016">
        <w:rPr>
          <w:b/>
          <w:sz w:val="34"/>
          <w:szCs w:val="34"/>
          <w:lang w:eastAsia="ar-SA"/>
        </w:rPr>
        <w:t xml:space="preserve"> Ö М</w:t>
      </w:r>
    </w:p>
    <w:p w:rsidR="00865016" w:rsidRPr="00865016" w:rsidRDefault="00865016" w:rsidP="00865016">
      <w:pPr>
        <w:jc w:val="center"/>
        <w:rPr>
          <w:b/>
          <w:sz w:val="28"/>
          <w:szCs w:val="28"/>
          <w:lang w:eastAsia="ar-SA"/>
        </w:rPr>
      </w:pPr>
      <w:r w:rsidRPr="00865016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865016" w:rsidRPr="00865016" w:rsidRDefault="00865016" w:rsidP="00865016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865016">
        <w:rPr>
          <w:b/>
          <w:bCs/>
          <w:sz w:val="34"/>
          <w:szCs w:val="34"/>
          <w:lang w:eastAsia="ar-SA"/>
        </w:rPr>
        <w:t>П О С Т А Н О В Л Е Н И Е</w:t>
      </w:r>
    </w:p>
    <w:p w:rsidR="00865016" w:rsidRPr="00865016" w:rsidRDefault="00865016" w:rsidP="00865016">
      <w:pPr>
        <w:jc w:val="center"/>
        <w:rPr>
          <w:lang w:eastAsia="ar-SA"/>
        </w:rPr>
      </w:pPr>
    </w:p>
    <w:p w:rsidR="00865016" w:rsidRPr="00865016" w:rsidRDefault="00865016" w:rsidP="00865016">
      <w:pPr>
        <w:jc w:val="center"/>
        <w:rPr>
          <w:lang w:eastAsia="ar-SA"/>
        </w:rPr>
      </w:pPr>
    </w:p>
    <w:p w:rsidR="00865016" w:rsidRPr="00865016" w:rsidRDefault="00865016" w:rsidP="00865016">
      <w:pPr>
        <w:outlineLvl w:val="8"/>
        <w:rPr>
          <w:lang w:eastAsia="ar-SA"/>
        </w:rPr>
      </w:pPr>
      <w:r w:rsidRPr="00865016">
        <w:rPr>
          <w:sz w:val="28"/>
          <w:szCs w:val="28"/>
          <w:lang w:eastAsia="ar-SA"/>
        </w:rPr>
        <w:t xml:space="preserve">18 января 2024 г.                                                                                               № </w:t>
      </w:r>
      <w:r>
        <w:rPr>
          <w:sz w:val="28"/>
          <w:szCs w:val="28"/>
          <w:lang w:eastAsia="ar-SA"/>
        </w:rPr>
        <w:t>45</w:t>
      </w:r>
    </w:p>
    <w:p w:rsidR="00865016" w:rsidRPr="00865016" w:rsidRDefault="00865016" w:rsidP="00865016">
      <w:pPr>
        <w:jc w:val="center"/>
        <w:rPr>
          <w:lang w:eastAsia="ar-SA"/>
        </w:rPr>
      </w:pPr>
    </w:p>
    <w:p w:rsidR="00865016" w:rsidRPr="00865016" w:rsidRDefault="00865016" w:rsidP="00865016">
      <w:pPr>
        <w:jc w:val="center"/>
        <w:rPr>
          <w:lang w:eastAsia="ar-SA"/>
        </w:rPr>
      </w:pPr>
    </w:p>
    <w:p w:rsidR="00865016" w:rsidRPr="00865016" w:rsidRDefault="00865016" w:rsidP="00865016">
      <w:pPr>
        <w:jc w:val="center"/>
        <w:rPr>
          <w:lang w:eastAsia="ar-SA"/>
        </w:rPr>
      </w:pPr>
      <w:r w:rsidRPr="00865016">
        <w:rPr>
          <w:lang w:eastAsia="ar-SA"/>
        </w:rPr>
        <w:t>Республика Коми</w:t>
      </w:r>
    </w:p>
    <w:p w:rsidR="00865016" w:rsidRPr="00865016" w:rsidRDefault="00865016" w:rsidP="00865016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865016">
        <w:rPr>
          <w:bCs/>
          <w:lang w:eastAsia="ar-SA"/>
        </w:rPr>
        <w:t>с. Усть-Кулом</w:t>
      </w:r>
    </w:p>
    <w:p w:rsidR="00865016" w:rsidRPr="00865016" w:rsidRDefault="00865016" w:rsidP="00865016">
      <w:pPr>
        <w:jc w:val="center"/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муниципального района «Усть-Куломский» от 07 апреля 2021 года № 436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</w:t>
      </w:r>
      <w:proofErr w:type="gramStart"/>
      <w:r>
        <w:rPr>
          <w:sz w:val="28"/>
          <w:szCs w:val="28"/>
        </w:rPr>
        <w:t>Куломский»</w:t>
      </w:r>
      <w:r w:rsidR="00865016">
        <w:rPr>
          <w:sz w:val="28"/>
          <w:szCs w:val="28"/>
        </w:rPr>
        <w:t xml:space="preserve">   </w:t>
      </w:r>
      <w:proofErr w:type="gramEnd"/>
      <w:r w:rsidR="0086501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 о с т а н о в л я е т</w:t>
      </w:r>
      <w:r>
        <w:rPr>
          <w:bCs/>
          <w:iCs/>
          <w:sz w:val="28"/>
          <w:szCs w:val="28"/>
        </w:rPr>
        <w:t>:</w:t>
      </w:r>
    </w:p>
    <w:p w:rsidR="00865016" w:rsidRDefault="00865016" w:rsidP="006137B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53DA" w:rsidRDefault="006137B9" w:rsidP="009653D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07 апреля 2021 года № 436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A94C9A" w:rsidRDefault="00A94C9A" w:rsidP="00A94C9A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231FC" w:rsidRPr="00682102" w:rsidRDefault="009231FC" w:rsidP="00865016">
      <w:pPr>
        <w:pStyle w:val="a7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302">
        <w:rPr>
          <w:sz w:val="28"/>
          <w:szCs w:val="28"/>
        </w:rPr>
        <w:t xml:space="preserve"> Дополнить таблицу приложения к постановлению администрации муниципального района «Усть-Куломский» от 07 апреля 2021 года № 436 «</w:t>
      </w:r>
      <w:r w:rsidRPr="001C5302">
        <w:rPr>
          <w:bCs/>
          <w:sz w:val="28"/>
          <w:szCs w:val="28"/>
        </w:rPr>
        <w:t xml:space="preserve">Об утверждении реестра мест (площадок) накопления твердых </w:t>
      </w:r>
      <w:r w:rsidRPr="00682102">
        <w:rPr>
          <w:bCs/>
          <w:sz w:val="28"/>
          <w:szCs w:val="28"/>
        </w:rPr>
        <w:t>коммунальных отходов, расположенных на территории муниципального района «Усть-Куломский»</w:t>
      </w:r>
      <w:r w:rsidR="001C5302" w:rsidRPr="00682102">
        <w:rPr>
          <w:bCs/>
          <w:sz w:val="28"/>
          <w:szCs w:val="28"/>
        </w:rPr>
        <w:t xml:space="preserve"> строками 1.1.1.3</w:t>
      </w:r>
      <w:r w:rsidR="00815D71" w:rsidRPr="00682102">
        <w:rPr>
          <w:bCs/>
          <w:sz w:val="28"/>
          <w:szCs w:val="28"/>
        </w:rPr>
        <w:t>2</w:t>
      </w:r>
      <w:r w:rsidR="00E7307B" w:rsidRPr="00682102">
        <w:rPr>
          <w:bCs/>
          <w:sz w:val="28"/>
          <w:szCs w:val="28"/>
        </w:rPr>
        <w:t>; 1.1.1.3</w:t>
      </w:r>
      <w:r w:rsidR="00815D71" w:rsidRPr="00682102">
        <w:rPr>
          <w:bCs/>
          <w:sz w:val="28"/>
          <w:szCs w:val="28"/>
        </w:rPr>
        <w:t>3; 1.1.1.34;</w:t>
      </w:r>
      <w:r w:rsidR="00E7307B" w:rsidRPr="00682102">
        <w:rPr>
          <w:bCs/>
          <w:sz w:val="28"/>
          <w:szCs w:val="28"/>
        </w:rPr>
        <w:t xml:space="preserve"> </w:t>
      </w:r>
      <w:r w:rsidR="00815D71" w:rsidRPr="00682102">
        <w:rPr>
          <w:bCs/>
          <w:sz w:val="28"/>
          <w:szCs w:val="28"/>
        </w:rPr>
        <w:t>1.1.1.35</w:t>
      </w:r>
      <w:r w:rsidR="00405574" w:rsidRPr="00682102">
        <w:rPr>
          <w:bCs/>
          <w:sz w:val="28"/>
          <w:szCs w:val="28"/>
        </w:rPr>
        <w:t>;</w:t>
      </w:r>
      <w:r w:rsidR="00815D71" w:rsidRPr="00682102">
        <w:rPr>
          <w:bCs/>
          <w:sz w:val="28"/>
          <w:szCs w:val="28"/>
        </w:rPr>
        <w:t xml:space="preserve"> </w:t>
      </w:r>
      <w:r w:rsidR="00405574" w:rsidRPr="00682102">
        <w:rPr>
          <w:bCs/>
          <w:sz w:val="28"/>
          <w:szCs w:val="28"/>
        </w:rPr>
        <w:t>1.1.1.36</w:t>
      </w:r>
      <w:r w:rsidR="00682102" w:rsidRPr="00682102">
        <w:rPr>
          <w:bCs/>
          <w:sz w:val="28"/>
          <w:szCs w:val="28"/>
        </w:rPr>
        <w:t xml:space="preserve">; </w:t>
      </w:r>
      <w:r w:rsidR="00405574" w:rsidRPr="00682102">
        <w:rPr>
          <w:bCs/>
          <w:sz w:val="28"/>
          <w:szCs w:val="28"/>
        </w:rPr>
        <w:t xml:space="preserve"> </w:t>
      </w:r>
      <w:r w:rsidR="00682102" w:rsidRPr="00682102">
        <w:rPr>
          <w:rFonts w:ascii="Calibri" w:hAnsi="Calibri" w:cs="Calibri"/>
          <w:color w:val="000000"/>
          <w:sz w:val="28"/>
          <w:szCs w:val="28"/>
        </w:rPr>
        <w:t>1.1.1.37; 1.1.1.3</w:t>
      </w:r>
      <w:r w:rsidR="00682102">
        <w:rPr>
          <w:rFonts w:ascii="Calibri" w:hAnsi="Calibri" w:cs="Calibri"/>
          <w:color w:val="000000"/>
          <w:sz w:val="28"/>
          <w:szCs w:val="28"/>
        </w:rPr>
        <w:t xml:space="preserve">8; </w:t>
      </w:r>
      <w:r w:rsidR="00682102" w:rsidRPr="00682102">
        <w:rPr>
          <w:rFonts w:ascii="Calibri" w:hAnsi="Calibri" w:cs="Calibri"/>
          <w:color w:val="000000"/>
          <w:sz w:val="28"/>
          <w:szCs w:val="28"/>
        </w:rPr>
        <w:t>1.1.1.3</w:t>
      </w:r>
      <w:r w:rsidR="00682102">
        <w:rPr>
          <w:rFonts w:ascii="Calibri" w:hAnsi="Calibri" w:cs="Calibri"/>
          <w:color w:val="000000"/>
          <w:sz w:val="28"/>
          <w:szCs w:val="28"/>
        </w:rPr>
        <w:t xml:space="preserve">9; </w:t>
      </w:r>
      <w:r w:rsidR="00682102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682102">
        <w:rPr>
          <w:rFonts w:ascii="Calibri" w:hAnsi="Calibri" w:cs="Calibri"/>
          <w:color w:val="000000"/>
          <w:sz w:val="28"/>
          <w:szCs w:val="28"/>
        </w:rPr>
        <w:t>40</w:t>
      </w:r>
      <w:r w:rsidR="001E3617" w:rsidRPr="00682102">
        <w:rPr>
          <w:rFonts w:ascii="Calibri" w:hAnsi="Calibri" w:cs="Calibri"/>
          <w:color w:val="000000"/>
          <w:sz w:val="28"/>
          <w:szCs w:val="28"/>
        </w:rPr>
        <w:t>; 1.1.1.</w:t>
      </w:r>
      <w:r w:rsidR="001E3617">
        <w:rPr>
          <w:rFonts w:ascii="Calibri" w:hAnsi="Calibri" w:cs="Calibri"/>
          <w:color w:val="000000"/>
          <w:sz w:val="28"/>
          <w:szCs w:val="28"/>
        </w:rPr>
        <w:t xml:space="preserve">41; </w:t>
      </w:r>
      <w:r w:rsidR="001E3617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1E3617">
        <w:rPr>
          <w:rFonts w:ascii="Calibri" w:hAnsi="Calibri" w:cs="Calibri"/>
          <w:color w:val="000000"/>
          <w:sz w:val="28"/>
          <w:szCs w:val="28"/>
        </w:rPr>
        <w:t>42;</w:t>
      </w:r>
      <w:r w:rsidR="00682102" w:rsidRPr="0068210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C421F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0C421F">
        <w:rPr>
          <w:rFonts w:ascii="Calibri" w:hAnsi="Calibri" w:cs="Calibri"/>
          <w:color w:val="000000"/>
          <w:sz w:val="28"/>
          <w:szCs w:val="28"/>
        </w:rPr>
        <w:t xml:space="preserve">43; </w:t>
      </w:r>
      <w:r w:rsidR="000C421F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0C421F">
        <w:rPr>
          <w:rFonts w:ascii="Calibri" w:hAnsi="Calibri" w:cs="Calibri"/>
          <w:color w:val="000000"/>
          <w:sz w:val="28"/>
          <w:szCs w:val="28"/>
        </w:rPr>
        <w:t>44;</w:t>
      </w:r>
      <w:r w:rsidR="00682102" w:rsidRPr="0068210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C421F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0C421F">
        <w:rPr>
          <w:rFonts w:ascii="Calibri" w:hAnsi="Calibri" w:cs="Calibri"/>
          <w:color w:val="000000"/>
          <w:sz w:val="28"/>
          <w:szCs w:val="28"/>
        </w:rPr>
        <w:t>45;</w:t>
      </w:r>
      <w:r w:rsidR="000C421F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0C421F">
        <w:rPr>
          <w:rFonts w:ascii="Calibri" w:hAnsi="Calibri" w:cs="Calibri"/>
          <w:color w:val="000000"/>
          <w:sz w:val="28"/>
          <w:szCs w:val="28"/>
        </w:rPr>
        <w:t>46;</w:t>
      </w:r>
      <w:r w:rsidR="005F3A68" w:rsidRPr="005F3A6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5F3A68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5F3A68">
        <w:rPr>
          <w:rFonts w:ascii="Calibri" w:hAnsi="Calibri" w:cs="Calibri"/>
          <w:color w:val="000000"/>
          <w:sz w:val="28"/>
          <w:szCs w:val="28"/>
        </w:rPr>
        <w:t>47;</w:t>
      </w:r>
      <w:r w:rsidR="005F3A68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5F3A68">
        <w:rPr>
          <w:rFonts w:ascii="Calibri" w:hAnsi="Calibri" w:cs="Calibri"/>
          <w:color w:val="000000"/>
          <w:sz w:val="28"/>
          <w:szCs w:val="28"/>
        </w:rPr>
        <w:t>48</w:t>
      </w:r>
      <w:r w:rsidR="002F41F0">
        <w:rPr>
          <w:rFonts w:ascii="Calibri" w:hAnsi="Calibri" w:cs="Calibri"/>
          <w:color w:val="000000"/>
          <w:sz w:val="28"/>
          <w:szCs w:val="28"/>
        </w:rPr>
        <w:t>;</w:t>
      </w:r>
      <w:r w:rsidR="002F41F0" w:rsidRPr="005F3A6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F41F0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2F41F0">
        <w:rPr>
          <w:rFonts w:ascii="Calibri" w:hAnsi="Calibri" w:cs="Calibri"/>
          <w:color w:val="000000"/>
          <w:sz w:val="28"/>
          <w:szCs w:val="28"/>
        </w:rPr>
        <w:t>49;</w:t>
      </w:r>
      <w:r w:rsidR="002F41F0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2F41F0">
        <w:rPr>
          <w:rFonts w:ascii="Calibri" w:hAnsi="Calibri" w:cs="Calibri"/>
          <w:color w:val="000000"/>
          <w:sz w:val="28"/>
          <w:szCs w:val="28"/>
        </w:rPr>
        <w:t>50</w:t>
      </w:r>
      <w:r w:rsidR="008D4B9D">
        <w:rPr>
          <w:rFonts w:ascii="Calibri" w:hAnsi="Calibri" w:cs="Calibri"/>
          <w:color w:val="000000"/>
          <w:sz w:val="28"/>
          <w:szCs w:val="28"/>
        </w:rPr>
        <w:t>;</w:t>
      </w:r>
      <w:r w:rsidR="008D4B9D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8D4B9D">
        <w:rPr>
          <w:rFonts w:ascii="Calibri" w:hAnsi="Calibri" w:cs="Calibri"/>
          <w:color w:val="000000"/>
          <w:sz w:val="28"/>
          <w:szCs w:val="28"/>
        </w:rPr>
        <w:t>51;</w:t>
      </w:r>
      <w:r w:rsidR="008D4B9D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8D4B9D">
        <w:rPr>
          <w:rFonts w:ascii="Calibri" w:hAnsi="Calibri" w:cs="Calibri"/>
          <w:color w:val="000000"/>
          <w:sz w:val="28"/>
          <w:szCs w:val="28"/>
        </w:rPr>
        <w:t>52;</w:t>
      </w:r>
      <w:r w:rsidR="008D4B9D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8D4B9D">
        <w:rPr>
          <w:rFonts w:ascii="Calibri" w:hAnsi="Calibri" w:cs="Calibri"/>
          <w:color w:val="000000"/>
          <w:sz w:val="28"/>
          <w:szCs w:val="28"/>
        </w:rPr>
        <w:t xml:space="preserve">53; </w:t>
      </w:r>
      <w:r w:rsidR="008D4B9D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8D4B9D">
        <w:rPr>
          <w:rFonts w:ascii="Calibri" w:hAnsi="Calibri" w:cs="Calibri"/>
          <w:color w:val="000000"/>
          <w:sz w:val="28"/>
          <w:szCs w:val="28"/>
        </w:rPr>
        <w:t>54;</w:t>
      </w:r>
      <w:r w:rsidR="008D4B9D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8D4B9D">
        <w:rPr>
          <w:rFonts w:ascii="Calibri" w:hAnsi="Calibri" w:cs="Calibri"/>
          <w:color w:val="000000"/>
          <w:sz w:val="28"/>
          <w:szCs w:val="28"/>
        </w:rPr>
        <w:t>55</w:t>
      </w:r>
      <w:r w:rsidR="00E72A4E">
        <w:rPr>
          <w:rFonts w:ascii="Calibri" w:hAnsi="Calibri" w:cs="Calibri"/>
          <w:color w:val="000000"/>
          <w:sz w:val="28"/>
          <w:szCs w:val="28"/>
        </w:rPr>
        <w:t xml:space="preserve">; </w:t>
      </w:r>
      <w:r w:rsidR="00E72A4E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E72A4E">
        <w:rPr>
          <w:rFonts w:ascii="Calibri" w:hAnsi="Calibri" w:cs="Calibri"/>
          <w:color w:val="000000"/>
          <w:sz w:val="28"/>
          <w:szCs w:val="28"/>
        </w:rPr>
        <w:t>56;</w:t>
      </w:r>
      <w:r w:rsidR="00E72A4E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E72A4E">
        <w:rPr>
          <w:rFonts w:ascii="Calibri" w:hAnsi="Calibri" w:cs="Calibri"/>
          <w:color w:val="000000"/>
          <w:sz w:val="28"/>
          <w:szCs w:val="28"/>
        </w:rPr>
        <w:t>57</w:t>
      </w:r>
      <w:r w:rsidR="00E450D8">
        <w:rPr>
          <w:rFonts w:ascii="Calibri" w:hAnsi="Calibri" w:cs="Calibri"/>
          <w:color w:val="000000"/>
          <w:sz w:val="28"/>
          <w:szCs w:val="28"/>
        </w:rPr>
        <w:t>;</w:t>
      </w:r>
      <w:r w:rsidR="002F41F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450D8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E450D8">
        <w:rPr>
          <w:rFonts w:ascii="Calibri" w:hAnsi="Calibri" w:cs="Calibri"/>
          <w:color w:val="000000"/>
          <w:sz w:val="28"/>
          <w:szCs w:val="28"/>
        </w:rPr>
        <w:t>58;</w:t>
      </w:r>
      <w:r w:rsidR="00E450D8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E450D8">
        <w:rPr>
          <w:rFonts w:ascii="Calibri" w:hAnsi="Calibri" w:cs="Calibri"/>
          <w:color w:val="000000"/>
          <w:sz w:val="28"/>
          <w:szCs w:val="28"/>
        </w:rPr>
        <w:t>59</w:t>
      </w:r>
      <w:r w:rsidR="00760AE8">
        <w:rPr>
          <w:rFonts w:ascii="Calibri" w:hAnsi="Calibri" w:cs="Calibri"/>
          <w:color w:val="000000"/>
          <w:sz w:val="28"/>
          <w:szCs w:val="28"/>
        </w:rPr>
        <w:t xml:space="preserve">; </w:t>
      </w:r>
      <w:r w:rsidR="00760AE8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760AE8">
        <w:rPr>
          <w:rFonts w:ascii="Calibri" w:hAnsi="Calibri" w:cs="Calibri"/>
          <w:color w:val="000000"/>
          <w:sz w:val="28"/>
          <w:szCs w:val="28"/>
        </w:rPr>
        <w:t>60;</w:t>
      </w:r>
      <w:r w:rsidR="00760AE8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760AE8">
        <w:rPr>
          <w:rFonts w:ascii="Calibri" w:hAnsi="Calibri" w:cs="Calibri"/>
          <w:color w:val="000000"/>
          <w:sz w:val="28"/>
          <w:szCs w:val="28"/>
        </w:rPr>
        <w:t>61</w:t>
      </w:r>
      <w:r w:rsidR="00A817B8">
        <w:rPr>
          <w:rFonts w:ascii="Calibri" w:hAnsi="Calibri" w:cs="Calibri"/>
          <w:color w:val="000000"/>
          <w:sz w:val="28"/>
          <w:szCs w:val="28"/>
        </w:rPr>
        <w:t>;</w:t>
      </w:r>
      <w:r w:rsidR="00A817B8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A817B8">
        <w:rPr>
          <w:rFonts w:ascii="Calibri" w:hAnsi="Calibri" w:cs="Calibri"/>
          <w:color w:val="000000"/>
          <w:sz w:val="28"/>
          <w:szCs w:val="28"/>
        </w:rPr>
        <w:t>62;</w:t>
      </w:r>
      <w:r w:rsidR="00657041" w:rsidRPr="0065704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7041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657041">
        <w:rPr>
          <w:rFonts w:ascii="Calibri" w:hAnsi="Calibri" w:cs="Calibri"/>
          <w:color w:val="000000"/>
          <w:sz w:val="28"/>
          <w:szCs w:val="28"/>
        </w:rPr>
        <w:t>63;</w:t>
      </w:r>
      <w:r w:rsidR="00657041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657041">
        <w:rPr>
          <w:rFonts w:ascii="Calibri" w:hAnsi="Calibri" w:cs="Calibri"/>
          <w:color w:val="000000"/>
          <w:sz w:val="28"/>
          <w:szCs w:val="28"/>
        </w:rPr>
        <w:t>64;</w:t>
      </w:r>
      <w:r w:rsidR="00E450D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7041" w:rsidRPr="00682102">
        <w:rPr>
          <w:rFonts w:ascii="Calibri" w:hAnsi="Calibri" w:cs="Calibri"/>
          <w:color w:val="000000"/>
          <w:sz w:val="28"/>
          <w:szCs w:val="28"/>
        </w:rPr>
        <w:t>1.1.1.</w:t>
      </w:r>
      <w:r w:rsidR="00657041">
        <w:rPr>
          <w:rFonts w:ascii="Calibri" w:hAnsi="Calibri" w:cs="Calibri"/>
          <w:color w:val="000000"/>
          <w:sz w:val="28"/>
          <w:szCs w:val="28"/>
        </w:rPr>
        <w:t>65;</w:t>
      </w:r>
      <w:r w:rsidR="00657041" w:rsidRPr="00682102">
        <w:rPr>
          <w:rFonts w:ascii="Calibri" w:hAnsi="Calibri" w:cs="Calibri"/>
          <w:color w:val="000000"/>
          <w:sz w:val="28"/>
          <w:szCs w:val="28"/>
        </w:rPr>
        <w:t xml:space="preserve"> 1.1.1.</w:t>
      </w:r>
      <w:r w:rsidR="00657041">
        <w:rPr>
          <w:rFonts w:ascii="Calibri" w:hAnsi="Calibri" w:cs="Calibri"/>
          <w:color w:val="000000"/>
          <w:sz w:val="28"/>
          <w:szCs w:val="28"/>
        </w:rPr>
        <w:t xml:space="preserve">66 </w:t>
      </w:r>
      <w:r w:rsidR="00E7307B" w:rsidRPr="00682102">
        <w:rPr>
          <w:bCs/>
          <w:sz w:val="28"/>
          <w:szCs w:val="28"/>
        </w:rPr>
        <w:t xml:space="preserve"> следующе</w:t>
      </w:r>
      <w:r w:rsidR="00865016">
        <w:rPr>
          <w:bCs/>
          <w:sz w:val="28"/>
          <w:szCs w:val="28"/>
        </w:rPr>
        <w:t>го</w:t>
      </w:r>
      <w:r w:rsidR="00E7307B" w:rsidRPr="00682102">
        <w:rPr>
          <w:bCs/>
          <w:sz w:val="28"/>
          <w:szCs w:val="28"/>
        </w:rPr>
        <w:t xml:space="preserve"> </w:t>
      </w:r>
      <w:r w:rsidR="00865016">
        <w:rPr>
          <w:bCs/>
          <w:sz w:val="28"/>
          <w:szCs w:val="28"/>
        </w:rPr>
        <w:t>содержания</w:t>
      </w:r>
      <w:r w:rsidR="00E7307B" w:rsidRPr="00682102">
        <w:rPr>
          <w:bCs/>
          <w:sz w:val="28"/>
          <w:szCs w:val="28"/>
        </w:rPr>
        <w:t>:</w:t>
      </w:r>
    </w:p>
    <w:p w:rsidR="00E7307B" w:rsidRDefault="00E7307B" w:rsidP="00E7307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102" w:rsidRDefault="00682102" w:rsidP="00E7307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985"/>
        <w:gridCol w:w="2551"/>
        <w:gridCol w:w="2127"/>
      </w:tblGrid>
      <w:tr w:rsidR="00E7307B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07B" w:rsidRPr="00590FA7" w:rsidRDefault="00E7307B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</w:t>
            </w:r>
            <w:r w:rsidR="00815D71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Default="00E7307B" w:rsidP="00E7307B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 w:rsidR="00815D71">
              <w:rPr>
                <w:color w:val="000000"/>
                <w:sz w:val="24"/>
                <w:szCs w:val="24"/>
              </w:rPr>
              <w:t>Дорожный переулок</w:t>
            </w:r>
            <w:r w:rsidRPr="00590FA7">
              <w:rPr>
                <w:color w:val="000000"/>
                <w:sz w:val="24"/>
                <w:szCs w:val="24"/>
              </w:rPr>
              <w:t xml:space="preserve">, </w:t>
            </w:r>
            <w:r w:rsidR="00815D71">
              <w:rPr>
                <w:color w:val="000000"/>
                <w:sz w:val="24"/>
                <w:szCs w:val="24"/>
              </w:rPr>
              <w:t xml:space="preserve">д.13 </w:t>
            </w: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</w:t>
            </w:r>
            <w:r w:rsidR="00815D71">
              <w:rPr>
                <w:color w:val="000000"/>
                <w:sz w:val="24"/>
                <w:szCs w:val="24"/>
              </w:rPr>
              <w:t>692786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E7307B" w:rsidRPr="00590FA7" w:rsidRDefault="00E7307B" w:rsidP="00815D7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E 53,</w:t>
            </w:r>
            <w:r w:rsidR="00815D71">
              <w:rPr>
                <w:color w:val="000000"/>
                <w:sz w:val="24"/>
                <w:szCs w:val="24"/>
              </w:rPr>
              <w:t>667904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 w:rsidR="00E7307B" w:rsidRPr="00590FA7">
              <w:rPr>
                <w:color w:val="000000"/>
                <w:sz w:val="24"/>
                <w:szCs w:val="24"/>
              </w:rPr>
              <w:t xml:space="preserve">площадь – 2,64; количество планируемых к размещению контейнеров - 2;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E7307B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E7307B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E7307B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07B" w:rsidRPr="00590FA7" w:rsidRDefault="00E7307B" w:rsidP="00815D7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</w:t>
            </w:r>
            <w:r w:rsidR="00815D7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Default="00E7307B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 w:rsidR="00815D71">
              <w:rPr>
                <w:color w:val="000000"/>
                <w:sz w:val="24"/>
                <w:szCs w:val="24"/>
              </w:rPr>
              <w:t>Весенняя, д.1</w:t>
            </w:r>
          </w:p>
          <w:p w:rsidR="00E7307B" w:rsidRDefault="00E7307B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 w:rsidR="008B40D4">
              <w:rPr>
                <w:color w:val="000000"/>
                <w:sz w:val="24"/>
                <w:szCs w:val="24"/>
              </w:rPr>
              <w:t>61,</w:t>
            </w:r>
            <w:r w:rsidR="00815D71">
              <w:rPr>
                <w:color w:val="000000"/>
                <w:sz w:val="24"/>
                <w:szCs w:val="24"/>
              </w:rPr>
              <w:t>687237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E7307B" w:rsidRPr="00590FA7" w:rsidRDefault="00E7307B" w:rsidP="00815D7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 w:rsidR="008B40D4">
              <w:rPr>
                <w:color w:val="000000"/>
                <w:sz w:val="24"/>
                <w:szCs w:val="24"/>
              </w:rPr>
              <w:t>53,72</w:t>
            </w:r>
            <w:r w:rsidR="00815D71">
              <w:rPr>
                <w:color w:val="000000"/>
                <w:sz w:val="24"/>
                <w:szCs w:val="24"/>
              </w:rPr>
              <w:t>3341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="00E7307B"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 w:rsidR="00815D71">
              <w:rPr>
                <w:color w:val="000000"/>
                <w:sz w:val="24"/>
                <w:szCs w:val="24"/>
              </w:rPr>
              <w:t>1</w:t>
            </w:r>
            <w:r w:rsidR="00E7307B"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E7307B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7B" w:rsidRPr="00590FA7" w:rsidRDefault="00E7307B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15D71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D71" w:rsidRPr="00590FA7" w:rsidRDefault="00815D71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Гагарина, д.3в</w:t>
            </w:r>
          </w:p>
          <w:p w:rsidR="00815D71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61,685980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15D71" w:rsidRPr="00590FA7" w:rsidRDefault="00815D71" w:rsidP="00815D7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53,695839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1E3617" w:rsidP="00815D71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 w:rsidR="00815D71" w:rsidRPr="00590FA7">
              <w:rPr>
                <w:color w:val="000000"/>
                <w:sz w:val="24"/>
                <w:szCs w:val="24"/>
              </w:rPr>
              <w:t xml:space="preserve">площадь – 2,64; количество планируемых к размещению контейнеров - </w:t>
            </w:r>
            <w:r w:rsidR="00815D71">
              <w:rPr>
                <w:color w:val="000000"/>
                <w:sz w:val="24"/>
                <w:szCs w:val="24"/>
              </w:rPr>
              <w:t>2</w:t>
            </w:r>
            <w:r w:rsidR="00815D71"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815D71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15D71" w:rsidRPr="00041D83" w:rsidTr="00CF7605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D71" w:rsidRPr="00590FA7" w:rsidRDefault="00815D71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Нагорная, д.16</w:t>
            </w:r>
          </w:p>
          <w:p w:rsidR="00815D71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61,690140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15D71" w:rsidRPr="00590FA7" w:rsidRDefault="00815D71" w:rsidP="00815D7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53,670144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 w:rsidR="00815D71" w:rsidRPr="00590FA7">
              <w:rPr>
                <w:color w:val="000000"/>
                <w:sz w:val="24"/>
                <w:szCs w:val="24"/>
              </w:rPr>
              <w:t xml:space="preserve">площадь – 2,64; количество планируемых к размещению контейнеров - </w:t>
            </w:r>
            <w:r w:rsidR="00815D71">
              <w:rPr>
                <w:color w:val="000000"/>
                <w:sz w:val="24"/>
                <w:szCs w:val="24"/>
              </w:rPr>
              <w:t>2</w:t>
            </w:r>
            <w:r w:rsidR="00815D71" w:rsidRPr="00590FA7">
              <w:rPr>
                <w:color w:val="000000"/>
                <w:sz w:val="24"/>
                <w:szCs w:val="24"/>
              </w:rPr>
              <w:t xml:space="preserve">; объем одного контейнера – 1,1 </w:t>
            </w:r>
            <w:r w:rsidR="00815D71" w:rsidRPr="00590FA7">
              <w:rPr>
                <w:color w:val="000000"/>
                <w:sz w:val="24"/>
                <w:szCs w:val="24"/>
              </w:rPr>
              <w:lastRenderedPageBreak/>
              <w:t xml:space="preserve">куб.м. </w:t>
            </w:r>
            <w:r w:rsidR="00CF7605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815D71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lastRenderedPageBreak/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D71" w:rsidRPr="00590FA7" w:rsidRDefault="00815D71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405574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574" w:rsidRPr="00590FA7" w:rsidRDefault="00405574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574" w:rsidRDefault="00405574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Петропавловская, д.1</w:t>
            </w:r>
            <w:r w:rsidR="00682102">
              <w:rPr>
                <w:color w:val="000000"/>
                <w:sz w:val="24"/>
                <w:szCs w:val="24"/>
              </w:rPr>
              <w:t>9</w:t>
            </w:r>
          </w:p>
          <w:p w:rsidR="00405574" w:rsidRDefault="00405574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</w:t>
            </w:r>
            <w:r w:rsidR="00682102">
              <w:rPr>
                <w:color w:val="000000"/>
                <w:sz w:val="24"/>
                <w:szCs w:val="24"/>
              </w:rPr>
              <w:t>4453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405574" w:rsidRPr="00590FA7" w:rsidRDefault="00405574" w:rsidP="00682102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</w:t>
            </w:r>
            <w:r w:rsidR="00682102">
              <w:rPr>
                <w:color w:val="000000"/>
                <w:sz w:val="24"/>
                <w:szCs w:val="24"/>
              </w:rPr>
              <w:t>676491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574" w:rsidRPr="00590FA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 w:rsidR="00405574" w:rsidRPr="00590FA7">
              <w:rPr>
                <w:color w:val="000000"/>
                <w:sz w:val="24"/>
                <w:szCs w:val="24"/>
              </w:rPr>
              <w:t xml:space="preserve">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="00405574"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 w:rsidR="00682102">
              <w:rPr>
                <w:color w:val="000000"/>
                <w:sz w:val="24"/>
                <w:szCs w:val="24"/>
              </w:rPr>
              <w:t>1</w:t>
            </w:r>
            <w:r w:rsidR="00405574"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574" w:rsidRDefault="00405574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Pr="00590FA7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574" w:rsidRPr="00590FA7" w:rsidRDefault="00405574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82102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102" w:rsidRPr="00590FA7" w:rsidRDefault="00682102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Петропавловская, д.29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61,693731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682102" w:rsidRPr="00590FA7" w:rsidRDefault="00682102" w:rsidP="00682102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53,679574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="00682102"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 w:rsidR="00682102">
              <w:rPr>
                <w:color w:val="000000"/>
                <w:sz w:val="24"/>
                <w:szCs w:val="24"/>
              </w:rPr>
              <w:t>1</w:t>
            </w:r>
            <w:r w:rsidR="00682102"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Pr="00590FA7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682102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82102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102" w:rsidRPr="00590FA7" w:rsidRDefault="00682102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1.1.1.38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Петропавловская, д.9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61,695324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682102" w:rsidRPr="00590FA7" w:rsidRDefault="00682102" w:rsidP="00682102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53,672974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57544A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>; площадь – 1,32; количество планируемых к размещению контейнеров - 1;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Pr="00590FA7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682102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82102" w:rsidRPr="00041D83" w:rsidTr="00CF7605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102" w:rsidRPr="00682102" w:rsidRDefault="00682102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 w:rsidR="005872A6">
              <w:rPr>
                <w:color w:val="000000"/>
                <w:sz w:val="24"/>
                <w:szCs w:val="24"/>
              </w:rPr>
              <w:t>Пятигорская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5872A6">
              <w:rPr>
                <w:color w:val="000000"/>
                <w:sz w:val="24"/>
                <w:szCs w:val="24"/>
              </w:rPr>
              <w:t>7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</w:t>
            </w:r>
            <w:r w:rsidR="005872A6">
              <w:rPr>
                <w:color w:val="000000"/>
                <w:sz w:val="24"/>
                <w:szCs w:val="24"/>
              </w:rPr>
              <w:t>7050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682102" w:rsidRPr="00590FA7" w:rsidRDefault="00682102" w:rsidP="005872A6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</w:t>
            </w:r>
            <w:r w:rsidR="005872A6">
              <w:rPr>
                <w:color w:val="000000"/>
                <w:sz w:val="24"/>
                <w:szCs w:val="24"/>
              </w:rPr>
              <w:t>738766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1E3617" w:rsidP="005872A6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 w:rsidR="00682102" w:rsidRPr="00590FA7">
              <w:rPr>
                <w:color w:val="000000"/>
                <w:sz w:val="24"/>
                <w:szCs w:val="24"/>
              </w:rPr>
              <w:t xml:space="preserve">площадь – 2,64; количество планируемых к размещению контейнеров - </w:t>
            </w:r>
            <w:r w:rsidR="005872A6">
              <w:rPr>
                <w:color w:val="000000"/>
                <w:sz w:val="24"/>
                <w:szCs w:val="24"/>
              </w:rPr>
              <w:t>2</w:t>
            </w:r>
            <w:r w:rsidR="00682102"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02" w:rsidRPr="00590FA7" w:rsidRDefault="00682102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102" w:rsidRPr="00590FA7" w:rsidRDefault="00682102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5872A6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72A6" w:rsidRPr="00682102" w:rsidRDefault="005872A6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Советская, д.23</w:t>
            </w:r>
          </w:p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61,685854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5872A6" w:rsidRPr="00590FA7" w:rsidRDefault="005872A6" w:rsidP="005872A6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53,685704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A6" w:rsidRPr="00590FA7" w:rsidRDefault="00CF7605" w:rsidP="005872A6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872A6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872A6" w:rsidRPr="00590FA7" w:rsidRDefault="005872A6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A6" w:rsidRPr="00590FA7" w:rsidRDefault="005872A6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1E3617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617" w:rsidRPr="00682102" w:rsidRDefault="001E3617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Советская, д.67а</w:t>
            </w:r>
          </w:p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61,685367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1E3617" w:rsidRPr="00590FA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53,708842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Pr="00590FA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>; площадь – 2,64; количество планируемых к размещению контейнеров - 2; объем одного контейнера –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1E3617" w:rsidRPr="00590FA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Pr="00590FA7" w:rsidRDefault="001E3617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1E3617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617" w:rsidRPr="00682102" w:rsidRDefault="001E3617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Советская, д.81</w:t>
            </w:r>
          </w:p>
          <w:p w:rsidR="001E3617" w:rsidRDefault="001E3617" w:rsidP="001E3617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61,684517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1E3617" w:rsidRPr="00590FA7" w:rsidRDefault="001E3617" w:rsidP="0014669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</w:t>
            </w:r>
            <w:r w:rsidR="00146694">
              <w:rPr>
                <w:color w:val="000000"/>
                <w:sz w:val="24"/>
                <w:szCs w:val="24"/>
              </w:rPr>
              <w:t>712072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Pr="00590FA7" w:rsidRDefault="001E3617" w:rsidP="000C42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 w:rsidR="000C421F"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 w:rsidR="000C421F"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E361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E3617" w:rsidRPr="00590FA7" w:rsidRDefault="001E361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617" w:rsidRPr="00590FA7" w:rsidRDefault="001E3617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0C421F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21F" w:rsidRPr="00682102" w:rsidRDefault="000C421F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Default="000C421F" w:rsidP="000C421F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Советская, д.99б</w:t>
            </w:r>
          </w:p>
          <w:p w:rsidR="000C421F" w:rsidRDefault="000C421F" w:rsidP="000C421F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61,684630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0C421F" w:rsidRPr="00590FA7" w:rsidRDefault="000C421F" w:rsidP="000C421F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53,716416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0C421F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21F" w:rsidRPr="00682102" w:rsidRDefault="000C421F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Солнечная, д.12</w:t>
            </w:r>
          </w:p>
          <w:p w:rsidR="000C421F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61,681106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0C421F" w:rsidRPr="00590FA7" w:rsidRDefault="000C421F" w:rsidP="000C421F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53,729750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21F" w:rsidRPr="00590FA7" w:rsidRDefault="000C421F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780C15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C15" w:rsidRPr="00682102" w:rsidRDefault="00780C15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Солнечная, д.2</w:t>
            </w:r>
          </w:p>
          <w:p w:rsidR="00780C15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61,682121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780C15" w:rsidRPr="00590FA7" w:rsidRDefault="00780C15" w:rsidP="00780C15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53,727797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780C15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C15" w:rsidRPr="00682102" w:rsidRDefault="00780C15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Сосновая, д.25б</w:t>
            </w:r>
          </w:p>
          <w:p w:rsidR="00780C15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61,699646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780C15" w:rsidRPr="00590FA7" w:rsidRDefault="00780C15" w:rsidP="00780C15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53,735828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C15" w:rsidRPr="00590FA7" w:rsidRDefault="00780C15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5F3A6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A68" w:rsidRPr="00682102" w:rsidRDefault="005F3A6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Сосновая, д.5</w:t>
            </w:r>
          </w:p>
          <w:p w:rsidR="005F3A68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61,699923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5F3A68" w:rsidRPr="00590FA7" w:rsidRDefault="005F3A68" w:rsidP="005F3A6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53,737260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5F3A6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3A68" w:rsidRPr="00682102" w:rsidRDefault="005F3A6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 w:rsidR="002F41F0">
              <w:rPr>
                <w:color w:val="000000"/>
                <w:sz w:val="24"/>
                <w:szCs w:val="24"/>
              </w:rPr>
              <w:t>Строителей, 16Б</w:t>
            </w:r>
          </w:p>
          <w:p w:rsidR="005F3A68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61,692160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5F3A68" w:rsidRPr="00590FA7" w:rsidRDefault="005F3A68" w:rsidP="005F3A6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53,673128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7544A">
              <w:rPr>
                <w:color w:val="000000"/>
                <w:sz w:val="24"/>
                <w:szCs w:val="24"/>
              </w:rPr>
              <w:t>сведения об используемом покрытии</w:t>
            </w:r>
            <w:r>
              <w:rPr>
                <w:color w:val="000000"/>
                <w:sz w:val="24"/>
                <w:szCs w:val="24"/>
              </w:rPr>
              <w:t xml:space="preserve">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площадь – 1,32</w:t>
            </w:r>
            <w:r w:rsidRPr="00590FA7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0FA7">
              <w:rPr>
                <w:color w:val="000000"/>
                <w:sz w:val="24"/>
                <w:szCs w:val="24"/>
              </w:rPr>
              <w:t xml:space="preserve">; объем одного контейнера – 1,1 куб.м.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68" w:rsidRPr="00590FA7" w:rsidRDefault="005F3A6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2F41F0" w:rsidRPr="00041D83" w:rsidTr="002F41F0">
        <w:trPr>
          <w:trHeight w:val="3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1F0" w:rsidRPr="00682102" w:rsidRDefault="002F41F0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Строителей, 27Б</w:t>
            </w: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61,689899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2F41F0" w:rsidRPr="00590FA7" w:rsidRDefault="002F41F0" w:rsidP="002F41F0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53,676318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Pr="00590FA7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41F0" w:rsidRPr="00590FA7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Pr="00590FA7" w:rsidRDefault="002F41F0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2F41F0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1F0" w:rsidRPr="00682102" w:rsidRDefault="002F41F0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Строителей, 18б</w:t>
            </w: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61,692108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2F41F0" w:rsidRPr="00590FA7" w:rsidRDefault="002F41F0" w:rsidP="002F41F0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53,673375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Pr="00590FA7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41F0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41F0" w:rsidRPr="00590FA7" w:rsidRDefault="002F41F0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1F0" w:rsidRPr="00590FA7" w:rsidRDefault="002F41F0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D4B9D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B9D" w:rsidRPr="00682102" w:rsidRDefault="008D4B9D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Строителей, 1а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61,692108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53,673375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D4B9D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B9D" w:rsidRPr="00682102" w:rsidRDefault="008D4B9D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Строителей, 28Б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61,691336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D4B9D" w:rsidRPr="00590FA7" w:rsidRDefault="008D4B9D" w:rsidP="008D4B9D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53,676792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D4B9D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B9D" w:rsidRPr="00682102" w:rsidRDefault="008D4B9D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Строителей, 33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61,689217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D4B9D" w:rsidRPr="00590FA7" w:rsidRDefault="008D4B9D" w:rsidP="008D4B9D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53,679807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8D4B9D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B9D" w:rsidRPr="00682102" w:rsidRDefault="008D4B9D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д.109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61,684828</w:t>
            </w:r>
            <w:r w:rsidRPr="00590FA7">
              <w:rPr>
                <w:color w:val="000000"/>
                <w:sz w:val="24"/>
                <w:szCs w:val="24"/>
              </w:rPr>
              <w:t>,</w:t>
            </w:r>
          </w:p>
          <w:p w:rsidR="008D4B9D" w:rsidRPr="00590FA7" w:rsidRDefault="008D4B9D" w:rsidP="008D4B9D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53,685915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4B9D" w:rsidRPr="00590FA7" w:rsidRDefault="008D4B9D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B9D" w:rsidRPr="00590FA7" w:rsidRDefault="008D4B9D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E72A4E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A4E" w:rsidRPr="00682102" w:rsidRDefault="00E72A4E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A4E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д.15</w:t>
            </w:r>
          </w:p>
          <w:p w:rsidR="00E72A4E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61,692257</w:t>
            </w:r>
          </w:p>
          <w:p w:rsidR="00E72A4E" w:rsidRPr="00590FA7" w:rsidRDefault="00E72A4E" w:rsidP="00E72A4E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53,661817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A4E" w:rsidRPr="00590FA7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A4E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E72A4E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2A4E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2A4E" w:rsidRPr="00590FA7" w:rsidRDefault="00E72A4E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A4E" w:rsidRPr="00590FA7" w:rsidRDefault="00E72A4E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E450D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0D8" w:rsidRPr="00682102" w:rsidRDefault="00E450D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д.158</w:t>
            </w: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61,684026</w:t>
            </w:r>
          </w:p>
          <w:p w:rsidR="00E450D8" w:rsidRPr="00590FA7" w:rsidRDefault="00E450D8" w:rsidP="00E450D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53,695542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Pr="00590FA7" w:rsidRDefault="00E450D8" w:rsidP="00E45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50D8" w:rsidRPr="00590FA7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Pr="00590FA7" w:rsidRDefault="00E450D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E450D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0D8" w:rsidRPr="00682102" w:rsidRDefault="00E450D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д.177</w:t>
            </w: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61,683638</w:t>
            </w:r>
          </w:p>
          <w:p w:rsidR="00E450D8" w:rsidRPr="00590FA7" w:rsidRDefault="00E450D8" w:rsidP="00E450D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53,703338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Pr="00590FA7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50D8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450D8" w:rsidRPr="00590FA7" w:rsidRDefault="00E450D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0D8" w:rsidRPr="00590FA7" w:rsidRDefault="00E450D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947027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027" w:rsidRPr="00682102" w:rsidRDefault="00947027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д.19а</w:t>
            </w: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61,692332</w:t>
            </w:r>
          </w:p>
          <w:p w:rsidR="00947027" w:rsidRPr="00590FA7" w:rsidRDefault="00947027" w:rsidP="00947027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53,664158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Pr="00590FA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7027" w:rsidRPr="00590FA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Pr="00590FA7" w:rsidRDefault="00947027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947027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027" w:rsidRPr="00682102" w:rsidRDefault="00947027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д.37</w:t>
            </w: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61,690355</w:t>
            </w:r>
          </w:p>
          <w:p w:rsidR="00947027" w:rsidRPr="00590FA7" w:rsidRDefault="00947027" w:rsidP="00947027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53,665786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Pr="00590FA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702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7027" w:rsidRPr="00590FA7" w:rsidRDefault="00947027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027" w:rsidRPr="00590FA7" w:rsidRDefault="00947027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760AE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AE8" w:rsidRPr="00682102" w:rsidRDefault="00760AE8" w:rsidP="00760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</w:t>
            </w:r>
            <w:r w:rsidR="00A817B8">
              <w:rPr>
                <w:color w:val="000000"/>
                <w:sz w:val="24"/>
                <w:szCs w:val="24"/>
              </w:rPr>
              <w:t>74</w:t>
            </w: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</w:t>
            </w:r>
            <w:r w:rsidR="00A817B8">
              <w:rPr>
                <w:color w:val="000000"/>
                <w:sz w:val="24"/>
                <w:szCs w:val="24"/>
              </w:rPr>
              <w:t>687595</w:t>
            </w:r>
          </w:p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</w:t>
            </w:r>
            <w:r w:rsidR="00A817B8">
              <w:rPr>
                <w:color w:val="000000"/>
                <w:sz w:val="24"/>
                <w:szCs w:val="24"/>
              </w:rPr>
              <w:t>673090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 w:rsidR="00A817B8"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 w:rsidR="00A817B8"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Pr="00590FA7" w:rsidRDefault="00760AE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760AE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AE8" w:rsidRDefault="00760AE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  <w:p w:rsidR="00A817B8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17B8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17B8" w:rsidRPr="00682102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</w:t>
            </w:r>
            <w:r w:rsidR="00A817B8">
              <w:rPr>
                <w:color w:val="000000"/>
                <w:sz w:val="24"/>
                <w:szCs w:val="24"/>
              </w:rPr>
              <w:t>7б</w:t>
            </w: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</w:t>
            </w:r>
            <w:r w:rsidR="00A817B8">
              <w:rPr>
                <w:color w:val="000000"/>
                <w:sz w:val="24"/>
                <w:szCs w:val="24"/>
              </w:rPr>
              <w:t>3499</w:t>
            </w:r>
          </w:p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53,66</w:t>
            </w:r>
            <w:r w:rsidR="00A817B8">
              <w:rPr>
                <w:color w:val="000000"/>
                <w:sz w:val="24"/>
                <w:szCs w:val="24"/>
              </w:rPr>
              <w:t>3046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0AE8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0AE8" w:rsidRPr="00590FA7" w:rsidRDefault="00760AE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AE8" w:rsidRPr="00590FA7" w:rsidRDefault="00760AE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A817B8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7B8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  <w:p w:rsidR="00A817B8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17B8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17B8" w:rsidRPr="00682102" w:rsidRDefault="00A817B8" w:rsidP="00A817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7B8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Центральная, д.92</w:t>
            </w:r>
          </w:p>
          <w:p w:rsidR="00A817B8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61,686694</w:t>
            </w:r>
          </w:p>
          <w:p w:rsidR="00A817B8" w:rsidRPr="00590FA7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53,676907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7B8" w:rsidRPr="00590FA7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7B8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A817B8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7B8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7B8" w:rsidRPr="00590FA7" w:rsidRDefault="00A817B8" w:rsidP="00A817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7B8" w:rsidRPr="00590FA7" w:rsidRDefault="00A817B8" w:rsidP="00A817B8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57041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57041" w:rsidRPr="00682102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Магистральная, д.5б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61,700350</w:t>
            </w:r>
          </w:p>
          <w:p w:rsidR="00657041" w:rsidRPr="00590FA7" w:rsidRDefault="00657041" w:rsidP="0065704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53,696536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57041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041" w:rsidRPr="00682102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Гагарина, д.5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61,686536</w:t>
            </w:r>
          </w:p>
          <w:p w:rsidR="00657041" w:rsidRPr="00590FA7" w:rsidRDefault="00657041" w:rsidP="0065704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53,692826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57041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041" w:rsidRPr="00682102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Спортивная, д.42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61,693116</w:t>
            </w:r>
          </w:p>
          <w:p w:rsidR="00657041" w:rsidRPr="00590FA7" w:rsidRDefault="00657041" w:rsidP="0065704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53,683923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2,64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  <w:tr w:rsidR="00657041" w:rsidRPr="00041D83" w:rsidTr="005872A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2102">
              <w:rPr>
                <w:rFonts w:ascii="Calibri" w:hAnsi="Calibri" w:cs="Calibri"/>
                <w:color w:val="000000"/>
                <w:sz w:val="24"/>
                <w:szCs w:val="24"/>
              </w:rPr>
              <w:t>1.1.1.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57041" w:rsidRPr="00682102" w:rsidRDefault="00657041" w:rsidP="001776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168060, Республика Коми, Усть-Куломский р-н, с.Усть-Кулом, ул. </w:t>
            </w:r>
            <w:r>
              <w:rPr>
                <w:color w:val="000000"/>
                <w:sz w:val="24"/>
                <w:szCs w:val="24"/>
              </w:rPr>
              <w:t>Набережная, д.22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(N </w:t>
            </w:r>
            <w:r>
              <w:rPr>
                <w:color w:val="000000"/>
                <w:sz w:val="24"/>
                <w:szCs w:val="24"/>
              </w:rPr>
              <w:t>61,683783</w:t>
            </w:r>
          </w:p>
          <w:p w:rsidR="00657041" w:rsidRPr="00590FA7" w:rsidRDefault="00657041" w:rsidP="00657041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53,685938</w:t>
            </w:r>
            <w:r w:rsidRPr="00590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7544A">
              <w:rPr>
                <w:color w:val="000000"/>
                <w:sz w:val="24"/>
                <w:szCs w:val="24"/>
              </w:rPr>
              <w:t>ведения об используемом покрыти</w:t>
            </w:r>
            <w:r>
              <w:rPr>
                <w:color w:val="000000"/>
                <w:sz w:val="24"/>
                <w:szCs w:val="24"/>
              </w:rPr>
              <w:t>и –    непосредственно на грунт</w:t>
            </w:r>
            <w:r w:rsidRPr="0057544A">
              <w:rPr>
                <w:color w:val="000000"/>
                <w:sz w:val="24"/>
                <w:szCs w:val="24"/>
              </w:rPr>
              <w:t xml:space="preserve">; площадь – </w:t>
            </w:r>
            <w:r>
              <w:rPr>
                <w:color w:val="000000"/>
                <w:sz w:val="24"/>
                <w:szCs w:val="24"/>
              </w:rPr>
              <w:t>1,32</w:t>
            </w:r>
            <w:r w:rsidRPr="0057544A">
              <w:rPr>
                <w:color w:val="000000"/>
                <w:sz w:val="24"/>
                <w:szCs w:val="24"/>
              </w:rPr>
              <w:t xml:space="preserve">; количество планируемых к размещению контейнеров 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7544A">
              <w:rPr>
                <w:color w:val="000000"/>
                <w:sz w:val="24"/>
                <w:szCs w:val="24"/>
              </w:rPr>
              <w:t>; объем -  1,1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041" w:rsidRPr="00590FA7" w:rsidRDefault="00657041" w:rsidP="001776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041" w:rsidRPr="00590FA7" w:rsidRDefault="00657041" w:rsidP="001776D4">
            <w:pPr>
              <w:rPr>
                <w:color w:val="000000"/>
                <w:sz w:val="24"/>
                <w:szCs w:val="24"/>
              </w:rPr>
            </w:pPr>
            <w:r w:rsidRPr="00590FA7">
              <w:rPr>
                <w:color w:val="000000"/>
                <w:sz w:val="24"/>
                <w:szCs w:val="24"/>
              </w:rPr>
              <w:t xml:space="preserve">Отходы от жилых домов  несортированные </w:t>
            </w:r>
          </w:p>
        </w:tc>
      </w:tr>
    </w:tbl>
    <w:p w:rsidR="00657041" w:rsidRDefault="00657041" w:rsidP="0065704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31B" w:rsidRPr="00865016" w:rsidRDefault="000026A8" w:rsidP="00F87360">
      <w:pPr>
        <w:pStyle w:val="a7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5016">
        <w:rPr>
          <w:sz w:val="28"/>
          <w:szCs w:val="28"/>
        </w:rPr>
        <w:t>Настоящее постановл</w:t>
      </w:r>
      <w:r w:rsidR="009653DA" w:rsidRPr="00865016">
        <w:rPr>
          <w:sz w:val="28"/>
          <w:szCs w:val="28"/>
        </w:rPr>
        <w:t>ение вступает в силу со дня его</w:t>
      </w:r>
      <w:r w:rsidR="00865016">
        <w:rPr>
          <w:sz w:val="28"/>
          <w:szCs w:val="28"/>
        </w:rPr>
        <w:t xml:space="preserve"> </w:t>
      </w:r>
      <w:r w:rsidRPr="00865016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C1231B" w:rsidRDefault="00C1231B" w:rsidP="00C1231B">
      <w:pPr>
        <w:pStyle w:val="a3"/>
        <w:ind w:firstLine="709"/>
        <w:jc w:val="both"/>
        <w:rPr>
          <w:szCs w:val="28"/>
        </w:rPr>
      </w:pPr>
    </w:p>
    <w:p w:rsidR="009653DA" w:rsidRDefault="009653DA" w:rsidP="00C1231B">
      <w:pPr>
        <w:pStyle w:val="a3"/>
        <w:ind w:left="-57"/>
        <w:jc w:val="both"/>
        <w:rPr>
          <w:szCs w:val="28"/>
        </w:rPr>
      </w:pPr>
    </w:p>
    <w:p w:rsidR="00575188" w:rsidRDefault="00B5557A" w:rsidP="00575188">
      <w:pPr>
        <w:ind w:left="-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МР </w:t>
      </w:r>
      <w:r w:rsidR="00D86495">
        <w:rPr>
          <w:sz w:val="28"/>
          <w:szCs w:val="28"/>
          <w:shd w:val="clear" w:color="auto" w:fill="FFFFFF"/>
        </w:rPr>
        <w:t>«Усть-Куломский»</w:t>
      </w:r>
      <w:r w:rsidR="00D86495" w:rsidRPr="00D86495">
        <w:rPr>
          <w:sz w:val="28"/>
          <w:szCs w:val="28"/>
          <w:shd w:val="clear" w:color="auto" w:fill="FFFFFF"/>
        </w:rPr>
        <w:t xml:space="preserve"> - </w:t>
      </w:r>
    </w:p>
    <w:p w:rsidR="00041D83" w:rsidRPr="00041D83" w:rsidRDefault="00D86495" w:rsidP="00041D83">
      <w:pPr>
        <w:ind w:left="-57"/>
        <w:jc w:val="both"/>
        <w:rPr>
          <w:sz w:val="28"/>
          <w:szCs w:val="28"/>
          <w:shd w:val="clear" w:color="auto" w:fill="FFFFFF"/>
        </w:rPr>
      </w:pPr>
      <w:r w:rsidRPr="00D86495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631C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4E258E">
        <w:rPr>
          <w:sz w:val="28"/>
          <w:szCs w:val="28"/>
        </w:rPr>
        <w:t xml:space="preserve"> </w:t>
      </w:r>
      <w:r w:rsidR="00865016">
        <w:rPr>
          <w:sz w:val="28"/>
          <w:szCs w:val="28"/>
        </w:rPr>
        <w:t xml:space="preserve">         </w:t>
      </w:r>
      <w:bookmarkStart w:id="0" w:name="_GoBack"/>
      <w:bookmarkEnd w:id="0"/>
      <w:r w:rsidR="004E25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1231B" w:rsidRPr="00631C23">
        <w:rPr>
          <w:sz w:val="28"/>
          <w:szCs w:val="28"/>
        </w:rPr>
        <w:t>С.В. Руба</w:t>
      </w:r>
      <w:r w:rsidR="00041D83">
        <w:rPr>
          <w:sz w:val="28"/>
          <w:szCs w:val="28"/>
        </w:rPr>
        <w:t>н</w:t>
      </w:r>
    </w:p>
    <w:p w:rsidR="009653DA" w:rsidRDefault="009653DA" w:rsidP="00664AA8"/>
    <w:p w:rsidR="008B40D4" w:rsidRDefault="008B40D4" w:rsidP="00664AA8"/>
    <w:p w:rsidR="008B40D4" w:rsidRDefault="008B40D4" w:rsidP="00664AA8"/>
    <w:p w:rsidR="008B40D4" w:rsidRDefault="008B40D4" w:rsidP="00664AA8"/>
    <w:p w:rsidR="008B40D4" w:rsidRDefault="008B40D4" w:rsidP="00664AA8"/>
    <w:p w:rsidR="00657041" w:rsidRDefault="00657041" w:rsidP="00664AA8">
      <w:pPr>
        <w:rPr>
          <w:sz w:val="16"/>
          <w:szCs w:val="16"/>
        </w:rPr>
      </w:pPr>
    </w:p>
    <w:p w:rsidR="00657041" w:rsidRDefault="00657041" w:rsidP="00664AA8">
      <w:pPr>
        <w:rPr>
          <w:sz w:val="16"/>
          <w:szCs w:val="16"/>
        </w:rPr>
      </w:pPr>
    </w:p>
    <w:p w:rsidR="009653DA" w:rsidRPr="00865016" w:rsidRDefault="008952F4" w:rsidP="00664AA8">
      <w:r w:rsidRPr="00865016">
        <w:t>Мальцева Валентина Дмитриевна</w:t>
      </w:r>
    </w:p>
    <w:p w:rsidR="00657041" w:rsidRPr="00865016" w:rsidRDefault="009653DA" w:rsidP="00657041">
      <w:r w:rsidRPr="00865016">
        <w:t>8821379441</w:t>
      </w:r>
      <w:r w:rsidR="00D90E53" w:rsidRPr="00865016">
        <w:t>5</w:t>
      </w:r>
    </w:p>
    <w:sectPr w:rsidR="00657041" w:rsidRPr="00865016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41D83"/>
    <w:rsid w:val="000758D8"/>
    <w:rsid w:val="00085FE4"/>
    <w:rsid w:val="00092A5C"/>
    <w:rsid w:val="00097EC2"/>
    <w:rsid w:val="000C421F"/>
    <w:rsid w:val="001020E7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85663"/>
    <w:rsid w:val="00294FC8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AB0"/>
    <w:rsid w:val="003A6E18"/>
    <w:rsid w:val="003D77FB"/>
    <w:rsid w:val="00405574"/>
    <w:rsid w:val="0046250A"/>
    <w:rsid w:val="00473178"/>
    <w:rsid w:val="00486DB6"/>
    <w:rsid w:val="004C2F8A"/>
    <w:rsid w:val="004D0B60"/>
    <w:rsid w:val="004E258E"/>
    <w:rsid w:val="004F04A9"/>
    <w:rsid w:val="004F2542"/>
    <w:rsid w:val="00575188"/>
    <w:rsid w:val="0057544A"/>
    <w:rsid w:val="00584102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4D6B"/>
    <w:rsid w:val="006A7F6F"/>
    <w:rsid w:val="006B16E1"/>
    <w:rsid w:val="007047AF"/>
    <w:rsid w:val="00705134"/>
    <w:rsid w:val="00741B22"/>
    <w:rsid w:val="00760AE8"/>
    <w:rsid w:val="007730C3"/>
    <w:rsid w:val="00780C15"/>
    <w:rsid w:val="00792CC1"/>
    <w:rsid w:val="007A0E8A"/>
    <w:rsid w:val="007D1A5C"/>
    <w:rsid w:val="0080767F"/>
    <w:rsid w:val="00815D71"/>
    <w:rsid w:val="00831FCC"/>
    <w:rsid w:val="00843AE6"/>
    <w:rsid w:val="00865016"/>
    <w:rsid w:val="008672C0"/>
    <w:rsid w:val="008803A1"/>
    <w:rsid w:val="008952F4"/>
    <w:rsid w:val="008A1427"/>
    <w:rsid w:val="008B40D4"/>
    <w:rsid w:val="008B7191"/>
    <w:rsid w:val="008D4B9D"/>
    <w:rsid w:val="009231FC"/>
    <w:rsid w:val="00947027"/>
    <w:rsid w:val="009653DA"/>
    <w:rsid w:val="00990D95"/>
    <w:rsid w:val="00992184"/>
    <w:rsid w:val="00996ECF"/>
    <w:rsid w:val="009E2B87"/>
    <w:rsid w:val="00A36526"/>
    <w:rsid w:val="00A817B8"/>
    <w:rsid w:val="00A94C9A"/>
    <w:rsid w:val="00AC53DE"/>
    <w:rsid w:val="00B412C6"/>
    <w:rsid w:val="00B45710"/>
    <w:rsid w:val="00B5557A"/>
    <w:rsid w:val="00B74452"/>
    <w:rsid w:val="00BB3E3F"/>
    <w:rsid w:val="00BC4B32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86495"/>
    <w:rsid w:val="00D90E53"/>
    <w:rsid w:val="00D9344B"/>
    <w:rsid w:val="00DA3A9D"/>
    <w:rsid w:val="00E11423"/>
    <w:rsid w:val="00E450D8"/>
    <w:rsid w:val="00E50365"/>
    <w:rsid w:val="00E61D47"/>
    <w:rsid w:val="00E72A4E"/>
    <w:rsid w:val="00E72CA3"/>
    <w:rsid w:val="00E7307B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06BDCF"/>
  <w15:docId w15:val="{ABAEB713-1548-4980-8F7A-D901EE3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132-7F83-40BE-857E-75DF4DE6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10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43</cp:revision>
  <cp:lastPrinted>2024-01-15T08:19:00Z</cp:lastPrinted>
  <dcterms:created xsi:type="dcterms:W3CDTF">2021-02-12T12:43:00Z</dcterms:created>
  <dcterms:modified xsi:type="dcterms:W3CDTF">2024-01-18T12:35:00Z</dcterms:modified>
</cp:coreProperties>
</file>