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19" w:rsidRPr="00E4459C" w:rsidRDefault="00D46B19" w:rsidP="00D46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B19" w:rsidRPr="00E4459C" w:rsidRDefault="00D46B19" w:rsidP="00D46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59C">
        <w:rPr>
          <w:rFonts w:ascii="Times New Roman" w:eastAsia="Times New Roman" w:hAnsi="Times New Roman" w:cs="Times New Roman"/>
          <w:b/>
          <w:sz w:val="28"/>
          <w:szCs w:val="28"/>
        </w:rPr>
        <w:t>«Кулöмд</w:t>
      </w:r>
      <w:proofErr w:type="gramStart"/>
      <w:r w:rsidRPr="00E4459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E4459C">
        <w:rPr>
          <w:rFonts w:ascii="Times New Roman" w:eastAsia="Times New Roman" w:hAnsi="Times New Roman" w:cs="Times New Roman"/>
          <w:b/>
          <w:sz w:val="28"/>
          <w:szCs w:val="28"/>
        </w:rPr>
        <w:t>н» муниципальнöй районса администрациялöн</w:t>
      </w:r>
    </w:p>
    <w:p w:rsidR="00D46B19" w:rsidRPr="00E4459C" w:rsidRDefault="00D46B19" w:rsidP="00D46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proofErr w:type="gramStart"/>
      <w:r w:rsidRPr="00E4459C">
        <w:rPr>
          <w:rFonts w:ascii="Times New Roman" w:eastAsia="Times New Roman" w:hAnsi="Times New Roman" w:cs="Times New Roman"/>
          <w:b/>
          <w:sz w:val="34"/>
          <w:szCs w:val="34"/>
        </w:rPr>
        <w:t>Ш</w:t>
      </w:r>
      <w:proofErr w:type="gramEnd"/>
      <w:r w:rsidRPr="00E4459C">
        <w:rPr>
          <w:rFonts w:ascii="Times New Roman" w:eastAsia="Times New Roman" w:hAnsi="Times New Roman" w:cs="Times New Roman"/>
          <w:b/>
          <w:sz w:val="34"/>
          <w:szCs w:val="34"/>
        </w:rPr>
        <w:t xml:space="preserve"> У Ö М</w:t>
      </w:r>
    </w:p>
    <w:p w:rsidR="00D46B19" w:rsidRPr="00E4459C" w:rsidRDefault="006F4DCB" w:rsidP="00D46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4DCB"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Прямая соединительная линия 3" o:spid="_x0000_s1027" style="position:absolute;left:0;text-align:left;flip:y;z-index:251658240;visibility:visible;mso-wrap-distance-top:-6e-5mm;mso-wrap-distance-bottom:-6e-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E8opl1QCAABiBAAADgAAAAAAAAAAAAAAAAAuAgAAZHJzL2Uyb0RvYy54bWxQSwECLQAUAAYA&#10;CAAAACEAf0T69NoAAAAGAQAADwAAAAAAAAAAAAAAAACuBAAAZHJzL2Rvd25yZXYueG1sUEsFBgAA&#10;AAAEAAQA8wAAALUFAAAAAA==&#10;"/>
        </w:pict>
      </w:r>
      <w:r w:rsidR="00D46B19" w:rsidRPr="00E4459C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района «Усть-Куломский»</w:t>
      </w:r>
    </w:p>
    <w:p w:rsidR="00D46B19" w:rsidRPr="00E4459C" w:rsidRDefault="00D46B19" w:rsidP="00D46B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</w:rPr>
      </w:pPr>
      <w:proofErr w:type="gramStart"/>
      <w:r w:rsidRPr="00E4459C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</w:rPr>
        <w:t>П</w:t>
      </w:r>
      <w:proofErr w:type="gramEnd"/>
      <w:r w:rsidRPr="00E4459C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</w:rPr>
        <w:t xml:space="preserve"> О С Т А Н О В Л Е Н И Е</w:t>
      </w:r>
    </w:p>
    <w:p w:rsidR="00D46B19" w:rsidRPr="00E4459C" w:rsidRDefault="00D46B19" w:rsidP="00D46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46B19" w:rsidRPr="00E4459C" w:rsidRDefault="00D46B19" w:rsidP="00D46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46B19" w:rsidRPr="00E4459C" w:rsidRDefault="00BB1B1F" w:rsidP="00D46B19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04D6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216C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84A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046C1">
        <w:rPr>
          <w:rFonts w:ascii="Times New Roman" w:eastAsia="Times New Roman" w:hAnsi="Times New Roman" w:cs="Times New Roman"/>
          <w:sz w:val="28"/>
          <w:szCs w:val="28"/>
        </w:rPr>
        <w:t>30 декабря</w:t>
      </w:r>
      <w:r w:rsidR="00384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6B19" w:rsidRPr="00E4459C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384A57">
        <w:rPr>
          <w:rFonts w:ascii="Times New Roman" w:eastAsia="Times New Roman" w:hAnsi="Times New Roman" w:cs="Times New Roman"/>
          <w:sz w:val="28"/>
          <w:szCs w:val="28"/>
        </w:rPr>
        <w:t>9</w:t>
      </w:r>
      <w:r w:rsidR="00D46B19" w:rsidRPr="00E4459C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№ </w:t>
      </w:r>
      <w:r w:rsidR="004046C1">
        <w:rPr>
          <w:rFonts w:ascii="Times New Roman" w:eastAsia="Times New Roman" w:hAnsi="Times New Roman" w:cs="Times New Roman"/>
          <w:sz w:val="28"/>
          <w:szCs w:val="28"/>
        </w:rPr>
        <w:t>2203</w:t>
      </w:r>
    </w:p>
    <w:p w:rsidR="00D46B19" w:rsidRPr="00E4459C" w:rsidRDefault="00D46B19" w:rsidP="00D46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46B19" w:rsidRPr="00E4459C" w:rsidRDefault="00D46B19" w:rsidP="00D46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4459C">
        <w:rPr>
          <w:rFonts w:ascii="Times New Roman" w:eastAsia="Times New Roman" w:hAnsi="Times New Roman" w:cs="Times New Roman"/>
          <w:sz w:val="20"/>
          <w:szCs w:val="20"/>
        </w:rPr>
        <w:t>Республика Коми</w:t>
      </w:r>
    </w:p>
    <w:p w:rsidR="00D46B19" w:rsidRPr="00E4459C" w:rsidRDefault="00D46B19" w:rsidP="00D46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4459C">
        <w:rPr>
          <w:rFonts w:ascii="Times New Roman" w:eastAsia="Times New Roman" w:hAnsi="Times New Roman" w:cs="Times New Roman"/>
          <w:sz w:val="20"/>
          <w:szCs w:val="20"/>
        </w:rPr>
        <w:t>с. Усть-Кулом</w:t>
      </w:r>
    </w:p>
    <w:p w:rsidR="00D46B19" w:rsidRPr="00E4459C" w:rsidRDefault="00D46B19" w:rsidP="00D46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46B19" w:rsidRPr="00E4459C" w:rsidRDefault="00D46B19" w:rsidP="00D46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74F68" w:rsidRDefault="00E72E95" w:rsidP="00D46B19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E72E95">
        <w:rPr>
          <w:rFonts w:ascii="Times New Roman" w:hAnsi="Times New Roman" w:cs="Times New Roman"/>
          <w:bCs w:val="0"/>
          <w:sz w:val="28"/>
          <w:szCs w:val="28"/>
        </w:rPr>
        <w:t xml:space="preserve">Об утверждении Плана мероприятий </w:t>
      </w:r>
      <w:r w:rsidR="00384A57">
        <w:rPr>
          <w:rFonts w:ascii="Times New Roman" w:hAnsi="Times New Roman" w:cs="Times New Roman"/>
          <w:bCs w:val="0"/>
          <w:sz w:val="28"/>
          <w:szCs w:val="28"/>
        </w:rPr>
        <w:t>(«Дорожн</w:t>
      </w:r>
      <w:r w:rsidR="00F03605">
        <w:rPr>
          <w:rFonts w:ascii="Times New Roman" w:hAnsi="Times New Roman" w:cs="Times New Roman"/>
          <w:bCs w:val="0"/>
          <w:sz w:val="28"/>
          <w:szCs w:val="28"/>
        </w:rPr>
        <w:t xml:space="preserve">ой </w:t>
      </w:r>
      <w:r w:rsidR="00384A57">
        <w:rPr>
          <w:rFonts w:ascii="Times New Roman" w:hAnsi="Times New Roman" w:cs="Times New Roman"/>
          <w:bCs w:val="0"/>
          <w:sz w:val="28"/>
          <w:szCs w:val="28"/>
        </w:rPr>
        <w:t xml:space="preserve"> карт</w:t>
      </w:r>
      <w:r w:rsidR="00F03605">
        <w:rPr>
          <w:rFonts w:ascii="Times New Roman" w:hAnsi="Times New Roman" w:cs="Times New Roman"/>
          <w:bCs w:val="0"/>
          <w:sz w:val="28"/>
          <w:szCs w:val="28"/>
        </w:rPr>
        <w:t>ы</w:t>
      </w:r>
      <w:r w:rsidR="00384A57">
        <w:rPr>
          <w:rFonts w:ascii="Times New Roman" w:hAnsi="Times New Roman" w:cs="Times New Roman"/>
          <w:bCs w:val="0"/>
          <w:sz w:val="28"/>
          <w:szCs w:val="28"/>
        </w:rPr>
        <w:t xml:space="preserve">») </w:t>
      </w:r>
    </w:p>
    <w:p w:rsidR="00B74F68" w:rsidRDefault="00F73339" w:rsidP="00D46B19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384A57">
        <w:rPr>
          <w:rFonts w:ascii="Times New Roman" w:hAnsi="Times New Roman" w:cs="Times New Roman"/>
          <w:bCs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 w:val="0"/>
          <w:sz w:val="28"/>
          <w:szCs w:val="28"/>
        </w:rPr>
        <w:t>содействию</w:t>
      </w:r>
      <w:r w:rsidR="00E72E95" w:rsidRPr="00E72E95">
        <w:rPr>
          <w:rFonts w:ascii="Times New Roman" w:hAnsi="Times New Roman" w:cs="Times New Roman"/>
          <w:bCs w:val="0"/>
          <w:sz w:val="28"/>
          <w:szCs w:val="28"/>
        </w:rPr>
        <w:t xml:space="preserve"> развитию  конкуренции </w:t>
      </w:r>
    </w:p>
    <w:p w:rsidR="00E72E95" w:rsidRDefault="00E72E95" w:rsidP="00D46B19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E72E95">
        <w:rPr>
          <w:rFonts w:ascii="Times New Roman" w:hAnsi="Times New Roman" w:cs="Times New Roman"/>
          <w:bCs w:val="0"/>
          <w:sz w:val="28"/>
          <w:szCs w:val="28"/>
        </w:rPr>
        <w:t xml:space="preserve">на территории  </w:t>
      </w:r>
      <w:r>
        <w:rPr>
          <w:rFonts w:ascii="Times New Roman" w:hAnsi="Times New Roman" w:cs="Times New Roman"/>
          <w:bCs w:val="0"/>
          <w:sz w:val="28"/>
          <w:szCs w:val="28"/>
        </w:rPr>
        <w:t>МО МР</w:t>
      </w:r>
      <w:r w:rsidRPr="00E72E95">
        <w:rPr>
          <w:rFonts w:ascii="Times New Roman" w:hAnsi="Times New Roman" w:cs="Times New Roman"/>
          <w:bCs w:val="0"/>
          <w:sz w:val="28"/>
          <w:szCs w:val="28"/>
        </w:rPr>
        <w:t xml:space="preserve"> «</w:t>
      </w:r>
      <w:proofErr w:type="spellStart"/>
      <w:r w:rsidRPr="00E72E95">
        <w:rPr>
          <w:rFonts w:ascii="Times New Roman" w:hAnsi="Times New Roman" w:cs="Times New Roman"/>
          <w:bCs w:val="0"/>
          <w:sz w:val="28"/>
          <w:szCs w:val="28"/>
        </w:rPr>
        <w:t>Усть-Куломский</w:t>
      </w:r>
      <w:proofErr w:type="spellEnd"/>
      <w:r w:rsidRPr="00E72E95">
        <w:rPr>
          <w:rFonts w:ascii="Times New Roman" w:hAnsi="Times New Roman" w:cs="Times New Roman"/>
          <w:bCs w:val="0"/>
          <w:sz w:val="28"/>
          <w:szCs w:val="28"/>
        </w:rPr>
        <w:t>»  на 20</w:t>
      </w:r>
      <w:r w:rsidR="00FF5F56">
        <w:rPr>
          <w:rFonts w:ascii="Times New Roman" w:hAnsi="Times New Roman" w:cs="Times New Roman"/>
          <w:bCs w:val="0"/>
          <w:sz w:val="28"/>
          <w:szCs w:val="28"/>
        </w:rPr>
        <w:t>1</w:t>
      </w:r>
      <w:r w:rsidR="00384A57">
        <w:rPr>
          <w:rFonts w:ascii="Times New Roman" w:hAnsi="Times New Roman" w:cs="Times New Roman"/>
          <w:bCs w:val="0"/>
          <w:sz w:val="28"/>
          <w:szCs w:val="28"/>
        </w:rPr>
        <w:t>9</w:t>
      </w:r>
      <w:r w:rsidRPr="00E72E95">
        <w:rPr>
          <w:rFonts w:ascii="Times New Roman" w:hAnsi="Times New Roman" w:cs="Times New Roman"/>
          <w:bCs w:val="0"/>
          <w:sz w:val="28"/>
          <w:szCs w:val="28"/>
        </w:rPr>
        <w:t>-20</w:t>
      </w:r>
      <w:r w:rsidR="00384A57">
        <w:rPr>
          <w:rFonts w:ascii="Times New Roman" w:hAnsi="Times New Roman" w:cs="Times New Roman"/>
          <w:bCs w:val="0"/>
          <w:sz w:val="28"/>
          <w:szCs w:val="28"/>
        </w:rPr>
        <w:t>22</w:t>
      </w:r>
      <w:r w:rsidRPr="00E72E95">
        <w:rPr>
          <w:rFonts w:ascii="Times New Roman" w:hAnsi="Times New Roman" w:cs="Times New Roman"/>
          <w:bCs w:val="0"/>
          <w:sz w:val="28"/>
          <w:szCs w:val="28"/>
        </w:rPr>
        <w:t xml:space="preserve"> годы</w:t>
      </w:r>
    </w:p>
    <w:p w:rsidR="007B7592" w:rsidRPr="007B7592" w:rsidRDefault="007B7592" w:rsidP="00D46B19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B7592">
        <w:rPr>
          <w:rFonts w:ascii="Times New Roman" w:hAnsi="Times New Roman" w:cs="Times New Roman"/>
          <w:b w:val="0"/>
          <w:sz w:val="22"/>
          <w:szCs w:val="22"/>
        </w:rPr>
        <w:t>(с  изменения, внесенные постановлени</w:t>
      </w:r>
      <w:r>
        <w:rPr>
          <w:rFonts w:ascii="Times New Roman" w:hAnsi="Times New Roman" w:cs="Times New Roman"/>
          <w:b w:val="0"/>
          <w:sz w:val="22"/>
          <w:szCs w:val="22"/>
        </w:rPr>
        <w:t>ем</w:t>
      </w:r>
      <w:r w:rsidRPr="007B7592">
        <w:rPr>
          <w:rFonts w:ascii="Times New Roman" w:hAnsi="Times New Roman" w:cs="Times New Roman"/>
          <w:b w:val="0"/>
          <w:sz w:val="22"/>
          <w:szCs w:val="22"/>
        </w:rPr>
        <w:t xml:space="preserve">: № </w:t>
      </w:r>
      <w:r>
        <w:rPr>
          <w:rFonts w:ascii="Times New Roman" w:hAnsi="Times New Roman" w:cs="Times New Roman"/>
          <w:b w:val="0"/>
          <w:sz w:val="22"/>
          <w:szCs w:val="22"/>
        </w:rPr>
        <w:t>988</w:t>
      </w:r>
      <w:r w:rsidRPr="007B7592">
        <w:rPr>
          <w:rFonts w:ascii="Times New Roman" w:hAnsi="Times New Roman" w:cs="Times New Roman"/>
          <w:b w:val="0"/>
          <w:sz w:val="22"/>
          <w:szCs w:val="22"/>
        </w:rPr>
        <w:t xml:space="preserve"> от </w:t>
      </w:r>
      <w:r>
        <w:rPr>
          <w:rFonts w:ascii="Times New Roman" w:hAnsi="Times New Roman" w:cs="Times New Roman"/>
          <w:b w:val="0"/>
          <w:sz w:val="22"/>
          <w:szCs w:val="22"/>
        </w:rPr>
        <w:t>20.07.2020</w:t>
      </w:r>
      <w:r w:rsidRPr="007B7592">
        <w:rPr>
          <w:rFonts w:ascii="Times New Roman" w:hAnsi="Times New Roman" w:cs="Times New Roman"/>
          <w:b w:val="0"/>
          <w:sz w:val="22"/>
          <w:szCs w:val="22"/>
        </w:rPr>
        <w:t>г.)</w:t>
      </w:r>
    </w:p>
    <w:p w:rsidR="00E72E95" w:rsidRPr="007B7592" w:rsidRDefault="00E72E95" w:rsidP="00D46B19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Cs w:val="0"/>
          <w:sz w:val="22"/>
          <w:szCs w:val="22"/>
        </w:rPr>
      </w:pPr>
    </w:p>
    <w:p w:rsidR="00D46B19" w:rsidRPr="00584ED7" w:rsidRDefault="00384A57" w:rsidP="00384A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4A57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6" w:history="1">
        <w:r w:rsidRPr="004046C1">
          <w:rPr>
            <w:rFonts w:ascii="Times New Roman" w:hAnsi="Times New Roman" w:cs="Times New Roman"/>
            <w:sz w:val="28"/>
            <w:szCs w:val="28"/>
          </w:rPr>
          <w:t>пункта 7</w:t>
        </w:r>
      </w:hyperlink>
      <w:r w:rsidRPr="004046C1">
        <w:rPr>
          <w:rFonts w:ascii="Times New Roman" w:hAnsi="Times New Roman" w:cs="Times New Roman"/>
          <w:sz w:val="28"/>
          <w:szCs w:val="28"/>
        </w:rPr>
        <w:t xml:space="preserve"> </w:t>
      </w:r>
      <w:r w:rsidRPr="00384A57">
        <w:rPr>
          <w:rFonts w:ascii="Times New Roman" w:hAnsi="Times New Roman" w:cs="Times New Roman"/>
          <w:sz w:val="28"/>
          <w:szCs w:val="28"/>
        </w:rPr>
        <w:t xml:space="preserve">Указа Президента Российской Федерации от 21 декабря 2017 г. </w:t>
      </w:r>
      <w:r w:rsidR="007B7592">
        <w:rPr>
          <w:rFonts w:ascii="Times New Roman" w:hAnsi="Times New Roman" w:cs="Times New Roman"/>
          <w:sz w:val="28"/>
          <w:szCs w:val="28"/>
        </w:rPr>
        <w:t>№</w:t>
      </w:r>
      <w:r w:rsidRPr="00384A57">
        <w:rPr>
          <w:rFonts w:ascii="Times New Roman" w:hAnsi="Times New Roman" w:cs="Times New Roman"/>
          <w:sz w:val="28"/>
          <w:szCs w:val="28"/>
        </w:rPr>
        <w:t xml:space="preserve"> 618 </w:t>
      </w:r>
      <w:r w:rsidR="00B74F68">
        <w:rPr>
          <w:rFonts w:ascii="Times New Roman" w:hAnsi="Times New Roman" w:cs="Times New Roman"/>
          <w:sz w:val="28"/>
          <w:szCs w:val="28"/>
        </w:rPr>
        <w:t>«</w:t>
      </w:r>
      <w:r w:rsidRPr="00384A57">
        <w:rPr>
          <w:rFonts w:ascii="Times New Roman" w:hAnsi="Times New Roman" w:cs="Times New Roman"/>
          <w:sz w:val="28"/>
          <w:szCs w:val="28"/>
        </w:rPr>
        <w:t>Об основных направлениях государственной поли</w:t>
      </w:r>
      <w:r w:rsidR="00B74F68">
        <w:rPr>
          <w:rFonts w:ascii="Times New Roman" w:hAnsi="Times New Roman" w:cs="Times New Roman"/>
          <w:sz w:val="28"/>
          <w:szCs w:val="28"/>
        </w:rPr>
        <w:t xml:space="preserve">тики по развитию конкуренции», </w:t>
      </w:r>
      <w:r w:rsidRPr="00384A57">
        <w:rPr>
          <w:rFonts w:ascii="Times New Roman" w:hAnsi="Times New Roman" w:cs="Times New Roman"/>
          <w:sz w:val="28"/>
          <w:szCs w:val="28"/>
        </w:rPr>
        <w:t xml:space="preserve">в целях внедрения в Республике Коми </w:t>
      </w:r>
      <w:hyperlink r:id="rId7" w:history="1">
        <w:r w:rsidRPr="00384A57">
          <w:rPr>
            <w:rFonts w:ascii="Times New Roman" w:hAnsi="Times New Roman" w:cs="Times New Roman"/>
            <w:color w:val="0000FF"/>
            <w:sz w:val="28"/>
            <w:szCs w:val="28"/>
          </w:rPr>
          <w:t>стандарта</w:t>
        </w:r>
      </w:hyperlink>
      <w:r w:rsidRPr="00384A57">
        <w:rPr>
          <w:rFonts w:ascii="Times New Roman" w:hAnsi="Times New Roman" w:cs="Times New Roman"/>
          <w:sz w:val="28"/>
          <w:szCs w:val="28"/>
        </w:rPr>
        <w:t xml:space="preserve"> развития конкуренции в субъектах Российской Федерации, утвержденного распоряжением Правительства Российской Федерации от 17 апреля 2019 г. </w:t>
      </w:r>
      <w:r w:rsidR="007B7592">
        <w:rPr>
          <w:rFonts w:ascii="Times New Roman" w:hAnsi="Times New Roman" w:cs="Times New Roman"/>
          <w:sz w:val="28"/>
          <w:szCs w:val="28"/>
        </w:rPr>
        <w:t>№</w:t>
      </w:r>
      <w:r w:rsidRPr="00384A57">
        <w:rPr>
          <w:rFonts w:ascii="Times New Roman" w:hAnsi="Times New Roman" w:cs="Times New Roman"/>
          <w:sz w:val="28"/>
          <w:szCs w:val="28"/>
        </w:rPr>
        <w:t xml:space="preserve"> 768-р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74F68">
        <w:rPr>
          <w:rFonts w:ascii="Times New Roman" w:hAnsi="Times New Roman" w:cs="Times New Roman"/>
          <w:sz w:val="28"/>
          <w:szCs w:val="28"/>
        </w:rPr>
        <w:t>в целях исполнения Р</w:t>
      </w:r>
      <w:r w:rsidRPr="00384A57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84A57">
        <w:rPr>
          <w:rFonts w:ascii="Times New Roman" w:hAnsi="Times New Roman" w:cs="Times New Roman"/>
          <w:sz w:val="28"/>
          <w:szCs w:val="28"/>
        </w:rPr>
        <w:t xml:space="preserve"> Главы РК от 27.09.2019 г. № 256-р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41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</w:t>
      </w:r>
      <w:r w:rsidR="00D46B19">
        <w:rPr>
          <w:rFonts w:ascii="Times New Roman" w:hAnsi="Times New Roman" w:cs="Times New Roman"/>
          <w:sz w:val="28"/>
          <w:szCs w:val="28"/>
        </w:rPr>
        <w:t>«Усть-Куломский</w:t>
      </w:r>
      <w:proofErr w:type="gramEnd"/>
      <w:r w:rsidR="00D46B19">
        <w:rPr>
          <w:rFonts w:ascii="Times New Roman" w:hAnsi="Times New Roman" w:cs="Times New Roman"/>
          <w:sz w:val="28"/>
          <w:szCs w:val="28"/>
        </w:rPr>
        <w:t>»</w:t>
      </w:r>
      <w:r w:rsidR="00C951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6B19" w:rsidRPr="00584E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46B19" w:rsidRPr="00584ED7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D46B19">
        <w:rPr>
          <w:rFonts w:ascii="Times New Roman" w:hAnsi="Times New Roman" w:cs="Times New Roman"/>
          <w:sz w:val="28"/>
          <w:szCs w:val="28"/>
        </w:rPr>
        <w:t>е т</w:t>
      </w:r>
      <w:r w:rsidR="00D46B19" w:rsidRPr="00584ED7">
        <w:rPr>
          <w:rFonts w:ascii="Times New Roman" w:hAnsi="Times New Roman" w:cs="Times New Roman"/>
          <w:sz w:val="28"/>
          <w:szCs w:val="28"/>
        </w:rPr>
        <w:t>:</w:t>
      </w:r>
    </w:p>
    <w:p w:rsidR="00E72E95" w:rsidRPr="005453EF" w:rsidRDefault="00E72E95" w:rsidP="00F03605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53EF">
        <w:rPr>
          <w:rFonts w:ascii="Times New Roman" w:hAnsi="Times New Roman" w:cs="Times New Roman"/>
          <w:sz w:val="28"/>
          <w:szCs w:val="28"/>
        </w:rPr>
        <w:t xml:space="preserve">1. </w:t>
      </w:r>
      <w:r w:rsidR="00384A57" w:rsidRPr="005453E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84A57">
        <w:rPr>
          <w:rFonts w:ascii="Times New Roman" w:hAnsi="Times New Roman" w:cs="Times New Roman"/>
          <w:sz w:val="28"/>
          <w:szCs w:val="28"/>
        </w:rPr>
        <w:t xml:space="preserve">План </w:t>
      </w:r>
      <w:r w:rsidR="00384A57" w:rsidRPr="005453EF">
        <w:rPr>
          <w:rFonts w:ascii="Times New Roman" w:hAnsi="Times New Roman" w:cs="Times New Roman"/>
          <w:sz w:val="28"/>
          <w:szCs w:val="28"/>
        </w:rPr>
        <w:t>мероприятий</w:t>
      </w:r>
      <w:r w:rsidRPr="005453EF">
        <w:rPr>
          <w:rFonts w:ascii="Times New Roman" w:hAnsi="Times New Roman" w:cs="Times New Roman"/>
          <w:sz w:val="28"/>
          <w:szCs w:val="28"/>
        </w:rPr>
        <w:t xml:space="preserve"> </w:t>
      </w:r>
      <w:r w:rsidR="00384A57">
        <w:rPr>
          <w:rFonts w:ascii="Times New Roman" w:hAnsi="Times New Roman" w:cs="Times New Roman"/>
          <w:sz w:val="28"/>
          <w:szCs w:val="28"/>
        </w:rPr>
        <w:t xml:space="preserve">(«Дорожную карту») </w:t>
      </w:r>
      <w:r w:rsidRPr="005453E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содействию </w:t>
      </w:r>
      <w:r w:rsidRPr="005453EF">
        <w:rPr>
          <w:rFonts w:ascii="Times New Roman" w:hAnsi="Times New Roman" w:cs="Times New Roman"/>
          <w:sz w:val="28"/>
          <w:szCs w:val="28"/>
        </w:rPr>
        <w:t xml:space="preserve">развитию конкуренции в муниципальном образовании </w:t>
      </w:r>
      <w:r w:rsidRPr="00D77F97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D77F9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D77F97">
        <w:rPr>
          <w:rFonts w:ascii="Times New Roman" w:hAnsi="Times New Roman" w:cs="Times New Roman"/>
          <w:sz w:val="28"/>
          <w:szCs w:val="28"/>
        </w:rPr>
        <w:t>»</w:t>
      </w:r>
      <w:r w:rsidRPr="005453EF">
        <w:rPr>
          <w:rFonts w:ascii="Times New Roman" w:hAnsi="Times New Roman" w:cs="Times New Roman"/>
          <w:sz w:val="28"/>
          <w:szCs w:val="28"/>
        </w:rPr>
        <w:t xml:space="preserve"> на 20</w:t>
      </w:r>
      <w:r w:rsidR="00384A57">
        <w:rPr>
          <w:rFonts w:ascii="Times New Roman" w:hAnsi="Times New Roman" w:cs="Times New Roman"/>
          <w:sz w:val="28"/>
          <w:szCs w:val="28"/>
        </w:rPr>
        <w:t>19</w:t>
      </w:r>
      <w:r w:rsidRPr="005453EF">
        <w:rPr>
          <w:rFonts w:ascii="Times New Roman" w:hAnsi="Times New Roman" w:cs="Times New Roman"/>
          <w:sz w:val="28"/>
          <w:szCs w:val="28"/>
        </w:rPr>
        <w:t>-20</w:t>
      </w:r>
      <w:r w:rsidR="00384A57">
        <w:rPr>
          <w:rFonts w:ascii="Times New Roman" w:hAnsi="Times New Roman" w:cs="Times New Roman"/>
          <w:sz w:val="28"/>
          <w:szCs w:val="28"/>
        </w:rPr>
        <w:t>22</w:t>
      </w:r>
      <w:r w:rsidRPr="005453EF">
        <w:rPr>
          <w:rFonts w:ascii="Times New Roman" w:hAnsi="Times New Roman" w:cs="Times New Roman"/>
          <w:sz w:val="28"/>
          <w:szCs w:val="28"/>
        </w:rPr>
        <w:t xml:space="preserve"> годы (далее - План мероприятий) согласно </w:t>
      </w:r>
      <w:r w:rsidRPr="00D46B19">
        <w:rPr>
          <w:rFonts w:ascii="Times New Roman" w:hAnsi="Times New Roman" w:cs="Times New Roman"/>
          <w:sz w:val="28"/>
          <w:szCs w:val="28"/>
        </w:rPr>
        <w:t>приложению.</w:t>
      </w:r>
    </w:p>
    <w:p w:rsidR="00FF5F56" w:rsidRDefault="00E72E95" w:rsidP="00F03605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53EF">
        <w:rPr>
          <w:rFonts w:ascii="Times New Roman" w:hAnsi="Times New Roman" w:cs="Times New Roman"/>
          <w:sz w:val="28"/>
          <w:szCs w:val="28"/>
        </w:rPr>
        <w:t>2. Ответственным исполнителям обеспечить реализацию</w:t>
      </w:r>
      <w:r w:rsidR="00B1176B">
        <w:rPr>
          <w:rFonts w:ascii="Times New Roman" w:hAnsi="Times New Roman" w:cs="Times New Roman"/>
          <w:sz w:val="28"/>
          <w:szCs w:val="28"/>
        </w:rPr>
        <w:t xml:space="preserve"> Плана</w:t>
      </w:r>
      <w:r w:rsidRPr="005453EF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384A57">
        <w:rPr>
          <w:rFonts w:ascii="Times New Roman" w:hAnsi="Times New Roman" w:cs="Times New Roman"/>
          <w:sz w:val="28"/>
          <w:szCs w:val="28"/>
        </w:rPr>
        <w:t xml:space="preserve"> («Дорожн</w:t>
      </w:r>
      <w:r w:rsidR="004046C1">
        <w:rPr>
          <w:rFonts w:ascii="Times New Roman" w:hAnsi="Times New Roman" w:cs="Times New Roman"/>
          <w:sz w:val="28"/>
          <w:szCs w:val="28"/>
        </w:rPr>
        <w:t xml:space="preserve">ой </w:t>
      </w:r>
      <w:r w:rsidR="00384A57">
        <w:rPr>
          <w:rFonts w:ascii="Times New Roman" w:hAnsi="Times New Roman" w:cs="Times New Roman"/>
          <w:sz w:val="28"/>
          <w:szCs w:val="28"/>
        </w:rPr>
        <w:t xml:space="preserve"> карты»)</w:t>
      </w:r>
      <w:r w:rsidRPr="005453EF">
        <w:rPr>
          <w:rFonts w:ascii="Times New Roman" w:hAnsi="Times New Roman" w:cs="Times New Roman"/>
          <w:sz w:val="28"/>
          <w:szCs w:val="28"/>
        </w:rPr>
        <w:t xml:space="preserve">, направленных на развитие конкуренции на территории муниципального образования </w:t>
      </w:r>
      <w:r w:rsidRPr="00D77F97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D77F9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D77F97">
        <w:rPr>
          <w:rFonts w:ascii="Times New Roman" w:hAnsi="Times New Roman" w:cs="Times New Roman"/>
          <w:sz w:val="28"/>
          <w:szCs w:val="28"/>
        </w:rPr>
        <w:t>»</w:t>
      </w:r>
      <w:r w:rsidR="00181529">
        <w:rPr>
          <w:rFonts w:ascii="Times New Roman" w:hAnsi="Times New Roman" w:cs="Times New Roman"/>
          <w:sz w:val="28"/>
          <w:szCs w:val="28"/>
        </w:rPr>
        <w:t xml:space="preserve"> и е</w:t>
      </w:r>
      <w:r w:rsidR="001A502E" w:rsidRPr="001A502E">
        <w:rPr>
          <w:rFonts w:ascii="Times New Roman" w:hAnsi="Times New Roman" w:cs="Times New Roman"/>
          <w:sz w:val="28"/>
          <w:szCs w:val="28"/>
        </w:rPr>
        <w:t xml:space="preserve">жеквартально до </w:t>
      </w:r>
      <w:r w:rsidR="002639DD">
        <w:rPr>
          <w:rFonts w:ascii="Times New Roman" w:hAnsi="Times New Roman" w:cs="Times New Roman"/>
          <w:sz w:val="28"/>
          <w:szCs w:val="28"/>
        </w:rPr>
        <w:t xml:space="preserve">10 </w:t>
      </w:r>
      <w:r w:rsidR="001A502E" w:rsidRPr="001A502E">
        <w:rPr>
          <w:rFonts w:ascii="Times New Roman" w:hAnsi="Times New Roman" w:cs="Times New Roman"/>
          <w:sz w:val="28"/>
          <w:szCs w:val="28"/>
        </w:rPr>
        <w:t xml:space="preserve">числа месяца, следующего за отчетным кварталом, до 20 января года, следующего за отчетным годом, представлять в </w:t>
      </w:r>
      <w:r w:rsidR="001A502E">
        <w:rPr>
          <w:rFonts w:ascii="Times New Roman" w:hAnsi="Times New Roman" w:cs="Times New Roman"/>
          <w:sz w:val="28"/>
          <w:szCs w:val="28"/>
        </w:rPr>
        <w:t xml:space="preserve">отдел экономической и налоговой политики </w:t>
      </w:r>
      <w:r w:rsidR="004046C1">
        <w:rPr>
          <w:rFonts w:ascii="Times New Roman" w:hAnsi="Times New Roman" w:cs="Times New Roman"/>
          <w:sz w:val="28"/>
          <w:szCs w:val="28"/>
        </w:rPr>
        <w:t xml:space="preserve"> администрации МР «</w:t>
      </w:r>
      <w:proofErr w:type="spellStart"/>
      <w:r w:rsidR="004046C1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4046C1">
        <w:rPr>
          <w:rFonts w:ascii="Times New Roman" w:hAnsi="Times New Roman" w:cs="Times New Roman"/>
          <w:sz w:val="28"/>
          <w:szCs w:val="28"/>
        </w:rPr>
        <w:t>»</w:t>
      </w:r>
      <w:r w:rsidR="001A502E" w:rsidRPr="001A502E">
        <w:rPr>
          <w:rFonts w:ascii="Times New Roman" w:hAnsi="Times New Roman" w:cs="Times New Roman"/>
          <w:sz w:val="28"/>
          <w:szCs w:val="28"/>
        </w:rPr>
        <w:t xml:space="preserve"> информацию о ходе реализации Плана</w:t>
      </w:r>
      <w:r w:rsidR="001A502E">
        <w:rPr>
          <w:rFonts w:ascii="Times New Roman" w:hAnsi="Times New Roman" w:cs="Times New Roman"/>
          <w:sz w:val="28"/>
          <w:szCs w:val="28"/>
        </w:rPr>
        <w:t xml:space="preserve"> мероприятий («Дорожной карты»)</w:t>
      </w:r>
      <w:r w:rsidR="001A502E">
        <w:t>.</w:t>
      </w:r>
    </w:p>
    <w:p w:rsidR="00F73339" w:rsidRPr="00D46B19" w:rsidRDefault="00181529" w:rsidP="00F03605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2E95" w:rsidRPr="00F73339">
        <w:rPr>
          <w:rFonts w:ascii="Times New Roman" w:hAnsi="Times New Roman" w:cs="Times New Roman"/>
          <w:sz w:val="28"/>
          <w:szCs w:val="28"/>
        </w:rPr>
        <w:t>.</w:t>
      </w:r>
      <w:r w:rsidR="00F73339" w:rsidRPr="00F73339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обнародования на ин</w:t>
      </w:r>
      <w:bookmarkStart w:id="0" w:name="_GoBack"/>
      <w:bookmarkEnd w:id="0"/>
      <w:r w:rsidR="00F73339" w:rsidRPr="00F73339">
        <w:rPr>
          <w:rFonts w:ascii="Times New Roman" w:hAnsi="Times New Roman" w:cs="Times New Roman"/>
          <w:sz w:val="28"/>
          <w:szCs w:val="28"/>
        </w:rPr>
        <w:t>формац</w:t>
      </w:r>
      <w:r w:rsidR="00D46B19">
        <w:rPr>
          <w:rFonts w:ascii="Times New Roman" w:hAnsi="Times New Roman" w:cs="Times New Roman"/>
          <w:sz w:val="28"/>
          <w:szCs w:val="28"/>
        </w:rPr>
        <w:t>ионном стенде администрации МР «Усть-Куломский»</w:t>
      </w:r>
      <w:r w:rsidR="00F73339" w:rsidRPr="00F73339">
        <w:rPr>
          <w:rFonts w:ascii="Times New Roman" w:hAnsi="Times New Roman" w:cs="Times New Roman"/>
          <w:sz w:val="28"/>
          <w:szCs w:val="28"/>
        </w:rPr>
        <w:t>.</w:t>
      </w:r>
    </w:p>
    <w:p w:rsidR="00F73339" w:rsidRPr="00F73339" w:rsidRDefault="00F73339" w:rsidP="00F73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B19" w:rsidRDefault="00E72E95" w:rsidP="00E72E95">
      <w:pPr>
        <w:pStyle w:val="a3"/>
        <w:suppressAutoHyphens/>
        <w:jc w:val="both"/>
        <w:rPr>
          <w:szCs w:val="28"/>
        </w:rPr>
      </w:pPr>
      <w:r>
        <w:rPr>
          <w:szCs w:val="28"/>
        </w:rPr>
        <w:t>Руководитель</w:t>
      </w:r>
      <w:r w:rsidR="00A00B67">
        <w:rPr>
          <w:szCs w:val="28"/>
        </w:rPr>
        <w:t xml:space="preserve"> </w:t>
      </w:r>
      <w:r>
        <w:rPr>
          <w:szCs w:val="28"/>
        </w:rPr>
        <w:t>администрации</w:t>
      </w:r>
    </w:p>
    <w:p w:rsidR="00E72E95" w:rsidRDefault="00E72E95" w:rsidP="00E72E95">
      <w:pPr>
        <w:pStyle w:val="a3"/>
        <w:suppressAutoHyphens/>
        <w:jc w:val="both"/>
        <w:rPr>
          <w:szCs w:val="28"/>
        </w:rPr>
      </w:pPr>
      <w:r>
        <w:rPr>
          <w:szCs w:val="28"/>
        </w:rPr>
        <w:t xml:space="preserve">МР «Усть-Куломский»                                            </w:t>
      </w:r>
      <w:r w:rsidR="00BB1B1F">
        <w:rPr>
          <w:szCs w:val="28"/>
        </w:rPr>
        <w:t xml:space="preserve">                      </w:t>
      </w:r>
      <w:r>
        <w:rPr>
          <w:szCs w:val="28"/>
        </w:rPr>
        <w:t xml:space="preserve">   С.В. Рубан</w:t>
      </w:r>
    </w:p>
    <w:p w:rsidR="0059312E" w:rsidRPr="001A502E" w:rsidRDefault="00A00B67" w:rsidP="00A00B6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A502E">
        <w:rPr>
          <w:rFonts w:ascii="Times New Roman" w:hAnsi="Times New Roman" w:cs="Times New Roman"/>
          <w:sz w:val="18"/>
          <w:szCs w:val="18"/>
        </w:rPr>
        <w:t>Шахова Ирина Ивановна</w:t>
      </w:r>
    </w:p>
    <w:p w:rsidR="004046C1" w:rsidRDefault="00A00B67" w:rsidP="004046C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A502E">
        <w:rPr>
          <w:rFonts w:ascii="Times New Roman" w:hAnsi="Times New Roman" w:cs="Times New Roman"/>
          <w:sz w:val="18"/>
          <w:szCs w:val="18"/>
        </w:rPr>
        <w:t>88213794888</w:t>
      </w:r>
    </w:p>
    <w:p w:rsidR="004046C1" w:rsidRDefault="004046C1">
      <w:pPr>
        <w:rPr>
          <w:rFonts w:ascii="Times New Roman" w:hAnsi="Times New Roman" w:cs="Times New Roman"/>
          <w:sz w:val="18"/>
          <w:szCs w:val="18"/>
        </w:rPr>
        <w:sectPr w:rsidR="004046C1" w:rsidSect="008E05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1548" w:rsidRPr="00E15BB2" w:rsidRDefault="00BB1548" w:rsidP="00BB154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15BB2">
        <w:rPr>
          <w:rFonts w:ascii="Times New Roman" w:hAnsi="Times New Roman" w:cs="Times New Roman"/>
          <w:sz w:val="24"/>
        </w:rPr>
        <w:lastRenderedPageBreak/>
        <w:t xml:space="preserve">Приложение к постановлению </w:t>
      </w:r>
    </w:p>
    <w:p w:rsidR="00BB1548" w:rsidRDefault="00BB1548" w:rsidP="00BB154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15BB2">
        <w:rPr>
          <w:rFonts w:ascii="Times New Roman" w:hAnsi="Times New Roman" w:cs="Times New Roman"/>
          <w:sz w:val="24"/>
        </w:rPr>
        <w:t>администрации МР «</w:t>
      </w:r>
      <w:proofErr w:type="spellStart"/>
      <w:r w:rsidRPr="00E15BB2">
        <w:rPr>
          <w:rFonts w:ascii="Times New Roman" w:hAnsi="Times New Roman" w:cs="Times New Roman"/>
          <w:sz w:val="24"/>
        </w:rPr>
        <w:t>Усть-Куломский</w:t>
      </w:r>
      <w:proofErr w:type="spellEnd"/>
      <w:r w:rsidRPr="00E15BB2">
        <w:rPr>
          <w:rFonts w:ascii="Times New Roman" w:hAnsi="Times New Roman" w:cs="Times New Roman"/>
          <w:sz w:val="24"/>
        </w:rPr>
        <w:t>»</w:t>
      </w:r>
    </w:p>
    <w:p w:rsidR="00BB1548" w:rsidRPr="00E15BB2" w:rsidRDefault="00BB1548" w:rsidP="00BB154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</w:t>
      </w:r>
      <w:r w:rsidR="00FC54BD">
        <w:rPr>
          <w:rFonts w:ascii="Times New Roman" w:hAnsi="Times New Roman" w:cs="Times New Roman"/>
          <w:sz w:val="24"/>
        </w:rPr>
        <w:t>2203</w:t>
      </w:r>
      <w:r>
        <w:rPr>
          <w:rFonts w:ascii="Times New Roman" w:hAnsi="Times New Roman" w:cs="Times New Roman"/>
          <w:sz w:val="24"/>
        </w:rPr>
        <w:t xml:space="preserve"> от </w:t>
      </w:r>
      <w:r w:rsidR="00FC54BD">
        <w:rPr>
          <w:rFonts w:ascii="Times New Roman" w:hAnsi="Times New Roman" w:cs="Times New Roman"/>
          <w:sz w:val="24"/>
        </w:rPr>
        <w:t>30.12.2019г.</w:t>
      </w:r>
    </w:p>
    <w:p w:rsidR="00BB1548" w:rsidRDefault="00BB1548" w:rsidP="00BB1548">
      <w:pPr>
        <w:spacing w:before="240"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</w:t>
      </w:r>
      <w:r w:rsidRPr="005A7E05">
        <w:rPr>
          <w:rFonts w:ascii="Times New Roman" w:hAnsi="Times New Roman" w:cs="Times New Roman"/>
          <w:b/>
          <w:sz w:val="24"/>
        </w:rPr>
        <w:t>орожн</w:t>
      </w:r>
      <w:r>
        <w:rPr>
          <w:rFonts w:ascii="Times New Roman" w:hAnsi="Times New Roman" w:cs="Times New Roman"/>
          <w:b/>
          <w:sz w:val="24"/>
        </w:rPr>
        <w:t xml:space="preserve">ая </w:t>
      </w:r>
      <w:r w:rsidRPr="005A7E05">
        <w:rPr>
          <w:rFonts w:ascii="Times New Roman" w:hAnsi="Times New Roman" w:cs="Times New Roman"/>
          <w:b/>
          <w:sz w:val="24"/>
        </w:rPr>
        <w:t xml:space="preserve"> карт</w:t>
      </w:r>
      <w:r>
        <w:rPr>
          <w:rFonts w:ascii="Times New Roman" w:hAnsi="Times New Roman" w:cs="Times New Roman"/>
          <w:b/>
          <w:sz w:val="24"/>
        </w:rPr>
        <w:t xml:space="preserve">а по содействию развитию конкуренции </w:t>
      </w:r>
      <w:r w:rsidRPr="005A7E05">
        <w:rPr>
          <w:rFonts w:ascii="Times New Roman" w:hAnsi="Times New Roman" w:cs="Times New Roman"/>
          <w:b/>
          <w:sz w:val="24"/>
        </w:rPr>
        <w:t xml:space="preserve"> на 2019</w:t>
      </w:r>
      <w:r>
        <w:rPr>
          <w:rFonts w:ascii="Times New Roman" w:hAnsi="Times New Roman" w:cs="Times New Roman"/>
          <w:b/>
          <w:sz w:val="24"/>
        </w:rPr>
        <w:t xml:space="preserve"> –</w:t>
      </w:r>
      <w:r w:rsidRPr="005A7E05">
        <w:rPr>
          <w:rFonts w:ascii="Times New Roman" w:hAnsi="Times New Roman" w:cs="Times New Roman"/>
          <w:b/>
          <w:sz w:val="24"/>
        </w:rPr>
        <w:t xml:space="preserve"> 2022</w:t>
      </w:r>
      <w:r>
        <w:rPr>
          <w:rFonts w:ascii="Times New Roman" w:hAnsi="Times New Roman" w:cs="Times New Roman"/>
          <w:b/>
          <w:sz w:val="24"/>
        </w:rPr>
        <w:t>гг.</w:t>
      </w:r>
    </w:p>
    <w:p w:rsidR="00BB1548" w:rsidRDefault="00BB1548" w:rsidP="00BB154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МО МР «</w:t>
      </w:r>
      <w:proofErr w:type="spellStart"/>
      <w:r>
        <w:rPr>
          <w:rFonts w:ascii="Times New Roman" w:hAnsi="Times New Roman" w:cs="Times New Roman"/>
          <w:b/>
          <w:sz w:val="24"/>
        </w:rPr>
        <w:t>Усть-Куломский</w:t>
      </w:r>
      <w:proofErr w:type="spellEnd"/>
      <w:r>
        <w:rPr>
          <w:rFonts w:ascii="Times New Roman" w:hAnsi="Times New Roman" w:cs="Times New Roman"/>
          <w:b/>
          <w:sz w:val="24"/>
        </w:rPr>
        <w:t>»</w:t>
      </w:r>
    </w:p>
    <w:tbl>
      <w:tblPr>
        <w:tblStyle w:val="a8"/>
        <w:tblW w:w="15188" w:type="dxa"/>
        <w:tblInd w:w="-113" w:type="dxa"/>
        <w:tblLayout w:type="fixed"/>
        <w:tblLook w:val="04A0"/>
      </w:tblPr>
      <w:tblGrid>
        <w:gridCol w:w="688"/>
        <w:gridCol w:w="6"/>
        <w:gridCol w:w="2997"/>
        <w:gridCol w:w="91"/>
        <w:gridCol w:w="1575"/>
        <w:gridCol w:w="2662"/>
        <w:gridCol w:w="1308"/>
        <w:gridCol w:w="65"/>
        <w:gridCol w:w="19"/>
        <w:gridCol w:w="1162"/>
        <w:gridCol w:w="58"/>
        <w:gridCol w:w="789"/>
        <w:gridCol w:w="38"/>
        <w:gridCol w:w="821"/>
        <w:gridCol w:w="6"/>
        <w:gridCol w:w="821"/>
        <w:gridCol w:w="6"/>
        <w:gridCol w:w="2076"/>
      </w:tblGrid>
      <w:tr w:rsidR="00BB1548" w:rsidTr="00BB1548">
        <w:trPr>
          <w:trHeight w:val="690"/>
        </w:trPr>
        <w:tc>
          <w:tcPr>
            <w:tcW w:w="694" w:type="dxa"/>
            <w:gridSpan w:val="2"/>
            <w:vMerge w:val="restart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2997" w:type="dxa"/>
            <w:vMerge w:val="restart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1666" w:type="dxa"/>
            <w:gridSpan w:val="2"/>
            <w:vMerge w:val="restart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 исполнения мероприятия</w:t>
            </w:r>
          </w:p>
        </w:tc>
        <w:tc>
          <w:tcPr>
            <w:tcW w:w="2662" w:type="dxa"/>
            <w:vMerge w:val="restart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показателя</w:t>
            </w:r>
          </w:p>
        </w:tc>
        <w:tc>
          <w:tcPr>
            <w:tcW w:w="1392" w:type="dxa"/>
            <w:gridSpan w:val="3"/>
            <w:vMerge w:val="restart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Единицы измерения</w:t>
            </w:r>
          </w:p>
        </w:tc>
        <w:tc>
          <w:tcPr>
            <w:tcW w:w="1220" w:type="dxa"/>
            <w:gridSpan w:val="2"/>
            <w:vMerge w:val="restart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Факт, на 1 января 2019 года</w:t>
            </w:r>
          </w:p>
        </w:tc>
        <w:tc>
          <w:tcPr>
            <w:tcW w:w="2475" w:type="dxa"/>
            <w:gridSpan w:val="5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Целевые значения, на 1 января</w:t>
            </w:r>
          </w:p>
        </w:tc>
        <w:tc>
          <w:tcPr>
            <w:tcW w:w="2082" w:type="dxa"/>
            <w:gridSpan w:val="2"/>
            <w:vMerge w:val="restart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 исполнители</w:t>
            </w:r>
          </w:p>
        </w:tc>
      </w:tr>
      <w:tr w:rsidR="00BB1548" w:rsidTr="00BB1548">
        <w:trPr>
          <w:trHeight w:val="690"/>
        </w:trPr>
        <w:tc>
          <w:tcPr>
            <w:tcW w:w="694" w:type="dxa"/>
            <w:gridSpan w:val="2"/>
            <w:vMerge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97" w:type="dxa"/>
            <w:vMerge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6" w:type="dxa"/>
            <w:gridSpan w:val="2"/>
            <w:vMerge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62" w:type="dxa"/>
            <w:vMerge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92" w:type="dxa"/>
            <w:gridSpan w:val="3"/>
            <w:vMerge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20" w:type="dxa"/>
            <w:gridSpan w:val="2"/>
            <w:vMerge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27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2020</w:t>
            </w:r>
          </w:p>
        </w:tc>
        <w:tc>
          <w:tcPr>
            <w:tcW w:w="821" w:type="dxa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2021</w:t>
            </w:r>
          </w:p>
        </w:tc>
        <w:tc>
          <w:tcPr>
            <w:tcW w:w="827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2022</w:t>
            </w:r>
          </w:p>
        </w:tc>
        <w:tc>
          <w:tcPr>
            <w:tcW w:w="2082" w:type="dxa"/>
            <w:gridSpan w:val="2"/>
            <w:vMerge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B1548" w:rsidRPr="006951DE" w:rsidTr="00BB1548">
        <w:trPr>
          <w:trHeight w:val="690"/>
        </w:trPr>
        <w:tc>
          <w:tcPr>
            <w:tcW w:w="15188" w:type="dxa"/>
            <w:gridSpan w:val="18"/>
          </w:tcPr>
          <w:p w:rsidR="00BB1548" w:rsidRPr="0069096D" w:rsidRDefault="00BB1548" w:rsidP="00BB1548">
            <w:pPr>
              <w:pStyle w:val="ab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96D">
              <w:rPr>
                <w:rFonts w:ascii="Times New Roman" w:hAnsi="Times New Roman"/>
                <w:sz w:val="28"/>
                <w:szCs w:val="28"/>
              </w:rPr>
              <w:t xml:space="preserve">I. Мероприятия, направленные на содействие развитию конкуренции на товарных рынках </w:t>
            </w:r>
            <w:r>
              <w:rPr>
                <w:rFonts w:ascii="Times New Roman" w:hAnsi="Times New Roman"/>
                <w:sz w:val="28"/>
                <w:szCs w:val="28"/>
              </w:rPr>
              <w:t>МО МР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Усть-Куломский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B1548" w:rsidRPr="006951DE" w:rsidTr="00BB1548">
        <w:trPr>
          <w:trHeight w:val="690"/>
        </w:trPr>
        <w:tc>
          <w:tcPr>
            <w:tcW w:w="15188" w:type="dxa"/>
            <w:gridSpan w:val="18"/>
          </w:tcPr>
          <w:p w:rsidR="00BB1548" w:rsidRPr="0069096D" w:rsidRDefault="00BB1548" w:rsidP="00BB1548">
            <w:pPr>
              <w:ind w:left="36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69096D">
              <w:rPr>
                <w:rFonts w:ascii="Times New Roman" w:hAnsi="Times New Roman"/>
                <w:b/>
                <w:bCs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BB1548" w:rsidTr="00BB1548">
        <w:trPr>
          <w:trHeight w:val="690"/>
        </w:trPr>
        <w:tc>
          <w:tcPr>
            <w:tcW w:w="15188" w:type="dxa"/>
            <w:gridSpan w:val="18"/>
          </w:tcPr>
          <w:p w:rsidR="00BB1548" w:rsidRDefault="00BB1548" w:rsidP="00BB15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E92">
              <w:rPr>
                <w:rFonts w:ascii="Times New Roman" w:hAnsi="Times New Roman"/>
                <w:bCs/>
                <w:sz w:val="24"/>
                <w:szCs w:val="24"/>
              </w:rPr>
              <w:t xml:space="preserve">В 2018 году осуществлялось транспортное обслуживание населения автомобильным транспортом в пригородном и междугородном сообщении по 13 </w:t>
            </w:r>
            <w:proofErr w:type="spellStart"/>
            <w:r w:rsidRPr="003B4E92">
              <w:rPr>
                <w:rFonts w:ascii="Times New Roman" w:hAnsi="Times New Roman"/>
                <w:bCs/>
                <w:sz w:val="24"/>
                <w:szCs w:val="24"/>
              </w:rPr>
              <w:t>внутримуниципальным</w:t>
            </w:r>
            <w:proofErr w:type="spellEnd"/>
            <w:r w:rsidRPr="003B4E92">
              <w:rPr>
                <w:rFonts w:ascii="Times New Roman" w:hAnsi="Times New Roman"/>
                <w:bCs/>
                <w:sz w:val="24"/>
                <w:szCs w:val="24"/>
              </w:rPr>
              <w:t xml:space="preserve"> регулярным маршрутам регулярных перевозок. Движение автобусов был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r w:rsidRPr="003B4E92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организован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B4E92">
              <w:rPr>
                <w:rFonts w:ascii="Times New Roman" w:hAnsi="Times New Roman"/>
                <w:bCs/>
                <w:sz w:val="24"/>
                <w:szCs w:val="24"/>
              </w:rPr>
              <w:t xml:space="preserve">  5  индивидуальными предпринимателями. Общее число перевезенных пассажиров в 2018 году в МР «</w:t>
            </w:r>
            <w:proofErr w:type="spellStart"/>
            <w:r w:rsidRPr="003B4E92">
              <w:rPr>
                <w:rFonts w:ascii="Times New Roman" w:hAnsi="Times New Roman"/>
                <w:bCs/>
                <w:sz w:val="24"/>
                <w:szCs w:val="24"/>
              </w:rPr>
              <w:t>Усть-Куломский</w:t>
            </w:r>
            <w:proofErr w:type="spellEnd"/>
            <w:r w:rsidRPr="003B4E92">
              <w:rPr>
                <w:rFonts w:ascii="Times New Roman" w:hAnsi="Times New Roman"/>
                <w:bCs/>
                <w:sz w:val="24"/>
                <w:szCs w:val="24"/>
              </w:rPr>
              <w:t>» составило 166 тыс. чел.</w:t>
            </w:r>
          </w:p>
          <w:p w:rsidR="00BB1548" w:rsidRPr="00E15BB2" w:rsidRDefault="00BB1548" w:rsidP="00BB15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BB2">
              <w:rPr>
                <w:rFonts w:ascii="Times New Roman" w:hAnsi="Times New Roman" w:cs="Times New Roman"/>
                <w:sz w:val="24"/>
                <w:szCs w:val="24"/>
              </w:rPr>
              <w:t xml:space="preserve">Ввиду стратегической значимости рынка, в т.ч. с позиции ведения хозяйственной деятельности, а также формирования благоприятных условий жизни населения, несмотря на </w:t>
            </w:r>
            <w:proofErr w:type="gramStart"/>
            <w:r w:rsidRPr="00E15BB2">
              <w:rPr>
                <w:rFonts w:ascii="Times New Roman" w:hAnsi="Times New Roman" w:cs="Times New Roman"/>
                <w:sz w:val="24"/>
                <w:szCs w:val="24"/>
              </w:rPr>
              <w:t>превышение установленных на</w:t>
            </w:r>
            <w:proofErr w:type="gramEnd"/>
            <w:r w:rsidRPr="00E15BB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федеральном уровне параметров, принято решение о разработке дополнительных мер по сохранению доли "негосударственного сектора" и совершенствования конкурентной среды на указанном товарном рынке.</w:t>
            </w:r>
          </w:p>
          <w:p w:rsidR="00BB1548" w:rsidRPr="00E15BB2" w:rsidRDefault="00BB1548" w:rsidP="00BB15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BB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результаты:</w:t>
            </w:r>
          </w:p>
          <w:p w:rsidR="00BB1548" w:rsidRPr="00E15BB2" w:rsidRDefault="00BB1548" w:rsidP="00BB1548">
            <w:pPr>
              <w:pStyle w:val="ConsPlusNormal"/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15BB2">
              <w:rPr>
                <w:rFonts w:ascii="Times New Roman" w:hAnsi="Times New Roman" w:cs="Times New Roman"/>
                <w:sz w:val="24"/>
                <w:szCs w:val="24"/>
              </w:rPr>
              <w:t>- обеспечен стабильный рост удовлетворенности потребителей доступностью объектов транспортной инфраструктуры;</w:t>
            </w:r>
          </w:p>
          <w:p w:rsidR="00BB1548" w:rsidRDefault="00BB1548" w:rsidP="00BB1548">
            <w:pPr>
              <w:rPr>
                <w:rFonts w:ascii="Times New Roman" w:hAnsi="Times New Roman"/>
                <w:b/>
                <w:sz w:val="24"/>
              </w:rPr>
            </w:pPr>
            <w:r w:rsidRPr="00E15BB2">
              <w:rPr>
                <w:rFonts w:ascii="Times New Roman" w:hAnsi="Times New Roman"/>
                <w:sz w:val="24"/>
                <w:szCs w:val="24"/>
              </w:rPr>
              <w:t>- созданы приоритетные условия для обеспечения безопасности жизни и здоровья участников дорожного движения за счет повышения качества работ и снижения цен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B1548" w:rsidTr="00BB1548">
        <w:trPr>
          <w:trHeight w:val="690"/>
        </w:trPr>
        <w:tc>
          <w:tcPr>
            <w:tcW w:w="694" w:type="dxa"/>
            <w:gridSpan w:val="2"/>
          </w:tcPr>
          <w:p w:rsidR="00BB1548" w:rsidRPr="006951DE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 w:rsidRPr="006951DE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997" w:type="dxa"/>
          </w:tcPr>
          <w:p w:rsidR="00BB1548" w:rsidRPr="006951DE" w:rsidRDefault="00BB1548" w:rsidP="00BB1548">
            <w:pPr>
              <w:jc w:val="both"/>
              <w:rPr>
                <w:rFonts w:ascii="Times New Roman" w:hAnsi="Times New Roman"/>
                <w:sz w:val="24"/>
              </w:rPr>
            </w:pPr>
            <w:r w:rsidRPr="001D4424">
              <w:rPr>
                <w:rFonts w:ascii="Times New Roman" w:hAnsi="Times New Roman"/>
                <w:sz w:val="24"/>
              </w:rPr>
              <w:t xml:space="preserve">Проведение мероприятий по пресечению деятельности нелегальных перевозчиков, включая: организацию взаимодействия с территориальными органами ФОИВ на </w:t>
            </w:r>
            <w:r w:rsidRPr="001D4424">
              <w:rPr>
                <w:rFonts w:ascii="Times New Roman" w:hAnsi="Times New Roman"/>
                <w:sz w:val="24"/>
              </w:rPr>
              <w:lastRenderedPageBreak/>
              <w:t>территории Республики Коми (</w:t>
            </w:r>
            <w:proofErr w:type="spellStart"/>
            <w:r w:rsidRPr="001D4424">
              <w:rPr>
                <w:rFonts w:ascii="Times New Roman" w:hAnsi="Times New Roman"/>
                <w:sz w:val="24"/>
              </w:rPr>
              <w:t>Ространснадзор</w:t>
            </w:r>
            <w:proofErr w:type="spellEnd"/>
            <w:r w:rsidRPr="001D4424">
              <w:rPr>
                <w:rFonts w:ascii="Times New Roman" w:hAnsi="Times New Roman"/>
                <w:sz w:val="24"/>
              </w:rPr>
              <w:t>) с целью пресечения деятельности по перевозке пассажиров по муниципальным маршрутам без заключения договоров.</w:t>
            </w:r>
          </w:p>
        </w:tc>
        <w:tc>
          <w:tcPr>
            <w:tcW w:w="1666" w:type="dxa"/>
            <w:gridSpan w:val="2"/>
          </w:tcPr>
          <w:p w:rsidR="00BB1548" w:rsidRPr="000924EC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 w:rsidRPr="000924EC">
              <w:rPr>
                <w:rFonts w:ascii="Times New Roman" w:hAnsi="Times New Roman"/>
                <w:sz w:val="24"/>
              </w:rPr>
              <w:lastRenderedPageBreak/>
              <w:t>2019-202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62" w:type="dxa"/>
            <w:vMerge w:val="restart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951DE">
              <w:rPr>
                <w:rFonts w:ascii="Times New Roman" w:hAnsi="Times New Roman"/>
                <w:sz w:val="24"/>
              </w:rPr>
              <w:t xml:space="preserve">доля услуг (работ) по перевозке пассажиров автомобильным транспортом по муниципальным маршрутам регулярных перевозок, оказанных (выполненных) </w:t>
            </w:r>
            <w:r w:rsidRPr="006951DE">
              <w:rPr>
                <w:rFonts w:ascii="Times New Roman" w:hAnsi="Times New Roman"/>
                <w:sz w:val="24"/>
              </w:rPr>
              <w:lastRenderedPageBreak/>
              <w:t>организация</w:t>
            </w:r>
            <w:r>
              <w:rPr>
                <w:rFonts w:ascii="Times New Roman" w:hAnsi="Times New Roman"/>
                <w:sz w:val="24"/>
              </w:rPr>
              <w:t>ми частной формы собственности</w:t>
            </w:r>
          </w:p>
        </w:tc>
        <w:tc>
          <w:tcPr>
            <w:tcW w:w="1392" w:type="dxa"/>
            <w:gridSpan w:val="3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Проценты</w:t>
            </w:r>
          </w:p>
        </w:tc>
        <w:tc>
          <w:tcPr>
            <w:tcW w:w="1220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1" w:type="dxa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082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 по дорожной деятельности</w:t>
            </w: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E6FDA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FE6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FE6FDA">
              <w:rPr>
                <w:rFonts w:ascii="Times New Roman" w:hAnsi="Times New Roman"/>
                <w:sz w:val="24"/>
                <w:szCs w:val="24"/>
              </w:rPr>
              <w:t xml:space="preserve"> по РК в </w:t>
            </w:r>
            <w:proofErr w:type="spellStart"/>
            <w:r w:rsidRPr="00FE6FDA">
              <w:rPr>
                <w:rFonts w:ascii="Times New Roman" w:hAnsi="Times New Roman"/>
                <w:sz w:val="24"/>
                <w:szCs w:val="24"/>
              </w:rPr>
              <w:t>Усть-Куломском</w:t>
            </w:r>
            <w:proofErr w:type="spellEnd"/>
            <w:r w:rsidRPr="00FE6FDA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BB1548" w:rsidTr="00BB1548">
        <w:trPr>
          <w:trHeight w:val="690"/>
        </w:trPr>
        <w:tc>
          <w:tcPr>
            <w:tcW w:w="694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1.2</w:t>
            </w: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B1548" w:rsidRPr="006951DE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97" w:type="dxa"/>
          </w:tcPr>
          <w:p w:rsidR="00BB1548" w:rsidRPr="006951DE" w:rsidRDefault="00BB1548" w:rsidP="00BB1548">
            <w:pPr>
              <w:jc w:val="both"/>
              <w:rPr>
                <w:rFonts w:ascii="Times New Roman" w:hAnsi="Times New Roman"/>
                <w:sz w:val="24"/>
              </w:rPr>
            </w:pPr>
            <w:r w:rsidRPr="00846C1F">
              <w:rPr>
                <w:rFonts w:ascii="Times New Roman" w:hAnsi="Times New Roman"/>
                <w:sz w:val="24"/>
                <w:szCs w:val="24"/>
              </w:rPr>
              <w:t>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1666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924EC">
              <w:rPr>
                <w:rFonts w:ascii="Times New Roman" w:hAnsi="Times New Roman"/>
                <w:sz w:val="24"/>
              </w:rPr>
              <w:t>2019-202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62" w:type="dxa"/>
            <w:vMerge/>
          </w:tcPr>
          <w:p w:rsidR="00BB1548" w:rsidRPr="006951DE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2" w:type="dxa"/>
            <w:gridSpan w:val="3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1" w:type="dxa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082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 по дорожной деятельности</w:t>
            </w:r>
          </w:p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548" w:rsidTr="00BB1548">
        <w:trPr>
          <w:trHeight w:val="690"/>
        </w:trPr>
        <w:tc>
          <w:tcPr>
            <w:tcW w:w="694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2997" w:type="dxa"/>
          </w:tcPr>
          <w:p w:rsidR="00BB1548" w:rsidRPr="000924EC" w:rsidRDefault="00BB1548" w:rsidP="00BB15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EC">
              <w:rPr>
                <w:rFonts w:ascii="Times New Roman" w:hAnsi="Times New Roman"/>
                <w:sz w:val="24"/>
                <w:szCs w:val="24"/>
              </w:rPr>
              <w:t>Разработка   документа   планирования   регулярных   автоперевозок</w:t>
            </w:r>
          </w:p>
          <w:p w:rsidR="00BB1548" w:rsidRPr="000924EC" w:rsidRDefault="00BB1548" w:rsidP="00BB15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EC">
              <w:rPr>
                <w:rFonts w:ascii="Times New Roman" w:hAnsi="Times New Roman"/>
                <w:sz w:val="24"/>
                <w:szCs w:val="24"/>
              </w:rPr>
              <w:t>пассажиров   по   муниципальным   маршрутам   с   учетом</w:t>
            </w:r>
          </w:p>
          <w:p w:rsidR="00BB1548" w:rsidRPr="000924EC" w:rsidRDefault="00BB1548" w:rsidP="00BB15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EC">
              <w:rPr>
                <w:rFonts w:ascii="Times New Roman" w:hAnsi="Times New Roman"/>
                <w:sz w:val="24"/>
                <w:szCs w:val="24"/>
              </w:rPr>
              <w:t>полученной в ходе анализа информации. В случае наличия такого документа,</w:t>
            </w:r>
          </w:p>
          <w:p w:rsidR="00BB1548" w:rsidRPr="00846C1F" w:rsidRDefault="00BB1548" w:rsidP="00BB15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EC">
              <w:rPr>
                <w:rFonts w:ascii="Times New Roman" w:hAnsi="Times New Roman"/>
                <w:sz w:val="24"/>
                <w:szCs w:val="24"/>
              </w:rPr>
              <w:t>внесение необходимых изменений.</w:t>
            </w:r>
          </w:p>
        </w:tc>
        <w:tc>
          <w:tcPr>
            <w:tcW w:w="1666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924EC">
              <w:rPr>
                <w:rFonts w:ascii="Times New Roman" w:hAnsi="Times New Roman"/>
                <w:sz w:val="24"/>
              </w:rPr>
              <w:t>2019-202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62" w:type="dxa"/>
            <w:vMerge/>
          </w:tcPr>
          <w:p w:rsidR="00BB1548" w:rsidRPr="006951DE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2" w:type="dxa"/>
            <w:gridSpan w:val="3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1" w:type="dxa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082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 по дорожной деятельности</w:t>
            </w:r>
          </w:p>
          <w:p w:rsidR="00BB1548" w:rsidRPr="00033D07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548" w:rsidTr="00BB1548">
        <w:trPr>
          <w:trHeight w:val="690"/>
        </w:trPr>
        <w:tc>
          <w:tcPr>
            <w:tcW w:w="694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2997" w:type="dxa"/>
          </w:tcPr>
          <w:p w:rsidR="00BB1548" w:rsidRPr="000924EC" w:rsidRDefault="00BB1548" w:rsidP="00BB15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EC">
              <w:rPr>
                <w:rFonts w:ascii="Times New Roman" w:hAnsi="Times New Roman"/>
                <w:sz w:val="24"/>
                <w:szCs w:val="24"/>
              </w:rPr>
              <w:t>Создание   и   развитие   частного   сектора   по   перевозке   пассажиров</w:t>
            </w:r>
          </w:p>
          <w:p w:rsidR="00BB1548" w:rsidRPr="00694247" w:rsidRDefault="00BB1548" w:rsidP="00BB1548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924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автотранспортом   по   </w:t>
            </w:r>
            <w:r w:rsidRPr="00694247">
              <w:rPr>
                <w:rFonts w:ascii="Times New Roman" w:hAnsi="Times New Roman"/>
                <w:sz w:val="23"/>
                <w:szCs w:val="23"/>
              </w:rPr>
              <w:t>муниципальным    маршрутам благоприятных условий субъектам транспортной инфраструктуры, включая:</w:t>
            </w:r>
          </w:p>
          <w:p w:rsidR="00BB1548" w:rsidRPr="00694247" w:rsidRDefault="00BB1548" w:rsidP="00BB1548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94247">
              <w:rPr>
                <w:rFonts w:ascii="Times New Roman" w:hAnsi="Times New Roman"/>
                <w:sz w:val="23"/>
                <w:szCs w:val="23"/>
              </w:rPr>
              <w:t>- формирование сети регулярных маршрутов с учетом предложений,</w:t>
            </w:r>
          </w:p>
          <w:p w:rsidR="00BB1548" w:rsidRPr="00694247" w:rsidRDefault="00BB1548" w:rsidP="00BB1548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94247">
              <w:rPr>
                <w:rFonts w:ascii="Times New Roman" w:hAnsi="Times New Roman"/>
                <w:sz w:val="23"/>
                <w:szCs w:val="23"/>
              </w:rPr>
              <w:t>изложенных в обращениях негосударственных перевозчиков;</w:t>
            </w:r>
          </w:p>
          <w:p w:rsidR="00BB1548" w:rsidRPr="00694247" w:rsidRDefault="00BB1548" w:rsidP="00BB1548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94247">
              <w:rPr>
                <w:rFonts w:ascii="Times New Roman" w:hAnsi="Times New Roman"/>
                <w:sz w:val="23"/>
                <w:szCs w:val="23"/>
              </w:rPr>
              <w:t xml:space="preserve">  -   создание   условий, обеспечивающих   безопасное   и   качественное</w:t>
            </w:r>
          </w:p>
          <w:p w:rsidR="00BB1548" w:rsidRPr="000924EC" w:rsidRDefault="00BB1548" w:rsidP="00BB1548">
            <w:pPr>
              <w:jc w:val="both"/>
            </w:pPr>
            <w:r w:rsidRPr="00694247">
              <w:rPr>
                <w:rFonts w:ascii="Times New Roman" w:hAnsi="Times New Roman"/>
                <w:sz w:val="23"/>
                <w:szCs w:val="23"/>
              </w:rPr>
              <w:t>предоставление услуг по перевозке пассажиров.</w:t>
            </w:r>
          </w:p>
        </w:tc>
        <w:tc>
          <w:tcPr>
            <w:tcW w:w="1666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924EC">
              <w:rPr>
                <w:rFonts w:ascii="Times New Roman" w:hAnsi="Times New Roman"/>
                <w:sz w:val="24"/>
              </w:rPr>
              <w:lastRenderedPageBreak/>
              <w:t>2019-202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62" w:type="dxa"/>
            <w:vMerge/>
          </w:tcPr>
          <w:p w:rsidR="00BB1548" w:rsidRPr="006951DE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2" w:type="dxa"/>
            <w:gridSpan w:val="3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1" w:type="dxa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082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дорожной деятельности</w:t>
            </w:r>
          </w:p>
          <w:p w:rsidR="00BB1548" w:rsidRPr="00033D07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548" w:rsidTr="00BB1548">
        <w:trPr>
          <w:trHeight w:val="690"/>
        </w:trPr>
        <w:tc>
          <w:tcPr>
            <w:tcW w:w="694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1.5</w:t>
            </w:r>
          </w:p>
        </w:tc>
        <w:tc>
          <w:tcPr>
            <w:tcW w:w="2997" w:type="dxa"/>
          </w:tcPr>
          <w:p w:rsidR="00BB1548" w:rsidRPr="000924EC" w:rsidRDefault="00BB1548" w:rsidP="00BB15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C1F">
              <w:rPr>
                <w:rFonts w:ascii="Times New Roman" w:hAnsi="Times New Roman"/>
                <w:sz w:val="24"/>
                <w:szCs w:val="24"/>
              </w:rPr>
              <w:t xml:space="preserve">Мониторинг пассажиропотока и потребностей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Pr="00846C1F">
              <w:rPr>
                <w:rFonts w:ascii="Times New Roman" w:hAnsi="Times New Roman"/>
                <w:sz w:val="24"/>
                <w:szCs w:val="24"/>
              </w:rPr>
              <w:t xml:space="preserve"> в корректировке существующей маршрутной сети и создание новых маршрутов</w:t>
            </w:r>
          </w:p>
        </w:tc>
        <w:tc>
          <w:tcPr>
            <w:tcW w:w="1666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924EC">
              <w:rPr>
                <w:rFonts w:ascii="Times New Roman" w:hAnsi="Times New Roman"/>
                <w:sz w:val="24"/>
              </w:rPr>
              <w:t>2019-202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62" w:type="dxa"/>
            <w:vMerge/>
          </w:tcPr>
          <w:p w:rsidR="00BB1548" w:rsidRPr="006951DE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2" w:type="dxa"/>
            <w:gridSpan w:val="3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1" w:type="dxa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082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 по дорожной деятельности</w:t>
            </w:r>
          </w:p>
          <w:p w:rsidR="00BB1548" w:rsidRPr="00033D07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548" w:rsidTr="00BB1548">
        <w:trPr>
          <w:trHeight w:val="690"/>
        </w:trPr>
        <w:tc>
          <w:tcPr>
            <w:tcW w:w="694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2997" w:type="dxa"/>
          </w:tcPr>
          <w:p w:rsidR="00BB1548" w:rsidRPr="00846C1F" w:rsidRDefault="00BB1548" w:rsidP="00BB15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C1F">
              <w:rPr>
                <w:rFonts w:ascii="Times New Roman" w:hAnsi="Times New Roman"/>
                <w:sz w:val="24"/>
                <w:szCs w:val="24"/>
              </w:rPr>
              <w:t>Разработка документа планирования регулярных перевозок с учетом полученной информации по результатам мониторинга</w:t>
            </w:r>
          </w:p>
        </w:tc>
        <w:tc>
          <w:tcPr>
            <w:tcW w:w="1666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924EC">
              <w:rPr>
                <w:rFonts w:ascii="Times New Roman" w:hAnsi="Times New Roman"/>
                <w:sz w:val="24"/>
              </w:rPr>
              <w:t>2019-202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62" w:type="dxa"/>
            <w:vMerge/>
          </w:tcPr>
          <w:p w:rsidR="00BB1548" w:rsidRPr="006951DE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2" w:type="dxa"/>
            <w:gridSpan w:val="3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1" w:type="dxa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082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дорожной деятельности</w:t>
            </w: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B1548" w:rsidTr="00BB1548">
        <w:tc>
          <w:tcPr>
            <w:tcW w:w="15188" w:type="dxa"/>
            <w:gridSpan w:val="18"/>
          </w:tcPr>
          <w:p w:rsidR="00BB1548" w:rsidRPr="006951DE" w:rsidRDefault="00BB1548" w:rsidP="00BB1548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951DE">
              <w:rPr>
                <w:rFonts w:ascii="Times New Roman" w:hAnsi="Times New Roman"/>
                <w:b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</w:tr>
      <w:tr w:rsidR="00BB1548" w:rsidTr="00BB1548">
        <w:tc>
          <w:tcPr>
            <w:tcW w:w="15188" w:type="dxa"/>
            <w:gridSpan w:val="18"/>
          </w:tcPr>
          <w:p w:rsidR="00BB1548" w:rsidRPr="00694247" w:rsidRDefault="00BB1548" w:rsidP="00BB1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94247">
              <w:rPr>
                <w:rFonts w:ascii="Times New Roman" w:hAnsi="Times New Roman"/>
                <w:sz w:val="21"/>
                <w:szCs w:val="21"/>
              </w:rPr>
              <w:t>На рынке теплоснабжения (производства тепловой энергии) МО МР «</w:t>
            </w:r>
            <w:proofErr w:type="spellStart"/>
            <w:r w:rsidRPr="00694247">
              <w:rPr>
                <w:rFonts w:ascii="Times New Roman" w:hAnsi="Times New Roman"/>
                <w:sz w:val="21"/>
                <w:szCs w:val="21"/>
              </w:rPr>
              <w:t>Усть-Куломский</w:t>
            </w:r>
            <w:proofErr w:type="spellEnd"/>
            <w:r w:rsidRPr="00694247">
              <w:rPr>
                <w:rFonts w:ascii="Times New Roman" w:hAnsi="Times New Roman"/>
                <w:sz w:val="21"/>
                <w:szCs w:val="21"/>
              </w:rPr>
              <w:t xml:space="preserve">» осуществляет деятельность единый поставщик тепловой энергии - </w:t>
            </w:r>
            <w:proofErr w:type="spellStart"/>
            <w:r w:rsidRPr="00694247">
              <w:rPr>
                <w:rFonts w:ascii="Times New Roman" w:hAnsi="Times New Roman"/>
                <w:sz w:val="21"/>
                <w:szCs w:val="21"/>
              </w:rPr>
              <w:t>Усть-</w:t>
            </w:r>
            <w:r w:rsidRPr="00694247">
              <w:rPr>
                <w:rFonts w:ascii="Times New Roman" w:hAnsi="Times New Roman"/>
                <w:sz w:val="21"/>
                <w:szCs w:val="21"/>
              </w:rPr>
              <w:lastRenderedPageBreak/>
              <w:t>Куломский</w:t>
            </w:r>
            <w:proofErr w:type="spellEnd"/>
            <w:r w:rsidRPr="00694247">
              <w:rPr>
                <w:rFonts w:ascii="Times New Roman" w:hAnsi="Times New Roman"/>
                <w:sz w:val="21"/>
                <w:szCs w:val="21"/>
              </w:rPr>
              <w:t xml:space="preserve"> филиал  АО «Коми тепловая компания», оказывающий  коммунальные услуги по тепловой энергии в 18 населенных пунктах.</w:t>
            </w:r>
          </w:p>
          <w:p w:rsidR="00BB1548" w:rsidRPr="00694247" w:rsidRDefault="00BB1548" w:rsidP="00BB1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94247">
              <w:rPr>
                <w:rFonts w:ascii="Times New Roman" w:hAnsi="Times New Roman"/>
                <w:sz w:val="21"/>
                <w:szCs w:val="21"/>
              </w:rPr>
              <w:t xml:space="preserve">Содействие устойчивого функционирования жилищно-коммунального комплекса и объектов инженерной инфраструктуры с целью оптимизации затрат населения на электроэнергию и жилищно-коммунальные услуги входит в число основных направлений  в области теплоснабжения, закрепленных </w:t>
            </w:r>
            <w:hyperlink r:id="rId8" w:history="1">
              <w:r w:rsidRPr="00694247">
                <w:rPr>
                  <w:rFonts w:ascii="Times New Roman" w:hAnsi="Times New Roman"/>
                  <w:sz w:val="21"/>
                  <w:szCs w:val="21"/>
                </w:rPr>
                <w:t>Стратегией</w:t>
              </w:r>
            </w:hyperlink>
            <w:r w:rsidRPr="00694247">
              <w:rPr>
                <w:sz w:val="21"/>
                <w:szCs w:val="21"/>
              </w:rPr>
              <w:t xml:space="preserve"> </w:t>
            </w:r>
            <w:r w:rsidRPr="00694247">
              <w:rPr>
                <w:rFonts w:ascii="Times New Roman" w:hAnsi="Times New Roman"/>
                <w:sz w:val="21"/>
                <w:szCs w:val="21"/>
              </w:rPr>
              <w:t xml:space="preserve"> социально-экономического развития МО МР «</w:t>
            </w:r>
            <w:proofErr w:type="spellStart"/>
            <w:r w:rsidRPr="00694247">
              <w:rPr>
                <w:rFonts w:ascii="Times New Roman" w:hAnsi="Times New Roman"/>
                <w:sz w:val="21"/>
                <w:szCs w:val="21"/>
              </w:rPr>
              <w:t>Усть-Куломский</w:t>
            </w:r>
            <w:proofErr w:type="spellEnd"/>
            <w:r w:rsidRPr="00694247">
              <w:rPr>
                <w:rFonts w:ascii="Times New Roman" w:hAnsi="Times New Roman"/>
                <w:sz w:val="21"/>
                <w:szCs w:val="21"/>
              </w:rPr>
              <w:t>» на период до 2030 года.</w:t>
            </w:r>
          </w:p>
          <w:p w:rsidR="00BB1548" w:rsidRPr="003923E9" w:rsidRDefault="00BB1548" w:rsidP="00BB1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val="single"/>
              </w:rPr>
            </w:pPr>
            <w:r w:rsidRPr="003923E9">
              <w:rPr>
                <w:rFonts w:ascii="Times New Roman" w:hAnsi="Times New Roman"/>
                <w:u w:val="single"/>
              </w:rPr>
              <w:t>Ожидаемые результаты:</w:t>
            </w:r>
          </w:p>
          <w:p w:rsidR="00BB1548" w:rsidRPr="003923E9" w:rsidRDefault="00BB1548" w:rsidP="00BB1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923E9">
              <w:rPr>
                <w:rFonts w:ascii="Times New Roman" w:hAnsi="Times New Roman"/>
              </w:rPr>
              <w:t>- обеспечен стабильный рост удовлетворенности потребителей за счет повышения доступности, качества услуг и снижения цен;</w:t>
            </w:r>
          </w:p>
          <w:p w:rsidR="00BB1548" w:rsidRDefault="00BB1548" w:rsidP="00BB1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3923E9">
              <w:rPr>
                <w:rFonts w:ascii="Times New Roman" w:hAnsi="Times New Roman"/>
              </w:rPr>
              <w:t>- обеспечены условия для привлечения инвестиций хозяйствующих субъектов в развитие товарных рынков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B1548" w:rsidTr="00BB1548">
        <w:tc>
          <w:tcPr>
            <w:tcW w:w="694" w:type="dxa"/>
            <w:gridSpan w:val="2"/>
          </w:tcPr>
          <w:p w:rsidR="00BB1548" w:rsidRPr="009702F6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702F6">
              <w:rPr>
                <w:rFonts w:ascii="Times New Roman" w:hAnsi="Times New Roman"/>
                <w:b/>
                <w:sz w:val="24"/>
              </w:rPr>
              <w:lastRenderedPageBreak/>
              <w:t>2.1</w:t>
            </w:r>
          </w:p>
        </w:tc>
        <w:tc>
          <w:tcPr>
            <w:tcW w:w="2997" w:type="dxa"/>
          </w:tcPr>
          <w:p w:rsidR="00BB1548" w:rsidRPr="00C07EE3" w:rsidRDefault="00BB1548" w:rsidP="00BB15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17DD">
              <w:rPr>
                <w:rFonts w:ascii="Times New Roman" w:hAnsi="Times New Roman"/>
              </w:rPr>
              <w:t>Заключение концессионных соглашений в отношении объектов теплоснабжения в муниципальных образованиях</w:t>
            </w:r>
          </w:p>
        </w:tc>
        <w:tc>
          <w:tcPr>
            <w:tcW w:w="1666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2019-2022</w:t>
            </w:r>
          </w:p>
        </w:tc>
        <w:tc>
          <w:tcPr>
            <w:tcW w:w="2662" w:type="dxa"/>
          </w:tcPr>
          <w:p w:rsidR="00BB1548" w:rsidRPr="008618D9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8D9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1392" w:type="dxa"/>
            <w:gridSpan w:val="3"/>
          </w:tcPr>
          <w:p w:rsidR="00BB1548" w:rsidRPr="008C17DD" w:rsidRDefault="00BB1548" w:rsidP="00BB1548">
            <w:pPr>
              <w:pStyle w:val="ConsPlusNormal"/>
              <w:ind w:firstLine="17"/>
              <w:jc w:val="center"/>
              <w:rPr>
                <w:rFonts w:ascii="Times New Roman" w:hAnsi="Times New Roman" w:cs="Times New Roman"/>
              </w:rPr>
            </w:pPr>
            <w:r w:rsidRPr="008618D9">
              <w:rPr>
                <w:rFonts w:ascii="Times New Roman" w:hAnsi="Times New Roman" w:cs="Times New Roman"/>
                <w:sz w:val="24"/>
              </w:rPr>
              <w:t>Проценты</w:t>
            </w:r>
          </w:p>
        </w:tc>
        <w:tc>
          <w:tcPr>
            <w:tcW w:w="1220" w:type="dxa"/>
            <w:gridSpan w:val="2"/>
          </w:tcPr>
          <w:p w:rsidR="00BB1548" w:rsidRPr="00DA1501" w:rsidRDefault="00BB1548" w:rsidP="00BB15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48" w:rsidRPr="00DA1501" w:rsidRDefault="00BB1548" w:rsidP="00BB15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501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827" w:type="dxa"/>
            <w:gridSpan w:val="2"/>
          </w:tcPr>
          <w:p w:rsidR="00BB1548" w:rsidRPr="00DA1501" w:rsidRDefault="00BB1548" w:rsidP="00BB1548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48" w:rsidRPr="00DA1501" w:rsidRDefault="00BB1548" w:rsidP="00BB1548">
            <w:pPr>
              <w:rPr>
                <w:rFonts w:ascii="Times New Roman" w:hAnsi="Times New Roman"/>
                <w:sz w:val="24"/>
                <w:szCs w:val="24"/>
              </w:rPr>
            </w:pPr>
            <w:r w:rsidRPr="00DA1501">
              <w:rPr>
                <w:rFonts w:ascii="Times New Roman" w:hAnsi="Times New Roman"/>
                <w:sz w:val="24"/>
                <w:szCs w:val="24"/>
              </w:rPr>
              <w:t>91,0</w:t>
            </w:r>
          </w:p>
        </w:tc>
        <w:tc>
          <w:tcPr>
            <w:tcW w:w="821" w:type="dxa"/>
          </w:tcPr>
          <w:p w:rsidR="00BB1548" w:rsidRPr="00DA1501" w:rsidRDefault="00BB1548" w:rsidP="00BB1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48" w:rsidRPr="00DA1501" w:rsidRDefault="00BB1548" w:rsidP="00BB1548">
            <w:pPr>
              <w:rPr>
                <w:rFonts w:ascii="Times New Roman" w:hAnsi="Times New Roman"/>
                <w:sz w:val="24"/>
                <w:szCs w:val="24"/>
              </w:rPr>
            </w:pPr>
            <w:r w:rsidRPr="00DA1501">
              <w:rPr>
                <w:rFonts w:ascii="Times New Roman" w:hAnsi="Times New Roman"/>
                <w:sz w:val="24"/>
                <w:szCs w:val="24"/>
              </w:rPr>
              <w:t>91,0</w:t>
            </w:r>
          </w:p>
        </w:tc>
        <w:tc>
          <w:tcPr>
            <w:tcW w:w="827" w:type="dxa"/>
            <w:gridSpan w:val="2"/>
          </w:tcPr>
          <w:p w:rsidR="00BB1548" w:rsidRPr="00DA1501" w:rsidRDefault="00BB1548" w:rsidP="00BB1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48" w:rsidRPr="00DA1501" w:rsidRDefault="00BB1548" w:rsidP="00BB1548">
            <w:pPr>
              <w:rPr>
                <w:rFonts w:ascii="Times New Roman" w:hAnsi="Times New Roman"/>
                <w:sz w:val="24"/>
                <w:szCs w:val="24"/>
              </w:rPr>
            </w:pPr>
            <w:r w:rsidRPr="00DA1501">
              <w:rPr>
                <w:rFonts w:ascii="Times New Roman" w:hAnsi="Times New Roman"/>
                <w:sz w:val="24"/>
                <w:szCs w:val="24"/>
              </w:rPr>
              <w:t>91,0</w:t>
            </w:r>
          </w:p>
        </w:tc>
        <w:tc>
          <w:tcPr>
            <w:tcW w:w="2082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16A27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территориального развития</w:t>
            </w: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548" w:rsidTr="00BB1548">
        <w:tc>
          <w:tcPr>
            <w:tcW w:w="694" w:type="dxa"/>
            <w:gridSpan w:val="2"/>
          </w:tcPr>
          <w:p w:rsidR="00BB1548" w:rsidRPr="008618D9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8618D9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97" w:type="dxa"/>
          </w:tcPr>
          <w:p w:rsidR="00BB1548" w:rsidRDefault="00BB1548" w:rsidP="00BB15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7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Оформление правоустанавливающих документов на объекты</w:t>
            </w:r>
            <w:r w:rsidRPr="00C07EE3">
              <w:rPr>
                <w:rFonts w:ascii="Times New Roman" w:hAnsi="Times New Roman"/>
                <w:sz w:val="24"/>
                <w:szCs w:val="24"/>
              </w:rPr>
              <w:t xml:space="preserve"> теплоснабжения</w:t>
            </w:r>
            <w:r w:rsidRPr="00C07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постановка их на кадастровый учет.</w:t>
            </w:r>
          </w:p>
          <w:p w:rsidR="00BB1548" w:rsidRPr="00C07EE3" w:rsidRDefault="00BB1548" w:rsidP="00BB15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7EE3">
              <w:rPr>
                <w:rFonts w:ascii="Times New Roman" w:hAnsi="Times New Roman"/>
                <w:sz w:val="24"/>
                <w:szCs w:val="24"/>
              </w:rPr>
              <w:t xml:space="preserve">Организация передачи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указанных </w:t>
            </w:r>
            <w:r w:rsidRPr="00C07EE3">
              <w:rPr>
                <w:rFonts w:ascii="Times New Roman" w:hAnsi="Times New Roman"/>
                <w:sz w:val="24"/>
                <w:szCs w:val="24"/>
              </w:rPr>
              <w:t>объектов в управление организациям частной формы собственности на основе концессионного соглашения или договора аренды.</w:t>
            </w:r>
            <w:r w:rsidRPr="00C07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B1548" w:rsidRPr="008618D9" w:rsidRDefault="00BB1548" w:rsidP="00BB15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66" w:type="dxa"/>
            <w:gridSpan w:val="2"/>
          </w:tcPr>
          <w:p w:rsidR="00BB1548" w:rsidRPr="008618D9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2019-2022</w:t>
            </w:r>
          </w:p>
        </w:tc>
        <w:tc>
          <w:tcPr>
            <w:tcW w:w="2662" w:type="dxa"/>
          </w:tcPr>
          <w:p w:rsidR="00BB1548" w:rsidRPr="008618D9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 w:rsidRPr="008618D9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1392" w:type="dxa"/>
            <w:gridSpan w:val="3"/>
          </w:tcPr>
          <w:p w:rsidR="00BB1548" w:rsidRPr="008618D9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 w:rsidRPr="008618D9">
              <w:rPr>
                <w:rFonts w:ascii="Times New Roman" w:hAnsi="Times New Roman"/>
                <w:sz w:val="24"/>
              </w:rPr>
              <w:t>Проценты</w:t>
            </w:r>
          </w:p>
        </w:tc>
        <w:tc>
          <w:tcPr>
            <w:tcW w:w="1220" w:type="dxa"/>
            <w:gridSpan w:val="2"/>
          </w:tcPr>
          <w:p w:rsidR="00BB1548" w:rsidRPr="008618D9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27" w:type="dxa"/>
            <w:gridSpan w:val="2"/>
          </w:tcPr>
          <w:p w:rsidR="00BB1548" w:rsidRPr="008618D9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21" w:type="dxa"/>
          </w:tcPr>
          <w:p w:rsidR="00BB1548" w:rsidRPr="008618D9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27" w:type="dxa"/>
            <w:gridSpan w:val="2"/>
          </w:tcPr>
          <w:p w:rsidR="00BB1548" w:rsidRPr="008618D9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082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27">
              <w:rPr>
                <w:rFonts w:ascii="Times New Roman" w:hAnsi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управлению муниципальным имуществом</w:t>
            </w:r>
          </w:p>
          <w:p w:rsidR="00BB1548" w:rsidRPr="008618D9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548" w:rsidTr="00BB1548">
        <w:tc>
          <w:tcPr>
            <w:tcW w:w="694" w:type="dxa"/>
            <w:gridSpan w:val="2"/>
          </w:tcPr>
          <w:p w:rsidR="00BB1548" w:rsidRPr="009702F6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702F6">
              <w:rPr>
                <w:rFonts w:ascii="Times New Roman" w:hAnsi="Times New Roman"/>
                <w:b/>
                <w:sz w:val="24"/>
              </w:rPr>
              <w:t>2.3</w:t>
            </w:r>
          </w:p>
        </w:tc>
        <w:tc>
          <w:tcPr>
            <w:tcW w:w="2997" w:type="dxa"/>
          </w:tcPr>
          <w:p w:rsidR="00BB1548" w:rsidRDefault="00BB1548" w:rsidP="00BB1548">
            <w:pPr>
              <w:rPr>
                <w:rFonts w:ascii="Times New Roman" w:hAnsi="Times New Roman"/>
              </w:rPr>
            </w:pPr>
            <w:r w:rsidRPr="008C17DD">
              <w:rPr>
                <w:rFonts w:ascii="Times New Roman" w:hAnsi="Times New Roman"/>
              </w:rPr>
              <w:t>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</w:t>
            </w:r>
          </w:p>
          <w:p w:rsidR="00531687" w:rsidRDefault="00531687" w:rsidP="00BB1548">
            <w:pPr>
              <w:rPr>
                <w:rFonts w:ascii="Times New Roman" w:hAnsi="Times New Roman"/>
              </w:rPr>
            </w:pPr>
          </w:p>
          <w:p w:rsidR="00531687" w:rsidRDefault="00531687" w:rsidP="00BB1548">
            <w:pPr>
              <w:rPr>
                <w:rFonts w:ascii="Times New Roman" w:hAnsi="Times New Roman"/>
              </w:rPr>
            </w:pPr>
          </w:p>
          <w:p w:rsidR="00531687" w:rsidRPr="00C07EE3" w:rsidRDefault="00531687" w:rsidP="00BB15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2019-2022</w:t>
            </w:r>
          </w:p>
        </w:tc>
        <w:tc>
          <w:tcPr>
            <w:tcW w:w="2662" w:type="dxa"/>
          </w:tcPr>
          <w:p w:rsidR="00BB1548" w:rsidRPr="008618D9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3"/>
          </w:tcPr>
          <w:p w:rsidR="00BB1548" w:rsidRPr="008618D9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Проценты</w:t>
            </w:r>
          </w:p>
        </w:tc>
        <w:tc>
          <w:tcPr>
            <w:tcW w:w="1220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1" w:type="dxa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82" w:type="dxa"/>
            <w:gridSpan w:val="2"/>
          </w:tcPr>
          <w:p w:rsidR="00BB1548" w:rsidRPr="008C17DD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7DD">
              <w:rPr>
                <w:rFonts w:ascii="Times New Roman" w:hAnsi="Times New Roman"/>
                <w:sz w:val="24"/>
                <w:szCs w:val="24"/>
              </w:rPr>
              <w:t>отдел по управлению муниципальным имуществом</w:t>
            </w: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7DD">
              <w:rPr>
                <w:rFonts w:ascii="Times New Roman" w:hAnsi="Times New Roman"/>
                <w:sz w:val="24"/>
                <w:szCs w:val="24"/>
              </w:rPr>
              <w:t>администрации МР «</w:t>
            </w:r>
            <w:proofErr w:type="spellStart"/>
            <w:r w:rsidRPr="008C17DD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8C1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C17D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C17D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C17DD">
              <w:rPr>
                <w:rFonts w:ascii="Times New Roman" w:hAnsi="Times New Roman"/>
                <w:sz w:val="24"/>
                <w:szCs w:val="24"/>
              </w:rPr>
              <w:t>уломский</w:t>
            </w:r>
            <w:proofErr w:type="spellEnd"/>
            <w:r w:rsidRPr="008C17D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548" w:rsidTr="00BB1548">
        <w:tc>
          <w:tcPr>
            <w:tcW w:w="15188" w:type="dxa"/>
            <w:gridSpan w:val="18"/>
          </w:tcPr>
          <w:p w:rsidR="00BB1548" w:rsidRPr="005A7E05" w:rsidRDefault="00BB1548" w:rsidP="00BB1548">
            <w:pPr>
              <w:pStyle w:val="ab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7E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Рынок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переработки водных биологических ресурсов</w:t>
            </w:r>
          </w:p>
        </w:tc>
      </w:tr>
      <w:tr w:rsidR="00BB1548" w:rsidTr="00BB1548">
        <w:tc>
          <w:tcPr>
            <w:tcW w:w="15188" w:type="dxa"/>
            <w:gridSpan w:val="18"/>
          </w:tcPr>
          <w:p w:rsidR="00BB1548" w:rsidRDefault="00BB1548" w:rsidP="00BB1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территории МО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отсутствую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субъекты, осуществляющих переработку рыбы. Функционирует 4 хозяйствующих субъекта, осуществляющих промышленную добычу (вылов) водных биоресурсов. В перечень рыбопромысловых участков входит 8 участков (5 озер и 3 участков рек), предоставленных в пользование.</w:t>
            </w:r>
          </w:p>
          <w:p w:rsidR="00BB1548" w:rsidRDefault="00BB1548" w:rsidP="00BB1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добычи водных биоресурсов является  одной из составляющей развития агропромышленного комплекса района, являющегося приоритетным направлением обеспечения населения собственной качественной и экологической продукцией, закрепленным </w:t>
            </w:r>
            <w:hyperlink r:id="rId9" w:history="1">
              <w:r w:rsidRPr="000B3C60">
                <w:rPr>
                  <w:rFonts w:ascii="Times New Roman" w:hAnsi="Times New Roman"/>
                  <w:sz w:val="24"/>
                  <w:szCs w:val="24"/>
                </w:rPr>
                <w:t>Стратегией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социально-экономического развития </w:t>
            </w:r>
            <w:r>
              <w:rPr>
                <w:rFonts w:ascii="Times New Roman" w:hAnsi="Times New Roman"/>
              </w:rPr>
              <w:t>МО МР «</w:t>
            </w:r>
            <w:proofErr w:type="spellStart"/>
            <w:r>
              <w:rPr>
                <w:rFonts w:ascii="Times New Roman" w:hAnsi="Times New Roman"/>
              </w:rPr>
              <w:t>Усть-Куломский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3923E9">
              <w:rPr>
                <w:rFonts w:ascii="Times New Roman" w:hAnsi="Times New Roman"/>
              </w:rPr>
              <w:t xml:space="preserve"> на период до 203</w:t>
            </w:r>
            <w:r>
              <w:rPr>
                <w:rFonts w:ascii="Times New Roman" w:hAnsi="Times New Roman"/>
              </w:rPr>
              <w:t>0</w:t>
            </w:r>
            <w:r w:rsidRPr="003923E9">
              <w:rPr>
                <w:rFonts w:ascii="Times New Roman" w:hAnsi="Times New Roman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B1548" w:rsidRDefault="00BB1548" w:rsidP="00BB1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результат:</w:t>
            </w:r>
          </w:p>
          <w:p w:rsidR="00BB1548" w:rsidRDefault="00BB1548" w:rsidP="00BB1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удовлетворены потребности индивидуальных предпринимателей и юридических лиц в части вылова водных биологических ресурсов на водных объектах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Куломского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  <w:r w:rsidRPr="008D186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</w:p>
        </w:tc>
      </w:tr>
      <w:tr w:rsidR="00BB1548" w:rsidTr="00BB1548">
        <w:tc>
          <w:tcPr>
            <w:tcW w:w="694" w:type="dxa"/>
            <w:gridSpan w:val="2"/>
          </w:tcPr>
          <w:p w:rsidR="00BB1548" w:rsidRPr="008618D9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 w:rsidRPr="008618D9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997" w:type="dxa"/>
          </w:tcPr>
          <w:p w:rsidR="00BB1548" w:rsidRPr="008618D9" w:rsidRDefault="00BB1548" w:rsidP="00BB154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и выявление потенциальных участников рынка</w:t>
            </w:r>
          </w:p>
        </w:tc>
        <w:tc>
          <w:tcPr>
            <w:tcW w:w="1666" w:type="dxa"/>
            <w:gridSpan w:val="2"/>
          </w:tcPr>
          <w:p w:rsidR="00BB1548" w:rsidRPr="008618D9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 w:rsidRPr="008618D9">
              <w:rPr>
                <w:rFonts w:ascii="Times New Roman" w:hAnsi="Times New Roman"/>
                <w:sz w:val="24"/>
              </w:rPr>
              <w:t>2019-202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62" w:type="dxa"/>
          </w:tcPr>
          <w:p w:rsidR="00BB1548" w:rsidRPr="008618D9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 w:rsidRPr="008618D9">
              <w:rPr>
                <w:rFonts w:ascii="Times New Roman" w:hAnsi="Times New Roman"/>
                <w:sz w:val="24"/>
              </w:rPr>
              <w:t xml:space="preserve">доля организаций частной формы собственности на рынке переработки водных биоресурсов, процентов </w:t>
            </w:r>
          </w:p>
        </w:tc>
        <w:tc>
          <w:tcPr>
            <w:tcW w:w="1392" w:type="dxa"/>
            <w:gridSpan w:val="3"/>
          </w:tcPr>
          <w:p w:rsidR="00BB1548" w:rsidRPr="008618D9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 w:rsidRPr="008618D9">
              <w:rPr>
                <w:rFonts w:ascii="Times New Roman" w:hAnsi="Times New Roman"/>
                <w:sz w:val="24"/>
              </w:rPr>
              <w:t xml:space="preserve">Проценты </w:t>
            </w:r>
          </w:p>
        </w:tc>
        <w:tc>
          <w:tcPr>
            <w:tcW w:w="1220" w:type="dxa"/>
            <w:gridSpan w:val="2"/>
          </w:tcPr>
          <w:p w:rsidR="00BB1548" w:rsidRPr="008618D9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Pr="008618D9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1" w:type="dxa"/>
          </w:tcPr>
          <w:p w:rsidR="00BB1548" w:rsidRPr="008618D9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Pr="008618D9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82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6EF7">
              <w:rPr>
                <w:rFonts w:ascii="Times New Roman" w:hAnsi="Times New Roman"/>
                <w:sz w:val="24"/>
                <w:szCs w:val="24"/>
              </w:rPr>
              <w:t>Усть-Куломск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BC6EF7">
              <w:rPr>
                <w:rFonts w:ascii="Times New Roman" w:hAnsi="Times New Roman"/>
                <w:sz w:val="24"/>
                <w:szCs w:val="24"/>
              </w:rPr>
              <w:t xml:space="preserve"> межрайонн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BC6EF7">
              <w:rPr>
                <w:rFonts w:ascii="Times New Roman" w:hAnsi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6EF7">
              <w:rPr>
                <w:rFonts w:ascii="Times New Roman" w:hAnsi="Times New Roman"/>
                <w:sz w:val="24"/>
                <w:szCs w:val="24"/>
              </w:rPr>
              <w:t xml:space="preserve"> сельского хозяйства ГУ РК «Центр поддержки АПК и рыбного хозяйства РК»</w:t>
            </w:r>
          </w:p>
          <w:p w:rsidR="00BB1548" w:rsidRPr="00FF1241" w:rsidRDefault="00BB1548" w:rsidP="00BB1548">
            <w:pPr>
              <w:jc w:val="center"/>
              <w:rPr>
                <w:rFonts w:ascii="Times New Roman" w:hAnsi="Times New Roman"/>
              </w:rPr>
            </w:pPr>
            <w:r w:rsidRPr="00FF1241">
              <w:rPr>
                <w:rFonts w:ascii="Times New Roman" w:hAnsi="Times New Roman"/>
              </w:rPr>
              <w:t>(по согласованию)</w:t>
            </w:r>
            <w:r w:rsidR="007B7592">
              <w:rPr>
                <w:rFonts w:ascii="Times New Roman" w:hAnsi="Times New Roman"/>
              </w:rPr>
              <w:t>,</w:t>
            </w:r>
          </w:p>
          <w:p w:rsidR="00BB1548" w:rsidRPr="00FF1241" w:rsidRDefault="007B7592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B1548">
              <w:rPr>
                <w:rFonts w:ascii="Times New Roman" w:hAnsi="Times New Roman"/>
                <w:sz w:val="24"/>
                <w:szCs w:val="24"/>
              </w:rPr>
              <w:t>тдел экономической и налоговой политики администрации МР «</w:t>
            </w:r>
            <w:proofErr w:type="spellStart"/>
            <w:r w:rsidR="00BB1548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="00BB15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B154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BB154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BB1548">
              <w:rPr>
                <w:rFonts w:ascii="Times New Roman" w:hAnsi="Times New Roman"/>
                <w:sz w:val="24"/>
                <w:szCs w:val="24"/>
              </w:rPr>
              <w:t>уломский</w:t>
            </w:r>
            <w:proofErr w:type="spellEnd"/>
            <w:r w:rsidR="00BB154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548" w:rsidTr="00BB1548">
        <w:tc>
          <w:tcPr>
            <w:tcW w:w="15188" w:type="dxa"/>
            <w:gridSpan w:val="18"/>
          </w:tcPr>
          <w:p w:rsidR="00BB1548" w:rsidRPr="006951DE" w:rsidRDefault="00BB1548" w:rsidP="00BB1548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</w:rPr>
            </w:pPr>
            <w:r w:rsidRPr="006951DE">
              <w:rPr>
                <w:rFonts w:ascii="Times New Roman" w:hAnsi="Times New Roman"/>
                <w:b/>
                <w:sz w:val="24"/>
                <w:szCs w:val="24"/>
              </w:rPr>
              <w:t>Рынок услуг дошкольного образования</w:t>
            </w:r>
          </w:p>
        </w:tc>
      </w:tr>
      <w:tr w:rsidR="00BB1548" w:rsidTr="00BB1548">
        <w:tc>
          <w:tcPr>
            <w:tcW w:w="15188" w:type="dxa"/>
            <w:gridSpan w:val="18"/>
          </w:tcPr>
          <w:p w:rsidR="00BB1548" w:rsidRPr="00E063F8" w:rsidRDefault="00BB1548" w:rsidP="00BB1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94247">
              <w:rPr>
                <w:rFonts w:ascii="Times New Roman" w:hAnsi="Times New Roman"/>
              </w:rPr>
              <w:t xml:space="preserve">На 01.01.2019 года 1789 детей охвачено услугами дошкольного образования. </w:t>
            </w:r>
            <w:proofErr w:type="gramStart"/>
            <w:r w:rsidRPr="00694247">
              <w:rPr>
                <w:rFonts w:ascii="Times New Roman" w:hAnsi="Times New Roman"/>
              </w:rPr>
              <w:t xml:space="preserve">На территории </w:t>
            </w:r>
            <w:proofErr w:type="spellStart"/>
            <w:r w:rsidRPr="00694247">
              <w:rPr>
                <w:rFonts w:ascii="Times New Roman" w:hAnsi="Times New Roman"/>
              </w:rPr>
              <w:t>Усть-Куломского</w:t>
            </w:r>
            <w:proofErr w:type="spellEnd"/>
            <w:r w:rsidRPr="00694247">
              <w:rPr>
                <w:rFonts w:ascii="Times New Roman" w:hAnsi="Times New Roman"/>
              </w:rPr>
              <w:t xml:space="preserve"> района функционировали 2 консультативных пункта (</w:t>
            </w:r>
            <w:r w:rsidRPr="00E063F8">
              <w:rPr>
                <w:rFonts w:ascii="Times New Roman" w:hAnsi="Times New Roman"/>
              </w:rPr>
              <w:t xml:space="preserve">МАДОУ «Детский сад №1» с. Усть-Кулом, МДОУ Детский сад </w:t>
            </w:r>
            <w:proofErr w:type="spellStart"/>
            <w:r w:rsidRPr="00E063F8">
              <w:rPr>
                <w:rFonts w:ascii="Times New Roman" w:hAnsi="Times New Roman"/>
              </w:rPr>
              <w:t>общеразвивающего</w:t>
            </w:r>
            <w:proofErr w:type="spellEnd"/>
            <w:r w:rsidRPr="00E063F8">
              <w:rPr>
                <w:rFonts w:ascii="Times New Roman" w:hAnsi="Times New Roman"/>
              </w:rPr>
              <w:t xml:space="preserve"> вида «Улыбка» с. Усть-Кулом), услуги в которых получили 12 детей, 2 группы кратковременного пребывания (МДОУ Детский сад </w:t>
            </w:r>
            <w:proofErr w:type="spellStart"/>
            <w:r w:rsidRPr="00E063F8">
              <w:rPr>
                <w:rFonts w:ascii="Times New Roman" w:hAnsi="Times New Roman"/>
              </w:rPr>
              <w:t>общеразвивающего</w:t>
            </w:r>
            <w:proofErr w:type="spellEnd"/>
            <w:r w:rsidRPr="00E063F8">
              <w:rPr>
                <w:rFonts w:ascii="Times New Roman" w:hAnsi="Times New Roman"/>
              </w:rPr>
              <w:t xml:space="preserve"> вида «Улыбка, дошкольная группа в МОУ </w:t>
            </w:r>
            <w:proofErr w:type="spellStart"/>
            <w:r w:rsidRPr="00E063F8">
              <w:rPr>
                <w:rFonts w:ascii="Times New Roman" w:hAnsi="Times New Roman"/>
              </w:rPr>
              <w:t>Вочевская</w:t>
            </w:r>
            <w:proofErr w:type="spellEnd"/>
            <w:r w:rsidRPr="00E063F8">
              <w:rPr>
                <w:rFonts w:ascii="Times New Roman" w:hAnsi="Times New Roman"/>
              </w:rPr>
              <w:t xml:space="preserve"> СОШ) и группы вливания в МДОУ «</w:t>
            </w:r>
            <w:proofErr w:type="spellStart"/>
            <w:r w:rsidRPr="00E063F8">
              <w:rPr>
                <w:rFonts w:ascii="Times New Roman" w:hAnsi="Times New Roman"/>
              </w:rPr>
              <w:t>Зимстанский</w:t>
            </w:r>
            <w:proofErr w:type="spellEnd"/>
            <w:r w:rsidRPr="00E063F8">
              <w:rPr>
                <w:rFonts w:ascii="Times New Roman" w:hAnsi="Times New Roman"/>
              </w:rPr>
              <w:t xml:space="preserve"> детский сад» - 36 детей.</w:t>
            </w:r>
            <w:proofErr w:type="gramEnd"/>
          </w:p>
          <w:p w:rsidR="00BB1548" w:rsidRPr="00AE2429" w:rsidRDefault="00BB1548" w:rsidP="00BB1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429">
              <w:rPr>
                <w:rFonts w:ascii="Times New Roman" w:hAnsi="Times New Roman"/>
                <w:sz w:val="24"/>
                <w:szCs w:val="24"/>
              </w:rPr>
              <w:t xml:space="preserve">Таким образом, вариативными формами дошкольного образования детей в </w:t>
            </w:r>
            <w:proofErr w:type="spellStart"/>
            <w:r w:rsidRPr="00AE2429">
              <w:rPr>
                <w:rFonts w:ascii="Times New Roman" w:hAnsi="Times New Roman"/>
                <w:sz w:val="24"/>
                <w:szCs w:val="24"/>
              </w:rPr>
              <w:t>Усть-Куломском</w:t>
            </w:r>
            <w:proofErr w:type="spellEnd"/>
            <w:r w:rsidRPr="00AE2429">
              <w:rPr>
                <w:rFonts w:ascii="Times New Roman" w:hAnsi="Times New Roman"/>
                <w:sz w:val="24"/>
                <w:szCs w:val="24"/>
              </w:rPr>
              <w:t xml:space="preserve"> районе в 2018 году было охвачено 48 детей, что составляет 2,7 % от общего количества детей дошкольного возраста, посещающих дошкольные образовательные организации на территории МР «</w:t>
            </w:r>
            <w:proofErr w:type="spellStart"/>
            <w:r w:rsidRPr="00AE2429"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 w:rsidRPr="00AE242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B1548" w:rsidRDefault="00BB1548" w:rsidP="00BB1548">
            <w:pPr>
              <w:autoSpaceDE w:val="0"/>
              <w:autoSpaceDN w:val="0"/>
              <w:adjustRightInd w:val="0"/>
              <w:jc w:val="both"/>
            </w:pPr>
            <w:r w:rsidRPr="00AE2429">
              <w:rPr>
                <w:rFonts w:ascii="Times New Roman" w:hAnsi="Times New Roman"/>
                <w:sz w:val="24"/>
                <w:szCs w:val="24"/>
              </w:rPr>
              <w:t>По состоянию на 1 января 2019 года доступность дошкольного образования на территории МР «</w:t>
            </w:r>
            <w:proofErr w:type="spellStart"/>
            <w:r w:rsidRPr="00AE2429"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 w:rsidRPr="00AE2429">
              <w:rPr>
                <w:rFonts w:ascii="Times New Roman" w:hAnsi="Times New Roman"/>
                <w:sz w:val="24"/>
                <w:szCs w:val="24"/>
              </w:rPr>
              <w:t>» для детей в возрасте до 3 лет составляет 70% (Республика Коми- 91,4 %, Российская Федерация - 83,58%, Северо-Западный Федеральный округ - 89,31%).</w:t>
            </w:r>
          </w:p>
        </w:tc>
      </w:tr>
      <w:tr w:rsidR="00BB1548" w:rsidTr="00BB1548">
        <w:tc>
          <w:tcPr>
            <w:tcW w:w="694" w:type="dxa"/>
            <w:gridSpan w:val="2"/>
          </w:tcPr>
          <w:p w:rsidR="00BB1548" w:rsidRPr="006951DE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4.1</w:t>
            </w:r>
          </w:p>
        </w:tc>
        <w:tc>
          <w:tcPr>
            <w:tcW w:w="2997" w:type="dxa"/>
          </w:tcPr>
          <w:p w:rsidR="00BB1548" w:rsidRPr="00EC5FC2" w:rsidRDefault="00BB1548" w:rsidP="00BB1548">
            <w:pPr>
              <w:rPr>
                <w:rFonts w:ascii="Times New Roman" w:hAnsi="Times New Roman"/>
                <w:sz w:val="24"/>
              </w:rPr>
            </w:pPr>
            <w:r w:rsidRPr="00EC5FC2">
              <w:rPr>
                <w:rFonts w:ascii="Times New Roman" w:hAnsi="Times New Roman"/>
                <w:sz w:val="24"/>
              </w:rPr>
              <w:t>Введение системы персонифицированного финансирования.</w:t>
            </w:r>
          </w:p>
          <w:p w:rsidR="00BB1548" w:rsidRPr="006951DE" w:rsidRDefault="00BB1548" w:rsidP="00BB15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66" w:type="dxa"/>
            <w:gridSpan w:val="2"/>
          </w:tcPr>
          <w:p w:rsidR="00BB1548" w:rsidRPr="006951DE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2019-2022</w:t>
            </w:r>
          </w:p>
        </w:tc>
        <w:tc>
          <w:tcPr>
            <w:tcW w:w="2662" w:type="dxa"/>
            <w:vMerge w:val="restart"/>
          </w:tcPr>
          <w:p w:rsidR="00BB1548" w:rsidRDefault="00BB1548" w:rsidP="00BB154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81EB9">
              <w:rPr>
                <w:rFonts w:ascii="Times New Roman" w:hAnsi="Times New Roman"/>
                <w:bCs/>
                <w:sz w:val="24"/>
                <w:szCs w:val="24"/>
              </w:rP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граммы дошкольного образования</w:t>
            </w:r>
          </w:p>
          <w:p w:rsidR="00BB1548" w:rsidRDefault="00BB1548" w:rsidP="00BB154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1548" w:rsidRDefault="00BB1548" w:rsidP="00BB154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1548" w:rsidRDefault="00BB1548" w:rsidP="00BB154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1548" w:rsidRDefault="00BB1548" w:rsidP="00BB154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1548" w:rsidRDefault="00BB1548" w:rsidP="00BB154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1548" w:rsidRDefault="00BB1548" w:rsidP="00BB154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1548" w:rsidRDefault="00BB1548" w:rsidP="00BB154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1548" w:rsidRDefault="00BB1548" w:rsidP="00BB154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1548" w:rsidRPr="00F81EB9" w:rsidRDefault="00BB1548" w:rsidP="00BB1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3"/>
          </w:tcPr>
          <w:p w:rsidR="00BB1548" w:rsidRPr="006951DE" w:rsidRDefault="00BB1548" w:rsidP="00BB1548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Проценты</w:t>
            </w:r>
          </w:p>
        </w:tc>
        <w:tc>
          <w:tcPr>
            <w:tcW w:w="1220" w:type="dxa"/>
            <w:gridSpan w:val="2"/>
          </w:tcPr>
          <w:p w:rsidR="00BB1548" w:rsidRPr="006951DE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Pr="006951DE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1" w:type="dxa"/>
          </w:tcPr>
          <w:p w:rsidR="00BB1548" w:rsidRPr="006951DE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Pr="006951DE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82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</w:rPr>
            </w:pPr>
            <w:r w:rsidRPr="00033D07">
              <w:rPr>
                <w:rFonts w:ascii="Times New Roman" w:hAnsi="Times New Roman"/>
              </w:rPr>
              <w:t>Управление образования</w:t>
            </w:r>
          </w:p>
          <w:p w:rsidR="00BB1548" w:rsidRPr="00033D07" w:rsidRDefault="00BB1548" w:rsidP="00BB15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548" w:rsidTr="00BB1548">
        <w:tc>
          <w:tcPr>
            <w:tcW w:w="694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2997" w:type="dxa"/>
          </w:tcPr>
          <w:p w:rsidR="00BB1548" w:rsidRPr="00EC5FC2" w:rsidRDefault="00BB1548" w:rsidP="00BB1548">
            <w:pPr>
              <w:rPr>
                <w:rFonts w:ascii="Times New Roman" w:hAnsi="Times New Roman"/>
                <w:sz w:val="24"/>
              </w:rPr>
            </w:pPr>
            <w:r w:rsidRPr="0064648E">
              <w:rPr>
                <w:rFonts w:ascii="Times New Roman" w:hAnsi="Times New Roman"/>
                <w:sz w:val="24"/>
                <w:szCs w:val="24"/>
              </w:rPr>
              <w:t xml:space="preserve">Проведение конференций, семинаров, мастер-классов по повышению качества образовательных услуг </w:t>
            </w:r>
            <w:r>
              <w:rPr>
                <w:rFonts w:ascii="Times New Roman" w:hAnsi="Times New Roman"/>
                <w:sz w:val="24"/>
                <w:szCs w:val="24"/>
              </w:rPr>
              <w:t>в сфере дошкольного  образования</w:t>
            </w:r>
          </w:p>
        </w:tc>
        <w:tc>
          <w:tcPr>
            <w:tcW w:w="1666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2019-2022</w:t>
            </w:r>
          </w:p>
        </w:tc>
        <w:tc>
          <w:tcPr>
            <w:tcW w:w="2662" w:type="dxa"/>
            <w:vMerge/>
          </w:tcPr>
          <w:p w:rsidR="00BB1548" w:rsidRPr="00F81EB9" w:rsidRDefault="00BB1548" w:rsidP="00BB154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2" w:type="dxa"/>
            <w:gridSpan w:val="3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gridSpan w:val="2"/>
          </w:tcPr>
          <w:p w:rsidR="00BB1548" w:rsidRPr="006951DE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Pr="006951DE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1" w:type="dxa"/>
          </w:tcPr>
          <w:p w:rsidR="00BB1548" w:rsidRPr="006951DE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Pr="006951DE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82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</w:rPr>
            </w:pPr>
            <w:r w:rsidRPr="00033D07">
              <w:rPr>
                <w:rFonts w:ascii="Times New Roman" w:hAnsi="Times New Roman"/>
              </w:rPr>
              <w:t>Управление образования</w:t>
            </w:r>
          </w:p>
          <w:p w:rsidR="00BB1548" w:rsidRPr="00033D07" w:rsidRDefault="00BB1548" w:rsidP="00BB15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548" w:rsidTr="00BB1548">
        <w:tc>
          <w:tcPr>
            <w:tcW w:w="15188" w:type="dxa"/>
            <w:gridSpan w:val="18"/>
          </w:tcPr>
          <w:p w:rsidR="00BB1548" w:rsidRPr="006951DE" w:rsidRDefault="00BB1548" w:rsidP="00BB1548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</w:rPr>
            </w:pPr>
            <w:r w:rsidRPr="006951D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Рынок услуг общего образования</w:t>
            </w:r>
          </w:p>
        </w:tc>
      </w:tr>
      <w:tr w:rsidR="00BB1548" w:rsidTr="00BB1548">
        <w:tc>
          <w:tcPr>
            <w:tcW w:w="15188" w:type="dxa"/>
            <w:gridSpan w:val="18"/>
          </w:tcPr>
          <w:p w:rsidR="00BB1548" w:rsidRPr="00AE2429" w:rsidRDefault="00BB1548" w:rsidP="00BB1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состоянию на 20 сентября 2019 года  в общеобразовательных организациях</w:t>
            </w:r>
            <w:r w:rsidRPr="00AE2429">
              <w:rPr>
                <w:rFonts w:ascii="Times New Roman" w:hAnsi="Times New Roman"/>
              </w:rPr>
              <w:t xml:space="preserve"> обучаются </w:t>
            </w:r>
            <w:r>
              <w:rPr>
                <w:rFonts w:ascii="Times New Roman" w:hAnsi="Times New Roman"/>
              </w:rPr>
              <w:t>3168</w:t>
            </w:r>
            <w:r w:rsidRPr="00AE2429">
              <w:rPr>
                <w:rFonts w:ascii="Times New Roman" w:hAnsi="Times New Roman"/>
              </w:rPr>
              <w:t xml:space="preserve"> учащихся.</w:t>
            </w:r>
          </w:p>
          <w:p w:rsidR="00BB1548" w:rsidRPr="00AE2429" w:rsidRDefault="00BB1548" w:rsidP="00BB1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Сеть общеобразовательных организаций в 2018 году была представлена 26 школами. В 2019 году количество общеобразовательных организаций составляет 23 (уменьшение обусловлено реорганизацией юридических лиц).</w:t>
            </w:r>
          </w:p>
          <w:p w:rsidR="00BB1548" w:rsidRDefault="00BB1548" w:rsidP="00BB1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2019</w:t>
            </w:r>
            <w:r w:rsidRPr="00AE2429">
              <w:rPr>
                <w:rFonts w:ascii="Times New Roman" w:hAnsi="Times New Roman"/>
              </w:rPr>
              <w:t xml:space="preserve"> году </w:t>
            </w:r>
            <w:r>
              <w:rPr>
                <w:rFonts w:ascii="Times New Roman" w:hAnsi="Times New Roman"/>
              </w:rPr>
              <w:t>12</w:t>
            </w:r>
            <w:r w:rsidRPr="00AE2429">
              <w:rPr>
                <w:rFonts w:ascii="Times New Roman" w:hAnsi="Times New Roman"/>
              </w:rPr>
              <w:t xml:space="preserve"> общеобразовательных организаций признаны мал</w:t>
            </w:r>
            <w:r>
              <w:rPr>
                <w:rFonts w:ascii="Times New Roman" w:hAnsi="Times New Roman"/>
              </w:rPr>
              <w:t xml:space="preserve">окомплектными, что составляет 52 </w:t>
            </w:r>
            <w:r w:rsidRPr="00AE2429">
              <w:rPr>
                <w:rFonts w:ascii="Times New Roman" w:hAnsi="Times New Roman"/>
              </w:rPr>
              <w:t xml:space="preserve">% от общего числа школ </w:t>
            </w:r>
            <w:r>
              <w:rPr>
                <w:rFonts w:ascii="Times New Roman" w:hAnsi="Times New Roman"/>
              </w:rPr>
              <w:t>на территории МР «</w:t>
            </w:r>
            <w:proofErr w:type="spellStart"/>
            <w:r>
              <w:rPr>
                <w:rFonts w:ascii="Times New Roman" w:hAnsi="Times New Roman"/>
              </w:rPr>
              <w:t>Усть-Куломский</w:t>
            </w:r>
            <w:proofErr w:type="spellEnd"/>
            <w:r>
              <w:rPr>
                <w:rFonts w:ascii="Times New Roman" w:hAnsi="Times New Roman"/>
              </w:rPr>
              <w:t>». В двух средних школах (</w:t>
            </w:r>
            <w:r w:rsidRPr="00E14DB2">
              <w:rPr>
                <w:rFonts w:ascii="Times New Roman" w:hAnsi="Times New Roman"/>
              </w:rPr>
              <w:t>МБОУ «СОШ» с</w:t>
            </w:r>
            <w:proofErr w:type="gramStart"/>
            <w:r w:rsidRPr="00E14DB2">
              <w:rPr>
                <w:rFonts w:ascii="Times New Roman" w:hAnsi="Times New Roman"/>
              </w:rPr>
              <w:t>.У</w:t>
            </w:r>
            <w:proofErr w:type="gramEnd"/>
            <w:r w:rsidRPr="00E14DB2">
              <w:rPr>
                <w:rFonts w:ascii="Times New Roman" w:hAnsi="Times New Roman"/>
              </w:rPr>
              <w:t>сть-Кулом</w:t>
            </w:r>
            <w:r>
              <w:rPr>
                <w:rFonts w:ascii="Times New Roman" w:hAnsi="Times New Roman"/>
              </w:rPr>
              <w:t xml:space="preserve"> </w:t>
            </w:r>
            <w:r w:rsidRPr="00E14DB2">
              <w:rPr>
                <w:rFonts w:ascii="Times New Roman" w:hAnsi="Times New Roman"/>
              </w:rPr>
              <w:t xml:space="preserve">МОУ </w:t>
            </w:r>
            <w:proofErr w:type="spellStart"/>
            <w:r w:rsidRPr="00E14DB2">
              <w:rPr>
                <w:rFonts w:ascii="Times New Roman" w:hAnsi="Times New Roman"/>
              </w:rPr>
              <w:t>Кебанъёльская</w:t>
            </w:r>
            <w:proofErr w:type="spellEnd"/>
            <w:r w:rsidRPr="00E14DB2">
              <w:rPr>
                <w:rFonts w:ascii="Times New Roman" w:hAnsi="Times New Roman"/>
              </w:rPr>
              <w:t xml:space="preserve"> СОШ</w:t>
            </w:r>
            <w:r>
              <w:rPr>
                <w:rFonts w:ascii="Times New Roman" w:hAnsi="Times New Roman"/>
              </w:rPr>
              <w:t xml:space="preserve">) профильное обучение организовано в рамках сетевого взаимодействия. </w:t>
            </w:r>
            <w:r w:rsidRPr="00AE2429">
              <w:rPr>
                <w:rFonts w:ascii="Times New Roman" w:hAnsi="Times New Roman"/>
                <w:sz w:val="24"/>
                <w:szCs w:val="24"/>
              </w:rPr>
              <w:t xml:space="preserve">Обеспечение государственных гарантий доступности общего образования, ввод новых мест в образовательных организациях общего образования отнесены к основным задачам развития сферы образования, закрепленным </w:t>
            </w:r>
            <w:hyperlink r:id="rId10" w:history="1">
              <w:r w:rsidRPr="000B3C60">
                <w:rPr>
                  <w:rFonts w:ascii="Times New Roman" w:hAnsi="Times New Roman"/>
                  <w:sz w:val="24"/>
                  <w:szCs w:val="24"/>
                </w:rPr>
                <w:t>Стратегией</w:t>
              </w:r>
            </w:hyperlink>
            <w:r w:rsidRPr="00AE2429">
              <w:rPr>
                <w:rFonts w:ascii="Times New Roman" w:hAnsi="Times New Roman"/>
                <w:sz w:val="24"/>
                <w:szCs w:val="24"/>
              </w:rPr>
              <w:t xml:space="preserve"> социально-экономического развития </w:t>
            </w:r>
            <w:r>
              <w:rPr>
                <w:rFonts w:ascii="Times New Roman" w:hAnsi="Times New Roman"/>
              </w:rPr>
              <w:t>МО МР «</w:t>
            </w:r>
            <w:proofErr w:type="spellStart"/>
            <w:r>
              <w:rPr>
                <w:rFonts w:ascii="Times New Roman" w:hAnsi="Times New Roman"/>
              </w:rPr>
              <w:t>Усть-Куломский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3923E9">
              <w:rPr>
                <w:rFonts w:ascii="Times New Roman" w:hAnsi="Times New Roman"/>
              </w:rPr>
              <w:t xml:space="preserve"> на период до 203</w:t>
            </w:r>
            <w:r>
              <w:rPr>
                <w:rFonts w:ascii="Times New Roman" w:hAnsi="Times New Roman"/>
              </w:rPr>
              <w:t>0</w:t>
            </w:r>
            <w:r w:rsidRPr="003923E9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а</w:t>
            </w:r>
            <w:r w:rsidRPr="00AE242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2019 году с вводом  в эксплуатацию нового корпуса </w:t>
            </w:r>
            <w:r w:rsidRPr="00E14DB2">
              <w:rPr>
                <w:rFonts w:ascii="Times New Roman" w:hAnsi="Times New Roman"/>
              </w:rPr>
              <w:t>МБОУ «СОШ» с.</w:t>
            </w:r>
            <w:r>
              <w:rPr>
                <w:rFonts w:ascii="Times New Roman" w:hAnsi="Times New Roman"/>
              </w:rPr>
              <w:t xml:space="preserve"> </w:t>
            </w:r>
            <w:r w:rsidRPr="00E14DB2">
              <w:rPr>
                <w:rFonts w:ascii="Times New Roman" w:hAnsi="Times New Roman"/>
              </w:rPr>
              <w:t>Усть-Кулом</w:t>
            </w:r>
            <w:r>
              <w:rPr>
                <w:rFonts w:ascii="Times New Roman" w:hAnsi="Times New Roman"/>
              </w:rPr>
              <w:t xml:space="preserve"> на 250 мест </w:t>
            </w:r>
            <w:proofErr w:type="gramStart"/>
            <w:r>
              <w:rPr>
                <w:rFonts w:ascii="Times New Roman" w:hAnsi="Times New Roman"/>
              </w:rPr>
              <w:t>ликвидирована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двусменность</w:t>
            </w:r>
            <w:proofErr w:type="spellEnd"/>
            <w:r>
              <w:rPr>
                <w:rFonts w:ascii="Times New Roman" w:hAnsi="Times New Roman"/>
              </w:rPr>
              <w:t xml:space="preserve">. В 2020 году планируется завершить строительство школы на 400 мест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 Помоздино.</w:t>
            </w:r>
          </w:p>
          <w:p w:rsidR="00BB1548" w:rsidRPr="00AE2429" w:rsidRDefault="00BB1548" w:rsidP="00BB1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В 2019 году на базе 4 школ открыты Центры цифрового и гуманитарного профилей «Точка роста». В последующие годы планируется открытие еще нескольких Центров. </w:t>
            </w:r>
            <w:r w:rsidRPr="00AE2429">
              <w:rPr>
                <w:rFonts w:ascii="Times New Roman" w:hAnsi="Times New Roman"/>
                <w:sz w:val="24"/>
                <w:szCs w:val="24"/>
              </w:rPr>
              <w:t>Задачами на 2019 - 2021 годы является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E2429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альнейшее </w:t>
            </w:r>
            <w:r w:rsidRPr="00AE2429">
              <w:rPr>
                <w:rFonts w:ascii="Times New Roman" w:hAnsi="Times New Roman"/>
                <w:sz w:val="24"/>
                <w:szCs w:val="24"/>
              </w:rPr>
              <w:t xml:space="preserve"> совершенствование качества, доступности и выбора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сфере общего образования</w:t>
            </w:r>
            <w:r w:rsidRPr="00AE24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1548" w:rsidRPr="00AE2429" w:rsidRDefault="00BB1548" w:rsidP="00BB1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429">
              <w:rPr>
                <w:rFonts w:ascii="Times New Roman" w:hAnsi="Times New Roman"/>
                <w:sz w:val="24"/>
                <w:szCs w:val="24"/>
              </w:rPr>
              <w:t>Ожидаемые результаты:</w:t>
            </w:r>
          </w:p>
          <w:p w:rsidR="00BB1548" w:rsidRPr="00CD5ED6" w:rsidRDefault="00BB1548" w:rsidP="00BB1548">
            <w:pPr>
              <w:pStyle w:val="ab"/>
              <w:ind w:left="0"/>
              <w:jc w:val="both"/>
              <w:rPr>
                <w:rFonts w:ascii="Times New Roman" w:hAnsi="Times New Roman"/>
                <w:bCs/>
              </w:rPr>
            </w:pPr>
            <w:r w:rsidRPr="00CD5ED6">
              <w:rPr>
                <w:rFonts w:ascii="Times New Roman" w:hAnsi="Times New Roman"/>
                <w:bCs/>
              </w:rPr>
              <w:t>-продолжение работы по повышению качества образования;</w:t>
            </w:r>
          </w:p>
          <w:p w:rsidR="00BB1548" w:rsidRPr="00CD5ED6" w:rsidRDefault="00BB1548" w:rsidP="00BB1548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 w:rsidRPr="00CD5ED6">
              <w:rPr>
                <w:rFonts w:ascii="Times New Roman" w:hAnsi="Times New Roman"/>
              </w:rPr>
              <w:t xml:space="preserve">-совершенствование муниципальной </w:t>
            </w:r>
            <w:proofErr w:type="gramStart"/>
            <w:r w:rsidRPr="00CD5ED6">
              <w:rPr>
                <w:rFonts w:ascii="Times New Roman" w:hAnsi="Times New Roman"/>
              </w:rPr>
              <w:t>системы обеспечения объективности оценки образовательных результ</w:t>
            </w:r>
            <w:r>
              <w:rPr>
                <w:rFonts w:ascii="Times New Roman" w:hAnsi="Times New Roman"/>
              </w:rPr>
              <w:t>атов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BB1548" w:rsidRPr="00CD5ED6" w:rsidRDefault="00BB1548" w:rsidP="00BB1548">
            <w:pPr>
              <w:pStyle w:val="ab"/>
              <w:ind w:left="0"/>
              <w:jc w:val="both"/>
              <w:rPr>
                <w:rFonts w:ascii="Times New Roman" w:hAnsi="Times New Roman"/>
                <w:bCs/>
              </w:rPr>
            </w:pPr>
            <w:r w:rsidRPr="00CD5ED6">
              <w:rPr>
                <w:rFonts w:ascii="Times New Roman" w:hAnsi="Times New Roman"/>
              </w:rPr>
              <w:t xml:space="preserve">-введение ФГОС основного общего образования в штатном режиме в 9 классах и ФГОС среднего общего образования в </w:t>
            </w:r>
            <w:proofErr w:type="spellStart"/>
            <w:r w:rsidRPr="00CD5ED6">
              <w:rPr>
                <w:rFonts w:ascii="Times New Roman" w:hAnsi="Times New Roman"/>
              </w:rPr>
              <w:t>пилотном</w:t>
            </w:r>
            <w:proofErr w:type="spellEnd"/>
            <w:r w:rsidRPr="00CD5ED6">
              <w:rPr>
                <w:rFonts w:ascii="Times New Roman" w:hAnsi="Times New Roman"/>
              </w:rPr>
              <w:t xml:space="preserve"> режиме в 11 классах;</w:t>
            </w:r>
          </w:p>
          <w:p w:rsidR="00BB1548" w:rsidRPr="00CD5ED6" w:rsidRDefault="00BB1548" w:rsidP="00BB1548">
            <w:pPr>
              <w:pStyle w:val="ab"/>
              <w:ind w:left="0"/>
              <w:jc w:val="both"/>
              <w:rPr>
                <w:rFonts w:ascii="Times New Roman" w:hAnsi="Times New Roman"/>
                <w:bCs/>
              </w:rPr>
            </w:pPr>
            <w:r w:rsidRPr="00CD5ED6">
              <w:rPr>
                <w:rFonts w:ascii="Times New Roman" w:hAnsi="Times New Roman"/>
                <w:bCs/>
              </w:rPr>
              <w:t xml:space="preserve">-реализация региональных проектов в сфере «Образование»;  </w:t>
            </w:r>
          </w:p>
          <w:p w:rsidR="00BB1548" w:rsidRPr="00CD5ED6" w:rsidRDefault="00BB1548" w:rsidP="00BB1548">
            <w:pPr>
              <w:pStyle w:val="ab"/>
              <w:ind w:left="0"/>
              <w:jc w:val="both"/>
              <w:rPr>
                <w:rFonts w:ascii="Times New Roman" w:hAnsi="Times New Roman"/>
                <w:bCs/>
              </w:rPr>
            </w:pPr>
            <w:r w:rsidRPr="00CD5ED6">
              <w:rPr>
                <w:rFonts w:ascii="Times New Roman" w:hAnsi="Times New Roman"/>
                <w:bCs/>
              </w:rPr>
              <w:t xml:space="preserve">-обеспечение максимальным охватом </w:t>
            </w:r>
            <w:proofErr w:type="spellStart"/>
            <w:r w:rsidRPr="00CD5ED6">
              <w:rPr>
                <w:rFonts w:ascii="Times New Roman" w:hAnsi="Times New Roman"/>
                <w:bCs/>
              </w:rPr>
              <w:t>досуговой</w:t>
            </w:r>
            <w:proofErr w:type="spellEnd"/>
            <w:r w:rsidRPr="00CD5ED6">
              <w:rPr>
                <w:rFonts w:ascii="Times New Roman" w:hAnsi="Times New Roman"/>
                <w:bCs/>
              </w:rPr>
              <w:t xml:space="preserve"> занятостью, оздоровлением и отдыхом </w:t>
            </w:r>
            <w:proofErr w:type="spellStart"/>
            <w:r w:rsidRPr="00CD5ED6">
              <w:rPr>
                <w:rFonts w:ascii="Times New Roman" w:hAnsi="Times New Roman"/>
                <w:bCs/>
              </w:rPr>
              <w:t>подуч</w:t>
            </w:r>
            <w:r>
              <w:rPr>
                <w:rFonts w:ascii="Times New Roman" w:hAnsi="Times New Roman"/>
                <w:bCs/>
              </w:rPr>
              <w:t>о</w:t>
            </w:r>
            <w:r w:rsidRPr="00CD5ED6">
              <w:rPr>
                <w:rFonts w:ascii="Times New Roman" w:hAnsi="Times New Roman"/>
                <w:bCs/>
              </w:rPr>
              <w:t>тных</w:t>
            </w:r>
            <w:proofErr w:type="spellEnd"/>
            <w:r w:rsidRPr="00CD5ED6">
              <w:rPr>
                <w:rFonts w:ascii="Times New Roman" w:hAnsi="Times New Roman"/>
                <w:bCs/>
              </w:rPr>
              <w:t xml:space="preserve"> детей;</w:t>
            </w:r>
          </w:p>
          <w:p w:rsidR="00BB1548" w:rsidRPr="00CD5ED6" w:rsidRDefault="00BB1548" w:rsidP="00BB1548">
            <w:pPr>
              <w:pStyle w:val="ab"/>
              <w:ind w:left="0"/>
              <w:jc w:val="both"/>
              <w:rPr>
                <w:rFonts w:ascii="Times New Roman" w:hAnsi="Times New Roman"/>
                <w:bCs/>
              </w:rPr>
            </w:pPr>
            <w:r w:rsidRPr="00CD5ED6">
              <w:rPr>
                <w:rFonts w:ascii="Times New Roman" w:hAnsi="Times New Roman"/>
                <w:bCs/>
              </w:rPr>
              <w:t>-обеспечение комплексной безопасности  образовательных организаций</w:t>
            </w:r>
            <w:r>
              <w:rPr>
                <w:rFonts w:ascii="Times New Roman" w:hAnsi="Times New Roman"/>
                <w:bCs/>
              </w:rPr>
              <w:t>;</w:t>
            </w:r>
          </w:p>
          <w:p w:rsidR="00BB1548" w:rsidRDefault="00BB1548" w:rsidP="00BB1548">
            <w:pPr>
              <w:pStyle w:val="ab"/>
              <w:ind w:left="0"/>
              <w:jc w:val="both"/>
            </w:pPr>
            <w:r w:rsidRPr="00CD5ED6">
              <w:rPr>
                <w:rFonts w:ascii="Times New Roman" w:hAnsi="Times New Roman"/>
                <w:bCs/>
              </w:rPr>
              <w:t>-сохранение уровня заработной платы педагогических работников не ниже уровня  2018 года.</w:t>
            </w:r>
          </w:p>
        </w:tc>
      </w:tr>
      <w:tr w:rsidR="00BB1548" w:rsidTr="00BB1548">
        <w:tc>
          <w:tcPr>
            <w:tcW w:w="694" w:type="dxa"/>
            <w:gridSpan w:val="2"/>
          </w:tcPr>
          <w:p w:rsidR="00BB1548" w:rsidRPr="006951DE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2997" w:type="dxa"/>
          </w:tcPr>
          <w:p w:rsidR="00BB1548" w:rsidRPr="006951DE" w:rsidRDefault="00BB1548" w:rsidP="00BB1548">
            <w:pPr>
              <w:jc w:val="both"/>
              <w:rPr>
                <w:rFonts w:ascii="Times New Roman" w:hAnsi="Times New Roman"/>
                <w:sz w:val="24"/>
              </w:rPr>
            </w:pPr>
            <w:r w:rsidRPr="00EC5FC2">
              <w:rPr>
                <w:rFonts w:ascii="Times New Roman" w:hAnsi="Times New Roman"/>
                <w:sz w:val="24"/>
              </w:rPr>
              <w:t>Организация и ведение открытого реестра выданных муниципальных преференций организациям, оказывающим услуги общего образования</w:t>
            </w:r>
          </w:p>
        </w:tc>
        <w:tc>
          <w:tcPr>
            <w:tcW w:w="1666" w:type="dxa"/>
            <w:gridSpan w:val="2"/>
          </w:tcPr>
          <w:p w:rsidR="00BB1548" w:rsidRPr="006951DE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2019-2022</w:t>
            </w:r>
          </w:p>
        </w:tc>
        <w:tc>
          <w:tcPr>
            <w:tcW w:w="2662" w:type="dxa"/>
            <w:vMerge w:val="restart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B9">
              <w:rPr>
                <w:rFonts w:ascii="Times New Roman" w:hAnsi="Times New Roman"/>
                <w:sz w:val="24"/>
                <w:szCs w:val="24"/>
              </w:rPr>
              <w:t xml:space="preserve"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</w:t>
            </w:r>
            <w:r w:rsidRPr="00F81EB9">
              <w:rPr>
                <w:rFonts w:ascii="Times New Roman" w:hAnsi="Times New Roman"/>
                <w:sz w:val="24"/>
                <w:szCs w:val="24"/>
              </w:rPr>
              <w:lastRenderedPageBreak/>
              <w:t>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процентов</w:t>
            </w: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548" w:rsidRDefault="00BB1548" w:rsidP="00BB1548">
            <w:pPr>
              <w:jc w:val="center"/>
            </w:pPr>
          </w:p>
          <w:p w:rsidR="00BB1548" w:rsidRPr="006951DE" w:rsidRDefault="00BB1548" w:rsidP="00BB1548">
            <w:pPr>
              <w:jc w:val="center"/>
            </w:pPr>
          </w:p>
        </w:tc>
        <w:tc>
          <w:tcPr>
            <w:tcW w:w="1392" w:type="dxa"/>
            <w:gridSpan w:val="3"/>
          </w:tcPr>
          <w:p w:rsidR="00BB1548" w:rsidRPr="006951DE" w:rsidRDefault="00BB1548" w:rsidP="00BB1548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Проценты</w:t>
            </w:r>
          </w:p>
        </w:tc>
        <w:tc>
          <w:tcPr>
            <w:tcW w:w="1220" w:type="dxa"/>
            <w:gridSpan w:val="2"/>
          </w:tcPr>
          <w:p w:rsidR="00BB1548" w:rsidRPr="006951DE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Pr="006951DE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1" w:type="dxa"/>
          </w:tcPr>
          <w:p w:rsidR="00BB1548" w:rsidRPr="006951DE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Pr="006951DE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82" w:type="dxa"/>
            <w:gridSpan w:val="2"/>
          </w:tcPr>
          <w:p w:rsidR="00BB1548" w:rsidRDefault="00BB1548" w:rsidP="00BB1548">
            <w:pPr>
              <w:jc w:val="center"/>
            </w:pPr>
            <w:r w:rsidRPr="00033D07">
              <w:rPr>
                <w:rFonts w:ascii="Times New Roman" w:hAnsi="Times New Roman"/>
              </w:rPr>
              <w:t>Управление образования</w:t>
            </w:r>
          </w:p>
          <w:p w:rsidR="00BB1548" w:rsidRDefault="00BB1548" w:rsidP="00BB15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548" w:rsidTr="00BB1548">
        <w:tc>
          <w:tcPr>
            <w:tcW w:w="694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2997" w:type="dxa"/>
          </w:tcPr>
          <w:p w:rsidR="00BB1548" w:rsidRPr="00EC5FC2" w:rsidRDefault="00BB1548" w:rsidP="00BB154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Размещение информации о мерах поддержки в сфере общего образования частных организаций и индивидуальных </w:t>
            </w:r>
            <w:r>
              <w:rPr>
                <w:rFonts w:ascii="Times New Roman" w:hAnsi="Times New Roman"/>
                <w:sz w:val="24"/>
              </w:rPr>
              <w:lastRenderedPageBreak/>
              <w:t>предпринимателей  на официальном сайте администрации муниципального образования и управления образования</w:t>
            </w:r>
          </w:p>
        </w:tc>
        <w:tc>
          <w:tcPr>
            <w:tcW w:w="1666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2019-2022</w:t>
            </w:r>
          </w:p>
        </w:tc>
        <w:tc>
          <w:tcPr>
            <w:tcW w:w="2662" w:type="dxa"/>
            <w:vMerge/>
          </w:tcPr>
          <w:p w:rsidR="00BB1548" w:rsidRPr="00F81EB9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3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Pr="006951DE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1" w:type="dxa"/>
          </w:tcPr>
          <w:p w:rsidR="00BB1548" w:rsidRPr="006951DE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Pr="006951DE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82" w:type="dxa"/>
            <w:gridSpan w:val="2"/>
          </w:tcPr>
          <w:p w:rsidR="00BB1548" w:rsidRDefault="00BB1548" w:rsidP="00BB1548">
            <w:pPr>
              <w:jc w:val="center"/>
            </w:pPr>
            <w:r w:rsidRPr="00033D07">
              <w:rPr>
                <w:rFonts w:ascii="Times New Roman" w:hAnsi="Times New Roman"/>
              </w:rPr>
              <w:t>Управление образования</w:t>
            </w:r>
          </w:p>
          <w:p w:rsidR="00BB1548" w:rsidRDefault="00BB1548" w:rsidP="00BB15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548" w:rsidTr="00BB1548">
        <w:tc>
          <w:tcPr>
            <w:tcW w:w="694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5.3</w:t>
            </w:r>
          </w:p>
        </w:tc>
        <w:tc>
          <w:tcPr>
            <w:tcW w:w="2997" w:type="dxa"/>
          </w:tcPr>
          <w:p w:rsidR="00BB1548" w:rsidRDefault="00BB1548" w:rsidP="00BB1548">
            <w:pPr>
              <w:jc w:val="both"/>
              <w:rPr>
                <w:rFonts w:ascii="Times New Roman" w:hAnsi="Times New Roman"/>
                <w:sz w:val="24"/>
              </w:rPr>
            </w:pPr>
            <w:r w:rsidRPr="0064648E">
              <w:rPr>
                <w:rFonts w:ascii="Times New Roman" w:hAnsi="Times New Roman"/>
                <w:sz w:val="24"/>
                <w:szCs w:val="24"/>
              </w:rPr>
              <w:t xml:space="preserve">Проведение конференций, семинаров, мастер-классов по повышению качества образовательных услуг </w:t>
            </w:r>
            <w:r>
              <w:rPr>
                <w:rFonts w:ascii="Times New Roman" w:hAnsi="Times New Roman"/>
                <w:sz w:val="24"/>
                <w:szCs w:val="24"/>
              </w:rPr>
              <w:t>в сфере общего образования</w:t>
            </w:r>
          </w:p>
        </w:tc>
        <w:tc>
          <w:tcPr>
            <w:tcW w:w="1666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2019-2022</w:t>
            </w:r>
          </w:p>
        </w:tc>
        <w:tc>
          <w:tcPr>
            <w:tcW w:w="2662" w:type="dxa"/>
            <w:vMerge/>
          </w:tcPr>
          <w:p w:rsidR="00BB1548" w:rsidRPr="00F81EB9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3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Pr="006951DE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1" w:type="dxa"/>
          </w:tcPr>
          <w:p w:rsidR="00BB1548" w:rsidRPr="006951DE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Pr="006951DE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82" w:type="dxa"/>
            <w:gridSpan w:val="2"/>
          </w:tcPr>
          <w:p w:rsidR="00BB1548" w:rsidRDefault="00BB1548" w:rsidP="00BB1548">
            <w:pPr>
              <w:jc w:val="center"/>
            </w:pPr>
            <w:r w:rsidRPr="00033D07">
              <w:rPr>
                <w:rFonts w:ascii="Times New Roman" w:hAnsi="Times New Roman"/>
              </w:rPr>
              <w:t>Управление образования</w:t>
            </w:r>
          </w:p>
          <w:p w:rsidR="00BB1548" w:rsidRDefault="00BB1548" w:rsidP="00BB15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548" w:rsidTr="00BB1548">
        <w:tc>
          <w:tcPr>
            <w:tcW w:w="15188" w:type="dxa"/>
            <w:gridSpan w:val="18"/>
          </w:tcPr>
          <w:p w:rsidR="00BB1548" w:rsidRPr="006951DE" w:rsidRDefault="00BB1548" w:rsidP="00BB1548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</w:rPr>
            </w:pPr>
            <w:r w:rsidRPr="006951DE">
              <w:rPr>
                <w:rFonts w:ascii="Times New Roman" w:hAnsi="Times New Roman"/>
                <w:b/>
                <w:bCs/>
                <w:sz w:val="24"/>
                <w:szCs w:val="24"/>
              </w:rPr>
              <w:t>Рынок услуг дополнительного образования детей</w:t>
            </w:r>
          </w:p>
        </w:tc>
      </w:tr>
      <w:tr w:rsidR="00BB1548" w:rsidTr="00BB1548">
        <w:tc>
          <w:tcPr>
            <w:tcW w:w="15188" w:type="dxa"/>
            <w:gridSpan w:val="18"/>
          </w:tcPr>
          <w:p w:rsidR="00BB1548" w:rsidRDefault="00BB1548" w:rsidP="00BB1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E4816">
              <w:rPr>
                <w:rFonts w:ascii="Times New Roman" w:hAnsi="Times New Roman"/>
              </w:rPr>
              <w:t>Лицензию на образ</w:t>
            </w:r>
            <w:r>
              <w:rPr>
                <w:rFonts w:ascii="Times New Roman" w:hAnsi="Times New Roman"/>
              </w:rPr>
              <w:t xml:space="preserve">овательную деятельность имеют 20 </w:t>
            </w:r>
            <w:r w:rsidRPr="002E48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образовательных организаций.</w:t>
            </w:r>
          </w:p>
          <w:p w:rsidR="00BB1548" w:rsidRPr="00D93949" w:rsidRDefault="00BB1548" w:rsidP="00BB15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949">
              <w:rPr>
                <w:rFonts w:ascii="Times New Roman" w:hAnsi="Times New Roman"/>
                <w:sz w:val="24"/>
                <w:szCs w:val="24"/>
              </w:rPr>
              <w:t xml:space="preserve">В 2018 году услуги дополнительного образования предоставлены в 2 образовательных организациях дополнительного образования (МУДО «Районный Дом детского творчества» с. Усть-Кулом, МУДО «Дом детского творчества «Патриот»»), 2 дошкольных образовательных организациях (МАДОУ «Детский сад №1» с. Усть-Кулом, МДОУ Детский сад </w:t>
            </w:r>
            <w:proofErr w:type="spellStart"/>
            <w:r w:rsidRPr="00D93949">
              <w:rPr>
                <w:rFonts w:ascii="Times New Roman" w:hAnsi="Times New Roman"/>
                <w:sz w:val="24"/>
                <w:szCs w:val="24"/>
              </w:rPr>
              <w:t>общеразвивающего</w:t>
            </w:r>
            <w:proofErr w:type="spellEnd"/>
            <w:r w:rsidRPr="00D93949">
              <w:rPr>
                <w:rFonts w:ascii="Times New Roman" w:hAnsi="Times New Roman"/>
                <w:sz w:val="24"/>
                <w:szCs w:val="24"/>
              </w:rPr>
              <w:t xml:space="preserve"> вида «Улыбка» с. Усть-Кулом), 15 общеобразовательных организациях (МОУ </w:t>
            </w:r>
            <w:proofErr w:type="spellStart"/>
            <w:r w:rsidRPr="00D93949">
              <w:rPr>
                <w:rFonts w:ascii="Times New Roman" w:hAnsi="Times New Roman"/>
                <w:sz w:val="24"/>
                <w:szCs w:val="24"/>
              </w:rPr>
              <w:t>Вочевская</w:t>
            </w:r>
            <w:proofErr w:type="spellEnd"/>
            <w:r w:rsidRPr="00D93949">
              <w:rPr>
                <w:rFonts w:ascii="Times New Roman" w:hAnsi="Times New Roman"/>
                <w:sz w:val="24"/>
                <w:szCs w:val="24"/>
              </w:rPr>
              <w:t xml:space="preserve"> СОШ, МОУ «</w:t>
            </w:r>
            <w:proofErr w:type="spellStart"/>
            <w:r w:rsidRPr="00D93949">
              <w:rPr>
                <w:rFonts w:ascii="Times New Roman" w:hAnsi="Times New Roman"/>
                <w:sz w:val="24"/>
                <w:szCs w:val="24"/>
              </w:rPr>
              <w:t>Лопъювадская</w:t>
            </w:r>
            <w:proofErr w:type="spellEnd"/>
            <w:r w:rsidRPr="00D93949">
              <w:rPr>
                <w:rFonts w:ascii="Times New Roman" w:hAnsi="Times New Roman"/>
                <w:sz w:val="24"/>
                <w:szCs w:val="24"/>
              </w:rPr>
              <w:t xml:space="preserve"> ООШ», МОУ «начальная </w:t>
            </w:r>
            <w:proofErr w:type="spellStart"/>
            <w:r w:rsidRPr="00D93949">
              <w:rPr>
                <w:rFonts w:ascii="Times New Roman" w:hAnsi="Times New Roman"/>
                <w:sz w:val="24"/>
                <w:szCs w:val="24"/>
              </w:rPr>
              <w:t>школа-детский</w:t>
            </w:r>
            <w:proofErr w:type="spellEnd"/>
            <w:r w:rsidRPr="00D93949">
              <w:rPr>
                <w:rFonts w:ascii="Times New Roman" w:hAnsi="Times New Roman"/>
                <w:sz w:val="24"/>
                <w:szCs w:val="24"/>
              </w:rPr>
              <w:t xml:space="preserve"> сад» </w:t>
            </w:r>
            <w:proofErr w:type="spellStart"/>
            <w:r w:rsidRPr="00D9394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D9394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93949">
              <w:rPr>
                <w:rFonts w:ascii="Times New Roman" w:hAnsi="Times New Roman"/>
                <w:sz w:val="24"/>
                <w:szCs w:val="24"/>
              </w:rPr>
              <w:t>узла</w:t>
            </w:r>
            <w:proofErr w:type="spellEnd"/>
            <w:r w:rsidRPr="00D93949">
              <w:rPr>
                <w:rFonts w:ascii="Times New Roman" w:hAnsi="Times New Roman"/>
                <w:sz w:val="24"/>
                <w:szCs w:val="24"/>
              </w:rPr>
              <w:t xml:space="preserve">, МОУ «Начальная </w:t>
            </w:r>
            <w:proofErr w:type="spellStart"/>
            <w:r w:rsidRPr="00D93949">
              <w:rPr>
                <w:rFonts w:ascii="Times New Roman" w:hAnsi="Times New Roman"/>
                <w:sz w:val="24"/>
                <w:szCs w:val="24"/>
              </w:rPr>
              <w:t>школа-детский</w:t>
            </w:r>
            <w:proofErr w:type="spellEnd"/>
            <w:r w:rsidRPr="00D93949">
              <w:rPr>
                <w:rFonts w:ascii="Times New Roman" w:hAnsi="Times New Roman"/>
                <w:sz w:val="24"/>
                <w:szCs w:val="24"/>
              </w:rPr>
              <w:t xml:space="preserve"> сад» с</w:t>
            </w:r>
            <w:proofErr w:type="gramStart"/>
            <w:r w:rsidRPr="00D93949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D93949">
              <w:rPr>
                <w:rFonts w:ascii="Times New Roman" w:hAnsi="Times New Roman"/>
                <w:sz w:val="24"/>
                <w:szCs w:val="24"/>
              </w:rPr>
              <w:t xml:space="preserve">ольдино, МБОУ «СОШ» с. Усть-Кулом, МОУ </w:t>
            </w:r>
            <w:proofErr w:type="spellStart"/>
            <w:r w:rsidRPr="00D93949">
              <w:rPr>
                <w:rFonts w:ascii="Times New Roman" w:hAnsi="Times New Roman"/>
                <w:sz w:val="24"/>
                <w:szCs w:val="24"/>
              </w:rPr>
              <w:t>Помоздинская</w:t>
            </w:r>
            <w:proofErr w:type="spellEnd"/>
            <w:r w:rsidRPr="00D93949">
              <w:rPr>
                <w:rFonts w:ascii="Times New Roman" w:hAnsi="Times New Roman"/>
                <w:sz w:val="24"/>
                <w:szCs w:val="24"/>
              </w:rPr>
              <w:t xml:space="preserve"> СОШ им. </w:t>
            </w:r>
            <w:proofErr w:type="spellStart"/>
            <w:r w:rsidRPr="00D93949">
              <w:rPr>
                <w:rFonts w:ascii="Times New Roman" w:hAnsi="Times New Roman"/>
                <w:sz w:val="24"/>
                <w:szCs w:val="24"/>
              </w:rPr>
              <w:t>В.Т.Чисталева</w:t>
            </w:r>
            <w:proofErr w:type="spellEnd"/>
            <w:r w:rsidRPr="00D93949">
              <w:rPr>
                <w:rFonts w:ascii="Times New Roman" w:hAnsi="Times New Roman"/>
                <w:sz w:val="24"/>
                <w:szCs w:val="24"/>
              </w:rPr>
              <w:t xml:space="preserve">, МОУ «Начальная </w:t>
            </w:r>
            <w:proofErr w:type="spellStart"/>
            <w:r w:rsidRPr="00D93949">
              <w:rPr>
                <w:rFonts w:ascii="Times New Roman" w:hAnsi="Times New Roman"/>
                <w:sz w:val="24"/>
                <w:szCs w:val="24"/>
              </w:rPr>
              <w:t>школа-детский</w:t>
            </w:r>
            <w:proofErr w:type="spellEnd"/>
            <w:r w:rsidRPr="00D93949">
              <w:rPr>
                <w:rFonts w:ascii="Times New Roman" w:hAnsi="Times New Roman"/>
                <w:sz w:val="24"/>
                <w:szCs w:val="24"/>
              </w:rPr>
              <w:t xml:space="preserve"> сад» </w:t>
            </w:r>
            <w:proofErr w:type="spellStart"/>
            <w:r w:rsidRPr="00D93949"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r w:rsidRPr="00D93949">
              <w:rPr>
                <w:rFonts w:ascii="Times New Roman" w:hAnsi="Times New Roman"/>
                <w:sz w:val="24"/>
                <w:szCs w:val="24"/>
              </w:rPr>
              <w:t xml:space="preserve">. Смолянка, МОУ </w:t>
            </w:r>
            <w:proofErr w:type="spellStart"/>
            <w:r w:rsidRPr="00D93949">
              <w:rPr>
                <w:rFonts w:ascii="Times New Roman" w:hAnsi="Times New Roman"/>
                <w:sz w:val="24"/>
                <w:szCs w:val="24"/>
              </w:rPr>
              <w:t>Тимшерская</w:t>
            </w:r>
            <w:proofErr w:type="spellEnd"/>
            <w:r w:rsidRPr="00D93949">
              <w:rPr>
                <w:rFonts w:ascii="Times New Roman" w:hAnsi="Times New Roman"/>
                <w:sz w:val="24"/>
                <w:szCs w:val="24"/>
              </w:rPr>
              <w:t xml:space="preserve"> СОШ, МОУ «ООШ» </w:t>
            </w:r>
            <w:proofErr w:type="spellStart"/>
            <w:r w:rsidRPr="00D9394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9394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93949">
              <w:rPr>
                <w:rFonts w:ascii="Times New Roman" w:hAnsi="Times New Roman"/>
                <w:sz w:val="24"/>
                <w:szCs w:val="24"/>
              </w:rPr>
              <w:t>еревянск</w:t>
            </w:r>
            <w:proofErr w:type="spellEnd"/>
            <w:r w:rsidRPr="00D93949">
              <w:rPr>
                <w:rFonts w:ascii="Times New Roman" w:hAnsi="Times New Roman"/>
                <w:sz w:val="24"/>
                <w:szCs w:val="24"/>
              </w:rPr>
              <w:t xml:space="preserve">, МБОУ «СОШ» с. Пожег, МОУ </w:t>
            </w:r>
            <w:proofErr w:type="spellStart"/>
            <w:r w:rsidRPr="00D93949">
              <w:rPr>
                <w:rFonts w:ascii="Times New Roman" w:hAnsi="Times New Roman"/>
                <w:sz w:val="24"/>
                <w:szCs w:val="24"/>
              </w:rPr>
              <w:t>Югыдъягская</w:t>
            </w:r>
            <w:proofErr w:type="spellEnd"/>
            <w:r w:rsidRPr="00D93949">
              <w:rPr>
                <w:rFonts w:ascii="Times New Roman" w:hAnsi="Times New Roman"/>
                <w:sz w:val="24"/>
                <w:szCs w:val="24"/>
              </w:rPr>
              <w:t xml:space="preserve"> СОШ, МОУ </w:t>
            </w:r>
            <w:proofErr w:type="spellStart"/>
            <w:r w:rsidRPr="00D93949">
              <w:rPr>
                <w:rFonts w:ascii="Times New Roman" w:hAnsi="Times New Roman"/>
                <w:sz w:val="24"/>
                <w:szCs w:val="24"/>
              </w:rPr>
              <w:t>Ярашъюская</w:t>
            </w:r>
            <w:proofErr w:type="spellEnd"/>
            <w:r w:rsidRPr="00D93949">
              <w:rPr>
                <w:rFonts w:ascii="Times New Roman" w:hAnsi="Times New Roman"/>
                <w:sz w:val="24"/>
                <w:szCs w:val="24"/>
              </w:rPr>
              <w:t xml:space="preserve"> ООШ, МОУ «СОШ имени Р.Г.Карманова» с. Усть-Нем, МБОУ «ООШ» </w:t>
            </w:r>
            <w:proofErr w:type="spellStart"/>
            <w:r w:rsidRPr="00D93949">
              <w:rPr>
                <w:rFonts w:ascii="Times New Roman" w:hAnsi="Times New Roman"/>
                <w:sz w:val="24"/>
                <w:szCs w:val="24"/>
              </w:rPr>
              <w:t>пст.Ягкедж</w:t>
            </w:r>
            <w:proofErr w:type="spellEnd"/>
            <w:r w:rsidRPr="00D93949">
              <w:rPr>
                <w:rFonts w:ascii="Times New Roman" w:hAnsi="Times New Roman"/>
                <w:sz w:val="24"/>
                <w:szCs w:val="24"/>
              </w:rPr>
              <w:t xml:space="preserve">, МОУ </w:t>
            </w:r>
            <w:proofErr w:type="spellStart"/>
            <w:r w:rsidRPr="00D93949">
              <w:rPr>
                <w:rFonts w:ascii="Times New Roman" w:hAnsi="Times New Roman"/>
                <w:sz w:val="24"/>
                <w:szCs w:val="24"/>
              </w:rPr>
              <w:t>Керчомская</w:t>
            </w:r>
            <w:proofErr w:type="spellEnd"/>
            <w:r w:rsidRPr="00D93949">
              <w:rPr>
                <w:rFonts w:ascii="Times New Roman" w:hAnsi="Times New Roman"/>
                <w:sz w:val="24"/>
                <w:szCs w:val="24"/>
              </w:rPr>
              <w:t xml:space="preserve"> СОШ), 1 образовательной организацией дополнительного образования по отрасли «Культура» (МОУ ДОД «Детская музыкальная школа» с. Усть-Кулом) и 1 образовательной организацией дополнительного образования по отрасли «Спорт» (МБУ ДО «</w:t>
            </w:r>
            <w:proofErr w:type="spellStart"/>
            <w:r w:rsidRPr="00D93949">
              <w:rPr>
                <w:rFonts w:ascii="Times New Roman" w:hAnsi="Times New Roman"/>
                <w:sz w:val="24"/>
                <w:szCs w:val="24"/>
              </w:rPr>
              <w:t>Усть-Куломская</w:t>
            </w:r>
            <w:proofErr w:type="spellEnd"/>
            <w:r w:rsidRPr="00D93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93949">
              <w:rPr>
                <w:rFonts w:ascii="Times New Roman" w:hAnsi="Times New Roman"/>
                <w:sz w:val="24"/>
                <w:szCs w:val="24"/>
              </w:rPr>
              <w:t>ДЮСШ»).</w:t>
            </w:r>
            <w:proofErr w:type="gramEnd"/>
          </w:p>
          <w:p w:rsidR="00BB1548" w:rsidRPr="00D93949" w:rsidRDefault="00BB1548" w:rsidP="00BB15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949">
              <w:rPr>
                <w:rFonts w:ascii="Times New Roman" w:hAnsi="Times New Roman"/>
                <w:sz w:val="24"/>
                <w:szCs w:val="24"/>
              </w:rPr>
              <w:t>В 2019 году по причине реорганизации и переименовании образовательных организаций услуги дополнительного образования не предоставляют: МОУ «</w:t>
            </w:r>
            <w:proofErr w:type="spellStart"/>
            <w:r w:rsidRPr="00D93949">
              <w:rPr>
                <w:rFonts w:ascii="Times New Roman" w:hAnsi="Times New Roman"/>
                <w:sz w:val="24"/>
                <w:szCs w:val="24"/>
              </w:rPr>
              <w:t>Лопъювадская</w:t>
            </w:r>
            <w:proofErr w:type="spellEnd"/>
            <w:r w:rsidRPr="00D93949">
              <w:rPr>
                <w:rFonts w:ascii="Times New Roman" w:hAnsi="Times New Roman"/>
                <w:sz w:val="24"/>
                <w:szCs w:val="24"/>
              </w:rPr>
              <w:t xml:space="preserve"> ООШ»,  МБУ ДО «</w:t>
            </w:r>
            <w:proofErr w:type="spellStart"/>
            <w:r w:rsidRPr="00D93949">
              <w:rPr>
                <w:rFonts w:ascii="Times New Roman" w:hAnsi="Times New Roman"/>
                <w:sz w:val="24"/>
                <w:szCs w:val="24"/>
              </w:rPr>
              <w:t>Усть-Куломская</w:t>
            </w:r>
            <w:proofErr w:type="spellEnd"/>
            <w:r w:rsidRPr="00D93949">
              <w:rPr>
                <w:rFonts w:ascii="Times New Roman" w:hAnsi="Times New Roman"/>
                <w:sz w:val="24"/>
                <w:szCs w:val="24"/>
              </w:rPr>
              <w:t xml:space="preserve"> ДЮСШ». МОУ «</w:t>
            </w:r>
            <w:proofErr w:type="spellStart"/>
            <w:r w:rsidRPr="00D93949">
              <w:rPr>
                <w:rFonts w:ascii="Times New Roman" w:hAnsi="Times New Roman"/>
                <w:sz w:val="24"/>
                <w:szCs w:val="24"/>
              </w:rPr>
              <w:t>Зимстанская</w:t>
            </w:r>
            <w:proofErr w:type="spellEnd"/>
            <w:r w:rsidRPr="00D93949">
              <w:rPr>
                <w:rFonts w:ascii="Times New Roman" w:hAnsi="Times New Roman"/>
                <w:sz w:val="24"/>
                <w:szCs w:val="24"/>
              </w:rPr>
              <w:t xml:space="preserve"> СОШ» в 2019 году получила лицензию на право реализации дополнительных общеобразовательных программ.</w:t>
            </w:r>
          </w:p>
          <w:p w:rsidR="00BB1548" w:rsidRDefault="00BB1548" w:rsidP="00BB1548">
            <w:pPr>
              <w:pStyle w:val="a9"/>
              <w:spacing w:after="0"/>
              <w:ind w:left="0"/>
              <w:jc w:val="both"/>
            </w:pPr>
            <w:r w:rsidRPr="00D93949">
              <w:t xml:space="preserve">В 2019 году  образовательными организациями, предоставляющими услуги дополнительного образования, выдано 3916 сертификата дополнительного образования (АППГ – 3624). Родителями подано 4259 бюджетных заявок, заключенных с использованием выданных сертификатов (АППГ-3809). Охват детей от 5 до 18 лет услугами </w:t>
            </w:r>
            <w:r w:rsidRPr="00D93949">
              <w:lastRenderedPageBreak/>
              <w:t>дополнительного образования составил 2886</w:t>
            </w:r>
            <w:r>
              <w:t xml:space="preserve">  чел</w:t>
            </w:r>
            <w:r w:rsidRPr="00D93949">
              <w:t>, 66,6%</w:t>
            </w:r>
            <w:r>
              <w:t>, включая программы спортивной подготовки 82,85%</w:t>
            </w:r>
            <w:r w:rsidRPr="00D93949">
              <w:t xml:space="preserve"> (АППГ - 63,26%, 2741 детей).</w:t>
            </w:r>
          </w:p>
          <w:p w:rsidR="00BB1548" w:rsidRPr="001F3F09" w:rsidRDefault="00BB1548" w:rsidP="00BB15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786">
              <w:rPr>
                <w:rFonts w:ascii="Times New Roman" w:hAnsi="Times New Roman"/>
                <w:sz w:val="24"/>
                <w:szCs w:val="24"/>
              </w:rPr>
              <w:t>Охват детей услугами дополнительного образования по техническому и естественнонаучному направлениям составил 769 чел. (17,75% от общего количества детей в возрасте от 5 до 18 лет) (2018г.-414 чел., 9,55%).</w:t>
            </w:r>
          </w:p>
          <w:p w:rsidR="00BB1548" w:rsidRDefault="00BB1548" w:rsidP="00BB1548">
            <w:pPr>
              <w:rPr>
                <w:rFonts w:ascii="Times New Roman" w:hAnsi="Times New Roman"/>
                <w:sz w:val="24"/>
                <w:szCs w:val="24"/>
              </w:rPr>
            </w:pPr>
            <w:r w:rsidRPr="00D93949">
              <w:rPr>
                <w:rFonts w:ascii="Times New Roman" w:hAnsi="Times New Roman"/>
                <w:sz w:val="24"/>
                <w:szCs w:val="24"/>
              </w:rPr>
              <w:t>В 2018 году платные услуги дополнительного образования реализованы на базе 2 образовательных организаций (МУДО «Районный Дом детского творчества» с. Усть-Кулом, МАДОУ «Детский сад №1» с. Усть-Кулом) с охватом 112 человек (детские объединения художественного и социально-педагогического направлений), в 2019 году - 0.</w:t>
            </w:r>
          </w:p>
          <w:p w:rsidR="00BB1548" w:rsidRPr="00234786" w:rsidRDefault="00BB1548" w:rsidP="00BB15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949">
              <w:rPr>
                <w:rFonts w:ascii="Times New Roman" w:eastAsia="Times New Roman" w:hAnsi="Times New Roman"/>
                <w:sz w:val="24"/>
                <w:szCs w:val="24"/>
              </w:rPr>
              <w:t xml:space="preserve">В 2018 году МУДО «Дом детского творчества «Патриот» получена лицензия на реализацию профессионального обучения по трем водительским категориям, на основании которого на базе образовательной организации дополнительного образования </w:t>
            </w:r>
            <w:r w:rsidRPr="00D93949">
              <w:rPr>
                <w:rFonts w:ascii="Times New Roman" w:hAnsi="Times New Roman"/>
                <w:sz w:val="24"/>
                <w:szCs w:val="24"/>
              </w:rPr>
              <w:t xml:space="preserve">были реализованы дополнительные </w:t>
            </w:r>
            <w:proofErr w:type="spellStart"/>
            <w:r w:rsidRPr="00D93949">
              <w:rPr>
                <w:rFonts w:ascii="Times New Roman" w:hAnsi="Times New Roman"/>
                <w:sz w:val="24"/>
                <w:szCs w:val="24"/>
              </w:rPr>
              <w:t>предпрофессиональные</w:t>
            </w:r>
            <w:proofErr w:type="spellEnd"/>
            <w:r w:rsidRPr="00D93949">
              <w:rPr>
                <w:rFonts w:ascii="Times New Roman" w:hAnsi="Times New Roman"/>
                <w:sz w:val="24"/>
                <w:szCs w:val="24"/>
              </w:rPr>
              <w:t xml:space="preserve"> образовательные программы («Тракторист-машинист сельскохозяйственной техники», «Водитель </w:t>
            </w:r>
            <w:proofErr w:type="spellStart"/>
            <w:r w:rsidRPr="00D93949">
              <w:rPr>
                <w:rFonts w:ascii="Times New Roman" w:hAnsi="Times New Roman"/>
                <w:sz w:val="24"/>
                <w:szCs w:val="24"/>
              </w:rPr>
              <w:t>внедорожных</w:t>
            </w:r>
            <w:proofErr w:type="spellEnd"/>
            <w:r w:rsidRPr="00D93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949">
              <w:rPr>
                <w:rFonts w:ascii="Times New Roman" w:hAnsi="Times New Roman"/>
                <w:sz w:val="24"/>
                <w:szCs w:val="24"/>
              </w:rPr>
              <w:t>мототранспортных</w:t>
            </w:r>
            <w:proofErr w:type="spellEnd"/>
            <w:r w:rsidRPr="00D93949">
              <w:rPr>
                <w:rFonts w:ascii="Times New Roman" w:hAnsi="Times New Roman"/>
                <w:sz w:val="24"/>
                <w:szCs w:val="24"/>
              </w:rPr>
              <w:t xml:space="preserve"> средств (снегоходы)») для населения от 18 лет и старше</w:t>
            </w:r>
            <w:r>
              <w:rPr>
                <w:rFonts w:ascii="Times New Roman" w:hAnsi="Times New Roman"/>
                <w:sz w:val="24"/>
                <w:szCs w:val="24"/>
              </w:rPr>
              <w:t>. В 2018 году п</w:t>
            </w:r>
            <w:r w:rsidRPr="00D93949">
              <w:rPr>
                <w:rFonts w:ascii="Times New Roman" w:hAnsi="Times New Roman"/>
                <w:sz w:val="24"/>
                <w:szCs w:val="24"/>
              </w:rPr>
              <w:t>рошли профессиональное обучение и получили свидетельство о прохождении обучения 57 человек, в том числе 6 детей</w:t>
            </w:r>
            <w:r>
              <w:rPr>
                <w:rFonts w:ascii="Times New Roman" w:hAnsi="Times New Roman"/>
                <w:sz w:val="24"/>
                <w:szCs w:val="24"/>
              </w:rPr>
              <w:t>, в 2019 году – 19 детей</w:t>
            </w:r>
            <w:r w:rsidRPr="00D939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B1548" w:rsidRDefault="00BB1548" w:rsidP="00BB1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E4816">
              <w:rPr>
                <w:rFonts w:ascii="Times New Roman" w:hAnsi="Times New Roman"/>
              </w:rPr>
              <w:t xml:space="preserve">Ежегодно оказывается организационное содействие проведению семинаров (в том числе и в форме </w:t>
            </w:r>
            <w:proofErr w:type="spellStart"/>
            <w:r w:rsidRPr="002E4816">
              <w:rPr>
                <w:rFonts w:ascii="Times New Roman" w:hAnsi="Times New Roman"/>
              </w:rPr>
              <w:t>вебинаров</w:t>
            </w:r>
            <w:proofErr w:type="spellEnd"/>
            <w:r w:rsidRPr="002E4816">
              <w:rPr>
                <w:rFonts w:ascii="Times New Roman" w:hAnsi="Times New Roman"/>
              </w:rPr>
              <w:t>), конференций, мастер-классов и иных мероприятий по повышению профессионального мастерства педагогических работников, осуществляющих деятельность в сфере дополнительного образования детей и молодежи в во</w:t>
            </w:r>
            <w:r>
              <w:rPr>
                <w:rFonts w:ascii="Times New Roman" w:hAnsi="Times New Roman"/>
              </w:rPr>
              <w:t>зрасте от 5 до 18 лет</w:t>
            </w:r>
            <w:r w:rsidRPr="002E4816">
              <w:rPr>
                <w:rFonts w:ascii="Times New Roman" w:hAnsi="Times New Roman"/>
              </w:rPr>
              <w:t>.</w:t>
            </w:r>
          </w:p>
          <w:p w:rsidR="00BB1548" w:rsidRDefault="00BB1548" w:rsidP="00BB1548">
            <w:pPr>
              <w:jc w:val="both"/>
              <w:rPr>
                <w:rFonts w:ascii="Times New Roman" w:hAnsi="Times New Roman"/>
              </w:rPr>
            </w:pPr>
            <w:r w:rsidRPr="00234786">
              <w:rPr>
                <w:rFonts w:ascii="Times New Roman" w:hAnsi="Times New Roman"/>
                <w:sz w:val="24"/>
                <w:szCs w:val="24"/>
              </w:rPr>
              <w:t xml:space="preserve">Ежегодно образовательными организациями разрабатываются новые дополнительные образовательные программы, отвечающие требованиям современного общества. </w:t>
            </w:r>
            <w:r w:rsidRPr="002E4816">
              <w:rPr>
                <w:rFonts w:ascii="Times New Roman" w:hAnsi="Times New Roman"/>
              </w:rPr>
              <w:t xml:space="preserve">С 2018 года самым действенным механизмом поддержки и развития конкуренции в сфере дополнительного образования детей является система сертификатов дополнительного образования детей. Внедрение данной системы осуществляется с сентября 2018 года. Количество частных организаций и индивидуальных предпринимателей в сфере дополнительного образования </w:t>
            </w:r>
            <w:r>
              <w:rPr>
                <w:rFonts w:ascii="Times New Roman" w:hAnsi="Times New Roman"/>
              </w:rPr>
              <w:t>детей, участвующих в системе, 0</w:t>
            </w:r>
            <w:r w:rsidRPr="002E4816">
              <w:rPr>
                <w:rFonts w:ascii="Times New Roman" w:hAnsi="Times New Roman"/>
              </w:rPr>
              <w:t xml:space="preserve"> единиц. Количество договоров за период сентябр</w:t>
            </w:r>
            <w:r>
              <w:rPr>
                <w:rFonts w:ascii="Times New Roman" w:hAnsi="Times New Roman"/>
              </w:rPr>
              <w:t>ь 2018 - март 2019 составило 0</w:t>
            </w:r>
            <w:r w:rsidRPr="002E4816">
              <w:rPr>
                <w:rFonts w:ascii="Times New Roman" w:hAnsi="Times New Roman"/>
              </w:rPr>
              <w:t>.</w:t>
            </w:r>
          </w:p>
          <w:p w:rsidR="00BB1548" w:rsidRPr="001F3F09" w:rsidRDefault="00BB1548" w:rsidP="00BB1548">
            <w:pPr>
              <w:rPr>
                <w:rFonts w:ascii="Times New Roman" w:hAnsi="Times New Roman"/>
                <w:sz w:val="24"/>
                <w:szCs w:val="24"/>
              </w:rPr>
            </w:pPr>
            <w:r w:rsidRPr="001F3F09">
              <w:rPr>
                <w:rFonts w:ascii="Times New Roman" w:hAnsi="Times New Roman"/>
                <w:sz w:val="24"/>
                <w:szCs w:val="24"/>
              </w:rPr>
              <w:t>Внедряя систему персонифицированного дополнительного образования детей, решаются такие важные задачи, как:</w:t>
            </w:r>
          </w:p>
          <w:p w:rsidR="00BB1548" w:rsidRDefault="00BB1548" w:rsidP="00BB1548">
            <w:pPr>
              <w:rPr>
                <w:rFonts w:ascii="Times New Roman" w:hAnsi="Times New Roman"/>
                <w:sz w:val="24"/>
                <w:szCs w:val="24"/>
              </w:rPr>
            </w:pPr>
            <w:r w:rsidRPr="001F3F09">
              <w:rPr>
                <w:rFonts w:ascii="Times New Roman" w:hAnsi="Times New Roman"/>
                <w:sz w:val="24"/>
                <w:szCs w:val="24"/>
              </w:rPr>
              <w:t xml:space="preserve">-повышается конкуренция на рынке услуг дополнительного образования детей, а значит и качество предоставляемых образовательных услуг. </w:t>
            </w:r>
          </w:p>
          <w:p w:rsidR="00BB1548" w:rsidRPr="001F3F09" w:rsidRDefault="00BB1548" w:rsidP="00BB1548">
            <w:pPr>
              <w:ind w:hanging="29"/>
            </w:pPr>
            <w:r w:rsidRPr="001F3F09">
              <w:rPr>
                <w:rFonts w:ascii="Times New Roman" w:hAnsi="Times New Roman"/>
                <w:sz w:val="24"/>
                <w:szCs w:val="24"/>
              </w:rPr>
              <w:t>-происходит «оздоровление» образовательных программ и услуг дополнительного образования, финансируемых за счет бюджетных средств, их ориентация на то, что действительно интересно детям.</w:t>
            </w:r>
          </w:p>
          <w:p w:rsidR="00BB1548" w:rsidRDefault="00BB1548" w:rsidP="00BB1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E4816">
              <w:rPr>
                <w:rFonts w:ascii="Times New Roman" w:hAnsi="Times New Roman"/>
              </w:rPr>
              <w:t>Ожидаемые результаты:</w:t>
            </w:r>
          </w:p>
          <w:p w:rsidR="00BB1548" w:rsidRPr="001F3F09" w:rsidRDefault="00BB1548" w:rsidP="00BB1548">
            <w:pPr>
              <w:rPr>
                <w:rFonts w:ascii="Times New Roman" w:hAnsi="Times New Roman"/>
                <w:sz w:val="24"/>
                <w:szCs w:val="24"/>
              </w:rPr>
            </w:pPr>
            <w:r w:rsidRPr="001F3F09">
              <w:rPr>
                <w:rFonts w:ascii="Times New Roman" w:hAnsi="Times New Roman"/>
                <w:sz w:val="24"/>
                <w:szCs w:val="24"/>
              </w:rPr>
              <w:t>-увеличение охвата детей от 5 до 18 лет услугами дополнительного образования, включая охват детей программами спортивной подготовки, на 10%;</w:t>
            </w:r>
          </w:p>
          <w:p w:rsidR="00BB1548" w:rsidRPr="001F3F09" w:rsidRDefault="00BB1548" w:rsidP="00BB1548">
            <w:pPr>
              <w:rPr>
                <w:rFonts w:ascii="Times New Roman" w:hAnsi="Times New Roman"/>
                <w:sz w:val="24"/>
                <w:szCs w:val="24"/>
              </w:rPr>
            </w:pPr>
            <w:r w:rsidRPr="001F3F09">
              <w:rPr>
                <w:rFonts w:ascii="Times New Roman" w:hAnsi="Times New Roman"/>
                <w:sz w:val="24"/>
                <w:szCs w:val="24"/>
              </w:rPr>
              <w:t>-увеличение охвата детей от 5 до 18 лет программами технической направленности на 5%;</w:t>
            </w:r>
          </w:p>
          <w:p w:rsidR="00BB1548" w:rsidRPr="001F3F09" w:rsidRDefault="00BB1548" w:rsidP="00BB1548">
            <w:pPr>
              <w:rPr>
                <w:rFonts w:ascii="Times New Roman" w:hAnsi="Times New Roman"/>
                <w:sz w:val="24"/>
                <w:szCs w:val="24"/>
              </w:rPr>
            </w:pPr>
            <w:r w:rsidRPr="001F3F09">
              <w:rPr>
                <w:rFonts w:ascii="Times New Roman" w:hAnsi="Times New Roman"/>
                <w:sz w:val="24"/>
                <w:szCs w:val="24"/>
              </w:rPr>
              <w:t>-разработка новых дополнительных образовательных программ технической и ес</w:t>
            </w:r>
            <w:r>
              <w:rPr>
                <w:rFonts w:ascii="Times New Roman" w:hAnsi="Times New Roman"/>
                <w:sz w:val="24"/>
                <w:szCs w:val="24"/>
              </w:rPr>
              <w:t>тественнонаучной направленности;</w:t>
            </w:r>
            <w:r w:rsidRPr="001F3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1548" w:rsidRPr="002E4816" w:rsidRDefault="00BB1548" w:rsidP="00BB1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E4816">
              <w:rPr>
                <w:rFonts w:ascii="Times New Roman" w:hAnsi="Times New Roman"/>
              </w:rPr>
              <w:t>- обеспечен стабильный рост удовлетворенности потребителей за счет расширения ассортимента услуг, повы</w:t>
            </w:r>
            <w:r>
              <w:rPr>
                <w:rFonts w:ascii="Times New Roman" w:hAnsi="Times New Roman"/>
              </w:rPr>
              <w:t>шения их качества</w:t>
            </w:r>
            <w:r w:rsidRPr="002E4816">
              <w:rPr>
                <w:rFonts w:ascii="Times New Roman" w:hAnsi="Times New Roman"/>
              </w:rPr>
              <w:t>;</w:t>
            </w:r>
          </w:p>
          <w:p w:rsidR="00BB1548" w:rsidRDefault="00BB1548" w:rsidP="00BB1548">
            <w:r w:rsidRPr="002E4816">
              <w:rPr>
                <w:rFonts w:ascii="Times New Roman" w:hAnsi="Times New Roman"/>
              </w:rPr>
              <w:t xml:space="preserve">- обеспечено развитие конкуренции на рынке услуг дополнительного образования детей, оказание которых традиционно осуществляется через </w:t>
            </w:r>
            <w:r>
              <w:rPr>
                <w:rFonts w:ascii="Times New Roman" w:hAnsi="Times New Roman"/>
              </w:rPr>
              <w:t>муниципальные учреждения.</w:t>
            </w:r>
          </w:p>
        </w:tc>
      </w:tr>
      <w:tr w:rsidR="00BB1548" w:rsidTr="00BB1548">
        <w:tc>
          <w:tcPr>
            <w:tcW w:w="694" w:type="dxa"/>
            <w:gridSpan w:val="2"/>
          </w:tcPr>
          <w:p w:rsidR="00BB1548" w:rsidRPr="006951DE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6.1</w:t>
            </w:r>
          </w:p>
        </w:tc>
        <w:tc>
          <w:tcPr>
            <w:tcW w:w="2997" w:type="dxa"/>
          </w:tcPr>
          <w:p w:rsidR="00BB1548" w:rsidRPr="007B7592" w:rsidRDefault="00BB1548" w:rsidP="00BB15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B7592">
              <w:rPr>
                <w:rFonts w:ascii="Times New Roman" w:hAnsi="Times New Roman"/>
                <w:sz w:val="22"/>
                <w:szCs w:val="22"/>
              </w:rPr>
              <w:t xml:space="preserve">Оказание методической и консультативной помощи частным учреждениям и дополнительного образования детей и физическим лицам по вопросам организации образовательной деятельности и порядку </w:t>
            </w:r>
            <w:r w:rsidRPr="007B7592">
              <w:rPr>
                <w:rFonts w:ascii="Times New Roman" w:hAnsi="Times New Roman"/>
                <w:sz w:val="22"/>
                <w:szCs w:val="22"/>
              </w:rPr>
              <w:lastRenderedPageBreak/>
              <w:t>предоставления субсидий</w:t>
            </w:r>
          </w:p>
        </w:tc>
        <w:tc>
          <w:tcPr>
            <w:tcW w:w="1666" w:type="dxa"/>
            <w:gridSpan w:val="2"/>
          </w:tcPr>
          <w:p w:rsidR="00BB1548" w:rsidRPr="006951DE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2019-2022</w:t>
            </w:r>
          </w:p>
        </w:tc>
        <w:tc>
          <w:tcPr>
            <w:tcW w:w="2662" w:type="dxa"/>
          </w:tcPr>
          <w:p w:rsidR="00BB1548" w:rsidRPr="006951DE" w:rsidRDefault="00BB1548" w:rsidP="00BB1548">
            <w:pPr>
              <w:jc w:val="center"/>
            </w:pPr>
            <w:r w:rsidRPr="00F81EB9">
              <w:rPr>
                <w:rFonts w:ascii="Times New Roman" w:hAnsi="Times New Roman"/>
                <w:color w:val="000000"/>
                <w:sz w:val="24"/>
                <w:szCs w:val="24"/>
              </w:rPr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1392" w:type="dxa"/>
            <w:gridSpan w:val="3"/>
          </w:tcPr>
          <w:p w:rsidR="00BB1548" w:rsidRPr="006951DE" w:rsidRDefault="00BB1548" w:rsidP="00BB1548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Проценты</w:t>
            </w:r>
          </w:p>
        </w:tc>
        <w:tc>
          <w:tcPr>
            <w:tcW w:w="1220" w:type="dxa"/>
            <w:gridSpan w:val="2"/>
          </w:tcPr>
          <w:p w:rsidR="00BB1548" w:rsidRPr="006951DE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Pr="006951DE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1" w:type="dxa"/>
          </w:tcPr>
          <w:p w:rsidR="00BB1548" w:rsidRPr="006951DE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Pr="006951DE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82" w:type="dxa"/>
            <w:gridSpan w:val="2"/>
          </w:tcPr>
          <w:p w:rsidR="00BB1548" w:rsidRDefault="00BB1548" w:rsidP="00BB1548">
            <w:pPr>
              <w:jc w:val="center"/>
            </w:pPr>
            <w:r w:rsidRPr="00033D07">
              <w:rPr>
                <w:rFonts w:ascii="Times New Roman" w:hAnsi="Times New Roman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 управление культуры и национальной политики 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548" w:rsidTr="00BB1548">
        <w:tc>
          <w:tcPr>
            <w:tcW w:w="694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6.2</w:t>
            </w:r>
          </w:p>
        </w:tc>
        <w:tc>
          <w:tcPr>
            <w:tcW w:w="2997" w:type="dxa"/>
          </w:tcPr>
          <w:p w:rsidR="00BB1548" w:rsidRPr="007B7592" w:rsidRDefault="00BB1548" w:rsidP="00BB15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B7592">
              <w:rPr>
                <w:rFonts w:ascii="Times New Roman" w:hAnsi="Times New Roman"/>
                <w:sz w:val="22"/>
                <w:szCs w:val="22"/>
              </w:rPr>
              <w:t xml:space="preserve">Повышение информированности организаций, осуществляющих обучение, о мерах </w:t>
            </w:r>
            <w:proofErr w:type="gramStart"/>
            <w:r w:rsidRPr="007B7592">
              <w:rPr>
                <w:rFonts w:ascii="Times New Roman" w:hAnsi="Times New Roman"/>
                <w:sz w:val="22"/>
                <w:szCs w:val="22"/>
              </w:rPr>
              <w:t>поддержки реализации программ дополнительного образования детей</w:t>
            </w:r>
            <w:proofErr w:type="gramEnd"/>
          </w:p>
        </w:tc>
        <w:tc>
          <w:tcPr>
            <w:tcW w:w="1666" w:type="dxa"/>
            <w:gridSpan w:val="2"/>
          </w:tcPr>
          <w:p w:rsidR="00BB1548" w:rsidRPr="006951DE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2019-2022</w:t>
            </w:r>
          </w:p>
        </w:tc>
        <w:tc>
          <w:tcPr>
            <w:tcW w:w="2662" w:type="dxa"/>
          </w:tcPr>
          <w:p w:rsidR="00BB1548" w:rsidRPr="006951DE" w:rsidRDefault="00BB1548" w:rsidP="00BB1548">
            <w:pPr>
              <w:jc w:val="center"/>
            </w:pPr>
          </w:p>
        </w:tc>
        <w:tc>
          <w:tcPr>
            <w:tcW w:w="1392" w:type="dxa"/>
            <w:gridSpan w:val="3"/>
          </w:tcPr>
          <w:p w:rsidR="00BB1548" w:rsidRPr="006951DE" w:rsidRDefault="00BB1548" w:rsidP="00BB1548">
            <w:pPr>
              <w:jc w:val="center"/>
            </w:pPr>
          </w:p>
        </w:tc>
        <w:tc>
          <w:tcPr>
            <w:tcW w:w="1220" w:type="dxa"/>
            <w:gridSpan w:val="2"/>
          </w:tcPr>
          <w:p w:rsidR="00BB1548" w:rsidRPr="006951DE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Pr="006951DE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1" w:type="dxa"/>
          </w:tcPr>
          <w:p w:rsidR="00BB1548" w:rsidRPr="006951DE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Pr="006951DE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82" w:type="dxa"/>
            <w:gridSpan w:val="2"/>
          </w:tcPr>
          <w:p w:rsidR="00BB1548" w:rsidRDefault="00BB1548" w:rsidP="00BB1548">
            <w:pPr>
              <w:jc w:val="center"/>
            </w:pPr>
            <w:r w:rsidRPr="00033D07">
              <w:rPr>
                <w:rFonts w:ascii="Times New Roman" w:hAnsi="Times New Roman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 управление культуры и национальной политики 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548" w:rsidTr="00BB1548">
        <w:tc>
          <w:tcPr>
            <w:tcW w:w="694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6.3</w:t>
            </w:r>
          </w:p>
        </w:tc>
        <w:tc>
          <w:tcPr>
            <w:tcW w:w="2997" w:type="dxa"/>
          </w:tcPr>
          <w:p w:rsidR="00BB1548" w:rsidRPr="007B7592" w:rsidRDefault="00BB1548" w:rsidP="00BB15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B7592">
              <w:rPr>
                <w:rFonts w:ascii="Times New Roman" w:hAnsi="Times New Roman"/>
                <w:sz w:val="22"/>
                <w:szCs w:val="22"/>
              </w:rPr>
              <w:t>Внедрение общедоступного навигатора по дополнительным общеобразовательным программам</w:t>
            </w:r>
          </w:p>
        </w:tc>
        <w:tc>
          <w:tcPr>
            <w:tcW w:w="1666" w:type="dxa"/>
            <w:gridSpan w:val="2"/>
          </w:tcPr>
          <w:p w:rsidR="00BB1548" w:rsidRPr="006951DE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2019-2022</w:t>
            </w:r>
          </w:p>
        </w:tc>
        <w:tc>
          <w:tcPr>
            <w:tcW w:w="2662" w:type="dxa"/>
          </w:tcPr>
          <w:p w:rsidR="00BB1548" w:rsidRPr="006951DE" w:rsidRDefault="00BB1548" w:rsidP="00BB1548">
            <w:pPr>
              <w:jc w:val="center"/>
            </w:pPr>
          </w:p>
        </w:tc>
        <w:tc>
          <w:tcPr>
            <w:tcW w:w="1392" w:type="dxa"/>
            <w:gridSpan w:val="3"/>
          </w:tcPr>
          <w:p w:rsidR="00BB1548" w:rsidRPr="006951DE" w:rsidRDefault="00BB1548" w:rsidP="00BB1548">
            <w:pPr>
              <w:jc w:val="center"/>
            </w:pPr>
          </w:p>
        </w:tc>
        <w:tc>
          <w:tcPr>
            <w:tcW w:w="1220" w:type="dxa"/>
            <w:gridSpan w:val="2"/>
          </w:tcPr>
          <w:p w:rsidR="00BB1548" w:rsidRPr="006951DE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Pr="006951DE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1" w:type="dxa"/>
          </w:tcPr>
          <w:p w:rsidR="00BB1548" w:rsidRPr="006951DE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Pr="006951DE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82" w:type="dxa"/>
            <w:gridSpan w:val="2"/>
          </w:tcPr>
          <w:p w:rsidR="00BB1548" w:rsidRDefault="00BB1548" w:rsidP="00BB1548">
            <w:pPr>
              <w:jc w:val="center"/>
            </w:pPr>
            <w:r w:rsidRPr="00033D07">
              <w:rPr>
                <w:rFonts w:ascii="Times New Roman" w:hAnsi="Times New Roman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 управление культуры и национальной политики 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548" w:rsidTr="00BB1548">
        <w:tc>
          <w:tcPr>
            <w:tcW w:w="694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6.4</w:t>
            </w:r>
          </w:p>
        </w:tc>
        <w:tc>
          <w:tcPr>
            <w:tcW w:w="2997" w:type="dxa"/>
          </w:tcPr>
          <w:p w:rsidR="00BB1548" w:rsidRPr="007B7592" w:rsidRDefault="00BB1548" w:rsidP="00BB15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B7592">
              <w:rPr>
                <w:rFonts w:ascii="Times New Roman" w:hAnsi="Times New Roman"/>
                <w:sz w:val="22"/>
                <w:szCs w:val="22"/>
              </w:rPr>
              <w:t>Проведение конференций, семинаров, мастер-классов по повышению качества образовательных услуг с участием негосударственных организаций дополнительного образования детей</w:t>
            </w:r>
          </w:p>
        </w:tc>
        <w:tc>
          <w:tcPr>
            <w:tcW w:w="1666" w:type="dxa"/>
            <w:gridSpan w:val="2"/>
          </w:tcPr>
          <w:p w:rsidR="00BB1548" w:rsidRPr="006951DE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2019-2022</w:t>
            </w:r>
          </w:p>
        </w:tc>
        <w:tc>
          <w:tcPr>
            <w:tcW w:w="2662" w:type="dxa"/>
          </w:tcPr>
          <w:p w:rsidR="00BB1548" w:rsidRPr="006951DE" w:rsidRDefault="00BB1548" w:rsidP="00BB1548">
            <w:pPr>
              <w:jc w:val="center"/>
            </w:pPr>
          </w:p>
        </w:tc>
        <w:tc>
          <w:tcPr>
            <w:tcW w:w="1392" w:type="dxa"/>
            <w:gridSpan w:val="3"/>
          </w:tcPr>
          <w:p w:rsidR="00BB1548" w:rsidRPr="006951DE" w:rsidRDefault="00BB1548" w:rsidP="00BB1548">
            <w:pPr>
              <w:jc w:val="center"/>
            </w:pPr>
          </w:p>
        </w:tc>
        <w:tc>
          <w:tcPr>
            <w:tcW w:w="1220" w:type="dxa"/>
            <w:gridSpan w:val="2"/>
          </w:tcPr>
          <w:p w:rsidR="00BB1548" w:rsidRPr="006951DE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Pr="006951DE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1" w:type="dxa"/>
          </w:tcPr>
          <w:p w:rsidR="00BB1548" w:rsidRPr="006951DE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Pr="006951DE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82" w:type="dxa"/>
            <w:gridSpan w:val="2"/>
          </w:tcPr>
          <w:p w:rsidR="00BB1548" w:rsidRDefault="00BB1548" w:rsidP="00BB1548">
            <w:pPr>
              <w:jc w:val="center"/>
            </w:pPr>
            <w:r w:rsidRPr="00033D07">
              <w:rPr>
                <w:rFonts w:ascii="Times New Roman" w:hAnsi="Times New Roman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 управление культуры и национальной политики 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548" w:rsidTr="00BB1548">
        <w:tc>
          <w:tcPr>
            <w:tcW w:w="694" w:type="dxa"/>
            <w:gridSpan w:val="2"/>
          </w:tcPr>
          <w:p w:rsidR="00BB1548" w:rsidRPr="00800C4F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00C4F">
              <w:rPr>
                <w:rFonts w:ascii="Times New Roman" w:hAnsi="Times New Roman"/>
                <w:b/>
                <w:sz w:val="24"/>
              </w:rPr>
              <w:t>6.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2997" w:type="dxa"/>
          </w:tcPr>
          <w:p w:rsidR="00BB1548" w:rsidRPr="007B7592" w:rsidRDefault="00BB1548" w:rsidP="00BB15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B7592">
              <w:rPr>
                <w:rFonts w:ascii="Times New Roman" w:hAnsi="Times New Roman"/>
                <w:sz w:val="22"/>
                <w:szCs w:val="22"/>
              </w:rPr>
              <w:t xml:space="preserve">Организация работы по поддержке частных организаций и индивидуальных предпринимателей, реализующих программы дополнительного образования детей </w:t>
            </w:r>
            <w:r w:rsidRPr="007B7592">
              <w:rPr>
                <w:rFonts w:ascii="Times New Roman" w:hAnsi="Times New Roman"/>
                <w:sz w:val="22"/>
                <w:szCs w:val="22"/>
              </w:rPr>
              <w:lastRenderedPageBreak/>
              <w:t>посредством системы персонифицированного финансирования</w:t>
            </w:r>
          </w:p>
        </w:tc>
        <w:tc>
          <w:tcPr>
            <w:tcW w:w="1666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2019-2022</w:t>
            </w:r>
          </w:p>
        </w:tc>
        <w:tc>
          <w:tcPr>
            <w:tcW w:w="2662" w:type="dxa"/>
          </w:tcPr>
          <w:p w:rsidR="00BB1548" w:rsidRPr="006951DE" w:rsidRDefault="00BB1548" w:rsidP="00BB1548">
            <w:pPr>
              <w:jc w:val="center"/>
            </w:pPr>
          </w:p>
        </w:tc>
        <w:tc>
          <w:tcPr>
            <w:tcW w:w="1392" w:type="dxa"/>
            <w:gridSpan w:val="3"/>
          </w:tcPr>
          <w:p w:rsidR="00BB1548" w:rsidRDefault="00BB1548" w:rsidP="00BB1548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54C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proofErr w:type="spellEnd"/>
          </w:p>
          <w:p w:rsidR="00BB1548" w:rsidRPr="0010454C" w:rsidRDefault="00BB1548" w:rsidP="00BB1548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20" w:type="dxa"/>
            <w:gridSpan w:val="2"/>
          </w:tcPr>
          <w:p w:rsidR="00BB1548" w:rsidRPr="0010454C" w:rsidRDefault="00BB1548" w:rsidP="00BB15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48" w:rsidRPr="0010454C" w:rsidRDefault="00BB1548" w:rsidP="00BB15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27" w:type="dxa"/>
            <w:gridSpan w:val="2"/>
          </w:tcPr>
          <w:p w:rsidR="00BB1548" w:rsidRPr="0010454C" w:rsidRDefault="00BB1548" w:rsidP="00BB1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4C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821" w:type="dxa"/>
          </w:tcPr>
          <w:p w:rsidR="00BB1548" w:rsidRPr="0010454C" w:rsidRDefault="00BB1548" w:rsidP="00BB1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48" w:rsidRPr="0010454C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4C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27" w:type="dxa"/>
            <w:gridSpan w:val="2"/>
          </w:tcPr>
          <w:p w:rsidR="00BB1548" w:rsidRPr="0010454C" w:rsidRDefault="00BB1548" w:rsidP="00BB1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48" w:rsidRPr="0010454C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4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082" w:type="dxa"/>
            <w:gridSpan w:val="2"/>
          </w:tcPr>
          <w:p w:rsidR="00BB1548" w:rsidRPr="00033D07" w:rsidRDefault="00BB1548" w:rsidP="00BB1548">
            <w:pPr>
              <w:jc w:val="center"/>
              <w:rPr>
                <w:rFonts w:ascii="Times New Roman" w:hAnsi="Times New Roman"/>
              </w:rPr>
            </w:pPr>
            <w:r w:rsidRPr="00033D07">
              <w:rPr>
                <w:rFonts w:ascii="Times New Roman" w:hAnsi="Times New Roman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 управление культуры и национальной политики 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548" w:rsidTr="00BB1548">
        <w:tc>
          <w:tcPr>
            <w:tcW w:w="694" w:type="dxa"/>
            <w:gridSpan w:val="2"/>
          </w:tcPr>
          <w:p w:rsidR="00BB1548" w:rsidRPr="00800C4F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00C4F">
              <w:rPr>
                <w:rFonts w:ascii="Times New Roman" w:hAnsi="Times New Roman"/>
                <w:b/>
                <w:sz w:val="24"/>
              </w:rPr>
              <w:lastRenderedPageBreak/>
              <w:t>6.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2997" w:type="dxa"/>
          </w:tcPr>
          <w:p w:rsidR="00BB1548" w:rsidRPr="007B7592" w:rsidRDefault="00BB1548" w:rsidP="00BB15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B7592">
              <w:rPr>
                <w:rFonts w:ascii="Times New Roman" w:hAnsi="Times New Roman"/>
                <w:sz w:val="22"/>
                <w:szCs w:val="22"/>
              </w:rPr>
              <w:t>Организационное содействие по подготовке и проведению семинаров, стажировок и иных форм повышения профессионального мастерства педагогических работников, осуществляющих деятельность в сфере дополнительного образования детей и молодежи в возрасте от 5 до 18 лет, в том числе из специалистов организаций частной формы собственности</w:t>
            </w:r>
          </w:p>
        </w:tc>
        <w:tc>
          <w:tcPr>
            <w:tcW w:w="1666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2019-2022</w:t>
            </w:r>
          </w:p>
        </w:tc>
        <w:tc>
          <w:tcPr>
            <w:tcW w:w="2662" w:type="dxa"/>
          </w:tcPr>
          <w:p w:rsidR="00BB1548" w:rsidRPr="006951DE" w:rsidRDefault="00BB1548" w:rsidP="00BB1548">
            <w:pPr>
              <w:jc w:val="center"/>
            </w:pPr>
          </w:p>
        </w:tc>
        <w:tc>
          <w:tcPr>
            <w:tcW w:w="1392" w:type="dxa"/>
            <w:gridSpan w:val="3"/>
          </w:tcPr>
          <w:p w:rsidR="00BB1548" w:rsidRPr="006951DE" w:rsidRDefault="00BB1548" w:rsidP="00BB1548">
            <w:pPr>
              <w:jc w:val="center"/>
            </w:pPr>
          </w:p>
        </w:tc>
        <w:tc>
          <w:tcPr>
            <w:tcW w:w="1220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1" w:type="dxa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82" w:type="dxa"/>
            <w:gridSpan w:val="2"/>
          </w:tcPr>
          <w:p w:rsidR="00BB1548" w:rsidRPr="00033D07" w:rsidRDefault="00BB1548" w:rsidP="00BB1548">
            <w:pPr>
              <w:jc w:val="center"/>
              <w:rPr>
                <w:rFonts w:ascii="Times New Roman" w:hAnsi="Times New Roman"/>
              </w:rPr>
            </w:pPr>
            <w:r w:rsidRPr="00033D07">
              <w:rPr>
                <w:rFonts w:ascii="Times New Roman" w:hAnsi="Times New Roman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 управление культуры и национальной политики 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548" w:rsidTr="00BB1548">
        <w:tc>
          <w:tcPr>
            <w:tcW w:w="694" w:type="dxa"/>
            <w:gridSpan w:val="2"/>
          </w:tcPr>
          <w:p w:rsidR="00BB1548" w:rsidRPr="009702F6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702F6">
              <w:rPr>
                <w:rFonts w:ascii="Times New Roman" w:hAnsi="Times New Roman"/>
                <w:b/>
                <w:sz w:val="24"/>
              </w:rPr>
              <w:t>6.</w:t>
            </w: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2997" w:type="dxa"/>
          </w:tcPr>
          <w:p w:rsidR="00BB1548" w:rsidRPr="007B7592" w:rsidRDefault="00BB1548" w:rsidP="00BB15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7592">
              <w:rPr>
                <w:rFonts w:ascii="Times New Roman" w:hAnsi="Times New Roman" w:cs="Times New Roman"/>
                <w:sz w:val="22"/>
                <w:szCs w:val="22"/>
              </w:rPr>
              <w:t>Оказание методической и консультативной помощи частным учреждениям и дополнительного образования детей и физическим лицам по вопросам организации образовательной деятельности и порядку предоставления субсидий</w:t>
            </w:r>
          </w:p>
        </w:tc>
        <w:tc>
          <w:tcPr>
            <w:tcW w:w="1666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2019-2022</w:t>
            </w:r>
          </w:p>
        </w:tc>
        <w:tc>
          <w:tcPr>
            <w:tcW w:w="2662" w:type="dxa"/>
          </w:tcPr>
          <w:p w:rsidR="00BB1548" w:rsidRPr="006951DE" w:rsidRDefault="00BB1548" w:rsidP="00BB1548">
            <w:pPr>
              <w:jc w:val="center"/>
            </w:pPr>
          </w:p>
        </w:tc>
        <w:tc>
          <w:tcPr>
            <w:tcW w:w="1392" w:type="dxa"/>
            <w:gridSpan w:val="3"/>
          </w:tcPr>
          <w:p w:rsidR="00BB1548" w:rsidRPr="006951DE" w:rsidRDefault="00BB1548" w:rsidP="00BB1548">
            <w:pPr>
              <w:jc w:val="center"/>
            </w:pPr>
          </w:p>
        </w:tc>
        <w:tc>
          <w:tcPr>
            <w:tcW w:w="1220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1" w:type="dxa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82" w:type="dxa"/>
            <w:gridSpan w:val="2"/>
          </w:tcPr>
          <w:p w:rsidR="00BB1548" w:rsidRPr="00033D07" w:rsidRDefault="00BB1548" w:rsidP="00BB1548">
            <w:pPr>
              <w:jc w:val="center"/>
              <w:rPr>
                <w:rFonts w:ascii="Times New Roman" w:hAnsi="Times New Roman"/>
              </w:rPr>
            </w:pPr>
            <w:r w:rsidRPr="00033D07">
              <w:rPr>
                <w:rFonts w:ascii="Times New Roman" w:hAnsi="Times New Roman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 управление культуры и национальной политики 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548" w:rsidTr="00BB1548">
        <w:tc>
          <w:tcPr>
            <w:tcW w:w="694" w:type="dxa"/>
            <w:gridSpan w:val="2"/>
          </w:tcPr>
          <w:p w:rsidR="00BB1548" w:rsidRPr="009702F6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702F6">
              <w:rPr>
                <w:rFonts w:ascii="Times New Roman" w:hAnsi="Times New Roman"/>
                <w:b/>
                <w:sz w:val="24"/>
              </w:rPr>
              <w:t>6.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2997" w:type="dxa"/>
          </w:tcPr>
          <w:p w:rsidR="00BB1548" w:rsidRPr="007B7592" w:rsidRDefault="00BB1548" w:rsidP="00BB15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B7592">
              <w:rPr>
                <w:rFonts w:ascii="Times New Roman" w:hAnsi="Times New Roman"/>
                <w:sz w:val="22"/>
                <w:szCs w:val="22"/>
              </w:rPr>
              <w:t>Предоставление гранта на исполнение государственного социального заказа на оказание государственных услуг в сфере дополнительного образования детей</w:t>
            </w:r>
          </w:p>
        </w:tc>
        <w:tc>
          <w:tcPr>
            <w:tcW w:w="1666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2019-2022</w:t>
            </w:r>
          </w:p>
        </w:tc>
        <w:tc>
          <w:tcPr>
            <w:tcW w:w="2662" w:type="dxa"/>
          </w:tcPr>
          <w:p w:rsidR="00BB1548" w:rsidRPr="006951DE" w:rsidRDefault="00BB1548" w:rsidP="00BB1548">
            <w:pPr>
              <w:jc w:val="center"/>
            </w:pPr>
          </w:p>
        </w:tc>
        <w:tc>
          <w:tcPr>
            <w:tcW w:w="1392" w:type="dxa"/>
            <w:gridSpan w:val="3"/>
          </w:tcPr>
          <w:p w:rsidR="00BB1548" w:rsidRPr="006951DE" w:rsidRDefault="00BB1548" w:rsidP="00BB1548">
            <w:pPr>
              <w:jc w:val="center"/>
            </w:pPr>
          </w:p>
        </w:tc>
        <w:tc>
          <w:tcPr>
            <w:tcW w:w="1220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1" w:type="dxa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82" w:type="dxa"/>
            <w:gridSpan w:val="2"/>
          </w:tcPr>
          <w:p w:rsidR="00BB1548" w:rsidRPr="00033D07" w:rsidRDefault="00BB1548" w:rsidP="00BB1548">
            <w:pPr>
              <w:jc w:val="center"/>
              <w:rPr>
                <w:rFonts w:ascii="Times New Roman" w:hAnsi="Times New Roman"/>
              </w:rPr>
            </w:pPr>
            <w:r w:rsidRPr="00033D07">
              <w:rPr>
                <w:rFonts w:ascii="Times New Roman" w:hAnsi="Times New Roman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 управление культуры и национальной политики 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548" w:rsidTr="00BB1548">
        <w:tc>
          <w:tcPr>
            <w:tcW w:w="694" w:type="dxa"/>
            <w:gridSpan w:val="2"/>
          </w:tcPr>
          <w:p w:rsidR="00BB1548" w:rsidRPr="009702F6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702F6">
              <w:rPr>
                <w:rFonts w:ascii="Times New Roman" w:hAnsi="Times New Roman"/>
                <w:b/>
                <w:sz w:val="24"/>
              </w:rPr>
              <w:lastRenderedPageBreak/>
              <w:t>6.</w:t>
            </w: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2997" w:type="dxa"/>
          </w:tcPr>
          <w:p w:rsidR="00BB1548" w:rsidRPr="007B7592" w:rsidRDefault="00BB1548" w:rsidP="00BB15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B7592">
              <w:rPr>
                <w:rFonts w:ascii="Times New Roman" w:hAnsi="Times New Roman"/>
                <w:sz w:val="22"/>
                <w:szCs w:val="22"/>
              </w:rPr>
              <w:t xml:space="preserve">Повышение информированности организаций, осуществляющих обучение, о мерах </w:t>
            </w:r>
            <w:proofErr w:type="gramStart"/>
            <w:r w:rsidRPr="007B7592">
              <w:rPr>
                <w:rFonts w:ascii="Times New Roman" w:hAnsi="Times New Roman"/>
                <w:sz w:val="22"/>
                <w:szCs w:val="22"/>
              </w:rPr>
              <w:t>поддержки реализации программ дополнительного образования детей</w:t>
            </w:r>
            <w:proofErr w:type="gramEnd"/>
          </w:p>
        </w:tc>
        <w:tc>
          <w:tcPr>
            <w:tcW w:w="1666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2019-2022</w:t>
            </w:r>
          </w:p>
        </w:tc>
        <w:tc>
          <w:tcPr>
            <w:tcW w:w="2662" w:type="dxa"/>
          </w:tcPr>
          <w:p w:rsidR="00BB1548" w:rsidRPr="006951DE" w:rsidRDefault="00BB1548" w:rsidP="00BB1548">
            <w:pPr>
              <w:jc w:val="center"/>
            </w:pPr>
          </w:p>
        </w:tc>
        <w:tc>
          <w:tcPr>
            <w:tcW w:w="1392" w:type="dxa"/>
            <w:gridSpan w:val="3"/>
          </w:tcPr>
          <w:p w:rsidR="00BB1548" w:rsidRPr="006951DE" w:rsidRDefault="00BB1548" w:rsidP="00BB1548">
            <w:pPr>
              <w:jc w:val="center"/>
            </w:pPr>
          </w:p>
        </w:tc>
        <w:tc>
          <w:tcPr>
            <w:tcW w:w="1220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1" w:type="dxa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82" w:type="dxa"/>
            <w:gridSpan w:val="2"/>
          </w:tcPr>
          <w:p w:rsidR="00BB1548" w:rsidRPr="00033D07" w:rsidRDefault="00BB1548" w:rsidP="00BB1548">
            <w:pPr>
              <w:jc w:val="center"/>
              <w:rPr>
                <w:rFonts w:ascii="Times New Roman" w:hAnsi="Times New Roman"/>
              </w:rPr>
            </w:pPr>
            <w:r w:rsidRPr="00033D07">
              <w:rPr>
                <w:rFonts w:ascii="Times New Roman" w:hAnsi="Times New Roman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 управление культуры и национальной политики 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548" w:rsidTr="00BB1548">
        <w:tc>
          <w:tcPr>
            <w:tcW w:w="694" w:type="dxa"/>
            <w:gridSpan w:val="2"/>
          </w:tcPr>
          <w:p w:rsidR="00BB1548" w:rsidRPr="009702F6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702F6">
              <w:rPr>
                <w:rFonts w:ascii="Times New Roman" w:hAnsi="Times New Roman"/>
                <w:b/>
                <w:sz w:val="24"/>
              </w:rPr>
              <w:t>6.1</w:t>
            </w: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2997" w:type="dxa"/>
          </w:tcPr>
          <w:p w:rsidR="00BB1548" w:rsidRPr="007B7592" w:rsidRDefault="00BB1548" w:rsidP="00BB15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B7592">
              <w:rPr>
                <w:rFonts w:ascii="Times New Roman" w:hAnsi="Times New Roman"/>
                <w:sz w:val="22"/>
                <w:szCs w:val="22"/>
              </w:rPr>
              <w:t>Проведение конференций, семинаров, мастер-классов по повышению качества образовательных услуг с участием негосударственных организаций дополнительного образования детей</w:t>
            </w:r>
          </w:p>
        </w:tc>
        <w:tc>
          <w:tcPr>
            <w:tcW w:w="1666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2019-2022</w:t>
            </w:r>
          </w:p>
        </w:tc>
        <w:tc>
          <w:tcPr>
            <w:tcW w:w="2662" w:type="dxa"/>
          </w:tcPr>
          <w:p w:rsidR="00BB1548" w:rsidRPr="006951DE" w:rsidRDefault="00BB1548" w:rsidP="00BB1548">
            <w:pPr>
              <w:jc w:val="center"/>
            </w:pPr>
          </w:p>
        </w:tc>
        <w:tc>
          <w:tcPr>
            <w:tcW w:w="1392" w:type="dxa"/>
            <w:gridSpan w:val="3"/>
          </w:tcPr>
          <w:p w:rsidR="00BB1548" w:rsidRPr="006951DE" w:rsidRDefault="00BB1548" w:rsidP="00BB1548">
            <w:pPr>
              <w:jc w:val="center"/>
            </w:pPr>
          </w:p>
        </w:tc>
        <w:tc>
          <w:tcPr>
            <w:tcW w:w="1220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1" w:type="dxa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82" w:type="dxa"/>
            <w:gridSpan w:val="2"/>
          </w:tcPr>
          <w:p w:rsidR="00BB1548" w:rsidRPr="00033D07" w:rsidRDefault="00BB1548" w:rsidP="00BB1548">
            <w:pPr>
              <w:jc w:val="center"/>
              <w:rPr>
                <w:rFonts w:ascii="Times New Roman" w:hAnsi="Times New Roman"/>
              </w:rPr>
            </w:pPr>
            <w:r w:rsidRPr="00033D07">
              <w:rPr>
                <w:rFonts w:ascii="Times New Roman" w:hAnsi="Times New Roman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 управление культуры и национальной политики 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548" w:rsidTr="00BB1548">
        <w:tc>
          <w:tcPr>
            <w:tcW w:w="694" w:type="dxa"/>
            <w:gridSpan w:val="2"/>
          </w:tcPr>
          <w:p w:rsidR="00BB1548" w:rsidRPr="009702F6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6.11</w:t>
            </w:r>
          </w:p>
        </w:tc>
        <w:tc>
          <w:tcPr>
            <w:tcW w:w="2997" w:type="dxa"/>
          </w:tcPr>
          <w:p w:rsidR="00BB1548" w:rsidRDefault="00BB1548" w:rsidP="00BB15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B7592">
              <w:rPr>
                <w:rFonts w:ascii="Times New Roman" w:hAnsi="Times New Roman"/>
                <w:sz w:val="22"/>
                <w:szCs w:val="22"/>
              </w:rPr>
              <w:t>Систематизация данных об индивидуальных предпринимателях и организациях (кроме государственных и муниципальных),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лет, проживающих на территории субъекта Российской Федерации</w:t>
            </w:r>
            <w:proofErr w:type="gramEnd"/>
          </w:p>
          <w:p w:rsidR="007B7592" w:rsidRDefault="007B7592" w:rsidP="00BB15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B7592" w:rsidRPr="007B7592" w:rsidRDefault="007B7592" w:rsidP="00BB15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6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2019-2022</w:t>
            </w:r>
          </w:p>
          <w:p w:rsidR="007B7592" w:rsidRDefault="007B7592" w:rsidP="00BB154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B7592" w:rsidRDefault="007B7592" w:rsidP="00BB15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62" w:type="dxa"/>
          </w:tcPr>
          <w:p w:rsidR="00BB1548" w:rsidRPr="006951DE" w:rsidRDefault="00BB1548" w:rsidP="00BB1548">
            <w:pPr>
              <w:jc w:val="center"/>
            </w:pPr>
          </w:p>
        </w:tc>
        <w:tc>
          <w:tcPr>
            <w:tcW w:w="1392" w:type="dxa"/>
            <w:gridSpan w:val="3"/>
          </w:tcPr>
          <w:p w:rsidR="00BB1548" w:rsidRPr="006951DE" w:rsidRDefault="00BB1548" w:rsidP="00BB1548">
            <w:pPr>
              <w:jc w:val="center"/>
            </w:pPr>
          </w:p>
        </w:tc>
        <w:tc>
          <w:tcPr>
            <w:tcW w:w="1220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1" w:type="dxa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82" w:type="dxa"/>
            <w:gridSpan w:val="2"/>
          </w:tcPr>
          <w:p w:rsidR="00BB1548" w:rsidRPr="00033D07" w:rsidRDefault="00BB1548" w:rsidP="00BB1548">
            <w:pPr>
              <w:jc w:val="center"/>
              <w:rPr>
                <w:rFonts w:ascii="Times New Roman" w:hAnsi="Times New Roman"/>
              </w:rPr>
            </w:pPr>
            <w:r w:rsidRPr="00033D07">
              <w:rPr>
                <w:rFonts w:ascii="Times New Roman" w:hAnsi="Times New Roman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 управление культуры и национальной политики 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548" w:rsidTr="00BB1548">
        <w:tc>
          <w:tcPr>
            <w:tcW w:w="15188" w:type="dxa"/>
            <w:gridSpan w:val="18"/>
          </w:tcPr>
          <w:p w:rsidR="00BB1548" w:rsidRPr="006951DE" w:rsidRDefault="00BB1548" w:rsidP="00BB1548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</w:rPr>
            </w:pPr>
            <w:r w:rsidRPr="006951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Рынок ритуальных услуг</w:t>
            </w:r>
          </w:p>
        </w:tc>
      </w:tr>
      <w:tr w:rsidR="00BB1548" w:rsidTr="00BB1548">
        <w:tc>
          <w:tcPr>
            <w:tcW w:w="15188" w:type="dxa"/>
            <w:gridSpan w:val="18"/>
          </w:tcPr>
          <w:p w:rsidR="00BB1548" w:rsidRPr="002E4816" w:rsidRDefault="00BB1548" w:rsidP="00BB15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735E5">
              <w:rPr>
                <w:rFonts w:ascii="Times New Roman" w:hAnsi="Times New Roman"/>
                <w:sz w:val="24"/>
                <w:szCs w:val="24"/>
              </w:rPr>
              <w:t>МО МР «</w:t>
            </w:r>
            <w:proofErr w:type="spellStart"/>
            <w:r w:rsidRPr="006735E5"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 w:rsidRPr="006735E5">
              <w:rPr>
                <w:rFonts w:ascii="Times New Roman" w:hAnsi="Times New Roman"/>
                <w:sz w:val="24"/>
                <w:szCs w:val="24"/>
              </w:rPr>
              <w:t>» специализированны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6735E5">
              <w:rPr>
                <w:rFonts w:ascii="Times New Roman" w:hAnsi="Times New Roman"/>
                <w:sz w:val="24"/>
                <w:szCs w:val="24"/>
              </w:rPr>
              <w:t xml:space="preserve"> служб</w:t>
            </w:r>
            <w:r>
              <w:rPr>
                <w:rFonts w:ascii="Times New Roman" w:hAnsi="Times New Roman"/>
                <w:sz w:val="24"/>
                <w:szCs w:val="24"/>
              </w:rPr>
              <w:t>ы отсутствуют</w:t>
            </w:r>
            <w:r w:rsidRPr="009D1AE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9D1AE2">
              <w:rPr>
                <w:rFonts w:ascii="Times New Roman" w:hAnsi="Times New Roman"/>
                <w:sz w:val="24"/>
                <w:szCs w:val="24"/>
              </w:rPr>
              <w:t xml:space="preserve"> Ритуальные услуги оказывают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два индивидуальных предпринимателя </w:t>
            </w:r>
            <w:r w:rsidRPr="009D1AE2">
              <w:rPr>
                <w:rFonts w:ascii="Times New Roman" w:hAnsi="Times New Roman"/>
                <w:sz w:val="24"/>
                <w:szCs w:val="24"/>
              </w:rPr>
              <w:t xml:space="preserve"> по заявкам граждан.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4816">
              <w:rPr>
                <w:rFonts w:ascii="Times New Roman" w:hAnsi="Times New Roman"/>
                <w:bCs/>
                <w:sz w:val="24"/>
                <w:szCs w:val="24"/>
              </w:rPr>
              <w:t>Ожидаемы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й </w:t>
            </w:r>
            <w:r w:rsidRPr="002E4816">
              <w:rPr>
                <w:rFonts w:ascii="Times New Roman" w:hAnsi="Times New Roman"/>
                <w:bCs/>
                <w:sz w:val="24"/>
                <w:szCs w:val="24"/>
              </w:rPr>
              <w:t>результат:</w:t>
            </w:r>
          </w:p>
          <w:p w:rsidR="00BB1548" w:rsidRDefault="00BB1548" w:rsidP="00BB1548">
            <w:pPr>
              <w:autoSpaceDE w:val="0"/>
              <w:autoSpaceDN w:val="0"/>
              <w:adjustRightInd w:val="0"/>
              <w:jc w:val="both"/>
            </w:pPr>
            <w:r w:rsidRPr="002E4816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обеспечение</w:t>
            </w:r>
            <w:r w:rsidRPr="002E4816">
              <w:rPr>
                <w:rFonts w:ascii="Times New Roman" w:hAnsi="Times New Roman"/>
                <w:bCs/>
                <w:sz w:val="24"/>
                <w:szCs w:val="24"/>
              </w:rPr>
              <w:t xml:space="preserve"> повышени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2E4816">
              <w:rPr>
                <w:rFonts w:ascii="Times New Roman" w:hAnsi="Times New Roman"/>
                <w:bCs/>
                <w:sz w:val="24"/>
                <w:szCs w:val="24"/>
              </w:rPr>
              <w:t xml:space="preserve"> удовлетворенности потребителей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ритуальными </w:t>
            </w:r>
            <w:r w:rsidRPr="002E4816">
              <w:rPr>
                <w:rFonts w:ascii="Times New Roman" w:hAnsi="Times New Roman"/>
                <w:bCs/>
                <w:sz w:val="24"/>
                <w:szCs w:val="24"/>
              </w:rPr>
              <w:t>услугами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B1548" w:rsidTr="00BB1548">
        <w:tc>
          <w:tcPr>
            <w:tcW w:w="694" w:type="dxa"/>
            <w:gridSpan w:val="2"/>
          </w:tcPr>
          <w:p w:rsidR="00BB1548" w:rsidRPr="0007096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70968">
              <w:rPr>
                <w:rFonts w:ascii="Times New Roman" w:hAnsi="Times New Roman"/>
                <w:b/>
                <w:sz w:val="24"/>
              </w:rPr>
              <w:t>7.</w:t>
            </w: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997" w:type="dxa"/>
          </w:tcPr>
          <w:p w:rsidR="00BB1548" w:rsidRPr="00070968" w:rsidRDefault="00BB1548" w:rsidP="00BB1548">
            <w:pPr>
              <w:pStyle w:val="ConsPlusNormal"/>
              <w:ind w:hanging="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68">
              <w:rPr>
                <w:rFonts w:ascii="Times New Roman" w:hAnsi="Times New Roman" w:cs="Times New Roman"/>
                <w:sz w:val="22"/>
                <w:szCs w:val="22"/>
              </w:rPr>
              <w:t>Разработка и внедрение Стандарта для предоставления информации для хозяйствующих субъектов частной формы собственности, желающих работать в сфере ритуальных услуг</w:t>
            </w:r>
          </w:p>
        </w:tc>
        <w:tc>
          <w:tcPr>
            <w:tcW w:w="1666" w:type="dxa"/>
            <w:gridSpan w:val="2"/>
          </w:tcPr>
          <w:p w:rsidR="00BB1548" w:rsidRPr="006A4E79" w:rsidRDefault="00BB1548" w:rsidP="00BB1548">
            <w:pPr>
              <w:rPr>
                <w:rFonts w:ascii="Times New Roman" w:hAnsi="Times New Roman"/>
                <w:sz w:val="24"/>
              </w:rPr>
            </w:pPr>
            <w:r w:rsidRPr="006A4E79">
              <w:rPr>
                <w:rFonts w:ascii="Times New Roman" w:hAnsi="Times New Roman"/>
                <w:sz w:val="24"/>
              </w:rPr>
              <w:t>2019</w:t>
            </w:r>
            <w:r>
              <w:rPr>
                <w:rFonts w:ascii="Times New Roman" w:hAnsi="Times New Roman"/>
                <w:sz w:val="24"/>
              </w:rPr>
              <w:t>-2022</w:t>
            </w:r>
          </w:p>
        </w:tc>
        <w:tc>
          <w:tcPr>
            <w:tcW w:w="2662" w:type="dxa"/>
          </w:tcPr>
          <w:p w:rsidR="00BB1548" w:rsidRPr="006951DE" w:rsidRDefault="00BB1548" w:rsidP="00BB1548">
            <w:pPr>
              <w:jc w:val="center"/>
            </w:pPr>
            <w:r w:rsidRPr="00F81EB9">
              <w:rPr>
                <w:rFonts w:ascii="Times New Roman" w:eastAsia="Calibri" w:hAnsi="Times New Roman"/>
                <w:sz w:val="24"/>
                <w:szCs w:val="24"/>
              </w:rPr>
              <w:t>доля организаций частной формы собствен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ности в сфере ритуальных услуг</w:t>
            </w:r>
          </w:p>
        </w:tc>
        <w:tc>
          <w:tcPr>
            <w:tcW w:w="1392" w:type="dxa"/>
            <w:gridSpan w:val="3"/>
          </w:tcPr>
          <w:p w:rsidR="00BB1548" w:rsidRPr="006951DE" w:rsidRDefault="00BB1548" w:rsidP="00BB1548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Проценты</w:t>
            </w:r>
          </w:p>
        </w:tc>
        <w:tc>
          <w:tcPr>
            <w:tcW w:w="1220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85,2</w:t>
            </w:r>
          </w:p>
        </w:tc>
        <w:tc>
          <w:tcPr>
            <w:tcW w:w="827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86,0</w:t>
            </w:r>
          </w:p>
        </w:tc>
        <w:tc>
          <w:tcPr>
            <w:tcW w:w="821" w:type="dxa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86,0</w:t>
            </w:r>
          </w:p>
        </w:tc>
        <w:tc>
          <w:tcPr>
            <w:tcW w:w="827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86,0</w:t>
            </w:r>
          </w:p>
        </w:tc>
        <w:tc>
          <w:tcPr>
            <w:tcW w:w="2082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16A27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территориального развития</w:t>
            </w: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548" w:rsidTr="00BB1548">
        <w:tc>
          <w:tcPr>
            <w:tcW w:w="694" w:type="dxa"/>
            <w:gridSpan w:val="2"/>
          </w:tcPr>
          <w:p w:rsidR="00BB1548" w:rsidRPr="0007096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70968">
              <w:rPr>
                <w:rFonts w:ascii="Times New Roman" w:hAnsi="Times New Roman"/>
                <w:b/>
                <w:sz w:val="24"/>
              </w:rPr>
              <w:t>7.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997" w:type="dxa"/>
          </w:tcPr>
          <w:p w:rsidR="00BB1548" w:rsidRPr="00070968" w:rsidRDefault="00BB1548" w:rsidP="00BB1548">
            <w:pPr>
              <w:pStyle w:val="ConsPlusNormal"/>
              <w:ind w:hanging="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68">
              <w:rPr>
                <w:rFonts w:ascii="Times New Roman" w:hAnsi="Times New Roman" w:cs="Times New Roman"/>
                <w:sz w:val="22"/>
                <w:szCs w:val="22"/>
              </w:rPr>
              <w:t>Проведение мониторинга цен на ритуальные услуги</w:t>
            </w:r>
          </w:p>
        </w:tc>
        <w:tc>
          <w:tcPr>
            <w:tcW w:w="1666" w:type="dxa"/>
            <w:gridSpan w:val="2"/>
          </w:tcPr>
          <w:p w:rsidR="00BB1548" w:rsidRPr="006A4E79" w:rsidRDefault="00BB1548" w:rsidP="00BB1548">
            <w:pPr>
              <w:rPr>
                <w:rFonts w:ascii="Times New Roman" w:hAnsi="Times New Roman"/>
                <w:sz w:val="24"/>
              </w:rPr>
            </w:pPr>
            <w:r w:rsidRPr="006A4E79">
              <w:rPr>
                <w:rFonts w:ascii="Times New Roman" w:hAnsi="Times New Roman"/>
                <w:sz w:val="24"/>
              </w:rPr>
              <w:t>2019</w:t>
            </w:r>
            <w:r>
              <w:rPr>
                <w:rFonts w:ascii="Times New Roman" w:hAnsi="Times New Roman"/>
                <w:sz w:val="24"/>
              </w:rPr>
              <w:t>-2022</w:t>
            </w:r>
          </w:p>
        </w:tc>
        <w:tc>
          <w:tcPr>
            <w:tcW w:w="2662" w:type="dxa"/>
          </w:tcPr>
          <w:p w:rsidR="00BB1548" w:rsidRPr="006951DE" w:rsidRDefault="00BB1548" w:rsidP="00BB1548">
            <w:pPr>
              <w:jc w:val="center"/>
            </w:pPr>
          </w:p>
        </w:tc>
        <w:tc>
          <w:tcPr>
            <w:tcW w:w="1392" w:type="dxa"/>
            <w:gridSpan w:val="3"/>
          </w:tcPr>
          <w:p w:rsidR="00BB1548" w:rsidRPr="006951DE" w:rsidRDefault="00BB1548" w:rsidP="00BB1548">
            <w:pPr>
              <w:jc w:val="center"/>
            </w:pPr>
          </w:p>
        </w:tc>
        <w:tc>
          <w:tcPr>
            <w:tcW w:w="1220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1" w:type="dxa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82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16A27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территориального развития</w:t>
            </w: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548" w:rsidTr="00BB1548">
        <w:tc>
          <w:tcPr>
            <w:tcW w:w="694" w:type="dxa"/>
            <w:gridSpan w:val="2"/>
          </w:tcPr>
          <w:p w:rsidR="00BB1548" w:rsidRPr="0007096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70968">
              <w:rPr>
                <w:rFonts w:ascii="Times New Roman" w:hAnsi="Times New Roman"/>
                <w:b/>
                <w:sz w:val="24"/>
              </w:rPr>
              <w:t>7.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997" w:type="dxa"/>
          </w:tcPr>
          <w:p w:rsidR="00BB1548" w:rsidRPr="00070968" w:rsidRDefault="00BB1548" w:rsidP="00BB1548">
            <w:pPr>
              <w:pStyle w:val="ConsPlusNormal"/>
              <w:ind w:hanging="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68">
              <w:rPr>
                <w:rFonts w:ascii="Times New Roman" w:hAnsi="Times New Roman" w:cs="Times New Roman"/>
                <w:sz w:val="22"/>
                <w:szCs w:val="22"/>
              </w:rPr>
              <w:t>Взаимодействие с муниципальными образованиями по вопросам организации оказания ритуальных услуг путем оказания методической помощи</w:t>
            </w:r>
          </w:p>
        </w:tc>
        <w:tc>
          <w:tcPr>
            <w:tcW w:w="1666" w:type="dxa"/>
            <w:gridSpan w:val="2"/>
          </w:tcPr>
          <w:p w:rsidR="00BB1548" w:rsidRPr="006A4E79" w:rsidRDefault="00BB1548" w:rsidP="00BB1548">
            <w:pPr>
              <w:rPr>
                <w:rFonts w:ascii="Times New Roman" w:hAnsi="Times New Roman"/>
                <w:sz w:val="24"/>
              </w:rPr>
            </w:pPr>
            <w:r w:rsidRPr="006A4E79">
              <w:rPr>
                <w:rFonts w:ascii="Times New Roman" w:hAnsi="Times New Roman"/>
                <w:sz w:val="24"/>
              </w:rPr>
              <w:t>2019</w:t>
            </w:r>
            <w:r>
              <w:rPr>
                <w:rFonts w:ascii="Times New Roman" w:hAnsi="Times New Roman"/>
                <w:sz w:val="24"/>
              </w:rPr>
              <w:t>-2022</w:t>
            </w:r>
          </w:p>
        </w:tc>
        <w:tc>
          <w:tcPr>
            <w:tcW w:w="2662" w:type="dxa"/>
          </w:tcPr>
          <w:p w:rsidR="00BB1548" w:rsidRPr="006951DE" w:rsidRDefault="00BB1548" w:rsidP="00BB1548">
            <w:pPr>
              <w:jc w:val="center"/>
            </w:pPr>
          </w:p>
        </w:tc>
        <w:tc>
          <w:tcPr>
            <w:tcW w:w="1392" w:type="dxa"/>
            <w:gridSpan w:val="3"/>
          </w:tcPr>
          <w:p w:rsidR="00BB1548" w:rsidRPr="006951DE" w:rsidRDefault="00BB1548" w:rsidP="00BB1548">
            <w:pPr>
              <w:jc w:val="center"/>
            </w:pPr>
          </w:p>
        </w:tc>
        <w:tc>
          <w:tcPr>
            <w:tcW w:w="1220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1" w:type="dxa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82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16A27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территориального развития</w:t>
            </w: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548" w:rsidTr="00BB1548">
        <w:tc>
          <w:tcPr>
            <w:tcW w:w="694" w:type="dxa"/>
            <w:gridSpan w:val="2"/>
          </w:tcPr>
          <w:p w:rsidR="00BB1548" w:rsidRPr="0007096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70968">
              <w:rPr>
                <w:rFonts w:ascii="Times New Roman" w:hAnsi="Times New Roman"/>
                <w:b/>
                <w:sz w:val="24"/>
              </w:rPr>
              <w:t>7.</w:t>
            </w: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997" w:type="dxa"/>
          </w:tcPr>
          <w:p w:rsidR="00BB1548" w:rsidRPr="00070968" w:rsidRDefault="00BB1548" w:rsidP="00BB1548">
            <w:pPr>
              <w:pStyle w:val="ConsPlusNormal"/>
              <w:ind w:hanging="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68">
              <w:rPr>
                <w:rFonts w:ascii="Times New Roman" w:hAnsi="Times New Roman" w:cs="Times New Roman"/>
                <w:sz w:val="22"/>
                <w:szCs w:val="22"/>
              </w:rPr>
              <w:t>Включение в муниципальные программы мероприятий по реорганизации муниципальных унитарных предприятий и муниципальных бюджетных учреждений в муниципальные казенные учреждения</w:t>
            </w:r>
          </w:p>
        </w:tc>
        <w:tc>
          <w:tcPr>
            <w:tcW w:w="1666" w:type="dxa"/>
            <w:gridSpan w:val="2"/>
          </w:tcPr>
          <w:p w:rsidR="00BB1548" w:rsidRPr="006A4E79" w:rsidRDefault="00BB1548" w:rsidP="00BB1548">
            <w:pPr>
              <w:rPr>
                <w:rFonts w:ascii="Times New Roman" w:hAnsi="Times New Roman"/>
                <w:sz w:val="24"/>
              </w:rPr>
            </w:pPr>
            <w:r w:rsidRPr="006A4E79">
              <w:rPr>
                <w:rFonts w:ascii="Times New Roman" w:hAnsi="Times New Roman"/>
                <w:sz w:val="24"/>
              </w:rPr>
              <w:t>2019</w:t>
            </w:r>
            <w:r>
              <w:rPr>
                <w:rFonts w:ascii="Times New Roman" w:hAnsi="Times New Roman"/>
                <w:sz w:val="24"/>
              </w:rPr>
              <w:t>-2022</w:t>
            </w:r>
          </w:p>
        </w:tc>
        <w:tc>
          <w:tcPr>
            <w:tcW w:w="2662" w:type="dxa"/>
          </w:tcPr>
          <w:p w:rsidR="00BB1548" w:rsidRPr="006951DE" w:rsidRDefault="00BB1548" w:rsidP="00BB1548">
            <w:pPr>
              <w:jc w:val="center"/>
            </w:pPr>
          </w:p>
        </w:tc>
        <w:tc>
          <w:tcPr>
            <w:tcW w:w="1392" w:type="dxa"/>
            <w:gridSpan w:val="3"/>
          </w:tcPr>
          <w:p w:rsidR="00BB1548" w:rsidRPr="006951DE" w:rsidRDefault="00BB1548" w:rsidP="00BB1548">
            <w:pPr>
              <w:jc w:val="center"/>
            </w:pPr>
          </w:p>
        </w:tc>
        <w:tc>
          <w:tcPr>
            <w:tcW w:w="1220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1" w:type="dxa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82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16A27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территориального развития</w:t>
            </w: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548" w:rsidTr="00BB1548">
        <w:tc>
          <w:tcPr>
            <w:tcW w:w="694" w:type="dxa"/>
            <w:gridSpan w:val="2"/>
          </w:tcPr>
          <w:p w:rsidR="00BB1548" w:rsidRPr="0007096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70968">
              <w:rPr>
                <w:rFonts w:ascii="Times New Roman" w:hAnsi="Times New Roman"/>
                <w:b/>
                <w:sz w:val="24"/>
              </w:rPr>
              <w:t>7.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2997" w:type="dxa"/>
          </w:tcPr>
          <w:p w:rsidR="00BB1548" w:rsidRPr="00070968" w:rsidRDefault="00BB1548" w:rsidP="00BB1548">
            <w:pPr>
              <w:pStyle w:val="ConsPlusNormal"/>
              <w:ind w:hanging="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968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и актуализация данных не реже двух раз в год реестра </w:t>
            </w:r>
            <w:r w:rsidRPr="000709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1666" w:type="dxa"/>
            <w:gridSpan w:val="2"/>
          </w:tcPr>
          <w:p w:rsidR="00BB1548" w:rsidRPr="006A4E79" w:rsidRDefault="00BB1548" w:rsidP="00BB1548">
            <w:pPr>
              <w:rPr>
                <w:rFonts w:ascii="Times New Roman" w:hAnsi="Times New Roman"/>
                <w:sz w:val="24"/>
              </w:rPr>
            </w:pPr>
            <w:r w:rsidRPr="006A4E79">
              <w:rPr>
                <w:rFonts w:ascii="Times New Roman" w:hAnsi="Times New Roman"/>
                <w:sz w:val="24"/>
              </w:rPr>
              <w:lastRenderedPageBreak/>
              <w:t>2019</w:t>
            </w:r>
          </w:p>
        </w:tc>
        <w:tc>
          <w:tcPr>
            <w:tcW w:w="2662" w:type="dxa"/>
          </w:tcPr>
          <w:p w:rsidR="00BB1548" w:rsidRPr="006951DE" w:rsidRDefault="00BB1548" w:rsidP="00BB1548">
            <w:pPr>
              <w:jc w:val="center"/>
            </w:pPr>
          </w:p>
        </w:tc>
        <w:tc>
          <w:tcPr>
            <w:tcW w:w="1392" w:type="dxa"/>
            <w:gridSpan w:val="3"/>
          </w:tcPr>
          <w:p w:rsidR="00BB1548" w:rsidRPr="006951DE" w:rsidRDefault="00BB1548" w:rsidP="00BB1548">
            <w:pPr>
              <w:jc w:val="center"/>
            </w:pPr>
          </w:p>
        </w:tc>
        <w:tc>
          <w:tcPr>
            <w:tcW w:w="1220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1" w:type="dxa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82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16A27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территориального развития</w:t>
            </w: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548" w:rsidTr="00BB1548">
        <w:tc>
          <w:tcPr>
            <w:tcW w:w="15188" w:type="dxa"/>
            <w:gridSpan w:val="18"/>
          </w:tcPr>
          <w:p w:rsidR="00BB1548" w:rsidRDefault="00BB1548" w:rsidP="00BB1548">
            <w:pPr>
              <w:jc w:val="center"/>
            </w:pPr>
            <w:r w:rsidRPr="008618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</w:t>
            </w:r>
            <w:r>
              <w:t xml:space="preserve"> </w:t>
            </w:r>
            <w:r w:rsidRPr="00A70061">
              <w:rPr>
                <w:rFonts w:ascii="Times New Roman" w:hAnsi="Times New Roman"/>
                <w:b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</w:tr>
      <w:tr w:rsidR="00BB1548" w:rsidTr="00BB1548">
        <w:tc>
          <w:tcPr>
            <w:tcW w:w="15188" w:type="dxa"/>
            <w:gridSpan w:val="18"/>
          </w:tcPr>
          <w:p w:rsidR="00BB1548" w:rsidRDefault="00BB1548" w:rsidP="00BB1548">
            <w:pPr>
              <w:pStyle w:val="ac"/>
              <w:jc w:val="both"/>
              <w:rPr>
                <w:sz w:val="24"/>
                <w:szCs w:val="24"/>
              </w:rPr>
            </w:pPr>
            <w:r w:rsidRPr="009D1AE2">
              <w:rPr>
                <w:sz w:val="24"/>
                <w:szCs w:val="24"/>
              </w:rPr>
              <w:t>В районе оказывают услуги связи ПАО «</w:t>
            </w:r>
            <w:proofErr w:type="spellStart"/>
            <w:r w:rsidRPr="009D1AE2">
              <w:rPr>
                <w:sz w:val="24"/>
                <w:szCs w:val="24"/>
              </w:rPr>
              <w:t>Ростелеком</w:t>
            </w:r>
            <w:proofErr w:type="spellEnd"/>
            <w:r w:rsidRPr="009D1AE2">
              <w:rPr>
                <w:sz w:val="24"/>
                <w:szCs w:val="24"/>
              </w:rPr>
              <w:t>» и четыре сотовых оператора: «МТС», «Мегафон», «Теле-2» и «</w:t>
            </w:r>
            <w:proofErr w:type="spellStart"/>
            <w:r w:rsidRPr="009D1AE2">
              <w:rPr>
                <w:sz w:val="24"/>
                <w:szCs w:val="24"/>
              </w:rPr>
              <w:t>Билайн</w:t>
            </w:r>
            <w:proofErr w:type="spellEnd"/>
            <w:r w:rsidRPr="009D1AE2">
              <w:rPr>
                <w:sz w:val="24"/>
                <w:szCs w:val="24"/>
              </w:rPr>
              <w:t xml:space="preserve">».  </w:t>
            </w:r>
          </w:p>
          <w:p w:rsidR="00BB1548" w:rsidRPr="000B3C60" w:rsidRDefault="00BB1548" w:rsidP="00BB1548">
            <w:pPr>
              <w:pStyle w:val="ac"/>
              <w:jc w:val="both"/>
              <w:rPr>
                <w:sz w:val="24"/>
                <w:szCs w:val="24"/>
              </w:rPr>
            </w:pPr>
            <w:r w:rsidRPr="009D1AE2">
              <w:rPr>
                <w:sz w:val="24"/>
                <w:szCs w:val="24"/>
              </w:rPr>
              <w:t>Мобильной связью охвачено 90  процентов  населенных пунктов.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Н</w:t>
            </w:r>
            <w:r w:rsidRPr="002E4816">
              <w:rPr>
                <w:bCs/>
                <w:sz w:val="24"/>
                <w:szCs w:val="24"/>
              </w:rPr>
              <w:t xml:space="preserve">а рынке услуг связи по предоставлению широкополосного доступа к сети Интернет </w:t>
            </w:r>
            <w:r>
              <w:rPr>
                <w:bCs/>
                <w:sz w:val="24"/>
                <w:szCs w:val="24"/>
              </w:rPr>
              <w:t>осуществляет организация,</w:t>
            </w:r>
            <w:r w:rsidRPr="002E4816">
              <w:rPr>
                <w:bCs/>
                <w:sz w:val="24"/>
                <w:szCs w:val="24"/>
              </w:rPr>
              <w:t xml:space="preserve"> преимущественно частной формы собственности</w:t>
            </w:r>
            <w:r>
              <w:rPr>
                <w:bCs/>
                <w:sz w:val="24"/>
                <w:szCs w:val="24"/>
              </w:rPr>
              <w:t xml:space="preserve"> –</w:t>
            </w:r>
            <w:r w:rsidRPr="009D1AE2">
              <w:rPr>
                <w:sz w:val="24"/>
                <w:szCs w:val="24"/>
              </w:rPr>
              <w:t xml:space="preserve"> </w:t>
            </w:r>
            <w:r w:rsidRPr="006735E5">
              <w:rPr>
                <w:sz w:val="24"/>
                <w:szCs w:val="24"/>
              </w:rPr>
              <w:t>ПАО «</w:t>
            </w:r>
            <w:proofErr w:type="spellStart"/>
            <w:r w:rsidRPr="006735E5">
              <w:rPr>
                <w:sz w:val="24"/>
                <w:szCs w:val="24"/>
              </w:rPr>
              <w:t>Ростелеком</w:t>
            </w:r>
            <w:proofErr w:type="spellEnd"/>
            <w:r w:rsidRPr="006735E5">
              <w:rPr>
                <w:sz w:val="24"/>
                <w:szCs w:val="24"/>
              </w:rPr>
              <w:t>»</w:t>
            </w:r>
            <w:r w:rsidRPr="002E4816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B3C60">
              <w:rPr>
                <w:sz w:val="24"/>
                <w:szCs w:val="24"/>
              </w:rPr>
              <w:t>Услуги широкополосного доступа к сети Интернет предоставляются не во всех населенных пунктах. При этом в малочисленных и труднодоступных населенных пунктах отмечается низкая степень обеспеченности населения данными услугами по причине низкой окупаемости затрат операторов связи на строительство сетей.</w:t>
            </w:r>
          </w:p>
          <w:p w:rsidR="00BB1548" w:rsidRDefault="00BB1548" w:rsidP="00BB154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2E4816">
              <w:rPr>
                <w:rFonts w:ascii="Times New Roman" w:hAnsi="Times New Roman"/>
              </w:rPr>
              <w:t xml:space="preserve">Внедрение современных информационных и телекоммуникационных технологий, направленных на развитие информационного общества, включая обеспечение высокоскоростного доступа к сети "Интернет", в том числе в населенных пунктах, расположенных в сельской местности, является одним из приоритетных направлений совершенствования инфраструктурной обеспеченности </w:t>
            </w:r>
            <w:r>
              <w:rPr>
                <w:rFonts w:ascii="Times New Roman" w:hAnsi="Times New Roman"/>
              </w:rPr>
              <w:t xml:space="preserve">района </w:t>
            </w:r>
            <w:r w:rsidRPr="002E4816">
              <w:rPr>
                <w:rFonts w:ascii="Times New Roman" w:hAnsi="Times New Roman"/>
              </w:rPr>
              <w:t xml:space="preserve"> в соответствии со </w:t>
            </w:r>
            <w:hyperlink r:id="rId11" w:history="1">
              <w:r w:rsidRPr="000B3C60">
                <w:rPr>
                  <w:rFonts w:ascii="Times New Roman" w:hAnsi="Times New Roman"/>
                </w:rPr>
                <w:t>Стратегией</w:t>
              </w:r>
            </w:hyperlink>
            <w:r w:rsidRPr="002E4816">
              <w:rPr>
                <w:rFonts w:ascii="Times New Roman" w:hAnsi="Times New Roman"/>
              </w:rPr>
              <w:t xml:space="preserve"> социально-экономического развития </w:t>
            </w:r>
            <w:r>
              <w:rPr>
                <w:rFonts w:ascii="Times New Roman" w:hAnsi="Times New Roman"/>
              </w:rPr>
              <w:t>МО МР «</w:t>
            </w:r>
            <w:proofErr w:type="spellStart"/>
            <w:r>
              <w:rPr>
                <w:rFonts w:ascii="Times New Roman" w:hAnsi="Times New Roman"/>
              </w:rPr>
              <w:t>Усть-Куломский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3923E9">
              <w:rPr>
                <w:rFonts w:ascii="Times New Roman" w:hAnsi="Times New Roman"/>
              </w:rPr>
              <w:t xml:space="preserve"> на период до 203</w:t>
            </w:r>
            <w:r>
              <w:rPr>
                <w:rFonts w:ascii="Times New Roman" w:hAnsi="Times New Roman"/>
              </w:rPr>
              <w:t>0</w:t>
            </w:r>
            <w:r w:rsidRPr="003923E9">
              <w:rPr>
                <w:rFonts w:ascii="Times New Roman" w:hAnsi="Times New Roman"/>
              </w:rPr>
              <w:t xml:space="preserve"> года.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</w:tc>
      </w:tr>
      <w:tr w:rsidR="00BB1548" w:rsidTr="00BB1548">
        <w:tc>
          <w:tcPr>
            <w:tcW w:w="694" w:type="dxa"/>
            <w:gridSpan w:val="2"/>
          </w:tcPr>
          <w:p w:rsidR="00BB1548" w:rsidRPr="00DF4AF7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 w:rsidRPr="00DF4AF7">
              <w:rPr>
                <w:rFonts w:ascii="Times New Roman" w:hAnsi="Times New Roman"/>
                <w:sz w:val="24"/>
              </w:rPr>
              <w:t>8.1</w:t>
            </w:r>
          </w:p>
        </w:tc>
        <w:tc>
          <w:tcPr>
            <w:tcW w:w="2997" w:type="dxa"/>
          </w:tcPr>
          <w:p w:rsidR="00BB1548" w:rsidRPr="007B7592" w:rsidRDefault="00BB1548" w:rsidP="00BB1548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B7592">
              <w:rPr>
                <w:rFonts w:ascii="Times New Roman" w:hAnsi="Times New Roman"/>
                <w:sz w:val="22"/>
                <w:szCs w:val="22"/>
              </w:rPr>
              <w:t>Упрощение доступа операторов связи к объектам инфраструктуры, находящимся в муниципальной собственности, путем удовлетворения заявок операторов связи на размещение сетей и сооружений связи на объектах муниципальной собственности.</w:t>
            </w:r>
          </w:p>
        </w:tc>
        <w:tc>
          <w:tcPr>
            <w:tcW w:w="1666" w:type="dxa"/>
            <w:gridSpan w:val="2"/>
          </w:tcPr>
          <w:p w:rsidR="00BB1548" w:rsidRPr="008F3DD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466EF">
              <w:rPr>
                <w:rFonts w:ascii="Times New Roman" w:hAnsi="Times New Roman"/>
                <w:sz w:val="24"/>
                <w:szCs w:val="24"/>
              </w:rPr>
              <w:t>2019-202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2" w:type="dxa"/>
          </w:tcPr>
          <w:p w:rsidR="00BB1548" w:rsidRDefault="00BB1548" w:rsidP="00BB1548">
            <w:pPr>
              <w:jc w:val="center"/>
            </w:pPr>
            <w:r w:rsidRPr="00AA7455">
              <w:rPr>
                <w:rFonts w:ascii="Times New Roman" w:hAnsi="Times New Roman"/>
                <w:sz w:val="24"/>
                <w:szCs w:val="24"/>
              </w:rPr>
              <w:t>увеличение количества объектов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2018 года</w:t>
            </w:r>
          </w:p>
        </w:tc>
        <w:tc>
          <w:tcPr>
            <w:tcW w:w="1392" w:type="dxa"/>
            <w:gridSpan w:val="3"/>
          </w:tcPr>
          <w:p w:rsidR="00BB1548" w:rsidRPr="002A365C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 w:rsidRPr="002A365C">
              <w:rPr>
                <w:rFonts w:ascii="Times New Roman" w:hAnsi="Times New Roman"/>
                <w:sz w:val="24"/>
              </w:rPr>
              <w:t>Проценты</w:t>
            </w:r>
          </w:p>
        </w:tc>
        <w:tc>
          <w:tcPr>
            <w:tcW w:w="1220" w:type="dxa"/>
            <w:gridSpan w:val="2"/>
          </w:tcPr>
          <w:p w:rsidR="00BB1548" w:rsidRPr="00AA7455" w:rsidRDefault="00BB1548" w:rsidP="00BB1548">
            <w:pPr>
              <w:pStyle w:val="ConsPlusNormal"/>
              <w:ind w:firstLine="1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27" w:type="dxa"/>
            <w:gridSpan w:val="2"/>
          </w:tcPr>
          <w:p w:rsidR="00BB1548" w:rsidRPr="00AA7455" w:rsidRDefault="00BB1548" w:rsidP="00BB15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4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21" w:type="dxa"/>
          </w:tcPr>
          <w:p w:rsidR="00BB1548" w:rsidRPr="00AA7455" w:rsidRDefault="00BB1548" w:rsidP="00BB15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45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27" w:type="dxa"/>
            <w:gridSpan w:val="2"/>
          </w:tcPr>
          <w:p w:rsidR="00BB1548" w:rsidRPr="00AA7455" w:rsidRDefault="00BB1548" w:rsidP="00BB15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4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082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27">
              <w:rPr>
                <w:rFonts w:ascii="Times New Roman" w:hAnsi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управлению муниципальным имуществом</w:t>
            </w:r>
          </w:p>
          <w:p w:rsidR="00BB1548" w:rsidRDefault="00BB1548" w:rsidP="00BB15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548" w:rsidTr="00BB1548">
        <w:tc>
          <w:tcPr>
            <w:tcW w:w="694" w:type="dxa"/>
            <w:gridSpan w:val="2"/>
          </w:tcPr>
          <w:p w:rsidR="00BB1548" w:rsidRPr="00DF4AF7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 w:rsidRPr="00DF4AF7">
              <w:rPr>
                <w:rFonts w:ascii="Times New Roman" w:hAnsi="Times New Roman"/>
                <w:sz w:val="24"/>
              </w:rPr>
              <w:t>8.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97" w:type="dxa"/>
          </w:tcPr>
          <w:p w:rsidR="00BB1548" w:rsidRPr="007B7592" w:rsidRDefault="00BB1548" w:rsidP="00BB15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B7592">
              <w:rPr>
                <w:rFonts w:ascii="Times New Roman" w:hAnsi="Times New Roman"/>
                <w:sz w:val="22"/>
                <w:szCs w:val="22"/>
              </w:rPr>
              <w:t xml:space="preserve">Недопущение высоких коэффициентов в отношении арендной платы за использование земельных </w:t>
            </w:r>
            <w:r w:rsidRPr="007B7592">
              <w:rPr>
                <w:rFonts w:ascii="Times New Roman" w:hAnsi="Times New Roman"/>
                <w:sz w:val="22"/>
                <w:szCs w:val="22"/>
              </w:rPr>
              <w:lastRenderedPageBreak/>
              <w:t>участков, находящихся в муниципальной собственности, для размещения объектов и сооружений связи.</w:t>
            </w:r>
          </w:p>
        </w:tc>
        <w:tc>
          <w:tcPr>
            <w:tcW w:w="1666" w:type="dxa"/>
            <w:gridSpan w:val="2"/>
          </w:tcPr>
          <w:p w:rsidR="00BB1548" w:rsidRPr="008F3DD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466EF">
              <w:rPr>
                <w:rFonts w:ascii="Times New Roman" w:hAnsi="Times New Roman"/>
                <w:sz w:val="24"/>
                <w:szCs w:val="24"/>
              </w:rPr>
              <w:lastRenderedPageBreak/>
              <w:t>2019-202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2" w:type="dxa"/>
          </w:tcPr>
          <w:p w:rsidR="00BB1548" w:rsidRDefault="00BB1548" w:rsidP="00BB1548">
            <w:pPr>
              <w:jc w:val="center"/>
            </w:pPr>
          </w:p>
        </w:tc>
        <w:tc>
          <w:tcPr>
            <w:tcW w:w="1392" w:type="dxa"/>
            <w:gridSpan w:val="3"/>
          </w:tcPr>
          <w:p w:rsidR="00BB1548" w:rsidRPr="002A365C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gridSpan w:val="2"/>
          </w:tcPr>
          <w:p w:rsidR="00BB1548" w:rsidRPr="00114871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Default="00BB1548" w:rsidP="00BB1548">
            <w:pPr>
              <w:jc w:val="center"/>
            </w:pPr>
            <w:r>
              <w:t>-</w:t>
            </w:r>
          </w:p>
        </w:tc>
        <w:tc>
          <w:tcPr>
            <w:tcW w:w="821" w:type="dxa"/>
          </w:tcPr>
          <w:p w:rsidR="00BB1548" w:rsidRDefault="00BB1548" w:rsidP="00BB1548">
            <w:pPr>
              <w:jc w:val="center"/>
            </w:pPr>
            <w:r>
              <w:t>-</w:t>
            </w:r>
          </w:p>
        </w:tc>
        <w:tc>
          <w:tcPr>
            <w:tcW w:w="827" w:type="dxa"/>
            <w:gridSpan w:val="2"/>
          </w:tcPr>
          <w:p w:rsidR="00BB1548" w:rsidRDefault="00BB1548" w:rsidP="00BB1548">
            <w:pPr>
              <w:jc w:val="center"/>
            </w:pPr>
            <w:r>
              <w:t>-</w:t>
            </w:r>
          </w:p>
        </w:tc>
        <w:tc>
          <w:tcPr>
            <w:tcW w:w="2082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27">
              <w:rPr>
                <w:rFonts w:ascii="Times New Roman" w:hAnsi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управлению муниципальным имуществом</w:t>
            </w:r>
          </w:p>
          <w:p w:rsidR="00BB1548" w:rsidRDefault="00BB1548" w:rsidP="00BB15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548" w:rsidTr="00BB1548">
        <w:tc>
          <w:tcPr>
            <w:tcW w:w="694" w:type="dxa"/>
            <w:gridSpan w:val="2"/>
          </w:tcPr>
          <w:p w:rsidR="00BB1548" w:rsidRPr="0007096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70968">
              <w:rPr>
                <w:rFonts w:ascii="Times New Roman" w:hAnsi="Times New Roman"/>
                <w:b/>
                <w:sz w:val="24"/>
              </w:rPr>
              <w:lastRenderedPageBreak/>
              <w:t>8.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997" w:type="dxa"/>
          </w:tcPr>
          <w:p w:rsidR="00BB1548" w:rsidRPr="007B7592" w:rsidRDefault="00BB1548" w:rsidP="00BB1548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7592">
              <w:rPr>
                <w:rFonts w:ascii="Times New Roman" w:hAnsi="Times New Roman"/>
                <w:sz w:val="22"/>
                <w:szCs w:val="22"/>
              </w:rPr>
              <w:t>Мониторинг обеспечения покрытия территорий муниципальных образований в Республике Коми современными услугами связи, включая широкополосный доступ к сети Интернет</w:t>
            </w:r>
          </w:p>
        </w:tc>
        <w:tc>
          <w:tcPr>
            <w:tcW w:w="1666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2019-2022</w:t>
            </w:r>
          </w:p>
        </w:tc>
        <w:tc>
          <w:tcPr>
            <w:tcW w:w="2662" w:type="dxa"/>
          </w:tcPr>
          <w:p w:rsidR="00BB1548" w:rsidRDefault="00BB1548" w:rsidP="00BB1548">
            <w:pPr>
              <w:jc w:val="center"/>
            </w:pPr>
          </w:p>
        </w:tc>
        <w:tc>
          <w:tcPr>
            <w:tcW w:w="1392" w:type="dxa"/>
            <w:gridSpan w:val="3"/>
          </w:tcPr>
          <w:p w:rsidR="00BB1548" w:rsidRPr="002A365C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gridSpan w:val="2"/>
          </w:tcPr>
          <w:p w:rsidR="00BB1548" w:rsidRPr="00114871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Default="00BB1548" w:rsidP="00BB1548">
            <w:pPr>
              <w:jc w:val="center"/>
            </w:pPr>
            <w:r>
              <w:t>-</w:t>
            </w:r>
          </w:p>
        </w:tc>
        <w:tc>
          <w:tcPr>
            <w:tcW w:w="821" w:type="dxa"/>
          </w:tcPr>
          <w:p w:rsidR="00BB1548" w:rsidRDefault="00BB1548" w:rsidP="00BB1548">
            <w:pPr>
              <w:jc w:val="center"/>
            </w:pPr>
            <w:r>
              <w:t>-</w:t>
            </w:r>
          </w:p>
        </w:tc>
        <w:tc>
          <w:tcPr>
            <w:tcW w:w="827" w:type="dxa"/>
            <w:gridSpan w:val="2"/>
          </w:tcPr>
          <w:p w:rsidR="00BB1548" w:rsidRDefault="00BB1548" w:rsidP="00BB1548">
            <w:pPr>
              <w:jc w:val="center"/>
            </w:pPr>
            <w:r>
              <w:t>-</w:t>
            </w:r>
          </w:p>
        </w:tc>
        <w:tc>
          <w:tcPr>
            <w:tcW w:w="2082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16A27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территориального развития</w:t>
            </w:r>
          </w:p>
          <w:p w:rsidR="00BB1548" w:rsidRPr="00A16A27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548" w:rsidTr="00BB1548">
        <w:tc>
          <w:tcPr>
            <w:tcW w:w="694" w:type="dxa"/>
            <w:gridSpan w:val="2"/>
          </w:tcPr>
          <w:p w:rsidR="00BB1548" w:rsidRPr="0007096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70968">
              <w:rPr>
                <w:rFonts w:ascii="Times New Roman" w:hAnsi="Times New Roman"/>
                <w:b/>
                <w:sz w:val="24"/>
              </w:rPr>
              <w:t>8.</w:t>
            </w: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997" w:type="dxa"/>
          </w:tcPr>
          <w:p w:rsidR="00BB1548" w:rsidRPr="007B7592" w:rsidRDefault="00BB1548" w:rsidP="00BB1548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7592">
              <w:rPr>
                <w:rFonts w:ascii="Times New Roman" w:hAnsi="Times New Roman"/>
                <w:sz w:val="22"/>
                <w:szCs w:val="22"/>
              </w:rPr>
              <w:t xml:space="preserve">Мониторинг </w:t>
            </w:r>
            <w:proofErr w:type="gramStart"/>
            <w:r w:rsidRPr="007B7592">
              <w:rPr>
                <w:rFonts w:ascii="Times New Roman" w:hAnsi="Times New Roman"/>
                <w:sz w:val="22"/>
                <w:szCs w:val="22"/>
              </w:rPr>
              <w:t>изменения доли организаций частной формы собственности</w:t>
            </w:r>
            <w:proofErr w:type="gramEnd"/>
            <w:r w:rsidRPr="007B7592">
              <w:rPr>
                <w:rFonts w:ascii="Times New Roman" w:hAnsi="Times New Roman"/>
                <w:sz w:val="22"/>
                <w:szCs w:val="22"/>
              </w:rPr>
              <w:t xml:space="preserve"> в сфере оказания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1666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2019-2022</w:t>
            </w:r>
          </w:p>
        </w:tc>
        <w:tc>
          <w:tcPr>
            <w:tcW w:w="2662" w:type="dxa"/>
          </w:tcPr>
          <w:p w:rsidR="00BB1548" w:rsidRDefault="00BB1548" w:rsidP="00BB1548">
            <w:pPr>
              <w:jc w:val="center"/>
            </w:pPr>
          </w:p>
        </w:tc>
        <w:tc>
          <w:tcPr>
            <w:tcW w:w="1392" w:type="dxa"/>
            <w:gridSpan w:val="3"/>
          </w:tcPr>
          <w:p w:rsidR="00BB1548" w:rsidRPr="002A365C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gridSpan w:val="2"/>
          </w:tcPr>
          <w:p w:rsidR="00BB1548" w:rsidRPr="00B91403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403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827" w:type="dxa"/>
            <w:gridSpan w:val="2"/>
          </w:tcPr>
          <w:p w:rsidR="00BB1548" w:rsidRPr="00B91403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403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821" w:type="dxa"/>
          </w:tcPr>
          <w:p w:rsidR="00BB1548" w:rsidRPr="00B91403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403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827" w:type="dxa"/>
            <w:gridSpan w:val="2"/>
          </w:tcPr>
          <w:p w:rsidR="00BB1548" w:rsidRPr="00B91403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403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2082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16A27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территориального развития</w:t>
            </w:r>
          </w:p>
          <w:p w:rsidR="00BB1548" w:rsidRPr="00A16A27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548" w:rsidTr="00BB1548">
        <w:tc>
          <w:tcPr>
            <w:tcW w:w="694" w:type="dxa"/>
            <w:gridSpan w:val="2"/>
          </w:tcPr>
          <w:p w:rsidR="00BB1548" w:rsidRPr="0007096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70968">
              <w:rPr>
                <w:rFonts w:ascii="Times New Roman" w:hAnsi="Times New Roman"/>
                <w:b/>
                <w:sz w:val="24"/>
              </w:rPr>
              <w:t>8.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2997" w:type="dxa"/>
          </w:tcPr>
          <w:p w:rsidR="00BB1548" w:rsidRPr="007B7592" w:rsidRDefault="00BB1548" w:rsidP="00BB1548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7B7592">
              <w:rPr>
                <w:rFonts w:ascii="Times New Roman" w:hAnsi="Times New Roman"/>
                <w:sz w:val="22"/>
                <w:szCs w:val="22"/>
              </w:rPr>
              <w:t>Контроль за</w:t>
            </w:r>
            <w:proofErr w:type="gramEnd"/>
            <w:r w:rsidRPr="007B7592">
              <w:rPr>
                <w:rFonts w:ascii="Times New Roman" w:hAnsi="Times New Roman"/>
                <w:sz w:val="22"/>
                <w:szCs w:val="22"/>
              </w:rPr>
              <w:t xml:space="preserve"> реализацией муниципальными образованиями по использованию муниципального имущества для размещения объектов связи</w:t>
            </w:r>
          </w:p>
        </w:tc>
        <w:tc>
          <w:tcPr>
            <w:tcW w:w="1666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2019-2022</w:t>
            </w:r>
          </w:p>
        </w:tc>
        <w:tc>
          <w:tcPr>
            <w:tcW w:w="2662" w:type="dxa"/>
          </w:tcPr>
          <w:p w:rsidR="00BB1548" w:rsidRDefault="00BB1548" w:rsidP="00BB1548">
            <w:pPr>
              <w:jc w:val="center"/>
            </w:pPr>
          </w:p>
        </w:tc>
        <w:tc>
          <w:tcPr>
            <w:tcW w:w="1392" w:type="dxa"/>
            <w:gridSpan w:val="3"/>
          </w:tcPr>
          <w:p w:rsidR="00BB1548" w:rsidRPr="002A365C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gridSpan w:val="2"/>
          </w:tcPr>
          <w:p w:rsidR="00BB1548" w:rsidRPr="00114871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Default="00BB1548" w:rsidP="00BB1548">
            <w:pPr>
              <w:jc w:val="center"/>
            </w:pPr>
            <w:r>
              <w:t>-</w:t>
            </w:r>
          </w:p>
        </w:tc>
        <w:tc>
          <w:tcPr>
            <w:tcW w:w="821" w:type="dxa"/>
          </w:tcPr>
          <w:p w:rsidR="00BB1548" w:rsidRDefault="00BB1548" w:rsidP="00BB1548">
            <w:pPr>
              <w:jc w:val="center"/>
            </w:pPr>
            <w:r>
              <w:t>-</w:t>
            </w:r>
          </w:p>
        </w:tc>
        <w:tc>
          <w:tcPr>
            <w:tcW w:w="827" w:type="dxa"/>
            <w:gridSpan w:val="2"/>
          </w:tcPr>
          <w:p w:rsidR="00BB1548" w:rsidRDefault="00BB1548" w:rsidP="00BB1548">
            <w:pPr>
              <w:jc w:val="center"/>
            </w:pPr>
            <w:r>
              <w:t>-</w:t>
            </w:r>
          </w:p>
        </w:tc>
        <w:tc>
          <w:tcPr>
            <w:tcW w:w="2082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27">
              <w:rPr>
                <w:rFonts w:ascii="Times New Roman" w:hAnsi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управлению муниципальным имуществом</w:t>
            </w:r>
          </w:p>
          <w:p w:rsidR="00BB1548" w:rsidRPr="00A16A27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548" w:rsidRPr="0030034C" w:rsidTr="00BB1548">
        <w:tc>
          <w:tcPr>
            <w:tcW w:w="15188" w:type="dxa"/>
            <w:gridSpan w:val="18"/>
          </w:tcPr>
          <w:p w:rsidR="00BB1548" w:rsidRPr="00F91C18" w:rsidRDefault="00BB1548" w:rsidP="00BB1548">
            <w:pPr>
              <w:pStyle w:val="ab"/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91C18">
              <w:rPr>
                <w:rFonts w:ascii="Times New Roman" w:hAnsi="Times New Roman"/>
                <w:b/>
                <w:sz w:val="24"/>
                <w:szCs w:val="24"/>
              </w:rPr>
              <w:t>Рынок архитектурно-строительного проектирования</w:t>
            </w:r>
          </w:p>
        </w:tc>
      </w:tr>
      <w:tr w:rsidR="00BB1548" w:rsidTr="00BB1548">
        <w:tc>
          <w:tcPr>
            <w:tcW w:w="15188" w:type="dxa"/>
            <w:gridSpan w:val="18"/>
          </w:tcPr>
          <w:p w:rsidR="00BB1548" w:rsidRPr="00E063F8" w:rsidRDefault="00BB1548" w:rsidP="00BB1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3F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E063F8">
              <w:rPr>
                <w:rFonts w:ascii="Times New Roman" w:hAnsi="Times New Roman"/>
                <w:sz w:val="24"/>
                <w:szCs w:val="24"/>
              </w:rPr>
              <w:t>Усть-Куломском</w:t>
            </w:r>
            <w:proofErr w:type="spellEnd"/>
            <w:r w:rsidRPr="00E063F8">
              <w:rPr>
                <w:rFonts w:ascii="Times New Roman" w:hAnsi="Times New Roman"/>
                <w:sz w:val="24"/>
                <w:szCs w:val="24"/>
              </w:rPr>
              <w:t xml:space="preserve"> районе  по состоянию на 1 января 2019 года фактически сложившаяся доля </w:t>
            </w:r>
            <w:proofErr w:type="gramStart"/>
            <w:r w:rsidRPr="00E063F8">
              <w:rPr>
                <w:rFonts w:ascii="Times New Roman" w:hAnsi="Times New Roman"/>
                <w:sz w:val="24"/>
                <w:szCs w:val="24"/>
              </w:rPr>
              <w:t>частного бизнеса, действующего на рынке архитектурно-строительного проектирования составила</w:t>
            </w:r>
            <w:proofErr w:type="gramEnd"/>
            <w:r w:rsidRPr="00E063F8">
              <w:rPr>
                <w:rFonts w:ascii="Times New Roman" w:hAnsi="Times New Roman"/>
                <w:sz w:val="24"/>
                <w:szCs w:val="24"/>
              </w:rPr>
              <w:t xml:space="preserve"> 100%.</w:t>
            </w:r>
          </w:p>
          <w:p w:rsidR="00BB1548" w:rsidRPr="00E063F8" w:rsidRDefault="00BB1548" w:rsidP="00BB1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3F8">
              <w:rPr>
                <w:rFonts w:ascii="Times New Roman" w:hAnsi="Times New Roman"/>
                <w:sz w:val="24"/>
                <w:szCs w:val="24"/>
              </w:rPr>
              <w:t xml:space="preserve">В соответствии со </w:t>
            </w:r>
            <w:hyperlink r:id="rId12" w:history="1">
              <w:r w:rsidRPr="00E063F8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Стандартом</w:t>
              </w:r>
            </w:hyperlink>
            <w:r w:rsidRPr="00E063F8">
              <w:rPr>
                <w:rFonts w:ascii="Times New Roman" w:hAnsi="Times New Roman"/>
                <w:sz w:val="24"/>
                <w:szCs w:val="24"/>
              </w:rPr>
              <w:t xml:space="preserve"> развития конкуренции в субъектах Российской Федерации, утвержденным распоряжением Правительства Российской Федерации от 17.04.2019 N 768-р, для регионов определена необходимость достижения на рынке  архитектурно – строительного проектирования  ключевого показателя (отражающего минимальную долю присутствия организаций частной формы собственности) на уровне 80% к 1 января 2022 года.</w:t>
            </w:r>
          </w:p>
          <w:p w:rsidR="00BB1548" w:rsidRPr="00E063F8" w:rsidRDefault="00BB1548" w:rsidP="00BB1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3F8">
              <w:rPr>
                <w:rFonts w:ascii="Times New Roman" w:hAnsi="Times New Roman"/>
                <w:sz w:val="24"/>
                <w:szCs w:val="24"/>
              </w:rPr>
              <w:t xml:space="preserve">Несмотря на </w:t>
            </w:r>
            <w:proofErr w:type="gramStart"/>
            <w:r w:rsidRPr="00E063F8">
              <w:rPr>
                <w:rFonts w:ascii="Times New Roman" w:hAnsi="Times New Roman"/>
                <w:sz w:val="24"/>
                <w:szCs w:val="24"/>
              </w:rPr>
              <w:t>превышение установленных на</w:t>
            </w:r>
            <w:proofErr w:type="gramEnd"/>
            <w:r w:rsidRPr="00E063F8">
              <w:rPr>
                <w:rFonts w:ascii="Times New Roman" w:hAnsi="Times New Roman"/>
                <w:sz w:val="24"/>
                <w:szCs w:val="24"/>
              </w:rPr>
              <w:t xml:space="preserve"> федеральном уровне параметров, ввиду стратегической значимости рынка архитектурно-</w:t>
            </w:r>
            <w:r w:rsidRPr="00E063F8">
              <w:rPr>
                <w:rFonts w:ascii="Times New Roman" w:hAnsi="Times New Roman"/>
                <w:sz w:val="24"/>
                <w:szCs w:val="24"/>
              </w:rPr>
              <w:lastRenderedPageBreak/>
              <w:t>строительного проектирования принято решение о разработке дополнительных мер по сохранению доли "негосударственного сектора" на указанном товарном рынке.</w:t>
            </w:r>
          </w:p>
          <w:p w:rsidR="00BB1548" w:rsidRPr="00E063F8" w:rsidRDefault="00BB1548" w:rsidP="00BB1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3F8">
              <w:rPr>
                <w:rFonts w:ascii="Times New Roman" w:hAnsi="Times New Roman"/>
                <w:sz w:val="24"/>
                <w:szCs w:val="24"/>
              </w:rPr>
              <w:t xml:space="preserve">Порядок проведения государственной экспертизы проектной документации и результатов инженерных изысканий определен </w:t>
            </w:r>
            <w:hyperlink r:id="rId13" w:history="1"/>
            <w:r w:rsidRPr="00E063F8">
              <w:rPr>
                <w:sz w:val="24"/>
                <w:szCs w:val="24"/>
              </w:rPr>
              <w:t xml:space="preserve"> </w:t>
            </w:r>
            <w:r w:rsidRPr="00E063F8">
              <w:rPr>
                <w:rFonts w:ascii="Times New Roman" w:hAnsi="Times New Roman"/>
                <w:sz w:val="24"/>
                <w:szCs w:val="24"/>
              </w:rPr>
              <w:t>постановлением</w:t>
            </w:r>
            <w:r w:rsidRPr="00E063F8">
              <w:rPr>
                <w:sz w:val="24"/>
                <w:szCs w:val="24"/>
              </w:rPr>
              <w:t xml:space="preserve"> </w:t>
            </w:r>
            <w:r w:rsidRPr="00E063F8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05.03.2007 N 145 "О порядке организации и проведения государственной экспертизы проектной документации и результатов инженерных изысканий" и размещен в сети "Интернет".</w:t>
            </w:r>
          </w:p>
          <w:p w:rsidR="00BB1548" w:rsidRPr="00E063F8" w:rsidRDefault="00BB1548" w:rsidP="00BB1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3F8">
              <w:rPr>
                <w:rFonts w:ascii="Times New Roman" w:hAnsi="Times New Roman"/>
                <w:sz w:val="24"/>
                <w:szCs w:val="24"/>
              </w:rPr>
              <w:t>Ожидаемые результаты:</w:t>
            </w:r>
          </w:p>
          <w:p w:rsidR="00BB1548" w:rsidRDefault="00BB1548" w:rsidP="00BB1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E063F8">
              <w:rPr>
                <w:rFonts w:ascii="Times New Roman" w:hAnsi="Times New Roman"/>
                <w:sz w:val="24"/>
                <w:szCs w:val="24"/>
              </w:rPr>
              <w:t>- сохранена 100% доля негосударственного сектора на рынке архитектурно-строительного проектирования</w:t>
            </w:r>
          </w:p>
        </w:tc>
      </w:tr>
      <w:tr w:rsidR="00BB1548" w:rsidTr="00BB1548">
        <w:tc>
          <w:tcPr>
            <w:tcW w:w="694" w:type="dxa"/>
            <w:gridSpan w:val="2"/>
          </w:tcPr>
          <w:p w:rsidR="00BB1548" w:rsidRPr="00653A2E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 w:rsidRPr="00653A2E">
              <w:rPr>
                <w:rFonts w:ascii="Times New Roman" w:hAnsi="Times New Roman"/>
                <w:sz w:val="24"/>
              </w:rPr>
              <w:lastRenderedPageBreak/>
              <w:t>9.1</w:t>
            </w:r>
          </w:p>
        </w:tc>
        <w:tc>
          <w:tcPr>
            <w:tcW w:w="2997" w:type="dxa"/>
          </w:tcPr>
          <w:p w:rsidR="00BB1548" w:rsidRPr="007B7592" w:rsidRDefault="00BB1548" w:rsidP="00BB1548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B7592">
              <w:rPr>
                <w:rFonts w:ascii="Times New Roman" w:hAnsi="Times New Roman"/>
                <w:sz w:val="22"/>
                <w:szCs w:val="22"/>
              </w:rPr>
              <w:t>Мониторинг достижения рекомендованного уровня ключевого показателя</w:t>
            </w:r>
          </w:p>
        </w:tc>
        <w:tc>
          <w:tcPr>
            <w:tcW w:w="1666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  <w:r w:rsidRPr="001D4424">
              <w:rPr>
                <w:rFonts w:ascii="Times New Roman" w:hAnsi="Times New Roman"/>
                <w:sz w:val="24"/>
              </w:rPr>
              <w:t>-202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62" w:type="dxa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E49B7">
              <w:rPr>
                <w:rFonts w:ascii="Times New Roman" w:hAnsi="Times New Roman"/>
                <w:sz w:val="24"/>
                <w:szCs w:val="24"/>
              </w:rPr>
              <w:t xml:space="preserve">доля организаций частной формы собственности в сфере </w:t>
            </w:r>
            <w:r w:rsidRPr="00BE49B7">
              <w:rPr>
                <w:rFonts w:ascii="Times New Roman" w:eastAsia="Calibri" w:hAnsi="Times New Roman"/>
                <w:bCs/>
                <w:sz w:val="24"/>
                <w:szCs w:val="24"/>
              </w:rPr>
              <w:t>архитектурн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о-строительного проектирования</w:t>
            </w:r>
          </w:p>
        </w:tc>
        <w:tc>
          <w:tcPr>
            <w:tcW w:w="1392" w:type="dxa"/>
            <w:gridSpan w:val="3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Проценты</w:t>
            </w:r>
            <w:r w:rsidRPr="008C2126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220" w:type="dxa"/>
            <w:gridSpan w:val="2"/>
          </w:tcPr>
          <w:p w:rsidR="00BB1548" w:rsidRPr="00BE49B7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27" w:type="dxa"/>
            <w:gridSpan w:val="2"/>
          </w:tcPr>
          <w:p w:rsidR="00BB1548" w:rsidRPr="00BE49B7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21" w:type="dxa"/>
          </w:tcPr>
          <w:p w:rsidR="00BB1548" w:rsidRPr="00BE49B7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27" w:type="dxa"/>
            <w:gridSpan w:val="2"/>
          </w:tcPr>
          <w:p w:rsidR="00BB1548" w:rsidRPr="00BE49B7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082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27">
              <w:rPr>
                <w:rFonts w:ascii="Times New Roman" w:hAnsi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архитектуры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градострои</w:t>
            </w:r>
            <w:proofErr w:type="spellEnd"/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тельства</w:t>
            </w:r>
            <w:proofErr w:type="spellEnd"/>
          </w:p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548" w:rsidTr="00BB1548">
        <w:tc>
          <w:tcPr>
            <w:tcW w:w="694" w:type="dxa"/>
            <w:gridSpan w:val="2"/>
          </w:tcPr>
          <w:p w:rsidR="00BB1548" w:rsidRPr="00653A2E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 w:rsidRPr="00653A2E">
              <w:rPr>
                <w:rFonts w:ascii="Times New Roman" w:hAnsi="Times New Roman"/>
                <w:sz w:val="24"/>
              </w:rPr>
              <w:t>9.2</w:t>
            </w:r>
          </w:p>
        </w:tc>
        <w:tc>
          <w:tcPr>
            <w:tcW w:w="2997" w:type="dxa"/>
          </w:tcPr>
          <w:p w:rsidR="00BB1548" w:rsidRPr="007B7592" w:rsidRDefault="00BB1548" w:rsidP="00BB15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B7592">
              <w:rPr>
                <w:rFonts w:ascii="Times New Roman" w:hAnsi="Times New Roman"/>
                <w:sz w:val="22"/>
                <w:szCs w:val="22"/>
              </w:rPr>
              <w:t xml:space="preserve">Доля заключенных контрактов с организациями частной формы собственности из общего количества заключенных контрактов </w:t>
            </w:r>
            <w:proofErr w:type="gramStart"/>
            <w:r w:rsidRPr="007B7592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7B7592">
              <w:rPr>
                <w:rFonts w:ascii="Times New Roman" w:hAnsi="Times New Roman"/>
                <w:sz w:val="22"/>
                <w:szCs w:val="22"/>
              </w:rPr>
              <w:t xml:space="preserve"> сфере архитектурно-строительного проектирования</w:t>
            </w:r>
          </w:p>
        </w:tc>
        <w:tc>
          <w:tcPr>
            <w:tcW w:w="1666" w:type="dxa"/>
            <w:gridSpan w:val="2"/>
          </w:tcPr>
          <w:p w:rsidR="00BB1548" w:rsidRPr="008C2126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2019-2022</w:t>
            </w:r>
          </w:p>
        </w:tc>
        <w:tc>
          <w:tcPr>
            <w:tcW w:w="2662" w:type="dxa"/>
          </w:tcPr>
          <w:p w:rsidR="00BB1548" w:rsidRPr="0030034C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92" w:type="dxa"/>
            <w:gridSpan w:val="3"/>
          </w:tcPr>
          <w:p w:rsidR="00BB1548" w:rsidRPr="008C2126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20" w:type="dxa"/>
            <w:gridSpan w:val="2"/>
          </w:tcPr>
          <w:p w:rsidR="00BB1548" w:rsidRPr="00BE49B7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Pr="00BE49B7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1" w:type="dxa"/>
          </w:tcPr>
          <w:p w:rsidR="00BB1548" w:rsidRPr="00BE49B7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Pr="00BE49B7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82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27">
              <w:rPr>
                <w:rFonts w:ascii="Times New Roman" w:hAnsi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архитектуры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градострои</w:t>
            </w:r>
            <w:proofErr w:type="spellEnd"/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тельства</w:t>
            </w:r>
            <w:proofErr w:type="spellEnd"/>
          </w:p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548" w:rsidTr="00BB1548">
        <w:tc>
          <w:tcPr>
            <w:tcW w:w="694" w:type="dxa"/>
            <w:gridSpan w:val="2"/>
          </w:tcPr>
          <w:p w:rsidR="00BB1548" w:rsidRPr="00653A2E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 w:rsidRPr="00653A2E">
              <w:rPr>
                <w:rFonts w:ascii="Times New Roman" w:hAnsi="Times New Roman"/>
                <w:sz w:val="24"/>
              </w:rPr>
              <w:t>9.3</w:t>
            </w:r>
          </w:p>
        </w:tc>
        <w:tc>
          <w:tcPr>
            <w:tcW w:w="2997" w:type="dxa"/>
          </w:tcPr>
          <w:p w:rsidR="00BB1548" w:rsidRPr="007B7592" w:rsidRDefault="00BB1548" w:rsidP="00BB15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B7592">
              <w:rPr>
                <w:rFonts w:ascii="Times New Roman" w:hAnsi="Times New Roman"/>
                <w:sz w:val="22"/>
                <w:szCs w:val="22"/>
              </w:rPr>
              <w:t>Информирование заинтересованных лиц о порядке проведения экспертизы проектной документации и результатов инженерных изысканий, а также средней рыночной стоимости работ, путем размещения соответствующей информации в сети «Интернет»</w:t>
            </w:r>
          </w:p>
        </w:tc>
        <w:tc>
          <w:tcPr>
            <w:tcW w:w="1666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2019-2022</w:t>
            </w:r>
          </w:p>
        </w:tc>
        <w:tc>
          <w:tcPr>
            <w:tcW w:w="2662" w:type="dxa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B1548" w:rsidRPr="0030034C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92" w:type="dxa"/>
            <w:gridSpan w:val="3"/>
          </w:tcPr>
          <w:p w:rsidR="00BB1548" w:rsidRPr="008C2126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20" w:type="dxa"/>
            <w:gridSpan w:val="2"/>
          </w:tcPr>
          <w:p w:rsidR="00BB1548" w:rsidRPr="00BE49B7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Pr="00BE49B7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1" w:type="dxa"/>
          </w:tcPr>
          <w:p w:rsidR="00BB1548" w:rsidRPr="00BE49B7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Pr="00BE49B7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82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27">
              <w:rPr>
                <w:rFonts w:ascii="Times New Roman" w:hAnsi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архитектуры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градострои</w:t>
            </w:r>
            <w:proofErr w:type="spellEnd"/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тельства</w:t>
            </w:r>
            <w:proofErr w:type="spellEnd"/>
          </w:p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548" w:rsidRPr="001F1A09" w:rsidTr="00BB1548">
        <w:tc>
          <w:tcPr>
            <w:tcW w:w="15188" w:type="dxa"/>
            <w:gridSpan w:val="18"/>
          </w:tcPr>
          <w:p w:rsidR="00BB1548" w:rsidRPr="00F91C18" w:rsidRDefault="00BB1548" w:rsidP="00BB1548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91C1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Рынок жилищного строительства</w:t>
            </w:r>
          </w:p>
        </w:tc>
      </w:tr>
      <w:tr w:rsidR="00BB1548" w:rsidTr="00BB1548">
        <w:tc>
          <w:tcPr>
            <w:tcW w:w="15188" w:type="dxa"/>
            <w:gridSpan w:val="18"/>
          </w:tcPr>
          <w:p w:rsidR="00BB1548" w:rsidRDefault="00BB1548" w:rsidP="00BB1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сегодняшний день на территории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Усть-Куломского</w:t>
            </w:r>
            <w:proofErr w:type="spellEnd"/>
            <w:r w:rsidRPr="00B10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сфере жилищного строительства преобладают организации частной формы собственности - их доля на рынке на 01.01.2019 составляет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</w:t>
            </w:r>
            <w:r w:rsidRPr="00B10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%. Строительство индустриального (многоквартирного) жилья осуществляют преимущественно коммерческие застройщики. </w:t>
            </w:r>
            <w:proofErr w:type="gramStart"/>
            <w:r w:rsidRPr="00B10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Основной объем строительства осуществляется в рамках Федерального </w:t>
            </w:r>
            <w:hyperlink r:id="rId14" w:history="1">
              <w:r w:rsidRPr="00B10F0B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закона</w:t>
              </w:r>
            </w:hyperlink>
            <w:r w:rsidRPr="00B10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в незначительных объемах в рамках муниципального заказа по переселению граждан из аварийного жилищного фонда, строительства жилых помещений для детей-сирот и др.</w:t>
            </w:r>
            <w:proofErr w:type="gramEnd"/>
          </w:p>
          <w:p w:rsidR="00BB1548" w:rsidRPr="00B10F0B" w:rsidRDefault="00BB1548" w:rsidP="00BB1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Содействие обеспечение граждан жильем через создание условий для жилищного строительства и прямое обеспечение жилыми помещениями малоимущих граждан, нуждающихся в улучшении жилищных условий,  являются основными  направлениями  формирования комфортной  среды, закрепленных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Стратегией </w:t>
            </w:r>
            <w:r w:rsidRPr="00B10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социально-экономического развития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 МР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B10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на период до 2030 года.</w:t>
            </w:r>
          </w:p>
          <w:p w:rsidR="00BB1548" w:rsidRPr="00B10F0B" w:rsidRDefault="00BB1548" w:rsidP="00BB1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соответствии со </w:t>
            </w:r>
            <w:hyperlink r:id="rId15" w:history="1">
              <w:r w:rsidRPr="00B10F0B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Стандартом</w:t>
              </w:r>
            </w:hyperlink>
            <w:r w:rsidRPr="00B10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развития конкуренции в субъектах Российской Федерации, утвержденным распоряжением Правительства Российской Федерации от 17.04.2019 N 768-р, для регионов определена необходимость достижения на рынке жилищного </w:t>
            </w:r>
            <w:proofErr w:type="gramStart"/>
            <w:r w:rsidRPr="00B10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строительства минимальной доли присутствия организаций частной формы собственности</w:t>
            </w:r>
            <w:proofErr w:type="gramEnd"/>
            <w:r w:rsidRPr="00B10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уровне 80% к 01.01.2022. Ожидаемые результаты:</w:t>
            </w:r>
          </w:p>
          <w:p w:rsidR="00BB1548" w:rsidRPr="00B10F0B" w:rsidRDefault="00BB1548" w:rsidP="00BB1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увеличена доля хозяйствующих субъектов частной формы собственности в общем количестве хозяйствующих субъектов на рынке;</w:t>
            </w:r>
          </w:p>
          <w:p w:rsidR="00BB1548" w:rsidRPr="00B10F0B" w:rsidRDefault="00BB1548" w:rsidP="00BB1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создан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ие </w:t>
            </w:r>
            <w:r w:rsidRPr="00B10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благоприятны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 </w:t>
            </w:r>
            <w:r w:rsidRPr="00B10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й </w:t>
            </w:r>
            <w:r w:rsidRPr="00B10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развития конкуренции на рынке.</w:t>
            </w:r>
          </w:p>
          <w:p w:rsidR="00BB1548" w:rsidRPr="00B10F0B" w:rsidRDefault="00BB1548" w:rsidP="00BB1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B10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обеспечения  жилья детям </w:t>
            </w:r>
            <w:proofErr w:type="gramStart"/>
            <w:r w:rsidRPr="00B10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–с</w:t>
            </w:r>
            <w:proofErr w:type="gramEnd"/>
            <w:r w:rsidRPr="00B10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иротам  на территории МР «</w:t>
            </w:r>
            <w:proofErr w:type="spellStart"/>
            <w:r w:rsidRPr="00B10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Усть-Куломский</w:t>
            </w:r>
            <w:proofErr w:type="spellEnd"/>
            <w:r w:rsidRPr="00B10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были проведены аукционы по строительству МКД. С 2016 года были введены в эксплуатацию 6 многоквартирных домов. Осуществляли строительств</w:t>
            </w:r>
            <w:proofErr w:type="gramStart"/>
            <w:r w:rsidRPr="00B10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ООО</w:t>
            </w:r>
            <w:proofErr w:type="gramEnd"/>
            <w:r w:rsidRPr="00B10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B10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Домстрой</w:t>
            </w:r>
            <w:proofErr w:type="spellEnd"/>
            <w:r w:rsidRPr="00B10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»,  ООО «</w:t>
            </w:r>
            <w:proofErr w:type="spellStart"/>
            <w:r w:rsidRPr="00B10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ТемаПлюс</w:t>
            </w:r>
            <w:proofErr w:type="spellEnd"/>
            <w:r w:rsidRPr="00B10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», ООО «</w:t>
            </w:r>
            <w:proofErr w:type="spellStart"/>
            <w:r w:rsidRPr="00B10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Промресурс</w:t>
            </w:r>
            <w:proofErr w:type="spellEnd"/>
            <w:r w:rsidRPr="00B10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». Были переданы в аренду  для строительства 3 земельных участка (для сведения: </w:t>
            </w:r>
            <w:r w:rsidRPr="00B10F0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2018 году проведено 3 аукциона по предоставлению земельных участков для индивидуального жилищного строительства  3 участка, в 2019 году 25 участков).</w:t>
            </w:r>
          </w:p>
        </w:tc>
      </w:tr>
      <w:tr w:rsidR="00BB1548" w:rsidTr="00BB1548">
        <w:tc>
          <w:tcPr>
            <w:tcW w:w="694" w:type="dxa"/>
            <w:gridSpan w:val="2"/>
          </w:tcPr>
          <w:p w:rsidR="00BB1548" w:rsidRPr="00DF4AF7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 w:rsidRPr="00DF4AF7">
              <w:rPr>
                <w:rFonts w:ascii="Times New Roman" w:hAnsi="Times New Roman"/>
                <w:sz w:val="24"/>
              </w:rPr>
              <w:t>10.1</w:t>
            </w:r>
          </w:p>
        </w:tc>
        <w:tc>
          <w:tcPr>
            <w:tcW w:w="2997" w:type="dxa"/>
          </w:tcPr>
          <w:p w:rsidR="00BB1548" w:rsidRPr="007B7592" w:rsidRDefault="00BB1548" w:rsidP="00BB15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B7592">
              <w:rPr>
                <w:rFonts w:ascii="Times New Roman" w:hAnsi="Times New Roman"/>
                <w:sz w:val="22"/>
                <w:szCs w:val="22"/>
              </w:rPr>
              <w:t>Обеспечение проведения аукционов</w:t>
            </w:r>
          </w:p>
          <w:p w:rsidR="00BB1548" w:rsidRPr="007B7592" w:rsidRDefault="00BB1548" w:rsidP="00BB15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B7592">
              <w:rPr>
                <w:rFonts w:ascii="Times New Roman" w:hAnsi="Times New Roman"/>
                <w:sz w:val="22"/>
                <w:szCs w:val="22"/>
              </w:rPr>
              <w:t xml:space="preserve"> - по продаже и (или) предоставлению в аренду земельных участков для жилищного строительства;</w:t>
            </w:r>
          </w:p>
          <w:p w:rsidR="00BB1548" w:rsidRPr="007B7592" w:rsidRDefault="00BB1548" w:rsidP="00BB15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B7592">
              <w:rPr>
                <w:rFonts w:ascii="Times New Roman" w:hAnsi="Times New Roman"/>
                <w:sz w:val="22"/>
                <w:szCs w:val="22"/>
              </w:rPr>
              <w:t xml:space="preserve"> - на заключение договоров об освоении территории и (или) комплексном освоении территории в целях строительства стандартного жилья;</w:t>
            </w:r>
          </w:p>
          <w:p w:rsidR="00BB1548" w:rsidRPr="007B7592" w:rsidRDefault="00BB1548" w:rsidP="00BB1548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B7592">
              <w:rPr>
                <w:rFonts w:ascii="Times New Roman" w:hAnsi="Times New Roman"/>
                <w:sz w:val="22"/>
                <w:szCs w:val="22"/>
              </w:rPr>
              <w:t>- на право аренды земельных участков в целях жилищного строительства, развития застроенных территорий, освоения территории в целях строительства жилья.</w:t>
            </w:r>
          </w:p>
        </w:tc>
        <w:tc>
          <w:tcPr>
            <w:tcW w:w="1666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  <w:r w:rsidRPr="001D4424">
              <w:rPr>
                <w:rFonts w:ascii="Times New Roman" w:hAnsi="Times New Roman"/>
                <w:sz w:val="24"/>
              </w:rPr>
              <w:t>-202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62" w:type="dxa"/>
            <w:vMerge w:val="restart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86874">
              <w:rPr>
                <w:rFonts w:ascii="Times New Roman" w:hAnsi="Times New Roman"/>
                <w:sz w:val="24"/>
              </w:rPr>
              <w:t>доля организаций частной формы собственности в</w:t>
            </w:r>
            <w:r>
              <w:rPr>
                <w:rFonts w:ascii="Times New Roman" w:hAnsi="Times New Roman"/>
                <w:sz w:val="24"/>
              </w:rPr>
              <w:t xml:space="preserve"> сфере жилищного строительства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392" w:type="dxa"/>
            <w:gridSpan w:val="3"/>
            <w:vMerge w:val="restart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86874">
              <w:rPr>
                <w:rFonts w:ascii="Times New Roman" w:hAnsi="Times New Roman"/>
                <w:sz w:val="24"/>
              </w:rPr>
              <w:t>Проценты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220" w:type="dxa"/>
            <w:gridSpan w:val="2"/>
          </w:tcPr>
          <w:p w:rsidR="00BB1548" w:rsidRPr="002232D1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827" w:type="dxa"/>
            <w:gridSpan w:val="2"/>
          </w:tcPr>
          <w:p w:rsidR="00BB1548" w:rsidRPr="00265984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 w:rsidRPr="00265984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821" w:type="dxa"/>
          </w:tcPr>
          <w:p w:rsidR="00BB1548" w:rsidRPr="00265984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 w:rsidRPr="00265984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827" w:type="dxa"/>
            <w:gridSpan w:val="2"/>
          </w:tcPr>
          <w:p w:rsidR="00BB1548" w:rsidRPr="00265984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 w:rsidRPr="00265984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2082" w:type="dxa"/>
            <w:gridSpan w:val="2"/>
            <w:vMerge w:val="restart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27">
              <w:rPr>
                <w:rFonts w:ascii="Times New Roman" w:hAnsi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управлению муниципальным имуществом</w:t>
            </w:r>
          </w:p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1548" w:rsidRPr="00E42AA4" w:rsidRDefault="00BB1548" w:rsidP="00BB1548">
            <w:pPr>
              <w:rPr>
                <w:rFonts w:ascii="Times New Roman" w:hAnsi="Times New Roman"/>
                <w:sz w:val="24"/>
              </w:rPr>
            </w:pPr>
          </w:p>
          <w:p w:rsidR="00BB1548" w:rsidRPr="00E42AA4" w:rsidRDefault="00BB1548" w:rsidP="00BB1548">
            <w:pPr>
              <w:rPr>
                <w:rFonts w:ascii="Times New Roman" w:hAnsi="Times New Roman"/>
                <w:sz w:val="24"/>
              </w:rPr>
            </w:pPr>
          </w:p>
          <w:p w:rsidR="00BB1548" w:rsidRPr="00E42AA4" w:rsidRDefault="00BB1548" w:rsidP="00BB1548">
            <w:pPr>
              <w:rPr>
                <w:rFonts w:ascii="Times New Roman" w:hAnsi="Times New Roman"/>
                <w:sz w:val="24"/>
              </w:rPr>
            </w:pPr>
          </w:p>
          <w:p w:rsidR="00BB1548" w:rsidRPr="00E42AA4" w:rsidRDefault="00BB1548" w:rsidP="00BB1548">
            <w:pPr>
              <w:rPr>
                <w:rFonts w:ascii="Times New Roman" w:hAnsi="Times New Roman"/>
                <w:sz w:val="24"/>
              </w:rPr>
            </w:pPr>
          </w:p>
          <w:p w:rsidR="00BB1548" w:rsidRPr="00E42AA4" w:rsidRDefault="00BB1548" w:rsidP="00BB1548">
            <w:pPr>
              <w:rPr>
                <w:rFonts w:ascii="Times New Roman" w:hAnsi="Times New Roman"/>
                <w:sz w:val="24"/>
              </w:rPr>
            </w:pPr>
          </w:p>
          <w:p w:rsidR="00BB1548" w:rsidRPr="00E42AA4" w:rsidRDefault="00BB1548" w:rsidP="00BB1548">
            <w:pPr>
              <w:rPr>
                <w:rFonts w:ascii="Times New Roman" w:hAnsi="Times New Roman"/>
                <w:sz w:val="24"/>
              </w:rPr>
            </w:pPr>
          </w:p>
          <w:p w:rsidR="00BB1548" w:rsidRDefault="00BB1548" w:rsidP="00BB1548">
            <w:pPr>
              <w:rPr>
                <w:rFonts w:ascii="Times New Roman" w:hAnsi="Times New Roman"/>
                <w:sz w:val="24"/>
              </w:rPr>
            </w:pPr>
          </w:p>
          <w:p w:rsidR="00BB1548" w:rsidRPr="00E42AA4" w:rsidRDefault="00BB1548" w:rsidP="00BB1548">
            <w:pPr>
              <w:rPr>
                <w:rFonts w:ascii="Times New Roman" w:hAnsi="Times New Roman"/>
                <w:sz w:val="24"/>
              </w:rPr>
            </w:pPr>
          </w:p>
          <w:p w:rsidR="00BB1548" w:rsidRPr="00E42AA4" w:rsidRDefault="00BB1548" w:rsidP="00BB1548">
            <w:pPr>
              <w:rPr>
                <w:rFonts w:ascii="Times New Roman" w:hAnsi="Times New Roman"/>
                <w:sz w:val="24"/>
              </w:rPr>
            </w:pPr>
          </w:p>
          <w:p w:rsidR="00BB1548" w:rsidRDefault="00BB1548" w:rsidP="00BB1548">
            <w:pPr>
              <w:rPr>
                <w:rFonts w:ascii="Times New Roman" w:hAnsi="Times New Roman"/>
                <w:sz w:val="24"/>
              </w:rPr>
            </w:pPr>
          </w:p>
          <w:p w:rsidR="00BB1548" w:rsidRDefault="00BB1548" w:rsidP="00BB1548">
            <w:pPr>
              <w:rPr>
                <w:rFonts w:ascii="Times New Roman" w:hAnsi="Times New Roman"/>
                <w:sz w:val="24"/>
              </w:rPr>
            </w:pPr>
          </w:p>
          <w:p w:rsidR="00BB1548" w:rsidRDefault="00BB1548" w:rsidP="00BB1548">
            <w:pPr>
              <w:rPr>
                <w:rFonts w:ascii="Times New Roman" w:hAnsi="Times New Roman"/>
                <w:sz w:val="24"/>
              </w:rPr>
            </w:pP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27">
              <w:rPr>
                <w:rFonts w:ascii="Times New Roman" w:hAnsi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управлению муниципальным имуществом</w:t>
            </w: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27">
              <w:rPr>
                <w:rFonts w:ascii="Times New Roman" w:hAnsi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управлению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муниципальным имуществом</w:t>
            </w: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548" w:rsidRPr="00E42AA4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B1548" w:rsidTr="00BB1548">
        <w:tc>
          <w:tcPr>
            <w:tcW w:w="694" w:type="dxa"/>
            <w:gridSpan w:val="2"/>
          </w:tcPr>
          <w:p w:rsidR="00BB1548" w:rsidRPr="00DF4AF7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 w:rsidRPr="00DF4AF7">
              <w:rPr>
                <w:rFonts w:ascii="Times New Roman" w:hAnsi="Times New Roman"/>
                <w:sz w:val="24"/>
              </w:rPr>
              <w:lastRenderedPageBreak/>
              <w:t>10.2</w:t>
            </w:r>
          </w:p>
        </w:tc>
        <w:tc>
          <w:tcPr>
            <w:tcW w:w="2997" w:type="dxa"/>
          </w:tcPr>
          <w:p w:rsidR="00BB1548" w:rsidRPr="007B7592" w:rsidRDefault="00BB1548" w:rsidP="00BB15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B7592">
              <w:rPr>
                <w:rFonts w:ascii="Times New Roman" w:hAnsi="Times New Roman"/>
                <w:sz w:val="22"/>
                <w:szCs w:val="22"/>
              </w:rPr>
              <w:t>Обеспечение опубликования на сайтах муниципальных образований в информационно-телекоммуникационной сети «Интернет», в том числе на картографической основе:</w:t>
            </w:r>
          </w:p>
          <w:p w:rsidR="00BB1548" w:rsidRPr="007B7592" w:rsidRDefault="00BB1548" w:rsidP="00BB154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7592">
              <w:rPr>
                <w:rFonts w:ascii="Times New Roman" w:hAnsi="Times New Roman" w:cs="Times New Roman"/>
                <w:sz w:val="22"/>
                <w:szCs w:val="22"/>
              </w:rPr>
              <w:t>– актуальных планов формирования и предоставления прав на земельные участки в целях жилищного строительства, развития застроенных территорий, освоения территории в целях строительства стандартного жилья, комплексного освоения земельных участков в целях строительства стандартного жилья;</w:t>
            </w:r>
          </w:p>
          <w:p w:rsidR="00BB1548" w:rsidRPr="007B7592" w:rsidRDefault="00BB1548" w:rsidP="00BB1548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B7592">
              <w:rPr>
                <w:rFonts w:ascii="Times New Roman" w:hAnsi="Times New Roman"/>
                <w:sz w:val="22"/>
                <w:szCs w:val="22"/>
              </w:rPr>
              <w:t xml:space="preserve">– актуальных планов по созданию объектов </w:t>
            </w:r>
            <w:proofErr w:type="gramStart"/>
            <w:r w:rsidRPr="007B7592">
              <w:rPr>
                <w:rFonts w:ascii="Times New Roman" w:hAnsi="Times New Roman"/>
                <w:sz w:val="22"/>
                <w:szCs w:val="22"/>
              </w:rPr>
              <w:t>инфраструктуры</w:t>
            </w:r>
            <w:proofErr w:type="gramEnd"/>
            <w:r w:rsidRPr="007B7592">
              <w:rPr>
                <w:rFonts w:ascii="Times New Roman" w:hAnsi="Times New Roman"/>
                <w:sz w:val="22"/>
                <w:szCs w:val="22"/>
              </w:rPr>
              <w:t xml:space="preserve"> в том числе на картографической основе.</w:t>
            </w:r>
          </w:p>
        </w:tc>
        <w:tc>
          <w:tcPr>
            <w:tcW w:w="1666" w:type="dxa"/>
            <w:gridSpan w:val="2"/>
          </w:tcPr>
          <w:p w:rsidR="00BB1548" w:rsidRDefault="00BB1548" w:rsidP="00BB1548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2019</w:t>
            </w:r>
            <w:r w:rsidRPr="001D4424">
              <w:rPr>
                <w:rFonts w:ascii="Times New Roman" w:hAnsi="Times New Roman"/>
                <w:sz w:val="24"/>
              </w:rPr>
              <w:t>-202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62" w:type="dxa"/>
            <w:vMerge/>
          </w:tcPr>
          <w:p w:rsidR="00BB1548" w:rsidRDefault="00BB1548" w:rsidP="00BB1548">
            <w:pPr>
              <w:jc w:val="center"/>
            </w:pPr>
          </w:p>
        </w:tc>
        <w:tc>
          <w:tcPr>
            <w:tcW w:w="1392" w:type="dxa"/>
            <w:gridSpan w:val="3"/>
            <w:vMerge/>
          </w:tcPr>
          <w:p w:rsidR="00BB1548" w:rsidRDefault="00BB1548" w:rsidP="00BB1548">
            <w:pPr>
              <w:jc w:val="center"/>
            </w:pPr>
          </w:p>
        </w:tc>
        <w:tc>
          <w:tcPr>
            <w:tcW w:w="1220" w:type="dxa"/>
            <w:gridSpan w:val="2"/>
          </w:tcPr>
          <w:p w:rsidR="00BB1548" w:rsidRDefault="00BB1548" w:rsidP="00BB1548">
            <w:pPr>
              <w:jc w:val="center"/>
            </w:pPr>
            <w:r>
              <w:t>-</w:t>
            </w:r>
          </w:p>
        </w:tc>
        <w:tc>
          <w:tcPr>
            <w:tcW w:w="827" w:type="dxa"/>
            <w:gridSpan w:val="2"/>
          </w:tcPr>
          <w:p w:rsidR="00BB1548" w:rsidRDefault="00BB1548" w:rsidP="00BB1548">
            <w:pPr>
              <w:jc w:val="center"/>
            </w:pPr>
            <w:r>
              <w:t>-</w:t>
            </w:r>
          </w:p>
        </w:tc>
        <w:tc>
          <w:tcPr>
            <w:tcW w:w="821" w:type="dxa"/>
          </w:tcPr>
          <w:p w:rsidR="00BB1548" w:rsidRDefault="00BB1548" w:rsidP="00BB1548">
            <w:pPr>
              <w:jc w:val="center"/>
            </w:pPr>
            <w:r>
              <w:t>-</w:t>
            </w:r>
          </w:p>
        </w:tc>
        <w:tc>
          <w:tcPr>
            <w:tcW w:w="827" w:type="dxa"/>
            <w:gridSpan w:val="2"/>
          </w:tcPr>
          <w:p w:rsidR="00BB1548" w:rsidRDefault="00BB1548" w:rsidP="00BB1548">
            <w:pPr>
              <w:jc w:val="center"/>
            </w:pPr>
            <w:r>
              <w:t>-</w:t>
            </w:r>
          </w:p>
        </w:tc>
        <w:tc>
          <w:tcPr>
            <w:tcW w:w="2082" w:type="dxa"/>
            <w:gridSpan w:val="2"/>
            <w:vMerge/>
          </w:tcPr>
          <w:p w:rsidR="00BB1548" w:rsidRDefault="00BB1548" w:rsidP="00BB1548">
            <w:pPr>
              <w:jc w:val="center"/>
            </w:pPr>
          </w:p>
        </w:tc>
      </w:tr>
      <w:tr w:rsidR="00BB1548" w:rsidTr="00BB1548">
        <w:tc>
          <w:tcPr>
            <w:tcW w:w="694" w:type="dxa"/>
            <w:gridSpan w:val="2"/>
          </w:tcPr>
          <w:p w:rsidR="00BB1548" w:rsidRPr="00DF4AF7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 w:rsidRPr="00DF4AF7">
              <w:rPr>
                <w:rFonts w:ascii="Times New Roman" w:hAnsi="Times New Roman"/>
                <w:sz w:val="24"/>
              </w:rPr>
              <w:lastRenderedPageBreak/>
              <w:t>10.3</w:t>
            </w:r>
          </w:p>
        </w:tc>
        <w:tc>
          <w:tcPr>
            <w:tcW w:w="2997" w:type="dxa"/>
          </w:tcPr>
          <w:p w:rsidR="00BB1548" w:rsidRDefault="00BB1548" w:rsidP="00BB15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F88">
              <w:rPr>
                <w:rFonts w:ascii="Times New Roman" w:hAnsi="Times New Roman"/>
                <w:sz w:val="24"/>
                <w:szCs w:val="24"/>
              </w:rPr>
              <w:t xml:space="preserve">Организация контроля </w:t>
            </w:r>
            <w:proofErr w:type="gramStart"/>
            <w:r w:rsidRPr="00B32F88">
              <w:rPr>
                <w:rFonts w:ascii="Times New Roman" w:hAnsi="Times New Roman"/>
                <w:sz w:val="24"/>
                <w:szCs w:val="24"/>
              </w:rPr>
              <w:t>за включением информации о наличии инженерной инфраструктуры в документацию о проведении аукциона по продаже</w:t>
            </w:r>
            <w:proofErr w:type="gramEnd"/>
            <w:r w:rsidRPr="00B32F88">
              <w:rPr>
                <w:rFonts w:ascii="Times New Roman" w:hAnsi="Times New Roman"/>
                <w:sz w:val="24"/>
                <w:szCs w:val="24"/>
              </w:rPr>
              <w:t xml:space="preserve"> (на право аренды) земельных участков под строительство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1687" w:rsidRDefault="00531687" w:rsidP="00BB15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1687" w:rsidRDefault="00531687" w:rsidP="00BB15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1687" w:rsidRDefault="00531687" w:rsidP="00BB1548">
            <w:pPr>
              <w:jc w:val="both"/>
            </w:pPr>
          </w:p>
        </w:tc>
        <w:tc>
          <w:tcPr>
            <w:tcW w:w="1666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  <w:r w:rsidRPr="001D4424">
              <w:rPr>
                <w:rFonts w:ascii="Times New Roman" w:hAnsi="Times New Roman"/>
                <w:sz w:val="24"/>
              </w:rPr>
              <w:t>-202</w:t>
            </w:r>
            <w:r>
              <w:rPr>
                <w:rFonts w:ascii="Times New Roman" w:hAnsi="Times New Roman"/>
                <w:sz w:val="24"/>
              </w:rPr>
              <w:t>2</w:t>
            </w: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B1548" w:rsidRDefault="00BB1548" w:rsidP="00BB1548">
            <w:pPr>
              <w:jc w:val="center"/>
            </w:pPr>
          </w:p>
          <w:p w:rsidR="00BB1548" w:rsidRDefault="00BB1548" w:rsidP="00BB1548">
            <w:pPr>
              <w:jc w:val="center"/>
            </w:pPr>
          </w:p>
        </w:tc>
        <w:tc>
          <w:tcPr>
            <w:tcW w:w="2662" w:type="dxa"/>
            <w:vMerge/>
          </w:tcPr>
          <w:p w:rsidR="00BB1548" w:rsidRDefault="00BB1548" w:rsidP="00BB1548">
            <w:pPr>
              <w:jc w:val="center"/>
            </w:pPr>
          </w:p>
        </w:tc>
        <w:tc>
          <w:tcPr>
            <w:tcW w:w="1392" w:type="dxa"/>
            <w:gridSpan w:val="3"/>
            <w:vMerge/>
          </w:tcPr>
          <w:p w:rsidR="00BB1548" w:rsidRDefault="00BB1548" w:rsidP="00BB1548">
            <w:pPr>
              <w:jc w:val="center"/>
            </w:pPr>
          </w:p>
        </w:tc>
        <w:tc>
          <w:tcPr>
            <w:tcW w:w="1220" w:type="dxa"/>
            <w:gridSpan w:val="2"/>
          </w:tcPr>
          <w:p w:rsidR="00BB1548" w:rsidRDefault="00BB1548" w:rsidP="00BB1548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Default="00BB1548" w:rsidP="00BB1548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1" w:type="dxa"/>
          </w:tcPr>
          <w:p w:rsidR="00BB1548" w:rsidRDefault="00BB1548" w:rsidP="00BB1548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Default="00BB1548" w:rsidP="00BB1548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082" w:type="dxa"/>
            <w:gridSpan w:val="2"/>
            <w:vMerge/>
          </w:tcPr>
          <w:p w:rsidR="00BB1548" w:rsidRDefault="00BB1548" w:rsidP="00BB1548">
            <w:pPr>
              <w:jc w:val="center"/>
            </w:pPr>
          </w:p>
        </w:tc>
      </w:tr>
      <w:tr w:rsidR="00BB1548" w:rsidTr="00BB1548">
        <w:tc>
          <w:tcPr>
            <w:tcW w:w="15188" w:type="dxa"/>
            <w:gridSpan w:val="18"/>
          </w:tcPr>
          <w:p w:rsidR="00BB1548" w:rsidRPr="001D4424" w:rsidRDefault="00BB1548" w:rsidP="00BB1548">
            <w:pPr>
              <w:pStyle w:val="ab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4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Рынок дорожной деятельности (за исключением проектирования)</w:t>
            </w:r>
          </w:p>
        </w:tc>
      </w:tr>
      <w:tr w:rsidR="00BB1548" w:rsidTr="00BB1548">
        <w:tc>
          <w:tcPr>
            <w:tcW w:w="15188" w:type="dxa"/>
            <w:gridSpan w:val="18"/>
          </w:tcPr>
          <w:p w:rsidR="00BB1548" w:rsidRPr="003B4E92" w:rsidRDefault="00BB1548" w:rsidP="00BB1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E92">
              <w:rPr>
                <w:rFonts w:ascii="Times New Roman" w:hAnsi="Times New Roman"/>
                <w:sz w:val="24"/>
                <w:szCs w:val="24"/>
              </w:rPr>
              <w:t>На сегодняшний день на территории МР «</w:t>
            </w:r>
            <w:proofErr w:type="spellStart"/>
            <w:r w:rsidRPr="003B4E92"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 w:rsidRPr="003B4E92">
              <w:rPr>
                <w:rFonts w:ascii="Times New Roman" w:hAnsi="Times New Roman"/>
                <w:sz w:val="24"/>
                <w:szCs w:val="24"/>
              </w:rPr>
              <w:t xml:space="preserve">» в сфере дорожного хозяйства осуществляют деятельность 6 </w:t>
            </w:r>
            <w:proofErr w:type="gramStart"/>
            <w:r w:rsidRPr="003B4E92">
              <w:rPr>
                <w:rFonts w:ascii="Times New Roman" w:hAnsi="Times New Roman"/>
                <w:sz w:val="24"/>
                <w:szCs w:val="24"/>
              </w:rPr>
              <w:t>предприятий</w:t>
            </w:r>
            <w:proofErr w:type="gramEnd"/>
            <w:r w:rsidRPr="003B4E92">
              <w:rPr>
                <w:rFonts w:ascii="Times New Roman" w:hAnsi="Times New Roman"/>
                <w:sz w:val="24"/>
                <w:szCs w:val="24"/>
              </w:rPr>
              <w:t xml:space="preserve"> из которых 4 частной формы собственности, численность работающих в которых составляет порядка 100 человек. В текущем финансовом году объем участия этих организаций в сфере дорожного строительства в соответствии с заключенными контрактами составляет 100%.</w:t>
            </w:r>
          </w:p>
          <w:p w:rsidR="00BB1548" w:rsidRPr="003B4E92" w:rsidRDefault="00BB1548" w:rsidP="00BB1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E92">
              <w:rPr>
                <w:rFonts w:ascii="Times New Roman" w:hAnsi="Times New Roman"/>
                <w:sz w:val="24"/>
                <w:szCs w:val="24"/>
              </w:rPr>
              <w:t>Развитие дорожного хозяйства, предусматривающее, в том числе развитие сети автомобильных дорог общего пользования местного значения МО МР «</w:t>
            </w:r>
            <w:proofErr w:type="spellStart"/>
            <w:r w:rsidRPr="003B4E92"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 w:rsidRPr="003B4E92">
              <w:rPr>
                <w:rFonts w:ascii="Times New Roman" w:hAnsi="Times New Roman"/>
                <w:sz w:val="24"/>
                <w:szCs w:val="24"/>
              </w:rPr>
              <w:t>», обеспечение ее устойчивого функционирования, повышения эффективности управления и безопасности дорожного движения, является одним из приоритетных направлений совершенствования инфраструктурной обеспеченности района.</w:t>
            </w:r>
          </w:p>
          <w:p w:rsidR="00BB1548" w:rsidRPr="003B4E92" w:rsidRDefault="00BB1548" w:rsidP="00BB1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E92">
              <w:rPr>
                <w:rFonts w:ascii="Times New Roman" w:hAnsi="Times New Roman"/>
                <w:sz w:val="24"/>
                <w:szCs w:val="24"/>
              </w:rPr>
              <w:t xml:space="preserve">Ввиду стратегической значимости рынка, в т.ч. с позиции ведения хозяйственной деятельности, а также формирования благоприятных условий жизни населения, несмотря на </w:t>
            </w:r>
            <w:proofErr w:type="gramStart"/>
            <w:r w:rsidRPr="003B4E92">
              <w:rPr>
                <w:rFonts w:ascii="Times New Roman" w:hAnsi="Times New Roman"/>
                <w:sz w:val="24"/>
                <w:szCs w:val="24"/>
              </w:rPr>
              <w:t>превышение установленных на</w:t>
            </w:r>
            <w:proofErr w:type="gramEnd"/>
            <w:r w:rsidRPr="003B4E92">
              <w:rPr>
                <w:rFonts w:ascii="Times New Roman" w:hAnsi="Times New Roman"/>
                <w:sz w:val="24"/>
                <w:szCs w:val="24"/>
              </w:rPr>
              <w:t xml:space="preserve"> федеральном уровне параметров, принято решение о разработке дополнительных мер по сохранению доли "негосударственного сектора" и совершенствования конкурентной среды на указанном товарном рынке.</w:t>
            </w:r>
          </w:p>
          <w:p w:rsidR="00BB1548" w:rsidRPr="003B4E92" w:rsidRDefault="00BB1548" w:rsidP="00BB1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E92">
              <w:rPr>
                <w:rFonts w:ascii="Times New Roman" w:hAnsi="Times New Roman"/>
                <w:sz w:val="24"/>
                <w:szCs w:val="24"/>
              </w:rPr>
              <w:t>Ожидаемые результаты:</w:t>
            </w:r>
          </w:p>
          <w:p w:rsidR="00BB1548" w:rsidRPr="003B4E92" w:rsidRDefault="00BB1548" w:rsidP="00BB1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E92">
              <w:rPr>
                <w:rFonts w:ascii="Times New Roman" w:hAnsi="Times New Roman"/>
                <w:sz w:val="24"/>
                <w:szCs w:val="24"/>
              </w:rPr>
              <w:t>- обеспечен стабильный рост удовлетворенности потребителей доступностью объектов транспортной инфраструктуры;</w:t>
            </w:r>
          </w:p>
          <w:p w:rsidR="00BB1548" w:rsidRPr="001D4424" w:rsidRDefault="00BB1548" w:rsidP="00BB1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4E92">
              <w:rPr>
                <w:rFonts w:ascii="Times New Roman" w:hAnsi="Times New Roman"/>
                <w:sz w:val="24"/>
                <w:szCs w:val="24"/>
              </w:rPr>
              <w:t>- созданы приоритетные условия для обеспечения безопасности жизни и здоровья участников дорожного движения за счет повышения качества работ и снижения цен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B1548" w:rsidTr="00BB1548">
        <w:tc>
          <w:tcPr>
            <w:tcW w:w="694" w:type="dxa"/>
            <w:gridSpan w:val="2"/>
          </w:tcPr>
          <w:p w:rsidR="00BB1548" w:rsidRPr="00DF4AF7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 w:rsidRPr="00DF4AF7">
              <w:rPr>
                <w:rFonts w:ascii="Times New Roman" w:hAnsi="Times New Roman"/>
                <w:sz w:val="24"/>
              </w:rPr>
              <w:t>11.1</w:t>
            </w:r>
          </w:p>
        </w:tc>
        <w:tc>
          <w:tcPr>
            <w:tcW w:w="3088" w:type="dxa"/>
            <w:gridSpan w:val="2"/>
          </w:tcPr>
          <w:p w:rsidR="00BB1548" w:rsidRPr="007B7592" w:rsidRDefault="00BB1548" w:rsidP="00BB1548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B7592">
              <w:rPr>
                <w:rFonts w:ascii="Times New Roman" w:hAnsi="Times New Roman"/>
                <w:sz w:val="22"/>
                <w:szCs w:val="22"/>
              </w:rPr>
              <w:t>Мониторинг достижения рекомендованного уровня ключевого показателя</w:t>
            </w:r>
          </w:p>
        </w:tc>
        <w:tc>
          <w:tcPr>
            <w:tcW w:w="1575" w:type="dxa"/>
          </w:tcPr>
          <w:p w:rsidR="00BB1548" w:rsidRPr="001D4424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2019-2022</w:t>
            </w:r>
          </w:p>
        </w:tc>
        <w:tc>
          <w:tcPr>
            <w:tcW w:w="2662" w:type="dxa"/>
            <w:vMerge w:val="restart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353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дорожной деятельности</w:t>
            </w:r>
          </w:p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 w:rsidRPr="001E7353">
              <w:rPr>
                <w:rFonts w:ascii="Times New Roman" w:hAnsi="Times New Roman"/>
                <w:sz w:val="24"/>
                <w:szCs w:val="24"/>
              </w:rPr>
              <w:t xml:space="preserve"> (за исключением проектирования)</w:t>
            </w:r>
          </w:p>
        </w:tc>
        <w:tc>
          <w:tcPr>
            <w:tcW w:w="1373" w:type="dxa"/>
            <w:gridSpan w:val="2"/>
            <w:vMerge w:val="restart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Проценты</w:t>
            </w:r>
          </w:p>
        </w:tc>
        <w:tc>
          <w:tcPr>
            <w:tcW w:w="1239" w:type="dxa"/>
            <w:gridSpan w:val="3"/>
          </w:tcPr>
          <w:p w:rsidR="00BB1548" w:rsidRPr="002232D1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 w:rsidRPr="002232D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27" w:type="dxa"/>
            <w:gridSpan w:val="2"/>
          </w:tcPr>
          <w:p w:rsidR="00BB1548" w:rsidRDefault="00BB1548" w:rsidP="00BB1548">
            <w:r w:rsidRPr="00C46B5C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27" w:type="dxa"/>
            <w:gridSpan w:val="2"/>
          </w:tcPr>
          <w:p w:rsidR="00BB1548" w:rsidRDefault="00BB1548" w:rsidP="00BB1548">
            <w:r w:rsidRPr="00C46B5C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27" w:type="dxa"/>
            <w:gridSpan w:val="2"/>
          </w:tcPr>
          <w:p w:rsidR="00BB1548" w:rsidRDefault="00BB1548" w:rsidP="00BB1548">
            <w:r w:rsidRPr="00C46B5C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076" w:type="dxa"/>
            <w:vMerge w:val="restart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 по дорожной деятельности</w:t>
            </w: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 по дорожной деятельности</w:t>
            </w: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B1548" w:rsidTr="00BB1548">
        <w:tc>
          <w:tcPr>
            <w:tcW w:w="694" w:type="dxa"/>
            <w:gridSpan w:val="2"/>
          </w:tcPr>
          <w:p w:rsidR="00BB1548" w:rsidRPr="00DF4AF7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 w:rsidRPr="00DF4AF7">
              <w:rPr>
                <w:rFonts w:ascii="Times New Roman" w:hAnsi="Times New Roman"/>
                <w:sz w:val="24"/>
              </w:rPr>
              <w:t>11.2</w:t>
            </w:r>
          </w:p>
        </w:tc>
        <w:tc>
          <w:tcPr>
            <w:tcW w:w="3088" w:type="dxa"/>
            <w:gridSpan w:val="2"/>
          </w:tcPr>
          <w:p w:rsidR="00BB1548" w:rsidRPr="007B7592" w:rsidRDefault="00BB1548" w:rsidP="00BB1548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B7592">
              <w:rPr>
                <w:rFonts w:ascii="Times New Roman" w:hAnsi="Times New Roman"/>
                <w:sz w:val="22"/>
                <w:szCs w:val="22"/>
              </w:rPr>
              <w:t>Информирование участников рынка о необходимости использования инновационных материалов при выполнении работ в сфере дорожной деятельности</w:t>
            </w:r>
          </w:p>
        </w:tc>
        <w:tc>
          <w:tcPr>
            <w:tcW w:w="1575" w:type="dxa"/>
          </w:tcPr>
          <w:p w:rsidR="00BB1548" w:rsidRPr="001D4424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  <w:r w:rsidRPr="001D4424">
              <w:rPr>
                <w:rFonts w:ascii="Times New Roman" w:hAnsi="Times New Roman"/>
                <w:sz w:val="24"/>
              </w:rPr>
              <w:t>-202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62" w:type="dxa"/>
            <w:vMerge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73" w:type="dxa"/>
            <w:gridSpan w:val="2"/>
            <w:vMerge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39" w:type="dxa"/>
            <w:gridSpan w:val="3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076" w:type="dxa"/>
            <w:vMerge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B1548" w:rsidTr="00BB1548">
        <w:tc>
          <w:tcPr>
            <w:tcW w:w="694" w:type="dxa"/>
            <w:gridSpan w:val="2"/>
          </w:tcPr>
          <w:p w:rsidR="00BB1548" w:rsidRPr="00DF4AF7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 w:rsidRPr="00DF4AF7">
              <w:rPr>
                <w:rFonts w:ascii="Times New Roman" w:hAnsi="Times New Roman"/>
                <w:sz w:val="24"/>
              </w:rPr>
              <w:t>11.3</w:t>
            </w:r>
          </w:p>
        </w:tc>
        <w:tc>
          <w:tcPr>
            <w:tcW w:w="3088" w:type="dxa"/>
            <w:gridSpan w:val="2"/>
          </w:tcPr>
          <w:p w:rsidR="00BB1548" w:rsidRPr="007B7592" w:rsidRDefault="00BB1548" w:rsidP="00BB15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7592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обеспечения ценовой и неценовой конкуренции между участниками рынка стройиндустрии и определение поставщиков (подрядчиков, исполнителей) </w:t>
            </w:r>
            <w:r w:rsidRPr="007B75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конкурентными способами в целях выявления лучших условий поставок товаров, выполнения работ, оказания услуг</w:t>
            </w:r>
          </w:p>
        </w:tc>
        <w:tc>
          <w:tcPr>
            <w:tcW w:w="1575" w:type="dxa"/>
          </w:tcPr>
          <w:p w:rsidR="00BB1548" w:rsidRPr="001D4424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2019</w:t>
            </w:r>
            <w:r w:rsidRPr="001D4424">
              <w:rPr>
                <w:rFonts w:ascii="Times New Roman" w:hAnsi="Times New Roman"/>
                <w:sz w:val="24"/>
              </w:rPr>
              <w:t>-202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62" w:type="dxa"/>
            <w:vMerge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73" w:type="dxa"/>
            <w:gridSpan w:val="2"/>
            <w:vMerge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39" w:type="dxa"/>
            <w:gridSpan w:val="3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076" w:type="dxa"/>
            <w:vMerge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B1548" w:rsidTr="00BB1548">
        <w:tc>
          <w:tcPr>
            <w:tcW w:w="694" w:type="dxa"/>
            <w:gridSpan w:val="2"/>
          </w:tcPr>
          <w:p w:rsidR="00BB1548" w:rsidRPr="00DF4AF7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 w:rsidRPr="00DF4AF7">
              <w:rPr>
                <w:rFonts w:ascii="Times New Roman" w:hAnsi="Times New Roman"/>
                <w:sz w:val="24"/>
              </w:rPr>
              <w:lastRenderedPageBreak/>
              <w:t>11.4</w:t>
            </w:r>
          </w:p>
        </w:tc>
        <w:tc>
          <w:tcPr>
            <w:tcW w:w="3088" w:type="dxa"/>
            <w:gridSpan w:val="2"/>
          </w:tcPr>
          <w:p w:rsidR="00BB1548" w:rsidRPr="007B7592" w:rsidRDefault="00BB1548" w:rsidP="00BB15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7592">
              <w:rPr>
                <w:rFonts w:ascii="Times New Roman" w:hAnsi="Times New Roman" w:cs="Times New Roman"/>
                <w:sz w:val="22"/>
                <w:szCs w:val="22"/>
              </w:rPr>
              <w:t>Недопущение укрупнения лотов при проведении закупочных процедур в сфере дорожной деятельности</w:t>
            </w:r>
          </w:p>
        </w:tc>
        <w:tc>
          <w:tcPr>
            <w:tcW w:w="1575" w:type="dxa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  <w:r w:rsidRPr="001D4424">
              <w:rPr>
                <w:rFonts w:ascii="Times New Roman" w:hAnsi="Times New Roman"/>
                <w:sz w:val="24"/>
              </w:rPr>
              <w:t>-202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62" w:type="dxa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73" w:type="dxa"/>
            <w:gridSpan w:val="2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39" w:type="dxa"/>
            <w:gridSpan w:val="3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076" w:type="dxa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 по дорожной деятельности</w:t>
            </w:r>
          </w:p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548" w:rsidTr="00BB1548">
        <w:tc>
          <w:tcPr>
            <w:tcW w:w="694" w:type="dxa"/>
            <w:gridSpan w:val="2"/>
          </w:tcPr>
          <w:p w:rsidR="00BB1548" w:rsidRPr="00DF4AF7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 w:rsidRPr="00DF4AF7">
              <w:rPr>
                <w:rFonts w:ascii="Times New Roman" w:hAnsi="Times New Roman"/>
                <w:sz w:val="24"/>
              </w:rPr>
              <w:t>11.5</w:t>
            </w:r>
          </w:p>
        </w:tc>
        <w:tc>
          <w:tcPr>
            <w:tcW w:w="3088" w:type="dxa"/>
            <w:gridSpan w:val="2"/>
          </w:tcPr>
          <w:p w:rsidR="00BB1548" w:rsidRPr="007B7592" w:rsidRDefault="00BB1548" w:rsidP="00BB15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B7592">
              <w:rPr>
                <w:rFonts w:ascii="Times New Roman" w:hAnsi="Times New Roman"/>
                <w:sz w:val="22"/>
                <w:szCs w:val="22"/>
              </w:rPr>
              <w:t>Сокращение сроков приемки выполненных работ по результатам исполнения заключенных государственных и муниципальных контрактов, обеспечение своевременной и стопроцентной оплаты выполненных и принятых заказчиком работ.</w:t>
            </w:r>
          </w:p>
        </w:tc>
        <w:tc>
          <w:tcPr>
            <w:tcW w:w="1575" w:type="dxa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  <w:r w:rsidRPr="001D4424">
              <w:rPr>
                <w:rFonts w:ascii="Times New Roman" w:hAnsi="Times New Roman"/>
                <w:sz w:val="24"/>
              </w:rPr>
              <w:t>-202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62" w:type="dxa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73" w:type="dxa"/>
            <w:gridSpan w:val="2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39" w:type="dxa"/>
            <w:gridSpan w:val="3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076" w:type="dxa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 по дорожной деятельности</w:t>
            </w:r>
          </w:p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548" w:rsidTr="00BB1548">
        <w:tc>
          <w:tcPr>
            <w:tcW w:w="15188" w:type="dxa"/>
            <w:gridSpan w:val="18"/>
          </w:tcPr>
          <w:p w:rsidR="00BB1548" w:rsidRPr="001D4424" w:rsidRDefault="00BB1548" w:rsidP="00BB1548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D4424">
              <w:rPr>
                <w:rFonts w:ascii="Times New Roman" w:hAnsi="Times New Roman"/>
                <w:b/>
                <w:sz w:val="24"/>
              </w:rPr>
              <w:t>Сфера наружной рекламы</w:t>
            </w:r>
          </w:p>
        </w:tc>
      </w:tr>
      <w:tr w:rsidR="00BB1548" w:rsidTr="00BB1548">
        <w:tc>
          <w:tcPr>
            <w:tcW w:w="15188" w:type="dxa"/>
            <w:gridSpan w:val="18"/>
          </w:tcPr>
          <w:p w:rsidR="00BB1548" w:rsidRPr="00B10F0B" w:rsidRDefault="00BB1548" w:rsidP="00BB1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10F0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Состояние конкурентной среды на рынке услуг в сфере наружной рекламы характеризуется присутствием на рынке организаций исключительно частной формы собственности.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0F0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 основным проблемам, требующим первоочередного внимания в целях развития конкуренции на рынке, в настоящее время относятся:</w:t>
            </w:r>
          </w:p>
          <w:p w:rsidR="00BB1548" w:rsidRPr="00B10F0B" w:rsidRDefault="00BB1548" w:rsidP="00BB1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76C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обеспечение доступа к рынку субъектов малого предпринимательства, в том числе посредством подготовки и проведения процедур в электронной форме с установлением предельно объективных и прозрачных принципов формирования закупок;</w:t>
            </w:r>
          </w:p>
          <w:p w:rsidR="00BB1548" w:rsidRPr="00B10F0B" w:rsidRDefault="00BB1548" w:rsidP="00BB1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10F0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обеспечение соблюдения требований законодательства всеми участниками рынка, в том числе ликвидация незаконно установленных и незаконно эксплуатируемых рекламных конструкций.</w:t>
            </w:r>
          </w:p>
          <w:p w:rsidR="00BB1548" w:rsidRPr="00B10F0B" w:rsidRDefault="00BB1548" w:rsidP="00BB1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10F0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соответствии со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Стандартом </w:t>
            </w:r>
            <w:r w:rsidRPr="00B10F0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развития конкуренции в субъектах Российской Федерации, утвержденным распоряжением Правительства Российской Федерации от 17.04.2019 N 768-р, для регионов определена необходимость достижения в сфере наружной </w:t>
            </w:r>
            <w:proofErr w:type="gramStart"/>
            <w:r w:rsidRPr="00B10F0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рекламы минимальной доли присутствия организаций частной формы собственности</w:t>
            </w:r>
            <w:proofErr w:type="gramEnd"/>
            <w:r w:rsidRPr="00B10F0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уровне 100% к 01.01.2022. Ввиду наличия потребности в совершенствовании условий конкурентной среды, несмотря на </w:t>
            </w:r>
            <w:proofErr w:type="gramStart"/>
            <w:r w:rsidRPr="00B10F0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превышение установленных на</w:t>
            </w:r>
            <w:proofErr w:type="gramEnd"/>
            <w:r w:rsidRPr="00B10F0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федеральном уровне параметров, принято решение о необходимости проведения дополнительных мероприятий по данному направлению в рассматриваемой сфере.</w:t>
            </w:r>
          </w:p>
          <w:p w:rsidR="00BB1548" w:rsidRPr="00B10F0B" w:rsidRDefault="00BB1548" w:rsidP="00BB1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10F0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Ожидаемый результат:</w:t>
            </w:r>
          </w:p>
          <w:p w:rsidR="00BB1548" w:rsidRPr="00B10F0B" w:rsidRDefault="00BB1548" w:rsidP="00BB1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10F0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созданы благоприятные условия для развития конкуренции на рынке.</w:t>
            </w:r>
          </w:p>
          <w:p w:rsidR="00BB1548" w:rsidRPr="00B10F0B" w:rsidRDefault="00BB1548" w:rsidP="00BB1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 соответствии с  Законом Республики Коми от 05.12.2016 N 123-РЗ "О перераспределении отдельных полномочий в сфере рекламы между органами местного самоуправления муниципальных образований в Республике Коми и органами государственной власти Республики Коми" (принят ГС РК 23.11.2016)  часть полномочий в сфере рекламы отнесена к полномочиям  Правительства Республики Коми. К полномочиям  органов местного самоуправления отнесена установка  и эксплуатация рекламных конструкций на муниципальных объектах.</w:t>
            </w:r>
          </w:p>
          <w:p w:rsidR="00BB1548" w:rsidRPr="00B10F0B" w:rsidRDefault="00BB1548" w:rsidP="00BB1548">
            <w:pPr>
              <w:pStyle w:val="a3"/>
              <w:ind w:hanging="29"/>
              <w:jc w:val="both"/>
              <w:rPr>
                <w:color w:val="000000" w:themeColor="text1"/>
                <w:sz w:val="24"/>
                <w:szCs w:val="24"/>
              </w:rPr>
            </w:pPr>
            <w:r w:rsidRPr="00B10F0B">
              <w:rPr>
                <w:color w:val="000000" w:themeColor="text1"/>
                <w:sz w:val="24"/>
                <w:szCs w:val="24"/>
              </w:rPr>
              <w:t>Решением Совета муниципального района "</w:t>
            </w:r>
            <w:proofErr w:type="spellStart"/>
            <w:r w:rsidRPr="00B10F0B">
              <w:rPr>
                <w:color w:val="000000" w:themeColor="text1"/>
                <w:sz w:val="24"/>
                <w:szCs w:val="24"/>
              </w:rPr>
              <w:t>Усть-Куломский</w:t>
            </w:r>
            <w:proofErr w:type="spellEnd"/>
            <w:r w:rsidRPr="00B10F0B">
              <w:rPr>
                <w:color w:val="000000" w:themeColor="text1"/>
                <w:sz w:val="24"/>
                <w:szCs w:val="24"/>
              </w:rPr>
              <w:t>" от 10.12.2009 N XXVI-287 утверждена Форма проведения торгов и  Правила установки и эксплуатации рекламных конструкций на территории муниципального района «</w:t>
            </w:r>
            <w:proofErr w:type="spellStart"/>
            <w:r w:rsidRPr="00B10F0B">
              <w:rPr>
                <w:color w:val="000000" w:themeColor="text1"/>
                <w:sz w:val="24"/>
                <w:szCs w:val="24"/>
              </w:rPr>
              <w:t>Усть-Куломский</w:t>
            </w:r>
            <w:proofErr w:type="spellEnd"/>
            <w:r w:rsidRPr="00B10F0B">
              <w:rPr>
                <w:color w:val="000000" w:themeColor="text1"/>
                <w:sz w:val="24"/>
                <w:szCs w:val="24"/>
              </w:rPr>
              <w:t>», в редакции от 27.09.2017 N XVIII-233.</w:t>
            </w:r>
          </w:p>
          <w:p w:rsidR="00BB1548" w:rsidRDefault="00BB1548" w:rsidP="00BB1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B10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Методика расчета размеры платы по договору на установку и эксплуатацию рекламных конструкций  утверждена Решением Совета   МО МР «</w:t>
            </w:r>
            <w:proofErr w:type="spellStart"/>
            <w:r w:rsidRPr="00B10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Усть-Куломский</w:t>
            </w:r>
            <w:proofErr w:type="spellEnd"/>
            <w:r w:rsidRPr="00B10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10 декабря 2009 года № XXVI-288 «Об утверждении Форм расчета размера платы по договорам на установку и эксплуатацию рекламных конструкций на недвижимом муниципальном имуществе муниципального образования муниципального района «</w:t>
            </w:r>
            <w:proofErr w:type="spellStart"/>
            <w:r w:rsidRPr="00B10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Усть-Куломский</w:t>
            </w:r>
            <w:proofErr w:type="spellEnd"/>
            <w:r w:rsidRPr="00B10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</w:t>
            </w:r>
          </w:p>
        </w:tc>
      </w:tr>
      <w:tr w:rsidR="00BB1548" w:rsidTr="00BB1548">
        <w:tc>
          <w:tcPr>
            <w:tcW w:w="694" w:type="dxa"/>
            <w:gridSpan w:val="2"/>
          </w:tcPr>
          <w:p w:rsidR="00BB1548" w:rsidRPr="00DF4AF7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 w:rsidRPr="00DF4AF7">
              <w:rPr>
                <w:rFonts w:ascii="Times New Roman" w:hAnsi="Times New Roman"/>
                <w:sz w:val="24"/>
              </w:rPr>
              <w:lastRenderedPageBreak/>
              <w:t>12.1</w:t>
            </w:r>
          </w:p>
        </w:tc>
        <w:tc>
          <w:tcPr>
            <w:tcW w:w="3088" w:type="dxa"/>
            <w:gridSpan w:val="2"/>
          </w:tcPr>
          <w:p w:rsidR="00BB1548" w:rsidRPr="007B7592" w:rsidRDefault="00BB1548" w:rsidP="00BB15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B75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Соблюдение принципов открытости и прозрачности при проведении торгов на право установки и эксплуатации рекламных конструкций, проведение торгов в электронном виде </w:t>
            </w:r>
          </w:p>
        </w:tc>
        <w:tc>
          <w:tcPr>
            <w:tcW w:w="1575" w:type="dxa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35627">
              <w:rPr>
                <w:rFonts w:ascii="Times New Roman" w:hAnsi="Times New Roman"/>
                <w:sz w:val="24"/>
                <w:szCs w:val="24"/>
              </w:rPr>
              <w:t>2019-202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2" w:type="dxa"/>
          </w:tcPr>
          <w:p w:rsidR="00BB1548" w:rsidRPr="00035627" w:rsidRDefault="00BB1548" w:rsidP="00BB15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27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наружной рекламы, процентов</w:t>
            </w:r>
          </w:p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73" w:type="dxa"/>
            <w:gridSpan w:val="2"/>
          </w:tcPr>
          <w:p w:rsidR="00BB1548" w:rsidRPr="002A365C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 w:rsidRPr="002A365C">
              <w:rPr>
                <w:rFonts w:ascii="Times New Roman" w:hAnsi="Times New Roman"/>
                <w:sz w:val="24"/>
              </w:rPr>
              <w:t>Проценты</w:t>
            </w:r>
          </w:p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39" w:type="dxa"/>
            <w:gridSpan w:val="3"/>
          </w:tcPr>
          <w:p w:rsidR="00BB1548" w:rsidRPr="00821FB3" w:rsidRDefault="00BB1548" w:rsidP="00BB15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7" w:type="dxa"/>
            <w:gridSpan w:val="2"/>
          </w:tcPr>
          <w:p w:rsidR="00BB1548" w:rsidRPr="00821FB3" w:rsidRDefault="00BB1548" w:rsidP="00BB15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7" w:type="dxa"/>
            <w:gridSpan w:val="2"/>
          </w:tcPr>
          <w:p w:rsidR="00BB1548" w:rsidRPr="00821FB3" w:rsidRDefault="00BB1548" w:rsidP="00BB15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7" w:type="dxa"/>
            <w:gridSpan w:val="2"/>
          </w:tcPr>
          <w:p w:rsidR="00BB1548" w:rsidRPr="00821FB3" w:rsidRDefault="00BB1548" w:rsidP="00BB15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76" w:type="dxa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27">
              <w:rPr>
                <w:rFonts w:ascii="Times New Roman" w:hAnsi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управлению муниципальным имуществом</w:t>
            </w:r>
          </w:p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548" w:rsidTr="00BB1548">
        <w:tc>
          <w:tcPr>
            <w:tcW w:w="694" w:type="dxa"/>
            <w:gridSpan w:val="2"/>
          </w:tcPr>
          <w:p w:rsidR="00BB1548" w:rsidRPr="00DF4AF7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 w:rsidRPr="00DF4AF7">
              <w:rPr>
                <w:rFonts w:ascii="Times New Roman" w:hAnsi="Times New Roman"/>
                <w:sz w:val="24"/>
              </w:rPr>
              <w:t>12.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88" w:type="dxa"/>
            <w:gridSpan w:val="2"/>
          </w:tcPr>
          <w:p w:rsidR="00BB1548" w:rsidRPr="007B7592" w:rsidRDefault="00BB1548" w:rsidP="00BB15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B75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Размещение на официальных сайтах ОМСУ перечня всех нормативных правовых актов и местных локальных актов, регулирующих сферы наружной рекламы</w:t>
            </w:r>
          </w:p>
        </w:tc>
        <w:tc>
          <w:tcPr>
            <w:tcW w:w="1575" w:type="dxa"/>
          </w:tcPr>
          <w:p w:rsidR="00BB1548" w:rsidRPr="00035627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27">
              <w:rPr>
                <w:rFonts w:ascii="Times New Roman" w:hAnsi="Times New Roman"/>
                <w:sz w:val="24"/>
                <w:szCs w:val="24"/>
              </w:rPr>
              <w:t>2019-202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2" w:type="dxa"/>
          </w:tcPr>
          <w:p w:rsidR="00BB1548" w:rsidRPr="00035627" w:rsidRDefault="00BB1548" w:rsidP="00BB15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BB1548" w:rsidRPr="002A365C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9" w:type="dxa"/>
            <w:gridSpan w:val="3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076" w:type="dxa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27">
              <w:rPr>
                <w:rFonts w:ascii="Times New Roman" w:hAnsi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архитектуры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градострои</w:t>
            </w:r>
            <w:proofErr w:type="spellEnd"/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тельства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27">
              <w:rPr>
                <w:rFonts w:ascii="Times New Roman" w:hAnsi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управлению муниципальным имуществом</w:t>
            </w:r>
          </w:p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548" w:rsidTr="00BB1548">
        <w:tc>
          <w:tcPr>
            <w:tcW w:w="15188" w:type="dxa"/>
            <w:gridSpan w:val="18"/>
          </w:tcPr>
          <w:p w:rsidR="00BB1548" w:rsidRPr="000200DE" w:rsidRDefault="00BB1548" w:rsidP="00BB1548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200DE">
              <w:rPr>
                <w:rFonts w:ascii="Times New Roman" w:hAnsi="Times New Roman"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</w:tr>
      <w:tr w:rsidR="00BB1548" w:rsidTr="00BB1548">
        <w:tc>
          <w:tcPr>
            <w:tcW w:w="15188" w:type="dxa"/>
            <w:gridSpan w:val="18"/>
          </w:tcPr>
          <w:p w:rsidR="00BB1548" w:rsidRDefault="00BB1548" w:rsidP="00BB1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Создание производств по добыче и переработке разнообразных видов минерального строительного и облицовочного сырья, а также производство и добыча  сырья, пригодного для ремонта автомобильных дорог, находящихся в муниципальном подчинении,   являются основными задачами  эффективного использования ресурсно-сырьевой базы района в соответствии со </w:t>
            </w:r>
            <w:hyperlink r:id="rId16" w:history="1">
              <w:r w:rsidRPr="009B232B">
                <w:rPr>
                  <w:rFonts w:ascii="Times New Roman" w:hAnsi="Times New Roman"/>
                  <w:sz w:val="24"/>
                  <w:szCs w:val="24"/>
                </w:rPr>
                <w:t>Стратегией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социально-экономического развития </w:t>
            </w:r>
            <w:r>
              <w:rPr>
                <w:rFonts w:ascii="Times New Roman" w:hAnsi="Times New Roman"/>
              </w:rPr>
              <w:t>МО МР «</w:t>
            </w:r>
            <w:proofErr w:type="spellStart"/>
            <w:r>
              <w:rPr>
                <w:rFonts w:ascii="Times New Roman" w:hAnsi="Times New Roman"/>
              </w:rPr>
              <w:t>Усть-Куломский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3923E9">
              <w:rPr>
                <w:rFonts w:ascii="Times New Roman" w:hAnsi="Times New Roman"/>
              </w:rPr>
              <w:t xml:space="preserve"> на период до 203</w:t>
            </w:r>
            <w:r>
              <w:rPr>
                <w:rFonts w:ascii="Times New Roman" w:hAnsi="Times New Roman"/>
              </w:rPr>
              <w:t>0</w:t>
            </w:r>
            <w:r w:rsidRPr="003923E9">
              <w:rPr>
                <w:rFonts w:ascii="Times New Roman" w:hAnsi="Times New Roman"/>
              </w:rPr>
              <w:t xml:space="preserve"> года.</w:t>
            </w:r>
          </w:p>
        </w:tc>
      </w:tr>
      <w:tr w:rsidR="00BB1548" w:rsidTr="00BB1548">
        <w:tc>
          <w:tcPr>
            <w:tcW w:w="694" w:type="dxa"/>
            <w:gridSpan w:val="2"/>
          </w:tcPr>
          <w:p w:rsidR="00BB1548" w:rsidRDefault="00BB1548" w:rsidP="00BB1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</w:t>
            </w:r>
          </w:p>
        </w:tc>
        <w:tc>
          <w:tcPr>
            <w:tcW w:w="3088" w:type="dxa"/>
            <w:gridSpan w:val="2"/>
          </w:tcPr>
          <w:p w:rsidR="00BB1548" w:rsidRDefault="00BB1548" w:rsidP="00BB1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учета всех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объектов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недропользования</w:t>
            </w:r>
            <w:proofErr w:type="spellEnd"/>
          </w:p>
        </w:tc>
        <w:tc>
          <w:tcPr>
            <w:tcW w:w="1575" w:type="dxa"/>
          </w:tcPr>
          <w:p w:rsidR="00BB1548" w:rsidRDefault="00BB1548" w:rsidP="00BB1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2662" w:type="dxa"/>
          </w:tcPr>
          <w:p w:rsidR="00BB1548" w:rsidRPr="00035627" w:rsidRDefault="00BB1548" w:rsidP="00BB15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B9">
              <w:rPr>
                <w:rFonts w:ascii="Times New Roman" w:eastAsia="Calibri" w:hAnsi="Times New Roman"/>
                <w:sz w:val="24"/>
                <w:szCs w:val="24"/>
              </w:rPr>
              <w:t xml:space="preserve">доля организаций </w:t>
            </w:r>
            <w:r w:rsidRPr="00F81EB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частной формы собственности в сфере добычи общераспространенных полезных ископаемых на участках недр местного значения, процентов</w:t>
            </w:r>
          </w:p>
        </w:tc>
        <w:tc>
          <w:tcPr>
            <w:tcW w:w="1308" w:type="dxa"/>
          </w:tcPr>
          <w:p w:rsidR="00BB1548" w:rsidRPr="002A365C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Проценты</w:t>
            </w:r>
          </w:p>
        </w:tc>
        <w:tc>
          <w:tcPr>
            <w:tcW w:w="1246" w:type="dxa"/>
            <w:gridSpan w:val="3"/>
          </w:tcPr>
          <w:p w:rsidR="00BB1548" w:rsidRPr="00821FB3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85" w:type="dxa"/>
            <w:gridSpan w:val="3"/>
          </w:tcPr>
          <w:p w:rsidR="00BB1548" w:rsidRPr="00821FB3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27" w:type="dxa"/>
            <w:gridSpan w:val="2"/>
          </w:tcPr>
          <w:p w:rsidR="00BB1548" w:rsidRPr="00821FB3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27" w:type="dxa"/>
            <w:gridSpan w:val="2"/>
          </w:tcPr>
          <w:p w:rsidR="00BB1548" w:rsidRPr="00821FB3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076" w:type="dxa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</w:rPr>
              <w:lastRenderedPageBreak/>
              <w:t>экономической и налоговой политики</w:t>
            </w:r>
          </w:p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Pr="001F4EF9">
              <w:rPr>
                <w:rFonts w:ascii="Times New Roman" w:hAnsi="Times New Roman"/>
                <w:sz w:val="24"/>
              </w:rPr>
              <w:t>дминистраци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1F4EF9">
              <w:rPr>
                <w:rFonts w:ascii="Times New Roman" w:hAnsi="Times New Roman"/>
                <w:sz w:val="24"/>
              </w:rPr>
              <w:t xml:space="preserve"> МР «</w:t>
            </w:r>
            <w:proofErr w:type="spellStart"/>
            <w:r>
              <w:rPr>
                <w:rFonts w:ascii="Times New Roman" w:hAnsi="Times New Roman"/>
                <w:sz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уломский</w:t>
            </w:r>
            <w:proofErr w:type="spellEnd"/>
            <w:r w:rsidRPr="001F4EF9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BB1548" w:rsidTr="00BB1548">
        <w:tc>
          <w:tcPr>
            <w:tcW w:w="15188" w:type="dxa"/>
            <w:gridSpan w:val="18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II. Системные мероприятия, направленные на развитие конкуренции в МО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548" w:rsidTr="00BB1548">
        <w:tc>
          <w:tcPr>
            <w:tcW w:w="688" w:type="dxa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500" w:type="dxa"/>
            <w:gridSpan w:val="17"/>
          </w:tcPr>
          <w:p w:rsidR="00BB1548" w:rsidRDefault="00BB1548" w:rsidP="00BB1548">
            <w:pPr>
              <w:rPr>
                <w:rFonts w:ascii="Times New Roman" w:hAnsi="Times New Roman"/>
                <w:sz w:val="24"/>
                <w:szCs w:val="24"/>
              </w:rPr>
            </w:pPr>
            <w:r w:rsidRPr="008C17DD">
              <w:rPr>
                <w:rFonts w:ascii="Times New Roman" w:hAnsi="Times New Roman"/>
              </w:rPr>
              <w:t>Мероприятия, направленные на обеспечение прозрачности и доступности для субъектов малого и среднего предпринимательства государственных и муниципальных закупок, закупок субъектов естественных монополий и закупок компаний с государственным участием</w:t>
            </w:r>
          </w:p>
        </w:tc>
      </w:tr>
      <w:tr w:rsidR="00BB1548" w:rsidTr="00BB1548">
        <w:trPr>
          <w:trHeight w:val="2843"/>
        </w:trPr>
        <w:tc>
          <w:tcPr>
            <w:tcW w:w="694" w:type="dxa"/>
            <w:gridSpan w:val="2"/>
          </w:tcPr>
          <w:p w:rsidR="00BB1548" w:rsidRPr="00DF4AF7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088" w:type="dxa"/>
            <w:gridSpan w:val="2"/>
          </w:tcPr>
          <w:p w:rsidR="00BB1548" w:rsidRPr="006B0281" w:rsidRDefault="00BB1548" w:rsidP="00BB15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B0281">
              <w:rPr>
                <w:rFonts w:ascii="Times New Roman" w:hAnsi="Times New Roman"/>
                <w:bCs/>
                <w:sz w:val="22"/>
                <w:szCs w:val="22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  <w:tc>
          <w:tcPr>
            <w:tcW w:w="1575" w:type="dxa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2662" w:type="dxa"/>
            <w:vMerge w:val="restart"/>
          </w:tcPr>
          <w:p w:rsidR="00BB1548" w:rsidRPr="006B0281" w:rsidRDefault="00BB1548" w:rsidP="00BB15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0281">
              <w:rPr>
                <w:rFonts w:ascii="Times New Roman" w:hAnsi="Times New Roman"/>
                <w:bCs/>
                <w:sz w:val="22"/>
                <w:szCs w:val="22"/>
              </w:rPr>
              <w:t>доля закупок, участниками которых являются только субъекты малого предпринимательства и социально ориентированные некоммерческие организации, проценты</w:t>
            </w:r>
          </w:p>
        </w:tc>
        <w:tc>
          <w:tcPr>
            <w:tcW w:w="1373" w:type="dxa"/>
            <w:gridSpan w:val="2"/>
          </w:tcPr>
          <w:p w:rsidR="00BB1548" w:rsidRPr="002A365C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Проценты</w:t>
            </w:r>
          </w:p>
        </w:tc>
        <w:tc>
          <w:tcPr>
            <w:tcW w:w="1181" w:type="dxa"/>
            <w:gridSpan w:val="2"/>
          </w:tcPr>
          <w:p w:rsidR="00BB1548" w:rsidRPr="00173D3A" w:rsidRDefault="00BB1548" w:rsidP="00BB154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менее</w:t>
            </w:r>
          </w:p>
          <w:p w:rsidR="00BB1548" w:rsidRDefault="00BB1548" w:rsidP="00BB15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7" w:type="dxa"/>
            <w:gridSpan w:val="2"/>
          </w:tcPr>
          <w:p w:rsidR="00BB1548" w:rsidRDefault="00BB1548" w:rsidP="00BB1548">
            <w:pPr>
              <w:ind w:left="191"/>
              <w:jc w:val="center"/>
              <w:rPr>
                <w:rFonts w:ascii="Times New Roman" w:hAnsi="Times New Roman"/>
                <w:color w:val="000000"/>
              </w:rPr>
            </w:pPr>
            <w:r w:rsidRPr="00173D3A">
              <w:rPr>
                <w:rFonts w:ascii="Times New Roman" w:hAnsi="Times New Roman"/>
                <w:color w:val="000000"/>
              </w:rPr>
              <w:t>не</w:t>
            </w:r>
          </w:p>
          <w:p w:rsidR="00BB1548" w:rsidRDefault="00BB1548" w:rsidP="00BB1548">
            <w:pPr>
              <w:ind w:left="19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менее</w:t>
            </w:r>
          </w:p>
          <w:p w:rsidR="00BB1548" w:rsidRDefault="00BB1548" w:rsidP="00BB1548">
            <w:pPr>
              <w:ind w:left="19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59" w:type="dxa"/>
            <w:gridSpan w:val="2"/>
          </w:tcPr>
          <w:p w:rsidR="00BB1548" w:rsidRDefault="00BB1548" w:rsidP="00BB1548">
            <w:pPr>
              <w:ind w:left="191"/>
              <w:jc w:val="center"/>
              <w:rPr>
                <w:rFonts w:ascii="Times New Roman" w:hAnsi="Times New Roman"/>
                <w:color w:val="000000"/>
              </w:rPr>
            </w:pPr>
            <w:r w:rsidRPr="00173D3A">
              <w:rPr>
                <w:rFonts w:ascii="Times New Roman" w:hAnsi="Times New Roman"/>
                <w:color w:val="000000"/>
              </w:rPr>
              <w:t>не</w:t>
            </w:r>
          </w:p>
          <w:p w:rsidR="00BB1548" w:rsidRDefault="00BB1548" w:rsidP="00BB1548">
            <w:pPr>
              <w:ind w:left="19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менее</w:t>
            </w:r>
          </w:p>
          <w:p w:rsidR="00BB1548" w:rsidRDefault="00BB1548" w:rsidP="00BB1548">
            <w:pPr>
              <w:ind w:left="19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33" w:type="dxa"/>
            <w:gridSpan w:val="3"/>
          </w:tcPr>
          <w:p w:rsidR="00BB1548" w:rsidRDefault="00BB1548" w:rsidP="00BB1548">
            <w:pPr>
              <w:ind w:left="191"/>
              <w:jc w:val="center"/>
              <w:rPr>
                <w:rFonts w:ascii="Times New Roman" w:hAnsi="Times New Roman"/>
                <w:color w:val="000000"/>
              </w:rPr>
            </w:pPr>
            <w:r w:rsidRPr="00173D3A">
              <w:rPr>
                <w:rFonts w:ascii="Times New Roman" w:hAnsi="Times New Roman"/>
                <w:color w:val="000000"/>
              </w:rPr>
              <w:t>не</w:t>
            </w:r>
          </w:p>
          <w:p w:rsidR="00BB1548" w:rsidRDefault="00BB1548" w:rsidP="00BB1548">
            <w:pPr>
              <w:ind w:left="19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менее</w:t>
            </w:r>
          </w:p>
          <w:p w:rsidR="00BB1548" w:rsidRDefault="00BB1548" w:rsidP="00BB1548">
            <w:pPr>
              <w:ind w:left="19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076" w:type="dxa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Финансовое управление </w:t>
            </w:r>
          </w:p>
          <w:p w:rsidR="00BB1548" w:rsidRPr="001F4EF9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Pr="001F4EF9">
              <w:rPr>
                <w:rFonts w:ascii="Times New Roman" w:hAnsi="Times New Roman"/>
                <w:sz w:val="24"/>
              </w:rPr>
              <w:t>дминистрации МР «</w:t>
            </w:r>
            <w:proofErr w:type="spellStart"/>
            <w:r>
              <w:rPr>
                <w:rFonts w:ascii="Times New Roman" w:hAnsi="Times New Roman"/>
                <w:sz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уломский</w:t>
            </w:r>
            <w:proofErr w:type="spellEnd"/>
            <w:r w:rsidRPr="001F4EF9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BB1548" w:rsidTr="00BB1548">
        <w:tc>
          <w:tcPr>
            <w:tcW w:w="694" w:type="dxa"/>
            <w:gridSpan w:val="2"/>
          </w:tcPr>
          <w:p w:rsidR="00BB1548" w:rsidRPr="009579D4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  <w:r w:rsidRPr="009579D4"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3088" w:type="dxa"/>
            <w:gridSpan w:val="2"/>
          </w:tcPr>
          <w:p w:rsidR="00BB1548" w:rsidRPr="009579D4" w:rsidRDefault="00BB1548" w:rsidP="00BB15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79D4">
              <w:rPr>
                <w:rFonts w:ascii="Times New Roman" w:hAnsi="Times New Roman" w:cs="Times New Roman"/>
                <w:sz w:val="22"/>
                <w:szCs w:val="22"/>
              </w:rPr>
              <w:t>Организация мероприятий по правовому просвещению заказчиков по вопросам профилактики нарушений законодательства в сфере защиты конкуренции и осуществления закупок товаров, работ, услуг</w:t>
            </w:r>
          </w:p>
        </w:tc>
        <w:tc>
          <w:tcPr>
            <w:tcW w:w="1575" w:type="dxa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2662" w:type="dxa"/>
            <w:vMerge/>
          </w:tcPr>
          <w:p w:rsidR="00BB1548" w:rsidRPr="00C01371" w:rsidRDefault="00BB1548" w:rsidP="00BB15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1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24,0</w:t>
            </w:r>
          </w:p>
        </w:tc>
        <w:tc>
          <w:tcPr>
            <w:tcW w:w="847" w:type="dxa"/>
            <w:gridSpan w:val="2"/>
          </w:tcPr>
          <w:p w:rsidR="00BB1548" w:rsidRPr="00751F38" w:rsidRDefault="00BB1548" w:rsidP="00BB1548">
            <w:pPr>
              <w:ind w:left="19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859" w:type="dxa"/>
            <w:gridSpan w:val="2"/>
          </w:tcPr>
          <w:p w:rsidR="00BB1548" w:rsidRPr="00751F38" w:rsidRDefault="00BB1548" w:rsidP="00BB1548">
            <w:pPr>
              <w:ind w:left="19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833" w:type="dxa"/>
            <w:gridSpan w:val="3"/>
          </w:tcPr>
          <w:p w:rsidR="00BB1548" w:rsidRDefault="00BB1548" w:rsidP="00BB1548">
            <w:pPr>
              <w:ind w:left="19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  <w:p w:rsidR="00BB1548" w:rsidRPr="00751F38" w:rsidRDefault="00BB1548" w:rsidP="00BB1548">
            <w:pPr>
              <w:ind w:firstLine="1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</w:tcPr>
          <w:p w:rsidR="00BB1548" w:rsidRPr="00257AE1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 w:rsidRPr="00257AE1">
              <w:rPr>
                <w:rFonts w:ascii="Times New Roman" w:hAnsi="Times New Roman"/>
                <w:sz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</w:rPr>
              <w:t xml:space="preserve"> а</w:t>
            </w:r>
            <w:r w:rsidRPr="001F4EF9">
              <w:rPr>
                <w:rFonts w:ascii="Times New Roman" w:hAnsi="Times New Roman"/>
                <w:sz w:val="24"/>
              </w:rPr>
              <w:t>дминистрации МР «</w:t>
            </w:r>
            <w:proofErr w:type="spellStart"/>
            <w:r>
              <w:rPr>
                <w:rFonts w:ascii="Times New Roman" w:hAnsi="Times New Roman"/>
                <w:sz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уломский</w:t>
            </w:r>
            <w:proofErr w:type="spellEnd"/>
            <w:r w:rsidRPr="001F4EF9">
              <w:rPr>
                <w:rFonts w:ascii="Times New Roman" w:hAnsi="Times New Roman"/>
                <w:sz w:val="24"/>
              </w:rPr>
              <w:t>»</w:t>
            </w:r>
            <w:r w:rsidRPr="00257AE1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BB1548" w:rsidTr="00BB1548">
        <w:tc>
          <w:tcPr>
            <w:tcW w:w="694" w:type="dxa"/>
            <w:gridSpan w:val="2"/>
          </w:tcPr>
          <w:p w:rsidR="00BB1548" w:rsidRPr="009579D4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  <w:r w:rsidRPr="009579D4"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3088" w:type="dxa"/>
            <w:gridSpan w:val="2"/>
          </w:tcPr>
          <w:p w:rsidR="00BB1548" w:rsidRPr="009579D4" w:rsidRDefault="00BB1548" w:rsidP="00BB15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79D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обучающих семинаров, "круглых столов" для участников закупок, в том числе по вопросам, связанным с получением электронной подписи, формированием заявок, а также правовое просвещение </w:t>
            </w:r>
            <w:r w:rsidRPr="009579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участников при проведении конкурентных процедур закупок</w:t>
            </w:r>
          </w:p>
        </w:tc>
        <w:tc>
          <w:tcPr>
            <w:tcW w:w="1575" w:type="dxa"/>
          </w:tcPr>
          <w:p w:rsidR="00BB1548" w:rsidRPr="00C65B89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B89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2662" w:type="dxa"/>
            <w:vMerge/>
          </w:tcPr>
          <w:p w:rsidR="00BB1548" w:rsidRPr="00C01371" w:rsidRDefault="00BB1548" w:rsidP="00BB15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1" w:type="dxa"/>
            <w:gridSpan w:val="2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47" w:type="dxa"/>
            <w:gridSpan w:val="2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9" w:type="dxa"/>
            <w:gridSpan w:val="2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33" w:type="dxa"/>
            <w:gridSpan w:val="3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076" w:type="dxa"/>
          </w:tcPr>
          <w:p w:rsidR="00BB1548" w:rsidRDefault="00BB1548" w:rsidP="00BB1548">
            <w:r w:rsidRPr="00257AE1">
              <w:rPr>
                <w:rFonts w:ascii="Times New Roman" w:hAnsi="Times New Roman"/>
                <w:sz w:val="24"/>
              </w:rPr>
              <w:t>Финансовое управление администрации МР «</w:t>
            </w:r>
            <w:proofErr w:type="spellStart"/>
            <w:r w:rsidRPr="00257AE1">
              <w:rPr>
                <w:rFonts w:ascii="Times New Roman" w:hAnsi="Times New Roman"/>
                <w:sz w:val="24"/>
              </w:rPr>
              <w:t>Усть</w:t>
            </w:r>
            <w:proofErr w:type="spellEnd"/>
            <w:r w:rsidRPr="00257AE1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257AE1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257AE1">
              <w:rPr>
                <w:rFonts w:ascii="Times New Roman" w:hAnsi="Times New Roman"/>
                <w:sz w:val="24"/>
              </w:rPr>
              <w:t>К</w:t>
            </w:r>
            <w:proofErr w:type="gramEnd"/>
            <w:r w:rsidRPr="00257AE1">
              <w:rPr>
                <w:rFonts w:ascii="Times New Roman" w:hAnsi="Times New Roman"/>
                <w:sz w:val="24"/>
              </w:rPr>
              <w:t>уломский</w:t>
            </w:r>
            <w:proofErr w:type="spellEnd"/>
            <w:r w:rsidRPr="00257AE1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BB1548" w:rsidTr="00BB1548">
        <w:tc>
          <w:tcPr>
            <w:tcW w:w="694" w:type="dxa"/>
            <w:gridSpan w:val="2"/>
          </w:tcPr>
          <w:p w:rsidR="00BB1548" w:rsidRPr="009579D4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1.</w:t>
            </w:r>
            <w:r w:rsidRPr="009579D4">
              <w:rPr>
                <w:rFonts w:ascii="Times New Roman" w:hAnsi="Times New Roman"/>
                <w:b/>
                <w:sz w:val="24"/>
              </w:rPr>
              <w:t>4.</w:t>
            </w:r>
          </w:p>
        </w:tc>
        <w:tc>
          <w:tcPr>
            <w:tcW w:w="3088" w:type="dxa"/>
            <w:gridSpan w:val="2"/>
          </w:tcPr>
          <w:p w:rsidR="00BB1548" w:rsidRPr="009579D4" w:rsidRDefault="00BB1548" w:rsidP="00BB15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79D4">
              <w:rPr>
                <w:rFonts w:ascii="Times New Roman" w:hAnsi="Times New Roman" w:cs="Times New Roman"/>
                <w:sz w:val="22"/>
                <w:szCs w:val="22"/>
              </w:rPr>
              <w:t>Проведение анализа и мониторинга количества участников процедур государственных и муниципальных закупок, выработка рекомендаций по совершенствованию работы</w:t>
            </w:r>
          </w:p>
        </w:tc>
        <w:tc>
          <w:tcPr>
            <w:tcW w:w="1575" w:type="dxa"/>
          </w:tcPr>
          <w:p w:rsidR="00BB1548" w:rsidRPr="00C65B89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B89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2662" w:type="dxa"/>
            <w:vMerge/>
          </w:tcPr>
          <w:p w:rsidR="00BB1548" w:rsidRPr="00C01371" w:rsidRDefault="00BB1548" w:rsidP="00BB15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1" w:type="dxa"/>
            <w:gridSpan w:val="2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47" w:type="dxa"/>
            <w:gridSpan w:val="2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9" w:type="dxa"/>
            <w:gridSpan w:val="2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33" w:type="dxa"/>
            <w:gridSpan w:val="3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076" w:type="dxa"/>
          </w:tcPr>
          <w:p w:rsidR="00BB1548" w:rsidRDefault="00BB1548" w:rsidP="00BB1548">
            <w:pPr>
              <w:jc w:val="center"/>
            </w:pPr>
            <w:r w:rsidRPr="00257AE1">
              <w:rPr>
                <w:rFonts w:ascii="Times New Roman" w:hAnsi="Times New Roman"/>
                <w:sz w:val="24"/>
              </w:rPr>
              <w:t>Финансовое управление администрации МР «</w:t>
            </w:r>
            <w:proofErr w:type="spellStart"/>
            <w:r w:rsidRPr="00257AE1">
              <w:rPr>
                <w:rFonts w:ascii="Times New Roman" w:hAnsi="Times New Roman"/>
                <w:sz w:val="24"/>
              </w:rPr>
              <w:t>Усть</w:t>
            </w:r>
            <w:proofErr w:type="spellEnd"/>
            <w:r w:rsidRPr="00257AE1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257AE1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257AE1">
              <w:rPr>
                <w:rFonts w:ascii="Times New Roman" w:hAnsi="Times New Roman"/>
                <w:sz w:val="24"/>
              </w:rPr>
              <w:t>К</w:t>
            </w:r>
            <w:proofErr w:type="gramEnd"/>
            <w:r w:rsidRPr="00257AE1">
              <w:rPr>
                <w:rFonts w:ascii="Times New Roman" w:hAnsi="Times New Roman"/>
                <w:sz w:val="24"/>
              </w:rPr>
              <w:t>уломский</w:t>
            </w:r>
            <w:proofErr w:type="spellEnd"/>
            <w:r w:rsidRPr="00257AE1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BB1548" w:rsidTr="00BB1548">
        <w:tc>
          <w:tcPr>
            <w:tcW w:w="694" w:type="dxa"/>
            <w:gridSpan w:val="2"/>
          </w:tcPr>
          <w:p w:rsidR="00BB1548" w:rsidRPr="009579D4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  <w:r w:rsidRPr="009579D4">
              <w:rPr>
                <w:rFonts w:ascii="Times New Roman" w:hAnsi="Times New Roman"/>
                <w:b/>
                <w:sz w:val="24"/>
              </w:rPr>
              <w:t>5.</w:t>
            </w:r>
          </w:p>
        </w:tc>
        <w:tc>
          <w:tcPr>
            <w:tcW w:w="3088" w:type="dxa"/>
            <w:gridSpan w:val="2"/>
          </w:tcPr>
          <w:p w:rsidR="00BB1548" w:rsidRPr="009579D4" w:rsidRDefault="00BB1548" w:rsidP="00BB15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79D4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централизованной системы закупок для государственных и муниципальных нужд Республики Коми путем поэтапного снижения порогового значения начальной (максимальной) цены контракта по закупкам, </w:t>
            </w:r>
            <w:proofErr w:type="gramStart"/>
            <w:r w:rsidRPr="009579D4">
              <w:rPr>
                <w:rFonts w:ascii="Times New Roman" w:hAnsi="Times New Roman" w:cs="Times New Roman"/>
                <w:sz w:val="22"/>
                <w:szCs w:val="22"/>
              </w:rPr>
              <w:t>полномочия</w:t>
            </w:r>
            <w:proofErr w:type="gramEnd"/>
            <w:r w:rsidRPr="009579D4">
              <w:rPr>
                <w:rFonts w:ascii="Times New Roman" w:hAnsi="Times New Roman" w:cs="Times New Roman"/>
                <w:sz w:val="22"/>
                <w:szCs w:val="22"/>
              </w:rPr>
              <w:t xml:space="preserve"> по проведению которых для заказчиков Республики Коми переданы уполномоченному учреждению</w:t>
            </w:r>
          </w:p>
        </w:tc>
        <w:tc>
          <w:tcPr>
            <w:tcW w:w="1575" w:type="dxa"/>
          </w:tcPr>
          <w:p w:rsidR="00BB1548" w:rsidRPr="00C65B89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B89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2662" w:type="dxa"/>
            <w:vMerge w:val="restart"/>
          </w:tcPr>
          <w:p w:rsidR="00BB1548" w:rsidRPr="00C01371" w:rsidRDefault="00BB1548" w:rsidP="00BB15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1" w:type="dxa"/>
            <w:gridSpan w:val="2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47" w:type="dxa"/>
            <w:gridSpan w:val="2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9" w:type="dxa"/>
            <w:gridSpan w:val="2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33" w:type="dxa"/>
            <w:gridSpan w:val="3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076" w:type="dxa"/>
          </w:tcPr>
          <w:p w:rsidR="00BB1548" w:rsidRPr="00257AE1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 w:rsidRPr="00257AE1">
              <w:rPr>
                <w:rFonts w:ascii="Times New Roman" w:hAnsi="Times New Roman"/>
                <w:sz w:val="24"/>
              </w:rPr>
              <w:t xml:space="preserve">Финансовое управление 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1F4EF9">
              <w:rPr>
                <w:rFonts w:ascii="Times New Roman" w:hAnsi="Times New Roman"/>
                <w:sz w:val="24"/>
              </w:rPr>
              <w:t>дминистрации МР «</w:t>
            </w:r>
            <w:proofErr w:type="spellStart"/>
            <w:r>
              <w:rPr>
                <w:rFonts w:ascii="Times New Roman" w:hAnsi="Times New Roman"/>
                <w:sz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уломский</w:t>
            </w:r>
            <w:proofErr w:type="spellEnd"/>
            <w:r w:rsidRPr="001F4EF9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BB1548" w:rsidTr="00BB1548">
        <w:trPr>
          <w:trHeight w:val="1509"/>
        </w:trPr>
        <w:tc>
          <w:tcPr>
            <w:tcW w:w="694" w:type="dxa"/>
            <w:gridSpan w:val="2"/>
          </w:tcPr>
          <w:p w:rsidR="00BB1548" w:rsidRPr="009579D4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  <w:r w:rsidRPr="009579D4">
              <w:rPr>
                <w:rFonts w:ascii="Times New Roman" w:hAnsi="Times New Roman"/>
                <w:b/>
                <w:sz w:val="24"/>
              </w:rPr>
              <w:t>6.</w:t>
            </w:r>
          </w:p>
        </w:tc>
        <w:tc>
          <w:tcPr>
            <w:tcW w:w="3088" w:type="dxa"/>
            <w:gridSpan w:val="2"/>
          </w:tcPr>
          <w:p w:rsidR="00BB1548" w:rsidRPr="009579D4" w:rsidRDefault="00BB1548" w:rsidP="00BB15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79D4">
              <w:rPr>
                <w:rFonts w:ascii="Times New Roman" w:hAnsi="Times New Roman" w:cs="Times New Roman"/>
                <w:sz w:val="22"/>
                <w:szCs w:val="22"/>
              </w:rPr>
              <w:t>Внедрение и популяризация электронного ресурса "Закупки малого объема Республики Коми" (электронный магазин)</w:t>
            </w:r>
          </w:p>
        </w:tc>
        <w:tc>
          <w:tcPr>
            <w:tcW w:w="1575" w:type="dxa"/>
          </w:tcPr>
          <w:p w:rsidR="00BB1548" w:rsidRPr="00C65B89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B89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2662" w:type="dxa"/>
            <w:vMerge/>
          </w:tcPr>
          <w:p w:rsidR="00BB1548" w:rsidRPr="00C01371" w:rsidRDefault="00BB1548" w:rsidP="00BB15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1" w:type="dxa"/>
            <w:gridSpan w:val="2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47" w:type="dxa"/>
            <w:gridSpan w:val="2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9" w:type="dxa"/>
            <w:gridSpan w:val="2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33" w:type="dxa"/>
            <w:gridSpan w:val="3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076" w:type="dxa"/>
          </w:tcPr>
          <w:p w:rsidR="00BB1548" w:rsidRDefault="00BB1548" w:rsidP="00BB1548">
            <w:pPr>
              <w:jc w:val="center"/>
            </w:pPr>
            <w:r w:rsidRPr="00257AE1">
              <w:rPr>
                <w:rFonts w:ascii="Times New Roman" w:hAnsi="Times New Roman"/>
                <w:sz w:val="24"/>
              </w:rPr>
              <w:t>Финансовое управление администрации МР «</w:t>
            </w:r>
            <w:proofErr w:type="spellStart"/>
            <w:r w:rsidRPr="00257AE1">
              <w:rPr>
                <w:rFonts w:ascii="Times New Roman" w:hAnsi="Times New Roman"/>
                <w:sz w:val="24"/>
              </w:rPr>
              <w:t>Усть</w:t>
            </w:r>
            <w:proofErr w:type="spellEnd"/>
            <w:r w:rsidRPr="00257AE1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257AE1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257AE1">
              <w:rPr>
                <w:rFonts w:ascii="Times New Roman" w:hAnsi="Times New Roman"/>
                <w:sz w:val="24"/>
              </w:rPr>
              <w:t>К</w:t>
            </w:r>
            <w:proofErr w:type="gramEnd"/>
            <w:r w:rsidRPr="00257AE1">
              <w:rPr>
                <w:rFonts w:ascii="Times New Roman" w:hAnsi="Times New Roman"/>
                <w:sz w:val="24"/>
              </w:rPr>
              <w:t>уломский</w:t>
            </w:r>
            <w:proofErr w:type="spellEnd"/>
            <w:r w:rsidRPr="00257AE1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BB1548" w:rsidTr="00BB1548">
        <w:tc>
          <w:tcPr>
            <w:tcW w:w="694" w:type="dxa"/>
            <w:gridSpan w:val="2"/>
          </w:tcPr>
          <w:p w:rsidR="00BB1548" w:rsidRPr="009579D4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1.7</w:t>
            </w:r>
            <w:r w:rsidRPr="009579D4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3088" w:type="dxa"/>
            <w:gridSpan w:val="2"/>
          </w:tcPr>
          <w:p w:rsidR="00BB1548" w:rsidRPr="007B7592" w:rsidRDefault="00BB1548" w:rsidP="00BB1548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B7592">
              <w:rPr>
                <w:rFonts w:ascii="Times New Roman" w:hAnsi="Times New Roman"/>
                <w:bCs/>
                <w:sz w:val="22"/>
                <w:szCs w:val="22"/>
              </w:rPr>
              <w:t xml:space="preserve">Внедрение </w:t>
            </w:r>
            <w:proofErr w:type="gramStart"/>
            <w:r w:rsidRPr="007B7592">
              <w:rPr>
                <w:rFonts w:ascii="Times New Roman" w:hAnsi="Times New Roman"/>
                <w:bCs/>
                <w:sz w:val="22"/>
                <w:szCs w:val="22"/>
              </w:rPr>
              <w:t>антимонопольного</w:t>
            </w:r>
            <w:proofErr w:type="gramEnd"/>
            <w:r w:rsidRPr="007B7592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7B7592">
              <w:rPr>
                <w:rFonts w:ascii="Times New Roman" w:hAnsi="Times New Roman"/>
                <w:bCs/>
                <w:sz w:val="22"/>
                <w:szCs w:val="22"/>
              </w:rPr>
              <w:t>комплаенса</w:t>
            </w:r>
            <w:proofErr w:type="spellEnd"/>
          </w:p>
        </w:tc>
        <w:tc>
          <w:tcPr>
            <w:tcW w:w="1575" w:type="dxa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2662" w:type="dxa"/>
            <w:vAlign w:val="center"/>
          </w:tcPr>
          <w:p w:rsidR="00BB1548" w:rsidRPr="007B7592" w:rsidRDefault="00BB1548" w:rsidP="00BB15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B7592">
              <w:rPr>
                <w:rFonts w:ascii="Times New Roman" w:hAnsi="Times New Roman"/>
                <w:bCs/>
                <w:sz w:val="22"/>
                <w:szCs w:val="22"/>
              </w:rPr>
              <w:t xml:space="preserve">наличие нормативного правового акта об организации в муниципальном образовании системы внутреннего обеспечения соответствия требованиям антимонопольного </w:t>
            </w:r>
            <w:r w:rsidRPr="007B7592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законодательства (</w:t>
            </w:r>
            <w:proofErr w:type="gramStart"/>
            <w:r w:rsidRPr="007B7592">
              <w:rPr>
                <w:rFonts w:ascii="Times New Roman" w:hAnsi="Times New Roman"/>
                <w:bCs/>
                <w:sz w:val="22"/>
                <w:szCs w:val="22"/>
              </w:rPr>
              <w:t>антимонопольный</w:t>
            </w:r>
            <w:proofErr w:type="gramEnd"/>
            <w:r w:rsidRPr="007B7592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7B7592">
              <w:rPr>
                <w:rFonts w:ascii="Times New Roman" w:hAnsi="Times New Roman"/>
                <w:bCs/>
                <w:sz w:val="22"/>
                <w:szCs w:val="22"/>
              </w:rPr>
              <w:t>комплаенс</w:t>
            </w:r>
            <w:proofErr w:type="spellEnd"/>
            <w:r w:rsidRPr="007B7592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  <w:p w:rsidR="00BB1548" w:rsidRPr="00C01371" w:rsidRDefault="00BB1548" w:rsidP="00BB15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</w:t>
            </w:r>
          </w:p>
        </w:tc>
        <w:tc>
          <w:tcPr>
            <w:tcW w:w="1181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2"/>
          </w:tcPr>
          <w:p w:rsidR="00BB1548" w:rsidRPr="00751F38" w:rsidRDefault="00BB1548" w:rsidP="00BB15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9" w:type="dxa"/>
            <w:gridSpan w:val="2"/>
          </w:tcPr>
          <w:p w:rsidR="00BB1548" w:rsidRPr="00751F38" w:rsidRDefault="00BB1548" w:rsidP="00BB1548">
            <w:pPr>
              <w:ind w:left="19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gridSpan w:val="3"/>
          </w:tcPr>
          <w:p w:rsidR="00BB1548" w:rsidRPr="00751F38" w:rsidRDefault="00BB1548" w:rsidP="00BB1548">
            <w:pPr>
              <w:ind w:left="19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6" w:type="dxa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правовой и кадровой работы а</w:t>
            </w:r>
            <w:r w:rsidRPr="001F4EF9">
              <w:rPr>
                <w:rFonts w:ascii="Times New Roman" w:hAnsi="Times New Roman"/>
                <w:sz w:val="24"/>
              </w:rPr>
              <w:t>дминистраци</w:t>
            </w:r>
            <w:r>
              <w:rPr>
                <w:rFonts w:ascii="Times New Roman" w:hAnsi="Times New Roman"/>
                <w:sz w:val="24"/>
              </w:rPr>
              <w:t>я</w:t>
            </w:r>
          </w:p>
          <w:p w:rsidR="00BB1548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1F4EF9">
              <w:rPr>
                <w:rFonts w:ascii="Times New Roman" w:hAnsi="Times New Roman"/>
                <w:sz w:val="24"/>
              </w:rPr>
              <w:t>МР «</w:t>
            </w:r>
            <w:proofErr w:type="spellStart"/>
            <w:r>
              <w:rPr>
                <w:rFonts w:ascii="Times New Roman" w:hAnsi="Times New Roman"/>
                <w:sz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уломский</w:t>
            </w:r>
            <w:proofErr w:type="spellEnd"/>
            <w:r w:rsidRPr="001F4EF9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BB1548" w:rsidTr="00BB1548">
        <w:tc>
          <w:tcPr>
            <w:tcW w:w="694" w:type="dxa"/>
            <w:gridSpan w:val="2"/>
          </w:tcPr>
          <w:p w:rsidR="00BB1548" w:rsidRPr="009579D4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</w:t>
            </w:r>
          </w:p>
        </w:tc>
        <w:tc>
          <w:tcPr>
            <w:tcW w:w="14494" w:type="dxa"/>
            <w:gridSpan w:val="16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 w:rsidRPr="008C17DD">
              <w:rPr>
                <w:rFonts w:ascii="Times New Roman" w:hAnsi="Times New Roman"/>
              </w:rPr>
              <w:t>Мероприятия, направленные на устранение избыточного государственного и муниципального регулирования и снижение административных барьеров</w:t>
            </w:r>
          </w:p>
        </w:tc>
      </w:tr>
      <w:tr w:rsidR="00BB1548" w:rsidTr="00BB1548">
        <w:tc>
          <w:tcPr>
            <w:tcW w:w="694" w:type="dxa"/>
            <w:gridSpan w:val="2"/>
          </w:tcPr>
          <w:p w:rsidR="00BB1548" w:rsidRPr="009579D4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2.1</w:t>
            </w:r>
          </w:p>
        </w:tc>
        <w:tc>
          <w:tcPr>
            <w:tcW w:w="3088" w:type="dxa"/>
            <w:gridSpan w:val="2"/>
          </w:tcPr>
          <w:p w:rsidR="00BB1548" w:rsidRPr="009579D4" w:rsidRDefault="00BB1548" w:rsidP="00BB15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79D4">
              <w:rPr>
                <w:rFonts w:ascii="Times New Roman" w:hAnsi="Times New Roman" w:cs="Times New Roman"/>
                <w:sz w:val="22"/>
                <w:szCs w:val="22"/>
              </w:rPr>
              <w:t>Выявление причин повышения значимости барьера "сложность получения доступа к земельным участкам"</w:t>
            </w:r>
          </w:p>
        </w:tc>
        <w:tc>
          <w:tcPr>
            <w:tcW w:w="1575" w:type="dxa"/>
          </w:tcPr>
          <w:p w:rsidR="00BB1548" w:rsidRPr="009579D4" w:rsidRDefault="00BB1548" w:rsidP="00BB154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79D4">
              <w:rPr>
                <w:rFonts w:ascii="Times New Roman" w:hAnsi="Times New Roman" w:cs="Times New Roman"/>
                <w:sz w:val="22"/>
                <w:szCs w:val="22"/>
              </w:rPr>
              <w:t>2019 - 202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62" w:type="dxa"/>
          </w:tcPr>
          <w:p w:rsidR="00BB1548" w:rsidRPr="009579D4" w:rsidRDefault="00BB1548" w:rsidP="00BB15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9D4">
              <w:rPr>
                <w:rFonts w:ascii="Times New Roman" w:hAnsi="Times New Roman" w:cs="Times New Roman"/>
                <w:sz w:val="22"/>
                <w:szCs w:val="22"/>
              </w:rPr>
              <w:t>Своевременное выявление административных барьеров в целях дальнейшей выработки мероприятий по их устранению</w:t>
            </w:r>
          </w:p>
        </w:tc>
        <w:tc>
          <w:tcPr>
            <w:tcW w:w="1373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1" w:type="dxa"/>
            <w:gridSpan w:val="2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85" w:type="dxa"/>
            <w:gridSpan w:val="3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076" w:type="dxa"/>
          </w:tcPr>
          <w:p w:rsidR="00BB1548" w:rsidRPr="008C17DD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7DD">
              <w:rPr>
                <w:rFonts w:ascii="Times New Roman" w:hAnsi="Times New Roman"/>
                <w:sz w:val="24"/>
                <w:szCs w:val="24"/>
              </w:rPr>
              <w:t>отдел по управлению муниципальным имуществом</w:t>
            </w: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 w:rsidRPr="008C17DD">
              <w:rPr>
                <w:rFonts w:ascii="Times New Roman" w:hAnsi="Times New Roman"/>
                <w:sz w:val="24"/>
                <w:szCs w:val="24"/>
              </w:rPr>
              <w:t>администрации МР «</w:t>
            </w:r>
            <w:proofErr w:type="spellStart"/>
            <w:r w:rsidRPr="008C17DD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8C1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C17D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C17D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C17DD">
              <w:rPr>
                <w:rFonts w:ascii="Times New Roman" w:hAnsi="Times New Roman"/>
                <w:sz w:val="24"/>
                <w:szCs w:val="24"/>
              </w:rPr>
              <w:t>уломский</w:t>
            </w:r>
            <w:proofErr w:type="spellEnd"/>
            <w:r w:rsidRPr="008C17D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B7592" w:rsidTr="00BB1548">
        <w:tc>
          <w:tcPr>
            <w:tcW w:w="694" w:type="dxa"/>
            <w:gridSpan w:val="2"/>
          </w:tcPr>
          <w:p w:rsidR="007B7592" w:rsidRDefault="007B7592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2.2</w:t>
            </w:r>
          </w:p>
        </w:tc>
        <w:tc>
          <w:tcPr>
            <w:tcW w:w="3088" w:type="dxa"/>
            <w:gridSpan w:val="2"/>
          </w:tcPr>
          <w:p w:rsidR="007B7592" w:rsidRPr="00AB2093" w:rsidRDefault="007B7592" w:rsidP="005B78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093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анализа практики реализации государственных функций и услуг, относящихся к полномочиям Республики Коми, а также муниципальных функций и услуг на предмет соответствия такой практики </w:t>
            </w:r>
            <w:hyperlink r:id="rId17" w:history="1">
              <w:r w:rsidRPr="00AB2093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статьям 15</w:t>
              </w:r>
            </w:hyperlink>
            <w:r w:rsidRPr="00AB2093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hyperlink r:id="rId18" w:history="1">
              <w:r w:rsidRPr="00AB2093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16</w:t>
              </w:r>
            </w:hyperlink>
            <w:r w:rsidRPr="00AB2093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"О защите конкуренции"</w:t>
            </w:r>
          </w:p>
        </w:tc>
        <w:tc>
          <w:tcPr>
            <w:tcW w:w="1575" w:type="dxa"/>
          </w:tcPr>
          <w:p w:rsidR="007B7592" w:rsidRPr="009579D4" w:rsidRDefault="007B7592" w:rsidP="005B784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2019 - 2022</w:t>
            </w:r>
          </w:p>
        </w:tc>
        <w:tc>
          <w:tcPr>
            <w:tcW w:w="2662" w:type="dxa"/>
          </w:tcPr>
          <w:p w:rsidR="007B7592" w:rsidRPr="00AB2093" w:rsidRDefault="007B7592" w:rsidP="005B784B">
            <w:pPr>
              <w:pStyle w:val="ConsPlusNormal"/>
              <w:ind w:firstLine="2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093">
              <w:rPr>
                <w:rFonts w:ascii="Times New Roman" w:hAnsi="Times New Roman" w:cs="Times New Roman"/>
                <w:sz w:val="22"/>
                <w:szCs w:val="22"/>
              </w:rPr>
              <w:t>Выявление и пресечение действий (бездействий) органов местного самоуправления в Республике Коми, а также иных осуществляющих функции указанных органов власти органов или организаций, которые приводят или могут привести к недопущению, ограничению, устранению конкуренции</w:t>
            </w:r>
          </w:p>
        </w:tc>
        <w:tc>
          <w:tcPr>
            <w:tcW w:w="1373" w:type="dxa"/>
            <w:gridSpan w:val="2"/>
          </w:tcPr>
          <w:p w:rsidR="007B7592" w:rsidRDefault="007B7592" w:rsidP="005B784B">
            <w:pPr>
              <w:pStyle w:val="ConsPlusNormal"/>
              <w:jc w:val="center"/>
            </w:pPr>
          </w:p>
        </w:tc>
        <w:tc>
          <w:tcPr>
            <w:tcW w:w="1181" w:type="dxa"/>
            <w:gridSpan w:val="2"/>
          </w:tcPr>
          <w:p w:rsidR="007B7592" w:rsidRDefault="007B7592" w:rsidP="005B78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85" w:type="dxa"/>
            <w:gridSpan w:val="3"/>
          </w:tcPr>
          <w:p w:rsidR="007B7592" w:rsidRDefault="007B7592" w:rsidP="005B78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7B7592" w:rsidRDefault="007B7592" w:rsidP="005B78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7B7592" w:rsidRDefault="007B7592" w:rsidP="005B78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076" w:type="dxa"/>
          </w:tcPr>
          <w:p w:rsidR="007B7592" w:rsidRDefault="007B7592" w:rsidP="005B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отраслевые </w:t>
            </w:r>
          </w:p>
          <w:p w:rsidR="007B7592" w:rsidRPr="008C17DD" w:rsidRDefault="007B7592" w:rsidP="005B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(функциональные) органы, структурные подразделения, отдел правовой и кадровой работы 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548" w:rsidTr="00BB1548">
        <w:tc>
          <w:tcPr>
            <w:tcW w:w="694" w:type="dxa"/>
            <w:gridSpan w:val="2"/>
          </w:tcPr>
          <w:p w:rsidR="00BB1548" w:rsidRPr="009579D4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4494" w:type="dxa"/>
            <w:gridSpan w:val="16"/>
          </w:tcPr>
          <w:p w:rsidR="00BB1548" w:rsidRDefault="00BB1548" w:rsidP="00BB1548">
            <w:pPr>
              <w:rPr>
                <w:rFonts w:ascii="Times New Roman" w:hAnsi="Times New Roman"/>
                <w:sz w:val="24"/>
              </w:rPr>
            </w:pPr>
            <w:r w:rsidRPr="008C17DD">
              <w:rPr>
                <w:rFonts w:ascii="Times New Roman" w:hAnsi="Times New Roman"/>
              </w:rPr>
              <w:t>Мероприятия, направленные на совершенствование процессов управления объектами государственной собственности Республики Коми и муниципальной собственности и ограничение влияния государственных и муниципальных предприятий на конкуренцию</w:t>
            </w:r>
          </w:p>
        </w:tc>
      </w:tr>
      <w:tr w:rsidR="00BB1548" w:rsidTr="00BB1548">
        <w:tc>
          <w:tcPr>
            <w:tcW w:w="694" w:type="dxa"/>
            <w:gridSpan w:val="2"/>
          </w:tcPr>
          <w:p w:rsidR="00BB1548" w:rsidRPr="009579D4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3.1</w:t>
            </w:r>
          </w:p>
        </w:tc>
        <w:tc>
          <w:tcPr>
            <w:tcW w:w="3088" w:type="dxa"/>
            <w:gridSpan w:val="2"/>
          </w:tcPr>
          <w:p w:rsidR="00BB1548" w:rsidRPr="007C4C64" w:rsidRDefault="00BB1548" w:rsidP="00BB1548">
            <w:pPr>
              <w:pStyle w:val="ConsPlusNormal"/>
              <w:ind w:hanging="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4C64">
              <w:rPr>
                <w:rFonts w:ascii="Times New Roman" w:hAnsi="Times New Roman" w:cs="Times New Roman"/>
                <w:sz w:val="22"/>
                <w:szCs w:val="22"/>
              </w:rPr>
              <w:t xml:space="preserve">Мониторинг присутствия хозяйствующих субъектов, доля участия субъекта РФ или муниципального образования в которых составляет 50 и более процентов, осуществляющих свою деятельность на территории субъекта РФ, на </w:t>
            </w:r>
            <w:r w:rsidRPr="007C4C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конкурентных рынках региона</w:t>
            </w:r>
          </w:p>
        </w:tc>
        <w:tc>
          <w:tcPr>
            <w:tcW w:w="1575" w:type="dxa"/>
          </w:tcPr>
          <w:p w:rsidR="00BB1548" w:rsidRPr="007C4C64" w:rsidRDefault="00BB1548" w:rsidP="00BB1548">
            <w:pPr>
              <w:pStyle w:val="ConsPlusNormal"/>
              <w:ind w:hanging="16"/>
              <w:rPr>
                <w:rFonts w:ascii="Times New Roman" w:hAnsi="Times New Roman" w:cs="Times New Roman"/>
                <w:sz w:val="22"/>
                <w:szCs w:val="22"/>
              </w:rPr>
            </w:pPr>
            <w:r w:rsidRPr="007C4C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2019 - 202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62" w:type="dxa"/>
          </w:tcPr>
          <w:p w:rsidR="00BB1548" w:rsidRPr="007C4C64" w:rsidRDefault="00BB1548" w:rsidP="00BB1548">
            <w:pPr>
              <w:pStyle w:val="ConsPlusNormal"/>
              <w:ind w:hanging="1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4C64">
              <w:rPr>
                <w:rFonts w:ascii="Times New Roman" w:hAnsi="Times New Roman" w:cs="Times New Roman"/>
                <w:sz w:val="22"/>
                <w:szCs w:val="22"/>
              </w:rPr>
              <w:t>Предупреждение возможности наращивания влияния хозяйствующих субъектов с государственным участием на конкурентные рынки Республики Коми</w:t>
            </w:r>
          </w:p>
        </w:tc>
        <w:tc>
          <w:tcPr>
            <w:tcW w:w="1373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9" w:type="dxa"/>
            <w:gridSpan w:val="3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076" w:type="dxa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 w:rsidRPr="008C17DD">
              <w:rPr>
                <w:rFonts w:ascii="Times New Roman" w:hAnsi="Times New Roman"/>
                <w:sz w:val="24"/>
                <w:szCs w:val="24"/>
              </w:rPr>
              <w:t>отдел экономической и налоговой политики администрации МР «</w:t>
            </w:r>
            <w:proofErr w:type="spellStart"/>
            <w:r w:rsidRPr="008C17DD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8C1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C17D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C17D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C17DD">
              <w:rPr>
                <w:rFonts w:ascii="Times New Roman" w:hAnsi="Times New Roman"/>
                <w:sz w:val="24"/>
                <w:szCs w:val="24"/>
              </w:rPr>
              <w:t>уломский</w:t>
            </w:r>
            <w:proofErr w:type="spellEnd"/>
            <w:r w:rsidRPr="008C17D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B7592" w:rsidTr="00BB1548">
        <w:tc>
          <w:tcPr>
            <w:tcW w:w="694" w:type="dxa"/>
            <w:gridSpan w:val="2"/>
          </w:tcPr>
          <w:p w:rsidR="007B7592" w:rsidRDefault="007B7592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3.2</w:t>
            </w:r>
          </w:p>
        </w:tc>
        <w:tc>
          <w:tcPr>
            <w:tcW w:w="3088" w:type="dxa"/>
            <w:gridSpan w:val="2"/>
          </w:tcPr>
          <w:p w:rsidR="007B7592" w:rsidRPr="004A2F59" w:rsidRDefault="007B7592" w:rsidP="005B78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2F59">
              <w:rPr>
                <w:rFonts w:ascii="Times New Roman" w:hAnsi="Times New Roman" w:cs="Times New Roman"/>
                <w:sz w:val="22"/>
                <w:szCs w:val="22"/>
              </w:rPr>
              <w:t xml:space="preserve">Анализ и разработка предложений по ликвидации/реорганизации </w:t>
            </w:r>
            <w:proofErr w:type="spellStart"/>
            <w:r w:rsidRPr="004A2F59">
              <w:rPr>
                <w:rFonts w:ascii="Times New Roman" w:hAnsi="Times New Roman" w:cs="Times New Roman"/>
                <w:sz w:val="22"/>
                <w:szCs w:val="22"/>
              </w:rPr>
              <w:t>ГУПов</w:t>
            </w:r>
            <w:proofErr w:type="spellEnd"/>
            <w:r w:rsidRPr="004A2F59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4A2F59">
              <w:rPr>
                <w:rFonts w:ascii="Times New Roman" w:hAnsi="Times New Roman" w:cs="Times New Roman"/>
                <w:sz w:val="22"/>
                <w:szCs w:val="22"/>
              </w:rPr>
              <w:t>МУПов</w:t>
            </w:r>
            <w:proofErr w:type="spellEnd"/>
            <w:r w:rsidRPr="004A2F59">
              <w:rPr>
                <w:rFonts w:ascii="Times New Roman" w:hAnsi="Times New Roman" w:cs="Times New Roman"/>
                <w:sz w:val="22"/>
                <w:szCs w:val="22"/>
              </w:rPr>
              <w:t>, хозяйственных обществ с государственным и муниципальным участием</w:t>
            </w:r>
          </w:p>
        </w:tc>
        <w:tc>
          <w:tcPr>
            <w:tcW w:w="1575" w:type="dxa"/>
          </w:tcPr>
          <w:p w:rsidR="007B7592" w:rsidRDefault="007B7592" w:rsidP="005B784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C4C64">
              <w:rPr>
                <w:rFonts w:ascii="Times New Roman" w:hAnsi="Times New Roman" w:cs="Times New Roman"/>
                <w:sz w:val="22"/>
                <w:szCs w:val="22"/>
              </w:rPr>
              <w:t>2019 - 202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62" w:type="dxa"/>
          </w:tcPr>
          <w:p w:rsidR="007B7592" w:rsidRPr="004A2F59" w:rsidRDefault="007B7592" w:rsidP="005B784B">
            <w:pPr>
              <w:pStyle w:val="ConsPlusNormal"/>
              <w:ind w:firstLine="2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2F59">
              <w:rPr>
                <w:rFonts w:ascii="Times New Roman" w:hAnsi="Times New Roman" w:cs="Times New Roman"/>
                <w:sz w:val="22"/>
                <w:szCs w:val="22"/>
              </w:rPr>
              <w:t>Предупреждение возможности наращивания влияния предприятий с государственным и муниципальным участием на конкурентные рынки Республики Коми</w:t>
            </w:r>
          </w:p>
        </w:tc>
        <w:tc>
          <w:tcPr>
            <w:tcW w:w="1373" w:type="dxa"/>
            <w:gridSpan w:val="2"/>
          </w:tcPr>
          <w:p w:rsidR="007B7592" w:rsidRDefault="007B7592" w:rsidP="005B784B">
            <w:pPr>
              <w:pStyle w:val="ConsPlusNormal"/>
              <w:jc w:val="center"/>
            </w:pPr>
          </w:p>
        </w:tc>
        <w:tc>
          <w:tcPr>
            <w:tcW w:w="1239" w:type="dxa"/>
            <w:gridSpan w:val="3"/>
          </w:tcPr>
          <w:p w:rsidR="007B7592" w:rsidRDefault="007B7592" w:rsidP="005B78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7B7592" w:rsidRDefault="007B7592" w:rsidP="005B78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7B7592" w:rsidRDefault="007B7592" w:rsidP="005B78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7B7592" w:rsidRDefault="007B7592" w:rsidP="005B78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076" w:type="dxa"/>
          </w:tcPr>
          <w:p w:rsidR="007B7592" w:rsidRDefault="007B7592" w:rsidP="005B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27">
              <w:rPr>
                <w:rFonts w:ascii="Times New Roman" w:hAnsi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управлению муниципальным имуществом</w:t>
            </w:r>
          </w:p>
          <w:p w:rsidR="007B7592" w:rsidRDefault="007B7592" w:rsidP="005B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B7592" w:rsidTr="00BB1548">
        <w:tc>
          <w:tcPr>
            <w:tcW w:w="694" w:type="dxa"/>
            <w:gridSpan w:val="2"/>
          </w:tcPr>
          <w:p w:rsidR="007B7592" w:rsidRDefault="007B7592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3.3</w:t>
            </w:r>
          </w:p>
        </w:tc>
        <w:tc>
          <w:tcPr>
            <w:tcW w:w="3088" w:type="dxa"/>
            <w:gridSpan w:val="2"/>
          </w:tcPr>
          <w:p w:rsidR="007B7592" w:rsidRPr="004A2F59" w:rsidRDefault="007B7592" w:rsidP="005B78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2F59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Разработка, утверждение и реализация плана по эффективному управлению государственными и муниципальными предприятиями и учреждениями, акционерными обществами с государственными и муниципальными некоммерческими организациями, осуществляющими предпринимательскую деятельность, в котором </w:t>
            </w:r>
            <w:proofErr w:type="gramStart"/>
            <w:r w:rsidRPr="004A2F59">
              <w:rPr>
                <w:rFonts w:ascii="Times New Roman" w:hAnsi="Times New Roman" w:cs="Times New Roman"/>
                <w:sz w:val="22"/>
                <w:szCs w:val="22"/>
              </w:rPr>
              <w:t>содержатся</w:t>
            </w:r>
            <w:proofErr w:type="gramEnd"/>
            <w:r w:rsidRPr="004A2F59">
              <w:rPr>
                <w:rFonts w:ascii="Times New Roman" w:hAnsi="Times New Roman" w:cs="Times New Roman"/>
                <w:sz w:val="22"/>
                <w:szCs w:val="22"/>
              </w:rPr>
              <w:t xml:space="preserve">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</w:t>
            </w:r>
            <w:r w:rsidRPr="004A2F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находящихся в собственности Республики Коми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</w:t>
            </w:r>
          </w:p>
        </w:tc>
        <w:tc>
          <w:tcPr>
            <w:tcW w:w="1575" w:type="dxa"/>
          </w:tcPr>
          <w:p w:rsidR="007B7592" w:rsidRDefault="007B7592" w:rsidP="005B784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2662" w:type="dxa"/>
          </w:tcPr>
          <w:p w:rsidR="007B7592" w:rsidRPr="004A2F59" w:rsidRDefault="007B7592" w:rsidP="005B784B">
            <w:pPr>
              <w:pStyle w:val="ConsPlusNormal"/>
              <w:ind w:firstLine="2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2F59">
              <w:rPr>
                <w:rFonts w:ascii="Times New Roman" w:hAnsi="Times New Roman" w:cs="Times New Roman"/>
                <w:sz w:val="22"/>
                <w:szCs w:val="22"/>
              </w:rPr>
              <w:t>совершенствование процессов управления объектами государственной и муниципальной собственности, ограничение влияния государственных предприятий на конкуренцию</w:t>
            </w:r>
          </w:p>
        </w:tc>
        <w:tc>
          <w:tcPr>
            <w:tcW w:w="1373" w:type="dxa"/>
            <w:gridSpan w:val="2"/>
          </w:tcPr>
          <w:p w:rsidR="007B7592" w:rsidRDefault="007B7592" w:rsidP="005B784B">
            <w:pPr>
              <w:pStyle w:val="ConsPlusNormal"/>
              <w:jc w:val="center"/>
            </w:pPr>
          </w:p>
        </w:tc>
        <w:tc>
          <w:tcPr>
            <w:tcW w:w="1239" w:type="dxa"/>
            <w:gridSpan w:val="3"/>
          </w:tcPr>
          <w:p w:rsidR="007B7592" w:rsidRDefault="007B7592" w:rsidP="005B78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7B7592" w:rsidRDefault="007B7592" w:rsidP="005B78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7B7592" w:rsidRDefault="007B7592" w:rsidP="005B78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7B7592" w:rsidRDefault="007B7592" w:rsidP="005B78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076" w:type="dxa"/>
          </w:tcPr>
          <w:p w:rsidR="007B7592" w:rsidRDefault="007B7592" w:rsidP="005B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27">
              <w:rPr>
                <w:rFonts w:ascii="Times New Roman" w:hAnsi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управлению муниципальным имуществом</w:t>
            </w:r>
          </w:p>
          <w:p w:rsidR="007B7592" w:rsidRDefault="007B7592" w:rsidP="005B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B7592" w:rsidTr="00BB1548">
        <w:tc>
          <w:tcPr>
            <w:tcW w:w="694" w:type="dxa"/>
            <w:gridSpan w:val="2"/>
          </w:tcPr>
          <w:p w:rsidR="007B7592" w:rsidRDefault="007B7592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3.4</w:t>
            </w:r>
          </w:p>
        </w:tc>
        <w:tc>
          <w:tcPr>
            <w:tcW w:w="3088" w:type="dxa"/>
            <w:gridSpan w:val="2"/>
          </w:tcPr>
          <w:p w:rsidR="007B7592" w:rsidRPr="004A2F59" w:rsidRDefault="007B7592" w:rsidP="005B78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2F59">
              <w:rPr>
                <w:rFonts w:ascii="Times New Roman" w:hAnsi="Times New Roman" w:cs="Times New Roman"/>
                <w:sz w:val="22"/>
                <w:szCs w:val="22"/>
              </w:rPr>
              <w:t xml:space="preserve">Вынесение на рассмотрение уполномоченных органов управления хозяйственных обществ, более 50% акций, </w:t>
            </w:r>
            <w:proofErr w:type="gramStart"/>
            <w:r w:rsidRPr="004A2F59">
              <w:rPr>
                <w:rFonts w:ascii="Times New Roman" w:hAnsi="Times New Roman" w:cs="Times New Roman"/>
                <w:sz w:val="22"/>
                <w:szCs w:val="22"/>
              </w:rPr>
              <w:t>долей</w:t>
            </w:r>
            <w:proofErr w:type="gramEnd"/>
            <w:r w:rsidRPr="004A2F59">
              <w:rPr>
                <w:rFonts w:ascii="Times New Roman" w:hAnsi="Times New Roman" w:cs="Times New Roman"/>
                <w:sz w:val="22"/>
                <w:szCs w:val="22"/>
              </w:rPr>
              <w:t xml:space="preserve"> в уставных капиталах которых находятся в государственной собственности Республики Коми, муниципальных образований, вопроса целесообразности применения конкурентных процедур при реализации или предоставлении во владение и (или) пользование непрофильных активов, в том числе субъектам малого и среднего предпринимательства</w:t>
            </w:r>
          </w:p>
        </w:tc>
        <w:tc>
          <w:tcPr>
            <w:tcW w:w="1575" w:type="dxa"/>
          </w:tcPr>
          <w:p w:rsidR="007B7592" w:rsidRDefault="007B7592" w:rsidP="005B784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2019-2022</w:t>
            </w:r>
          </w:p>
        </w:tc>
        <w:tc>
          <w:tcPr>
            <w:tcW w:w="2662" w:type="dxa"/>
          </w:tcPr>
          <w:p w:rsidR="007B7592" w:rsidRPr="004A2F59" w:rsidRDefault="007B7592" w:rsidP="005B784B">
            <w:pPr>
              <w:pStyle w:val="ConsPlusNormal"/>
              <w:ind w:firstLine="2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2F59">
              <w:rPr>
                <w:rFonts w:ascii="Times New Roman" w:hAnsi="Times New Roman" w:cs="Times New Roman"/>
                <w:sz w:val="22"/>
                <w:szCs w:val="22"/>
              </w:rPr>
              <w:t>Расширение возможности участия субъектов малого и среднего предпринимательства в приобретении реализуемых хозяйственными обществами, доля участия Республики Коми или муниципального образования в которых составляет 50 и более процентов, непрофильных активов</w:t>
            </w:r>
          </w:p>
        </w:tc>
        <w:tc>
          <w:tcPr>
            <w:tcW w:w="1373" w:type="dxa"/>
            <w:gridSpan w:val="2"/>
          </w:tcPr>
          <w:p w:rsidR="007B7592" w:rsidRDefault="007B7592" w:rsidP="005B784B">
            <w:pPr>
              <w:pStyle w:val="ConsPlusNormal"/>
              <w:jc w:val="center"/>
            </w:pPr>
          </w:p>
        </w:tc>
        <w:tc>
          <w:tcPr>
            <w:tcW w:w="1239" w:type="dxa"/>
            <w:gridSpan w:val="3"/>
          </w:tcPr>
          <w:p w:rsidR="007B7592" w:rsidRDefault="007B7592" w:rsidP="005B78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7B7592" w:rsidRDefault="007B7592" w:rsidP="005B78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7B7592" w:rsidRDefault="007B7592" w:rsidP="005B78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7B7592" w:rsidRDefault="007B7592" w:rsidP="005B78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076" w:type="dxa"/>
          </w:tcPr>
          <w:p w:rsidR="007B7592" w:rsidRDefault="007B7592" w:rsidP="005B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27">
              <w:rPr>
                <w:rFonts w:ascii="Times New Roman" w:hAnsi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управлению муниципальным имуществом</w:t>
            </w:r>
          </w:p>
          <w:p w:rsidR="007B7592" w:rsidRDefault="007B7592" w:rsidP="005B7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548" w:rsidTr="00BB1548">
        <w:tc>
          <w:tcPr>
            <w:tcW w:w="694" w:type="dxa"/>
            <w:gridSpan w:val="2"/>
          </w:tcPr>
          <w:p w:rsidR="00BB1548" w:rsidRPr="009579D4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4494" w:type="dxa"/>
            <w:gridSpan w:val="16"/>
          </w:tcPr>
          <w:p w:rsidR="00BB1548" w:rsidRDefault="00BB1548" w:rsidP="00BB1548">
            <w:pPr>
              <w:rPr>
                <w:rFonts w:ascii="Times New Roman" w:hAnsi="Times New Roman"/>
                <w:sz w:val="24"/>
              </w:rPr>
            </w:pPr>
            <w:r w:rsidRPr="008C17DD">
              <w:rPr>
                <w:rFonts w:ascii="Times New Roman" w:hAnsi="Times New Roman"/>
              </w:rPr>
              <w:t>Мероприятия, направленные на развитие механизмов поддержки технического и научно-технического творчества детей и молодежи, а также на повышение информированности о потенциальных возможностях саморазвития, обеспечения поддержки научной, творческой и предпринимательской активности</w:t>
            </w:r>
          </w:p>
        </w:tc>
      </w:tr>
      <w:tr w:rsidR="00BB1548" w:rsidTr="00BB1548">
        <w:tc>
          <w:tcPr>
            <w:tcW w:w="694" w:type="dxa"/>
            <w:gridSpan w:val="2"/>
          </w:tcPr>
          <w:p w:rsidR="00BB1548" w:rsidRPr="009579D4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4.1</w:t>
            </w:r>
          </w:p>
        </w:tc>
        <w:tc>
          <w:tcPr>
            <w:tcW w:w="3088" w:type="dxa"/>
            <w:gridSpan w:val="2"/>
          </w:tcPr>
          <w:p w:rsidR="00BB1548" w:rsidRPr="007B7592" w:rsidRDefault="00BB1548" w:rsidP="00BB1548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 w:rsidRPr="007B7592">
              <w:rPr>
                <w:rFonts w:ascii="Times New Roman" w:hAnsi="Times New Roman"/>
                <w:sz w:val="22"/>
                <w:szCs w:val="22"/>
              </w:rPr>
              <w:t xml:space="preserve">Организация участия частных организаций и индивидуальных предпринимателей в сфере дополнительного образования в реализации федеральных мероприятий по направлению научно-технического </w:t>
            </w:r>
            <w:r w:rsidRPr="007B7592">
              <w:rPr>
                <w:rFonts w:ascii="Times New Roman" w:hAnsi="Times New Roman"/>
                <w:sz w:val="22"/>
                <w:szCs w:val="22"/>
              </w:rPr>
              <w:lastRenderedPageBreak/>
              <w:t>творчества, реализуемых на территории Республики Коми (детский технопарк "</w:t>
            </w:r>
            <w:proofErr w:type="spellStart"/>
            <w:r w:rsidRPr="007B7592">
              <w:rPr>
                <w:rFonts w:ascii="Times New Roman" w:hAnsi="Times New Roman"/>
                <w:sz w:val="22"/>
                <w:szCs w:val="22"/>
              </w:rPr>
              <w:t>Кванториум</w:t>
            </w:r>
            <w:proofErr w:type="spellEnd"/>
            <w:r w:rsidRPr="007B7592">
              <w:rPr>
                <w:rFonts w:ascii="Times New Roman" w:hAnsi="Times New Roman"/>
                <w:sz w:val="22"/>
                <w:szCs w:val="22"/>
              </w:rPr>
              <w:t>", мобильный технопарк "</w:t>
            </w:r>
            <w:proofErr w:type="spellStart"/>
            <w:r w:rsidRPr="007B7592">
              <w:rPr>
                <w:rFonts w:ascii="Times New Roman" w:hAnsi="Times New Roman"/>
                <w:sz w:val="22"/>
                <w:szCs w:val="22"/>
              </w:rPr>
              <w:t>Кванториум</w:t>
            </w:r>
            <w:proofErr w:type="spellEnd"/>
            <w:r w:rsidRPr="007B7592">
              <w:rPr>
                <w:rFonts w:ascii="Times New Roman" w:hAnsi="Times New Roman"/>
                <w:sz w:val="22"/>
                <w:szCs w:val="22"/>
              </w:rPr>
              <w:t>", центр ключевых компетенций на базе организации высшего образования (Центр ДНК)</w:t>
            </w:r>
            <w:proofErr w:type="gramEnd"/>
          </w:p>
        </w:tc>
        <w:tc>
          <w:tcPr>
            <w:tcW w:w="1575" w:type="dxa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C64">
              <w:rPr>
                <w:rFonts w:ascii="Times New Roman" w:hAnsi="Times New Roman"/>
              </w:rPr>
              <w:lastRenderedPageBreak/>
              <w:t>2019 - 202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62" w:type="dxa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bCs/>
              </w:rPr>
            </w:pPr>
            <w:r w:rsidRPr="008C17DD">
              <w:rPr>
                <w:rFonts w:ascii="Times New Roman" w:hAnsi="Times New Roman"/>
              </w:rPr>
              <w:t>Количество реализованных совместных мероприятий с партнерами из негосударственного сектора в сфере научно-технического творчества, единиц</w:t>
            </w:r>
          </w:p>
        </w:tc>
        <w:tc>
          <w:tcPr>
            <w:tcW w:w="1373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</w:tc>
        <w:tc>
          <w:tcPr>
            <w:tcW w:w="1239" w:type="dxa"/>
            <w:gridSpan w:val="3"/>
          </w:tcPr>
          <w:p w:rsidR="00BB1548" w:rsidRDefault="00BB1548" w:rsidP="00BB154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gridSpan w:val="2"/>
          </w:tcPr>
          <w:p w:rsidR="00BB1548" w:rsidRDefault="00BB1548" w:rsidP="00BB15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7" w:type="dxa"/>
            <w:gridSpan w:val="2"/>
          </w:tcPr>
          <w:p w:rsidR="00BB1548" w:rsidRDefault="00BB1548" w:rsidP="00BB1548">
            <w:pPr>
              <w:ind w:left="19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7" w:type="dxa"/>
            <w:gridSpan w:val="2"/>
          </w:tcPr>
          <w:p w:rsidR="00BB1548" w:rsidRDefault="00BB1548" w:rsidP="00BB1548">
            <w:pPr>
              <w:ind w:left="19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6" w:type="dxa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 w:rsidRPr="008C17DD">
              <w:rPr>
                <w:rFonts w:ascii="Times New Roman" w:hAnsi="Times New Roman"/>
              </w:rPr>
              <w:t>Управление образования администрации МР «</w:t>
            </w:r>
            <w:proofErr w:type="spellStart"/>
            <w:r w:rsidRPr="008C17DD">
              <w:rPr>
                <w:rFonts w:ascii="Times New Roman" w:hAnsi="Times New Roman"/>
              </w:rPr>
              <w:t>Усть-Куломский</w:t>
            </w:r>
            <w:proofErr w:type="spellEnd"/>
            <w:r w:rsidRPr="008C17DD">
              <w:rPr>
                <w:rFonts w:ascii="Times New Roman" w:hAnsi="Times New Roman"/>
              </w:rPr>
              <w:t>»</w:t>
            </w:r>
          </w:p>
        </w:tc>
      </w:tr>
      <w:tr w:rsidR="00BB1548" w:rsidTr="00BB1548">
        <w:tc>
          <w:tcPr>
            <w:tcW w:w="694" w:type="dxa"/>
            <w:gridSpan w:val="2"/>
          </w:tcPr>
          <w:p w:rsidR="00BB1548" w:rsidRPr="009579D4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5</w:t>
            </w:r>
          </w:p>
        </w:tc>
        <w:tc>
          <w:tcPr>
            <w:tcW w:w="14494" w:type="dxa"/>
            <w:gridSpan w:val="16"/>
          </w:tcPr>
          <w:p w:rsidR="00BB1548" w:rsidRDefault="00BB1548" w:rsidP="00BB1548">
            <w:pPr>
              <w:rPr>
                <w:rFonts w:ascii="Times New Roman" w:hAnsi="Times New Roman"/>
                <w:sz w:val="24"/>
              </w:rPr>
            </w:pPr>
            <w:r w:rsidRPr="008C17DD">
              <w:rPr>
                <w:rFonts w:ascii="Times New Roman" w:hAnsi="Times New Roman"/>
              </w:rPr>
              <w:t>Мероприятия, направленные на обеспечение равных условий доступа к информации о реализации государственного имущества Республики Коми и имущества, находящегося в собственности муниципальных образований, а также ресурсов всех видов, находящихся в государственной собственности Республики Коми и муниципальной собственности</w:t>
            </w:r>
          </w:p>
        </w:tc>
      </w:tr>
      <w:tr w:rsidR="00BB1548" w:rsidTr="00BB1548">
        <w:tc>
          <w:tcPr>
            <w:tcW w:w="694" w:type="dxa"/>
            <w:gridSpan w:val="2"/>
          </w:tcPr>
          <w:p w:rsidR="00BB1548" w:rsidRPr="009579D4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5.1</w:t>
            </w:r>
          </w:p>
        </w:tc>
        <w:tc>
          <w:tcPr>
            <w:tcW w:w="3088" w:type="dxa"/>
            <w:gridSpan w:val="2"/>
          </w:tcPr>
          <w:p w:rsidR="00BB1548" w:rsidRPr="007B7592" w:rsidRDefault="00BB1548" w:rsidP="00BB1548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B7592">
              <w:rPr>
                <w:rFonts w:ascii="Times New Roman" w:hAnsi="Times New Roman"/>
                <w:sz w:val="22"/>
                <w:szCs w:val="22"/>
              </w:rPr>
              <w:t xml:space="preserve">Публикация информации о процедурах приватизации государственного имущества Республики Коми и муниципальных образований в Республике Коми на сайтах органов исполнительной власти Республики Коми и органов местного самоуправления в Республике Коми, в средствах массовой информации, на едином официальном сайте </w:t>
            </w:r>
            <w:proofErr w:type="spellStart"/>
            <w:r w:rsidRPr="007B7592">
              <w:rPr>
                <w:rFonts w:ascii="Times New Roman" w:hAnsi="Times New Roman"/>
                <w:sz w:val="22"/>
                <w:szCs w:val="22"/>
              </w:rPr>
              <w:t>www.torgi.gov.ru</w:t>
            </w:r>
            <w:proofErr w:type="spellEnd"/>
          </w:p>
        </w:tc>
        <w:tc>
          <w:tcPr>
            <w:tcW w:w="1575" w:type="dxa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2662" w:type="dxa"/>
          </w:tcPr>
          <w:p w:rsidR="00BB1548" w:rsidRPr="007B7592" w:rsidRDefault="00BB1548" w:rsidP="00BB15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B7592">
              <w:rPr>
                <w:rFonts w:ascii="Times New Roman" w:hAnsi="Times New Roman"/>
                <w:sz w:val="22"/>
                <w:szCs w:val="22"/>
              </w:rPr>
              <w:t>Повышение информированности субъектов хозяйствования о реализации имущества Республики Коми и муниципальных образований в Республике Коми</w:t>
            </w:r>
          </w:p>
        </w:tc>
        <w:tc>
          <w:tcPr>
            <w:tcW w:w="1373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9" w:type="dxa"/>
            <w:gridSpan w:val="3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076" w:type="dxa"/>
          </w:tcPr>
          <w:p w:rsidR="00BB1548" w:rsidRPr="008C17DD" w:rsidRDefault="00BB1548" w:rsidP="00BB1548">
            <w:pPr>
              <w:tabs>
                <w:tab w:val="left" w:pos="5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C17DD">
              <w:rPr>
                <w:rFonts w:ascii="Times New Roman" w:hAnsi="Times New Roman"/>
                <w:sz w:val="24"/>
                <w:szCs w:val="24"/>
              </w:rPr>
              <w:t>тдел по управлению муниципальным имуществом</w:t>
            </w:r>
          </w:p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 w:rsidRPr="008C17DD">
              <w:rPr>
                <w:rFonts w:ascii="Times New Roman" w:hAnsi="Times New Roman"/>
                <w:sz w:val="24"/>
                <w:szCs w:val="24"/>
              </w:rPr>
              <w:t>администрации МР «</w:t>
            </w:r>
            <w:proofErr w:type="spellStart"/>
            <w:r w:rsidRPr="008C17DD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8C1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C17D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C17D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C17DD">
              <w:rPr>
                <w:rFonts w:ascii="Times New Roman" w:hAnsi="Times New Roman"/>
                <w:sz w:val="24"/>
                <w:szCs w:val="24"/>
              </w:rPr>
              <w:t>уломский</w:t>
            </w:r>
            <w:proofErr w:type="spellEnd"/>
            <w:r w:rsidRPr="008C17D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548" w:rsidTr="00BB1548">
        <w:tc>
          <w:tcPr>
            <w:tcW w:w="694" w:type="dxa"/>
            <w:gridSpan w:val="2"/>
          </w:tcPr>
          <w:p w:rsidR="00BB1548" w:rsidRPr="009579D4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4494" w:type="dxa"/>
            <w:gridSpan w:val="16"/>
          </w:tcPr>
          <w:p w:rsidR="00BB1548" w:rsidRDefault="00BB1548" w:rsidP="00BB1548">
            <w:pPr>
              <w:rPr>
                <w:rFonts w:ascii="Times New Roman" w:hAnsi="Times New Roman"/>
                <w:sz w:val="24"/>
              </w:rPr>
            </w:pPr>
            <w:r w:rsidRPr="008C17DD">
              <w:rPr>
                <w:rFonts w:ascii="Times New Roman" w:hAnsi="Times New Roman"/>
              </w:rPr>
              <w:t>Дополнительные мероприятия (внедрение лучших практик в области содействия развитию конкуренции)</w:t>
            </w:r>
          </w:p>
        </w:tc>
      </w:tr>
      <w:tr w:rsidR="00BB1548" w:rsidTr="00BB1548">
        <w:tc>
          <w:tcPr>
            <w:tcW w:w="694" w:type="dxa"/>
            <w:gridSpan w:val="2"/>
          </w:tcPr>
          <w:p w:rsidR="00BB1548" w:rsidRPr="009579D4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6.1</w:t>
            </w:r>
          </w:p>
        </w:tc>
        <w:tc>
          <w:tcPr>
            <w:tcW w:w="3088" w:type="dxa"/>
            <w:gridSpan w:val="2"/>
          </w:tcPr>
          <w:p w:rsidR="00BB1548" w:rsidRPr="007B7592" w:rsidRDefault="00BB1548" w:rsidP="00BB1548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B7592">
              <w:rPr>
                <w:rFonts w:ascii="Times New Roman" w:hAnsi="Times New Roman"/>
                <w:sz w:val="22"/>
                <w:szCs w:val="22"/>
              </w:rPr>
              <w:t>Формирование справочника предпринимателя, действующего на приоритетных и социально значимых рынках Республики Коми</w:t>
            </w:r>
          </w:p>
        </w:tc>
        <w:tc>
          <w:tcPr>
            <w:tcW w:w="1575" w:type="dxa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2662" w:type="dxa"/>
          </w:tcPr>
          <w:p w:rsidR="00BB1548" w:rsidRPr="007B7592" w:rsidRDefault="00BB1548" w:rsidP="00BB154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B7592">
              <w:rPr>
                <w:rFonts w:ascii="Times New Roman" w:hAnsi="Times New Roman"/>
                <w:sz w:val="22"/>
                <w:szCs w:val="22"/>
              </w:rPr>
              <w:t>Повышение информированности действующих и потенциальных частных организаций о возможностях поддержки при реализации проектов на приоритетных и социально значимых рынках</w:t>
            </w:r>
          </w:p>
        </w:tc>
        <w:tc>
          <w:tcPr>
            <w:tcW w:w="1373" w:type="dxa"/>
            <w:gridSpan w:val="2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9" w:type="dxa"/>
            <w:gridSpan w:val="3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27" w:type="dxa"/>
            <w:gridSpan w:val="2"/>
          </w:tcPr>
          <w:p w:rsidR="00BB1548" w:rsidRPr="001E7353" w:rsidRDefault="00BB1548" w:rsidP="00BB15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076" w:type="dxa"/>
          </w:tcPr>
          <w:p w:rsidR="00BB1548" w:rsidRDefault="00BB1548" w:rsidP="00BB1548">
            <w:pPr>
              <w:jc w:val="center"/>
              <w:rPr>
                <w:rFonts w:ascii="Times New Roman" w:hAnsi="Times New Roman"/>
                <w:sz w:val="24"/>
              </w:rPr>
            </w:pPr>
            <w:r w:rsidRPr="008C17DD">
              <w:rPr>
                <w:rFonts w:ascii="Times New Roman" w:hAnsi="Times New Roman"/>
              </w:rPr>
              <w:t>администрация МР «</w:t>
            </w:r>
            <w:proofErr w:type="spellStart"/>
            <w:r w:rsidRPr="008C17DD">
              <w:rPr>
                <w:rFonts w:ascii="Times New Roman" w:hAnsi="Times New Roman"/>
              </w:rPr>
              <w:t>Усть-Куломский</w:t>
            </w:r>
            <w:proofErr w:type="spellEnd"/>
            <w:r w:rsidRPr="008C17DD">
              <w:rPr>
                <w:rFonts w:ascii="Times New Roman" w:hAnsi="Times New Roman"/>
              </w:rPr>
              <w:t>»</w:t>
            </w:r>
          </w:p>
        </w:tc>
      </w:tr>
    </w:tbl>
    <w:p w:rsidR="004046C1" w:rsidRPr="00BB1548" w:rsidRDefault="004046C1">
      <w:pPr>
        <w:rPr>
          <w:rFonts w:ascii="Times New Roman" w:hAnsi="Times New Roman" w:cs="Times New Roman"/>
          <w:i/>
          <w:sz w:val="18"/>
          <w:szCs w:val="18"/>
        </w:rPr>
        <w:sectPr w:rsidR="004046C1" w:rsidRPr="00BB1548" w:rsidSect="00FC54BD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4046C1" w:rsidRDefault="004046C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br w:type="page"/>
      </w:r>
    </w:p>
    <w:p w:rsidR="0059312E" w:rsidRDefault="0059312E" w:rsidP="004046C1">
      <w:pPr>
        <w:spacing w:after="0"/>
      </w:pPr>
    </w:p>
    <w:sectPr w:rsidR="0059312E" w:rsidSect="008E0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C29"/>
    <w:multiLevelType w:val="hybridMultilevel"/>
    <w:tmpl w:val="F88A52D0"/>
    <w:lvl w:ilvl="0" w:tplc="9216F6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DC37CD"/>
    <w:multiLevelType w:val="hybridMultilevel"/>
    <w:tmpl w:val="1CC064D8"/>
    <w:lvl w:ilvl="0" w:tplc="5D18BF58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791395"/>
    <w:multiLevelType w:val="hybridMultilevel"/>
    <w:tmpl w:val="F88A52D0"/>
    <w:lvl w:ilvl="0" w:tplc="9216F6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1E6229"/>
    <w:multiLevelType w:val="hybridMultilevel"/>
    <w:tmpl w:val="C494F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42CC3"/>
    <w:multiLevelType w:val="hybridMultilevel"/>
    <w:tmpl w:val="F74603C0"/>
    <w:lvl w:ilvl="0" w:tplc="9216F66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FA3CAD"/>
    <w:multiLevelType w:val="hybridMultilevel"/>
    <w:tmpl w:val="C4B276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D2BDA"/>
    <w:multiLevelType w:val="hybridMultilevel"/>
    <w:tmpl w:val="C494F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86534"/>
    <w:multiLevelType w:val="hybridMultilevel"/>
    <w:tmpl w:val="F88A52D0"/>
    <w:lvl w:ilvl="0" w:tplc="9216F6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B4275D"/>
    <w:multiLevelType w:val="hybridMultilevel"/>
    <w:tmpl w:val="3AE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849EF"/>
    <w:multiLevelType w:val="hybridMultilevel"/>
    <w:tmpl w:val="F74603C0"/>
    <w:lvl w:ilvl="0" w:tplc="9216F66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2E95"/>
    <w:rsid w:val="00000AF8"/>
    <w:rsid w:val="000014FB"/>
    <w:rsid w:val="00001551"/>
    <w:rsid w:val="000022CF"/>
    <w:rsid w:val="00002945"/>
    <w:rsid w:val="000036D3"/>
    <w:rsid w:val="00003D05"/>
    <w:rsid w:val="0000456D"/>
    <w:rsid w:val="00004980"/>
    <w:rsid w:val="00004D2B"/>
    <w:rsid w:val="00004D6C"/>
    <w:rsid w:val="00004EAF"/>
    <w:rsid w:val="00007008"/>
    <w:rsid w:val="00007038"/>
    <w:rsid w:val="000074ED"/>
    <w:rsid w:val="000079C7"/>
    <w:rsid w:val="00007F61"/>
    <w:rsid w:val="00010436"/>
    <w:rsid w:val="000104FF"/>
    <w:rsid w:val="00010823"/>
    <w:rsid w:val="00011E49"/>
    <w:rsid w:val="000135A5"/>
    <w:rsid w:val="00013BC6"/>
    <w:rsid w:val="00014A6A"/>
    <w:rsid w:val="000150D7"/>
    <w:rsid w:val="0001676C"/>
    <w:rsid w:val="000201FD"/>
    <w:rsid w:val="00020967"/>
    <w:rsid w:val="000209C2"/>
    <w:rsid w:val="00020D05"/>
    <w:rsid w:val="00020F84"/>
    <w:rsid w:val="00021621"/>
    <w:rsid w:val="00021CE5"/>
    <w:rsid w:val="000221C9"/>
    <w:rsid w:val="00023498"/>
    <w:rsid w:val="00023FF5"/>
    <w:rsid w:val="000257D8"/>
    <w:rsid w:val="00025B43"/>
    <w:rsid w:val="00025D05"/>
    <w:rsid w:val="00025E0E"/>
    <w:rsid w:val="00025F8A"/>
    <w:rsid w:val="00026309"/>
    <w:rsid w:val="00026A19"/>
    <w:rsid w:val="00026D17"/>
    <w:rsid w:val="00027AD9"/>
    <w:rsid w:val="000304BA"/>
    <w:rsid w:val="00030D92"/>
    <w:rsid w:val="00031867"/>
    <w:rsid w:val="0003256A"/>
    <w:rsid w:val="000335B9"/>
    <w:rsid w:val="000335FE"/>
    <w:rsid w:val="00033B8A"/>
    <w:rsid w:val="00034052"/>
    <w:rsid w:val="00034626"/>
    <w:rsid w:val="0003498C"/>
    <w:rsid w:val="00034AA7"/>
    <w:rsid w:val="00034B0B"/>
    <w:rsid w:val="0003609D"/>
    <w:rsid w:val="000371FF"/>
    <w:rsid w:val="00037462"/>
    <w:rsid w:val="00037579"/>
    <w:rsid w:val="0003775E"/>
    <w:rsid w:val="00037938"/>
    <w:rsid w:val="00037A0F"/>
    <w:rsid w:val="00037E22"/>
    <w:rsid w:val="00037FB4"/>
    <w:rsid w:val="0004051B"/>
    <w:rsid w:val="000410F2"/>
    <w:rsid w:val="00042C25"/>
    <w:rsid w:val="00043493"/>
    <w:rsid w:val="00043889"/>
    <w:rsid w:val="0004687D"/>
    <w:rsid w:val="00050998"/>
    <w:rsid w:val="00050E3C"/>
    <w:rsid w:val="00051655"/>
    <w:rsid w:val="000518BF"/>
    <w:rsid w:val="00052626"/>
    <w:rsid w:val="00052C1D"/>
    <w:rsid w:val="00056634"/>
    <w:rsid w:val="00056F1B"/>
    <w:rsid w:val="000579B9"/>
    <w:rsid w:val="00060C74"/>
    <w:rsid w:val="000613E1"/>
    <w:rsid w:val="000614DC"/>
    <w:rsid w:val="000614E2"/>
    <w:rsid w:val="0006161A"/>
    <w:rsid w:val="000618A8"/>
    <w:rsid w:val="00061B70"/>
    <w:rsid w:val="00062577"/>
    <w:rsid w:val="000626A7"/>
    <w:rsid w:val="000628F3"/>
    <w:rsid w:val="00062F4A"/>
    <w:rsid w:val="0006305C"/>
    <w:rsid w:val="0006322E"/>
    <w:rsid w:val="000653AD"/>
    <w:rsid w:val="000669ED"/>
    <w:rsid w:val="00066B37"/>
    <w:rsid w:val="00066D4D"/>
    <w:rsid w:val="0006718B"/>
    <w:rsid w:val="00070091"/>
    <w:rsid w:val="0007077D"/>
    <w:rsid w:val="00070818"/>
    <w:rsid w:val="00070A31"/>
    <w:rsid w:val="00070A71"/>
    <w:rsid w:val="00070D51"/>
    <w:rsid w:val="00070E2B"/>
    <w:rsid w:val="00071B62"/>
    <w:rsid w:val="00071D0D"/>
    <w:rsid w:val="00071EBC"/>
    <w:rsid w:val="0007228F"/>
    <w:rsid w:val="00072387"/>
    <w:rsid w:val="00072E57"/>
    <w:rsid w:val="00073363"/>
    <w:rsid w:val="000739E3"/>
    <w:rsid w:val="00074016"/>
    <w:rsid w:val="00074B47"/>
    <w:rsid w:val="00075220"/>
    <w:rsid w:val="000761D4"/>
    <w:rsid w:val="0007625C"/>
    <w:rsid w:val="00076D35"/>
    <w:rsid w:val="0007741D"/>
    <w:rsid w:val="0007771B"/>
    <w:rsid w:val="00077A71"/>
    <w:rsid w:val="00080114"/>
    <w:rsid w:val="0008055E"/>
    <w:rsid w:val="00080F78"/>
    <w:rsid w:val="0008199A"/>
    <w:rsid w:val="00081A10"/>
    <w:rsid w:val="00081CEA"/>
    <w:rsid w:val="000820B2"/>
    <w:rsid w:val="00082BA4"/>
    <w:rsid w:val="00082D97"/>
    <w:rsid w:val="00082E4E"/>
    <w:rsid w:val="00083066"/>
    <w:rsid w:val="000837E8"/>
    <w:rsid w:val="00083AAA"/>
    <w:rsid w:val="00085839"/>
    <w:rsid w:val="00085A69"/>
    <w:rsid w:val="000867BC"/>
    <w:rsid w:val="00086E3C"/>
    <w:rsid w:val="00087569"/>
    <w:rsid w:val="00087D03"/>
    <w:rsid w:val="00090878"/>
    <w:rsid w:val="00090B43"/>
    <w:rsid w:val="00090E8E"/>
    <w:rsid w:val="000919FB"/>
    <w:rsid w:val="00091BAD"/>
    <w:rsid w:val="00091D02"/>
    <w:rsid w:val="00091D9D"/>
    <w:rsid w:val="00092EC3"/>
    <w:rsid w:val="00095303"/>
    <w:rsid w:val="00095D31"/>
    <w:rsid w:val="00095FC4"/>
    <w:rsid w:val="00096AAF"/>
    <w:rsid w:val="00096CD3"/>
    <w:rsid w:val="00097937"/>
    <w:rsid w:val="00097C02"/>
    <w:rsid w:val="00097EF7"/>
    <w:rsid w:val="000A0521"/>
    <w:rsid w:val="000A2854"/>
    <w:rsid w:val="000A2F80"/>
    <w:rsid w:val="000A3D84"/>
    <w:rsid w:val="000A46AC"/>
    <w:rsid w:val="000A5247"/>
    <w:rsid w:val="000A5684"/>
    <w:rsid w:val="000A61CC"/>
    <w:rsid w:val="000A649D"/>
    <w:rsid w:val="000A6BA9"/>
    <w:rsid w:val="000A7DA4"/>
    <w:rsid w:val="000B05E6"/>
    <w:rsid w:val="000B0796"/>
    <w:rsid w:val="000B182A"/>
    <w:rsid w:val="000B25AF"/>
    <w:rsid w:val="000B295F"/>
    <w:rsid w:val="000B2ABD"/>
    <w:rsid w:val="000B3921"/>
    <w:rsid w:val="000B3F8A"/>
    <w:rsid w:val="000B4D47"/>
    <w:rsid w:val="000B4FD6"/>
    <w:rsid w:val="000B502C"/>
    <w:rsid w:val="000B5E1E"/>
    <w:rsid w:val="000B6264"/>
    <w:rsid w:val="000B7E18"/>
    <w:rsid w:val="000C01D0"/>
    <w:rsid w:val="000C1C43"/>
    <w:rsid w:val="000C1DED"/>
    <w:rsid w:val="000C2019"/>
    <w:rsid w:val="000C3747"/>
    <w:rsid w:val="000C3BAA"/>
    <w:rsid w:val="000C4D09"/>
    <w:rsid w:val="000C50B9"/>
    <w:rsid w:val="000C51F2"/>
    <w:rsid w:val="000C52D1"/>
    <w:rsid w:val="000C561B"/>
    <w:rsid w:val="000C5FE7"/>
    <w:rsid w:val="000C6894"/>
    <w:rsid w:val="000C69B2"/>
    <w:rsid w:val="000C6DC3"/>
    <w:rsid w:val="000C739E"/>
    <w:rsid w:val="000C75E9"/>
    <w:rsid w:val="000C7822"/>
    <w:rsid w:val="000D0100"/>
    <w:rsid w:val="000D2E5E"/>
    <w:rsid w:val="000D2E66"/>
    <w:rsid w:val="000D3078"/>
    <w:rsid w:val="000D37B8"/>
    <w:rsid w:val="000D40A2"/>
    <w:rsid w:val="000D4214"/>
    <w:rsid w:val="000D46DF"/>
    <w:rsid w:val="000D4B62"/>
    <w:rsid w:val="000D5EA1"/>
    <w:rsid w:val="000D5EC5"/>
    <w:rsid w:val="000D5FCA"/>
    <w:rsid w:val="000D6206"/>
    <w:rsid w:val="000D63D7"/>
    <w:rsid w:val="000D65E9"/>
    <w:rsid w:val="000D6616"/>
    <w:rsid w:val="000D700E"/>
    <w:rsid w:val="000D729B"/>
    <w:rsid w:val="000D7CAA"/>
    <w:rsid w:val="000E06A9"/>
    <w:rsid w:val="000E0851"/>
    <w:rsid w:val="000E0B68"/>
    <w:rsid w:val="000E0D55"/>
    <w:rsid w:val="000E1615"/>
    <w:rsid w:val="000E192A"/>
    <w:rsid w:val="000E1EBC"/>
    <w:rsid w:val="000E2402"/>
    <w:rsid w:val="000E2799"/>
    <w:rsid w:val="000E2AE5"/>
    <w:rsid w:val="000E2F11"/>
    <w:rsid w:val="000E43EF"/>
    <w:rsid w:val="000E461B"/>
    <w:rsid w:val="000E51E8"/>
    <w:rsid w:val="000E5315"/>
    <w:rsid w:val="000E5675"/>
    <w:rsid w:val="000E589B"/>
    <w:rsid w:val="000E5B8B"/>
    <w:rsid w:val="000E5F47"/>
    <w:rsid w:val="000E5F62"/>
    <w:rsid w:val="000E622C"/>
    <w:rsid w:val="000E656C"/>
    <w:rsid w:val="000F0C59"/>
    <w:rsid w:val="000F0E6E"/>
    <w:rsid w:val="000F251F"/>
    <w:rsid w:val="000F2685"/>
    <w:rsid w:val="000F47DD"/>
    <w:rsid w:val="000F48A0"/>
    <w:rsid w:val="000F4B93"/>
    <w:rsid w:val="000F545B"/>
    <w:rsid w:val="000F6133"/>
    <w:rsid w:val="000F6EE0"/>
    <w:rsid w:val="00100479"/>
    <w:rsid w:val="00100510"/>
    <w:rsid w:val="0010074A"/>
    <w:rsid w:val="001009E6"/>
    <w:rsid w:val="00101833"/>
    <w:rsid w:val="00101C24"/>
    <w:rsid w:val="001020AB"/>
    <w:rsid w:val="00102ED3"/>
    <w:rsid w:val="001041DD"/>
    <w:rsid w:val="00104431"/>
    <w:rsid w:val="00105033"/>
    <w:rsid w:val="00105682"/>
    <w:rsid w:val="001059AE"/>
    <w:rsid w:val="00106093"/>
    <w:rsid w:val="001064E1"/>
    <w:rsid w:val="00107B4B"/>
    <w:rsid w:val="00111257"/>
    <w:rsid w:val="00111360"/>
    <w:rsid w:val="00111987"/>
    <w:rsid w:val="00111BE3"/>
    <w:rsid w:val="001127B7"/>
    <w:rsid w:val="001127EA"/>
    <w:rsid w:val="0011318C"/>
    <w:rsid w:val="0011357C"/>
    <w:rsid w:val="00114207"/>
    <w:rsid w:val="00114E76"/>
    <w:rsid w:val="00115511"/>
    <w:rsid w:val="001163D3"/>
    <w:rsid w:val="001165C6"/>
    <w:rsid w:val="001216D4"/>
    <w:rsid w:val="00122B2C"/>
    <w:rsid w:val="001230B0"/>
    <w:rsid w:val="001238FB"/>
    <w:rsid w:val="0012476C"/>
    <w:rsid w:val="001250FA"/>
    <w:rsid w:val="001262CF"/>
    <w:rsid w:val="00126316"/>
    <w:rsid w:val="00130916"/>
    <w:rsid w:val="00130A75"/>
    <w:rsid w:val="00130C2F"/>
    <w:rsid w:val="0013115A"/>
    <w:rsid w:val="00131192"/>
    <w:rsid w:val="001319F5"/>
    <w:rsid w:val="00131C8A"/>
    <w:rsid w:val="00131CA3"/>
    <w:rsid w:val="00131D97"/>
    <w:rsid w:val="00131FC9"/>
    <w:rsid w:val="0013244F"/>
    <w:rsid w:val="0013297B"/>
    <w:rsid w:val="00133185"/>
    <w:rsid w:val="0013322C"/>
    <w:rsid w:val="00133800"/>
    <w:rsid w:val="00133A00"/>
    <w:rsid w:val="0013438C"/>
    <w:rsid w:val="00134392"/>
    <w:rsid w:val="001345CB"/>
    <w:rsid w:val="00134749"/>
    <w:rsid w:val="00135188"/>
    <w:rsid w:val="00135662"/>
    <w:rsid w:val="00135ED0"/>
    <w:rsid w:val="00136E29"/>
    <w:rsid w:val="0014009C"/>
    <w:rsid w:val="001404AB"/>
    <w:rsid w:val="00140676"/>
    <w:rsid w:val="00140B6E"/>
    <w:rsid w:val="00140C30"/>
    <w:rsid w:val="001428F9"/>
    <w:rsid w:val="00144DD6"/>
    <w:rsid w:val="00145654"/>
    <w:rsid w:val="00145D1F"/>
    <w:rsid w:val="00145E92"/>
    <w:rsid w:val="00145E95"/>
    <w:rsid w:val="0014621C"/>
    <w:rsid w:val="00146D24"/>
    <w:rsid w:val="001470E1"/>
    <w:rsid w:val="001474F6"/>
    <w:rsid w:val="0015037B"/>
    <w:rsid w:val="00150F4C"/>
    <w:rsid w:val="00150FAA"/>
    <w:rsid w:val="001513CF"/>
    <w:rsid w:val="00151468"/>
    <w:rsid w:val="001519D0"/>
    <w:rsid w:val="00151CC9"/>
    <w:rsid w:val="00152A44"/>
    <w:rsid w:val="00152AF3"/>
    <w:rsid w:val="0015305E"/>
    <w:rsid w:val="00153239"/>
    <w:rsid w:val="00154250"/>
    <w:rsid w:val="00154546"/>
    <w:rsid w:val="00155459"/>
    <w:rsid w:val="001555D0"/>
    <w:rsid w:val="00155988"/>
    <w:rsid w:val="00155A2E"/>
    <w:rsid w:val="001564AC"/>
    <w:rsid w:val="00157435"/>
    <w:rsid w:val="00160376"/>
    <w:rsid w:val="00160FEF"/>
    <w:rsid w:val="00162262"/>
    <w:rsid w:val="001632A5"/>
    <w:rsid w:val="00163311"/>
    <w:rsid w:val="00163DA2"/>
    <w:rsid w:val="00164AFA"/>
    <w:rsid w:val="00164B98"/>
    <w:rsid w:val="00165077"/>
    <w:rsid w:val="00165134"/>
    <w:rsid w:val="00165207"/>
    <w:rsid w:val="00165F23"/>
    <w:rsid w:val="00166160"/>
    <w:rsid w:val="0016621C"/>
    <w:rsid w:val="001663C6"/>
    <w:rsid w:val="001665BE"/>
    <w:rsid w:val="00167631"/>
    <w:rsid w:val="00170208"/>
    <w:rsid w:val="0017043A"/>
    <w:rsid w:val="001707A0"/>
    <w:rsid w:val="00170A7E"/>
    <w:rsid w:val="00171011"/>
    <w:rsid w:val="00171079"/>
    <w:rsid w:val="0017124B"/>
    <w:rsid w:val="0017149D"/>
    <w:rsid w:val="001721CD"/>
    <w:rsid w:val="0017227D"/>
    <w:rsid w:val="00172D0F"/>
    <w:rsid w:val="00172D53"/>
    <w:rsid w:val="001730AF"/>
    <w:rsid w:val="001740BA"/>
    <w:rsid w:val="0017440A"/>
    <w:rsid w:val="00174DD3"/>
    <w:rsid w:val="00174E58"/>
    <w:rsid w:val="00176064"/>
    <w:rsid w:val="001769A2"/>
    <w:rsid w:val="00176D8E"/>
    <w:rsid w:val="00177A01"/>
    <w:rsid w:val="00177DAC"/>
    <w:rsid w:val="0018052C"/>
    <w:rsid w:val="001808BD"/>
    <w:rsid w:val="001809CF"/>
    <w:rsid w:val="00180BD4"/>
    <w:rsid w:val="00180F68"/>
    <w:rsid w:val="00181529"/>
    <w:rsid w:val="001816C4"/>
    <w:rsid w:val="001819DB"/>
    <w:rsid w:val="00181A47"/>
    <w:rsid w:val="00182732"/>
    <w:rsid w:val="00182CBE"/>
    <w:rsid w:val="00183A1F"/>
    <w:rsid w:val="00183E1F"/>
    <w:rsid w:val="001840EE"/>
    <w:rsid w:val="0018638C"/>
    <w:rsid w:val="0018676C"/>
    <w:rsid w:val="0018694E"/>
    <w:rsid w:val="001874DC"/>
    <w:rsid w:val="00187660"/>
    <w:rsid w:val="00190102"/>
    <w:rsid w:val="0019074D"/>
    <w:rsid w:val="0019085D"/>
    <w:rsid w:val="00190F59"/>
    <w:rsid w:val="00192672"/>
    <w:rsid w:val="001926DB"/>
    <w:rsid w:val="00192EBC"/>
    <w:rsid w:val="001936B2"/>
    <w:rsid w:val="00193DE7"/>
    <w:rsid w:val="00193FBA"/>
    <w:rsid w:val="00194607"/>
    <w:rsid w:val="00195711"/>
    <w:rsid w:val="00195923"/>
    <w:rsid w:val="00195B1A"/>
    <w:rsid w:val="001967A8"/>
    <w:rsid w:val="00196C79"/>
    <w:rsid w:val="001976F2"/>
    <w:rsid w:val="00197759"/>
    <w:rsid w:val="001A08E9"/>
    <w:rsid w:val="001A0B36"/>
    <w:rsid w:val="001A100D"/>
    <w:rsid w:val="001A1125"/>
    <w:rsid w:val="001A1EFF"/>
    <w:rsid w:val="001A36C9"/>
    <w:rsid w:val="001A3CE1"/>
    <w:rsid w:val="001A4EDB"/>
    <w:rsid w:val="001A502E"/>
    <w:rsid w:val="001A57BC"/>
    <w:rsid w:val="001A5973"/>
    <w:rsid w:val="001A5A3E"/>
    <w:rsid w:val="001A5AB3"/>
    <w:rsid w:val="001A5AF7"/>
    <w:rsid w:val="001A5D45"/>
    <w:rsid w:val="001A6666"/>
    <w:rsid w:val="001A67ED"/>
    <w:rsid w:val="001A7E8D"/>
    <w:rsid w:val="001B089E"/>
    <w:rsid w:val="001B09AE"/>
    <w:rsid w:val="001B0B57"/>
    <w:rsid w:val="001B23A9"/>
    <w:rsid w:val="001B2E0F"/>
    <w:rsid w:val="001B2E7E"/>
    <w:rsid w:val="001B358D"/>
    <w:rsid w:val="001B3BFA"/>
    <w:rsid w:val="001B4FAB"/>
    <w:rsid w:val="001B59D1"/>
    <w:rsid w:val="001B66C1"/>
    <w:rsid w:val="001B6AD2"/>
    <w:rsid w:val="001B772C"/>
    <w:rsid w:val="001C00FA"/>
    <w:rsid w:val="001C0C3B"/>
    <w:rsid w:val="001C11B4"/>
    <w:rsid w:val="001C11E5"/>
    <w:rsid w:val="001C42D7"/>
    <w:rsid w:val="001C431F"/>
    <w:rsid w:val="001C563B"/>
    <w:rsid w:val="001C5A6D"/>
    <w:rsid w:val="001C6A5C"/>
    <w:rsid w:val="001C7088"/>
    <w:rsid w:val="001C7BFB"/>
    <w:rsid w:val="001D0BFF"/>
    <w:rsid w:val="001D1B8D"/>
    <w:rsid w:val="001D3927"/>
    <w:rsid w:val="001D39B3"/>
    <w:rsid w:val="001D4012"/>
    <w:rsid w:val="001D47D6"/>
    <w:rsid w:val="001D48BB"/>
    <w:rsid w:val="001D52B6"/>
    <w:rsid w:val="001D544E"/>
    <w:rsid w:val="001D5803"/>
    <w:rsid w:val="001D5B36"/>
    <w:rsid w:val="001D5C6E"/>
    <w:rsid w:val="001D61D6"/>
    <w:rsid w:val="001D6AE0"/>
    <w:rsid w:val="001D6F51"/>
    <w:rsid w:val="001D7190"/>
    <w:rsid w:val="001D73D5"/>
    <w:rsid w:val="001E03DE"/>
    <w:rsid w:val="001E07DB"/>
    <w:rsid w:val="001E0999"/>
    <w:rsid w:val="001E0CD4"/>
    <w:rsid w:val="001E160B"/>
    <w:rsid w:val="001E1908"/>
    <w:rsid w:val="001E33FD"/>
    <w:rsid w:val="001E4150"/>
    <w:rsid w:val="001E48A1"/>
    <w:rsid w:val="001E5EE0"/>
    <w:rsid w:val="001E6415"/>
    <w:rsid w:val="001E6BD8"/>
    <w:rsid w:val="001E6C2F"/>
    <w:rsid w:val="001E7B8F"/>
    <w:rsid w:val="001F10A8"/>
    <w:rsid w:val="001F1420"/>
    <w:rsid w:val="001F1B40"/>
    <w:rsid w:val="001F24FB"/>
    <w:rsid w:val="001F2684"/>
    <w:rsid w:val="001F27A5"/>
    <w:rsid w:val="001F2985"/>
    <w:rsid w:val="001F2A1C"/>
    <w:rsid w:val="001F363C"/>
    <w:rsid w:val="001F4B05"/>
    <w:rsid w:val="001F4ED7"/>
    <w:rsid w:val="001F541E"/>
    <w:rsid w:val="001F5897"/>
    <w:rsid w:val="001F5B83"/>
    <w:rsid w:val="001F6024"/>
    <w:rsid w:val="001F60CA"/>
    <w:rsid w:val="001F73AC"/>
    <w:rsid w:val="001F763E"/>
    <w:rsid w:val="001F7752"/>
    <w:rsid w:val="00200286"/>
    <w:rsid w:val="00200D86"/>
    <w:rsid w:val="00201D17"/>
    <w:rsid w:val="00202554"/>
    <w:rsid w:val="00202FCD"/>
    <w:rsid w:val="0020303F"/>
    <w:rsid w:val="002031C5"/>
    <w:rsid w:val="002033BA"/>
    <w:rsid w:val="0020364A"/>
    <w:rsid w:val="00203DE3"/>
    <w:rsid w:val="002042F5"/>
    <w:rsid w:val="002051F1"/>
    <w:rsid w:val="00205B59"/>
    <w:rsid w:val="00206A53"/>
    <w:rsid w:val="00206CEB"/>
    <w:rsid w:val="00206E63"/>
    <w:rsid w:val="00211D7E"/>
    <w:rsid w:val="002125DF"/>
    <w:rsid w:val="00214534"/>
    <w:rsid w:val="00214C30"/>
    <w:rsid w:val="00214FDA"/>
    <w:rsid w:val="002153BC"/>
    <w:rsid w:val="002153EC"/>
    <w:rsid w:val="002165F4"/>
    <w:rsid w:val="00216652"/>
    <w:rsid w:val="002167F9"/>
    <w:rsid w:val="00216BB8"/>
    <w:rsid w:val="002173EC"/>
    <w:rsid w:val="00217D66"/>
    <w:rsid w:val="0022213E"/>
    <w:rsid w:val="002225FD"/>
    <w:rsid w:val="00222E4F"/>
    <w:rsid w:val="0022313B"/>
    <w:rsid w:val="002242D5"/>
    <w:rsid w:val="0022458F"/>
    <w:rsid w:val="0022486A"/>
    <w:rsid w:val="00224902"/>
    <w:rsid w:val="00224B1A"/>
    <w:rsid w:val="0022582C"/>
    <w:rsid w:val="00226554"/>
    <w:rsid w:val="00226578"/>
    <w:rsid w:val="00227524"/>
    <w:rsid w:val="002304D5"/>
    <w:rsid w:val="002313D6"/>
    <w:rsid w:val="002316F9"/>
    <w:rsid w:val="00231EF3"/>
    <w:rsid w:val="00232174"/>
    <w:rsid w:val="00232B10"/>
    <w:rsid w:val="00233803"/>
    <w:rsid w:val="00234F3E"/>
    <w:rsid w:val="0023517B"/>
    <w:rsid w:val="0023594F"/>
    <w:rsid w:val="00235A94"/>
    <w:rsid w:val="00235E12"/>
    <w:rsid w:val="002364E1"/>
    <w:rsid w:val="0023720E"/>
    <w:rsid w:val="00237A4C"/>
    <w:rsid w:val="00237EAA"/>
    <w:rsid w:val="0024038C"/>
    <w:rsid w:val="00240405"/>
    <w:rsid w:val="00240A05"/>
    <w:rsid w:val="00240CB9"/>
    <w:rsid w:val="00241419"/>
    <w:rsid w:val="002414A1"/>
    <w:rsid w:val="00241999"/>
    <w:rsid w:val="00241FB9"/>
    <w:rsid w:val="0024254A"/>
    <w:rsid w:val="002428DA"/>
    <w:rsid w:val="00242A0F"/>
    <w:rsid w:val="002430B9"/>
    <w:rsid w:val="00244274"/>
    <w:rsid w:val="002452FE"/>
    <w:rsid w:val="00245A74"/>
    <w:rsid w:val="0024775A"/>
    <w:rsid w:val="00247BE2"/>
    <w:rsid w:val="00247D91"/>
    <w:rsid w:val="00250515"/>
    <w:rsid w:val="0025092B"/>
    <w:rsid w:val="00251327"/>
    <w:rsid w:val="0025149C"/>
    <w:rsid w:val="002526B2"/>
    <w:rsid w:val="002536AF"/>
    <w:rsid w:val="00254665"/>
    <w:rsid w:val="00254E68"/>
    <w:rsid w:val="00255030"/>
    <w:rsid w:val="00255223"/>
    <w:rsid w:val="002555E0"/>
    <w:rsid w:val="002559A7"/>
    <w:rsid w:val="00256DB3"/>
    <w:rsid w:val="00257A1B"/>
    <w:rsid w:val="00260103"/>
    <w:rsid w:val="0026066F"/>
    <w:rsid w:val="002606C7"/>
    <w:rsid w:val="002608BE"/>
    <w:rsid w:val="00261CA6"/>
    <w:rsid w:val="00262994"/>
    <w:rsid w:val="00262A17"/>
    <w:rsid w:val="002639DD"/>
    <w:rsid w:val="00264351"/>
    <w:rsid w:val="002643B0"/>
    <w:rsid w:val="00265246"/>
    <w:rsid w:val="0026569C"/>
    <w:rsid w:val="00265F33"/>
    <w:rsid w:val="00266885"/>
    <w:rsid w:val="00267088"/>
    <w:rsid w:val="0027028B"/>
    <w:rsid w:val="00270C06"/>
    <w:rsid w:val="00270F1F"/>
    <w:rsid w:val="002710F3"/>
    <w:rsid w:val="002711C3"/>
    <w:rsid w:val="00271DB4"/>
    <w:rsid w:val="00271EB0"/>
    <w:rsid w:val="00272C5E"/>
    <w:rsid w:val="00272EFB"/>
    <w:rsid w:val="00272FBB"/>
    <w:rsid w:val="002730AD"/>
    <w:rsid w:val="00273139"/>
    <w:rsid w:val="002732EA"/>
    <w:rsid w:val="0027392D"/>
    <w:rsid w:val="00273C61"/>
    <w:rsid w:val="002745A2"/>
    <w:rsid w:val="00274EE9"/>
    <w:rsid w:val="00274EF7"/>
    <w:rsid w:val="002750A7"/>
    <w:rsid w:val="00275AF7"/>
    <w:rsid w:val="00276D73"/>
    <w:rsid w:val="00277001"/>
    <w:rsid w:val="00277B50"/>
    <w:rsid w:val="00277E47"/>
    <w:rsid w:val="002801AC"/>
    <w:rsid w:val="00281384"/>
    <w:rsid w:val="00281F6F"/>
    <w:rsid w:val="002829B2"/>
    <w:rsid w:val="00282DEA"/>
    <w:rsid w:val="002831E2"/>
    <w:rsid w:val="002835A3"/>
    <w:rsid w:val="00283D4C"/>
    <w:rsid w:val="00284451"/>
    <w:rsid w:val="0028496F"/>
    <w:rsid w:val="00285769"/>
    <w:rsid w:val="0028611F"/>
    <w:rsid w:val="00286197"/>
    <w:rsid w:val="0028708F"/>
    <w:rsid w:val="00287918"/>
    <w:rsid w:val="002905E4"/>
    <w:rsid w:val="00290C9B"/>
    <w:rsid w:val="0029115D"/>
    <w:rsid w:val="00292055"/>
    <w:rsid w:val="0029362F"/>
    <w:rsid w:val="0029394F"/>
    <w:rsid w:val="00293A1D"/>
    <w:rsid w:val="00293CC6"/>
    <w:rsid w:val="002942CE"/>
    <w:rsid w:val="00294FFE"/>
    <w:rsid w:val="00295A8C"/>
    <w:rsid w:val="00295D28"/>
    <w:rsid w:val="00297E15"/>
    <w:rsid w:val="002A0268"/>
    <w:rsid w:val="002A077D"/>
    <w:rsid w:val="002A085D"/>
    <w:rsid w:val="002A0C7A"/>
    <w:rsid w:val="002A1467"/>
    <w:rsid w:val="002A1A85"/>
    <w:rsid w:val="002A1E60"/>
    <w:rsid w:val="002A2356"/>
    <w:rsid w:val="002A25D5"/>
    <w:rsid w:val="002A2AD7"/>
    <w:rsid w:val="002A2CA0"/>
    <w:rsid w:val="002A39AE"/>
    <w:rsid w:val="002A400B"/>
    <w:rsid w:val="002A4451"/>
    <w:rsid w:val="002A4E66"/>
    <w:rsid w:val="002A583E"/>
    <w:rsid w:val="002A5CA2"/>
    <w:rsid w:val="002A6950"/>
    <w:rsid w:val="002A6AC0"/>
    <w:rsid w:val="002A702D"/>
    <w:rsid w:val="002A7727"/>
    <w:rsid w:val="002B003E"/>
    <w:rsid w:val="002B0F87"/>
    <w:rsid w:val="002B2218"/>
    <w:rsid w:val="002B2BA7"/>
    <w:rsid w:val="002B49BC"/>
    <w:rsid w:val="002B4A53"/>
    <w:rsid w:val="002B4D7F"/>
    <w:rsid w:val="002B5119"/>
    <w:rsid w:val="002B57D1"/>
    <w:rsid w:val="002B7117"/>
    <w:rsid w:val="002B76EF"/>
    <w:rsid w:val="002B79F0"/>
    <w:rsid w:val="002C0C94"/>
    <w:rsid w:val="002C0DF2"/>
    <w:rsid w:val="002C2728"/>
    <w:rsid w:val="002C298A"/>
    <w:rsid w:val="002C2AB0"/>
    <w:rsid w:val="002C3371"/>
    <w:rsid w:val="002C39E3"/>
    <w:rsid w:val="002C456A"/>
    <w:rsid w:val="002C4BC8"/>
    <w:rsid w:val="002C52C2"/>
    <w:rsid w:val="002C6591"/>
    <w:rsid w:val="002C6761"/>
    <w:rsid w:val="002C683A"/>
    <w:rsid w:val="002C695C"/>
    <w:rsid w:val="002C788F"/>
    <w:rsid w:val="002D103E"/>
    <w:rsid w:val="002D136B"/>
    <w:rsid w:val="002D1696"/>
    <w:rsid w:val="002D16CF"/>
    <w:rsid w:val="002D1A7A"/>
    <w:rsid w:val="002D1AF3"/>
    <w:rsid w:val="002D2266"/>
    <w:rsid w:val="002D2EC6"/>
    <w:rsid w:val="002D42F4"/>
    <w:rsid w:val="002D510D"/>
    <w:rsid w:val="002D669B"/>
    <w:rsid w:val="002D6C36"/>
    <w:rsid w:val="002D6DF6"/>
    <w:rsid w:val="002D6FB9"/>
    <w:rsid w:val="002D7588"/>
    <w:rsid w:val="002D7F92"/>
    <w:rsid w:val="002E048C"/>
    <w:rsid w:val="002E074F"/>
    <w:rsid w:val="002E0B75"/>
    <w:rsid w:val="002E0E57"/>
    <w:rsid w:val="002E29CE"/>
    <w:rsid w:val="002E30D7"/>
    <w:rsid w:val="002E57C0"/>
    <w:rsid w:val="002E5A05"/>
    <w:rsid w:val="002E5EAD"/>
    <w:rsid w:val="002E5FD2"/>
    <w:rsid w:val="002E6B6F"/>
    <w:rsid w:val="002E6DFA"/>
    <w:rsid w:val="002E7A98"/>
    <w:rsid w:val="002E7B81"/>
    <w:rsid w:val="002F0209"/>
    <w:rsid w:val="002F0302"/>
    <w:rsid w:val="002F086F"/>
    <w:rsid w:val="002F128C"/>
    <w:rsid w:val="002F1F27"/>
    <w:rsid w:val="002F2093"/>
    <w:rsid w:val="002F2928"/>
    <w:rsid w:val="002F38ED"/>
    <w:rsid w:val="002F3CEE"/>
    <w:rsid w:val="002F3EE1"/>
    <w:rsid w:val="002F64BD"/>
    <w:rsid w:val="002F64D4"/>
    <w:rsid w:val="002F6712"/>
    <w:rsid w:val="002F671A"/>
    <w:rsid w:val="002F6EBF"/>
    <w:rsid w:val="002F6FD6"/>
    <w:rsid w:val="002F7EEF"/>
    <w:rsid w:val="00300B79"/>
    <w:rsid w:val="00300B82"/>
    <w:rsid w:val="00300E3A"/>
    <w:rsid w:val="00300E8E"/>
    <w:rsid w:val="003012B3"/>
    <w:rsid w:val="00301694"/>
    <w:rsid w:val="003028CD"/>
    <w:rsid w:val="0030298A"/>
    <w:rsid w:val="00302E26"/>
    <w:rsid w:val="00304208"/>
    <w:rsid w:val="0030440E"/>
    <w:rsid w:val="00304948"/>
    <w:rsid w:val="00305BFF"/>
    <w:rsid w:val="003063B9"/>
    <w:rsid w:val="00307C2F"/>
    <w:rsid w:val="00312D6A"/>
    <w:rsid w:val="00314328"/>
    <w:rsid w:val="00314510"/>
    <w:rsid w:val="00314966"/>
    <w:rsid w:val="003149D7"/>
    <w:rsid w:val="00314DDE"/>
    <w:rsid w:val="00314F19"/>
    <w:rsid w:val="00315281"/>
    <w:rsid w:val="00316731"/>
    <w:rsid w:val="00316913"/>
    <w:rsid w:val="00316B69"/>
    <w:rsid w:val="00316CEB"/>
    <w:rsid w:val="00316E30"/>
    <w:rsid w:val="00317063"/>
    <w:rsid w:val="00317466"/>
    <w:rsid w:val="00320CDF"/>
    <w:rsid w:val="00320F10"/>
    <w:rsid w:val="003211CC"/>
    <w:rsid w:val="0032127F"/>
    <w:rsid w:val="00321E53"/>
    <w:rsid w:val="00321FBD"/>
    <w:rsid w:val="00322550"/>
    <w:rsid w:val="003225A7"/>
    <w:rsid w:val="00322682"/>
    <w:rsid w:val="00322779"/>
    <w:rsid w:val="00322A7E"/>
    <w:rsid w:val="00323356"/>
    <w:rsid w:val="00323F62"/>
    <w:rsid w:val="0032446C"/>
    <w:rsid w:val="003244A0"/>
    <w:rsid w:val="0032467B"/>
    <w:rsid w:val="00324768"/>
    <w:rsid w:val="00324C4D"/>
    <w:rsid w:val="00326623"/>
    <w:rsid w:val="00326BD4"/>
    <w:rsid w:val="00327A37"/>
    <w:rsid w:val="00330694"/>
    <w:rsid w:val="00330B52"/>
    <w:rsid w:val="00330E4E"/>
    <w:rsid w:val="003312A0"/>
    <w:rsid w:val="00332BAD"/>
    <w:rsid w:val="0033451D"/>
    <w:rsid w:val="00334833"/>
    <w:rsid w:val="00334C2A"/>
    <w:rsid w:val="0033542E"/>
    <w:rsid w:val="003365E9"/>
    <w:rsid w:val="00336B16"/>
    <w:rsid w:val="00336DA2"/>
    <w:rsid w:val="0033719B"/>
    <w:rsid w:val="00337694"/>
    <w:rsid w:val="00337DAC"/>
    <w:rsid w:val="003402B6"/>
    <w:rsid w:val="00340BF1"/>
    <w:rsid w:val="00340CEE"/>
    <w:rsid w:val="0034153B"/>
    <w:rsid w:val="003415BA"/>
    <w:rsid w:val="0034211A"/>
    <w:rsid w:val="00343178"/>
    <w:rsid w:val="00343C25"/>
    <w:rsid w:val="00346175"/>
    <w:rsid w:val="00346A88"/>
    <w:rsid w:val="0034713C"/>
    <w:rsid w:val="003471E6"/>
    <w:rsid w:val="00347F93"/>
    <w:rsid w:val="0035103C"/>
    <w:rsid w:val="00351272"/>
    <w:rsid w:val="0035195F"/>
    <w:rsid w:val="00351DDD"/>
    <w:rsid w:val="003525B4"/>
    <w:rsid w:val="00352A76"/>
    <w:rsid w:val="0035381E"/>
    <w:rsid w:val="00353A86"/>
    <w:rsid w:val="0035459A"/>
    <w:rsid w:val="00355023"/>
    <w:rsid w:val="00357A09"/>
    <w:rsid w:val="00361076"/>
    <w:rsid w:val="003617BC"/>
    <w:rsid w:val="00361D1C"/>
    <w:rsid w:val="003621A4"/>
    <w:rsid w:val="00365E48"/>
    <w:rsid w:val="00367071"/>
    <w:rsid w:val="003705F5"/>
    <w:rsid w:val="00370811"/>
    <w:rsid w:val="00370963"/>
    <w:rsid w:val="00370C7E"/>
    <w:rsid w:val="00370FB4"/>
    <w:rsid w:val="00371EBD"/>
    <w:rsid w:val="00372107"/>
    <w:rsid w:val="0037237C"/>
    <w:rsid w:val="00372E01"/>
    <w:rsid w:val="00373815"/>
    <w:rsid w:val="00373BF9"/>
    <w:rsid w:val="00374CB4"/>
    <w:rsid w:val="00375CA2"/>
    <w:rsid w:val="0037633A"/>
    <w:rsid w:val="00376902"/>
    <w:rsid w:val="00377355"/>
    <w:rsid w:val="00380C59"/>
    <w:rsid w:val="0038216E"/>
    <w:rsid w:val="0038232A"/>
    <w:rsid w:val="00383097"/>
    <w:rsid w:val="003836C4"/>
    <w:rsid w:val="00383D3B"/>
    <w:rsid w:val="0038405E"/>
    <w:rsid w:val="003848E0"/>
    <w:rsid w:val="00384A20"/>
    <w:rsid w:val="00384A57"/>
    <w:rsid w:val="00384B56"/>
    <w:rsid w:val="00385816"/>
    <w:rsid w:val="003858B5"/>
    <w:rsid w:val="00385C3C"/>
    <w:rsid w:val="0038632D"/>
    <w:rsid w:val="0038699D"/>
    <w:rsid w:val="00386CE7"/>
    <w:rsid w:val="003871AA"/>
    <w:rsid w:val="0038786B"/>
    <w:rsid w:val="00390291"/>
    <w:rsid w:val="0039106E"/>
    <w:rsid w:val="0039107F"/>
    <w:rsid w:val="003910CF"/>
    <w:rsid w:val="00391E00"/>
    <w:rsid w:val="00391EE9"/>
    <w:rsid w:val="003925A5"/>
    <w:rsid w:val="003935AF"/>
    <w:rsid w:val="0039458D"/>
    <w:rsid w:val="003947BE"/>
    <w:rsid w:val="003951C8"/>
    <w:rsid w:val="003A0833"/>
    <w:rsid w:val="003A1087"/>
    <w:rsid w:val="003A21C5"/>
    <w:rsid w:val="003A22FD"/>
    <w:rsid w:val="003A26E1"/>
    <w:rsid w:val="003A2D87"/>
    <w:rsid w:val="003A3144"/>
    <w:rsid w:val="003A3A56"/>
    <w:rsid w:val="003A4663"/>
    <w:rsid w:val="003A4878"/>
    <w:rsid w:val="003A5140"/>
    <w:rsid w:val="003A5D7F"/>
    <w:rsid w:val="003A63EE"/>
    <w:rsid w:val="003A652B"/>
    <w:rsid w:val="003A6DC6"/>
    <w:rsid w:val="003A6EAF"/>
    <w:rsid w:val="003A73B9"/>
    <w:rsid w:val="003A795E"/>
    <w:rsid w:val="003B00AA"/>
    <w:rsid w:val="003B02C3"/>
    <w:rsid w:val="003B0901"/>
    <w:rsid w:val="003B0DB7"/>
    <w:rsid w:val="003B0E38"/>
    <w:rsid w:val="003B2357"/>
    <w:rsid w:val="003B24DD"/>
    <w:rsid w:val="003B2D6C"/>
    <w:rsid w:val="003B3086"/>
    <w:rsid w:val="003B38B4"/>
    <w:rsid w:val="003B38F2"/>
    <w:rsid w:val="003B3E15"/>
    <w:rsid w:val="003B49BC"/>
    <w:rsid w:val="003B536B"/>
    <w:rsid w:val="003B5E83"/>
    <w:rsid w:val="003B5E92"/>
    <w:rsid w:val="003B5FCE"/>
    <w:rsid w:val="003B61DD"/>
    <w:rsid w:val="003B66BE"/>
    <w:rsid w:val="003B6F9E"/>
    <w:rsid w:val="003B7417"/>
    <w:rsid w:val="003B754E"/>
    <w:rsid w:val="003C0031"/>
    <w:rsid w:val="003C07E4"/>
    <w:rsid w:val="003C0995"/>
    <w:rsid w:val="003C12BF"/>
    <w:rsid w:val="003C1387"/>
    <w:rsid w:val="003C20F9"/>
    <w:rsid w:val="003C2A25"/>
    <w:rsid w:val="003C2B9D"/>
    <w:rsid w:val="003C3EDD"/>
    <w:rsid w:val="003C491C"/>
    <w:rsid w:val="003C4DB7"/>
    <w:rsid w:val="003C56AF"/>
    <w:rsid w:val="003C5B23"/>
    <w:rsid w:val="003C649A"/>
    <w:rsid w:val="003C690D"/>
    <w:rsid w:val="003C6C72"/>
    <w:rsid w:val="003C7020"/>
    <w:rsid w:val="003D02AD"/>
    <w:rsid w:val="003D058D"/>
    <w:rsid w:val="003D167B"/>
    <w:rsid w:val="003D1ACD"/>
    <w:rsid w:val="003D3092"/>
    <w:rsid w:val="003D3B50"/>
    <w:rsid w:val="003D3ED7"/>
    <w:rsid w:val="003D57BE"/>
    <w:rsid w:val="003D5F8F"/>
    <w:rsid w:val="003D60CC"/>
    <w:rsid w:val="003D6D44"/>
    <w:rsid w:val="003D6FDF"/>
    <w:rsid w:val="003D7ADF"/>
    <w:rsid w:val="003D7F6F"/>
    <w:rsid w:val="003E131F"/>
    <w:rsid w:val="003E2A8C"/>
    <w:rsid w:val="003E4EFD"/>
    <w:rsid w:val="003E5727"/>
    <w:rsid w:val="003E6082"/>
    <w:rsid w:val="003E6642"/>
    <w:rsid w:val="003E7356"/>
    <w:rsid w:val="003F0DAD"/>
    <w:rsid w:val="003F1194"/>
    <w:rsid w:val="003F126D"/>
    <w:rsid w:val="003F145E"/>
    <w:rsid w:val="003F166D"/>
    <w:rsid w:val="003F25D9"/>
    <w:rsid w:val="003F31AE"/>
    <w:rsid w:val="003F3BA6"/>
    <w:rsid w:val="003F4958"/>
    <w:rsid w:val="003F4C7F"/>
    <w:rsid w:val="003F53DC"/>
    <w:rsid w:val="003F5BA2"/>
    <w:rsid w:val="003F5DC9"/>
    <w:rsid w:val="003F5E0B"/>
    <w:rsid w:val="0040002A"/>
    <w:rsid w:val="00400EAB"/>
    <w:rsid w:val="00401368"/>
    <w:rsid w:val="004018B2"/>
    <w:rsid w:val="004019AA"/>
    <w:rsid w:val="00401E0C"/>
    <w:rsid w:val="00401FAB"/>
    <w:rsid w:val="00402C2C"/>
    <w:rsid w:val="00403BEB"/>
    <w:rsid w:val="00403C8E"/>
    <w:rsid w:val="004043F3"/>
    <w:rsid w:val="004046A5"/>
    <w:rsid w:val="004046C1"/>
    <w:rsid w:val="00406714"/>
    <w:rsid w:val="0040677B"/>
    <w:rsid w:val="00406B83"/>
    <w:rsid w:val="004070B2"/>
    <w:rsid w:val="0040756B"/>
    <w:rsid w:val="004075A2"/>
    <w:rsid w:val="00407FDB"/>
    <w:rsid w:val="004110FF"/>
    <w:rsid w:val="0041148B"/>
    <w:rsid w:val="00412C65"/>
    <w:rsid w:val="004135D5"/>
    <w:rsid w:val="0041434B"/>
    <w:rsid w:val="0041500E"/>
    <w:rsid w:val="0041575F"/>
    <w:rsid w:val="004172D1"/>
    <w:rsid w:val="004173EF"/>
    <w:rsid w:val="0041771D"/>
    <w:rsid w:val="00417E74"/>
    <w:rsid w:val="00420FA8"/>
    <w:rsid w:val="00421BDE"/>
    <w:rsid w:val="00421C83"/>
    <w:rsid w:val="00421FAC"/>
    <w:rsid w:val="00422A80"/>
    <w:rsid w:val="004232C5"/>
    <w:rsid w:val="004237C1"/>
    <w:rsid w:val="0042395D"/>
    <w:rsid w:val="0042478C"/>
    <w:rsid w:val="00424EA0"/>
    <w:rsid w:val="00424FF6"/>
    <w:rsid w:val="00426499"/>
    <w:rsid w:val="0042702C"/>
    <w:rsid w:val="00427772"/>
    <w:rsid w:val="004301FD"/>
    <w:rsid w:val="00430849"/>
    <w:rsid w:val="00430CB1"/>
    <w:rsid w:val="00431653"/>
    <w:rsid w:val="004326B5"/>
    <w:rsid w:val="00432BC5"/>
    <w:rsid w:val="004333B5"/>
    <w:rsid w:val="00433DD4"/>
    <w:rsid w:val="004342A0"/>
    <w:rsid w:val="004359DA"/>
    <w:rsid w:val="00436A09"/>
    <w:rsid w:val="00437135"/>
    <w:rsid w:val="00437822"/>
    <w:rsid w:val="00441620"/>
    <w:rsid w:val="00442866"/>
    <w:rsid w:val="00442C59"/>
    <w:rsid w:val="00442E7B"/>
    <w:rsid w:val="0044399C"/>
    <w:rsid w:val="00443E3B"/>
    <w:rsid w:val="00443F27"/>
    <w:rsid w:val="00443F53"/>
    <w:rsid w:val="00444377"/>
    <w:rsid w:val="004448DF"/>
    <w:rsid w:val="00444A35"/>
    <w:rsid w:val="00444A3F"/>
    <w:rsid w:val="00444CA3"/>
    <w:rsid w:val="0044534B"/>
    <w:rsid w:val="00445477"/>
    <w:rsid w:val="00445ECB"/>
    <w:rsid w:val="004465C1"/>
    <w:rsid w:val="00447D47"/>
    <w:rsid w:val="004504F6"/>
    <w:rsid w:val="00451531"/>
    <w:rsid w:val="00451AC9"/>
    <w:rsid w:val="00451DC3"/>
    <w:rsid w:val="00452A36"/>
    <w:rsid w:val="00453FFE"/>
    <w:rsid w:val="00455A34"/>
    <w:rsid w:val="00455C2C"/>
    <w:rsid w:val="00455E1A"/>
    <w:rsid w:val="0045601B"/>
    <w:rsid w:val="004565C7"/>
    <w:rsid w:val="00456C51"/>
    <w:rsid w:val="00456E04"/>
    <w:rsid w:val="00456E18"/>
    <w:rsid w:val="0045727C"/>
    <w:rsid w:val="00457CCA"/>
    <w:rsid w:val="00461B95"/>
    <w:rsid w:val="00461C97"/>
    <w:rsid w:val="0046288E"/>
    <w:rsid w:val="00462C91"/>
    <w:rsid w:val="00463B7F"/>
    <w:rsid w:val="004644EF"/>
    <w:rsid w:val="00465787"/>
    <w:rsid w:val="004662A3"/>
    <w:rsid w:val="0046643B"/>
    <w:rsid w:val="00466575"/>
    <w:rsid w:val="00466BF0"/>
    <w:rsid w:val="004708DB"/>
    <w:rsid w:val="004711E8"/>
    <w:rsid w:val="0047170F"/>
    <w:rsid w:val="0047230E"/>
    <w:rsid w:val="004725D5"/>
    <w:rsid w:val="00472DE2"/>
    <w:rsid w:val="00472E73"/>
    <w:rsid w:val="0047463E"/>
    <w:rsid w:val="0047469A"/>
    <w:rsid w:val="00474F99"/>
    <w:rsid w:val="00475C5D"/>
    <w:rsid w:val="00476B17"/>
    <w:rsid w:val="00476F22"/>
    <w:rsid w:val="00477765"/>
    <w:rsid w:val="00480B3D"/>
    <w:rsid w:val="00481631"/>
    <w:rsid w:val="00481AB0"/>
    <w:rsid w:val="004820C0"/>
    <w:rsid w:val="00482ADC"/>
    <w:rsid w:val="00482C79"/>
    <w:rsid w:val="00482EA6"/>
    <w:rsid w:val="00483190"/>
    <w:rsid w:val="0048446D"/>
    <w:rsid w:val="00484A71"/>
    <w:rsid w:val="00485045"/>
    <w:rsid w:val="00485D6C"/>
    <w:rsid w:val="00486255"/>
    <w:rsid w:val="004875E4"/>
    <w:rsid w:val="004878A3"/>
    <w:rsid w:val="00487AD2"/>
    <w:rsid w:val="004901F3"/>
    <w:rsid w:val="00490425"/>
    <w:rsid w:val="00490CA4"/>
    <w:rsid w:val="00490F3F"/>
    <w:rsid w:val="0049154E"/>
    <w:rsid w:val="0049277E"/>
    <w:rsid w:val="00492A4C"/>
    <w:rsid w:val="00492BED"/>
    <w:rsid w:val="00492ED4"/>
    <w:rsid w:val="00493408"/>
    <w:rsid w:val="004935EE"/>
    <w:rsid w:val="00495B8C"/>
    <w:rsid w:val="00495F92"/>
    <w:rsid w:val="00496E5B"/>
    <w:rsid w:val="00497DA6"/>
    <w:rsid w:val="004A09B7"/>
    <w:rsid w:val="004A13F5"/>
    <w:rsid w:val="004A14DB"/>
    <w:rsid w:val="004A16FC"/>
    <w:rsid w:val="004A1907"/>
    <w:rsid w:val="004A20A6"/>
    <w:rsid w:val="004A29AA"/>
    <w:rsid w:val="004A38F0"/>
    <w:rsid w:val="004A417E"/>
    <w:rsid w:val="004A4563"/>
    <w:rsid w:val="004A4E8E"/>
    <w:rsid w:val="004A5E28"/>
    <w:rsid w:val="004A6844"/>
    <w:rsid w:val="004A698F"/>
    <w:rsid w:val="004A7825"/>
    <w:rsid w:val="004B1335"/>
    <w:rsid w:val="004B164E"/>
    <w:rsid w:val="004B3196"/>
    <w:rsid w:val="004B38C1"/>
    <w:rsid w:val="004B54C8"/>
    <w:rsid w:val="004B64F4"/>
    <w:rsid w:val="004B66A4"/>
    <w:rsid w:val="004C07E4"/>
    <w:rsid w:val="004C088F"/>
    <w:rsid w:val="004C141B"/>
    <w:rsid w:val="004C1469"/>
    <w:rsid w:val="004C1834"/>
    <w:rsid w:val="004C1B88"/>
    <w:rsid w:val="004C2163"/>
    <w:rsid w:val="004C2211"/>
    <w:rsid w:val="004C25C4"/>
    <w:rsid w:val="004C2F6C"/>
    <w:rsid w:val="004C3005"/>
    <w:rsid w:val="004C3337"/>
    <w:rsid w:val="004C48D5"/>
    <w:rsid w:val="004C4B40"/>
    <w:rsid w:val="004C4F94"/>
    <w:rsid w:val="004C51CE"/>
    <w:rsid w:val="004C5395"/>
    <w:rsid w:val="004C59AD"/>
    <w:rsid w:val="004C6586"/>
    <w:rsid w:val="004D005D"/>
    <w:rsid w:val="004D0142"/>
    <w:rsid w:val="004D10A7"/>
    <w:rsid w:val="004D240F"/>
    <w:rsid w:val="004D2483"/>
    <w:rsid w:val="004D2B28"/>
    <w:rsid w:val="004D3894"/>
    <w:rsid w:val="004D392C"/>
    <w:rsid w:val="004D3975"/>
    <w:rsid w:val="004D42F2"/>
    <w:rsid w:val="004D4F03"/>
    <w:rsid w:val="004D628B"/>
    <w:rsid w:val="004D6A21"/>
    <w:rsid w:val="004D6DF8"/>
    <w:rsid w:val="004D760C"/>
    <w:rsid w:val="004D782A"/>
    <w:rsid w:val="004E021D"/>
    <w:rsid w:val="004E0DBE"/>
    <w:rsid w:val="004E0DC8"/>
    <w:rsid w:val="004E17DE"/>
    <w:rsid w:val="004E184D"/>
    <w:rsid w:val="004E2A54"/>
    <w:rsid w:val="004E2ED9"/>
    <w:rsid w:val="004E3DCA"/>
    <w:rsid w:val="004E5BF6"/>
    <w:rsid w:val="004E649E"/>
    <w:rsid w:val="004E7249"/>
    <w:rsid w:val="004E7BCA"/>
    <w:rsid w:val="004F1527"/>
    <w:rsid w:val="004F1566"/>
    <w:rsid w:val="004F2265"/>
    <w:rsid w:val="004F2432"/>
    <w:rsid w:val="004F342D"/>
    <w:rsid w:val="004F3EEF"/>
    <w:rsid w:val="004F4039"/>
    <w:rsid w:val="004F5BBA"/>
    <w:rsid w:val="004F67B4"/>
    <w:rsid w:val="004F76D1"/>
    <w:rsid w:val="005002E5"/>
    <w:rsid w:val="0050159A"/>
    <w:rsid w:val="00501B42"/>
    <w:rsid w:val="005023C0"/>
    <w:rsid w:val="00502764"/>
    <w:rsid w:val="00502A79"/>
    <w:rsid w:val="00502C26"/>
    <w:rsid w:val="00502D8E"/>
    <w:rsid w:val="00503168"/>
    <w:rsid w:val="005059EF"/>
    <w:rsid w:val="00505F43"/>
    <w:rsid w:val="00506B71"/>
    <w:rsid w:val="00510FD6"/>
    <w:rsid w:val="0051150F"/>
    <w:rsid w:val="00511922"/>
    <w:rsid w:val="00511C1E"/>
    <w:rsid w:val="0051214C"/>
    <w:rsid w:val="005121D6"/>
    <w:rsid w:val="005124DA"/>
    <w:rsid w:val="00512700"/>
    <w:rsid w:val="00512841"/>
    <w:rsid w:val="00512C4C"/>
    <w:rsid w:val="00513B25"/>
    <w:rsid w:val="0051469F"/>
    <w:rsid w:val="00515604"/>
    <w:rsid w:val="005161B9"/>
    <w:rsid w:val="00517147"/>
    <w:rsid w:val="0052034C"/>
    <w:rsid w:val="005204AA"/>
    <w:rsid w:val="00522A1F"/>
    <w:rsid w:val="005230F9"/>
    <w:rsid w:val="00523A3B"/>
    <w:rsid w:val="00524E50"/>
    <w:rsid w:val="00525266"/>
    <w:rsid w:val="005255D1"/>
    <w:rsid w:val="00525805"/>
    <w:rsid w:val="00525A3C"/>
    <w:rsid w:val="0052607F"/>
    <w:rsid w:val="005263FB"/>
    <w:rsid w:val="00526740"/>
    <w:rsid w:val="00526C75"/>
    <w:rsid w:val="005274B4"/>
    <w:rsid w:val="00527918"/>
    <w:rsid w:val="00531687"/>
    <w:rsid w:val="0053191B"/>
    <w:rsid w:val="00531E1C"/>
    <w:rsid w:val="005329B3"/>
    <w:rsid w:val="00532D1D"/>
    <w:rsid w:val="0053408E"/>
    <w:rsid w:val="00535247"/>
    <w:rsid w:val="005355AC"/>
    <w:rsid w:val="005356F2"/>
    <w:rsid w:val="00535847"/>
    <w:rsid w:val="00535CD3"/>
    <w:rsid w:val="00535E72"/>
    <w:rsid w:val="0053640B"/>
    <w:rsid w:val="00536A5E"/>
    <w:rsid w:val="0053703E"/>
    <w:rsid w:val="005371A4"/>
    <w:rsid w:val="00537B25"/>
    <w:rsid w:val="00540667"/>
    <w:rsid w:val="00540AB5"/>
    <w:rsid w:val="005428EE"/>
    <w:rsid w:val="005429BD"/>
    <w:rsid w:val="00542E5C"/>
    <w:rsid w:val="005434D8"/>
    <w:rsid w:val="005448CF"/>
    <w:rsid w:val="0054499D"/>
    <w:rsid w:val="00546263"/>
    <w:rsid w:val="00546716"/>
    <w:rsid w:val="00547461"/>
    <w:rsid w:val="005475EB"/>
    <w:rsid w:val="005476B4"/>
    <w:rsid w:val="00550C72"/>
    <w:rsid w:val="00550E2B"/>
    <w:rsid w:val="00551392"/>
    <w:rsid w:val="00551700"/>
    <w:rsid w:val="0055193A"/>
    <w:rsid w:val="00551CAD"/>
    <w:rsid w:val="00552E07"/>
    <w:rsid w:val="005534A3"/>
    <w:rsid w:val="00553AA8"/>
    <w:rsid w:val="00553FDD"/>
    <w:rsid w:val="00554E51"/>
    <w:rsid w:val="00555EAD"/>
    <w:rsid w:val="00556C8F"/>
    <w:rsid w:val="00557F0F"/>
    <w:rsid w:val="005613D0"/>
    <w:rsid w:val="00561F84"/>
    <w:rsid w:val="00561FA4"/>
    <w:rsid w:val="00562D2A"/>
    <w:rsid w:val="0056330B"/>
    <w:rsid w:val="005639EE"/>
    <w:rsid w:val="00563AF9"/>
    <w:rsid w:val="0056411A"/>
    <w:rsid w:val="00565184"/>
    <w:rsid w:val="00565C23"/>
    <w:rsid w:val="00565ECB"/>
    <w:rsid w:val="0056658F"/>
    <w:rsid w:val="00566FF4"/>
    <w:rsid w:val="005670E5"/>
    <w:rsid w:val="0057009C"/>
    <w:rsid w:val="005701FA"/>
    <w:rsid w:val="00571108"/>
    <w:rsid w:val="00571179"/>
    <w:rsid w:val="005711CC"/>
    <w:rsid w:val="00571704"/>
    <w:rsid w:val="00572615"/>
    <w:rsid w:val="00572D97"/>
    <w:rsid w:val="00573108"/>
    <w:rsid w:val="0057316C"/>
    <w:rsid w:val="005732C7"/>
    <w:rsid w:val="00573B2E"/>
    <w:rsid w:val="00574184"/>
    <w:rsid w:val="00575B5E"/>
    <w:rsid w:val="005763AD"/>
    <w:rsid w:val="0057747F"/>
    <w:rsid w:val="00580244"/>
    <w:rsid w:val="005815FA"/>
    <w:rsid w:val="005822EF"/>
    <w:rsid w:val="00582C32"/>
    <w:rsid w:val="00583514"/>
    <w:rsid w:val="00584126"/>
    <w:rsid w:val="00584869"/>
    <w:rsid w:val="00585D6A"/>
    <w:rsid w:val="00586306"/>
    <w:rsid w:val="00586867"/>
    <w:rsid w:val="00586A26"/>
    <w:rsid w:val="00586D0D"/>
    <w:rsid w:val="005871E8"/>
    <w:rsid w:val="00587B55"/>
    <w:rsid w:val="0059028C"/>
    <w:rsid w:val="00590876"/>
    <w:rsid w:val="00590927"/>
    <w:rsid w:val="00591E52"/>
    <w:rsid w:val="005922C1"/>
    <w:rsid w:val="0059312E"/>
    <w:rsid w:val="005931C3"/>
    <w:rsid w:val="005932C8"/>
    <w:rsid w:val="005942EC"/>
    <w:rsid w:val="00594AD3"/>
    <w:rsid w:val="00594C48"/>
    <w:rsid w:val="005954EB"/>
    <w:rsid w:val="005960A5"/>
    <w:rsid w:val="00596760"/>
    <w:rsid w:val="00596BB9"/>
    <w:rsid w:val="005975B0"/>
    <w:rsid w:val="00597AE0"/>
    <w:rsid w:val="00597C4C"/>
    <w:rsid w:val="005A00AE"/>
    <w:rsid w:val="005A03AA"/>
    <w:rsid w:val="005A16FC"/>
    <w:rsid w:val="005A2580"/>
    <w:rsid w:val="005A2B85"/>
    <w:rsid w:val="005A2BBA"/>
    <w:rsid w:val="005A30A4"/>
    <w:rsid w:val="005A4104"/>
    <w:rsid w:val="005A4677"/>
    <w:rsid w:val="005A4772"/>
    <w:rsid w:val="005A478D"/>
    <w:rsid w:val="005A554A"/>
    <w:rsid w:val="005A55D8"/>
    <w:rsid w:val="005A65AB"/>
    <w:rsid w:val="005A66D6"/>
    <w:rsid w:val="005A6D02"/>
    <w:rsid w:val="005B0152"/>
    <w:rsid w:val="005B02C7"/>
    <w:rsid w:val="005B0908"/>
    <w:rsid w:val="005B107E"/>
    <w:rsid w:val="005B12E0"/>
    <w:rsid w:val="005B1814"/>
    <w:rsid w:val="005B197C"/>
    <w:rsid w:val="005B1B65"/>
    <w:rsid w:val="005B23C1"/>
    <w:rsid w:val="005B2A1F"/>
    <w:rsid w:val="005B2F8B"/>
    <w:rsid w:val="005B35F3"/>
    <w:rsid w:val="005B3AE0"/>
    <w:rsid w:val="005B3AF5"/>
    <w:rsid w:val="005B65B9"/>
    <w:rsid w:val="005B6BC8"/>
    <w:rsid w:val="005B7D63"/>
    <w:rsid w:val="005B7F88"/>
    <w:rsid w:val="005C02B7"/>
    <w:rsid w:val="005C09F8"/>
    <w:rsid w:val="005C0F44"/>
    <w:rsid w:val="005C1BD2"/>
    <w:rsid w:val="005C2297"/>
    <w:rsid w:val="005C2CB6"/>
    <w:rsid w:val="005C3284"/>
    <w:rsid w:val="005C3721"/>
    <w:rsid w:val="005C4B89"/>
    <w:rsid w:val="005C4C90"/>
    <w:rsid w:val="005C4D66"/>
    <w:rsid w:val="005C52B1"/>
    <w:rsid w:val="005C5956"/>
    <w:rsid w:val="005C6B37"/>
    <w:rsid w:val="005C78B2"/>
    <w:rsid w:val="005C7A4C"/>
    <w:rsid w:val="005D0092"/>
    <w:rsid w:val="005D0220"/>
    <w:rsid w:val="005D0277"/>
    <w:rsid w:val="005D0C28"/>
    <w:rsid w:val="005D1274"/>
    <w:rsid w:val="005D15B0"/>
    <w:rsid w:val="005D33BB"/>
    <w:rsid w:val="005D3543"/>
    <w:rsid w:val="005D4D94"/>
    <w:rsid w:val="005D669B"/>
    <w:rsid w:val="005D7443"/>
    <w:rsid w:val="005D7690"/>
    <w:rsid w:val="005E0564"/>
    <w:rsid w:val="005E0729"/>
    <w:rsid w:val="005E0D2D"/>
    <w:rsid w:val="005E1C1A"/>
    <w:rsid w:val="005E2205"/>
    <w:rsid w:val="005E23E5"/>
    <w:rsid w:val="005E3C47"/>
    <w:rsid w:val="005E4D20"/>
    <w:rsid w:val="005E4E6C"/>
    <w:rsid w:val="005E515E"/>
    <w:rsid w:val="005E5D09"/>
    <w:rsid w:val="005E5EFC"/>
    <w:rsid w:val="005E7E81"/>
    <w:rsid w:val="005E7F2E"/>
    <w:rsid w:val="005E7FB9"/>
    <w:rsid w:val="005F0387"/>
    <w:rsid w:val="005F0E97"/>
    <w:rsid w:val="005F1C57"/>
    <w:rsid w:val="005F1DC7"/>
    <w:rsid w:val="005F207E"/>
    <w:rsid w:val="005F27A9"/>
    <w:rsid w:val="005F2C72"/>
    <w:rsid w:val="005F2F0C"/>
    <w:rsid w:val="005F3567"/>
    <w:rsid w:val="005F3785"/>
    <w:rsid w:val="005F3C07"/>
    <w:rsid w:val="005F4DAF"/>
    <w:rsid w:val="005F55CE"/>
    <w:rsid w:val="005F5781"/>
    <w:rsid w:val="005F5977"/>
    <w:rsid w:val="005F6BC3"/>
    <w:rsid w:val="005F6FC3"/>
    <w:rsid w:val="005F7512"/>
    <w:rsid w:val="005F76D8"/>
    <w:rsid w:val="00600BE1"/>
    <w:rsid w:val="00601F73"/>
    <w:rsid w:val="00602B63"/>
    <w:rsid w:val="006032FC"/>
    <w:rsid w:val="00604472"/>
    <w:rsid w:val="00604914"/>
    <w:rsid w:val="00605DF7"/>
    <w:rsid w:val="006068EF"/>
    <w:rsid w:val="00606A68"/>
    <w:rsid w:val="00607428"/>
    <w:rsid w:val="0061008F"/>
    <w:rsid w:val="00610BE5"/>
    <w:rsid w:val="00611A07"/>
    <w:rsid w:val="0061263C"/>
    <w:rsid w:val="006128EF"/>
    <w:rsid w:val="006132DB"/>
    <w:rsid w:val="006143F8"/>
    <w:rsid w:val="00614A54"/>
    <w:rsid w:val="006175F2"/>
    <w:rsid w:val="0061784B"/>
    <w:rsid w:val="00617911"/>
    <w:rsid w:val="006200AE"/>
    <w:rsid w:val="00620408"/>
    <w:rsid w:val="00620FC1"/>
    <w:rsid w:val="00621CE2"/>
    <w:rsid w:val="006220DA"/>
    <w:rsid w:val="006222BA"/>
    <w:rsid w:val="00622706"/>
    <w:rsid w:val="00622FB6"/>
    <w:rsid w:val="00623690"/>
    <w:rsid w:val="00624459"/>
    <w:rsid w:val="00624D08"/>
    <w:rsid w:val="00625079"/>
    <w:rsid w:val="00625337"/>
    <w:rsid w:val="0062583D"/>
    <w:rsid w:val="00625D24"/>
    <w:rsid w:val="006265B0"/>
    <w:rsid w:val="0062661F"/>
    <w:rsid w:val="00626F73"/>
    <w:rsid w:val="0063082A"/>
    <w:rsid w:val="00630DE8"/>
    <w:rsid w:val="00630FFA"/>
    <w:rsid w:val="00631176"/>
    <w:rsid w:val="00631231"/>
    <w:rsid w:val="0063136A"/>
    <w:rsid w:val="006313CE"/>
    <w:rsid w:val="006318B4"/>
    <w:rsid w:val="0063197F"/>
    <w:rsid w:val="00632666"/>
    <w:rsid w:val="00634850"/>
    <w:rsid w:val="0063492C"/>
    <w:rsid w:val="00634E6B"/>
    <w:rsid w:val="006359C1"/>
    <w:rsid w:val="00635F75"/>
    <w:rsid w:val="006363FA"/>
    <w:rsid w:val="006365FA"/>
    <w:rsid w:val="006377FA"/>
    <w:rsid w:val="00640016"/>
    <w:rsid w:val="00640B3B"/>
    <w:rsid w:val="006412A2"/>
    <w:rsid w:val="00641794"/>
    <w:rsid w:val="00641D1E"/>
    <w:rsid w:val="00641D88"/>
    <w:rsid w:val="00642009"/>
    <w:rsid w:val="006420CF"/>
    <w:rsid w:val="0064228D"/>
    <w:rsid w:val="00642381"/>
    <w:rsid w:val="00642AC7"/>
    <w:rsid w:val="0064388D"/>
    <w:rsid w:val="00644016"/>
    <w:rsid w:val="00644061"/>
    <w:rsid w:val="0064465B"/>
    <w:rsid w:val="00644886"/>
    <w:rsid w:val="00644E05"/>
    <w:rsid w:val="0064549E"/>
    <w:rsid w:val="00645C9A"/>
    <w:rsid w:val="00646A3A"/>
    <w:rsid w:val="0064763A"/>
    <w:rsid w:val="00647679"/>
    <w:rsid w:val="00647C07"/>
    <w:rsid w:val="006515F8"/>
    <w:rsid w:val="00651FBF"/>
    <w:rsid w:val="006520D0"/>
    <w:rsid w:val="00655735"/>
    <w:rsid w:val="00656303"/>
    <w:rsid w:val="006571D9"/>
    <w:rsid w:val="00657968"/>
    <w:rsid w:val="006609DB"/>
    <w:rsid w:val="00660DFB"/>
    <w:rsid w:val="00660F98"/>
    <w:rsid w:val="00661B7A"/>
    <w:rsid w:val="0066300F"/>
    <w:rsid w:val="0066334C"/>
    <w:rsid w:val="00664345"/>
    <w:rsid w:val="00664C3F"/>
    <w:rsid w:val="00665D18"/>
    <w:rsid w:val="006662F8"/>
    <w:rsid w:val="0066665F"/>
    <w:rsid w:val="00666966"/>
    <w:rsid w:val="00666A43"/>
    <w:rsid w:val="00667302"/>
    <w:rsid w:val="00667396"/>
    <w:rsid w:val="00667DC8"/>
    <w:rsid w:val="0067069C"/>
    <w:rsid w:val="00670A51"/>
    <w:rsid w:val="00670AAB"/>
    <w:rsid w:val="00670D61"/>
    <w:rsid w:val="00670ED0"/>
    <w:rsid w:val="00671765"/>
    <w:rsid w:val="0067183D"/>
    <w:rsid w:val="00671882"/>
    <w:rsid w:val="00672312"/>
    <w:rsid w:val="00672379"/>
    <w:rsid w:val="006725AD"/>
    <w:rsid w:val="00672F91"/>
    <w:rsid w:val="00673073"/>
    <w:rsid w:val="006734EB"/>
    <w:rsid w:val="00673E15"/>
    <w:rsid w:val="006740C8"/>
    <w:rsid w:val="006744A9"/>
    <w:rsid w:val="00674D2C"/>
    <w:rsid w:val="00675284"/>
    <w:rsid w:val="00675EC9"/>
    <w:rsid w:val="0067614D"/>
    <w:rsid w:val="0067625E"/>
    <w:rsid w:val="0067634A"/>
    <w:rsid w:val="00676818"/>
    <w:rsid w:val="00676BA4"/>
    <w:rsid w:val="00677F81"/>
    <w:rsid w:val="00677F9F"/>
    <w:rsid w:val="00680E41"/>
    <w:rsid w:val="00682169"/>
    <w:rsid w:val="0068239B"/>
    <w:rsid w:val="00682D06"/>
    <w:rsid w:val="0068342A"/>
    <w:rsid w:val="0068365F"/>
    <w:rsid w:val="00683DC9"/>
    <w:rsid w:val="00684263"/>
    <w:rsid w:val="006846CE"/>
    <w:rsid w:val="006847F1"/>
    <w:rsid w:val="00684838"/>
    <w:rsid w:val="00685A07"/>
    <w:rsid w:val="00685D3B"/>
    <w:rsid w:val="00685F8C"/>
    <w:rsid w:val="006866A6"/>
    <w:rsid w:val="006868DB"/>
    <w:rsid w:val="006870A6"/>
    <w:rsid w:val="00687534"/>
    <w:rsid w:val="00690142"/>
    <w:rsid w:val="00690AB4"/>
    <w:rsid w:val="00690EF9"/>
    <w:rsid w:val="0069141C"/>
    <w:rsid w:val="006914E4"/>
    <w:rsid w:val="0069195C"/>
    <w:rsid w:val="00691B00"/>
    <w:rsid w:val="00691C48"/>
    <w:rsid w:val="00692809"/>
    <w:rsid w:val="00692D0C"/>
    <w:rsid w:val="00692EE0"/>
    <w:rsid w:val="0069328D"/>
    <w:rsid w:val="006932D0"/>
    <w:rsid w:val="00693387"/>
    <w:rsid w:val="006935C4"/>
    <w:rsid w:val="006939F6"/>
    <w:rsid w:val="0069489A"/>
    <w:rsid w:val="00694F7A"/>
    <w:rsid w:val="006951E2"/>
    <w:rsid w:val="00695844"/>
    <w:rsid w:val="00695980"/>
    <w:rsid w:val="00695C3E"/>
    <w:rsid w:val="00696255"/>
    <w:rsid w:val="00696FF3"/>
    <w:rsid w:val="006A0616"/>
    <w:rsid w:val="006A1794"/>
    <w:rsid w:val="006A28F5"/>
    <w:rsid w:val="006A2B58"/>
    <w:rsid w:val="006A45D2"/>
    <w:rsid w:val="006A4826"/>
    <w:rsid w:val="006A4F5B"/>
    <w:rsid w:val="006A5023"/>
    <w:rsid w:val="006A7180"/>
    <w:rsid w:val="006B0281"/>
    <w:rsid w:val="006B0934"/>
    <w:rsid w:val="006B18B0"/>
    <w:rsid w:val="006B2760"/>
    <w:rsid w:val="006B2B75"/>
    <w:rsid w:val="006B3D67"/>
    <w:rsid w:val="006B4D7E"/>
    <w:rsid w:val="006B4F25"/>
    <w:rsid w:val="006B4FD1"/>
    <w:rsid w:val="006B5295"/>
    <w:rsid w:val="006B560E"/>
    <w:rsid w:val="006B66F5"/>
    <w:rsid w:val="006B67C1"/>
    <w:rsid w:val="006B6A01"/>
    <w:rsid w:val="006B78FA"/>
    <w:rsid w:val="006B7AEA"/>
    <w:rsid w:val="006C013E"/>
    <w:rsid w:val="006C08A4"/>
    <w:rsid w:val="006C1001"/>
    <w:rsid w:val="006C1F9C"/>
    <w:rsid w:val="006C220C"/>
    <w:rsid w:val="006C28EB"/>
    <w:rsid w:val="006C2D47"/>
    <w:rsid w:val="006C31E0"/>
    <w:rsid w:val="006C41F3"/>
    <w:rsid w:val="006C5092"/>
    <w:rsid w:val="006C51B0"/>
    <w:rsid w:val="006C58C2"/>
    <w:rsid w:val="006C620E"/>
    <w:rsid w:val="006C6BCF"/>
    <w:rsid w:val="006D04BC"/>
    <w:rsid w:val="006D0743"/>
    <w:rsid w:val="006D0A58"/>
    <w:rsid w:val="006D0B4C"/>
    <w:rsid w:val="006D134B"/>
    <w:rsid w:val="006D14EB"/>
    <w:rsid w:val="006D4A7A"/>
    <w:rsid w:val="006D4B75"/>
    <w:rsid w:val="006D6D85"/>
    <w:rsid w:val="006D7466"/>
    <w:rsid w:val="006D7D32"/>
    <w:rsid w:val="006D7EEE"/>
    <w:rsid w:val="006E125F"/>
    <w:rsid w:val="006E1FC1"/>
    <w:rsid w:val="006E236B"/>
    <w:rsid w:val="006E33A1"/>
    <w:rsid w:val="006E3BFD"/>
    <w:rsid w:val="006E4061"/>
    <w:rsid w:val="006E430E"/>
    <w:rsid w:val="006E4417"/>
    <w:rsid w:val="006E4FFA"/>
    <w:rsid w:val="006E50F6"/>
    <w:rsid w:val="006E5967"/>
    <w:rsid w:val="006E6312"/>
    <w:rsid w:val="006E7019"/>
    <w:rsid w:val="006E740D"/>
    <w:rsid w:val="006E743C"/>
    <w:rsid w:val="006F0467"/>
    <w:rsid w:val="006F04BC"/>
    <w:rsid w:val="006F0AD3"/>
    <w:rsid w:val="006F2590"/>
    <w:rsid w:val="006F3237"/>
    <w:rsid w:val="006F32DD"/>
    <w:rsid w:val="006F41C8"/>
    <w:rsid w:val="006F4C9D"/>
    <w:rsid w:val="006F4DCB"/>
    <w:rsid w:val="006F6181"/>
    <w:rsid w:val="006F6B9B"/>
    <w:rsid w:val="006F6DC2"/>
    <w:rsid w:val="006F6E4C"/>
    <w:rsid w:val="00700054"/>
    <w:rsid w:val="007008F2"/>
    <w:rsid w:val="007009AE"/>
    <w:rsid w:val="00701149"/>
    <w:rsid w:val="007017E6"/>
    <w:rsid w:val="00702832"/>
    <w:rsid w:val="00703668"/>
    <w:rsid w:val="007036EC"/>
    <w:rsid w:val="007046D5"/>
    <w:rsid w:val="007054EB"/>
    <w:rsid w:val="00707D68"/>
    <w:rsid w:val="0071067E"/>
    <w:rsid w:val="0071127B"/>
    <w:rsid w:val="00712782"/>
    <w:rsid w:val="007129E8"/>
    <w:rsid w:val="007133BC"/>
    <w:rsid w:val="00716D88"/>
    <w:rsid w:val="00716E86"/>
    <w:rsid w:val="00717305"/>
    <w:rsid w:val="007176F6"/>
    <w:rsid w:val="0071794A"/>
    <w:rsid w:val="00717E9D"/>
    <w:rsid w:val="00717EB5"/>
    <w:rsid w:val="00720055"/>
    <w:rsid w:val="00720687"/>
    <w:rsid w:val="00720AD1"/>
    <w:rsid w:val="00720C2F"/>
    <w:rsid w:val="00722C6E"/>
    <w:rsid w:val="0072399B"/>
    <w:rsid w:val="00723FF8"/>
    <w:rsid w:val="007250AC"/>
    <w:rsid w:val="00725586"/>
    <w:rsid w:val="007264D0"/>
    <w:rsid w:val="0072680B"/>
    <w:rsid w:val="00727967"/>
    <w:rsid w:val="00727B4D"/>
    <w:rsid w:val="00727CCE"/>
    <w:rsid w:val="007303EE"/>
    <w:rsid w:val="00730CF9"/>
    <w:rsid w:val="007310CF"/>
    <w:rsid w:val="00731957"/>
    <w:rsid w:val="00732477"/>
    <w:rsid w:val="00732E0B"/>
    <w:rsid w:val="0073356D"/>
    <w:rsid w:val="0073395A"/>
    <w:rsid w:val="00733C0C"/>
    <w:rsid w:val="0073475D"/>
    <w:rsid w:val="00734934"/>
    <w:rsid w:val="00734D10"/>
    <w:rsid w:val="007352A8"/>
    <w:rsid w:val="0073609F"/>
    <w:rsid w:val="00736A67"/>
    <w:rsid w:val="00737134"/>
    <w:rsid w:val="00737287"/>
    <w:rsid w:val="00740585"/>
    <w:rsid w:val="007407B7"/>
    <w:rsid w:val="00741216"/>
    <w:rsid w:val="00741B5A"/>
    <w:rsid w:val="00741E4C"/>
    <w:rsid w:val="00742DBF"/>
    <w:rsid w:val="007437CD"/>
    <w:rsid w:val="00743991"/>
    <w:rsid w:val="00743A4D"/>
    <w:rsid w:val="007444F3"/>
    <w:rsid w:val="00744AAD"/>
    <w:rsid w:val="00744CCB"/>
    <w:rsid w:val="00745012"/>
    <w:rsid w:val="00745264"/>
    <w:rsid w:val="00745A14"/>
    <w:rsid w:val="00745B51"/>
    <w:rsid w:val="00745E6A"/>
    <w:rsid w:val="00746391"/>
    <w:rsid w:val="007467A5"/>
    <w:rsid w:val="00747229"/>
    <w:rsid w:val="00747230"/>
    <w:rsid w:val="007501A6"/>
    <w:rsid w:val="00750B9E"/>
    <w:rsid w:val="00750BFD"/>
    <w:rsid w:val="00752122"/>
    <w:rsid w:val="00752E60"/>
    <w:rsid w:val="007538E8"/>
    <w:rsid w:val="00753A3F"/>
    <w:rsid w:val="007543F3"/>
    <w:rsid w:val="00754C58"/>
    <w:rsid w:val="00755A0F"/>
    <w:rsid w:val="00755CDA"/>
    <w:rsid w:val="007567F9"/>
    <w:rsid w:val="007568C3"/>
    <w:rsid w:val="00756E35"/>
    <w:rsid w:val="00757142"/>
    <w:rsid w:val="00757ADB"/>
    <w:rsid w:val="0076050B"/>
    <w:rsid w:val="00762138"/>
    <w:rsid w:val="00762181"/>
    <w:rsid w:val="00762E74"/>
    <w:rsid w:val="007632DB"/>
    <w:rsid w:val="00763558"/>
    <w:rsid w:val="00763C3A"/>
    <w:rsid w:val="00763E10"/>
    <w:rsid w:val="007648F5"/>
    <w:rsid w:val="0076506A"/>
    <w:rsid w:val="007653E3"/>
    <w:rsid w:val="00767709"/>
    <w:rsid w:val="00767B6A"/>
    <w:rsid w:val="00770C7A"/>
    <w:rsid w:val="00770FBB"/>
    <w:rsid w:val="00771529"/>
    <w:rsid w:val="00771F3E"/>
    <w:rsid w:val="00772738"/>
    <w:rsid w:val="00772938"/>
    <w:rsid w:val="00773145"/>
    <w:rsid w:val="00774F84"/>
    <w:rsid w:val="00775D45"/>
    <w:rsid w:val="00775D70"/>
    <w:rsid w:val="00776CEA"/>
    <w:rsid w:val="007771D3"/>
    <w:rsid w:val="00777724"/>
    <w:rsid w:val="0077779B"/>
    <w:rsid w:val="0078085D"/>
    <w:rsid w:val="00780A29"/>
    <w:rsid w:val="00780E6E"/>
    <w:rsid w:val="007817E0"/>
    <w:rsid w:val="00783046"/>
    <w:rsid w:val="00783B74"/>
    <w:rsid w:val="00783CD0"/>
    <w:rsid w:val="00784224"/>
    <w:rsid w:val="00785271"/>
    <w:rsid w:val="00785501"/>
    <w:rsid w:val="00786521"/>
    <w:rsid w:val="00786943"/>
    <w:rsid w:val="00786AB0"/>
    <w:rsid w:val="00786F54"/>
    <w:rsid w:val="00787734"/>
    <w:rsid w:val="00787928"/>
    <w:rsid w:val="00790AC1"/>
    <w:rsid w:val="00790B7B"/>
    <w:rsid w:val="00791C6B"/>
    <w:rsid w:val="00792322"/>
    <w:rsid w:val="00792679"/>
    <w:rsid w:val="00792D7A"/>
    <w:rsid w:val="00793563"/>
    <w:rsid w:val="00793A39"/>
    <w:rsid w:val="0079432E"/>
    <w:rsid w:val="007959B9"/>
    <w:rsid w:val="00795DE8"/>
    <w:rsid w:val="007A02CE"/>
    <w:rsid w:val="007A02FB"/>
    <w:rsid w:val="007A0E15"/>
    <w:rsid w:val="007A1C06"/>
    <w:rsid w:val="007A205C"/>
    <w:rsid w:val="007A22D1"/>
    <w:rsid w:val="007A2599"/>
    <w:rsid w:val="007A2F4F"/>
    <w:rsid w:val="007A35D9"/>
    <w:rsid w:val="007A367F"/>
    <w:rsid w:val="007A4D5E"/>
    <w:rsid w:val="007A532E"/>
    <w:rsid w:val="007A5A84"/>
    <w:rsid w:val="007A5F3A"/>
    <w:rsid w:val="007A6E2D"/>
    <w:rsid w:val="007A7789"/>
    <w:rsid w:val="007B03E0"/>
    <w:rsid w:val="007B0405"/>
    <w:rsid w:val="007B0600"/>
    <w:rsid w:val="007B0EF8"/>
    <w:rsid w:val="007B121B"/>
    <w:rsid w:val="007B182B"/>
    <w:rsid w:val="007B1E64"/>
    <w:rsid w:val="007B1F3B"/>
    <w:rsid w:val="007B27E2"/>
    <w:rsid w:val="007B2901"/>
    <w:rsid w:val="007B2C27"/>
    <w:rsid w:val="007B2F11"/>
    <w:rsid w:val="007B3C51"/>
    <w:rsid w:val="007B518E"/>
    <w:rsid w:val="007B53CA"/>
    <w:rsid w:val="007B57B8"/>
    <w:rsid w:val="007B5A85"/>
    <w:rsid w:val="007B5E00"/>
    <w:rsid w:val="007B6190"/>
    <w:rsid w:val="007B6CEC"/>
    <w:rsid w:val="007B7592"/>
    <w:rsid w:val="007B7F18"/>
    <w:rsid w:val="007C0240"/>
    <w:rsid w:val="007C054A"/>
    <w:rsid w:val="007C1B20"/>
    <w:rsid w:val="007C225D"/>
    <w:rsid w:val="007C38C4"/>
    <w:rsid w:val="007C3A37"/>
    <w:rsid w:val="007C40ED"/>
    <w:rsid w:val="007C490B"/>
    <w:rsid w:val="007C4910"/>
    <w:rsid w:val="007C4949"/>
    <w:rsid w:val="007C5381"/>
    <w:rsid w:val="007C54B4"/>
    <w:rsid w:val="007C60FC"/>
    <w:rsid w:val="007C622D"/>
    <w:rsid w:val="007C7800"/>
    <w:rsid w:val="007C7A98"/>
    <w:rsid w:val="007D0E72"/>
    <w:rsid w:val="007D0F3C"/>
    <w:rsid w:val="007D19E5"/>
    <w:rsid w:val="007D1BAE"/>
    <w:rsid w:val="007D1E84"/>
    <w:rsid w:val="007D2619"/>
    <w:rsid w:val="007D302F"/>
    <w:rsid w:val="007D32B2"/>
    <w:rsid w:val="007D3843"/>
    <w:rsid w:val="007D389D"/>
    <w:rsid w:val="007D45E7"/>
    <w:rsid w:val="007D5BD7"/>
    <w:rsid w:val="007D5FC7"/>
    <w:rsid w:val="007D60D5"/>
    <w:rsid w:val="007D6211"/>
    <w:rsid w:val="007D6DFA"/>
    <w:rsid w:val="007D6F54"/>
    <w:rsid w:val="007D6F83"/>
    <w:rsid w:val="007D72B9"/>
    <w:rsid w:val="007E18DF"/>
    <w:rsid w:val="007E2170"/>
    <w:rsid w:val="007E2808"/>
    <w:rsid w:val="007E2A83"/>
    <w:rsid w:val="007E2C01"/>
    <w:rsid w:val="007E2CD2"/>
    <w:rsid w:val="007E3446"/>
    <w:rsid w:val="007E41F0"/>
    <w:rsid w:val="007E48F4"/>
    <w:rsid w:val="007E4E94"/>
    <w:rsid w:val="007E5764"/>
    <w:rsid w:val="007E5F81"/>
    <w:rsid w:val="007E77FE"/>
    <w:rsid w:val="007E7BEA"/>
    <w:rsid w:val="007F07E7"/>
    <w:rsid w:val="007F0C81"/>
    <w:rsid w:val="007F1912"/>
    <w:rsid w:val="007F1E97"/>
    <w:rsid w:val="007F23B9"/>
    <w:rsid w:val="007F28CA"/>
    <w:rsid w:val="007F3015"/>
    <w:rsid w:val="007F431C"/>
    <w:rsid w:val="007F592D"/>
    <w:rsid w:val="007F5CDF"/>
    <w:rsid w:val="007F5EB8"/>
    <w:rsid w:val="007F6AE3"/>
    <w:rsid w:val="007F7753"/>
    <w:rsid w:val="007F7AF7"/>
    <w:rsid w:val="0080020F"/>
    <w:rsid w:val="00800671"/>
    <w:rsid w:val="008008AC"/>
    <w:rsid w:val="00800938"/>
    <w:rsid w:val="00800DB5"/>
    <w:rsid w:val="00801793"/>
    <w:rsid w:val="00802141"/>
    <w:rsid w:val="008021A2"/>
    <w:rsid w:val="008042DD"/>
    <w:rsid w:val="008044E4"/>
    <w:rsid w:val="00804E30"/>
    <w:rsid w:val="008051AB"/>
    <w:rsid w:val="008057E5"/>
    <w:rsid w:val="00806956"/>
    <w:rsid w:val="00806D0B"/>
    <w:rsid w:val="00806DD0"/>
    <w:rsid w:val="00806FC9"/>
    <w:rsid w:val="0080731A"/>
    <w:rsid w:val="0080769D"/>
    <w:rsid w:val="00807890"/>
    <w:rsid w:val="00807AB4"/>
    <w:rsid w:val="008101AB"/>
    <w:rsid w:val="00810391"/>
    <w:rsid w:val="008104C1"/>
    <w:rsid w:val="00810745"/>
    <w:rsid w:val="008109D8"/>
    <w:rsid w:val="0081120C"/>
    <w:rsid w:val="0081240A"/>
    <w:rsid w:val="008139E1"/>
    <w:rsid w:val="008143A2"/>
    <w:rsid w:val="00814D63"/>
    <w:rsid w:val="00815405"/>
    <w:rsid w:val="008156DE"/>
    <w:rsid w:val="00815737"/>
    <w:rsid w:val="008158B6"/>
    <w:rsid w:val="00815B02"/>
    <w:rsid w:val="00815B45"/>
    <w:rsid w:val="00816E02"/>
    <w:rsid w:val="00817017"/>
    <w:rsid w:val="00817D0E"/>
    <w:rsid w:val="0082028D"/>
    <w:rsid w:val="00820782"/>
    <w:rsid w:val="0082095C"/>
    <w:rsid w:val="00820DDF"/>
    <w:rsid w:val="00822515"/>
    <w:rsid w:val="00822FAE"/>
    <w:rsid w:val="0082368A"/>
    <w:rsid w:val="008245AE"/>
    <w:rsid w:val="008245DC"/>
    <w:rsid w:val="00824927"/>
    <w:rsid w:val="00825812"/>
    <w:rsid w:val="00825974"/>
    <w:rsid w:val="00826B11"/>
    <w:rsid w:val="0082732C"/>
    <w:rsid w:val="008304F1"/>
    <w:rsid w:val="00830A27"/>
    <w:rsid w:val="00830BE9"/>
    <w:rsid w:val="00830C5B"/>
    <w:rsid w:val="00830DAE"/>
    <w:rsid w:val="008313F5"/>
    <w:rsid w:val="008317C0"/>
    <w:rsid w:val="00831A62"/>
    <w:rsid w:val="008321A7"/>
    <w:rsid w:val="0083227B"/>
    <w:rsid w:val="00832E44"/>
    <w:rsid w:val="00832FF1"/>
    <w:rsid w:val="00833794"/>
    <w:rsid w:val="00834680"/>
    <w:rsid w:val="008359E5"/>
    <w:rsid w:val="0083643C"/>
    <w:rsid w:val="008366F0"/>
    <w:rsid w:val="00836BE4"/>
    <w:rsid w:val="00836F98"/>
    <w:rsid w:val="0083707D"/>
    <w:rsid w:val="00837163"/>
    <w:rsid w:val="00837265"/>
    <w:rsid w:val="00837C41"/>
    <w:rsid w:val="00837F6F"/>
    <w:rsid w:val="00840186"/>
    <w:rsid w:val="0084032E"/>
    <w:rsid w:val="00840E0C"/>
    <w:rsid w:val="00843FE7"/>
    <w:rsid w:val="008448F9"/>
    <w:rsid w:val="00844A23"/>
    <w:rsid w:val="00845AB1"/>
    <w:rsid w:val="00845E32"/>
    <w:rsid w:val="008462AC"/>
    <w:rsid w:val="008463DB"/>
    <w:rsid w:val="00846CD9"/>
    <w:rsid w:val="00846ED8"/>
    <w:rsid w:val="00847325"/>
    <w:rsid w:val="0084779D"/>
    <w:rsid w:val="00847B00"/>
    <w:rsid w:val="00847FBD"/>
    <w:rsid w:val="00850DD8"/>
    <w:rsid w:val="00851744"/>
    <w:rsid w:val="00851F76"/>
    <w:rsid w:val="008521F8"/>
    <w:rsid w:val="00852212"/>
    <w:rsid w:val="00852460"/>
    <w:rsid w:val="008526B8"/>
    <w:rsid w:val="00852A90"/>
    <w:rsid w:val="00853337"/>
    <w:rsid w:val="00854A13"/>
    <w:rsid w:val="00855BA1"/>
    <w:rsid w:val="00855DAD"/>
    <w:rsid w:val="00855E01"/>
    <w:rsid w:val="00855F29"/>
    <w:rsid w:val="00856B3E"/>
    <w:rsid w:val="00856C6A"/>
    <w:rsid w:val="00856CD8"/>
    <w:rsid w:val="0086019B"/>
    <w:rsid w:val="008603B0"/>
    <w:rsid w:val="00860FC0"/>
    <w:rsid w:val="0086101A"/>
    <w:rsid w:val="008627F0"/>
    <w:rsid w:val="008628FC"/>
    <w:rsid w:val="00863820"/>
    <w:rsid w:val="00864AC5"/>
    <w:rsid w:val="00864DB8"/>
    <w:rsid w:val="008650D5"/>
    <w:rsid w:val="008659E7"/>
    <w:rsid w:val="00865FA7"/>
    <w:rsid w:val="008663FA"/>
    <w:rsid w:val="008666B7"/>
    <w:rsid w:val="00866A86"/>
    <w:rsid w:val="00867987"/>
    <w:rsid w:val="00867DB0"/>
    <w:rsid w:val="008702DA"/>
    <w:rsid w:val="00870B17"/>
    <w:rsid w:val="00871107"/>
    <w:rsid w:val="008720EA"/>
    <w:rsid w:val="008721BD"/>
    <w:rsid w:val="00872312"/>
    <w:rsid w:val="00872917"/>
    <w:rsid w:val="00872E84"/>
    <w:rsid w:val="008730D8"/>
    <w:rsid w:val="008735BD"/>
    <w:rsid w:val="008736FC"/>
    <w:rsid w:val="00873882"/>
    <w:rsid w:val="00873C24"/>
    <w:rsid w:val="00874A73"/>
    <w:rsid w:val="00874C89"/>
    <w:rsid w:val="0087542E"/>
    <w:rsid w:val="00875461"/>
    <w:rsid w:val="008760F0"/>
    <w:rsid w:val="008761F6"/>
    <w:rsid w:val="0087631E"/>
    <w:rsid w:val="00876808"/>
    <w:rsid w:val="0087721B"/>
    <w:rsid w:val="00877A71"/>
    <w:rsid w:val="00877F38"/>
    <w:rsid w:val="00880456"/>
    <w:rsid w:val="0088065F"/>
    <w:rsid w:val="00880738"/>
    <w:rsid w:val="008809DD"/>
    <w:rsid w:val="00881395"/>
    <w:rsid w:val="008818B3"/>
    <w:rsid w:val="00881995"/>
    <w:rsid w:val="0088199B"/>
    <w:rsid w:val="00883556"/>
    <w:rsid w:val="00883787"/>
    <w:rsid w:val="00884DB6"/>
    <w:rsid w:val="00884EF5"/>
    <w:rsid w:val="00885317"/>
    <w:rsid w:val="00885B40"/>
    <w:rsid w:val="00885CF6"/>
    <w:rsid w:val="00885ED8"/>
    <w:rsid w:val="00886F79"/>
    <w:rsid w:val="00890A63"/>
    <w:rsid w:val="00890F7B"/>
    <w:rsid w:val="00891487"/>
    <w:rsid w:val="00891AB0"/>
    <w:rsid w:val="00893A2F"/>
    <w:rsid w:val="00893DF9"/>
    <w:rsid w:val="00893FD3"/>
    <w:rsid w:val="008944D2"/>
    <w:rsid w:val="00894662"/>
    <w:rsid w:val="00895573"/>
    <w:rsid w:val="00897475"/>
    <w:rsid w:val="008978BE"/>
    <w:rsid w:val="008A187C"/>
    <w:rsid w:val="008A190C"/>
    <w:rsid w:val="008A226E"/>
    <w:rsid w:val="008A288B"/>
    <w:rsid w:val="008A367D"/>
    <w:rsid w:val="008A40AF"/>
    <w:rsid w:val="008A48AF"/>
    <w:rsid w:val="008A4B65"/>
    <w:rsid w:val="008A4C53"/>
    <w:rsid w:val="008A4E6F"/>
    <w:rsid w:val="008A563F"/>
    <w:rsid w:val="008A59FA"/>
    <w:rsid w:val="008A5CA2"/>
    <w:rsid w:val="008A7D12"/>
    <w:rsid w:val="008B00B5"/>
    <w:rsid w:val="008B0897"/>
    <w:rsid w:val="008B09AC"/>
    <w:rsid w:val="008B197E"/>
    <w:rsid w:val="008B319E"/>
    <w:rsid w:val="008B32C8"/>
    <w:rsid w:val="008B343E"/>
    <w:rsid w:val="008B35E0"/>
    <w:rsid w:val="008B391C"/>
    <w:rsid w:val="008B47F1"/>
    <w:rsid w:val="008B4EB0"/>
    <w:rsid w:val="008B4F35"/>
    <w:rsid w:val="008B4FD1"/>
    <w:rsid w:val="008B57EC"/>
    <w:rsid w:val="008B5A9D"/>
    <w:rsid w:val="008B6C72"/>
    <w:rsid w:val="008B740A"/>
    <w:rsid w:val="008B75D5"/>
    <w:rsid w:val="008B7726"/>
    <w:rsid w:val="008B7A42"/>
    <w:rsid w:val="008C157F"/>
    <w:rsid w:val="008C19DD"/>
    <w:rsid w:val="008C2383"/>
    <w:rsid w:val="008C2526"/>
    <w:rsid w:val="008C2ACF"/>
    <w:rsid w:val="008C4646"/>
    <w:rsid w:val="008C4A7B"/>
    <w:rsid w:val="008C4B16"/>
    <w:rsid w:val="008C5E4C"/>
    <w:rsid w:val="008C7AA8"/>
    <w:rsid w:val="008D23BB"/>
    <w:rsid w:val="008D27E8"/>
    <w:rsid w:val="008D28CE"/>
    <w:rsid w:val="008D3118"/>
    <w:rsid w:val="008D333F"/>
    <w:rsid w:val="008D3D15"/>
    <w:rsid w:val="008D4CB0"/>
    <w:rsid w:val="008D4F68"/>
    <w:rsid w:val="008D615D"/>
    <w:rsid w:val="008D686A"/>
    <w:rsid w:val="008D726F"/>
    <w:rsid w:val="008D75DC"/>
    <w:rsid w:val="008D7968"/>
    <w:rsid w:val="008E0507"/>
    <w:rsid w:val="008E0B49"/>
    <w:rsid w:val="008E115C"/>
    <w:rsid w:val="008E18B9"/>
    <w:rsid w:val="008E191C"/>
    <w:rsid w:val="008E2F26"/>
    <w:rsid w:val="008E37CC"/>
    <w:rsid w:val="008E4184"/>
    <w:rsid w:val="008E4A01"/>
    <w:rsid w:val="008E4D46"/>
    <w:rsid w:val="008E5892"/>
    <w:rsid w:val="008E6327"/>
    <w:rsid w:val="008E6806"/>
    <w:rsid w:val="008E6813"/>
    <w:rsid w:val="008E6C2E"/>
    <w:rsid w:val="008E6F69"/>
    <w:rsid w:val="008F02E3"/>
    <w:rsid w:val="008F06AB"/>
    <w:rsid w:val="008F08B0"/>
    <w:rsid w:val="008F0CF4"/>
    <w:rsid w:val="008F133A"/>
    <w:rsid w:val="008F158D"/>
    <w:rsid w:val="008F161E"/>
    <w:rsid w:val="008F2FFB"/>
    <w:rsid w:val="008F380E"/>
    <w:rsid w:val="008F4AD6"/>
    <w:rsid w:val="008F6253"/>
    <w:rsid w:val="008F6EF1"/>
    <w:rsid w:val="008F6F4C"/>
    <w:rsid w:val="008F6F8E"/>
    <w:rsid w:val="00900346"/>
    <w:rsid w:val="00900AE5"/>
    <w:rsid w:val="00900DD7"/>
    <w:rsid w:val="0090159D"/>
    <w:rsid w:val="00901A08"/>
    <w:rsid w:val="00901E9D"/>
    <w:rsid w:val="009020C0"/>
    <w:rsid w:val="009020D7"/>
    <w:rsid w:val="00902A74"/>
    <w:rsid w:val="00902EAC"/>
    <w:rsid w:val="009030D3"/>
    <w:rsid w:val="00903F10"/>
    <w:rsid w:val="00904149"/>
    <w:rsid w:val="00904703"/>
    <w:rsid w:val="0090554B"/>
    <w:rsid w:val="00905F07"/>
    <w:rsid w:val="0090684A"/>
    <w:rsid w:val="00906D0D"/>
    <w:rsid w:val="0090701B"/>
    <w:rsid w:val="009072F2"/>
    <w:rsid w:val="009074DC"/>
    <w:rsid w:val="00907C9F"/>
    <w:rsid w:val="0091185B"/>
    <w:rsid w:val="00912548"/>
    <w:rsid w:val="00912EDF"/>
    <w:rsid w:val="00914205"/>
    <w:rsid w:val="009142DF"/>
    <w:rsid w:val="00914458"/>
    <w:rsid w:val="009148FF"/>
    <w:rsid w:val="009149CD"/>
    <w:rsid w:val="00915010"/>
    <w:rsid w:val="00915022"/>
    <w:rsid w:val="00915881"/>
    <w:rsid w:val="00915DAF"/>
    <w:rsid w:val="00916D3C"/>
    <w:rsid w:val="009179D3"/>
    <w:rsid w:val="009201DE"/>
    <w:rsid w:val="0092122A"/>
    <w:rsid w:val="009216F9"/>
    <w:rsid w:val="00922766"/>
    <w:rsid w:val="00922E9D"/>
    <w:rsid w:val="00923BD4"/>
    <w:rsid w:val="009244BD"/>
    <w:rsid w:val="00924A32"/>
    <w:rsid w:val="00925C13"/>
    <w:rsid w:val="00925EEC"/>
    <w:rsid w:val="00926804"/>
    <w:rsid w:val="00926998"/>
    <w:rsid w:val="00926D04"/>
    <w:rsid w:val="00926E6A"/>
    <w:rsid w:val="00927172"/>
    <w:rsid w:val="00927358"/>
    <w:rsid w:val="009278EF"/>
    <w:rsid w:val="00930AD3"/>
    <w:rsid w:val="009318BD"/>
    <w:rsid w:val="00931A2B"/>
    <w:rsid w:val="00931D36"/>
    <w:rsid w:val="00932B75"/>
    <w:rsid w:val="00933F1F"/>
    <w:rsid w:val="00933F54"/>
    <w:rsid w:val="0093519D"/>
    <w:rsid w:val="009351B5"/>
    <w:rsid w:val="00935618"/>
    <w:rsid w:val="00935B4F"/>
    <w:rsid w:val="0093642D"/>
    <w:rsid w:val="0093754B"/>
    <w:rsid w:val="00937BC1"/>
    <w:rsid w:val="00940059"/>
    <w:rsid w:val="0094053B"/>
    <w:rsid w:val="00940748"/>
    <w:rsid w:val="00940A3B"/>
    <w:rsid w:val="00940AFA"/>
    <w:rsid w:val="00940E8E"/>
    <w:rsid w:val="009412AF"/>
    <w:rsid w:val="00941462"/>
    <w:rsid w:val="009418D9"/>
    <w:rsid w:val="00941CDF"/>
    <w:rsid w:val="0094236C"/>
    <w:rsid w:val="00942DB0"/>
    <w:rsid w:val="00943A21"/>
    <w:rsid w:val="0094464E"/>
    <w:rsid w:val="009448F9"/>
    <w:rsid w:val="009449E1"/>
    <w:rsid w:val="00944CE5"/>
    <w:rsid w:val="00944DBE"/>
    <w:rsid w:val="00944F05"/>
    <w:rsid w:val="0094552C"/>
    <w:rsid w:val="0094723B"/>
    <w:rsid w:val="00947486"/>
    <w:rsid w:val="00947B9F"/>
    <w:rsid w:val="009508D1"/>
    <w:rsid w:val="009512AB"/>
    <w:rsid w:val="00952E55"/>
    <w:rsid w:val="00953091"/>
    <w:rsid w:val="00953DB5"/>
    <w:rsid w:val="00954636"/>
    <w:rsid w:val="00955461"/>
    <w:rsid w:val="009555E4"/>
    <w:rsid w:val="00955D44"/>
    <w:rsid w:val="00955E8D"/>
    <w:rsid w:val="00956EFA"/>
    <w:rsid w:val="0095709B"/>
    <w:rsid w:val="00957855"/>
    <w:rsid w:val="00960ED6"/>
    <w:rsid w:val="009616C6"/>
    <w:rsid w:val="00961831"/>
    <w:rsid w:val="009620D9"/>
    <w:rsid w:val="0096325B"/>
    <w:rsid w:val="009648EB"/>
    <w:rsid w:val="009667DD"/>
    <w:rsid w:val="00966F98"/>
    <w:rsid w:val="00967424"/>
    <w:rsid w:val="0097018E"/>
    <w:rsid w:val="00970373"/>
    <w:rsid w:val="00970585"/>
    <w:rsid w:val="009716DF"/>
    <w:rsid w:val="00971D95"/>
    <w:rsid w:val="0097230B"/>
    <w:rsid w:val="009724A2"/>
    <w:rsid w:val="009729BC"/>
    <w:rsid w:val="00973868"/>
    <w:rsid w:val="0097570D"/>
    <w:rsid w:val="00975FC0"/>
    <w:rsid w:val="0097629B"/>
    <w:rsid w:val="00976F5D"/>
    <w:rsid w:val="00977054"/>
    <w:rsid w:val="0097743F"/>
    <w:rsid w:val="00977857"/>
    <w:rsid w:val="00977E22"/>
    <w:rsid w:val="00980193"/>
    <w:rsid w:val="00980A85"/>
    <w:rsid w:val="00980E09"/>
    <w:rsid w:val="0098220B"/>
    <w:rsid w:val="009824C7"/>
    <w:rsid w:val="00983AE0"/>
    <w:rsid w:val="00983C99"/>
    <w:rsid w:val="009840A2"/>
    <w:rsid w:val="00984D0E"/>
    <w:rsid w:val="0098509F"/>
    <w:rsid w:val="0098582D"/>
    <w:rsid w:val="00985BAB"/>
    <w:rsid w:val="00986E5D"/>
    <w:rsid w:val="00987403"/>
    <w:rsid w:val="00987CAB"/>
    <w:rsid w:val="0099016E"/>
    <w:rsid w:val="0099086D"/>
    <w:rsid w:val="00990A41"/>
    <w:rsid w:val="00992268"/>
    <w:rsid w:val="009928DA"/>
    <w:rsid w:val="0099303D"/>
    <w:rsid w:val="009932D3"/>
    <w:rsid w:val="009954F7"/>
    <w:rsid w:val="0099612B"/>
    <w:rsid w:val="00996401"/>
    <w:rsid w:val="009978E6"/>
    <w:rsid w:val="00997C3D"/>
    <w:rsid w:val="009A0342"/>
    <w:rsid w:val="009A06C1"/>
    <w:rsid w:val="009A08BE"/>
    <w:rsid w:val="009A1D19"/>
    <w:rsid w:val="009A29F7"/>
    <w:rsid w:val="009A38E3"/>
    <w:rsid w:val="009A46A4"/>
    <w:rsid w:val="009A6174"/>
    <w:rsid w:val="009A6692"/>
    <w:rsid w:val="009A758D"/>
    <w:rsid w:val="009A7BBC"/>
    <w:rsid w:val="009A7F9B"/>
    <w:rsid w:val="009B0983"/>
    <w:rsid w:val="009B17D9"/>
    <w:rsid w:val="009B1B6F"/>
    <w:rsid w:val="009B233B"/>
    <w:rsid w:val="009B265E"/>
    <w:rsid w:val="009B5855"/>
    <w:rsid w:val="009B6779"/>
    <w:rsid w:val="009B68A4"/>
    <w:rsid w:val="009B68DD"/>
    <w:rsid w:val="009B7614"/>
    <w:rsid w:val="009B790A"/>
    <w:rsid w:val="009B7A78"/>
    <w:rsid w:val="009C1ABB"/>
    <w:rsid w:val="009C1BA6"/>
    <w:rsid w:val="009C20E7"/>
    <w:rsid w:val="009C2E2D"/>
    <w:rsid w:val="009C376A"/>
    <w:rsid w:val="009C4393"/>
    <w:rsid w:val="009C4643"/>
    <w:rsid w:val="009C4C94"/>
    <w:rsid w:val="009C4DE3"/>
    <w:rsid w:val="009C6625"/>
    <w:rsid w:val="009C6ACD"/>
    <w:rsid w:val="009C6E0E"/>
    <w:rsid w:val="009C77A2"/>
    <w:rsid w:val="009C7C76"/>
    <w:rsid w:val="009D08FC"/>
    <w:rsid w:val="009D1E4A"/>
    <w:rsid w:val="009D20BF"/>
    <w:rsid w:val="009D2226"/>
    <w:rsid w:val="009D2584"/>
    <w:rsid w:val="009D2A69"/>
    <w:rsid w:val="009D3277"/>
    <w:rsid w:val="009D3622"/>
    <w:rsid w:val="009D3C43"/>
    <w:rsid w:val="009D412C"/>
    <w:rsid w:val="009D44FD"/>
    <w:rsid w:val="009D4552"/>
    <w:rsid w:val="009D4BBC"/>
    <w:rsid w:val="009D545D"/>
    <w:rsid w:val="009D6948"/>
    <w:rsid w:val="009D755C"/>
    <w:rsid w:val="009E0549"/>
    <w:rsid w:val="009E0F33"/>
    <w:rsid w:val="009E168E"/>
    <w:rsid w:val="009E16A2"/>
    <w:rsid w:val="009E1792"/>
    <w:rsid w:val="009E2714"/>
    <w:rsid w:val="009E36E4"/>
    <w:rsid w:val="009E3911"/>
    <w:rsid w:val="009E3AC7"/>
    <w:rsid w:val="009E3C4B"/>
    <w:rsid w:val="009E47B1"/>
    <w:rsid w:val="009E498A"/>
    <w:rsid w:val="009E6109"/>
    <w:rsid w:val="009E6B41"/>
    <w:rsid w:val="009E6F01"/>
    <w:rsid w:val="009F0281"/>
    <w:rsid w:val="009F0A1B"/>
    <w:rsid w:val="009F2696"/>
    <w:rsid w:val="009F3847"/>
    <w:rsid w:val="009F3EB3"/>
    <w:rsid w:val="009F52D6"/>
    <w:rsid w:val="009F57E9"/>
    <w:rsid w:val="009F603A"/>
    <w:rsid w:val="009F603E"/>
    <w:rsid w:val="009F6546"/>
    <w:rsid w:val="009F69C9"/>
    <w:rsid w:val="00A00167"/>
    <w:rsid w:val="00A00B67"/>
    <w:rsid w:val="00A0166E"/>
    <w:rsid w:val="00A02F34"/>
    <w:rsid w:val="00A030DD"/>
    <w:rsid w:val="00A03415"/>
    <w:rsid w:val="00A03E7E"/>
    <w:rsid w:val="00A0489C"/>
    <w:rsid w:val="00A04FB1"/>
    <w:rsid w:val="00A051AB"/>
    <w:rsid w:val="00A053DC"/>
    <w:rsid w:val="00A056E5"/>
    <w:rsid w:val="00A05A11"/>
    <w:rsid w:val="00A061F0"/>
    <w:rsid w:val="00A062AE"/>
    <w:rsid w:val="00A0641C"/>
    <w:rsid w:val="00A0646F"/>
    <w:rsid w:val="00A06B15"/>
    <w:rsid w:val="00A074A9"/>
    <w:rsid w:val="00A07923"/>
    <w:rsid w:val="00A10140"/>
    <w:rsid w:val="00A125D7"/>
    <w:rsid w:val="00A12FF6"/>
    <w:rsid w:val="00A13412"/>
    <w:rsid w:val="00A14A24"/>
    <w:rsid w:val="00A153A5"/>
    <w:rsid w:val="00A160CC"/>
    <w:rsid w:val="00A16178"/>
    <w:rsid w:val="00A1637E"/>
    <w:rsid w:val="00A163B7"/>
    <w:rsid w:val="00A16C08"/>
    <w:rsid w:val="00A16C1A"/>
    <w:rsid w:val="00A16F84"/>
    <w:rsid w:val="00A20671"/>
    <w:rsid w:val="00A2090F"/>
    <w:rsid w:val="00A20B2D"/>
    <w:rsid w:val="00A22757"/>
    <w:rsid w:val="00A229D9"/>
    <w:rsid w:val="00A23342"/>
    <w:rsid w:val="00A2390C"/>
    <w:rsid w:val="00A23CB0"/>
    <w:rsid w:val="00A2418C"/>
    <w:rsid w:val="00A25153"/>
    <w:rsid w:val="00A252E7"/>
    <w:rsid w:val="00A2573A"/>
    <w:rsid w:val="00A259F0"/>
    <w:rsid w:val="00A26966"/>
    <w:rsid w:val="00A2781F"/>
    <w:rsid w:val="00A27F28"/>
    <w:rsid w:val="00A30E0E"/>
    <w:rsid w:val="00A30EB5"/>
    <w:rsid w:val="00A317E5"/>
    <w:rsid w:val="00A319E6"/>
    <w:rsid w:val="00A31C19"/>
    <w:rsid w:val="00A3392A"/>
    <w:rsid w:val="00A33AD4"/>
    <w:rsid w:val="00A34911"/>
    <w:rsid w:val="00A35F2F"/>
    <w:rsid w:val="00A367DB"/>
    <w:rsid w:val="00A37022"/>
    <w:rsid w:val="00A406C9"/>
    <w:rsid w:val="00A4076A"/>
    <w:rsid w:val="00A42C44"/>
    <w:rsid w:val="00A43811"/>
    <w:rsid w:val="00A439AF"/>
    <w:rsid w:val="00A4437C"/>
    <w:rsid w:val="00A44E45"/>
    <w:rsid w:val="00A463FC"/>
    <w:rsid w:val="00A47805"/>
    <w:rsid w:val="00A50E99"/>
    <w:rsid w:val="00A510AB"/>
    <w:rsid w:val="00A52100"/>
    <w:rsid w:val="00A52D86"/>
    <w:rsid w:val="00A53263"/>
    <w:rsid w:val="00A54316"/>
    <w:rsid w:val="00A547C5"/>
    <w:rsid w:val="00A54A09"/>
    <w:rsid w:val="00A54BFB"/>
    <w:rsid w:val="00A55488"/>
    <w:rsid w:val="00A5593F"/>
    <w:rsid w:val="00A55984"/>
    <w:rsid w:val="00A56791"/>
    <w:rsid w:val="00A57383"/>
    <w:rsid w:val="00A57DBD"/>
    <w:rsid w:val="00A60AB8"/>
    <w:rsid w:val="00A60DAC"/>
    <w:rsid w:val="00A61C7F"/>
    <w:rsid w:val="00A62102"/>
    <w:rsid w:val="00A6223F"/>
    <w:rsid w:val="00A6257C"/>
    <w:rsid w:val="00A64C5E"/>
    <w:rsid w:val="00A65586"/>
    <w:rsid w:val="00A65C34"/>
    <w:rsid w:val="00A663BE"/>
    <w:rsid w:val="00A675CC"/>
    <w:rsid w:val="00A6764A"/>
    <w:rsid w:val="00A67D0B"/>
    <w:rsid w:val="00A70B4D"/>
    <w:rsid w:val="00A70CB1"/>
    <w:rsid w:val="00A711CE"/>
    <w:rsid w:val="00A73BBD"/>
    <w:rsid w:val="00A73C96"/>
    <w:rsid w:val="00A73CCC"/>
    <w:rsid w:val="00A74D62"/>
    <w:rsid w:val="00A74E91"/>
    <w:rsid w:val="00A74EDF"/>
    <w:rsid w:val="00A75F06"/>
    <w:rsid w:val="00A76981"/>
    <w:rsid w:val="00A76DBA"/>
    <w:rsid w:val="00A76E09"/>
    <w:rsid w:val="00A77383"/>
    <w:rsid w:val="00A80A35"/>
    <w:rsid w:val="00A80B9F"/>
    <w:rsid w:val="00A80F52"/>
    <w:rsid w:val="00A81043"/>
    <w:rsid w:val="00A81F07"/>
    <w:rsid w:val="00A82370"/>
    <w:rsid w:val="00A825E8"/>
    <w:rsid w:val="00A83F80"/>
    <w:rsid w:val="00A84A97"/>
    <w:rsid w:val="00A84CAF"/>
    <w:rsid w:val="00A84CCB"/>
    <w:rsid w:val="00A85489"/>
    <w:rsid w:val="00A85EFA"/>
    <w:rsid w:val="00A86A02"/>
    <w:rsid w:val="00A86B31"/>
    <w:rsid w:val="00A90077"/>
    <w:rsid w:val="00A90F75"/>
    <w:rsid w:val="00A92205"/>
    <w:rsid w:val="00A9240D"/>
    <w:rsid w:val="00A92825"/>
    <w:rsid w:val="00A92C85"/>
    <w:rsid w:val="00A93A15"/>
    <w:rsid w:val="00A93C19"/>
    <w:rsid w:val="00A94578"/>
    <w:rsid w:val="00A95CE7"/>
    <w:rsid w:val="00A962F6"/>
    <w:rsid w:val="00A96337"/>
    <w:rsid w:val="00A9655F"/>
    <w:rsid w:val="00A97624"/>
    <w:rsid w:val="00A97DF7"/>
    <w:rsid w:val="00AA0036"/>
    <w:rsid w:val="00AA030A"/>
    <w:rsid w:val="00AA056A"/>
    <w:rsid w:val="00AA1401"/>
    <w:rsid w:val="00AA1C2D"/>
    <w:rsid w:val="00AA2299"/>
    <w:rsid w:val="00AA2DB5"/>
    <w:rsid w:val="00AA48A4"/>
    <w:rsid w:val="00AA5E89"/>
    <w:rsid w:val="00AA6E62"/>
    <w:rsid w:val="00AA6EE8"/>
    <w:rsid w:val="00AA70C2"/>
    <w:rsid w:val="00AA72A3"/>
    <w:rsid w:val="00AA7592"/>
    <w:rsid w:val="00AB0308"/>
    <w:rsid w:val="00AB1D11"/>
    <w:rsid w:val="00AB299E"/>
    <w:rsid w:val="00AB2E42"/>
    <w:rsid w:val="00AB3104"/>
    <w:rsid w:val="00AB32D4"/>
    <w:rsid w:val="00AB383E"/>
    <w:rsid w:val="00AB3882"/>
    <w:rsid w:val="00AB3DE5"/>
    <w:rsid w:val="00AB3F24"/>
    <w:rsid w:val="00AB42C7"/>
    <w:rsid w:val="00AB64A8"/>
    <w:rsid w:val="00AB6780"/>
    <w:rsid w:val="00AB6C04"/>
    <w:rsid w:val="00AB6C13"/>
    <w:rsid w:val="00AB77EF"/>
    <w:rsid w:val="00AC129E"/>
    <w:rsid w:val="00AC12B4"/>
    <w:rsid w:val="00AC130B"/>
    <w:rsid w:val="00AC377D"/>
    <w:rsid w:val="00AC3BCA"/>
    <w:rsid w:val="00AC466E"/>
    <w:rsid w:val="00AC4869"/>
    <w:rsid w:val="00AC51D9"/>
    <w:rsid w:val="00AC51DA"/>
    <w:rsid w:val="00AC53DC"/>
    <w:rsid w:val="00AC5A29"/>
    <w:rsid w:val="00AC5DBD"/>
    <w:rsid w:val="00AC69A4"/>
    <w:rsid w:val="00AC69F1"/>
    <w:rsid w:val="00AC72BB"/>
    <w:rsid w:val="00AC7F14"/>
    <w:rsid w:val="00AD005E"/>
    <w:rsid w:val="00AD021E"/>
    <w:rsid w:val="00AD04BB"/>
    <w:rsid w:val="00AD0A7F"/>
    <w:rsid w:val="00AD0FFE"/>
    <w:rsid w:val="00AD1129"/>
    <w:rsid w:val="00AD1A97"/>
    <w:rsid w:val="00AD20F9"/>
    <w:rsid w:val="00AD2CDC"/>
    <w:rsid w:val="00AD3BE0"/>
    <w:rsid w:val="00AD4740"/>
    <w:rsid w:val="00AD4B39"/>
    <w:rsid w:val="00AD4DEE"/>
    <w:rsid w:val="00AD5475"/>
    <w:rsid w:val="00AD59EB"/>
    <w:rsid w:val="00AD5B2D"/>
    <w:rsid w:val="00AD6049"/>
    <w:rsid w:val="00AD641B"/>
    <w:rsid w:val="00AD6F04"/>
    <w:rsid w:val="00AD7027"/>
    <w:rsid w:val="00AD79D3"/>
    <w:rsid w:val="00AD7BAD"/>
    <w:rsid w:val="00AD7BE6"/>
    <w:rsid w:val="00AD7DF8"/>
    <w:rsid w:val="00AE0001"/>
    <w:rsid w:val="00AE0B10"/>
    <w:rsid w:val="00AE1F31"/>
    <w:rsid w:val="00AE2E51"/>
    <w:rsid w:val="00AE368B"/>
    <w:rsid w:val="00AE3C6E"/>
    <w:rsid w:val="00AE4297"/>
    <w:rsid w:val="00AE4413"/>
    <w:rsid w:val="00AE5B12"/>
    <w:rsid w:val="00AE7DE8"/>
    <w:rsid w:val="00AE7E4E"/>
    <w:rsid w:val="00AE7F1D"/>
    <w:rsid w:val="00AF0C0B"/>
    <w:rsid w:val="00AF135F"/>
    <w:rsid w:val="00AF1450"/>
    <w:rsid w:val="00AF1AC4"/>
    <w:rsid w:val="00AF1C01"/>
    <w:rsid w:val="00AF1E5E"/>
    <w:rsid w:val="00AF2069"/>
    <w:rsid w:val="00AF293D"/>
    <w:rsid w:val="00AF3254"/>
    <w:rsid w:val="00AF398C"/>
    <w:rsid w:val="00AF3CE0"/>
    <w:rsid w:val="00AF4433"/>
    <w:rsid w:val="00AF5650"/>
    <w:rsid w:val="00AF56E3"/>
    <w:rsid w:val="00AF60FA"/>
    <w:rsid w:val="00AF696D"/>
    <w:rsid w:val="00AF6BFE"/>
    <w:rsid w:val="00AF6D4C"/>
    <w:rsid w:val="00B00261"/>
    <w:rsid w:val="00B00F1E"/>
    <w:rsid w:val="00B01A68"/>
    <w:rsid w:val="00B01D1E"/>
    <w:rsid w:val="00B01F39"/>
    <w:rsid w:val="00B02E54"/>
    <w:rsid w:val="00B045A3"/>
    <w:rsid w:val="00B04F32"/>
    <w:rsid w:val="00B0522C"/>
    <w:rsid w:val="00B056B6"/>
    <w:rsid w:val="00B0690B"/>
    <w:rsid w:val="00B06F83"/>
    <w:rsid w:val="00B070F2"/>
    <w:rsid w:val="00B0735F"/>
    <w:rsid w:val="00B07CE9"/>
    <w:rsid w:val="00B07D9B"/>
    <w:rsid w:val="00B1024B"/>
    <w:rsid w:val="00B106D1"/>
    <w:rsid w:val="00B1176B"/>
    <w:rsid w:val="00B11C77"/>
    <w:rsid w:val="00B11DAF"/>
    <w:rsid w:val="00B11F8E"/>
    <w:rsid w:val="00B11FF1"/>
    <w:rsid w:val="00B12639"/>
    <w:rsid w:val="00B13304"/>
    <w:rsid w:val="00B13A2A"/>
    <w:rsid w:val="00B147BD"/>
    <w:rsid w:val="00B14889"/>
    <w:rsid w:val="00B15F15"/>
    <w:rsid w:val="00B1600A"/>
    <w:rsid w:val="00B160CE"/>
    <w:rsid w:val="00B172D5"/>
    <w:rsid w:val="00B17F7F"/>
    <w:rsid w:val="00B212DC"/>
    <w:rsid w:val="00B216CA"/>
    <w:rsid w:val="00B22582"/>
    <w:rsid w:val="00B227A5"/>
    <w:rsid w:val="00B227CE"/>
    <w:rsid w:val="00B22992"/>
    <w:rsid w:val="00B23000"/>
    <w:rsid w:val="00B23327"/>
    <w:rsid w:val="00B23665"/>
    <w:rsid w:val="00B242CD"/>
    <w:rsid w:val="00B245D2"/>
    <w:rsid w:val="00B24980"/>
    <w:rsid w:val="00B24F9E"/>
    <w:rsid w:val="00B2535E"/>
    <w:rsid w:val="00B263CA"/>
    <w:rsid w:val="00B26E5D"/>
    <w:rsid w:val="00B2704F"/>
    <w:rsid w:val="00B30353"/>
    <w:rsid w:val="00B309EF"/>
    <w:rsid w:val="00B31010"/>
    <w:rsid w:val="00B3119F"/>
    <w:rsid w:val="00B316A8"/>
    <w:rsid w:val="00B31C2D"/>
    <w:rsid w:val="00B32740"/>
    <w:rsid w:val="00B32A37"/>
    <w:rsid w:val="00B33190"/>
    <w:rsid w:val="00B33B29"/>
    <w:rsid w:val="00B341A2"/>
    <w:rsid w:val="00B3462C"/>
    <w:rsid w:val="00B349AF"/>
    <w:rsid w:val="00B36AED"/>
    <w:rsid w:val="00B36BBA"/>
    <w:rsid w:val="00B374B2"/>
    <w:rsid w:val="00B37900"/>
    <w:rsid w:val="00B3796E"/>
    <w:rsid w:val="00B40136"/>
    <w:rsid w:val="00B403B6"/>
    <w:rsid w:val="00B40A79"/>
    <w:rsid w:val="00B414A3"/>
    <w:rsid w:val="00B41BCD"/>
    <w:rsid w:val="00B42C14"/>
    <w:rsid w:val="00B434D0"/>
    <w:rsid w:val="00B439E8"/>
    <w:rsid w:val="00B447A7"/>
    <w:rsid w:val="00B45E8B"/>
    <w:rsid w:val="00B47C46"/>
    <w:rsid w:val="00B47FCD"/>
    <w:rsid w:val="00B504D3"/>
    <w:rsid w:val="00B5082B"/>
    <w:rsid w:val="00B514BF"/>
    <w:rsid w:val="00B51BC1"/>
    <w:rsid w:val="00B52137"/>
    <w:rsid w:val="00B53BBF"/>
    <w:rsid w:val="00B548C1"/>
    <w:rsid w:val="00B54CD9"/>
    <w:rsid w:val="00B5534D"/>
    <w:rsid w:val="00B5586F"/>
    <w:rsid w:val="00B55B39"/>
    <w:rsid w:val="00B563E0"/>
    <w:rsid w:val="00B5682B"/>
    <w:rsid w:val="00B5724E"/>
    <w:rsid w:val="00B60953"/>
    <w:rsid w:val="00B60A3D"/>
    <w:rsid w:val="00B60B5F"/>
    <w:rsid w:val="00B60D1F"/>
    <w:rsid w:val="00B6343C"/>
    <w:rsid w:val="00B6404C"/>
    <w:rsid w:val="00B6425B"/>
    <w:rsid w:val="00B65998"/>
    <w:rsid w:val="00B65A1D"/>
    <w:rsid w:val="00B66654"/>
    <w:rsid w:val="00B669F4"/>
    <w:rsid w:val="00B7088C"/>
    <w:rsid w:val="00B708FB"/>
    <w:rsid w:val="00B70BA3"/>
    <w:rsid w:val="00B7174F"/>
    <w:rsid w:val="00B73ED7"/>
    <w:rsid w:val="00B74386"/>
    <w:rsid w:val="00B74ADE"/>
    <w:rsid w:val="00B74F68"/>
    <w:rsid w:val="00B761BE"/>
    <w:rsid w:val="00B761E2"/>
    <w:rsid w:val="00B768A6"/>
    <w:rsid w:val="00B76BE6"/>
    <w:rsid w:val="00B771CD"/>
    <w:rsid w:val="00B77A5D"/>
    <w:rsid w:val="00B80461"/>
    <w:rsid w:val="00B8098F"/>
    <w:rsid w:val="00B8146F"/>
    <w:rsid w:val="00B815E7"/>
    <w:rsid w:val="00B8282C"/>
    <w:rsid w:val="00B82897"/>
    <w:rsid w:val="00B8303A"/>
    <w:rsid w:val="00B8306E"/>
    <w:rsid w:val="00B831CE"/>
    <w:rsid w:val="00B83280"/>
    <w:rsid w:val="00B836AC"/>
    <w:rsid w:val="00B83793"/>
    <w:rsid w:val="00B83F34"/>
    <w:rsid w:val="00B85BCE"/>
    <w:rsid w:val="00B85CED"/>
    <w:rsid w:val="00B85D77"/>
    <w:rsid w:val="00B86124"/>
    <w:rsid w:val="00B86310"/>
    <w:rsid w:val="00B86316"/>
    <w:rsid w:val="00B8706C"/>
    <w:rsid w:val="00B878BB"/>
    <w:rsid w:val="00B90556"/>
    <w:rsid w:val="00B90D22"/>
    <w:rsid w:val="00B91CFC"/>
    <w:rsid w:val="00B9217E"/>
    <w:rsid w:val="00B924CD"/>
    <w:rsid w:val="00B92543"/>
    <w:rsid w:val="00B928BE"/>
    <w:rsid w:val="00B93899"/>
    <w:rsid w:val="00B93BF9"/>
    <w:rsid w:val="00B93F7A"/>
    <w:rsid w:val="00B93FF4"/>
    <w:rsid w:val="00B9401A"/>
    <w:rsid w:val="00B943AB"/>
    <w:rsid w:val="00B943FF"/>
    <w:rsid w:val="00B95694"/>
    <w:rsid w:val="00B96616"/>
    <w:rsid w:val="00B96C62"/>
    <w:rsid w:val="00B96C67"/>
    <w:rsid w:val="00BA0FB1"/>
    <w:rsid w:val="00BA16F2"/>
    <w:rsid w:val="00BA1722"/>
    <w:rsid w:val="00BA24BE"/>
    <w:rsid w:val="00BA2789"/>
    <w:rsid w:val="00BA3C13"/>
    <w:rsid w:val="00BA3FE7"/>
    <w:rsid w:val="00BA4678"/>
    <w:rsid w:val="00BA47D8"/>
    <w:rsid w:val="00BA5B1C"/>
    <w:rsid w:val="00BA5B8F"/>
    <w:rsid w:val="00BA5CFF"/>
    <w:rsid w:val="00BA6384"/>
    <w:rsid w:val="00BA658D"/>
    <w:rsid w:val="00BA6829"/>
    <w:rsid w:val="00BA6BBB"/>
    <w:rsid w:val="00BA6BE3"/>
    <w:rsid w:val="00BA7411"/>
    <w:rsid w:val="00BA7C74"/>
    <w:rsid w:val="00BB049D"/>
    <w:rsid w:val="00BB0C19"/>
    <w:rsid w:val="00BB0C73"/>
    <w:rsid w:val="00BB1153"/>
    <w:rsid w:val="00BB1548"/>
    <w:rsid w:val="00BB17ED"/>
    <w:rsid w:val="00BB1B1F"/>
    <w:rsid w:val="00BB2C67"/>
    <w:rsid w:val="00BB314E"/>
    <w:rsid w:val="00BB3B82"/>
    <w:rsid w:val="00BB3D29"/>
    <w:rsid w:val="00BB3FCB"/>
    <w:rsid w:val="00BB4B1D"/>
    <w:rsid w:val="00BB5138"/>
    <w:rsid w:val="00BB564F"/>
    <w:rsid w:val="00BB5A9E"/>
    <w:rsid w:val="00BB5C71"/>
    <w:rsid w:val="00BB5F7A"/>
    <w:rsid w:val="00BB68BB"/>
    <w:rsid w:val="00BB70DB"/>
    <w:rsid w:val="00BB7111"/>
    <w:rsid w:val="00BC003C"/>
    <w:rsid w:val="00BC01DE"/>
    <w:rsid w:val="00BC0F5C"/>
    <w:rsid w:val="00BC0FDB"/>
    <w:rsid w:val="00BC2146"/>
    <w:rsid w:val="00BC248A"/>
    <w:rsid w:val="00BC2877"/>
    <w:rsid w:val="00BC37D1"/>
    <w:rsid w:val="00BC3EA6"/>
    <w:rsid w:val="00BC4C0D"/>
    <w:rsid w:val="00BC5D3F"/>
    <w:rsid w:val="00BC5F55"/>
    <w:rsid w:val="00BC60E6"/>
    <w:rsid w:val="00BC60F9"/>
    <w:rsid w:val="00BC62DF"/>
    <w:rsid w:val="00BC63BE"/>
    <w:rsid w:val="00BC6D6B"/>
    <w:rsid w:val="00BC71DB"/>
    <w:rsid w:val="00BC7AC0"/>
    <w:rsid w:val="00BD003F"/>
    <w:rsid w:val="00BD15C7"/>
    <w:rsid w:val="00BD2429"/>
    <w:rsid w:val="00BD3DAB"/>
    <w:rsid w:val="00BD4135"/>
    <w:rsid w:val="00BD5FC2"/>
    <w:rsid w:val="00BD7F4E"/>
    <w:rsid w:val="00BE0DD3"/>
    <w:rsid w:val="00BE1011"/>
    <w:rsid w:val="00BE1D7B"/>
    <w:rsid w:val="00BE241C"/>
    <w:rsid w:val="00BE24D9"/>
    <w:rsid w:val="00BE2BB2"/>
    <w:rsid w:val="00BE3344"/>
    <w:rsid w:val="00BE3F75"/>
    <w:rsid w:val="00BE4847"/>
    <w:rsid w:val="00BE4C5C"/>
    <w:rsid w:val="00BE4D76"/>
    <w:rsid w:val="00BE6400"/>
    <w:rsid w:val="00BE683D"/>
    <w:rsid w:val="00BE7350"/>
    <w:rsid w:val="00BE7692"/>
    <w:rsid w:val="00BE7880"/>
    <w:rsid w:val="00BF065E"/>
    <w:rsid w:val="00BF0AF6"/>
    <w:rsid w:val="00BF0D4F"/>
    <w:rsid w:val="00BF1852"/>
    <w:rsid w:val="00BF195A"/>
    <w:rsid w:val="00BF1B8B"/>
    <w:rsid w:val="00BF226B"/>
    <w:rsid w:val="00BF3B32"/>
    <w:rsid w:val="00BF43D6"/>
    <w:rsid w:val="00BF5624"/>
    <w:rsid w:val="00BF5B3C"/>
    <w:rsid w:val="00BF6806"/>
    <w:rsid w:val="00BF6DF5"/>
    <w:rsid w:val="00BF78E1"/>
    <w:rsid w:val="00BF7EB1"/>
    <w:rsid w:val="00C00554"/>
    <w:rsid w:val="00C00999"/>
    <w:rsid w:val="00C01EB1"/>
    <w:rsid w:val="00C02757"/>
    <w:rsid w:val="00C02A53"/>
    <w:rsid w:val="00C02E75"/>
    <w:rsid w:val="00C0389F"/>
    <w:rsid w:val="00C038EA"/>
    <w:rsid w:val="00C04061"/>
    <w:rsid w:val="00C04347"/>
    <w:rsid w:val="00C04E3B"/>
    <w:rsid w:val="00C05E29"/>
    <w:rsid w:val="00C07DD1"/>
    <w:rsid w:val="00C1008A"/>
    <w:rsid w:val="00C1104F"/>
    <w:rsid w:val="00C1105E"/>
    <w:rsid w:val="00C1108B"/>
    <w:rsid w:val="00C11509"/>
    <w:rsid w:val="00C1172C"/>
    <w:rsid w:val="00C11F1E"/>
    <w:rsid w:val="00C1260D"/>
    <w:rsid w:val="00C1265A"/>
    <w:rsid w:val="00C12E1A"/>
    <w:rsid w:val="00C13046"/>
    <w:rsid w:val="00C14008"/>
    <w:rsid w:val="00C146A1"/>
    <w:rsid w:val="00C14896"/>
    <w:rsid w:val="00C14AE4"/>
    <w:rsid w:val="00C14B69"/>
    <w:rsid w:val="00C14D38"/>
    <w:rsid w:val="00C159C3"/>
    <w:rsid w:val="00C15B5D"/>
    <w:rsid w:val="00C16CD4"/>
    <w:rsid w:val="00C17984"/>
    <w:rsid w:val="00C17A75"/>
    <w:rsid w:val="00C17ADB"/>
    <w:rsid w:val="00C20B98"/>
    <w:rsid w:val="00C21A1D"/>
    <w:rsid w:val="00C21AA7"/>
    <w:rsid w:val="00C21B8B"/>
    <w:rsid w:val="00C21D1D"/>
    <w:rsid w:val="00C21FF9"/>
    <w:rsid w:val="00C228E0"/>
    <w:rsid w:val="00C2349E"/>
    <w:rsid w:val="00C23E15"/>
    <w:rsid w:val="00C23FE4"/>
    <w:rsid w:val="00C240E7"/>
    <w:rsid w:val="00C244F2"/>
    <w:rsid w:val="00C24F64"/>
    <w:rsid w:val="00C25E04"/>
    <w:rsid w:val="00C25E5B"/>
    <w:rsid w:val="00C25F69"/>
    <w:rsid w:val="00C263C2"/>
    <w:rsid w:val="00C2674D"/>
    <w:rsid w:val="00C26B53"/>
    <w:rsid w:val="00C26DB3"/>
    <w:rsid w:val="00C271CC"/>
    <w:rsid w:val="00C27625"/>
    <w:rsid w:val="00C27D74"/>
    <w:rsid w:val="00C3024E"/>
    <w:rsid w:val="00C30271"/>
    <w:rsid w:val="00C303C1"/>
    <w:rsid w:val="00C30D86"/>
    <w:rsid w:val="00C31122"/>
    <w:rsid w:val="00C31F82"/>
    <w:rsid w:val="00C321CE"/>
    <w:rsid w:val="00C326F7"/>
    <w:rsid w:val="00C32A04"/>
    <w:rsid w:val="00C32AB6"/>
    <w:rsid w:val="00C32EF3"/>
    <w:rsid w:val="00C330F1"/>
    <w:rsid w:val="00C33353"/>
    <w:rsid w:val="00C34066"/>
    <w:rsid w:val="00C340F1"/>
    <w:rsid w:val="00C345C6"/>
    <w:rsid w:val="00C355B8"/>
    <w:rsid w:val="00C40315"/>
    <w:rsid w:val="00C41B51"/>
    <w:rsid w:val="00C41B56"/>
    <w:rsid w:val="00C42E23"/>
    <w:rsid w:val="00C43707"/>
    <w:rsid w:val="00C439B1"/>
    <w:rsid w:val="00C45513"/>
    <w:rsid w:val="00C45A82"/>
    <w:rsid w:val="00C46B09"/>
    <w:rsid w:val="00C47685"/>
    <w:rsid w:val="00C47D9B"/>
    <w:rsid w:val="00C5010F"/>
    <w:rsid w:val="00C50D56"/>
    <w:rsid w:val="00C52CC3"/>
    <w:rsid w:val="00C52D16"/>
    <w:rsid w:val="00C55187"/>
    <w:rsid w:val="00C56838"/>
    <w:rsid w:val="00C56FCE"/>
    <w:rsid w:val="00C5764F"/>
    <w:rsid w:val="00C57A7A"/>
    <w:rsid w:val="00C60338"/>
    <w:rsid w:val="00C6121C"/>
    <w:rsid w:val="00C6148C"/>
    <w:rsid w:val="00C61AAB"/>
    <w:rsid w:val="00C61B85"/>
    <w:rsid w:val="00C61BBA"/>
    <w:rsid w:val="00C628A4"/>
    <w:rsid w:val="00C62A49"/>
    <w:rsid w:val="00C635F6"/>
    <w:rsid w:val="00C639FC"/>
    <w:rsid w:val="00C647D4"/>
    <w:rsid w:val="00C64B97"/>
    <w:rsid w:val="00C64F7A"/>
    <w:rsid w:val="00C65A0C"/>
    <w:rsid w:val="00C65EE2"/>
    <w:rsid w:val="00C675BB"/>
    <w:rsid w:val="00C6786A"/>
    <w:rsid w:val="00C71CE4"/>
    <w:rsid w:val="00C71EAF"/>
    <w:rsid w:val="00C71EF5"/>
    <w:rsid w:val="00C722F8"/>
    <w:rsid w:val="00C72520"/>
    <w:rsid w:val="00C725B9"/>
    <w:rsid w:val="00C736BC"/>
    <w:rsid w:val="00C73A09"/>
    <w:rsid w:val="00C74D30"/>
    <w:rsid w:val="00C75415"/>
    <w:rsid w:val="00C761BD"/>
    <w:rsid w:val="00C7654E"/>
    <w:rsid w:val="00C7751B"/>
    <w:rsid w:val="00C7774B"/>
    <w:rsid w:val="00C80946"/>
    <w:rsid w:val="00C80B3C"/>
    <w:rsid w:val="00C80B59"/>
    <w:rsid w:val="00C80C3C"/>
    <w:rsid w:val="00C81B4F"/>
    <w:rsid w:val="00C81FCA"/>
    <w:rsid w:val="00C81FF9"/>
    <w:rsid w:val="00C821A3"/>
    <w:rsid w:val="00C822F7"/>
    <w:rsid w:val="00C82453"/>
    <w:rsid w:val="00C824B1"/>
    <w:rsid w:val="00C82596"/>
    <w:rsid w:val="00C825A2"/>
    <w:rsid w:val="00C82A3E"/>
    <w:rsid w:val="00C82E24"/>
    <w:rsid w:val="00C838E9"/>
    <w:rsid w:val="00C83A46"/>
    <w:rsid w:val="00C83A5E"/>
    <w:rsid w:val="00C84D09"/>
    <w:rsid w:val="00C84F0F"/>
    <w:rsid w:val="00C855D2"/>
    <w:rsid w:val="00C85892"/>
    <w:rsid w:val="00C863FD"/>
    <w:rsid w:val="00C86E6D"/>
    <w:rsid w:val="00C87520"/>
    <w:rsid w:val="00C87EEF"/>
    <w:rsid w:val="00C90258"/>
    <w:rsid w:val="00C904AA"/>
    <w:rsid w:val="00C90653"/>
    <w:rsid w:val="00C912F9"/>
    <w:rsid w:val="00C9138F"/>
    <w:rsid w:val="00C91749"/>
    <w:rsid w:val="00C9190E"/>
    <w:rsid w:val="00C92545"/>
    <w:rsid w:val="00C92728"/>
    <w:rsid w:val="00C9513E"/>
    <w:rsid w:val="00C9536F"/>
    <w:rsid w:val="00C95577"/>
    <w:rsid w:val="00C96C52"/>
    <w:rsid w:val="00C975B6"/>
    <w:rsid w:val="00C97901"/>
    <w:rsid w:val="00CA1DC5"/>
    <w:rsid w:val="00CA2828"/>
    <w:rsid w:val="00CA2DE3"/>
    <w:rsid w:val="00CA2E67"/>
    <w:rsid w:val="00CA32F6"/>
    <w:rsid w:val="00CA35EF"/>
    <w:rsid w:val="00CA364A"/>
    <w:rsid w:val="00CA3660"/>
    <w:rsid w:val="00CA3B37"/>
    <w:rsid w:val="00CA3E31"/>
    <w:rsid w:val="00CA3F1C"/>
    <w:rsid w:val="00CA509B"/>
    <w:rsid w:val="00CA5DDF"/>
    <w:rsid w:val="00CA6025"/>
    <w:rsid w:val="00CA6489"/>
    <w:rsid w:val="00CA6671"/>
    <w:rsid w:val="00CA676A"/>
    <w:rsid w:val="00CA67DC"/>
    <w:rsid w:val="00CA7532"/>
    <w:rsid w:val="00CB0506"/>
    <w:rsid w:val="00CB1361"/>
    <w:rsid w:val="00CB156A"/>
    <w:rsid w:val="00CB1A89"/>
    <w:rsid w:val="00CB1B1F"/>
    <w:rsid w:val="00CB1B98"/>
    <w:rsid w:val="00CB2660"/>
    <w:rsid w:val="00CB34FD"/>
    <w:rsid w:val="00CB35F8"/>
    <w:rsid w:val="00CB3C19"/>
    <w:rsid w:val="00CB4343"/>
    <w:rsid w:val="00CB437C"/>
    <w:rsid w:val="00CB45D9"/>
    <w:rsid w:val="00CB4989"/>
    <w:rsid w:val="00CB5CE9"/>
    <w:rsid w:val="00CB5D65"/>
    <w:rsid w:val="00CB5F01"/>
    <w:rsid w:val="00CB662C"/>
    <w:rsid w:val="00CB6699"/>
    <w:rsid w:val="00CB699C"/>
    <w:rsid w:val="00CB7B86"/>
    <w:rsid w:val="00CC0384"/>
    <w:rsid w:val="00CC13A4"/>
    <w:rsid w:val="00CC16AD"/>
    <w:rsid w:val="00CC21FE"/>
    <w:rsid w:val="00CC2379"/>
    <w:rsid w:val="00CC252D"/>
    <w:rsid w:val="00CC34DF"/>
    <w:rsid w:val="00CC4EE9"/>
    <w:rsid w:val="00CC5DC4"/>
    <w:rsid w:val="00CC60C2"/>
    <w:rsid w:val="00CC6DE6"/>
    <w:rsid w:val="00CD0A44"/>
    <w:rsid w:val="00CD0B59"/>
    <w:rsid w:val="00CD2681"/>
    <w:rsid w:val="00CD29FD"/>
    <w:rsid w:val="00CD2F30"/>
    <w:rsid w:val="00CD356F"/>
    <w:rsid w:val="00CD4678"/>
    <w:rsid w:val="00CD49A3"/>
    <w:rsid w:val="00CD4FD3"/>
    <w:rsid w:val="00CD5563"/>
    <w:rsid w:val="00CD661C"/>
    <w:rsid w:val="00CD7C81"/>
    <w:rsid w:val="00CE0459"/>
    <w:rsid w:val="00CE1AE6"/>
    <w:rsid w:val="00CE1D93"/>
    <w:rsid w:val="00CE2327"/>
    <w:rsid w:val="00CE244B"/>
    <w:rsid w:val="00CE2D49"/>
    <w:rsid w:val="00CE345C"/>
    <w:rsid w:val="00CE3694"/>
    <w:rsid w:val="00CE39C8"/>
    <w:rsid w:val="00CE4441"/>
    <w:rsid w:val="00CE4588"/>
    <w:rsid w:val="00CE45C8"/>
    <w:rsid w:val="00CE4A36"/>
    <w:rsid w:val="00CE4B14"/>
    <w:rsid w:val="00CE50A8"/>
    <w:rsid w:val="00CE5CB1"/>
    <w:rsid w:val="00CE5D4D"/>
    <w:rsid w:val="00CE5F20"/>
    <w:rsid w:val="00CE671D"/>
    <w:rsid w:val="00CE68E2"/>
    <w:rsid w:val="00CE6FDF"/>
    <w:rsid w:val="00CF1BF4"/>
    <w:rsid w:val="00CF291A"/>
    <w:rsid w:val="00CF323D"/>
    <w:rsid w:val="00CF32C6"/>
    <w:rsid w:val="00CF32FC"/>
    <w:rsid w:val="00CF5874"/>
    <w:rsid w:val="00CF5B57"/>
    <w:rsid w:val="00CF7FA5"/>
    <w:rsid w:val="00D00370"/>
    <w:rsid w:val="00D00AA8"/>
    <w:rsid w:val="00D021D5"/>
    <w:rsid w:val="00D02C96"/>
    <w:rsid w:val="00D03BD4"/>
    <w:rsid w:val="00D04224"/>
    <w:rsid w:val="00D04A53"/>
    <w:rsid w:val="00D0585A"/>
    <w:rsid w:val="00D05C57"/>
    <w:rsid w:val="00D05DD1"/>
    <w:rsid w:val="00D0642A"/>
    <w:rsid w:val="00D072B7"/>
    <w:rsid w:val="00D07B30"/>
    <w:rsid w:val="00D07E3C"/>
    <w:rsid w:val="00D07FC6"/>
    <w:rsid w:val="00D10C8B"/>
    <w:rsid w:val="00D10ECD"/>
    <w:rsid w:val="00D110B2"/>
    <w:rsid w:val="00D11772"/>
    <w:rsid w:val="00D119EA"/>
    <w:rsid w:val="00D120CD"/>
    <w:rsid w:val="00D129CA"/>
    <w:rsid w:val="00D13906"/>
    <w:rsid w:val="00D1596E"/>
    <w:rsid w:val="00D15A6D"/>
    <w:rsid w:val="00D16A78"/>
    <w:rsid w:val="00D16D32"/>
    <w:rsid w:val="00D17945"/>
    <w:rsid w:val="00D20316"/>
    <w:rsid w:val="00D218D1"/>
    <w:rsid w:val="00D229C1"/>
    <w:rsid w:val="00D22A79"/>
    <w:rsid w:val="00D23FDA"/>
    <w:rsid w:val="00D24839"/>
    <w:rsid w:val="00D24DC6"/>
    <w:rsid w:val="00D251F1"/>
    <w:rsid w:val="00D2595A"/>
    <w:rsid w:val="00D25B77"/>
    <w:rsid w:val="00D2622A"/>
    <w:rsid w:val="00D26B04"/>
    <w:rsid w:val="00D2704D"/>
    <w:rsid w:val="00D30800"/>
    <w:rsid w:val="00D3089B"/>
    <w:rsid w:val="00D311B4"/>
    <w:rsid w:val="00D3170E"/>
    <w:rsid w:val="00D3196E"/>
    <w:rsid w:val="00D34404"/>
    <w:rsid w:val="00D35456"/>
    <w:rsid w:val="00D3550D"/>
    <w:rsid w:val="00D35FD3"/>
    <w:rsid w:val="00D37248"/>
    <w:rsid w:val="00D372BD"/>
    <w:rsid w:val="00D406E2"/>
    <w:rsid w:val="00D41083"/>
    <w:rsid w:val="00D410EC"/>
    <w:rsid w:val="00D4110C"/>
    <w:rsid w:val="00D41183"/>
    <w:rsid w:val="00D41BD0"/>
    <w:rsid w:val="00D41FC3"/>
    <w:rsid w:val="00D42AC2"/>
    <w:rsid w:val="00D43C3A"/>
    <w:rsid w:val="00D43E7D"/>
    <w:rsid w:val="00D44132"/>
    <w:rsid w:val="00D44A88"/>
    <w:rsid w:val="00D45B78"/>
    <w:rsid w:val="00D463E5"/>
    <w:rsid w:val="00D46ABA"/>
    <w:rsid w:val="00D46B19"/>
    <w:rsid w:val="00D4707D"/>
    <w:rsid w:val="00D4797E"/>
    <w:rsid w:val="00D47AE1"/>
    <w:rsid w:val="00D500C6"/>
    <w:rsid w:val="00D5073B"/>
    <w:rsid w:val="00D50745"/>
    <w:rsid w:val="00D50EE0"/>
    <w:rsid w:val="00D510D1"/>
    <w:rsid w:val="00D52799"/>
    <w:rsid w:val="00D5298C"/>
    <w:rsid w:val="00D52B0E"/>
    <w:rsid w:val="00D534AB"/>
    <w:rsid w:val="00D5392F"/>
    <w:rsid w:val="00D54CD3"/>
    <w:rsid w:val="00D54DF9"/>
    <w:rsid w:val="00D55333"/>
    <w:rsid w:val="00D556FD"/>
    <w:rsid w:val="00D55910"/>
    <w:rsid w:val="00D55EDE"/>
    <w:rsid w:val="00D561CE"/>
    <w:rsid w:val="00D60109"/>
    <w:rsid w:val="00D6070E"/>
    <w:rsid w:val="00D607F2"/>
    <w:rsid w:val="00D6152F"/>
    <w:rsid w:val="00D6154D"/>
    <w:rsid w:val="00D61E8A"/>
    <w:rsid w:val="00D64E44"/>
    <w:rsid w:val="00D65838"/>
    <w:rsid w:val="00D6606A"/>
    <w:rsid w:val="00D66680"/>
    <w:rsid w:val="00D67054"/>
    <w:rsid w:val="00D67625"/>
    <w:rsid w:val="00D676F5"/>
    <w:rsid w:val="00D67E9C"/>
    <w:rsid w:val="00D70938"/>
    <w:rsid w:val="00D70CDA"/>
    <w:rsid w:val="00D7218F"/>
    <w:rsid w:val="00D725A7"/>
    <w:rsid w:val="00D7299F"/>
    <w:rsid w:val="00D73B77"/>
    <w:rsid w:val="00D7430A"/>
    <w:rsid w:val="00D74ED3"/>
    <w:rsid w:val="00D750AB"/>
    <w:rsid w:val="00D752F6"/>
    <w:rsid w:val="00D75B1D"/>
    <w:rsid w:val="00D75D25"/>
    <w:rsid w:val="00D76E5F"/>
    <w:rsid w:val="00D76EFF"/>
    <w:rsid w:val="00D77173"/>
    <w:rsid w:val="00D779AF"/>
    <w:rsid w:val="00D80E44"/>
    <w:rsid w:val="00D80F6F"/>
    <w:rsid w:val="00D81057"/>
    <w:rsid w:val="00D810E7"/>
    <w:rsid w:val="00D8181B"/>
    <w:rsid w:val="00D82278"/>
    <w:rsid w:val="00D8239B"/>
    <w:rsid w:val="00D82A36"/>
    <w:rsid w:val="00D84AFD"/>
    <w:rsid w:val="00D85995"/>
    <w:rsid w:val="00D86408"/>
    <w:rsid w:val="00D86BA8"/>
    <w:rsid w:val="00D87850"/>
    <w:rsid w:val="00D87E85"/>
    <w:rsid w:val="00D9060B"/>
    <w:rsid w:val="00D9061E"/>
    <w:rsid w:val="00D909C6"/>
    <w:rsid w:val="00D90C50"/>
    <w:rsid w:val="00D9158D"/>
    <w:rsid w:val="00D91C28"/>
    <w:rsid w:val="00D92186"/>
    <w:rsid w:val="00D92562"/>
    <w:rsid w:val="00D93EF8"/>
    <w:rsid w:val="00D94534"/>
    <w:rsid w:val="00D9490F"/>
    <w:rsid w:val="00D95516"/>
    <w:rsid w:val="00D95652"/>
    <w:rsid w:val="00D96B15"/>
    <w:rsid w:val="00D96E38"/>
    <w:rsid w:val="00D97426"/>
    <w:rsid w:val="00D977A7"/>
    <w:rsid w:val="00D9787E"/>
    <w:rsid w:val="00D97E2F"/>
    <w:rsid w:val="00DA06F7"/>
    <w:rsid w:val="00DA1324"/>
    <w:rsid w:val="00DA2001"/>
    <w:rsid w:val="00DA2402"/>
    <w:rsid w:val="00DA27EE"/>
    <w:rsid w:val="00DA2C22"/>
    <w:rsid w:val="00DA40F5"/>
    <w:rsid w:val="00DA4834"/>
    <w:rsid w:val="00DA4E80"/>
    <w:rsid w:val="00DA4F3D"/>
    <w:rsid w:val="00DA5CA2"/>
    <w:rsid w:val="00DA691E"/>
    <w:rsid w:val="00DA75A4"/>
    <w:rsid w:val="00DA7E0C"/>
    <w:rsid w:val="00DB0BA7"/>
    <w:rsid w:val="00DB0D99"/>
    <w:rsid w:val="00DB1094"/>
    <w:rsid w:val="00DB149F"/>
    <w:rsid w:val="00DB26A8"/>
    <w:rsid w:val="00DB2D0D"/>
    <w:rsid w:val="00DB37CD"/>
    <w:rsid w:val="00DB3EBA"/>
    <w:rsid w:val="00DB4667"/>
    <w:rsid w:val="00DB4A1F"/>
    <w:rsid w:val="00DB56EB"/>
    <w:rsid w:val="00DB77C0"/>
    <w:rsid w:val="00DC0C18"/>
    <w:rsid w:val="00DC1C52"/>
    <w:rsid w:val="00DC1CB8"/>
    <w:rsid w:val="00DC231B"/>
    <w:rsid w:val="00DC338D"/>
    <w:rsid w:val="00DC4A4B"/>
    <w:rsid w:val="00DC4C65"/>
    <w:rsid w:val="00DC4E7A"/>
    <w:rsid w:val="00DC5FED"/>
    <w:rsid w:val="00DC60C4"/>
    <w:rsid w:val="00DC64ED"/>
    <w:rsid w:val="00DC6506"/>
    <w:rsid w:val="00DC65F7"/>
    <w:rsid w:val="00DC6659"/>
    <w:rsid w:val="00DC669A"/>
    <w:rsid w:val="00DC676B"/>
    <w:rsid w:val="00DC6E8E"/>
    <w:rsid w:val="00DC7158"/>
    <w:rsid w:val="00DC7409"/>
    <w:rsid w:val="00DC76CC"/>
    <w:rsid w:val="00DC7884"/>
    <w:rsid w:val="00DC7A28"/>
    <w:rsid w:val="00DC7A62"/>
    <w:rsid w:val="00DD0795"/>
    <w:rsid w:val="00DD1107"/>
    <w:rsid w:val="00DD1243"/>
    <w:rsid w:val="00DD14F4"/>
    <w:rsid w:val="00DD1D64"/>
    <w:rsid w:val="00DD2D0B"/>
    <w:rsid w:val="00DD30A3"/>
    <w:rsid w:val="00DD43C5"/>
    <w:rsid w:val="00DD4FD1"/>
    <w:rsid w:val="00DD50B3"/>
    <w:rsid w:val="00DD50F7"/>
    <w:rsid w:val="00DD55F0"/>
    <w:rsid w:val="00DD61D5"/>
    <w:rsid w:val="00DD6D2B"/>
    <w:rsid w:val="00DD79DC"/>
    <w:rsid w:val="00DD7CE7"/>
    <w:rsid w:val="00DE0C7F"/>
    <w:rsid w:val="00DE11D8"/>
    <w:rsid w:val="00DE1748"/>
    <w:rsid w:val="00DE1811"/>
    <w:rsid w:val="00DE19DC"/>
    <w:rsid w:val="00DE2088"/>
    <w:rsid w:val="00DE288B"/>
    <w:rsid w:val="00DE2A77"/>
    <w:rsid w:val="00DE4D69"/>
    <w:rsid w:val="00DE5418"/>
    <w:rsid w:val="00DE6338"/>
    <w:rsid w:val="00DE6817"/>
    <w:rsid w:val="00DE6FD6"/>
    <w:rsid w:val="00DE6FDF"/>
    <w:rsid w:val="00DE6FF2"/>
    <w:rsid w:val="00DE7358"/>
    <w:rsid w:val="00DF0285"/>
    <w:rsid w:val="00DF058E"/>
    <w:rsid w:val="00DF0E44"/>
    <w:rsid w:val="00DF1B74"/>
    <w:rsid w:val="00DF297F"/>
    <w:rsid w:val="00DF4981"/>
    <w:rsid w:val="00DF4AE3"/>
    <w:rsid w:val="00DF5B57"/>
    <w:rsid w:val="00DF7E0D"/>
    <w:rsid w:val="00E00325"/>
    <w:rsid w:val="00E0055D"/>
    <w:rsid w:val="00E00735"/>
    <w:rsid w:val="00E00CB6"/>
    <w:rsid w:val="00E01E8B"/>
    <w:rsid w:val="00E026F4"/>
    <w:rsid w:val="00E03482"/>
    <w:rsid w:val="00E03BED"/>
    <w:rsid w:val="00E0445C"/>
    <w:rsid w:val="00E0483C"/>
    <w:rsid w:val="00E04DCA"/>
    <w:rsid w:val="00E05014"/>
    <w:rsid w:val="00E0708B"/>
    <w:rsid w:val="00E070E1"/>
    <w:rsid w:val="00E07A58"/>
    <w:rsid w:val="00E07B9E"/>
    <w:rsid w:val="00E10173"/>
    <w:rsid w:val="00E10287"/>
    <w:rsid w:val="00E10B2D"/>
    <w:rsid w:val="00E10DA7"/>
    <w:rsid w:val="00E11BF5"/>
    <w:rsid w:val="00E13378"/>
    <w:rsid w:val="00E1355A"/>
    <w:rsid w:val="00E139D8"/>
    <w:rsid w:val="00E13A29"/>
    <w:rsid w:val="00E14387"/>
    <w:rsid w:val="00E1605F"/>
    <w:rsid w:val="00E16D93"/>
    <w:rsid w:val="00E17357"/>
    <w:rsid w:val="00E17835"/>
    <w:rsid w:val="00E17EAB"/>
    <w:rsid w:val="00E20009"/>
    <w:rsid w:val="00E20253"/>
    <w:rsid w:val="00E206A3"/>
    <w:rsid w:val="00E20998"/>
    <w:rsid w:val="00E23534"/>
    <w:rsid w:val="00E235E3"/>
    <w:rsid w:val="00E23F12"/>
    <w:rsid w:val="00E24B5B"/>
    <w:rsid w:val="00E25002"/>
    <w:rsid w:val="00E25C6A"/>
    <w:rsid w:val="00E2606A"/>
    <w:rsid w:val="00E26A88"/>
    <w:rsid w:val="00E27A00"/>
    <w:rsid w:val="00E27D4C"/>
    <w:rsid w:val="00E31D4B"/>
    <w:rsid w:val="00E32A94"/>
    <w:rsid w:val="00E34312"/>
    <w:rsid w:val="00E3477D"/>
    <w:rsid w:val="00E34A6E"/>
    <w:rsid w:val="00E34E2B"/>
    <w:rsid w:val="00E34FE1"/>
    <w:rsid w:val="00E353B2"/>
    <w:rsid w:val="00E355D7"/>
    <w:rsid w:val="00E35D46"/>
    <w:rsid w:val="00E363A1"/>
    <w:rsid w:val="00E3655A"/>
    <w:rsid w:val="00E3731E"/>
    <w:rsid w:val="00E375FF"/>
    <w:rsid w:val="00E3765D"/>
    <w:rsid w:val="00E411F9"/>
    <w:rsid w:val="00E4140A"/>
    <w:rsid w:val="00E4164D"/>
    <w:rsid w:val="00E41FB4"/>
    <w:rsid w:val="00E4224F"/>
    <w:rsid w:val="00E42700"/>
    <w:rsid w:val="00E42721"/>
    <w:rsid w:val="00E42BFA"/>
    <w:rsid w:val="00E430C2"/>
    <w:rsid w:val="00E433E2"/>
    <w:rsid w:val="00E43B07"/>
    <w:rsid w:val="00E43BA9"/>
    <w:rsid w:val="00E4431F"/>
    <w:rsid w:val="00E44A69"/>
    <w:rsid w:val="00E44BA7"/>
    <w:rsid w:val="00E44FB5"/>
    <w:rsid w:val="00E4656A"/>
    <w:rsid w:val="00E4686A"/>
    <w:rsid w:val="00E470D6"/>
    <w:rsid w:val="00E472E7"/>
    <w:rsid w:val="00E47485"/>
    <w:rsid w:val="00E47D41"/>
    <w:rsid w:val="00E50214"/>
    <w:rsid w:val="00E507EE"/>
    <w:rsid w:val="00E519A1"/>
    <w:rsid w:val="00E51E7F"/>
    <w:rsid w:val="00E51EB0"/>
    <w:rsid w:val="00E51F82"/>
    <w:rsid w:val="00E52023"/>
    <w:rsid w:val="00E52248"/>
    <w:rsid w:val="00E524CE"/>
    <w:rsid w:val="00E5321F"/>
    <w:rsid w:val="00E53398"/>
    <w:rsid w:val="00E541F5"/>
    <w:rsid w:val="00E554D8"/>
    <w:rsid w:val="00E57213"/>
    <w:rsid w:val="00E577C3"/>
    <w:rsid w:val="00E57DB3"/>
    <w:rsid w:val="00E60B27"/>
    <w:rsid w:val="00E60C9E"/>
    <w:rsid w:val="00E61694"/>
    <w:rsid w:val="00E617D0"/>
    <w:rsid w:val="00E6213D"/>
    <w:rsid w:val="00E6373C"/>
    <w:rsid w:val="00E6386A"/>
    <w:rsid w:val="00E63C43"/>
    <w:rsid w:val="00E645E5"/>
    <w:rsid w:val="00E64BFE"/>
    <w:rsid w:val="00E64F3A"/>
    <w:rsid w:val="00E64FB7"/>
    <w:rsid w:val="00E652BA"/>
    <w:rsid w:val="00E6608B"/>
    <w:rsid w:val="00E661A3"/>
    <w:rsid w:val="00E667C2"/>
    <w:rsid w:val="00E67B40"/>
    <w:rsid w:val="00E67E40"/>
    <w:rsid w:val="00E707A7"/>
    <w:rsid w:val="00E72E95"/>
    <w:rsid w:val="00E72F14"/>
    <w:rsid w:val="00E73255"/>
    <w:rsid w:val="00E73716"/>
    <w:rsid w:val="00E7408B"/>
    <w:rsid w:val="00E74091"/>
    <w:rsid w:val="00E74B72"/>
    <w:rsid w:val="00E74F03"/>
    <w:rsid w:val="00E74FDC"/>
    <w:rsid w:val="00E75D5B"/>
    <w:rsid w:val="00E76436"/>
    <w:rsid w:val="00E765CF"/>
    <w:rsid w:val="00E765EF"/>
    <w:rsid w:val="00E76B84"/>
    <w:rsid w:val="00E76D74"/>
    <w:rsid w:val="00E77A1C"/>
    <w:rsid w:val="00E803F0"/>
    <w:rsid w:val="00E808B6"/>
    <w:rsid w:val="00E8123A"/>
    <w:rsid w:val="00E81258"/>
    <w:rsid w:val="00E81600"/>
    <w:rsid w:val="00E81907"/>
    <w:rsid w:val="00E8276B"/>
    <w:rsid w:val="00E82C04"/>
    <w:rsid w:val="00E8322B"/>
    <w:rsid w:val="00E83654"/>
    <w:rsid w:val="00E843F3"/>
    <w:rsid w:val="00E8466C"/>
    <w:rsid w:val="00E84DDA"/>
    <w:rsid w:val="00E852CB"/>
    <w:rsid w:val="00E8633D"/>
    <w:rsid w:val="00E8645E"/>
    <w:rsid w:val="00E86791"/>
    <w:rsid w:val="00E86E6E"/>
    <w:rsid w:val="00E90BF3"/>
    <w:rsid w:val="00E90C73"/>
    <w:rsid w:val="00E9103E"/>
    <w:rsid w:val="00E914AB"/>
    <w:rsid w:val="00E929F6"/>
    <w:rsid w:val="00E9332D"/>
    <w:rsid w:val="00E9457F"/>
    <w:rsid w:val="00E94FBC"/>
    <w:rsid w:val="00E9513F"/>
    <w:rsid w:val="00E959A3"/>
    <w:rsid w:val="00E95ED1"/>
    <w:rsid w:val="00E96E5E"/>
    <w:rsid w:val="00E974F8"/>
    <w:rsid w:val="00E97BA1"/>
    <w:rsid w:val="00E97BD2"/>
    <w:rsid w:val="00EA009B"/>
    <w:rsid w:val="00EA1437"/>
    <w:rsid w:val="00EA38EF"/>
    <w:rsid w:val="00EA3A72"/>
    <w:rsid w:val="00EA5219"/>
    <w:rsid w:val="00EA5A90"/>
    <w:rsid w:val="00EA63A4"/>
    <w:rsid w:val="00EA6CBB"/>
    <w:rsid w:val="00EB1275"/>
    <w:rsid w:val="00EB1739"/>
    <w:rsid w:val="00EB2361"/>
    <w:rsid w:val="00EB2F23"/>
    <w:rsid w:val="00EB301F"/>
    <w:rsid w:val="00EB3B13"/>
    <w:rsid w:val="00EB3D6C"/>
    <w:rsid w:val="00EB5FDA"/>
    <w:rsid w:val="00EB63BD"/>
    <w:rsid w:val="00EB6BD4"/>
    <w:rsid w:val="00EB6BF2"/>
    <w:rsid w:val="00EB6DC0"/>
    <w:rsid w:val="00EB7044"/>
    <w:rsid w:val="00EC132F"/>
    <w:rsid w:val="00EC17BA"/>
    <w:rsid w:val="00EC1A27"/>
    <w:rsid w:val="00EC1C62"/>
    <w:rsid w:val="00EC1DA8"/>
    <w:rsid w:val="00EC1E48"/>
    <w:rsid w:val="00EC2E15"/>
    <w:rsid w:val="00EC3905"/>
    <w:rsid w:val="00EC3929"/>
    <w:rsid w:val="00EC4344"/>
    <w:rsid w:val="00EC4995"/>
    <w:rsid w:val="00EC4F6D"/>
    <w:rsid w:val="00EC691E"/>
    <w:rsid w:val="00EC6932"/>
    <w:rsid w:val="00ED004F"/>
    <w:rsid w:val="00ED06D3"/>
    <w:rsid w:val="00ED1E16"/>
    <w:rsid w:val="00ED1EEC"/>
    <w:rsid w:val="00ED2BB8"/>
    <w:rsid w:val="00ED2C7A"/>
    <w:rsid w:val="00ED311A"/>
    <w:rsid w:val="00ED392C"/>
    <w:rsid w:val="00ED3D43"/>
    <w:rsid w:val="00ED3D60"/>
    <w:rsid w:val="00ED3EED"/>
    <w:rsid w:val="00ED4081"/>
    <w:rsid w:val="00ED4954"/>
    <w:rsid w:val="00ED4CFF"/>
    <w:rsid w:val="00ED53E4"/>
    <w:rsid w:val="00ED5590"/>
    <w:rsid w:val="00ED6251"/>
    <w:rsid w:val="00ED65B4"/>
    <w:rsid w:val="00ED6A05"/>
    <w:rsid w:val="00EE0082"/>
    <w:rsid w:val="00EE033F"/>
    <w:rsid w:val="00EE0FD4"/>
    <w:rsid w:val="00EE1AFF"/>
    <w:rsid w:val="00EE3131"/>
    <w:rsid w:val="00EE370A"/>
    <w:rsid w:val="00EE396B"/>
    <w:rsid w:val="00EE4003"/>
    <w:rsid w:val="00EE4B44"/>
    <w:rsid w:val="00EE65BC"/>
    <w:rsid w:val="00EE71EA"/>
    <w:rsid w:val="00EE7230"/>
    <w:rsid w:val="00EE7B72"/>
    <w:rsid w:val="00EE7F6E"/>
    <w:rsid w:val="00EF06FF"/>
    <w:rsid w:val="00EF09E6"/>
    <w:rsid w:val="00EF0B52"/>
    <w:rsid w:val="00EF0F2B"/>
    <w:rsid w:val="00EF114E"/>
    <w:rsid w:val="00EF12AD"/>
    <w:rsid w:val="00EF28F1"/>
    <w:rsid w:val="00EF30E2"/>
    <w:rsid w:val="00EF3632"/>
    <w:rsid w:val="00EF3C3B"/>
    <w:rsid w:val="00EF3E8F"/>
    <w:rsid w:val="00EF4000"/>
    <w:rsid w:val="00EF4322"/>
    <w:rsid w:val="00EF4AB5"/>
    <w:rsid w:val="00EF54B0"/>
    <w:rsid w:val="00EF5C43"/>
    <w:rsid w:val="00EF608D"/>
    <w:rsid w:val="00EF6806"/>
    <w:rsid w:val="00EF6C3A"/>
    <w:rsid w:val="00EF79C5"/>
    <w:rsid w:val="00EF7EEA"/>
    <w:rsid w:val="00F0054B"/>
    <w:rsid w:val="00F0065F"/>
    <w:rsid w:val="00F014E1"/>
    <w:rsid w:val="00F01D7B"/>
    <w:rsid w:val="00F03605"/>
    <w:rsid w:val="00F03E49"/>
    <w:rsid w:val="00F05620"/>
    <w:rsid w:val="00F05687"/>
    <w:rsid w:val="00F064B2"/>
    <w:rsid w:val="00F06754"/>
    <w:rsid w:val="00F0680D"/>
    <w:rsid w:val="00F06F2E"/>
    <w:rsid w:val="00F070C5"/>
    <w:rsid w:val="00F07623"/>
    <w:rsid w:val="00F103C6"/>
    <w:rsid w:val="00F1082B"/>
    <w:rsid w:val="00F10D06"/>
    <w:rsid w:val="00F1100C"/>
    <w:rsid w:val="00F1133E"/>
    <w:rsid w:val="00F117A8"/>
    <w:rsid w:val="00F118CB"/>
    <w:rsid w:val="00F11B84"/>
    <w:rsid w:val="00F11F8A"/>
    <w:rsid w:val="00F120F6"/>
    <w:rsid w:val="00F12279"/>
    <w:rsid w:val="00F13FF1"/>
    <w:rsid w:val="00F1535D"/>
    <w:rsid w:val="00F16336"/>
    <w:rsid w:val="00F16578"/>
    <w:rsid w:val="00F1666D"/>
    <w:rsid w:val="00F170C9"/>
    <w:rsid w:val="00F175A6"/>
    <w:rsid w:val="00F207FB"/>
    <w:rsid w:val="00F20D20"/>
    <w:rsid w:val="00F21142"/>
    <w:rsid w:val="00F2167D"/>
    <w:rsid w:val="00F219CF"/>
    <w:rsid w:val="00F21BC0"/>
    <w:rsid w:val="00F220DE"/>
    <w:rsid w:val="00F22411"/>
    <w:rsid w:val="00F23236"/>
    <w:rsid w:val="00F244F7"/>
    <w:rsid w:val="00F245E2"/>
    <w:rsid w:val="00F245F9"/>
    <w:rsid w:val="00F2490F"/>
    <w:rsid w:val="00F24B68"/>
    <w:rsid w:val="00F24E5F"/>
    <w:rsid w:val="00F2512B"/>
    <w:rsid w:val="00F25756"/>
    <w:rsid w:val="00F257AB"/>
    <w:rsid w:val="00F25C7D"/>
    <w:rsid w:val="00F25DC8"/>
    <w:rsid w:val="00F26C39"/>
    <w:rsid w:val="00F26C3A"/>
    <w:rsid w:val="00F271AE"/>
    <w:rsid w:val="00F27260"/>
    <w:rsid w:val="00F2747C"/>
    <w:rsid w:val="00F3053E"/>
    <w:rsid w:val="00F30CF0"/>
    <w:rsid w:val="00F30D37"/>
    <w:rsid w:val="00F31452"/>
    <w:rsid w:val="00F31AF6"/>
    <w:rsid w:val="00F33E37"/>
    <w:rsid w:val="00F33F4C"/>
    <w:rsid w:val="00F345B0"/>
    <w:rsid w:val="00F3568A"/>
    <w:rsid w:val="00F36E35"/>
    <w:rsid w:val="00F400EB"/>
    <w:rsid w:val="00F4154A"/>
    <w:rsid w:val="00F4282D"/>
    <w:rsid w:val="00F42C59"/>
    <w:rsid w:val="00F438E0"/>
    <w:rsid w:val="00F44CCE"/>
    <w:rsid w:val="00F45188"/>
    <w:rsid w:val="00F45C51"/>
    <w:rsid w:val="00F46C2E"/>
    <w:rsid w:val="00F47D22"/>
    <w:rsid w:val="00F47EB3"/>
    <w:rsid w:val="00F50BFA"/>
    <w:rsid w:val="00F514CC"/>
    <w:rsid w:val="00F5225F"/>
    <w:rsid w:val="00F528D3"/>
    <w:rsid w:val="00F5381B"/>
    <w:rsid w:val="00F55508"/>
    <w:rsid w:val="00F55588"/>
    <w:rsid w:val="00F555ED"/>
    <w:rsid w:val="00F556D8"/>
    <w:rsid w:val="00F55AEE"/>
    <w:rsid w:val="00F56717"/>
    <w:rsid w:val="00F60547"/>
    <w:rsid w:val="00F60651"/>
    <w:rsid w:val="00F60F61"/>
    <w:rsid w:val="00F615B5"/>
    <w:rsid w:val="00F61D40"/>
    <w:rsid w:val="00F629FD"/>
    <w:rsid w:val="00F62E55"/>
    <w:rsid w:val="00F63577"/>
    <w:rsid w:val="00F638B0"/>
    <w:rsid w:val="00F6393F"/>
    <w:rsid w:val="00F64B21"/>
    <w:rsid w:val="00F64B8F"/>
    <w:rsid w:val="00F65144"/>
    <w:rsid w:val="00F65B58"/>
    <w:rsid w:val="00F65B82"/>
    <w:rsid w:val="00F664F8"/>
    <w:rsid w:val="00F66931"/>
    <w:rsid w:val="00F66D86"/>
    <w:rsid w:val="00F671FD"/>
    <w:rsid w:val="00F677B6"/>
    <w:rsid w:val="00F70C52"/>
    <w:rsid w:val="00F70FEF"/>
    <w:rsid w:val="00F71AE3"/>
    <w:rsid w:val="00F71F2C"/>
    <w:rsid w:val="00F73339"/>
    <w:rsid w:val="00F740B7"/>
    <w:rsid w:val="00F74264"/>
    <w:rsid w:val="00F748A8"/>
    <w:rsid w:val="00F75554"/>
    <w:rsid w:val="00F75637"/>
    <w:rsid w:val="00F756DC"/>
    <w:rsid w:val="00F75A32"/>
    <w:rsid w:val="00F75A89"/>
    <w:rsid w:val="00F75D0B"/>
    <w:rsid w:val="00F76469"/>
    <w:rsid w:val="00F76C2B"/>
    <w:rsid w:val="00F77409"/>
    <w:rsid w:val="00F77611"/>
    <w:rsid w:val="00F7781D"/>
    <w:rsid w:val="00F814C0"/>
    <w:rsid w:val="00F830A3"/>
    <w:rsid w:val="00F849ED"/>
    <w:rsid w:val="00F84E3C"/>
    <w:rsid w:val="00F854F6"/>
    <w:rsid w:val="00F857CD"/>
    <w:rsid w:val="00F870CF"/>
    <w:rsid w:val="00F8773B"/>
    <w:rsid w:val="00F911F2"/>
    <w:rsid w:val="00F9181B"/>
    <w:rsid w:val="00F91D4F"/>
    <w:rsid w:val="00F92899"/>
    <w:rsid w:val="00F92954"/>
    <w:rsid w:val="00F94224"/>
    <w:rsid w:val="00F94C31"/>
    <w:rsid w:val="00F94D8A"/>
    <w:rsid w:val="00F95A71"/>
    <w:rsid w:val="00F96A5E"/>
    <w:rsid w:val="00F96D77"/>
    <w:rsid w:val="00F9751D"/>
    <w:rsid w:val="00FA025A"/>
    <w:rsid w:val="00FA067C"/>
    <w:rsid w:val="00FA0EC8"/>
    <w:rsid w:val="00FA1139"/>
    <w:rsid w:val="00FA2463"/>
    <w:rsid w:val="00FA285B"/>
    <w:rsid w:val="00FA2982"/>
    <w:rsid w:val="00FA31A8"/>
    <w:rsid w:val="00FA35EA"/>
    <w:rsid w:val="00FA3E69"/>
    <w:rsid w:val="00FA42D0"/>
    <w:rsid w:val="00FA458B"/>
    <w:rsid w:val="00FA51D0"/>
    <w:rsid w:val="00FA5D5B"/>
    <w:rsid w:val="00FA6136"/>
    <w:rsid w:val="00FA67CE"/>
    <w:rsid w:val="00FA707A"/>
    <w:rsid w:val="00FA7DE7"/>
    <w:rsid w:val="00FB0A82"/>
    <w:rsid w:val="00FB103B"/>
    <w:rsid w:val="00FB14FC"/>
    <w:rsid w:val="00FB1B67"/>
    <w:rsid w:val="00FB2F55"/>
    <w:rsid w:val="00FB365B"/>
    <w:rsid w:val="00FB3F54"/>
    <w:rsid w:val="00FB45A5"/>
    <w:rsid w:val="00FB4B69"/>
    <w:rsid w:val="00FB4D27"/>
    <w:rsid w:val="00FB4D35"/>
    <w:rsid w:val="00FB4E99"/>
    <w:rsid w:val="00FB5A6D"/>
    <w:rsid w:val="00FB726C"/>
    <w:rsid w:val="00FB7B33"/>
    <w:rsid w:val="00FC0D0B"/>
    <w:rsid w:val="00FC0D3B"/>
    <w:rsid w:val="00FC16F5"/>
    <w:rsid w:val="00FC1D07"/>
    <w:rsid w:val="00FC23E7"/>
    <w:rsid w:val="00FC25B5"/>
    <w:rsid w:val="00FC2B38"/>
    <w:rsid w:val="00FC32C6"/>
    <w:rsid w:val="00FC3F4D"/>
    <w:rsid w:val="00FC45AF"/>
    <w:rsid w:val="00FC5433"/>
    <w:rsid w:val="00FC54BD"/>
    <w:rsid w:val="00FC62D1"/>
    <w:rsid w:val="00FC63D5"/>
    <w:rsid w:val="00FC654A"/>
    <w:rsid w:val="00FC6613"/>
    <w:rsid w:val="00FD0786"/>
    <w:rsid w:val="00FD0914"/>
    <w:rsid w:val="00FD25D9"/>
    <w:rsid w:val="00FD3F09"/>
    <w:rsid w:val="00FD4137"/>
    <w:rsid w:val="00FD43D1"/>
    <w:rsid w:val="00FD458B"/>
    <w:rsid w:val="00FD47F7"/>
    <w:rsid w:val="00FD4F1B"/>
    <w:rsid w:val="00FD57A9"/>
    <w:rsid w:val="00FD5B7D"/>
    <w:rsid w:val="00FE1286"/>
    <w:rsid w:val="00FE1450"/>
    <w:rsid w:val="00FE1529"/>
    <w:rsid w:val="00FE1C42"/>
    <w:rsid w:val="00FE2265"/>
    <w:rsid w:val="00FE2EC4"/>
    <w:rsid w:val="00FE39C0"/>
    <w:rsid w:val="00FE3C2B"/>
    <w:rsid w:val="00FE4370"/>
    <w:rsid w:val="00FE46D8"/>
    <w:rsid w:val="00FE4D88"/>
    <w:rsid w:val="00FE5058"/>
    <w:rsid w:val="00FE5350"/>
    <w:rsid w:val="00FE54F3"/>
    <w:rsid w:val="00FE57FF"/>
    <w:rsid w:val="00FE58F6"/>
    <w:rsid w:val="00FE6B92"/>
    <w:rsid w:val="00FE6F0B"/>
    <w:rsid w:val="00FE7353"/>
    <w:rsid w:val="00FE7596"/>
    <w:rsid w:val="00FF0010"/>
    <w:rsid w:val="00FF17C9"/>
    <w:rsid w:val="00FF22A4"/>
    <w:rsid w:val="00FF231B"/>
    <w:rsid w:val="00FF3591"/>
    <w:rsid w:val="00FF3816"/>
    <w:rsid w:val="00FF3F49"/>
    <w:rsid w:val="00FF3F6A"/>
    <w:rsid w:val="00FF4912"/>
    <w:rsid w:val="00FF49A9"/>
    <w:rsid w:val="00FF5F56"/>
    <w:rsid w:val="00FF61B2"/>
    <w:rsid w:val="00FF6A2F"/>
    <w:rsid w:val="00FF6C9B"/>
    <w:rsid w:val="00FF7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95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C4DE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C4DE3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uiPriority w:val="99"/>
    <w:unhideWhenUsed/>
    <w:rsid w:val="00E72E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E72E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2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E9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E72E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72E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E72E95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8">
    <w:name w:val="Table Grid"/>
    <w:basedOn w:val="a1"/>
    <w:uiPriority w:val="39"/>
    <w:rsid w:val="005931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nhideWhenUsed/>
    <w:rsid w:val="00BB154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BB1548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BB154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ConsPlusNormal0">
    <w:name w:val="ConsPlusNormal Знак"/>
    <w:link w:val="ConsPlusNormal"/>
    <w:locked/>
    <w:rsid w:val="00BB154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B15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Title"/>
    <w:basedOn w:val="a"/>
    <w:link w:val="ad"/>
    <w:qFormat/>
    <w:rsid w:val="00BB154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d">
    <w:name w:val="Название Знак"/>
    <w:basedOn w:val="a0"/>
    <w:link w:val="ac"/>
    <w:rsid w:val="00BB1548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4C08A2D31BD53EC21F5D041870E51E865471237BE4FB98D7EE6E3C161B07D267DE25C3FA34210172328725185C94DEC54D05F609CB3838EDF9644CY8zCJ" TargetMode="External"/><Relationship Id="rId13" Type="http://schemas.openxmlformats.org/officeDocument/2006/relationships/hyperlink" Target="consultantplus://offline/ref=9F463C3C27AEE9604467087CD7D1E18F5830FE29E4D79BD4BA866D703EEF1268EFCA2FEEEB9AF7268F1B86A8FFHFdBL" TargetMode="External"/><Relationship Id="rId18" Type="http://schemas.openxmlformats.org/officeDocument/2006/relationships/hyperlink" Target="consultantplus://offline/ref=BB7696041BBD264D58CE403C23D19BC540B8DE62683E6E6180D4CF69515245DBD678C2A9DF37DE2DF135E272A87CABD38A033693C8D35F8Eh5cDL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BB7696041BBD264D58CE403C23D19BC540B8DF6B6F346E6180D4CF69515245DBD678C2A9DF37DF29F535E272A87CABD38A033693C8D35F8Eh5cDL" TargetMode="External"/><Relationship Id="rId12" Type="http://schemas.openxmlformats.org/officeDocument/2006/relationships/hyperlink" Target="consultantplus://offline/ref=9F463C3C27AEE9604467087CD7D1E18F5832F42FE4D39BD4BA866D703EEF1268FDCA77E2EA9FE926890ED0F9BAA7BD771B6EBB301D0FA2C9H9d8L" TargetMode="External"/><Relationship Id="rId17" Type="http://schemas.openxmlformats.org/officeDocument/2006/relationships/hyperlink" Target="consultantplus://offline/ref=BB7696041BBD264D58CE403C23D19BC540B8DE62683E6E6180D4CF69515245DBD678C2ABDA35D47CA37AE32EED2CB8D38E033592D7hDc8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D73B413E3FF27C37090527D358524A3BB38C39D9E676828829D655A3FAC5812A0E0CD53810989BED77008578E039827B44685ACE0A195293B883160j0TE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7696041BBD264D58CE403C23D19BC541B2D96D66306E6180D4CF69515245DBD678C2A9DF37DF2BFA35E272A87CABD38A033693C8D35F8Eh5cDL" TargetMode="External"/><Relationship Id="rId11" Type="http://schemas.openxmlformats.org/officeDocument/2006/relationships/hyperlink" Target="consultantplus://offline/ref=3858724BD9BD815086ADC2B0396B047C44E0DA04D6B37A2AFB17340D800C9A668136F2C1165EB743DCD97584B3F79FCD537000328A4AC521708695723CG0J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868745A7E7795BC10854FE04887890CAF5B82D810C3A527E6ACBE0A5A9031B86A9ECE9D99F824B0BB8B521513248FA9A12F5447B2B44934AS9M6M" TargetMode="External"/><Relationship Id="rId10" Type="http://schemas.openxmlformats.org/officeDocument/2006/relationships/hyperlink" Target="consultantplus://offline/ref=DF54D118DE35EC3E80A9D4F140772455A3EFE6A2C377512BBF147BC197DEDA1AD225500DA4F97B32E41087063C8DB4F2E001791E25F16AF64C9371C8IFY5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0D003130BF52CBBE5BD2658BF11967AC84D20EFCF6C8ECED8ECCEA3B8F930BF4B9B60117B16FD6F0706C2F0F09DF4DCFC579A6F4F1323B1C83C52C21I2L" TargetMode="External"/><Relationship Id="rId14" Type="http://schemas.openxmlformats.org/officeDocument/2006/relationships/hyperlink" Target="consultantplus://offline/ref=868745A7E7795BC10854FE04887890CAF5B829880C3B527E6ACBE0A5A9031B86BBECB1D59E87550BBEA0770077S1M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30</Pages>
  <Words>7649</Words>
  <Characters>43602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Админисстрация МР "Усть-Куломский"</Company>
  <LinksUpToDate>false</LinksUpToDate>
  <CharactersWithSpaces>51149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spec2</dc:creator>
  <cp:keywords/>
  <dc:description/>
  <cp:lastModifiedBy>Ecomom</cp:lastModifiedBy>
  <cp:revision>35</cp:revision>
  <cp:lastPrinted>2019-12-30T12:05:00Z</cp:lastPrinted>
  <dcterms:created xsi:type="dcterms:W3CDTF">2016-01-26T06:53:00Z</dcterms:created>
  <dcterms:modified xsi:type="dcterms:W3CDTF">2020-07-22T07:57:00Z</dcterms:modified>
</cp:coreProperties>
</file>