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50" w:rsidRDefault="00945B50" w:rsidP="003E2AA0">
      <w:pPr>
        <w:pStyle w:val="a5"/>
        <w:jc w:val="left"/>
        <w:rPr>
          <w:b w:val="0"/>
          <w:bCs w:val="0"/>
        </w:rPr>
      </w:pPr>
    </w:p>
    <w:p w:rsidR="00761488" w:rsidRDefault="00761488" w:rsidP="00761488">
      <w:pPr>
        <w:pStyle w:val="a5"/>
        <w:rPr>
          <w:b w:val="0"/>
          <w:sz w:val="24"/>
          <w:szCs w:val="24"/>
        </w:rPr>
      </w:pPr>
      <w:r w:rsidRPr="005210CD">
        <w:rPr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.75pt" o:ole="" fillcolor="window">
            <v:imagedata r:id="rId6" o:title=""/>
          </v:shape>
          <o:OLEObject Type="Embed" ProgID="Word.Picture.8" ShapeID="_x0000_i1025" DrawAspect="Content" ObjectID="_1733556737" r:id="rId7"/>
        </w:object>
      </w:r>
      <w:r w:rsidRPr="005210CD">
        <w:rPr>
          <w:sz w:val="24"/>
          <w:szCs w:val="24"/>
        </w:rPr>
        <w:t xml:space="preserve">  </w:t>
      </w:r>
      <w:r w:rsidRPr="005210CD">
        <w:rPr>
          <w:b w:val="0"/>
          <w:sz w:val="24"/>
          <w:szCs w:val="24"/>
        </w:rPr>
        <w:t xml:space="preserve"> </w:t>
      </w:r>
    </w:p>
    <w:p w:rsidR="00761488" w:rsidRPr="005210CD" w:rsidRDefault="00761488" w:rsidP="00761488">
      <w:pPr>
        <w:pStyle w:val="a5"/>
        <w:rPr>
          <w:b w:val="0"/>
          <w:sz w:val="24"/>
          <w:szCs w:val="24"/>
        </w:rPr>
      </w:pPr>
    </w:p>
    <w:p w:rsidR="00761488" w:rsidRPr="005210CD" w:rsidRDefault="00761488" w:rsidP="00761488">
      <w:pPr>
        <w:pStyle w:val="a5"/>
        <w:rPr>
          <w:sz w:val="24"/>
          <w:szCs w:val="24"/>
        </w:rPr>
      </w:pPr>
      <w:r w:rsidRPr="005210CD">
        <w:rPr>
          <w:sz w:val="24"/>
          <w:szCs w:val="24"/>
        </w:rPr>
        <w:t>«КУЛŌМД</w:t>
      </w:r>
      <w:r w:rsidRPr="005210CD">
        <w:rPr>
          <w:sz w:val="24"/>
          <w:szCs w:val="24"/>
          <w:lang w:val="en-US"/>
        </w:rPr>
        <w:t>I</w:t>
      </w:r>
      <w:r w:rsidRPr="005210CD">
        <w:rPr>
          <w:sz w:val="24"/>
          <w:szCs w:val="24"/>
        </w:rPr>
        <w:t xml:space="preserve">Н» МУНИЦИПАЛЬНŌЙ РАЙОНСА </w:t>
      </w:r>
      <w:proofErr w:type="gramStart"/>
      <w:r w:rsidRPr="005210CD">
        <w:rPr>
          <w:sz w:val="24"/>
          <w:szCs w:val="24"/>
        </w:rPr>
        <w:t>СŌВЕТ</w:t>
      </w:r>
      <w:proofErr w:type="gramEnd"/>
    </w:p>
    <w:p w:rsidR="00761488" w:rsidRPr="005210CD" w:rsidRDefault="00761488" w:rsidP="00761488">
      <w:pPr>
        <w:pStyle w:val="a5"/>
        <w:rPr>
          <w:sz w:val="24"/>
          <w:szCs w:val="24"/>
        </w:rPr>
      </w:pPr>
      <w:r w:rsidRPr="005210CD">
        <w:rPr>
          <w:sz w:val="24"/>
          <w:szCs w:val="24"/>
        </w:rPr>
        <w:t>СОВЕТ МУНИЦИПАЛЬНОГО РАЙОНА «УСТЬ-КУЛОМСКИЙ »</w:t>
      </w:r>
    </w:p>
    <w:p w:rsidR="00761488" w:rsidRPr="005210CD" w:rsidRDefault="00761488" w:rsidP="00761488">
      <w:pPr>
        <w:pStyle w:val="a5"/>
        <w:rPr>
          <w:sz w:val="24"/>
          <w:szCs w:val="24"/>
        </w:rPr>
      </w:pPr>
    </w:p>
    <w:p w:rsidR="00761488" w:rsidRPr="007B298F" w:rsidRDefault="00761488" w:rsidP="00761488">
      <w:pPr>
        <w:pStyle w:val="a5"/>
        <w:rPr>
          <w:sz w:val="22"/>
          <w:szCs w:val="22"/>
        </w:rPr>
      </w:pPr>
      <w:r w:rsidRPr="007B298F">
        <w:rPr>
          <w:sz w:val="22"/>
          <w:szCs w:val="22"/>
        </w:rPr>
        <w:t xml:space="preserve">К </w:t>
      </w:r>
      <w:proofErr w:type="gramStart"/>
      <w:r w:rsidRPr="007B298F">
        <w:rPr>
          <w:sz w:val="22"/>
          <w:szCs w:val="22"/>
        </w:rPr>
        <w:t>Ы</w:t>
      </w:r>
      <w:proofErr w:type="gramEnd"/>
      <w:r w:rsidRPr="007B298F">
        <w:rPr>
          <w:sz w:val="22"/>
          <w:szCs w:val="22"/>
        </w:rPr>
        <w:t xml:space="preserve"> В К Ō Р Т Ō Д</w:t>
      </w:r>
    </w:p>
    <w:p w:rsidR="00761488" w:rsidRPr="007B298F" w:rsidRDefault="00761488" w:rsidP="00761488">
      <w:pPr>
        <w:pStyle w:val="a5"/>
        <w:rPr>
          <w:sz w:val="22"/>
          <w:szCs w:val="22"/>
        </w:rPr>
      </w:pPr>
      <w:proofErr w:type="gramStart"/>
      <w:r w:rsidRPr="007B298F">
        <w:rPr>
          <w:sz w:val="22"/>
          <w:szCs w:val="22"/>
        </w:rPr>
        <w:t>Р</w:t>
      </w:r>
      <w:proofErr w:type="gramEnd"/>
      <w:r w:rsidRPr="007B298F">
        <w:rPr>
          <w:sz w:val="22"/>
          <w:szCs w:val="22"/>
        </w:rPr>
        <w:t xml:space="preserve"> Е Ш Е Н И Е </w:t>
      </w:r>
    </w:p>
    <w:p w:rsidR="00761488" w:rsidRPr="00761488" w:rsidRDefault="00761488" w:rsidP="00761488">
      <w:pPr>
        <w:jc w:val="center"/>
        <w:rPr>
          <w:rFonts w:ascii="Times New Roman" w:hAnsi="Times New Roman" w:cs="Times New Roman"/>
          <w:b/>
        </w:rPr>
      </w:pPr>
      <w:proofErr w:type="gramStart"/>
      <w:r w:rsidRPr="00761488">
        <w:rPr>
          <w:rFonts w:ascii="Times New Roman" w:hAnsi="Times New Roman" w:cs="Times New Roman"/>
          <w:b/>
          <w:lang w:val="en-US"/>
        </w:rPr>
        <w:t>VII</w:t>
      </w:r>
      <w:r w:rsidRPr="00761488">
        <w:rPr>
          <w:rFonts w:ascii="Times New Roman" w:hAnsi="Times New Roman" w:cs="Times New Roman"/>
          <w:b/>
        </w:rPr>
        <w:t xml:space="preserve">  заседание</w:t>
      </w:r>
      <w:proofErr w:type="gramEnd"/>
      <w:r w:rsidRPr="00761488">
        <w:rPr>
          <w:rFonts w:ascii="Times New Roman" w:hAnsi="Times New Roman" w:cs="Times New Roman"/>
          <w:b/>
        </w:rPr>
        <w:t xml:space="preserve"> </w:t>
      </w:r>
      <w:r w:rsidRPr="00761488">
        <w:rPr>
          <w:rFonts w:ascii="Times New Roman" w:hAnsi="Times New Roman" w:cs="Times New Roman"/>
          <w:b/>
          <w:lang w:val="en-US"/>
        </w:rPr>
        <w:t>VII</w:t>
      </w:r>
      <w:r w:rsidRPr="00761488">
        <w:rPr>
          <w:rFonts w:ascii="Times New Roman" w:hAnsi="Times New Roman" w:cs="Times New Roman"/>
          <w:b/>
        </w:rPr>
        <w:t xml:space="preserve"> созыва </w:t>
      </w:r>
    </w:p>
    <w:p w:rsidR="00761488" w:rsidRPr="005210CD" w:rsidRDefault="00761488" w:rsidP="00761488">
      <w:pPr>
        <w:rPr>
          <w:b/>
        </w:rPr>
      </w:pPr>
      <w:r w:rsidRPr="00EC3F94">
        <w:rPr>
          <w:b/>
        </w:rPr>
        <w:t xml:space="preserve">                                                                                   </w:t>
      </w:r>
    </w:p>
    <w:p w:rsidR="00761488" w:rsidRPr="005554FC" w:rsidRDefault="00761488" w:rsidP="00761488">
      <w:pPr>
        <w:pStyle w:val="a5"/>
        <w:ind w:firstLine="708"/>
        <w:jc w:val="both"/>
        <w:rPr>
          <w:b w:val="0"/>
          <w:u w:val="single"/>
        </w:rPr>
      </w:pPr>
      <w:r>
        <w:rPr>
          <w:b w:val="0"/>
          <w:u w:val="single"/>
        </w:rPr>
        <w:t xml:space="preserve">21 июня 2021 </w:t>
      </w:r>
      <w:r w:rsidRPr="005554FC">
        <w:rPr>
          <w:b w:val="0"/>
          <w:u w:val="single"/>
        </w:rPr>
        <w:t>года</w:t>
      </w:r>
      <w:r>
        <w:rPr>
          <w:b w:val="0"/>
          <w:u w:val="single"/>
        </w:rPr>
        <w:t xml:space="preserve"> </w:t>
      </w:r>
      <w:r w:rsidRPr="005554FC">
        <w:rPr>
          <w:b w:val="0"/>
          <w:u w:val="single"/>
        </w:rPr>
        <w:t xml:space="preserve"> №</w:t>
      </w:r>
      <w:r w:rsidRPr="00A10258">
        <w:rPr>
          <w:b w:val="0"/>
          <w:u w:val="single"/>
        </w:rPr>
        <w:t xml:space="preserve"> </w:t>
      </w:r>
      <w:r w:rsidRPr="00AF5EEE">
        <w:rPr>
          <w:b w:val="0"/>
          <w:u w:val="single"/>
          <w:lang w:val="en-US"/>
        </w:rPr>
        <w:t>VII</w:t>
      </w:r>
      <w:r w:rsidRPr="00AF5EEE">
        <w:rPr>
          <w:b w:val="0"/>
          <w:u w:val="single"/>
        </w:rPr>
        <w:t>-</w:t>
      </w:r>
      <w:r>
        <w:rPr>
          <w:b w:val="0"/>
          <w:u w:val="single"/>
        </w:rPr>
        <w:t>148</w:t>
      </w:r>
      <w:r w:rsidRPr="005554FC">
        <w:rPr>
          <w:b w:val="0"/>
          <w:u w:val="single"/>
        </w:rPr>
        <w:t xml:space="preserve"> </w:t>
      </w:r>
    </w:p>
    <w:p w:rsidR="00761488" w:rsidRPr="0035337C" w:rsidRDefault="00761488" w:rsidP="00761488">
      <w:pPr>
        <w:pStyle w:val="a5"/>
        <w:ind w:firstLine="426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</w:t>
      </w:r>
      <w:r w:rsidRPr="00142AF4">
        <w:rPr>
          <w:b w:val="0"/>
          <w:sz w:val="18"/>
          <w:szCs w:val="18"/>
        </w:rPr>
        <w:t>с. Усть-Кулом, Усть-Куломский район, Республика Коми</w:t>
      </w:r>
    </w:p>
    <w:p w:rsidR="00945B50" w:rsidRPr="00771134" w:rsidRDefault="00945B50" w:rsidP="00945B50">
      <w:pPr>
        <w:rPr>
          <w:sz w:val="18"/>
          <w:szCs w:val="18"/>
        </w:rPr>
      </w:pPr>
    </w:p>
    <w:p w:rsidR="005536F2" w:rsidRPr="00901F1D" w:rsidRDefault="005536F2" w:rsidP="00901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536F2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901F1D" w:rsidRPr="00901F1D">
        <w:rPr>
          <w:rFonts w:ascii="Times New Roman" w:hAnsi="Times New Roman" w:cs="Times New Roman"/>
          <w:bCs/>
          <w:sz w:val="28"/>
          <w:szCs w:val="28"/>
        </w:rPr>
        <w:t>утверждении Порядка определения части территории</w:t>
      </w:r>
      <w:r w:rsidR="00901F1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«Усть-Куломский»</w:t>
      </w:r>
      <w:r w:rsidR="00901F1D" w:rsidRPr="00901F1D">
        <w:rPr>
          <w:rFonts w:ascii="Times New Roman" w:hAnsi="Times New Roman" w:cs="Times New Roman"/>
          <w:bCs/>
          <w:sz w:val="28"/>
          <w:szCs w:val="28"/>
        </w:rPr>
        <w:t>, на которой могут реализовываться инициативные проекты</w:t>
      </w:r>
      <w:proofErr w:type="gramEnd"/>
    </w:p>
    <w:p w:rsidR="00D73944" w:rsidRPr="005536F2" w:rsidRDefault="00D73944" w:rsidP="00553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59AA" w:rsidRDefault="000A226D" w:rsidP="006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26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8" w:history="1">
        <w:r w:rsidRPr="000A226D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0A226D">
        <w:rPr>
          <w:rFonts w:ascii="Times New Roman" w:hAnsi="Times New Roman" w:cs="Times New Roman"/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1720E5">
        <w:rPr>
          <w:rFonts w:ascii="Times New Roman" w:hAnsi="Times New Roman" w:cs="Times New Roman"/>
          <w:bCs/>
          <w:sz w:val="28"/>
          <w:szCs w:val="28"/>
        </w:rPr>
        <w:t>Уставом муниципального образования муниципального района «Усть-Куломский» Совет</w:t>
      </w:r>
      <w:r w:rsidR="001720E5" w:rsidRPr="001720E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«Усть-Куломский» решил</w:t>
      </w:r>
      <w:r w:rsidR="002D1B43" w:rsidRPr="002D1B43">
        <w:rPr>
          <w:rFonts w:ascii="Times New Roman" w:hAnsi="Times New Roman" w:cs="Times New Roman"/>
          <w:bCs/>
          <w:sz w:val="28"/>
          <w:szCs w:val="28"/>
        </w:rPr>
        <w:t>:</w:t>
      </w:r>
    </w:p>
    <w:p w:rsidR="006D59AA" w:rsidRPr="009940DE" w:rsidRDefault="006D59AA" w:rsidP="00994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D59AA">
        <w:rPr>
          <w:rFonts w:ascii="Times New Roman" w:hAnsi="Times New Roman" w:cs="Times New Roman"/>
          <w:bCs/>
          <w:sz w:val="28"/>
          <w:szCs w:val="28"/>
        </w:rPr>
        <w:t>1.</w:t>
      </w:r>
      <w:r w:rsidR="002D1B43" w:rsidRPr="002D1B4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940DE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9940DE" w:rsidRPr="009940DE">
        <w:rPr>
          <w:rFonts w:ascii="Times New Roman" w:hAnsi="Times New Roman" w:cs="Times New Roman"/>
          <w:bCs/>
          <w:sz w:val="28"/>
          <w:szCs w:val="28"/>
        </w:rPr>
        <w:t xml:space="preserve"> определения части территории муниципального образования муниципального района «Усть-Куломский», на которой могут реализовываться инициативные проекты</w:t>
      </w:r>
      <w:r w:rsidR="009940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1B43" w:rsidRPr="002D1B43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2D1B43" w:rsidRPr="002D1B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31619" w:rsidRPr="00EC6147" w:rsidRDefault="009940DE" w:rsidP="006D5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619" w:rsidRPr="00EC614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 w:rsidR="00321AEF" w:rsidRPr="00EC6147">
        <w:rPr>
          <w:rFonts w:ascii="Times New Roman" w:hAnsi="Times New Roman" w:cs="Times New Roman"/>
          <w:sz w:val="28"/>
          <w:szCs w:val="28"/>
        </w:rPr>
        <w:t xml:space="preserve"> о</w:t>
      </w:r>
      <w:r w:rsidR="00D0696B" w:rsidRPr="00EC6147">
        <w:rPr>
          <w:rFonts w:ascii="Times New Roman" w:hAnsi="Times New Roman" w:cs="Times New Roman"/>
          <w:sz w:val="28"/>
          <w:szCs w:val="28"/>
        </w:rPr>
        <w:t>публикования в И</w:t>
      </w:r>
      <w:r w:rsidR="00321AEF" w:rsidRPr="00EC6147">
        <w:rPr>
          <w:rFonts w:ascii="Times New Roman" w:hAnsi="Times New Roman" w:cs="Times New Roman"/>
          <w:sz w:val="28"/>
          <w:szCs w:val="28"/>
        </w:rPr>
        <w:t xml:space="preserve">нформационном </w:t>
      </w:r>
      <w:r w:rsidR="00D0696B" w:rsidRPr="00EC6147">
        <w:rPr>
          <w:rFonts w:ascii="Times New Roman" w:hAnsi="Times New Roman" w:cs="Times New Roman"/>
          <w:sz w:val="28"/>
          <w:szCs w:val="28"/>
        </w:rPr>
        <w:t>вестнике Совета и</w:t>
      </w:r>
      <w:r w:rsidR="00321AEF" w:rsidRPr="00EC6147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</w:t>
      </w:r>
      <w:r w:rsidR="00431619" w:rsidRPr="00EC6147">
        <w:rPr>
          <w:rFonts w:ascii="Times New Roman" w:hAnsi="Times New Roman" w:cs="Times New Roman"/>
          <w:sz w:val="28"/>
          <w:szCs w:val="28"/>
        </w:rPr>
        <w:t>.</w:t>
      </w:r>
    </w:p>
    <w:p w:rsidR="00EF3763" w:rsidRDefault="00EF3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57" w:rsidRPr="00C56699" w:rsidRDefault="00667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619" w:rsidRPr="00C56699" w:rsidRDefault="0088174D" w:rsidP="00DC3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69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696B" w:rsidRPr="00C5669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744BE" w:rsidRPr="00C56699">
        <w:rPr>
          <w:rFonts w:ascii="Times New Roman" w:hAnsi="Times New Roman" w:cs="Times New Roman"/>
          <w:sz w:val="28"/>
          <w:szCs w:val="28"/>
        </w:rPr>
        <w:t xml:space="preserve"> «Усть-Куломский»</w:t>
      </w:r>
      <w:r w:rsidR="00D0696B" w:rsidRPr="00C56699">
        <w:rPr>
          <w:rFonts w:ascii="Times New Roman" w:hAnsi="Times New Roman" w:cs="Times New Roman"/>
          <w:sz w:val="28"/>
          <w:szCs w:val="28"/>
        </w:rPr>
        <w:t>-</w:t>
      </w:r>
    </w:p>
    <w:p w:rsidR="00C73C14" w:rsidRDefault="00261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69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E2AA0" w:rsidRPr="00C56699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</w:t>
      </w:r>
      <w:r w:rsidR="007614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3E2AA0" w:rsidRPr="00C56699">
        <w:rPr>
          <w:rFonts w:ascii="Times New Roman" w:hAnsi="Times New Roman" w:cs="Times New Roman"/>
          <w:sz w:val="28"/>
          <w:szCs w:val="28"/>
        </w:rPr>
        <w:t>С.В.Рубан</w:t>
      </w:r>
      <w:proofErr w:type="spellEnd"/>
    </w:p>
    <w:p w:rsidR="006D59AA" w:rsidRDefault="006D5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9AA" w:rsidRDefault="006D5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47" w:rsidRDefault="00316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C8">
        <w:rPr>
          <w:rFonts w:ascii="Times New Roman" w:hAnsi="Times New Roman" w:cs="Times New Roman"/>
          <w:sz w:val="28"/>
          <w:szCs w:val="28"/>
        </w:rPr>
        <w:t>Председатель Совета МР «Усть-Куломский»                                   С.Б. Шахова</w:t>
      </w:r>
    </w:p>
    <w:p w:rsidR="00EC6147" w:rsidRDefault="00EC6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0DE" w:rsidRDefault="00994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0DE" w:rsidRDefault="00994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0DE" w:rsidRDefault="00994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47" w:rsidRDefault="00EC6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D56" w:rsidRDefault="00DF6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488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6D59AA" w:rsidRP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D59AA" w:rsidRP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МР  «Усть-Куломский»</w:t>
      </w:r>
    </w:p>
    <w:p w:rsidR="006D59AA" w:rsidRP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от </w:t>
      </w:r>
      <w:r w:rsidR="0076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июня </w:t>
      </w:r>
      <w:r w:rsidRPr="006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года  </w:t>
      </w:r>
      <w:r w:rsidR="00761488" w:rsidRPr="00761488">
        <w:rPr>
          <w:rFonts w:ascii="Times New Roman" w:hAnsi="Times New Roman" w:cs="Times New Roman"/>
          <w:sz w:val="28"/>
          <w:szCs w:val="28"/>
        </w:rPr>
        <w:t xml:space="preserve">№ </w:t>
      </w:r>
      <w:r w:rsidR="00761488" w:rsidRPr="0076148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61488" w:rsidRPr="00761488">
        <w:rPr>
          <w:rFonts w:ascii="Times New Roman" w:hAnsi="Times New Roman" w:cs="Times New Roman"/>
          <w:sz w:val="28"/>
          <w:szCs w:val="28"/>
        </w:rPr>
        <w:t>-148</w:t>
      </w:r>
    </w:p>
    <w:p w:rsid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(приложение)</w:t>
      </w:r>
    </w:p>
    <w:p w:rsid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AA" w:rsidRPr="006D59AA" w:rsidRDefault="006D59AA" w:rsidP="006D5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73" w:rsidRDefault="00E44973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847E35" w:rsidRDefault="00847E35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proofErr w:type="gramStart"/>
      <w:r w:rsidRPr="00847E35">
        <w:rPr>
          <w:b/>
          <w:bCs/>
          <w:color w:val="000000"/>
          <w:sz w:val="28"/>
          <w:szCs w:val="28"/>
        </w:rPr>
        <w:t>определения части территории муниципального образования муниципального района «Усть-Куломский», на которой могут реализовываться инициативные проекты</w:t>
      </w:r>
      <w:proofErr w:type="gramEnd"/>
    </w:p>
    <w:p w:rsidR="00847E35" w:rsidRDefault="00847E35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847E35" w:rsidRPr="00847E35" w:rsidRDefault="00847E35" w:rsidP="00847E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47E35">
        <w:rPr>
          <w:rFonts w:ascii="Times New Roman" w:eastAsia="Times New Roman" w:hAnsi="Times New Roman" w:cs="Arial"/>
          <w:sz w:val="28"/>
          <w:szCs w:val="28"/>
          <w:lang w:eastAsia="ru-RU"/>
        </w:rPr>
        <w:t>1. Настоящий порядок устанавливает процедуру определения части территории</w:t>
      </w:r>
      <w:r w:rsidR="009573F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47E3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муниципального образования муниципального района «</w:t>
      </w:r>
      <w:proofErr w:type="spellStart"/>
      <w:r w:rsidRPr="00847E3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Усть-Куломский</w:t>
      </w:r>
      <w:proofErr w:type="spellEnd"/>
      <w:r w:rsidRPr="00847E3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  <w:r w:rsidR="009573F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(</w:t>
      </w:r>
      <w:r w:rsidRPr="00847E3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соответственно</w:t>
      </w:r>
      <w:r w:rsidRPr="00847E3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муниципальный район, </w:t>
      </w:r>
      <w:r w:rsidRPr="00847E3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территория), на которой могут реализовываться инициативные проекты.</w:t>
      </w:r>
    </w:p>
    <w:p w:rsidR="00847E35" w:rsidRPr="00847E35" w:rsidRDefault="00847E35" w:rsidP="00847E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47E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Инициативный проект - проект, внесенный в администрацию </w:t>
      </w:r>
      <w:r w:rsidRPr="00847E35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муниципального района «Усть-Куломский» </w:t>
      </w:r>
      <w:r w:rsidRPr="00847E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(далее - администрация), в целях реализации мероприятий, имеющих приоритетное значение для жителей муниципального района или его части по решению вопросов местного значения или иных вопросов, право </w:t>
      </w:r>
      <w:proofErr w:type="gramStart"/>
      <w:r w:rsidRPr="00847E35">
        <w:rPr>
          <w:rFonts w:ascii="PT Astra Serif" w:eastAsia="Times New Roman" w:hAnsi="PT Astra Serif" w:cs="Arial"/>
          <w:sz w:val="28"/>
          <w:szCs w:val="28"/>
          <w:lang w:eastAsia="ru-RU"/>
        </w:rPr>
        <w:t>решения</w:t>
      </w:r>
      <w:proofErr w:type="gramEnd"/>
      <w:r w:rsidRPr="00847E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которых предоставлено органам местного самоуправления (далее – инициативный проект).</w:t>
      </w:r>
    </w:p>
    <w:p w:rsidR="00847E35" w:rsidRPr="00847E35" w:rsidRDefault="00847E35" w:rsidP="00847E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 Инициативный проект может реализовываться на всей терри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тории муниципального района</w:t>
      </w:r>
      <w:r w:rsidR="003F7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Территория, на которой будут</w:t>
      </w: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реализовываться инициативные проекты, устанавлив</w:t>
      </w:r>
      <w:r w:rsid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ается постановлением</w:t>
      </w: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рации</w:t>
      </w:r>
      <w:r w:rsidR="00313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7E35" w:rsidRPr="00847E35" w:rsidRDefault="00847E35" w:rsidP="00847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35">
        <w:rPr>
          <w:rFonts w:ascii="PT Astra Serif" w:eastAsia="Times New Roman" w:hAnsi="PT Astra Serif" w:cs="Arial"/>
          <w:sz w:val="28"/>
          <w:szCs w:val="28"/>
          <w:lang w:eastAsia="ru-RU"/>
        </w:rPr>
        <w:t>4. Инициативные проекты могут реализовываться в пределах следующих территорий проживания</w:t>
      </w: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граждан:</w:t>
      </w:r>
    </w:p>
    <w:p w:rsidR="00847E35" w:rsidRPr="00847E35" w:rsidRDefault="00847E35" w:rsidP="00847E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1) </w:t>
      </w:r>
      <w:r w:rsidRPr="00847E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границах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целом);</w:t>
      </w:r>
    </w:p>
    <w:p w:rsidR="00847E35" w:rsidRPr="00847E35" w:rsidRDefault="00847E35" w:rsidP="00847E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</w:t>
      </w:r>
      <w:r w:rsidR="00A11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территорий территориального общественного самоуправления;</w:t>
      </w:r>
    </w:p>
    <w:p w:rsidR="00847E35" w:rsidRPr="00847E35" w:rsidRDefault="00847E35" w:rsidP="00847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3) в границах населенного пункта, не являющегося поселением;</w:t>
      </w:r>
    </w:p>
    <w:p w:rsidR="00847E35" w:rsidRPr="00847E35" w:rsidRDefault="00847E35" w:rsidP="00847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 границах улицы населенного пункта;</w:t>
      </w:r>
    </w:p>
    <w:p w:rsidR="00847E35" w:rsidRPr="00847E35" w:rsidRDefault="00847E35" w:rsidP="00847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в границах группы жилых домов улицы населенного пункта.</w:t>
      </w:r>
    </w:p>
    <w:p w:rsidR="00847E35" w:rsidRPr="00847E35" w:rsidRDefault="00847E35" w:rsidP="00847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5. Для установления территории, на которой могут</w:t>
      </w:r>
      <w:r w:rsidR="00D80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реализовываться инициативные проекты, инициатор проекта</w:t>
      </w:r>
      <w:r w:rsidR="00D80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обращается в администрацию с заявлением об определении территории, на которой планирует реализовывать инициативный проект</w:t>
      </w:r>
      <w:r w:rsid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47E35">
        <w:rPr>
          <w:rFonts w:ascii="Times New Roman" w:eastAsia="Calibri" w:hAnsi="Times New Roman" w:cs="Times New Roman"/>
          <w:sz w:val="28"/>
          <w:szCs w:val="28"/>
        </w:rPr>
        <w:t xml:space="preserve"> с описанием ее границ</w:t>
      </w:r>
      <w:r w:rsidR="00316BC8">
        <w:rPr>
          <w:rFonts w:ascii="Times New Roman" w:eastAsia="Calibri" w:hAnsi="Times New Roman" w:cs="Times New Roman"/>
          <w:sz w:val="28"/>
          <w:szCs w:val="28"/>
        </w:rPr>
        <w:t xml:space="preserve"> (далее - заявление)</w:t>
      </w: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7E35" w:rsidRPr="00847E35" w:rsidRDefault="00847E35" w:rsidP="00847E3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47E35">
        <w:rPr>
          <w:rFonts w:ascii="PT Astra Serif" w:eastAsia="Times New Roman" w:hAnsi="PT Astra Serif" w:cs="Arial"/>
          <w:sz w:val="28"/>
          <w:szCs w:val="28"/>
          <w:lang w:eastAsia="ru-RU"/>
        </w:rPr>
        <w:t>6. С заявлением вправе обратиться инициаторы проекта:</w:t>
      </w:r>
    </w:p>
    <w:p w:rsidR="00847E35" w:rsidRPr="00847E35" w:rsidRDefault="00847E35" w:rsidP="00847E3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47E35">
        <w:rPr>
          <w:rFonts w:ascii="PT Astra Serif" w:eastAsia="Times New Roman" w:hAnsi="PT Astra Serif" w:cs="Arial"/>
          <w:sz w:val="28"/>
          <w:szCs w:val="28"/>
          <w:lang w:eastAsia="ru-RU"/>
        </w:rPr>
        <w:t>1) инициативная группа численностью не менее десяти граждан, достигших шестнадцатилетнего возра</w:t>
      </w:r>
      <w:r w:rsidR="00FC605A">
        <w:rPr>
          <w:rFonts w:ascii="PT Astra Serif" w:eastAsia="Times New Roman" w:hAnsi="PT Astra Serif" w:cs="Arial"/>
          <w:sz w:val="28"/>
          <w:szCs w:val="28"/>
          <w:lang w:eastAsia="ru-RU"/>
        </w:rPr>
        <w:t>ста и проживающих на территории муниципального района</w:t>
      </w:r>
      <w:r w:rsidRPr="00847E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; </w:t>
      </w:r>
    </w:p>
    <w:p w:rsidR="00847E35" w:rsidRPr="00847E35" w:rsidRDefault="00847E35" w:rsidP="00847E3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47E35">
        <w:rPr>
          <w:rFonts w:ascii="PT Astra Serif" w:eastAsia="Times New Roman" w:hAnsi="PT Astra Serif" w:cs="Arial"/>
          <w:sz w:val="28"/>
          <w:szCs w:val="28"/>
          <w:lang w:eastAsia="ru-RU"/>
        </w:rPr>
        <w:t>2) органы территориальног</w:t>
      </w:r>
      <w:r w:rsidR="00A114FF">
        <w:rPr>
          <w:rFonts w:ascii="PT Astra Serif" w:eastAsia="Times New Roman" w:hAnsi="PT Astra Serif" w:cs="Arial"/>
          <w:sz w:val="28"/>
          <w:szCs w:val="28"/>
          <w:lang w:eastAsia="ru-RU"/>
        </w:rPr>
        <w:t>о общественного самоуправления;</w:t>
      </w:r>
    </w:p>
    <w:p w:rsidR="00847E35" w:rsidRDefault="00847E35" w:rsidP="00847E3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47E35">
        <w:rPr>
          <w:rFonts w:ascii="PT Astra Serif" w:eastAsia="Times New Roman" w:hAnsi="PT Astra Serif" w:cs="Arial"/>
          <w:sz w:val="28"/>
          <w:szCs w:val="28"/>
          <w:lang w:eastAsia="ru-RU"/>
        </w:rPr>
        <w:t>3) старос</w:t>
      </w:r>
      <w:r w:rsidR="004F7BAF">
        <w:rPr>
          <w:rFonts w:ascii="PT Astra Serif" w:eastAsia="Times New Roman" w:hAnsi="PT Astra Serif" w:cs="Arial"/>
          <w:sz w:val="28"/>
          <w:szCs w:val="28"/>
          <w:lang w:eastAsia="ru-RU"/>
        </w:rPr>
        <w:t>та сельского населенного пункта;</w:t>
      </w:r>
    </w:p>
    <w:p w:rsidR="004F7BAF" w:rsidRPr="00847E35" w:rsidRDefault="004F7BAF" w:rsidP="00847E35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4) социально ориентированные некоммерческие организации.</w:t>
      </w:r>
    </w:p>
    <w:p w:rsidR="00847E35" w:rsidRPr="00847E35" w:rsidRDefault="00847E35" w:rsidP="00847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35">
        <w:rPr>
          <w:rFonts w:ascii="PT Astra Serif" w:eastAsia="Times New Roman" w:hAnsi="PT Astra Serif" w:cs="Arial"/>
          <w:sz w:val="28"/>
          <w:szCs w:val="28"/>
          <w:lang w:eastAsia="ru-RU"/>
        </w:rPr>
        <w:tab/>
        <w:t>7</w:t>
      </w: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Заявление </w:t>
      </w:r>
      <w:r w:rsidRPr="00847E35">
        <w:rPr>
          <w:rFonts w:ascii="Times New Roman" w:eastAsia="Calibri" w:hAnsi="Times New Roman" w:cs="Times New Roman"/>
          <w:sz w:val="28"/>
          <w:szCs w:val="28"/>
        </w:rPr>
        <w:t>подписывается инициаторами проекта.</w:t>
      </w:r>
    </w:p>
    <w:p w:rsidR="00847E35" w:rsidRPr="00847E35" w:rsidRDefault="00847E35" w:rsidP="00847E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35">
        <w:rPr>
          <w:rFonts w:ascii="Times New Roman" w:eastAsia="Calibri" w:hAnsi="Times New Roman" w:cs="Times New Roman"/>
          <w:sz w:val="28"/>
          <w:szCs w:val="28"/>
        </w:rPr>
        <w:lastRenderedPageBreak/>
        <w:t>В случае</w:t>
      </w:r>
      <w:proofErr w:type="gramStart"/>
      <w:r w:rsidRPr="00847E3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847E35">
        <w:rPr>
          <w:rFonts w:ascii="Times New Roman" w:eastAsia="Calibri" w:hAnsi="Times New Roman" w:cs="Times New Roman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47E35" w:rsidRPr="00847E35" w:rsidRDefault="00847E35" w:rsidP="00847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К заявлению инициатор проекта прилагает следующие документы:</w:t>
      </w:r>
    </w:p>
    <w:p w:rsidR="00847E35" w:rsidRPr="00847E35" w:rsidRDefault="00847E35" w:rsidP="00847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E35">
        <w:rPr>
          <w:rFonts w:ascii="Times New Roman" w:eastAsia="Calibri" w:hAnsi="Times New Roman" w:cs="Times New Roman"/>
          <w:sz w:val="28"/>
          <w:szCs w:val="28"/>
        </w:rPr>
        <w:tab/>
        <w:t>1) краткое описание инициативного проекта;</w:t>
      </w:r>
    </w:p>
    <w:p w:rsidR="00D177F9" w:rsidRDefault="00847E35" w:rsidP="00847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копию протокола собрания инициативной группы о принятии решения о внесении в администрацию инициативного проекта и об определении территории, на кото</w:t>
      </w:r>
      <w:r w:rsidR="00D17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рой предлагается его реализация;</w:t>
      </w:r>
    </w:p>
    <w:p w:rsidR="00D177F9" w:rsidRDefault="00D177F9" w:rsidP="00D17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согласие на обработку персональных данных инициатора проекта.</w:t>
      </w:r>
    </w:p>
    <w:p w:rsidR="00D177F9" w:rsidRDefault="00D177F9" w:rsidP="00D17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9.Администрация рассматривает заявления инициатора проекта в течение 15 рабочих дней со дня его регистрации.</w:t>
      </w:r>
    </w:p>
    <w:p w:rsidR="00316BC8" w:rsidRDefault="00D177F9" w:rsidP="0031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16BC8" w:rsidRP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отдел администрации МР «Усть-Куломский» регистрирует </w:t>
      </w:r>
      <w:r w:rsid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</w:t>
      </w:r>
      <w:r w:rsidR="00316BC8" w:rsidRP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день поступления и направляет в течение 1 рабочего дня</w:t>
      </w:r>
      <w:r w:rsid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регистрации</w:t>
      </w:r>
      <w:r w:rsidR="00342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заявления</w:t>
      </w:r>
      <w:r w:rsidR="00316BC8" w:rsidRP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отдел социальной политики администрации МР «Усть-Куломский» (далее – отдел социальной политики).</w:t>
      </w:r>
    </w:p>
    <w:p w:rsidR="00316BC8" w:rsidRPr="00316BC8" w:rsidRDefault="00D177F9" w:rsidP="00F0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16BC8" w:rsidRP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социальной политики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5</w:t>
      </w:r>
      <w:r w:rsidR="00316BC8" w:rsidRP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регистрации </w:t>
      </w:r>
      <w:r w:rsidR="00F07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 </w:t>
      </w:r>
      <w:r w:rsid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 </w:t>
      </w:r>
      <w:r w:rsidR="00316BC8" w:rsidRP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предварительную проверку на соответствие условиям, установленным пунктами </w:t>
      </w:r>
      <w:r w:rsidR="00F07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4, 6, 8</w:t>
      </w:r>
      <w:r w:rsidR="00316BC8" w:rsidRP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а также проверяет полноту (комплектност</w:t>
      </w:r>
      <w:r w:rsidR="00F07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ь) документов</w:t>
      </w:r>
      <w:r w:rsidR="00316BC8" w:rsidRP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07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представленных в соответствии с пунктом 8 настоящего Порядка,</w:t>
      </w:r>
      <w:r w:rsidR="00316BC8" w:rsidRP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достоверность представленной инициаторами проекта информации (далее – предварительная проверка).</w:t>
      </w:r>
    </w:p>
    <w:p w:rsidR="00316BC8" w:rsidRDefault="00316BC8" w:rsidP="0031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Предварительная проверка достоверности представленной инициаторами проекта информации осуществляется путем проверки представленных документов на предмет наличия в них противоречивых сведений и (или) сверки с открытыми данными, представленными в информационно-телекоммуникационной сети "Интернет".</w:t>
      </w:r>
    </w:p>
    <w:p w:rsidR="00F071AB" w:rsidRDefault="00D177F9" w:rsidP="0031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F07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основании проведенной проверки отдел социальной политики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07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регистрации заявления:</w:t>
      </w:r>
    </w:p>
    <w:p w:rsidR="00F071AB" w:rsidRPr="00F071AB" w:rsidRDefault="00F071AB" w:rsidP="00F0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готовит проект постановления администрации МР «Усть-Куломский» об определении (об отказе в определении) границ территории, </w:t>
      </w:r>
      <w:r w:rsidRPr="00F07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которой планируется реализовывать инициативный проект</w:t>
      </w:r>
      <w:r w:rsidR="0051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проект постановления)</w:t>
      </w:r>
      <w:r w:rsidRPr="00F07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16BC8" w:rsidRPr="00847E35" w:rsidRDefault="00F071AB" w:rsidP="0051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направляет его</w:t>
      </w:r>
      <w:r w:rsidR="0051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рассмотрение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главе МР «Усть-Куломский» - руководител</w:t>
      </w:r>
      <w:r w:rsidR="0051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администрации района.</w:t>
      </w:r>
    </w:p>
    <w:p w:rsidR="00847E35" w:rsidRPr="00847E35" w:rsidRDefault="00D177F9" w:rsidP="00847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13</w:t>
      </w:r>
      <w:r w:rsidR="0051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Глава</w:t>
      </w:r>
      <w:r w:rsidR="005112B2" w:rsidRPr="0051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МР «Усть-Куломский» - руководител</w:t>
      </w:r>
      <w:r w:rsidR="0051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администрации района в течение 5 рабочих</w:t>
      </w:r>
      <w:r w:rsidR="00847E35"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 со дня поступления</w:t>
      </w:r>
      <w:r w:rsidR="0051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постановления</w:t>
      </w:r>
      <w:r w:rsidR="00847E35"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 решение</w:t>
      </w:r>
      <w:r w:rsidR="004F7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которое оформляется постановлением администрации МР «Усть-Куломский»</w:t>
      </w:r>
      <w:r w:rsidR="00847E35"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47E35" w:rsidRPr="00847E35" w:rsidRDefault="00847E35" w:rsidP="00847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1) об определении границ территории, на которой планируется реализовывать инициативный проект;</w:t>
      </w:r>
    </w:p>
    <w:p w:rsidR="00847E35" w:rsidRPr="00847E35" w:rsidRDefault="00847E35" w:rsidP="00847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847E35" w:rsidRPr="00847E35" w:rsidRDefault="00D177F9" w:rsidP="00847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14</w:t>
      </w:r>
      <w:r w:rsidR="00847E35"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47E35" w:rsidRPr="00847E35" w:rsidRDefault="00847E35" w:rsidP="00847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1) территория выходит</w:t>
      </w:r>
      <w:r w:rsidR="00FC6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пределы территории муниципального района</w:t>
      </w: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47E35" w:rsidRPr="00847E35" w:rsidRDefault="00847E35" w:rsidP="00847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запрашиваемая территория закреплена в установленном порядке за иными пользователями или за иными собственниками;</w:t>
      </w:r>
    </w:p>
    <w:p w:rsidR="00847E35" w:rsidRPr="00847E35" w:rsidRDefault="004F7BAF" w:rsidP="00847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</w:t>
      </w:r>
      <w:r w:rsidR="00847E35"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вид разрешенного использования земельного участка на запрашиваемой территории не соответствует целям инициативного проекта;</w:t>
      </w:r>
    </w:p>
    <w:p w:rsidR="00847E35" w:rsidRDefault="004F7BAF" w:rsidP="00847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</w:t>
      </w:r>
      <w:r w:rsidR="00847E35"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реализация инициативного проекта на запрашиваемой территории противоречит нормам </w:t>
      </w:r>
      <w:r w:rsidR="0051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законодательства;</w:t>
      </w:r>
    </w:p>
    <w:p w:rsidR="005112B2" w:rsidRPr="00847E35" w:rsidRDefault="005112B2" w:rsidP="0051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="00D17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предоставление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предоставление не в полном объёме документов, указанных в пункте 8 настоящего Порядка.</w:t>
      </w:r>
    </w:p>
    <w:p w:rsidR="00847E35" w:rsidRPr="00847E35" w:rsidRDefault="00D177F9" w:rsidP="00847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15</w:t>
      </w:r>
      <w:r w:rsidR="00511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 принятом решении инициатор проекта уведомляется</w:t>
      </w:r>
      <w:r w:rsidR="00847E35"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письменном виде с обоснованием (в случае отказа) принятого решения</w:t>
      </w:r>
      <w:r w:rsidR="00FC6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2 рабочих дней</w:t>
      </w:r>
      <w:r w:rsidR="004F7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принятия постановления администрации МР «Усть-Куломский»</w:t>
      </w:r>
      <w:r w:rsidR="00847E35"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7E35" w:rsidRPr="00847E35" w:rsidRDefault="005112B2" w:rsidP="00847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</w:t>
      </w:r>
      <w:r w:rsidR="00D17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47E35"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установлении случаев, указанных в </w:t>
      </w:r>
      <w:r w:rsidR="00D17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 14</w:t>
      </w:r>
      <w:r w:rsidR="00847E35"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администрация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направлении уве</w:t>
      </w:r>
      <w:r w:rsidR="00D17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домления, указанного в пункте 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</w:t>
      </w:r>
      <w:r w:rsidR="00847E35"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вправе предложить инициаторам проекта иную территорию для реализации инициативного проекта. </w:t>
      </w:r>
    </w:p>
    <w:p w:rsidR="00847E35" w:rsidRPr="00847E35" w:rsidRDefault="005112B2" w:rsidP="00847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</w:t>
      </w:r>
      <w:r w:rsidR="00D17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47E35"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Отказ в определении запрашиваемой для реализации и</w:t>
      </w:r>
      <w:r w:rsidR="00FC6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нициативного проекта территории</w:t>
      </w:r>
      <w:r w:rsidR="00847E35"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является препятствием к повторному представлению документов для о</w:t>
      </w:r>
      <w:r w:rsidR="00FC6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пределения указанной территории</w:t>
      </w:r>
      <w:r w:rsidR="00847E35"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условии устранения препятствий, послуживших основанием для принятия администрацией соответствующего решения. </w:t>
      </w:r>
    </w:p>
    <w:p w:rsidR="00847E35" w:rsidRPr="00847E35" w:rsidRDefault="005112B2" w:rsidP="00847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77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7E35" w:rsidRPr="0084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администрации </w:t>
      </w:r>
      <w:r w:rsidR="00847E35" w:rsidRPr="00847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47E35" w:rsidRDefault="00847E35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E2F1A" w:rsidRDefault="00FE2F1A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12B2" w:rsidRDefault="005112B2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12B2" w:rsidRDefault="005112B2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12B2" w:rsidRDefault="005112B2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12B2" w:rsidRDefault="005112B2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12B2" w:rsidRDefault="005112B2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12B2" w:rsidRDefault="005112B2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12B2" w:rsidRDefault="005112B2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12B2" w:rsidRDefault="005112B2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12B2" w:rsidRDefault="005112B2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12B2" w:rsidRDefault="005112B2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112B2" w:rsidRDefault="005112B2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12B2" w:rsidRDefault="005112B2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12B2" w:rsidRDefault="005112B2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12B2" w:rsidRDefault="005112B2" w:rsidP="00E44973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112B2" w:rsidRDefault="005112B2" w:rsidP="00761488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sectPr w:rsidR="005112B2" w:rsidSect="00DF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BB3"/>
    <w:multiLevelType w:val="hybridMultilevel"/>
    <w:tmpl w:val="B284E36A"/>
    <w:lvl w:ilvl="0" w:tplc="1D14E7D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211C55A6"/>
    <w:multiLevelType w:val="hybridMultilevel"/>
    <w:tmpl w:val="0E0C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1619"/>
    <w:rsid w:val="00002FD0"/>
    <w:rsid w:val="00042951"/>
    <w:rsid w:val="000449BD"/>
    <w:rsid w:val="00044B3F"/>
    <w:rsid w:val="000459B9"/>
    <w:rsid w:val="000637FC"/>
    <w:rsid w:val="000700B6"/>
    <w:rsid w:val="0007292E"/>
    <w:rsid w:val="000739B8"/>
    <w:rsid w:val="000744BE"/>
    <w:rsid w:val="000A226D"/>
    <w:rsid w:val="000B3306"/>
    <w:rsid w:val="000B500D"/>
    <w:rsid w:val="000C52C7"/>
    <w:rsid w:val="000E7828"/>
    <w:rsid w:val="00110721"/>
    <w:rsid w:val="00121F70"/>
    <w:rsid w:val="00130ACF"/>
    <w:rsid w:val="0013742A"/>
    <w:rsid w:val="0017038A"/>
    <w:rsid w:val="001720E5"/>
    <w:rsid w:val="001A6169"/>
    <w:rsid w:val="001C5399"/>
    <w:rsid w:val="001F064A"/>
    <w:rsid w:val="00204B6A"/>
    <w:rsid w:val="00213012"/>
    <w:rsid w:val="002245C5"/>
    <w:rsid w:val="00240791"/>
    <w:rsid w:val="002439E0"/>
    <w:rsid w:val="002502D8"/>
    <w:rsid w:val="002538F2"/>
    <w:rsid w:val="00261F4D"/>
    <w:rsid w:val="00273F0A"/>
    <w:rsid w:val="00290081"/>
    <w:rsid w:val="002A4089"/>
    <w:rsid w:val="002A5439"/>
    <w:rsid w:val="002D1B43"/>
    <w:rsid w:val="002E0F21"/>
    <w:rsid w:val="002E7B4B"/>
    <w:rsid w:val="002F780F"/>
    <w:rsid w:val="00312118"/>
    <w:rsid w:val="00313F79"/>
    <w:rsid w:val="00316BC8"/>
    <w:rsid w:val="00321AEF"/>
    <w:rsid w:val="0033302D"/>
    <w:rsid w:val="0034271F"/>
    <w:rsid w:val="0035629B"/>
    <w:rsid w:val="00377D7D"/>
    <w:rsid w:val="003A1895"/>
    <w:rsid w:val="003C09BA"/>
    <w:rsid w:val="003C5C12"/>
    <w:rsid w:val="003C5F10"/>
    <w:rsid w:val="003D4EBD"/>
    <w:rsid w:val="003D7768"/>
    <w:rsid w:val="003E2AA0"/>
    <w:rsid w:val="003E344F"/>
    <w:rsid w:val="003F7896"/>
    <w:rsid w:val="003F7A36"/>
    <w:rsid w:val="0042673F"/>
    <w:rsid w:val="00431619"/>
    <w:rsid w:val="00440D77"/>
    <w:rsid w:val="0045557E"/>
    <w:rsid w:val="00473BC1"/>
    <w:rsid w:val="00480566"/>
    <w:rsid w:val="00496752"/>
    <w:rsid w:val="004B251E"/>
    <w:rsid w:val="004B6DC8"/>
    <w:rsid w:val="004C67B5"/>
    <w:rsid w:val="004D600E"/>
    <w:rsid w:val="004D6E39"/>
    <w:rsid w:val="004E5FC9"/>
    <w:rsid w:val="004F3823"/>
    <w:rsid w:val="004F6880"/>
    <w:rsid w:val="004F7BAF"/>
    <w:rsid w:val="00502852"/>
    <w:rsid w:val="00502ADA"/>
    <w:rsid w:val="005065B3"/>
    <w:rsid w:val="005112B2"/>
    <w:rsid w:val="0051298B"/>
    <w:rsid w:val="00535D6F"/>
    <w:rsid w:val="00545DD6"/>
    <w:rsid w:val="005536F2"/>
    <w:rsid w:val="005553C7"/>
    <w:rsid w:val="00565EF6"/>
    <w:rsid w:val="0057192F"/>
    <w:rsid w:val="005953C0"/>
    <w:rsid w:val="00595C65"/>
    <w:rsid w:val="005B3B2A"/>
    <w:rsid w:val="005E0928"/>
    <w:rsid w:val="005F3065"/>
    <w:rsid w:val="00611FBA"/>
    <w:rsid w:val="00620293"/>
    <w:rsid w:val="00667057"/>
    <w:rsid w:val="00684F16"/>
    <w:rsid w:val="00692341"/>
    <w:rsid w:val="00693009"/>
    <w:rsid w:val="006B2A40"/>
    <w:rsid w:val="006D5428"/>
    <w:rsid w:val="006D59AA"/>
    <w:rsid w:val="00707C18"/>
    <w:rsid w:val="0072172B"/>
    <w:rsid w:val="00727BB1"/>
    <w:rsid w:val="007441F5"/>
    <w:rsid w:val="00761488"/>
    <w:rsid w:val="00761725"/>
    <w:rsid w:val="00761F01"/>
    <w:rsid w:val="00787EEA"/>
    <w:rsid w:val="007914FC"/>
    <w:rsid w:val="007B497E"/>
    <w:rsid w:val="007C05CA"/>
    <w:rsid w:val="007C74B9"/>
    <w:rsid w:val="007D119F"/>
    <w:rsid w:val="007D3731"/>
    <w:rsid w:val="007D46D5"/>
    <w:rsid w:val="007E0A0F"/>
    <w:rsid w:val="00815CD0"/>
    <w:rsid w:val="00816E27"/>
    <w:rsid w:val="0082277C"/>
    <w:rsid w:val="00847E35"/>
    <w:rsid w:val="0085418F"/>
    <w:rsid w:val="0087771A"/>
    <w:rsid w:val="0088174D"/>
    <w:rsid w:val="008860CA"/>
    <w:rsid w:val="00886BCF"/>
    <w:rsid w:val="0089045D"/>
    <w:rsid w:val="00890734"/>
    <w:rsid w:val="008B334D"/>
    <w:rsid w:val="008B3811"/>
    <w:rsid w:val="008B47F6"/>
    <w:rsid w:val="008B7F67"/>
    <w:rsid w:val="008F2452"/>
    <w:rsid w:val="008F3A73"/>
    <w:rsid w:val="008F7CB7"/>
    <w:rsid w:val="00901F1D"/>
    <w:rsid w:val="009343BB"/>
    <w:rsid w:val="00945B50"/>
    <w:rsid w:val="00956C2C"/>
    <w:rsid w:val="009573F0"/>
    <w:rsid w:val="009735DC"/>
    <w:rsid w:val="00991D02"/>
    <w:rsid w:val="009940DE"/>
    <w:rsid w:val="00994A75"/>
    <w:rsid w:val="009B377B"/>
    <w:rsid w:val="009D41BC"/>
    <w:rsid w:val="00A03118"/>
    <w:rsid w:val="00A04F7B"/>
    <w:rsid w:val="00A0576A"/>
    <w:rsid w:val="00A0752E"/>
    <w:rsid w:val="00A114FF"/>
    <w:rsid w:val="00A14C45"/>
    <w:rsid w:val="00A3140B"/>
    <w:rsid w:val="00A33960"/>
    <w:rsid w:val="00A42D8D"/>
    <w:rsid w:val="00A5059E"/>
    <w:rsid w:val="00A6302B"/>
    <w:rsid w:val="00A642A6"/>
    <w:rsid w:val="00A6614C"/>
    <w:rsid w:val="00A7071E"/>
    <w:rsid w:val="00AA15B8"/>
    <w:rsid w:val="00AA4325"/>
    <w:rsid w:val="00AE3CC8"/>
    <w:rsid w:val="00AE44C2"/>
    <w:rsid w:val="00B02243"/>
    <w:rsid w:val="00B06B7B"/>
    <w:rsid w:val="00B23A47"/>
    <w:rsid w:val="00B27797"/>
    <w:rsid w:val="00B41FA0"/>
    <w:rsid w:val="00B6001C"/>
    <w:rsid w:val="00B65FC3"/>
    <w:rsid w:val="00B835E0"/>
    <w:rsid w:val="00BB7673"/>
    <w:rsid w:val="00BC1408"/>
    <w:rsid w:val="00BD1B12"/>
    <w:rsid w:val="00BE5F01"/>
    <w:rsid w:val="00BF1221"/>
    <w:rsid w:val="00BF12D8"/>
    <w:rsid w:val="00BF2355"/>
    <w:rsid w:val="00BF4A67"/>
    <w:rsid w:val="00C050B1"/>
    <w:rsid w:val="00C56699"/>
    <w:rsid w:val="00C73C14"/>
    <w:rsid w:val="00C95657"/>
    <w:rsid w:val="00CA2FD7"/>
    <w:rsid w:val="00CB142B"/>
    <w:rsid w:val="00CC15D3"/>
    <w:rsid w:val="00CC4C00"/>
    <w:rsid w:val="00CC5AEA"/>
    <w:rsid w:val="00CC661D"/>
    <w:rsid w:val="00CD2249"/>
    <w:rsid w:val="00CE14C5"/>
    <w:rsid w:val="00CF1342"/>
    <w:rsid w:val="00CF7F2F"/>
    <w:rsid w:val="00D05A0F"/>
    <w:rsid w:val="00D0696B"/>
    <w:rsid w:val="00D13658"/>
    <w:rsid w:val="00D177F9"/>
    <w:rsid w:val="00D3003D"/>
    <w:rsid w:val="00D306D6"/>
    <w:rsid w:val="00D5099D"/>
    <w:rsid w:val="00D721BC"/>
    <w:rsid w:val="00D73944"/>
    <w:rsid w:val="00D7738E"/>
    <w:rsid w:val="00D80925"/>
    <w:rsid w:val="00D9039D"/>
    <w:rsid w:val="00DC170D"/>
    <w:rsid w:val="00DC34EA"/>
    <w:rsid w:val="00DC374D"/>
    <w:rsid w:val="00DD143A"/>
    <w:rsid w:val="00DD2CA2"/>
    <w:rsid w:val="00DF6D56"/>
    <w:rsid w:val="00E01345"/>
    <w:rsid w:val="00E04416"/>
    <w:rsid w:val="00E1371C"/>
    <w:rsid w:val="00E145D2"/>
    <w:rsid w:val="00E17945"/>
    <w:rsid w:val="00E1794C"/>
    <w:rsid w:val="00E41E1C"/>
    <w:rsid w:val="00E44973"/>
    <w:rsid w:val="00E834AA"/>
    <w:rsid w:val="00E8678F"/>
    <w:rsid w:val="00E87B0F"/>
    <w:rsid w:val="00EB38B2"/>
    <w:rsid w:val="00EC604A"/>
    <w:rsid w:val="00EC6147"/>
    <w:rsid w:val="00ED03C2"/>
    <w:rsid w:val="00EE0D1C"/>
    <w:rsid w:val="00EE7E1F"/>
    <w:rsid w:val="00EE7FE8"/>
    <w:rsid w:val="00EF3763"/>
    <w:rsid w:val="00F02D09"/>
    <w:rsid w:val="00F030AA"/>
    <w:rsid w:val="00F0698E"/>
    <w:rsid w:val="00F071AB"/>
    <w:rsid w:val="00F25623"/>
    <w:rsid w:val="00F25629"/>
    <w:rsid w:val="00F339EE"/>
    <w:rsid w:val="00F50E53"/>
    <w:rsid w:val="00F540B9"/>
    <w:rsid w:val="00F57FBC"/>
    <w:rsid w:val="00F74BAF"/>
    <w:rsid w:val="00F81E8A"/>
    <w:rsid w:val="00F85794"/>
    <w:rsid w:val="00F92168"/>
    <w:rsid w:val="00F95DC9"/>
    <w:rsid w:val="00FC0FC3"/>
    <w:rsid w:val="00FC605A"/>
    <w:rsid w:val="00FE2F1A"/>
    <w:rsid w:val="00FE3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0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E0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5E09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Знак Знак Знак Знак"/>
    <w:basedOn w:val="a"/>
    <w:uiPriority w:val="99"/>
    <w:rsid w:val="00945B5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2D1B4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4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449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449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0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E0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5E09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Знак Знак Знак Знак"/>
    <w:basedOn w:val="a"/>
    <w:uiPriority w:val="99"/>
    <w:rsid w:val="00945B5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2D1B4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4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449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449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BD77-4944-4B30-B017-9E608B56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Печеницына</dc:creator>
  <cp:lastModifiedBy>SocPolitika</cp:lastModifiedBy>
  <cp:revision>38</cp:revision>
  <cp:lastPrinted>2021-06-16T16:34:00Z</cp:lastPrinted>
  <dcterms:created xsi:type="dcterms:W3CDTF">2021-02-25T06:33:00Z</dcterms:created>
  <dcterms:modified xsi:type="dcterms:W3CDTF">2022-12-26T07:46:00Z</dcterms:modified>
</cp:coreProperties>
</file>