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8725E6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к </w:t>
      </w:r>
      <w:r w:rsidR="005A5648" w:rsidRPr="005A5648">
        <w:rPr>
          <w:rFonts w:ascii="Times New Roman" w:hAnsi="Times New Roman" w:cs="Times New Roman"/>
          <w:sz w:val="28"/>
          <w:szCs w:val="28"/>
        </w:rPr>
        <w:t>п</w:t>
      </w:r>
      <w:r w:rsidRPr="008725E6">
        <w:rPr>
          <w:rFonts w:ascii="Times New Roman" w:hAnsi="Times New Roman" w:cs="Times New Roman"/>
          <w:sz w:val="28"/>
          <w:szCs w:val="28"/>
        </w:rPr>
        <w:t>риказу Администрации</w:t>
      </w:r>
    </w:p>
    <w:p w:rsidR="00BF24A6" w:rsidRPr="00C3334B" w:rsidRDefault="00BF24A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8"/>
          <w:szCs w:val="28"/>
        </w:rPr>
        <w:t xml:space="preserve"> Главы Республики Коми </w:t>
      </w:r>
    </w:p>
    <w:p w:rsidR="00BF24A6" w:rsidRDefault="00BF24A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от </w:t>
      </w:r>
      <w:r w:rsidR="002F15E5">
        <w:rPr>
          <w:rFonts w:ascii="Times New Roman" w:hAnsi="Times New Roman" w:cs="Times New Roman"/>
          <w:sz w:val="27"/>
          <w:szCs w:val="27"/>
        </w:rPr>
        <w:t>2</w:t>
      </w:r>
      <w:r w:rsidR="004C0946">
        <w:rPr>
          <w:rFonts w:ascii="Times New Roman" w:hAnsi="Times New Roman" w:cs="Times New Roman"/>
          <w:sz w:val="27"/>
          <w:szCs w:val="27"/>
        </w:rPr>
        <w:t>1</w:t>
      </w:r>
      <w:r w:rsidR="002F15E5">
        <w:rPr>
          <w:rFonts w:ascii="Times New Roman" w:hAnsi="Times New Roman" w:cs="Times New Roman"/>
          <w:sz w:val="27"/>
          <w:szCs w:val="27"/>
        </w:rPr>
        <w:t>.</w:t>
      </w:r>
      <w:r w:rsidR="004C0946">
        <w:rPr>
          <w:rFonts w:ascii="Times New Roman" w:hAnsi="Times New Roman" w:cs="Times New Roman"/>
          <w:sz w:val="27"/>
          <w:szCs w:val="27"/>
        </w:rPr>
        <w:t>0</w:t>
      </w:r>
      <w:r w:rsidR="002F15E5">
        <w:rPr>
          <w:rFonts w:ascii="Times New Roman" w:hAnsi="Times New Roman" w:cs="Times New Roman"/>
          <w:sz w:val="27"/>
          <w:szCs w:val="27"/>
        </w:rPr>
        <w:t>2.</w:t>
      </w:r>
      <w:r w:rsidRPr="008725E6">
        <w:rPr>
          <w:rFonts w:ascii="Times New Roman" w:hAnsi="Times New Roman" w:cs="Times New Roman"/>
          <w:sz w:val="27"/>
          <w:szCs w:val="27"/>
        </w:rPr>
        <w:t>202</w:t>
      </w:r>
      <w:r w:rsidR="004C0946">
        <w:rPr>
          <w:rFonts w:ascii="Times New Roman" w:hAnsi="Times New Roman" w:cs="Times New Roman"/>
          <w:sz w:val="27"/>
          <w:szCs w:val="27"/>
        </w:rPr>
        <w:t>5</w:t>
      </w:r>
      <w:r w:rsidRPr="008725E6">
        <w:rPr>
          <w:rFonts w:ascii="Times New Roman" w:hAnsi="Times New Roman" w:cs="Times New Roman"/>
          <w:sz w:val="27"/>
          <w:szCs w:val="27"/>
        </w:rPr>
        <w:t xml:space="preserve"> г. №</w:t>
      </w:r>
      <w:r w:rsidR="004C0946">
        <w:rPr>
          <w:rFonts w:ascii="Times New Roman" w:hAnsi="Times New Roman" w:cs="Times New Roman"/>
          <w:sz w:val="27"/>
          <w:szCs w:val="27"/>
        </w:rPr>
        <w:t>20</w:t>
      </w:r>
      <w:r w:rsidR="002F15E5">
        <w:rPr>
          <w:rFonts w:ascii="Times New Roman" w:hAnsi="Times New Roman" w:cs="Times New Roman"/>
          <w:sz w:val="27"/>
          <w:szCs w:val="27"/>
        </w:rPr>
        <w:t>-р</w:t>
      </w:r>
    </w:p>
    <w:p w:rsidR="00D43C5B" w:rsidRPr="008725E6" w:rsidRDefault="00D43C5B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(форма)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4A6" w:rsidRDefault="00BF24A6" w:rsidP="00BF2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об итогах реализации инициативных проектов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</w:t>
      </w:r>
      <w:r w:rsidR="000E6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</w:t>
      </w: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местного самоуправления в Республике Коми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</w:t>
      </w:r>
      <w:r w:rsidR="00783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BF24A6" w:rsidRDefault="00BF24A6" w:rsidP="00BF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/>
      </w:tblPr>
      <w:tblGrid>
        <w:gridCol w:w="1843"/>
        <w:gridCol w:w="1701"/>
        <w:gridCol w:w="1843"/>
        <w:gridCol w:w="850"/>
        <w:gridCol w:w="851"/>
        <w:gridCol w:w="709"/>
        <w:gridCol w:w="850"/>
        <w:gridCol w:w="992"/>
        <w:gridCol w:w="851"/>
        <w:gridCol w:w="709"/>
        <w:gridCol w:w="850"/>
        <w:gridCol w:w="1134"/>
        <w:gridCol w:w="1276"/>
        <w:gridCol w:w="1276"/>
      </w:tblGrid>
      <w:tr w:rsidR="00E63A1D" w:rsidRPr="00CA4B60" w:rsidTr="00E63A1D">
        <w:trPr>
          <w:trHeight w:val="5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B410C4" w:rsidRDefault="00E63A1D" w:rsidP="00B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реализации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фактически выполненных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начала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3A1D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окончанияреализации проекта</w:t>
            </w:r>
          </w:p>
        </w:tc>
      </w:tr>
      <w:tr w:rsidR="00E63A1D" w:rsidRPr="00CA4B60" w:rsidTr="00E63A1D">
        <w:trPr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МР/ГО/МО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МР указать ГП/СП)</w:t>
            </w:r>
          </w:p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ИНИЦ. платежи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3A1D" w:rsidRPr="00CA4B60" w:rsidTr="00E63A1D">
        <w:trPr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F4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4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F4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4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F4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4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F4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4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E5" w:rsidRPr="00CA4B60" w:rsidTr="00CC3E40">
        <w:trPr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CA4B60" w:rsidRDefault="00B64EAD" w:rsidP="006A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МР «Усть-Куломский, СП</w:t>
            </w:r>
            <w:r w:rsidR="002F15E5" w:rsidRPr="002F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6A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Усть-Кулом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2F15E5" w:rsidRPr="002F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CA4B60" w:rsidRDefault="003D737F" w:rsidP="003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2F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Усть-Кулом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E5" w:rsidRPr="002F15E5" w:rsidRDefault="00632BEA" w:rsidP="003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B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"Молодёжное пространство "</w:t>
            </w:r>
            <w:proofErr w:type="spellStart"/>
            <w:r w:rsidRPr="00632B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Томлун</w:t>
            </w:r>
            <w:proofErr w:type="spellEnd"/>
            <w:r w:rsidRPr="00632B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F4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1 211, 40000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1 211, 40000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2F15E5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2F15E5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  <w:r w:rsidR="002F15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2F15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F4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2F15E5" w:rsidRPr="002F15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F15E5" w:rsidRPr="002F15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E5" w:rsidRPr="002F15E5" w:rsidRDefault="00F40946" w:rsidP="002F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20.06.2024</w:t>
            </w:r>
          </w:p>
        </w:tc>
      </w:tr>
      <w:tr w:rsidR="002F15E5" w:rsidRPr="00CA4B60" w:rsidTr="002F15E5">
        <w:trPr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CA4B60" w:rsidRDefault="00B64EA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МР «Усть-Куломский, СП</w:t>
            </w:r>
            <w:r w:rsidRPr="002F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«Усть-Кулом»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CA4B60" w:rsidRDefault="002F15E5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Усть-Кулом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5E5" w:rsidRPr="002F15E5" w:rsidRDefault="00632BEA" w:rsidP="003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B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«Культура, доступная каждому…»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2F15E5" w:rsidP="00F4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F40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40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1208,13088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2F15E5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2F15E5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2F15E5" w:rsidP="00F4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F40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2F15E5" w:rsidP="00F4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F40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58,13088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58,13088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2F15E5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E5" w:rsidRPr="002F15E5" w:rsidRDefault="00F4094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03.06..2024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E5" w:rsidRPr="002F15E5" w:rsidRDefault="00F40946" w:rsidP="0021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19.07.2024</w:t>
            </w:r>
          </w:p>
        </w:tc>
      </w:tr>
    </w:tbl>
    <w:p w:rsidR="00BF24A6" w:rsidRPr="008725E6" w:rsidRDefault="00BF24A6" w:rsidP="00BF24A6">
      <w:pPr>
        <w:rPr>
          <w:rFonts w:ascii="Times New Roman" w:hAnsi="Times New Roman" w:cs="Times New Roman"/>
        </w:rPr>
      </w:pPr>
    </w:p>
    <w:sectPr w:rsidR="00BF24A6" w:rsidRPr="008725E6" w:rsidSect="00B136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4A6"/>
    <w:rsid w:val="00065A69"/>
    <w:rsid w:val="000D65F1"/>
    <w:rsid w:val="000E6332"/>
    <w:rsid w:val="00211F6A"/>
    <w:rsid w:val="002F15E5"/>
    <w:rsid w:val="003A3B47"/>
    <w:rsid w:val="003D737F"/>
    <w:rsid w:val="003F5D46"/>
    <w:rsid w:val="003F6358"/>
    <w:rsid w:val="00451236"/>
    <w:rsid w:val="004C0946"/>
    <w:rsid w:val="005A5648"/>
    <w:rsid w:val="005D29E9"/>
    <w:rsid w:val="00632BEA"/>
    <w:rsid w:val="006A35F6"/>
    <w:rsid w:val="00783DB6"/>
    <w:rsid w:val="00800488"/>
    <w:rsid w:val="009F00F6"/>
    <w:rsid w:val="00B410C4"/>
    <w:rsid w:val="00B64EAD"/>
    <w:rsid w:val="00B87FEA"/>
    <w:rsid w:val="00BF24A6"/>
    <w:rsid w:val="00C336D4"/>
    <w:rsid w:val="00CC3E40"/>
    <w:rsid w:val="00D10F8C"/>
    <w:rsid w:val="00D43C5B"/>
    <w:rsid w:val="00E00DA0"/>
    <w:rsid w:val="00E13826"/>
    <w:rsid w:val="00E63A1D"/>
    <w:rsid w:val="00F4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Гаркуша Кристина Евгеньевна</dc:creator>
  <cp:lastModifiedBy>SocPolitika</cp:lastModifiedBy>
  <cp:revision>13</cp:revision>
  <cp:lastPrinted>2025-03-04T08:16:00Z</cp:lastPrinted>
  <dcterms:created xsi:type="dcterms:W3CDTF">2025-02-28T09:47:00Z</dcterms:created>
  <dcterms:modified xsi:type="dcterms:W3CDTF">2025-03-05T13:16:00Z</dcterms:modified>
</cp:coreProperties>
</file>