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B8" w:rsidRPr="009734B8" w:rsidRDefault="009734B8" w:rsidP="009734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734B8">
        <w:rPr>
          <w:rFonts w:ascii="Times New Roman" w:hAnsi="Times New Roman" w:cs="Times New Roman"/>
          <w:sz w:val="28"/>
          <w:szCs w:val="28"/>
        </w:rPr>
        <w:t>Информация о деятельности комиссий по противодейств</w:t>
      </w:r>
      <w:r w:rsidRPr="009734B8">
        <w:rPr>
          <w:rFonts w:ascii="Times New Roman" w:hAnsi="Times New Roman" w:cs="Times New Roman"/>
          <w:sz w:val="28"/>
          <w:szCs w:val="28"/>
        </w:rPr>
        <w:t>ию коррупции учреждений физической культуры и спорта</w:t>
      </w:r>
      <w:r w:rsidRPr="009734B8">
        <w:rPr>
          <w:rFonts w:ascii="Times New Roman" w:hAnsi="Times New Roman" w:cs="Times New Roman"/>
          <w:sz w:val="28"/>
          <w:szCs w:val="28"/>
        </w:rPr>
        <w:t>.</w:t>
      </w:r>
    </w:p>
    <w:p w:rsidR="009734B8" w:rsidRPr="009734B8" w:rsidRDefault="009734B8" w:rsidP="009734B8">
      <w:pPr>
        <w:pStyle w:val="a3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  2022 год было одно заседание комиссии по противодействию коррупции в МБУ «</w:t>
      </w:r>
      <w:proofErr w:type="spellStart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Усть-Куломская</w:t>
      </w:r>
      <w:proofErr w:type="spellEnd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 спортивная школа». 23.09.2022 г. на повестке заседания комиссии рассматривались следующие вопросы: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Анализ заявлений, обращений граждан на предмет наличия в них информации о фактах коррупции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 Мониторинг локальных актов, издаваемых администрацией школы на предмет соответствия действующему законодательству. Изучение и внедрение общепринятой практики в сфере противодействия коррупции.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 первому вопросу выступил: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spellStart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Герлинг</w:t>
      </w:r>
      <w:proofErr w:type="spellEnd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Д.П., заместитель директора по административно-хозяйственной работе, ответственный за профилактику коррупционных правонарушений в МБУ «</w:t>
      </w:r>
      <w:proofErr w:type="spellStart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Усть-Куломская</w:t>
      </w:r>
      <w:proofErr w:type="spellEnd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СШ».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 2022 году</w:t>
      </w: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обращений граждан о фактах совершения сотрудниками коррупционных деяний не поступало.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 второму вопросу выступил: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spellStart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Герлинг</w:t>
      </w:r>
      <w:proofErr w:type="spellEnd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Д.П., заместитель директора по административно-хозяйственной работе, ответственный за профилактику коррупционных правонарушений в МБУ «</w:t>
      </w:r>
      <w:proofErr w:type="spellStart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Усть-Куломская</w:t>
      </w:r>
      <w:proofErr w:type="spellEnd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СШ».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gramStart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Локальные акты, издаваемые администрацией школы соответствуют</w:t>
      </w:r>
      <w:proofErr w:type="gramEnd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действующему законодательству.</w:t>
      </w:r>
    </w:p>
    <w:p w:rsidR="009734B8" w:rsidRPr="009734B8" w:rsidRDefault="009734B8" w:rsidP="009734B8">
      <w:pPr>
        <w:pStyle w:val="a3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 2022 году МБУ «Центр спортивных мероприятий </w:t>
      </w:r>
      <w:proofErr w:type="spellStart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Усть-Куломского</w:t>
      </w:r>
      <w:proofErr w:type="spellEnd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района»  проведено 4 заседания, на которых рассмотрены следующие вопросы: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итоги работы комиссии по противодействию коррупции;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введение документов учреждения по противодействию коррупции;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обсуждение положения о порядке предупреждения конфликта интересов в учреждении;</w:t>
      </w:r>
    </w:p>
    <w:p w:rsidR="009734B8" w:rsidRPr="009734B8" w:rsidRDefault="009734B8" w:rsidP="009734B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соблюдение норм законодательства антикоррупционной политики.</w:t>
      </w:r>
    </w:p>
    <w:p w:rsidR="009734B8" w:rsidRPr="009734B8" w:rsidRDefault="009734B8" w:rsidP="009734B8">
      <w:pPr>
        <w:pStyle w:val="a3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9734B8" w:rsidRPr="009734B8" w:rsidRDefault="009734B8" w:rsidP="009734B8">
      <w:pPr>
        <w:pStyle w:val="a3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Начальник отдела </w:t>
      </w:r>
      <w:proofErr w:type="gramStart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физической</w:t>
      </w:r>
      <w:proofErr w:type="gramEnd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</w:p>
    <w:p w:rsidR="009734B8" w:rsidRPr="009734B8" w:rsidRDefault="009734B8" w:rsidP="009734B8">
      <w:pPr>
        <w:pStyle w:val="a3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культуры и спорта</w:t>
      </w: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Pr="009734B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В.А. Обрезков </w:t>
      </w:r>
    </w:p>
    <w:p w:rsidR="00F14E25" w:rsidRPr="009734B8" w:rsidRDefault="009734B8" w:rsidP="009734B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14E25" w:rsidRPr="00973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9C"/>
    <w:rsid w:val="006324B6"/>
    <w:rsid w:val="008C5AD5"/>
    <w:rsid w:val="009734B8"/>
    <w:rsid w:val="00C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34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34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0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Udoratina</dc:creator>
  <cp:keywords/>
  <dc:description/>
  <cp:lastModifiedBy>Udoratina</cp:lastModifiedBy>
  <cp:revision>2</cp:revision>
  <dcterms:created xsi:type="dcterms:W3CDTF">2023-03-09T06:04:00Z</dcterms:created>
  <dcterms:modified xsi:type="dcterms:W3CDTF">2023-03-09T06:10:00Z</dcterms:modified>
</cp:coreProperties>
</file>