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4CE" w:rsidRPr="00927828" w:rsidRDefault="004954CE" w:rsidP="00AF3E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828">
        <w:rPr>
          <w:rFonts w:ascii="Times New Roman" w:hAnsi="Times New Roman" w:cs="Times New Roman"/>
          <w:sz w:val="24"/>
          <w:szCs w:val="24"/>
        </w:rPr>
        <w:t>Аналитическая записка по и</w:t>
      </w:r>
      <w:r w:rsidR="00F1695D" w:rsidRPr="00927828">
        <w:rPr>
          <w:rFonts w:ascii="Times New Roman" w:hAnsi="Times New Roman" w:cs="Times New Roman"/>
          <w:sz w:val="24"/>
          <w:szCs w:val="24"/>
        </w:rPr>
        <w:t>тог</w:t>
      </w:r>
      <w:r w:rsidRPr="00927828">
        <w:rPr>
          <w:rFonts w:ascii="Times New Roman" w:hAnsi="Times New Roman" w:cs="Times New Roman"/>
          <w:sz w:val="24"/>
          <w:szCs w:val="24"/>
        </w:rPr>
        <w:t>ам</w:t>
      </w:r>
      <w:r w:rsidR="00F1695D" w:rsidRPr="00927828">
        <w:rPr>
          <w:rFonts w:ascii="Times New Roman" w:hAnsi="Times New Roman" w:cs="Times New Roman"/>
          <w:sz w:val="24"/>
          <w:szCs w:val="24"/>
        </w:rPr>
        <w:t xml:space="preserve">  опроса </w:t>
      </w:r>
      <w:r w:rsidRPr="00927828">
        <w:rPr>
          <w:rFonts w:ascii="Times New Roman" w:hAnsi="Times New Roman" w:cs="Times New Roman"/>
          <w:sz w:val="24"/>
          <w:szCs w:val="24"/>
        </w:rPr>
        <w:t>на территории</w:t>
      </w:r>
    </w:p>
    <w:p w:rsidR="00F1695D" w:rsidRDefault="006D0DE6" w:rsidP="00AF3E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сельских поселений </w:t>
      </w:r>
      <w:r w:rsidR="00F1695D" w:rsidRPr="00927828">
        <w:rPr>
          <w:rFonts w:ascii="Times New Roman" w:hAnsi="Times New Roman" w:cs="Times New Roman"/>
          <w:sz w:val="24"/>
          <w:szCs w:val="24"/>
        </w:rPr>
        <w:t>МР «Усть-Куломский»</w:t>
      </w:r>
    </w:p>
    <w:p w:rsidR="00F1695D" w:rsidRPr="00927828" w:rsidRDefault="00F1695D" w:rsidP="00AF3E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E08C0" w:rsidRDefault="00E63A60" w:rsidP="008E08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Общественный Совет МР «Усть-Куломский» инициировал  проведение </w:t>
      </w:r>
      <w:r w:rsidR="003D4DBD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опроса </w:t>
      </w:r>
      <w:r w:rsidR="004954CE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территории муниципального района </w:t>
      </w:r>
      <w:r w:rsidR="00D76221" w:rsidRPr="00D76221">
        <w:rPr>
          <w:rFonts w:ascii="Times New Roman" w:hAnsi="Times New Roman" w:cs="Times New Roman"/>
          <w:sz w:val="24"/>
          <w:szCs w:val="24"/>
        </w:rPr>
        <w:t>с целью изучения общественного мнения по оценке деятельности Совета, Главы и администрации поселения</w:t>
      </w:r>
      <w:r w:rsidR="00D76221">
        <w:rPr>
          <w:rFonts w:ascii="Times New Roman" w:hAnsi="Times New Roman" w:cs="Times New Roman"/>
          <w:sz w:val="24"/>
          <w:szCs w:val="24"/>
        </w:rPr>
        <w:t>,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предпочтений 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</w:t>
      </w:r>
      <w:r w:rsidR="004954CE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выбор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="004954CE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депутат</w:t>
      </w:r>
      <w:r w:rsidR="004954CE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Совет 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поселения, в т.ч. главы поселения</w:t>
      </w:r>
      <w:r w:rsidR="004304D2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оценке и 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сбор</w:t>
      </w:r>
      <w:r w:rsidR="004304D2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предложений по улучшению деятельности</w:t>
      </w:r>
      <w:r w:rsidR="003D4DBD"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эффективности работы 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Совета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главы, администрации поселения</w:t>
      </w: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6D0D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Опрос проходил в ноябре-декабре, 2020г., январе 2021г.</w:t>
      </w:r>
      <w:r w:rsidR="008E08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Форма сбор информации – анкета.</w:t>
      </w:r>
      <w:r w:rsidR="008E08C0" w:rsidRPr="008E08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E08C0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Респондентам было предложено ответить  </w:t>
      </w:r>
      <w:r w:rsidR="008E08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 </w:t>
      </w:r>
      <w:r w:rsidR="008E08C0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 вопросов, из них 4</w:t>
      </w:r>
      <w:r w:rsidR="00C25A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</w:t>
      </w:r>
      <w:r w:rsidR="008E08C0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25A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</w:t>
      </w:r>
      <w:r w:rsidR="008E08C0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открытые</w:t>
      </w:r>
      <w:r w:rsidR="00C25A5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="008E08C0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8E08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F27C45" w:rsidRDefault="00E63A60" w:rsidP="008E08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8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Всего опрошено </w:t>
      </w:r>
      <w:r w:rsidR="001F19B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</w:t>
      </w:r>
      <w:r w:rsidR="004C622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26</w:t>
      </w:r>
      <w:r w:rsidR="00D76221" w:rsidRPr="0012438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человек</w:t>
      </w:r>
      <w:r w:rsidR="008E08C0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 территории 18 сельских поселений</w:t>
      </w:r>
      <w:r w:rsidR="00D76221" w:rsidRPr="00D7622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D76221" w:rsidRPr="00D76221">
        <w:rPr>
          <w:rFonts w:ascii="Times New Roman" w:eastAsia="Calibri" w:hAnsi="Times New Roman" w:cs="Times New Roman"/>
          <w:sz w:val="24"/>
          <w:szCs w:val="24"/>
        </w:rPr>
        <w:t xml:space="preserve">В числе опрошенных - депутаты Совета района и поселения, работники администрации поселения, руководители учреждений и предприятий, работающие на территории </w:t>
      </w:r>
      <w:r w:rsidR="00D4694F">
        <w:rPr>
          <w:rFonts w:ascii="Times New Roman" w:hAnsi="Times New Roman" w:cs="Times New Roman"/>
          <w:sz w:val="24"/>
          <w:szCs w:val="24"/>
        </w:rPr>
        <w:t>поселени</w:t>
      </w:r>
      <w:r w:rsidR="00D76221">
        <w:rPr>
          <w:rFonts w:ascii="Times New Roman" w:hAnsi="Times New Roman" w:cs="Times New Roman"/>
          <w:sz w:val="24"/>
          <w:szCs w:val="24"/>
        </w:rPr>
        <w:t>й</w:t>
      </w:r>
      <w:r w:rsidR="00D76221" w:rsidRPr="00D76221">
        <w:rPr>
          <w:rFonts w:ascii="Times New Roman" w:eastAsia="Calibri" w:hAnsi="Times New Roman" w:cs="Times New Roman"/>
          <w:sz w:val="24"/>
          <w:szCs w:val="24"/>
        </w:rPr>
        <w:t>, общественники.</w:t>
      </w:r>
      <w:r w:rsidR="0012438B">
        <w:rPr>
          <w:rFonts w:ascii="Times New Roman" w:hAnsi="Times New Roman" w:cs="Times New Roman"/>
          <w:sz w:val="24"/>
          <w:szCs w:val="24"/>
        </w:rPr>
        <w:t xml:space="preserve"> Результаты опроса нерепрезентативны, но общие тенденции, имеющие «место быть сегодня» </w:t>
      </w:r>
      <w:r w:rsidR="008E08C0">
        <w:rPr>
          <w:rFonts w:ascii="Times New Roman" w:hAnsi="Times New Roman" w:cs="Times New Roman"/>
          <w:sz w:val="24"/>
          <w:szCs w:val="24"/>
        </w:rPr>
        <w:t>отражены в справках по каждому поселению отдельно</w:t>
      </w:r>
      <w:r w:rsidR="00C34030">
        <w:rPr>
          <w:rFonts w:ascii="Times New Roman" w:hAnsi="Times New Roman" w:cs="Times New Roman"/>
          <w:sz w:val="24"/>
          <w:szCs w:val="24"/>
        </w:rPr>
        <w:t>.</w:t>
      </w:r>
      <w:r w:rsidR="001243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DE6" w:rsidRDefault="006D0DE6" w:rsidP="006D0DE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Среди часто называемых проблем, характерных для всех поселений назывались</w:t>
      </w:r>
      <w:r w:rsidR="00F27C45">
        <w:rPr>
          <w:rFonts w:ascii="Times New Roman" w:hAnsi="Times New Roman" w:cs="Times New Roman"/>
          <w:sz w:val="24"/>
          <w:szCs w:val="24"/>
        </w:rPr>
        <w:t xml:space="preserve"> такие</w:t>
      </w:r>
      <w:r>
        <w:rPr>
          <w:rFonts w:ascii="Times New Roman" w:hAnsi="Times New Roman" w:cs="Times New Roman"/>
          <w:sz w:val="24"/>
          <w:szCs w:val="24"/>
        </w:rPr>
        <w:t>, как недостаточное финансировани</w:t>
      </w:r>
      <w:r w:rsidR="00F27C4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для обеспечения нормальной жизнедеятельности граждан поселения, состояние внутрипоселенческих дорог, проблема бродячих собак, борьба с распространением борщевика, безработица, наличие ветхих зданий и строений</w:t>
      </w:r>
      <w:r w:rsidR="00F27C45">
        <w:rPr>
          <w:rFonts w:ascii="Times New Roman" w:hAnsi="Times New Roman" w:cs="Times New Roman"/>
          <w:sz w:val="24"/>
          <w:szCs w:val="24"/>
        </w:rPr>
        <w:t>, водоснабжение, неустойчивая сотовая связь и Интернет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694F" w:rsidRDefault="00D76221" w:rsidP="00D76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221">
        <w:rPr>
          <w:rFonts w:ascii="Times New Roman" w:eastAsia="Calibri" w:hAnsi="Times New Roman" w:cs="Times New Roman"/>
          <w:sz w:val="24"/>
          <w:szCs w:val="24"/>
        </w:rPr>
        <w:t xml:space="preserve">Одна из задач опроса состояла в том, чтобы выявить авторитетных и уважаемых граждан, </w:t>
      </w:r>
      <w:r w:rsidR="00135A1B" w:rsidRPr="00D76221">
        <w:rPr>
          <w:rFonts w:ascii="Times New Roman" w:eastAsia="Calibri" w:hAnsi="Times New Roman" w:cs="Times New Roman"/>
          <w:sz w:val="24"/>
          <w:szCs w:val="24"/>
        </w:rPr>
        <w:t>достойных по деловым и личностным качествам</w:t>
      </w:r>
      <w:r w:rsidR="00135A1B">
        <w:rPr>
          <w:rFonts w:ascii="Times New Roman" w:hAnsi="Times New Roman" w:cs="Times New Roman"/>
          <w:sz w:val="24"/>
          <w:szCs w:val="24"/>
        </w:rPr>
        <w:t>, на их взгляд, быть в</w:t>
      </w:r>
      <w:r w:rsidRPr="00D76221">
        <w:rPr>
          <w:rFonts w:ascii="Times New Roman" w:eastAsia="Calibri" w:hAnsi="Times New Roman" w:cs="Times New Roman"/>
          <w:sz w:val="24"/>
          <w:szCs w:val="24"/>
        </w:rPr>
        <w:t xml:space="preserve"> составе нового Совета поселения, в т</w:t>
      </w:r>
      <w:r w:rsidR="00135A1B">
        <w:rPr>
          <w:rFonts w:ascii="Times New Roman" w:hAnsi="Times New Roman" w:cs="Times New Roman"/>
          <w:sz w:val="24"/>
          <w:szCs w:val="24"/>
        </w:rPr>
        <w:t xml:space="preserve">.ч.  в должности Главы поселении. </w:t>
      </w:r>
      <w:r w:rsidR="0028633C">
        <w:rPr>
          <w:rFonts w:ascii="Times New Roman" w:hAnsi="Times New Roman" w:cs="Times New Roman"/>
          <w:sz w:val="24"/>
          <w:szCs w:val="24"/>
        </w:rPr>
        <w:t>Всего было предложен</w:t>
      </w:r>
      <w:r w:rsidR="00D4694F">
        <w:rPr>
          <w:rFonts w:ascii="Times New Roman" w:hAnsi="Times New Roman" w:cs="Times New Roman"/>
          <w:sz w:val="24"/>
          <w:szCs w:val="24"/>
        </w:rPr>
        <w:t>о</w:t>
      </w:r>
      <w:r w:rsidR="0028633C">
        <w:rPr>
          <w:rFonts w:ascii="Times New Roman" w:hAnsi="Times New Roman" w:cs="Times New Roman"/>
          <w:sz w:val="24"/>
          <w:szCs w:val="24"/>
        </w:rPr>
        <w:t xml:space="preserve"> </w:t>
      </w:r>
      <w:r w:rsidR="00AA6CE4">
        <w:rPr>
          <w:rFonts w:ascii="Times New Roman" w:hAnsi="Times New Roman" w:cs="Times New Roman"/>
          <w:sz w:val="24"/>
          <w:szCs w:val="24"/>
        </w:rPr>
        <w:t>4</w:t>
      </w:r>
      <w:r w:rsidR="00F92FD8">
        <w:rPr>
          <w:rFonts w:ascii="Times New Roman" w:hAnsi="Times New Roman" w:cs="Times New Roman"/>
          <w:sz w:val="24"/>
          <w:szCs w:val="24"/>
        </w:rPr>
        <w:t>48</w:t>
      </w:r>
      <w:r w:rsidR="0028633C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C169D1">
        <w:rPr>
          <w:rFonts w:ascii="Times New Roman" w:hAnsi="Times New Roman" w:cs="Times New Roman"/>
          <w:sz w:val="24"/>
          <w:szCs w:val="24"/>
        </w:rPr>
        <w:t>ов</w:t>
      </w:r>
      <w:r w:rsidR="00D4694F">
        <w:rPr>
          <w:rFonts w:ascii="Times New Roman" w:hAnsi="Times New Roman" w:cs="Times New Roman"/>
          <w:sz w:val="24"/>
          <w:szCs w:val="24"/>
        </w:rPr>
        <w:t xml:space="preserve"> в</w:t>
      </w:r>
      <w:r w:rsidR="00D11BA0">
        <w:rPr>
          <w:rFonts w:ascii="Times New Roman" w:hAnsi="Times New Roman" w:cs="Times New Roman"/>
          <w:sz w:val="24"/>
          <w:szCs w:val="24"/>
        </w:rPr>
        <w:t xml:space="preserve"> депутаты в</w:t>
      </w:r>
      <w:r w:rsidR="00D4694F">
        <w:rPr>
          <w:rFonts w:ascii="Times New Roman" w:hAnsi="Times New Roman" w:cs="Times New Roman"/>
          <w:sz w:val="24"/>
          <w:szCs w:val="24"/>
        </w:rPr>
        <w:t xml:space="preserve"> Совет поселения, </w:t>
      </w:r>
      <w:r w:rsidR="00D4694F" w:rsidRPr="00AA6CE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92FD8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D4694F">
        <w:rPr>
          <w:rFonts w:ascii="Times New Roman" w:hAnsi="Times New Roman" w:cs="Times New Roman"/>
          <w:sz w:val="24"/>
          <w:szCs w:val="24"/>
        </w:rPr>
        <w:t xml:space="preserve"> кандидат</w:t>
      </w:r>
      <w:r w:rsidR="00C169D1">
        <w:rPr>
          <w:rFonts w:ascii="Times New Roman" w:hAnsi="Times New Roman" w:cs="Times New Roman"/>
          <w:sz w:val="24"/>
          <w:szCs w:val="24"/>
        </w:rPr>
        <w:t>а</w:t>
      </w:r>
      <w:r w:rsidR="00D4694F">
        <w:rPr>
          <w:rFonts w:ascii="Times New Roman" w:hAnsi="Times New Roman" w:cs="Times New Roman"/>
          <w:sz w:val="24"/>
          <w:szCs w:val="24"/>
        </w:rPr>
        <w:t xml:space="preserve"> на должность Глав </w:t>
      </w:r>
      <w:r w:rsidR="00D11BA0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="00D4694F">
        <w:rPr>
          <w:rFonts w:ascii="Times New Roman" w:hAnsi="Times New Roman" w:cs="Times New Roman"/>
          <w:sz w:val="24"/>
          <w:szCs w:val="24"/>
        </w:rPr>
        <w:t>поселени</w:t>
      </w:r>
      <w:r w:rsidR="00D11BA0">
        <w:rPr>
          <w:rFonts w:ascii="Times New Roman" w:hAnsi="Times New Roman" w:cs="Times New Roman"/>
          <w:sz w:val="24"/>
          <w:szCs w:val="24"/>
        </w:rPr>
        <w:t>й</w:t>
      </w:r>
      <w:r w:rsidR="00D4694F">
        <w:rPr>
          <w:rFonts w:ascii="Times New Roman" w:hAnsi="Times New Roman" w:cs="Times New Roman"/>
          <w:sz w:val="24"/>
          <w:szCs w:val="24"/>
        </w:rPr>
        <w:t>.</w:t>
      </w:r>
    </w:p>
    <w:p w:rsidR="0083502D" w:rsidRPr="00927828" w:rsidRDefault="00E0359A" w:rsidP="00AF3EC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Респондентами</w:t>
      </w:r>
      <w:r w:rsidR="00293FF3" w:rsidRPr="00927828">
        <w:rPr>
          <w:rFonts w:ascii="Times New Roman" w:hAnsi="Times New Roman" w:cs="Times New Roman"/>
          <w:sz w:val="24"/>
          <w:szCs w:val="24"/>
        </w:rPr>
        <w:t xml:space="preserve"> были высказаны предложения по улучшению эффективности работы депутатов Совета 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="00293FF3" w:rsidRPr="00927828">
        <w:rPr>
          <w:rFonts w:ascii="Times New Roman" w:hAnsi="Times New Roman" w:cs="Times New Roman"/>
          <w:sz w:val="24"/>
          <w:szCs w:val="24"/>
        </w:rPr>
        <w:t>:</w:t>
      </w:r>
    </w:p>
    <w:p w:rsidR="00293FF3" w:rsidRPr="00927828" w:rsidRDefault="00293FF3" w:rsidP="00AF3ECA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Встречаться с избирателями для обсуждения проблем и путей решения</w:t>
      </w:r>
      <w:r w:rsidR="00E53889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247" w:rsidRPr="00927828" w:rsidRDefault="009A4247" w:rsidP="00AF3EC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7828">
        <w:rPr>
          <w:rFonts w:ascii="Times New Roman" w:hAnsi="Times New Roman" w:cs="Times New Roman"/>
          <w:sz w:val="24"/>
          <w:szCs w:val="24"/>
        </w:rPr>
        <w:t>Г</w:t>
      </w:r>
      <w:r w:rsidRPr="00927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ласность </w:t>
      </w:r>
      <w:r w:rsidR="00E1310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работе </w:t>
      </w:r>
      <w:r w:rsidRPr="00927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учет общественного мнения, постоянное информирование граждан о принимаемых решениях по важне</w:t>
      </w:r>
      <w:r w:rsidR="00E53889" w:rsidRPr="00927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йшим вопросам местного значения.</w:t>
      </w:r>
    </w:p>
    <w:p w:rsidR="009A4247" w:rsidRPr="00927828" w:rsidRDefault="009A4247" w:rsidP="00AF3ECA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27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Проведение встреч </w:t>
      </w:r>
      <w:r w:rsidR="00E035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населением</w:t>
      </w:r>
      <w:r w:rsidRPr="0092782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 отчетом о депутатской деятельности</w:t>
      </w:r>
      <w:r w:rsidR="00E035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A4247" w:rsidRPr="00927828" w:rsidRDefault="00E1310C" w:rsidP="00AF3ECA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4247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едение</w:t>
      </w:r>
      <w:r w:rsidR="009A4247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</w:t>
      </w:r>
      <w:r w:rsidR="002700F1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766DE6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ных</w:t>
      </w:r>
      <w:r w:rsidR="009A4247" w:rsidRPr="00927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граждан</w:t>
      </w:r>
      <w:r w:rsidR="00E035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0F9B" w:rsidRDefault="005B0F9B" w:rsidP="003A2E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Больше открытости, разъяснительной работы, взаимопонимания.</w:t>
      </w:r>
    </w:p>
    <w:p w:rsidR="00112535" w:rsidRPr="00B74573" w:rsidRDefault="00F0723F" w:rsidP="003A2E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Организ</w:t>
      </w:r>
      <w:r w:rsidR="00E1310C">
        <w:rPr>
          <w:rFonts w:ascii="Times New Roman" w:hAnsi="Times New Roman" w:cs="Times New Roman"/>
          <w:color w:val="000000"/>
          <w:sz w:val="24"/>
          <w:szCs w:val="24"/>
        </w:rPr>
        <w:t>ация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1310C">
        <w:rPr>
          <w:rFonts w:ascii="Times New Roman" w:hAnsi="Times New Roman" w:cs="Times New Roman"/>
          <w:color w:val="000000"/>
          <w:sz w:val="24"/>
          <w:szCs w:val="24"/>
        </w:rPr>
        <w:t>обучения</w:t>
      </w:r>
      <w:r w:rsidR="00E0359A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</w:t>
      </w:r>
      <w:r w:rsidR="0011253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573" w:rsidRPr="00112535" w:rsidRDefault="00B74573" w:rsidP="003A2EB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Стимулирова</w:t>
      </w:r>
      <w:r w:rsidR="00E1310C">
        <w:rPr>
          <w:rFonts w:ascii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(опла</w:t>
      </w:r>
      <w:r w:rsidR="00E1310C">
        <w:rPr>
          <w:rFonts w:ascii="Times New Roman" w:hAnsi="Times New Roman" w:cs="Times New Roman"/>
          <w:color w:val="000000"/>
          <w:sz w:val="24"/>
          <w:szCs w:val="24"/>
        </w:rPr>
        <w:t>та за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работу, поощр</w:t>
      </w:r>
      <w:r w:rsidR="00E1310C">
        <w:rPr>
          <w:rFonts w:ascii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наградами)</w:t>
      </w:r>
    </w:p>
    <w:p w:rsidR="00FF2586" w:rsidRPr="00112535" w:rsidRDefault="00FF2586" w:rsidP="00AF3EC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7C45" w:rsidRDefault="006A7718" w:rsidP="006A7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</w:t>
      </w:r>
      <w:r w:rsidRPr="00D76221">
        <w:rPr>
          <w:rFonts w:ascii="Times New Roman" w:hAnsi="Times New Roman" w:cs="Times New Roman"/>
          <w:sz w:val="24"/>
          <w:szCs w:val="24"/>
        </w:rPr>
        <w:t>езультат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D76221">
        <w:rPr>
          <w:rFonts w:ascii="Times New Roman" w:hAnsi="Times New Roman" w:cs="Times New Roman"/>
          <w:sz w:val="24"/>
          <w:szCs w:val="24"/>
        </w:rPr>
        <w:t xml:space="preserve"> опроса </w:t>
      </w:r>
      <w:r>
        <w:rPr>
          <w:rFonts w:ascii="Times New Roman" w:hAnsi="Times New Roman" w:cs="Times New Roman"/>
          <w:sz w:val="24"/>
          <w:szCs w:val="24"/>
        </w:rPr>
        <w:t>по каждому сельскому поселению сф</w:t>
      </w:r>
      <w:r w:rsidRPr="00D76221">
        <w:rPr>
          <w:rFonts w:ascii="Times New Roman" w:hAnsi="Times New Roman" w:cs="Times New Roman"/>
          <w:sz w:val="24"/>
          <w:szCs w:val="24"/>
        </w:rPr>
        <w:t>ормирован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76221">
        <w:rPr>
          <w:rFonts w:ascii="Times New Roman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D76221">
        <w:rPr>
          <w:rFonts w:ascii="Times New Roman" w:hAnsi="Times New Roman" w:cs="Times New Roman"/>
          <w:sz w:val="24"/>
          <w:szCs w:val="24"/>
        </w:rPr>
        <w:t xml:space="preserve"> в адрес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поселения, администрации </w:t>
      </w:r>
      <w:r w:rsidRPr="00D76221">
        <w:rPr>
          <w:rFonts w:ascii="Times New Roman" w:hAnsi="Times New Roman" w:cs="Times New Roman"/>
          <w:sz w:val="24"/>
          <w:szCs w:val="24"/>
        </w:rPr>
        <w:t xml:space="preserve">района для корректировки планов социально-экономического развития территорий </w:t>
      </w:r>
      <w:r>
        <w:rPr>
          <w:rFonts w:ascii="Times New Roman" w:hAnsi="Times New Roman" w:cs="Times New Roman"/>
          <w:sz w:val="24"/>
          <w:szCs w:val="24"/>
        </w:rPr>
        <w:t>поселений в части тех вопросов, которые население считает первоочередным для принятия решения</w:t>
      </w:r>
      <w:r w:rsidRPr="00D76221">
        <w:rPr>
          <w:rFonts w:ascii="Times New Roman" w:hAnsi="Times New Roman" w:cs="Times New Roman"/>
          <w:sz w:val="24"/>
          <w:szCs w:val="24"/>
        </w:rPr>
        <w:t>.</w:t>
      </w:r>
      <w:r w:rsidR="00D11B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BA0" w:rsidRPr="00D76221" w:rsidRDefault="00D11BA0" w:rsidP="006A77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адрес администрации МР «Усть-Куломский» были высказаны предложения по содействию в решении таких проблем, как строительство и  ремонт муниципального жилья, улучшение водоснабжения, обеспечение устойчивой сотовой связи и Интернета,  </w:t>
      </w:r>
      <w:r w:rsidR="00E1310C">
        <w:rPr>
          <w:rFonts w:ascii="Times New Roman" w:hAnsi="Times New Roman" w:cs="Times New Roman"/>
          <w:sz w:val="24"/>
          <w:szCs w:val="24"/>
        </w:rPr>
        <w:t>ремонт автомобильных дорог общего пользования, улучшение медицинского обеспечения, улучшение объема финансирования для выполнения полномочий, возложенны</w:t>
      </w:r>
      <w:r w:rsidR="00F27C45">
        <w:rPr>
          <w:rFonts w:ascii="Times New Roman" w:hAnsi="Times New Roman" w:cs="Times New Roman"/>
          <w:sz w:val="24"/>
          <w:szCs w:val="24"/>
        </w:rPr>
        <w:t>е</w:t>
      </w:r>
      <w:r w:rsidR="00E1310C">
        <w:rPr>
          <w:rFonts w:ascii="Times New Roman" w:hAnsi="Times New Roman" w:cs="Times New Roman"/>
          <w:sz w:val="24"/>
          <w:szCs w:val="24"/>
        </w:rPr>
        <w:t xml:space="preserve"> на сельские поселения.</w:t>
      </w:r>
    </w:p>
    <w:p w:rsidR="00E0359A" w:rsidRDefault="00E0359A" w:rsidP="00DE17FC">
      <w:pPr>
        <w:shd w:val="clear" w:color="auto" w:fill="FFFFFF"/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AD6E4A" w:rsidRDefault="00AD6E4A" w:rsidP="00DE17FC">
      <w:pPr>
        <w:shd w:val="clear" w:color="auto" w:fill="FFFFFF"/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u w:val="single"/>
        </w:rPr>
      </w:pPr>
    </w:p>
    <w:p w:rsidR="00D60E4A" w:rsidRDefault="00AD6E4A" w:rsidP="00402CA3">
      <w:pPr>
        <w:shd w:val="clear" w:color="auto" w:fill="FFFFFF"/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D6E4A">
        <w:rPr>
          <w:rFonts w:ascii="Times New Roman" w:hAnsi="Times New Roman" w:cs="Times New Roman"/>
          <w:sz w:val="24"/>
          <w:szCs w:val="24"/>
        </w:rPr>
        <w:t>Председатель Обществен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D6E4A">
        <w:rPr>
          <w:rFonts w:ascii="Times New Roman" w:hAnsi="Times New Roman" w:cs="Times New Roman"/>
          <w:sz w:val="24"/>
          <w:szCs w:val="24"/>
        </w:rPr>
        <w:t>ого Совета МР «Усть-Куломский»  Русинова Н.В.</w:t>
      </w:r>
    </w:p>
    <w:p w:rsidR="001165E8" w:rsidRDefault="001165E8" w:rsidP="00D60E4A">
      <w:pPr>
        <w:shd w:val="clear" w:color="auto" w:fill="FFFFFF"/>
        <w:tabs>
          <w:tab w:val="left" w:pos="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165E8" w:rsidSect="006C06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D1B" w:rsidRDefault="00216D1B" w:rsidP="002D45BD">
      <w:pPr>
        <w:spacing w:after="0" w:line="240" w:lineRule="auto"/>
      </w:pPr>
      <w:r>
        <w:separator/>
      </w:r>
    </w:p>
  </w:endnote>
  <w:endnote w:type="continuationSeparator" w:id="1">
    <w:p w:rsidR="00216D1B" w:rsidRDefault="00216D1B" w:rsidP="002D4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D" w:rsidRDefault="002D45B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D" w:rsidRDefault="002D45B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D" w:rsidRDefault="002D45B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D1B" w:rsidRDefault="00216D1B" w:rsidP="002D45BD">
      <w:pPr>
        <w:spacing w:after="0" w:line="240" w:lineRule="auto"/>
      </w:pPr>
      <w:r>
        <w:separator/>
      </w:r>
    </w:p>
  </w:footnote>
  <w:footnote w:type="continuationSeparator" w:id="1">
    <w:p w:rsidR="00216D1B" w:rsidRDefault="00216D1B" w:rsidP="002D4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D" w:rsidRDefault="002D45B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3233"/>
      <w:docPartObj>
        <w:docPartGallery w:val="Page Numbers (Top of Page)"/>
        <w:docPartUnique/>
      </w:docPartObj>
    </w:sdtPr>
    <w:sdtContent>
      <w:p w:rsidR="002D45BD" w:rsidRDefault="008C0227">
        <w:pPr>
          <w:pStyle w:val="a6"/>
          <w:jc w:val="center"/>
        </w:pPr>
        <w:fldSimple w:instr=" PAGE   \* MERGEFORMAT ">
          <w:r w:rsidR="00402CA3">
            <w:rPr>
              <w:noProof/>
            </w:rPr>
            <w:t>1</w:t>
          </w:r>
        </w:fldSimple>
      </w:p>
    </w:sdtContent>
  </w:sdt>
  <w:p w:rsidR="002D45BD" w:rsidRDefault="002D45B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5BD" w:rsidRDefault="002D45B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65C"/>
    <w:multiLevelType w:val="hybridMultilevel"/>
    <w:tmpl w:val="BC023F28"/>
    <w:lvl w:ilvl="0" w:tplc="1CC63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AE28DA"/>
    <w:multiLevelType w:val="hybridMultilevel"/>
    <w:tmpl w:val="FC8C3F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62727"/>
    <w:multiLevelType w:val="hybridMultilevel"/>
    <w:tmpl w:val="BA54AC42"/>
    <w:lvl w:ilvl="0" w:tplc="CE169B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8B4F5A"/>
    <w:multiLevelType w:val="hybridMultilevel"/>
    <w:tmpl w:val="6292081E"/>
    <w:lvl w:ilvl="0" w:tplc="41EA0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613772"/>
    <w:multiLevelType w:val="hybridMultilevel"/>
    <w:tmpl w:val="005E7D86"/>
    <w:lvl w:ilvl="0" w:tplc="8D80E7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A76E7C"/>
    <w:multiLevelType w:val="hybridMultilevel"/>
    <w:tmpl w:val="9BF486D0"/>
    <w:lvl w:ilvl="0" w:tplc="BA7CD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30329"/>
    <w:multiLevelType w:val="hybridMultilevel"/>
    <w:tmpl w:val="36C22ACA"/>
    <w:lvl w:ilvl="0" w:tplc="D84A46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F4C4324"/>
    <w:multiLevelType w:val="hybridMultilevel"/>
    <w:tmpl w:val="C0C28206"/>
    <w:lvl w:ilvl="0" w:tplc="22080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492612"/>
    <w:multiLevelType w:val="hybridMultilevel"/>
    <w:tmpl w:val="E3B099E4"/>
    <w:lvl w:ilvl="0" w:tplc="E104EB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D1560F"/>
    <w:multiLevelType w:val="hybridMultilevel"/>
    <w:tmpl w:val="D0D8AB34"/>
    <w:lvl w:ilvl="0" w:tplc="F1585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C7149F4"/>
    <w:multiLevelType w:val="hybridMultilevel"/>
    <w:tmpl w:val="6DA846C0"/>
    <w:lvl w:ilvl="0" w:tplc="0A40B2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F008E3"/>
    <w:multiLevelType w:val="hybridMultilevel"/>
    <w:tmpl w:val="5400175C"/>
    <w:lvl w:ilvl="0" w:tplc="E5DCD2D8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AA5747"/>
    <w:multiLevelType w:val="hybridMultilevel"/>
    <w:tmpl w:val="3A5E8CE0"/>
    <w:lvl w:ilvl="0" w:tplc="D08878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DF705B"/>
    <w:multiLevelType w:val="hybridMultilevel"/>
    <w:tmpl w:val="9F809530"/>
    <w:lvl w:ilvl="0" w:tplc="19C05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E34B5F"/>
    <w:multiLevelType w:val="hybridMultilevel"/>
    <w:tmpl w:val="8806D8B6"/>
    <w:lvl w:ilvl="0" w:tplc="C08C3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177FA0"/>
    <w:multiLevelType w:val="hybridMultilevel"/>
    <w:tmpl w:val="B2EA2EF8"/>
    <w:lvl w:ilvl="0" w:tplc="2DA4381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A49172C"/>
    <w:multiLevelType w:val="hybridMultilevel"/>
    <w:tmpl w:val="96442806"/>
    <w:lvl w:ilvl="0" w:tplc="0AE8A0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C46550C"/>
    <w:multiLevelType w:val="hybridMultilevel"/>
    <w:tmpl w:val="16CA9F86"/>
    <w:lvl w:ilvl="0" w:tplc="618EDFA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3"/>
  </w:num>
  <w:num w:numId="7">
    <w:abstractNumId w:val="0"/>
  </w:num>
  <w:num w:numId="8">
    <w:abstractNumId w:val="2"/>
  </w:num>
  <w:num w:numId="9">
    <w:abstractNumId w:val="12"/>
  </w:num>
  <w:num w:numId="10">
    <w:abstractNumId w:val="9"/>
  </w:num>
  <w:num w:numId="11">
    <w:abstractNumId w:val="17"/>
  </w:num>
  <w:num w:numId="12">
    <w:abstractNumId w:val="11"/>
  </w:num>
  <w:num w:numId="13">
    <w:abstractNumId w:val="14"/>
  </w:num>
  <w:num w:numId="14">
    <w:abstractNumId w:val="10"/>
  </w:num>
  <w:num w:numId="15">
    <w:abstractNumId w:val="7"/>
  </w:num>
  <w:num w:numId="16">
    <w:abstractNumId w:val="16"/>
  </w:num>
  <w:num w:numId="17">
    <w:abstractNumId w:val="8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695D"/>
    <w:rsid w:val="00005590"/>
    <w:rsid w:val="0000742E"/>
    <w:rsid w:val="00035D75"/>
    <w:rsid w:val="00043079"/>
    <w:rsid w:val="00055004"/>
    <w:rsid w:val="000A1151"/>
    <w:rsid w:val="000C3103"/>
    <w:rsid w:val="000C4DB9"/>
    <w:rsid w:val="000D329F"/>
    <w:rsid w:val="000D7BA8"/>
    <w:rsid w:val="000D7E4E"/>
    <w:rsid w:val="000F1598"/>
    <w:rsid w:val="000F1A92"/>
    <w:rsid w:val="00111CB8"/>
    <w:rsid w:val="00112535"/>
    <w:rsid w:val="001165E8"/>
    <w:rsid w:val="00122CFA"/>
    <w:rsid w:val="0012438B"/>
    <w:rsid w:val="00135A1B"/>
    <w:rsid w:val="001606B0"/>
    <w:rsid w:val="001642BD"/>
    <w:rsid w:val="00167227"/>
    <w:rsid w:val="00173768"/>
    <w:rsid w:val="0018682C"/>
    <w:rsid w:val="001A2A62"/>
    <w:rsid w:val="001A38B5"/>
    <w:rsid w:val="001B3DFF"/>
    <w:rsid w:val="001C360B"/>
    <w:rsid w:val="001C6692"/>
    <w:rsid w:val="001E2AF7"/>
    <w:rsid w:val="001E6795"/>
    <w:rsid w:val="001F19B1"/>
    <w:rsid w:val="00201DDE"/>
    <w:rsid w:val="00205530"/>
    <w:rsid w:val="00216D1B"/>
    <w:rsid w:val="0025683F"/>
    <w:rsid w:val="002700F1"/>
    <w:rsid w:val="0028633C"/>
    <w:rsid w:val="00293FF3"/>
    <w:rsid w:val="002C3CB0"/>
    <w:rsid w:val="002D0E9C"/>
    <w:rsid w:val="002D1007"/>
    <w:rsid w:val="002D45BD"/>
    <w:rsid w:val="002E52C5"/>
    <w:rsid w:val="00305EA7"/>
    <w:rsid w:val="00322553"/>
    <w:rsid w:val="00344FDB"/>
    <w:rsid w:val="0036777B"/>
    <w:rsid w:val="003A277A"/>
    <w:rsid w:val="003A2EBB"/>
    <w:rsid w:val="003B3E6D"/>
    <w:rsid w:val="003C4984"/>
    <w:rsid w:val="003D4DBD"/>
    <w:rsid w:val="003E16D2"/>
    <w:rsid w:val="003F7E61"/>
    <w:rsid w:val="00402CA3"/>
    <w:rsid w:val="00406B77"/>
    <w:rsid w:val="004239FC"/>
    <w:rsid w:val="004304D2"/>
    <w:rsid w:val="004509A8"/>
    <w:rsid w:val="004564E9"/>
    <w:rsid w:val="004954CE"/>
    <w:rsid w:val="004A20BA"/>
    <w:rsid w:val="004C358B"/>
    <w:rsid w:val="004C37C3"/>
    <w:rsid w:val="004C622F"/>
    <w:rsid w:val="004D7F8F"/>
    <w:rsid w:val="004E1CD9"/>
    <w:rsid w:val="004F77B9"/>
    <w:rsid w:val="005239E1"/>
    <w:rsid w:val="00526633"/>
    <w:rsid w:val="00565F2E"/>
    <w:rsid w:val="00572ACA"/>
    <w:rsid w:val="00576350"/>
    <w:rsid w:val="005B0F9B"/>
    <w:rsid w:val="005B3500"/>
    <w:rsid w:val="005B63E8"/>
    <w:rsid w:val="005C5CB1"/>
    <w:rsid w:val="005D473B"/>
    <w:rsid w:val="005E08DA"/>
    <w:rsid w:val="005E4BAD"/>
    <w:rsid w:val="005E6442"/>
    <w:rsid w:val="005F0244"/>
    <w:rsid w:val="005F37C2"/>
    <w:rsid w:val="00611919"/>
    <w:rsid w:val="006121ED"/>
    <w:rsid w:val="0064485F"/>
    <w:rsid w:val="006903E5"/>
    <w:rsid w:val="006910B0"/>
    <w:rsid w:val="006A7718"/>
    <w:rsid w:val="006C06B8"/>
    <w:rsid w:val="006C0955"/>
    <w:rsid w:val="006C30EA"/>
    <w:rsid w:val="006D0DE6"/>
    <w:rsid w:val="007343CE"/>
    <w:rsid w:val="0076599B"/>
    <w:rsid w:val="00766DE6"/>
    <w:rsid w:val="00781E7B"/>
    <w:rsid w:val="00797A62"/>
    <w:rsid w:val="007C7FCD"/>
    <w:rsid w:val="00814449"/>
    <w:rsid w:val="0083502D"/>
    <w:rsid w:val="00843028"/>
    <w:rsid w:val="00862B24"/>
    <w:rsid w:val="00870529"/>
    <w:rsid w:val="00871093"/>
    <w:rsid w:val="00875000"/>
    <w:rsid w:val="00880C24"/>
    <w:rsid w:val="008863B0"/>
    <w:rsid w:val="008B4577"/>
    <w:rsid w:val="008C0227"/>
    <w:rsid w:val="008C5991"/>
    <w:rsid w:val="008E08C0"/>
    <w:rsid w:val="00911A2D"/>
    <w:rsid w:val="00927828"/>
    <w:rsid w:val="00947B0D"/>
    <w:rsid w:val="00984DA0"/>
    <w:rsid w:val="00991FC4"/>
    <w:rsid w:val="009A4247"/>
    <w:rsid w:val="009E48FC"/>
    <w:rsid w:val="009E6B86"/>
    <w:rsid w:val="009F6DBD"/>
    <w:rsid w:val="00A028E1"/>
    <w:rsid w:val="00A0756A"/>
    <w:rsid w:val="00A66713"/>
    <w:rsid w:val="00A80BAF"/>
    <w:rsid w:val="00A84238"/>
    <w:rsid w:val="00AA6CE4"/>
    <w:rsid w:val="00AB434F"/>
    <w:rsid w:val="00AD6E4A"/>
    <w:rsid w:val="00AE0824"/>
    <w:rsid w:val="00AE3FAE"/>
    <w:rsid w:val="00AF3ECA"/>
    <w:rsid w:val="00B06BDB"/>
    <w:rsid w:val="00B334E6"/>
    <w:rsid w:val="00B509F5"/>
    <w:rsid w:val="00B63EFC"/>
    <w:rsid w:val="00B7171D"/>
    <w:rsid w:val="00B74573"/>
    <w:rsid w:val="00B752A7"/>
    <w:rsid w:val="00B874F0"/>
    <w:rsid w:val="00B93E08"/>
    <w:rsid w:val="00BA11CB"/>
    <w:rsid w:val="00BA2D7A"/>
    <w:rsid w:val="00BA4C4E"/>
    <w:rsid w:val="00BC69E5"/>
    <w:rsid w:val="00BD14BE"/>
    <w:rsid w:val="00BD1AB2"/>
    <w:rsid w:val="00BD4719"/>
    <w:rsid w:val="00C07ACB"/>
    <w:rsid w:val="00C169D1"/>
    <w:rsid w:val="00C24EA8"/>
    <w:rsid w:val="00C25A56"/>
    <w:rsid w:val="00C34030"/>
    <w:rsid w:val="00C40078"/>
    <w:rsid w:val="00C45FC9"/>
    <w:rsid w:val="00C73C08"/>
    <w:rsid w:val="00C820EF"/>
    <w:rsid w:val="00C825F0"/>
    <w:rsid w:val="00C83FDB"/>
    <w:rsid w:val="00CA0A28"/>
    <w:rsid w:val="00CA13F9"/>
    <w:rsid w:val="00CA5827"/>
    <w:rsid w:val="00CA5A3C"/>
    <w:rsid w:val="00CC46D4"/>
    <w:rsid w:val="00CF7E64"/>
    <w:rsid w:val="00D0588B"/>
    <w:rsid w:val="00D10756"/>
    <w:rsid w:val="00D11BA0"/>
    <w:rsid w:val="00D303C4"/>
    <w:rsid w:val="00D356ED"/>
    <w:rsid w:val="00D4694F"/>
    <w:rsid w:val="00D60E4A"/>
    <w:rsid w:val="00D76221"/>
    <w:rsid w:val="00D77670"/>
    <w:rsid w:val="00D82BC2"/>
    <w:rsid w:val="00D83D61"/>
    <w:rsid w:val="00D85BAF"/>
    <w:rsid w:val="00D87D7C"/>
    <w:rsid w:val="00D96CF5"/>
    <w:rsid w:val="00D97C5B"/>
    <w:rsid w:val="00DE17FC"/>
    <w:rsid w:val="00DE244E"/>
    <w:rsid w:val="00DF4C61"/>
    <w:rsid w:val="00E0359A"/>
    <w:rsid w:val="00E1310C"/>
    <w:rsid w:val="00E53889"/>
    <w:rsid w:val="00E63A60"/>
    <w:rsid w:val="00EC3A95"/>
    <w:rsid w:val="00ED0A7B"/>
    <w:rsid w:val="00EE4F13"/>
    <w:rsid w:val="00F0723F"/>
    <w:rsid w:val="00F1695D"/>
    <w:rsid w:val="00F27C45"/>
    <w:rsid w:val="00F30428"/>
    <w:rsid w:val="00F31710"/>
    <w:rsid w:val="00F31BBA"/>
    <w:rsid w:val="00F77A4E"/>
    <w:rsid w:val="00F92FD8"/>
    <w:rsid w:val="00F97F86"/>
    <w:rsid w:val="00FA0C7B"/>
    <w:rsid w:val="00FA46BE"/>
    <w:rsid w:val="00FD1B15"/>
    <w:rsid w:val="00FF2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4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3768"/>
    <w:rPr>
      <w:color w:val="0000FF"/>
      <w:u w:val="single"/>
    </w:rPr>
  </w:style>
  <w:style w:type="table" w:styleId="a5">
    <w:name w:val="Table Grid"/>
    <w:basedOn w:val="a1"/>
    <w:uiPriority w:val="59"/>
    <w:rsid w:val="00286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D4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45BD"/>
  </w:style>
  <w:style w:type="paragraph" w:styleId="a8">
    <w:name w:val="footer"/>
    <w:basedOn w:val="a"/>
    <w:link w:val="a9"/>
    <w:uiPriority w:val="99"/>
    <w:semiHidden/>
    <w:unhideWhenUsed/>
    <w:rsid w:val="002D4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D4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04D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37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7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DEEF3-3818-4C6F-88A3-C032A3320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Specialist6</cp:lastModifiedBy>
  <cp:revision>2</cp:revision>
  <cp:lastPrinted>2021-01-18T08:29:00Z</cp:lastPrinted>
  <dcterms:created xsi:type="dcterms:W3CDTF">2021-03-05T06:00:00Z</dcterms:created>
  <dcterms:modified xsi:type="dcterms:W3CDTF">2021-03-05T06:00:00Z</dcterms:modified>
</cp:coreProperties>
</file>