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80" w:rsidRDefault="00EF2480" w:rsidP="00EF2480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A158C" w:rsidRPr="000A158C" w:rsidRDefault="00EF2480" w:rsidP="000A15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8C">
        <w:rPr>
          <w:rFonts w:ascii="Times New Roman" w:hAnsi="Times New Roman" w:cs="Times New Roman"/>
          <w:b/>
          <w:sz w:val="28"/>
          <w:szCs w:val="28"/>
        </w:rPr>
        <w:t>Нормативные затраты на обеспечение функций</w:t>
      </w:r>
    </w:p>
    <w:p w:rsidR="00EF2480" w:rsidRDefault="00EF2480" w:rsidP="000A15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8C">
        <w:rPr>
          <w:rFonts w:ascii="Times New Roman" w:hAnsi="Times New Roman" w:cs="Times New Roman"/>
          <w:b/>
          <w:sz w:val="28"/>
          <w:szCs w:val="28"/>
        </w:rPr>
        <w:t>Администрации МР «Усть-Куломский»</w:t>
      </w:r>
    </w:p>
    <w:p w:rsidR="000A158C" w:rsidRPr="000A158C" w:rsidRDefault="00D44594" w:rsidP="000A15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8447BB">
        <w:rPr>
          <w:rFonts w:ascii="Times New Roman" w:hAnsi="Times New Roman" w:cs="Times New Roman"/>
          <w:b/>
          <w:sz w:val="28"/>
          <w:szCs w:val="28"/>
        </w:rPr>
        <w:t>1</w:t>
      </w:r>
      <w:r w:rsidR="000A15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2144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21449">
        <w:rPr>
          <w:rFonts w:ascii="Times New Roman" w:hAnsi="Times New Roman" w:cs="Times New Roman"/>
          <w:sz w:val="24"/>
          <w:szCs w:val="24"/>
        </w:rPr>
        <w:t>. Затраты на информационно-коммуникационные технологии.</w:t>
      </w:r>
      <w:proofErr w:type="gramEnd"/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 Затраты на услуги связи:1.1.+1.2.+1.3.+1.4.+1.5.</w:t>
      </w:r>
      <w:r w:rsidR="009C5195">
        <w:rPr>
          <w:rFonts w:ascii="Times New Roman" w:hAnsi="Times New Roman" w:cs="Times New Roman"/>
          <w:sz w:val="24"/>
          <w:szCs w:val="24"/>
        </w:rPr>
        <w:t xml:space="preserve">= </w:t>
      </w:r>
      <w:r w:rsidR="008041F4">
        <w:rPr>
          <w:rFonts w:ascii="Times New Roman" w:hAnsi="Times New Roman" w:cs="Times New Roman"/>
          <w:sz w:val="24"/>
          <w:szCs w:val="24"/>
        </w:rPr>
        <w:t>753 037,20</w:t>
      </w: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1.1.</w:t>
      </w:r>
    </w:p>
    <w:tbl>
      <w:tblPr>
        <w:tblStyle w:val="a9"/>
        <w:tblW w:w="9323" w:type="dxa"/>
        <w:tblLook w:val="04A0"/>
      </w:tblPr>
      <w:tblGrid>
        <w:gridCol w:w="1912"/>
        <w:gridCol w:w="1505"/>
        <w:gridCol w:w="1901"/>
        <w:gridCol w:w="2455"/>
        <w:gridCol w:w="1550"/>
      </w:tblGrid>
      <w:tr w:rsidR="00EF2480" w:rsidRPr="00B21449" w:rsidTr="009D3BFB">
        <w:tc>
          <w:tcPr>
            <w:tcW w:w="1914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5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914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абонентская плата на 1 абонентский номер (в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8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56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F2480" w:rsidRPr="00B21449" w:rsidTr="009D3BFB">
        <w:tc>
          <w:tcPr>
            <w:tcW w:w="191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Предоставление абонентской линии</w:t>
            </w:r>
          </w:p>
        </w:tc>
        <w:tc>
          <w:tcPr>
            <w:tcW w:w="1455" w:type="dxa"/>
          </w:tcPr>
          <w:p w:rsidR="00EF2480" w:rsidRPr="00B21449" w:rsidRDefault="00EF2480" w:rsidP="008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2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F2480" w:rsidRPr="00B21449" w:rsidRDefault="00EE05AD" w:rsidP="008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8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EF2480" w:rsidRPr="00B21449" w:rsidRDefault="00EE05AD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134 020,80</w:t>
            </w:r>
          </w:p>
        </w:tc>
      </w:tr>
      <w:tr w:rsidR="00EF2480" w:rsidRPr="00B21449" w:rsidTr="009D3BFB">
        <w:tc>
          <w:tcPr>
            <w:tcW w:w="191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Местные соединения (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комбо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300)</w:t>
            </w:r>
          </w:p>
        </w:tc>
        <w:tc>
          <w:tcPr>
            <w:tcW w:w="1455" w:type="dxa"/>
          </w:tcPr>
          <w:p w:rsidR="00EF2480" w:rsidRPr="00B21449" w:rsidRDefault="00EF2480" w:rsidP="008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2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F2480" w:rsidRPr="00B21449" w:rsidRDefault="00EE05AD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266,40</w:t>
            </w:r>
          </w:p>
        </w:tc>
        <w:tc>
          <w:tcPr>
            <w:tcW w:w="248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EF2480" w:rsidRPr="00B21449" w:rsidRDefault="00EE05AD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131 068,80</w:t>
            </w:r>
          </w:p>
        </w:tc>
      </w:tr>
      <w:tr w:rsidR="00EF2480" w:rsidRPr="00B21449" w:rsidTr="009D3BFB">
        <w:tc>
          <w:tcPr>
            <w:tcW w:w="191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Внутризоновые соединения</w:t>
            </w:r>
          </w:p>
        </w:tc>
        <w:tc>
          <w:tcPr>
            <w:tcW w:w="1455" w:type="dxa"/>
          </w:tcPr>
          <w:p w:rsidR="00EF2480" w:rsidRPr="00B21449" w:rsidRDefault="00EF2480" w:rsidP="008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2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F2480" w:rsidRPr="00B21449" w:rsidRDefault="00EE05AD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256,90</w:t>
            </w:r>
          </w:p>
        </w:tc>
        <w:tc>
          <w:tcPr>
            <w:tcW w:w="248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EF2480" w:rsidRPr="00B21449" w:rsidRDefault="00EE05AD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126 394,80</w:t>
            </w:r>
          </w:p>
        </w:tc>
      </w:tr>
      <w:tr w:rsidR="00EF2480" w:rsidRPr="00B21449" w:rsidTr="009D3BFB">
        <w:tc>
          <w:tcPr>
            <w:tcW w:w="191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Предоставление цифровых потоков для коммутируемых телефонных соединений</w:t>
            </w:r>
          </w:p>
        </w:tc>
        <w:tc>
          <w:tcPr>
            <w:tcW w:w="145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EF2480" w:rsidRPr="00B21449" w:rsidRDefault="00814DD8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8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EF2480" w:rsidRPr="00B21449" w:rsidRDefault="00814DD8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71 280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191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5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480" w:rsidRPr="00B21449" w:rsidRDefault="00675178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462 764,40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1.2.</w:t>
      </w:r>
    </w:p>
    <w:tbl>
      <w:tblPr>
        <w:tblStyle w:val="a9"/>
        <w:tblW w:w="9322" w:type="dxa"/>
        <w:tblLayout w:type="fixed"/>
        <w:tblLook w:val="04A0"/>
      </w:tblPr>
      <w:tblGrid>
        <w:gridCol w:w="1930"/>
        <w:gridCol w:w="1410"/>
        <w:gridCol w:w="1871"/>
        <w:gridCol w:w="1184"/>
        <w:gridCol w:w="1367"/>
        <w:gridCol w:w="1560"/>
      </w:tblGrid>
      <w:tr w:rsidR="00EF2480" w:rsidRPr="00B21449" w:rsidTr="009D3BFB">
        <w:tc>
          <w:tcPr>
            <w:tcW w:w="193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871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Продолжительность телефонных соединений в месяц на 1 абонентский номе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мин.)</w:t>
            </w:r>
          </w:p>
        </w:tc>
        <w:tc>
          <w:tcPr>
            <w:tcW w:w="1184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1 минуты разговора (в руб.)</w:t>
            </w:r>
          </w:p>
        </w:tc>
        <w:tc>
          <w:tcPr>
            <w:tcW w:w="1367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56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1930" w:type="dxa"/>
          </w:tcPr>
          <w:p w:rsidR="00EF2480" w:rsidRPr="00B21449" w:rsidRDefault="00EF2480" w:rsidP="00266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Междугородн</w:t>
            </w:r>
            <w:r w:rsidR="0026635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е телефонные соединения</w:t>
            </w:r>
          </w:p>
        </w:tc>
        <w:tc>
          <w:tcPr>
            <w:tcW w:w="1410" w:type="dxa"/>
          </w:tcPr>
          <w:p w:rsidR="00EF2480" w:rsidRPr="00B21449" w:rsidRDefault="00EF2480" w:rsidP="00345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43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EF2480" w:rsidRPr="00B21449" w:rsidRDefault="00997712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4" w:type="dxa"/>
          </w:tcPr>
          <w:p w:rsidR="00EF2480" w:rsidRPr="00B21449" w:rsidRDefault="0034539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67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EF2480" w:rsidRPr="00B21449" w:rsidRDefault="00997712" w:rsidP="00345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12 300,0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2480" w:rsidRPr="00B21449" w:rsidTr="009D3BFB">
        <w:trPr>
          <w:trHeight w:val="287"/>
        </w:trPr>
        <w:tc>
          <w:tcPr>
            <w:tcW w:w="19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480" w:rsidRPr="00B21449" w:rsidRDefault="00997712" w:rsidP="0034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12 300,0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EF2480" w:rsidRPr="00B21449" w:rsidRDefault="00EF2480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1.3.</w:t>
      </w:r>
    </w:p>
    <w:tbl>
      <w:tblPr>
        <w:tblStyle w:val="a9"/>
        <w:tblW w:w="0" w:type="auto"/>
        <w:tblLook w:val="04A0"/>
      </w:tblPr>
      <w:tblGrid>
        <w:gridCol w:w="1951"/>
        <w:gridCol w:w="1985"/>
        <w:gridCol w:w="1842"/>
        <w:gridCol w:w="1651"/>
        <w:gridCol w:w="1893"/>
      </w:tblGrid>
      <w:tr w:rsidR="00EF2480" w:rsidRPr="00B21449" w:rsidTr="009D3BFB">
        <w:tc>
          <w:tcPr>
            <w:tcW w:w="1951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98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передачи данных</w:t>
            </w:r>
          </w:p>
        </w:tc>
        <w:tc>
          <w:tcPr>
            <w:tcW w:w="184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аренды канала передачи данных в месяц</w:t>
            </w:r>
          </w:p>
        </w:tc>
        <w:tc>
          <w:tcPr>
            <w:tcW w:w="1651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аренды канала передачи</w:t>
            </w:r>
          </w:p>
        </w:tc>
        <w:tc>
          <w:tcPr>
            <w:tcW w:w="1893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(в руб.)</w:t>
            </w:r>
          </w:p>
        </w:tc>
      </w:tr>
      <w:tr w:rsidR="00EF2480" w:rsidRPr="00B21449" w:rsidTr="009D3BFB">
        <w:tc>
          <w:tcPr>
            <w:tcW w:w="195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интернет-провайдеров</w:t>
            </w:r>
            <w:proofErr w:type="spellEnd"/>
          </w:p>
        </w:tc>
        <w:tc>
          <w:tcPr>
            <w:tcW w:w="19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EF2480" w:rsidRPr="00B21449" w:rsidRDefault="0034539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5 160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5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3" w:type="dxa"/>
          </w:tcPr>
          <w:p w:rsidR="00EF2480" w:rsidRPr="00B21449" w:rsidRDefault="000F4C72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185 760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195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</w:tcPr>
          <w:p w:rsidR="00EF2480" w:rsidRPr="00B21449" w:rsidRDefault="000F4C72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185 760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1.4.</w:t>
      </w:r>
    </w:p>
    <w:tbl>
      <w:tblPr>
        <w:tblStyle w:val="a9"/>
        <w:tblW w:w="0" w:type="auto"/>
        <w:tblLook w:val="04A0"/>
      </w:tblPr>
      <w:tblGrid>
        <w:gridCol w:w="2007"/>
        <w:gridCol w:w="1895"/>
        <w:gridCol w:w="1886"/>
        <w:gridCol w:w="1838"/>
        <w:gridCol w:w="1888"/>
      </w:tblGrid>
      <w:tr w:rsidR="00EF2480" w:rsidRPr="00B21449" w:rsidTr="009D3BFB">
        <w:tc>
          <w:tcPr>
            <w:tcW w:w="2007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89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оказанных услуг  в месяц </w:t>
            </w:r>
          </w:p>
        </w:tc>
        <w:tc>
          <w:tcPr>
            <w:tcW w:w="1886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услуги (в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88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(в руб.)</w:t>
            </w:r>
          </w:p>
        </w:tc>
      </w:tr>
      <w:tr w:rsidR="009D3BFB" w:rsidRPr="00B21449" w:rsidTr="009D3BFB">
        <w:tc>
          <w:tcPr>
            <w:tcW w:w="2007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Сервисные услуги</w:t>
            </w:r>
          </w:p>
        </w:tc>
        <w:tc>
          <w:tcPr>
            <w:tcW w:w="1895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D3BFB" w:rsidRPr="00B21449" w:rsidRDefault="00EE05AD" w:rsidP="000F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  <w:r w:rsidR="009D3BFB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38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8" w:type="dxa"/>
          </w:tcPr>
          <w:p w:rsidR="009D3BFB" w:rsidRPr="00B21449" w:rsidRDefault="00EE05AD" w:rsidP="000F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6 624,00</w:t>
            </w:r>
          </w:p>
        </w:tc>
      </w:tr>
      <w:tr w:rsidR="009D3BFB" w:rsidRPr="00B21449" w:rsidTr="009D3BFB">
        <w:tc>
          <w:tcPr>
            <w:tcW w:w="2007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телеграфной связи</w:t>
            </w:r>
          </w:p>
        </w:tc>
        <w:tc>
          <w:tcPr>
            <w:tcW w:w="1895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D3BFB" w:rsidRPr="00B21449" w:rsidRDefault="009D3BFB" w:rsidP="000F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C7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4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38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8" w:type="dxa"/>
          </w:tcPr>
          <w:p w:rsidR="009D3BFB" w:rsidRPr="00B21449" w:rsidRDefault="009D3BFB" w:rsidP="000F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F4C72">
              <w:rPr>
                <w:rFonts w:ascii="Times New Roman" w:hAnsi="Times New Roman" w:cs="Times New Roman"/>
                <w:sz w:val="24"/>
                <w:szCs w:val="24"/>
              </w:rPr>
              <w:t> 588,80</w:t>
            </w:r>
          </w:p>
        </w:tc>
      </w:tr>
      <w:tr w:rsidR="009D3BFB" w:rsidRPr="00B21449" w:rsidTr="009D3BFB">
        <w:tc>
          <w:tcPr>
            <w:tcW w:w="2007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95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9D3BFB" w:rsidRPr="00B21449" w:rsidRDefault="009D3BFB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8" w:type="dxa"/>
          </w:tcPr>
          <w:p w:rsidR="009D3BFB" w:rsidRPr="00B21449" w:rsidRDefault="00675178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14 212,80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514F4" w:rsidRDefault="000514F4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1.</w:t>
      </w:r>
      <w:r w:rsidR="000E2290">
        <w:rPr>
          <w:rFonts w:ascii="Times New Roman" w:hAnsi="Times New Roman" w:cs="Times New Roman"/>
          <w:sz w:val="24"/>
          <w:szCs w:val="24"/>
        </w:rPr>
        <w:t>5</w:t>
      </w:r>
      <w:r w:rsidRPr="00B2144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9"/>
        <w:tblW w:w="0" w:type="auto"/>
        <w:tblLook w:val="04A0"/>
      </w:tblPr>
      <w:tblGrid>
        <w:gridCol w:w="1985"/>
        <w:gridCol w:w="1896"/>
        <w:gridCol w:w="1889"/>
        <w:gridCol w:w="1908"/>
        <w:gridCol w:w="1893"/>
      </w:tblGrid>
      <w:tr w:rsidR="00EF2480" w:rsidRPr="00B21449" w:rsidTr="009D3BFB">
        <w:tc>
          <w:tcPr>
            <w:tcW w:w="198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896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-карт</w:t>
            </w:r>
          </w:p>
        </w:tc>
        <w:tc>
          <w:tcPr>
            <w:tcW w:w="1889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Лимит на 1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-карту в месяц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 (в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893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(в руб.)</w:t>
            </w:r>
          </w:p>
        </w:tc>
      </w:tr>
      <w:tr w:rsidR="00EF2480" w:rsidRPr="00B21449" w:rsidTr="009D3BFB">
        <w:tc>
          <w:tcPr>
            <w:tcW w:w="19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подвижной связи по должности </w:t>
            </w: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896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90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EF2480" w:rsidRPr="00B21449" w:rsidTr="009D3BFB">
        <w:tc>
          <w:tcPr>
            <w:tcW w:w="19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подвижной связи по должности </w:t>
            </w: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1896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0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24 000,00</w:t>
            </w:r>
          </w:p>
        </w:tc>
      </w:tr>
      <w:tr w:rsidR="00EF2480" w:rsidRPr="00B21449" w:rsidTr="009D3BFB">
        <w:tc>
          <w:tcPr>
            <w:tcW w:w="19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подвижной связи по </w:t>
            </w: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структурным подразделениям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</w:tcPr>
          <w:p w:rsidR="00EF2480" w:rsidRPr="00B21449" w:rsidRDefault="00135E3E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0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5E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EF2480" w:rsidRPr="00B21449" w:rsidTr="009D3BFB">
        <w:tc>
          <w:tcPr>
            <w:tcW w:w="19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96" w:type="dxa"/>
          </w:tcPr>
          <w:p w:rsidR="00EF2480" w:rsidRPr="00B21449" w:rsidRDefault="00D75246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89" w:type="dxa"/>
          </w:tcPr>
          <w:p w:rsidR="00EF2480" w:rsidRPr="00B21449" w:rsidRDefault="00D75246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6500,00</w:t>
            </w:r>
          </w:p>
        </w:tc>
        <w:tc>
          <w:tcPr>
            <w:tcW w:w="1908" w:type="dxa"/>
          </w:tcPr>
          <w:p w:rsidR="00EF2480" w:rsidRPr="00B21449" w:rsidRDefault="00D75246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93" w:type="dxa"/>
          </w:tcPr>
          <w:p w:rsidR="00EF2480" w:rsidRPr="00B21449" w:rsidRDefault="00135E3E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2. Затраты на со</w:t>
      </w:r>
      <w:r w:rsidR="000811E5">
        <w:rPr>
          <w:rFonts w:ascii="Times New Roman" w:hAnsi="Times New Roman" w:cs="Times New Roman"/>
          <w:sz w:val="24"/>
          <w:szCs w:val="24"/>
        </w:rPr>
        <w:t>держание имущества:2.1.+2.2</w:t>
      </w:r>
      <w:r w:rsidRPr="00B21449">
        <w:rPr>
          <w:rFonts w:ascii="Times New Roman" w:hAnsi="Times New Roman" w:cs="Times New Roman"/>
          <w:sz w:val="24"/>
          <w:szCs w:val="24"/>
        </w:rPr>
        <w:t>.=</w:t>
      </w:r>
      <w:r w:rsidR="008041F4">
        <w:rPr>
          <w:rFonts w:ascii="Times New Roman" w:hAnsi="Times New Roman" w:cs="Times New Roman"/>
          <w:sz w:val="24"/>
          <w:szCs w:val="24"/>
        </w:rPr>
        <w:t>334 925</w:t>
      </w:r>
      <w:r w:rsidRPr="00B21449">
        <w:rPr>
          <w:rFonts w:ascii="Times New Roman" w:hAnsi="Times New Roman" w:cs="Times New Roman"/>
          <w:sz w:val="24"/>
          <w:szCs w:val="24"/>
        </w:rPr>
        <w:t>,00</w:t>
      </w: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2.</w:t>
      </w:r>
      <w:r w:rsidR="009C5195">
        <w:rPr>
          <w:rFonts w:ascii="Times New Roman" w:hAnsi="Times New Roman" w:cs="Times New Roman"/>
          <w:sz w:val="24"/>
          <w:szCs w:val="24"/>
        </w:rPr>
        <w:t>1</w:t>
      </w:r>
      <w:r w:rsidRPr="00B2144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9"/>
        <w:tblW w:w="9606" w:type="dxa"/>
        <w:tblLook w:val="04A0"/>
      </w:tblPr>
      <w:tblGrid>
        <w:gridCol w:w="2802"/>
        <w:gridCol w:w="2393"/>
        <w:gridCol w:w="2143"/>
        <w:gridCol w:w="2268"/>
      </w:tblGrid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93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единиц оборудования</w:t>
            </w:r>
          </w:p>
        </w:tc>
        <w:tc>
          <w:tcPr>
            <w:tcW w:w="2143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Стоимость услуги на 1 единицу оборудования (в руб.)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регламентно-профилактический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ремонт систем бесперебойного питания</w:t>
            </w:r>
          </w:p>
        </w:tc>
        <w:tc>
          <w:tcPr>
            <w:tcW w:w="2393" w:type="dxa"/>
          </w:tcPr>
          <w:p w:rsidR="00EF2480" w:rsidRPr="00B21449" w:rsidRDefault="009C519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4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580,00</w:t>
            </w:r>
          </w:p>
        </w:tc>
        <w:tc>
          <w:tcPr>
            <w:tcW w:w="2268" w:type="dxa"/>
          </w:tcPr>
          <w:p w:rsidR="00EF2480" w:rsidRPr="00B21449" w:rsidRDefault="009C519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F2480" w:rsidRPr="009C5195" w:rsidRDefault="009C5195" w:rsidP="009C5195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="00EF2480" w:rsidRPr="009C519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F2480" w:rsidRPr="00B21449" w:rsidRDefault="00EF2480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2.</w:t>
      </w:r>
      <w:r w:rsidR="000811E5">
        <w:rPr>
          <w:rFonts w:ascii="Times New Roman" w:hAnsi="Times New Roman" w:cs="Times New Roman"/>
          <w:sz w:val="24"/>
          <w:szCs w:val="24"/>
        </w:rPr>
        <w:t>2</w:t>
      </w:r>
      <w:r w:rsidRPr="00B2144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9"/>
        <w:tblW w:w="9606" w:type="dxa"/>
        <w:tblLook w:val="04A0"/>
      </w:tblPr>
      <w:tblGrid>
        <w:gridCol w:w="2802"/>
        <w:gridCol w:w="2330"/>
        <w:gridCol w:w="2330"/>
        <w:gridCol w:w="2144"/>
      </w:tblGrid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3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единиц оборудования</w:t>
            </w:r>
          </w:p>
        </w:tc>
        <w:tc>
          <w:tcPr>
            <w:tcW w:w="233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Стоимость услуги на 1 единицу оборудования (в руб.)</w:t>
            </w:r>
          </w:p>
        </w:tc>
        <w:tc>
          <w:tcPr>
            <w:tcW w:w="2144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регламентно-профилактический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ремонт принтеров, многофункциональных устройств и копировальных аппаратов</w:t>
            </w:r>
          </w:p>
        </w:tc>
        <w:tc>
          <w:tcPr>
            <w:tcW w:w="2330" w:type="dxa"/>
          </w:tcPr>
          <w:p w:rsidR="00EF2480" w:rsidRPr="00B21449" w:rsidRDefault="009C519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1 675,00</w:t>
            </w:r>
          </w:p>
        </w:tc>
        <w:tc>
          <w:tcPr>
            <w:tcW w:w="214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117 250,00</w:t>
            </w:r>
          </w:p>
        </w:tc>
      </w:tr>
      <w:tr w:rsidR="00EF2480" w:rsidRPr="00B21449" w:rsidTr="009D3BFB">
        <w:tc>
          <w:tcPr>
            <w:tcW w:w="2802" w:type="dxa"/>
          </w:tcPr>
          <w:p w:rsidR="009C5195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Ремонт и заправка картриджей, в т.ч.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-Canon 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-Brother TN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-HP LJ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-MLT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-Kyocera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TASKalifa</w:t>
            </w:r>
            <w:proofErr w:type="spellEnd"/>
          </w:p>
        </w:tc>
        <w:tc>
          <w:tcPr>
            <w:tcW w:w="2330" w:type="dxa"/>
          </w:tcPr>
          <w:p w:rsidR="00EF2480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195" w:rsidRPr="00B21449" w:rsidRDefault="009C519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Pr="00B21449" w:rsidRDefault="00DE64C3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F2480" w:rsidRPr="00B21449" w:rsidRDefault="00DE64C3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  <w:p w:rsidR="00EF2480" w:rsidRPr="00B21449" w:rsidRDefault="009C519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1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220,00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375,00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214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195" w:rsidRDefault="009C519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Default="00DE64C3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  <w:r w:rsidR="000811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811E5" w:rsidRDefault="00670BA2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11 000</w:t>
            </w:r>
            <w:r w:rsidR="000811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811E5" w:rsidRDefault="000811E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9 375,00</w:t>
            </w:r>
          </w:p>
          <w:p w:rsidR="000811E5" w:rsidRDefault="000811E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6 500,00</w:t>
            </w:r>
          </w:p>
          <w:p w:rsidR="000811E5" w:rsidRPr="00B21449" w:rsidRDefault="000811E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19 200,00</w:t>
            </w:r>
          </w:p>
        </w:tc>
      </w:tr>
      <w:tr w:rsidR="0018239F" w:rsidRPr="00B21449" w:rsidTr="009D3BFB">
        <w:tc>
          <w:tcPr>
            <w:tcW w:w="2802" w:type="dxa"/>
          </w:tcPr>
          <w:p w:rsidR="0018239F" w:rsidRPr="00B21449" w:rsidRDefault="0018239F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Аттестация компьютера ГО и ЧС</w:t>
            </w:r>
          </w:p>
        </w:tc>
        <w:tc>
          <w:tcPr>
            <w:tcW w:w="2330" w:type="dxa"/>
          </w:tcPr>
          <w:p w:rsidR="0018239F" w:rsidRDefault="0018239F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0" w:type="dxa"/>
          </w:tcPr>
          <w:p w:rsidR="0018239F" w:rsidRPr="00B21449" w:rsidRDefault="0018239F" w:rsidP="00670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0B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2144" w:type="dxa"/>
          </w:tcPr>
          <w:p w:rsidR="0018239F" w:rsidRPr="00B21449" w:rsidRDefault="0018239F" w:rsidP="00670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0B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4" w:type="dxa"/>
          </w:tcPr>
          <w:p w:rsidR="00EF2480" w:rsidRPr="00B21449" w:rsidRDefault="00670BA2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323 325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3. Затраты на приобретение прочих работ, услуг, не относящиеся к затратам на услуги связи, аренду и содержание имущества: 3.1+3.2.=</w:t>
      </w:r>
      <w:r w:rsidR="008041F4">
        <w:rPr>
          <w:rFonts w:ascii="Times New Roman" w:hAnsi="Times New Roman" w:cs="Times New Roman"/>
          <w:sz w:val="24"/>
          <w:szCs w:val="24"/>
        </w:rPr>
        <w:t>864 600</w:t>
      </w:r>
      <w:r w:rsidR="00D07D36">
        <w:rPr>
          <w:rFonts w:ascii="Times New Roman" w:hAnsi="Times New Roman" w:cs="Times New Roman"/>
          <w:sz w:val="24"/>
          <w:szCs w:val="24"/>
        </w:rPr>
        <w:t>,00</w:t>
      </w:r>
    </w:p>
    <w:p w:rsidR="00EF2480" w:rsidRPr="00B21449" w:rsidRDefault="00EF2480" w:rsidP="00E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3.1.</w:t>
      </w:r>
    </w:p>
    <w:tbl>
      <w:tblPr>
        <w:tblStyle w:val="a9"/>
        <w:tblW w:w="9606" w:type="dxa"/>
        <w:tblLook w:val="04A0"/>
      </w:tblPr>
      <w:tblGrid>
        <w:gridCol w:w="2802"/>
        <w:gridCol w:w="2268"/>
        <w:gridCol w:w="2409"/>
        <w:gridCol w:w="2127"/>
      </w:tblGrid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 услуг</w:t>
            </w:r>
          </w:p>
        </w:tc>
        <w:tc>
          <w:tcPr>
            <w:tcW w:w="2409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1 единицу </w:t>
            </w:r>
          </w:p>
        </w:tc>
        <w:tc>
          <w:tcPr>
            <w:tcW w:w="2127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приобретению и сопровождению справочно-правовой системы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Консультант+</w:t>
            </w:r>
            <w:proofErr w:type="spellEnd"/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EF2480" w:rsidRPr="00B21449" w:rsidRDefault="00717D1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582 500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</w:tcPr>
          <w:p w:rsidR="00EF2480" w:rsidRPr="00B21449" w:rsidRDefault="00717D1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582 500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приобретению и сопровождению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Контур-Экстерн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EF2480" w:rsidRPr="00B21449" w:rsidRDefault="00717D16" w:rsidP="008E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</w:tcPr>
          <w:p w:rsidR="00EF2480" w:rsidRPr="00B21449" w:rsidRDefault="00717D16" w:rsidP="008E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8123F" w:rsidRPr="00B21449" w:rsidTr="009D3BFB">
        <w:tc>
          <w:tcPr>
            <w:tcW w:w="2802" w:type="dxa"/>
          </w:tcPr>
          <w:p w:rsidR="0028123F" w:rsidRPr="00B21449" w:rsidRDefault="0028123F" w:rsidP="00B1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приобретению и сопровождению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016">
              <w:rPr>
                <w:rFonts w:ascii="Times New Roman" w:hAnsi="Times New Roman" w:cs="Times New Roman"/>
                <w:sz w:val="24"/>
                <w:szCs w:val="24"/>
              </w:rPr>
              <w:t>Касперский</w:t>
            </w:r>
          </w:p>
        </w:tc>
        <w:tc>
          <w:tcPr>
            <w:tcW w:w="2268" w:type="dxa"/>
          </w:tcPr>
          <w:p w:rsidR="0028123F" w:rsidRPr="00B21449" w:rsidRDefault="0028123F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8123F" w:rsidRPr="00B21449" w:rsidRDefault="00B1101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28123F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2127" w:type="dxa"/>
          </w:tcPr>
          <w:p w:rsidR="0028123F" w:rsidRPr="00B21449" w:rsidRDefault="00B1101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28123F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28123F" w:rsidRPr="00B21449" w:rsidTr="009D3BFB">
        <w:tc>
          <w:tcPr>
            <w:tcW w:w="2802" w:type="dxa"/>
          </w:tcPr>
          <w:p w:rsidR="0028123F" w:rsidRDefault="0028123F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приобретению и сопровождению ПО 1-С Бухгалтерия вер.8.2</w:t>
            </w:r>
          </w:p>
        </w:tc>
        <w:tc>
          <w:tcPr>
            <w:tcW w:w="2268" w:type="dxa"/>
          </w:tcPr>
          <w:p w:rsidR="0028123F" w:rsidRDefault="0028123F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8123F" w:rsidRDefault="00C67D8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79 000</w:t>
            </w:r>
            <w:r w:rsidR="0028123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</w:tcPr>
          <w:p w:rsidR="0028123F" w:rsidRDefault="00C67D8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79 000</w:t>
            </w:r>
            <w:r w:rsidR="0028123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280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F2480" w:rsidRPr="00B21449" w:rsidRDefault="00717D16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748 600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3.2.</w:t>
      </w:r>
    </w:p>
    <w:tbl>
      <w:tblPr>
        <w:tblStyle w:val="a9"/>
        <w:tblW w:w="9606" w:type="dxa"/>
        <w:tblLook w:val="04A0"/>
      </w:tblPr>
      <w:tblGrid>
        <w:gridCol w:w="2895"/>
        <w:gridCol w:w="2242"/>
        <w:gridCol w:w="2371"/>
        <w:gridCol w:w="2098"/>
      </w:tblGrid>
      <w:tr w:rsidR="00EF2480" w:rsidRPr="00B21449" w:rsidTr="00DC111D">
        <w:tc>
          <w:tcPr>
            <w:tcW w:w="289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4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 услуг</w:t>
            </w:r>
          </w:p>
        </w:tc>
        <w:tc>
          <w:tcPr>
            <w:tcW w:w="2371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1 единицу </w:t>
            </w:r>
          </w:p>
        </w:tc>
        <w:tc>
          <w:tcPr>
            <w:tcW w:w="209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DC111D">
        <w:tc>
          <w:tcPr>
            <w:tcW w:w="289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по приобретению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защиты информации, в т.ч.:</w:t>
            </w: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Client</w:t>
            </w:r>
          </w:p>
          <w:p w:rsidR="00EF2480" w:rsidRPr="000A158C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SecretNet</w:t>
            </w:r>
            <w:proofErr w:type="spellEnd"/>
          </w:p>
        </w:tc>
        <w:tc>
          <w:tcPr>
            <w:tcW w:w="224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EF2480" w:rsidRPr="0026635B" w:rsidRDefault="00717D1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480" w:rsidRPr="00B21449" w:rsidRDefault="002D79B4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00.00</w:t>
            </w:r>
          </w:p>
          <w:p w:rsidR="00EF2480" w:rsidRPr="0026635B" w:rsidRDefault="002D79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</w:t>
            </w:r>
            <w:r w:rsidR="000A15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  <w:tc>
          <w:tcPr>
            <w:tcW w:w="209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480" w:rsidRPr="00B21449" w:rsidRDefault="002D79B4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00.00</w:t>
            </w:r>
          </w:p>
          <w:p w:rsidR="00EF2480" w:rsidRPr="00B21449" w:rsidRDefault="00717D16" w:rsidP="009D3B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54 000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EF2480" w:rsidRPr="00B21449" w:rsidTr="0026635B">
        <w:trPr>
          <w:trHeight w:val="1216"/>
        </w:trPr>
        <w:tc>
          <w:tcPr>
            <w:tcW w:w="289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 сертификатов электронно-цифровых  подписей</w:t>
            </w:r>
          </w:p>
        </w:tc>
        <w:tc>
          <w:tcPr>
            <w:tcW w:w="2242" w:type="dxa"/>
          </w:tcPr>
          <w:p w:rsidR="00EF2480" w:rsidRPr="00B21449" w:rsidRDefault="002D79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1" w:type="dxa"/>
          </w:tcPr>
          <w:p w:rsidR="00EF2480" w:rsidRPr="00B21449" w:rsidRDefault="002D79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098" w:type="dxa"/>
          </w:tcPr>
          <w:p w:rsidR="00EF2480" w:rsidRPr="00B21449" w:rsidRDefault="002D79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EF2480" w:rsidRPr="00B21449" w:rsidTr="00DC111D">
        <w:tc>
          <w:tcPr>
            <w:tcW w:w="289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4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1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8" w:type="dxa"/>
          </w:tcPr>
          <w:p w:rsidR="00EF2480" w:rsidRPr="00B21449" w:rsidRDefault="00717D16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116 000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tbl>
      <w:tblPr>
        <w:tblW w:w="9640" w:type="dxa"/>
        <w:tblInd w:w="-34" w:type="dxa"/>
        <w:tblLayout w:type="fixed"/>
        <w:tblLook w:val="04A0"/>
      </w:tblPr>
      <w:tblGrid>
        <w:gridCol w:w="2977"/>
        <w:gridCol w:w="2127"/>
        <w:gridCol w:w="2409"/>
        <w:gridCol w:w="2127"/>
      </w:tblGrid>
      <w:tr w:rsidR="00EF2480" w:rsidRPr="00B21449" w:rsidTr="00E3066C">
        <w:trPr>
          <w:trHeight w:val="40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480" w:rsidRPr="00B21449" w:rsidRDefault="00EF248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F2480" w:rsidRPr="00B21449" w:rsidRDefault="00EF248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 Затраты на приобретение основных средств: п.4.1</w:t>
            </w:r>
            <w:r w:rsidR="006D36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=</w:t>
            </w:r>
            <w:r w:rsidR="00AE3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804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662 000</w:t>
            </w:r>
            <w:r w:rsidRPr="00B214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  <w:p w:rsidR="00EF2480" w:rsidRPr="00B21449" w:rsidRDefault="00EF248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F2480" w:rsidRPr="00B21449" w:rsidTr="00E3066C">
        <w:trPr>
          <w:trHeight w:val="40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2480" w:rsidRPr="00B21449" w:rsidRDefault="00EF2480" w:rsidP="00470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 Затраты на приобретение оргтехники</w:t>
            </w:r>
          </w:p>
        </w:tc>
      </w:tr>
      <w:tr w:rsidR="00EF2480" w:rsidRPr="00B21449" w:rsidTr="00E3066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480" w:rsidRPr="00B21449" w:rsidRDefault="00EF248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480" w:rsidRPr="00B21449" w:rsidRDefault="00EF248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всего в год.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480" w:rsidRPr="00B21449" w:rsidRDefault="00EF248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Цена за единицу, </w:t>
            </w:r>
          </w:p>
          <w:p w:rsidR="00EF2480" w:rsidRPr="00B21449" w:rsidRDefault="00EF248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proofErr w:type="spellStart"/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480" w:rsidRPr="00B21449" w:rsidRDefault="00EF248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Затраты </w:t>
            </w:r>
            <w:proofErr w:type="gramStart"/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  <w:p w:rsidR="00EF2480" w:rsidRPr="00B21449" w:rsidRDefault="00EF248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F2480" w:rsidRPr="00B21449" w:rsidTr="00E3066C">
        <w:trPr>
          <w:trHeight w:val="3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2480" w:rsidRPr="00912FF6" w:rsidRDefault="00C77EEA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МФУ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480" w:rsidRPr="00B21449" w:rsidRDefault="00717D1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480" w:rsidRPr="00B21449" w:rsidRDefault="00A32871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</w:t>
            </w:r>
            <w:r w:rsidR="0019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EF2480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480" w:rsidRPr="00B21449" w:rsidRDefault="00245AD6" w:rsidP="00C77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A32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19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EF2480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77EEA" w:rsidRPr="00B21449" w:rsidTr="00E3066C">
        <w:trPr>
          <w:trHeight w:val="3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7EEA" w:rsidRPr="00912FF6" w:rsidRDefault="0019572B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Системный блок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EEA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EEA" w:rsidRDefault="00E6790A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C77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EEA" w:rsidRDefault="00245AD6" w:rsidP="00C77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19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19572B" w:rsidRPr="00B21449" w:rsidTr="00E3066C">
        <w:trPr>
          <w:trHeight w:val="3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572B" w:rsidRPr="00912FF6" w:rsidRDefault="0019572B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72B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72B" w:rsidRDefault="0019572B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72B" w:rsidRDefault="00245AD6" w:rsidP="00C77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19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0A158C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158C" w:rsidRPr="00912FF6" w:rsidRDefault="000A158C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ИБП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8C" w:rsidRPr="00B21449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8C" w:rsidRPr="00B21449" w:rsidRDefault="00E6790A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A1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158C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8C" w:rsidRPr="00B21449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0A158C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19572B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572B" w:rsidRPr="00912FF6" w:rsidRDefault="006B0DB1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USB</w:t>
            </w:r>
            <w:r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флэш-накопитель</w:t>
            </w:r>
            <w:proofErr w:type="spellEnd"/>
            <w:r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72B" w:rsidRPr="00245AD6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72B" w:rsidRPr="006B0DB1" w:rsidRDefault="00245AD6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  <w:r w:rsidR="006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B0DB1" w:rsidRPr="006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72B" w:rsidRDefault="006B0DB1" w:rsidP="0024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</w:t>
            </w:r>
            <w:r w:rsidR="00245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B0DB1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B1" w:rsidRPr="00912FF6" w:rsidRDefault="00245AD6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Ноутбук</w:t>
            </w:r>
            <w:r w:rsidR="006B0DB1"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B1" w:rsidRPr="006B0DB1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B1" w:rsidRPr="006B0DB1" w:rsidRDefault="00245AD6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</w:t>
            </w:r>
            <w:r w:rsidR="006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B1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120 000</w:t>
            </w:r>
            <w:r w:rsidR="006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B0DB1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B1" w:rsidRPr="00912FF6" w:rsidRDefault="00245AD6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Шредер для бумаги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B1" w:rsidRDefault="00C34EB2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B1" w:rsidRDefault="00245AD6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67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="00C34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B1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67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</w:t>
            </w:r>
            <w:r w:rsidR="00C34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C34EB2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4EB2" w:rsidRPr="00912FF6" w:rsidRDefault="00245AD6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Внешний ж</w:t>
            </w:r>
            <w:r w:rsidR="00C34EB2"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есткий диск 1 </w:t>
            </w:r>
            <w:proofErr w:type="spellStart"/>
            <w:r w:rsidR="00C34EB2" w:rsidRPr="00912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тб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B2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B2" w:rsidRDefault="00245AD6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</w:t>
            </w:r>
            <w:r w:rsidR="00C34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B2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</w:t>
            </w:r>
            <w:r w:rsidR="00C34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34EB2" w:rsidRPr="00B21449" w:rsidTr="00FA604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4EB2" w:rsidRPr="00912FF6" w:rsidRDefault="00245AD6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Конгресс-система для проведения совещаний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B2" w:rsidRDefault="00C34EB2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B2" w:rsidRDefault="00245AD6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1 000 000</w:t>
            </w:r>
            <w:r w:rsidR="00C34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B2" w:rsidRDefault="00245AD6" w:rsidP="0024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1 000 000</w:t>
            </w:r>
            <w:r w:rsidR="00C34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,00</w:t>
            </w:r>
          </w:p>
        </w:tc>
      </w:tr>
      <w:tr w:rsidR="00245AD6" w:rsidRPr="00B21449" w:rsidTr="00FA604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5AD6" w:rsidRDefault="00245AD6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Резак-гильотина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AD6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AD6" w:rsidRDefault="00245AD6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AD6" w:rsidRDefault="00245AD6" w:rsidP="0024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245AD6" w:rsidRPr="00B21449" w:rsidTr="00FA604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5AD6" w:rsidRPr="00245AD6" w:rsidRDefault="00245AD6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Фотоаппарат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NIKON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AD6" w:rsidRDefault="00245AD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AD6" w:rsidRDefault="00245AD6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AD6" w:rsidRDefault="00245AD6" w:rsidP="0024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F55862" w:rsidRPr="00B21449" w:rsidTr="00FA604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862" w:rsidRDefault="00F55862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Прибор учета тепловой электроэнергии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62" w:rsidRDefault="00F55862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62" w:rsidRDefault="00F55862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62" w:rsidRDefault="00F55862" w:rsidP="0024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57 000,00</w:t>
            </w:r>
          </w:p>
        </w:tc>
      </w:tr>
      <w:tr w:rsidR="00F55862" w:rsidRPr="00B21449" w:rsidTr="00FA604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862" w:rsidRDefault="00F55862" w:rsidP="007E5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62" w:rsidRDefault="00F55862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62" w:rsidRDefault="00F55862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62" w:rsidRDefault="00F55862" w:rsidP="0024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862" w:rsidRPr="00B21449" w:rsidTr="00FA604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862" w:rsidRDefault="00F55862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62" w:rsidRDefault="00F55862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62" w:rsidRDefault="00F55862" w:rsidP="006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62" w:rsidRDefault="00F55862" w:rsidP="00F55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58C" w:rsidRPr="00B21449" w:rsidTr="00FA604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8C" w:rsidRPr="00B21449" w:rsidRDefault="000A158C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8C" w:rsidRPr="00B21449" w:rsidRDefault="000A158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8C" w:rsidRPr="00B21449" w:rsidRDefault="000A158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8C" w:rsidRPr="000A158C" w:rsidRDefault="00AE357F" w:rsidP="0080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F558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6</w:t>
            </w:r>
            <w:r w:rsidR="00804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</w:t>
            </w:r>
            <w:r w:rsidR="00F558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000,00</w:t>
            </w:r>
          </w:p>
        </w:tc>
      </w:tr>
      <w:tr w:rsidR="00FA604C" w:rsidRPr="00B21449" w:rsidTr="0026635B">
        <w:trPr>
          <w:trHeight w:val="315"/>
        </w:trPr>
        <w:tc>
          <w:tcPr>
            <w:tcW w:w="96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04C" w:rsidRDefault="00FA604C" w:rsidP="00FA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A604C" w:rsidRDefault="00FA604C" w:rsidP="00FA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5.Приобретен</w:t>
            </w:r>
            <w:r w:rsidR="007B2F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ие </w:t>
            </w:r>
            <w:proofErr w:type="gramStart"/>
            <w:r w:rsidR="007B2F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комплектующих</w:t>
            </w:r>
            <w:proofErr w:type="gramEnd"/>
            <w:r w:rsidR="007B2F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оргтехнике-150 270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0A158C" w:rsidRPr="00B21449" w:rsidTr="00FA604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58C" w:rsidRPr="00B21449" w:rsidRDefault="00E3066C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58C" w:rsidRPr="00B21449" w:rsidRDefault="000A158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всего в год.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58C" w:rsidRPr="00B21449" w:rsidRDefault="000A158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Цена за единицу, </w:t>
            </w:r>
          </w:p>
          <w:p w:rsidR="000A158C" w:rsidRPr="00B21449" w:rsidRDefault="000A158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proofErr w:type="spellStart"/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58C" w:rsidRPr="00B21449" w:rsidRDefault="000A158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Затраты </w:t>
            </w:r>
            <w:proofErr w:type="gramStart"/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  <w:p w:rsidR="000A158C" w:rsidRPr="00B21449" w:rsidRDefault="000A158C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066C" w:rsidRPr="00B21449" w:rsidTr="00E3066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066C" w:rsidRPr="00B21449" w:rsidRDefault="00780156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Сетевой фильтр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66C" w:rsidRPr="00B21449" w:rsidRDefault="0078015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78015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78015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E3066C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066C" w:rsidRPr="00B21449" w:rsidRDefault="00E3066C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Диски </w:t>
            </w: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CD-RW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6A3869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780156" w:rsidP="00E3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E3066C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6A3869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</w:t>
            </w:r>
            <w:r w:rsidR="00E3066C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E3066C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066C" w:rsidRPr="00B21449" w:rsidRDefault="00E3066C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Диски </w:t>
            </w: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DVD-RW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605F27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3066C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78015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E3066C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605F27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42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30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3066C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E3066C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066C" w:rsidRPr="00B21449" w:rsidRDefault="00E3066C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Картридж на WorkCeentre5222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E3066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78015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7 490</w:t>
            </w:r>
            <w:r w:rsidR="00E3066C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D42269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14 980</w:t>
            </w:r>
            <w:r w:rsidR="00E3066C"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E3066C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066C" w:rsidRPr="00B21449" w:rsidRDefault="00E3066C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Картридж для МФУ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E3066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780156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1 600</w:t>
            </w:r>
            <w:r w:rsidR="00391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D42269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24 0</w:t>
            </w:r>
            <w:r w:rsidR="00391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780156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Корпус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Pr="00B21449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5 980,00</w:t>
            </w:r>
          </w:p>
        </w:tc>
      </w:tr>
      <w:tr w:rsidR="00780156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Pr="00B21449" w:rsidRDefault="00F00BB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Default="00F00BB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</w:t>
            </w:r>
            <w:r w:rsidR="00C12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780156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 плата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Pr="00B21449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15 960,00</w:t>
            </w:r>
          </w:p>
        </w:tc>
      </w:tr>
      <w:tr w:rsidR="00780156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0156" w:rsidRPr="00E83CF1" w:rsidRDefault="00C12E1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Процессор</w:t>
            </w:r>
            <w:r w:rsidR="00547C18" w:rsidRPr="00547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547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S-1151v2 Intel Pentium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Pr="00B21449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156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17 960,00</w:t>
            </w:r>
          </w:p>
        </w:tc>
      </w:tr>
      <w:tr w:rsidR="00E83CF1" w:rsidRPr="00E83CF1" w:rsidTr="00E83CF1">
        <w:trPr>
          <w:trHeight w:val="50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3CF1" w:rsidRPr="00AA3663" w:rsidRDefault="00E83CF1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Процессор</w:t>
            </w:r>
            <w:r w:rsidRPr="00547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S-1151v2 Intel Core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F1" w:rsidRPr="00E83CF1" w:rsidRDefault="00E83CF1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F1" w:rsidRPr="00E83CF1" w:rsidRDefault="00E83CF1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F1" w:rsidRPr="00E83CF1" w:rsidRDefault="00E83CF1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23 000,00</w:t>
            </w:r>
          </w:p>
        </w:tc>
      </w:tr>
      <w:tr w:rsidR="00C12E10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Вентилятор процессорный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C12E10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памяти</w:t>
            </w:r>
            <w:r w:rsidR="00334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4,4Гб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334074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334074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</w:t>
            </w:r>
            <w:r w:rsidR="00C12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334074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4074" w:rsidRDefault="00334074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памяти 4,8Гб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074" w:rsidRDefault="00334074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074" w:rsidRDefault="00334074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074" w:rsidRDefault="00334074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4 980,00</w:t>
            </w:r>
          </w:p>
        </w:tc>
      </w:tr>
      <w:tr w:rsidR="00C12E10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Видеокарта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11 560,00</w:t>
            </w:r>
          </w:p>
        </w:tc>
      </w:tr>
      <w:tr w:rsidR="00C12E10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Картридер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E10" w:rsidRDefault="00C12E10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1 990,00</w:t>
            </w:r>
          </w:p>
        </w:tc>
      </w:tr>
      <w:tr w:rsidR="002F0058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Жесткий диск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58" w:rsidRDefault="002A52D5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58" w:rsidRDefault="002A52D5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6 570</w:t>
            </w:r>
            <w:r w:rsidR="002F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F0058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1 090,00</w:t>
            </w:r>
          </w:p>
        </w:tc>
      </w:tr>
      <w:tr w:rsidR="002F0058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Дисковод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58" w:rsidRDefault="002F0058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E3066C" w:rsidRPr="00B21449" w:rsidTr="00E3066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E3066C" w:rsidP="009D3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E3066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B21449" w:rsidRDefault="00E3066C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6C" w:rsidRPr="00391DD2" w:rsidRDefault="00B348E3" w:rsidP="009D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150 270</w:t>
            </w:r>
            <w:r w:rsidR="00391DD2" w:rsidRPr="00391D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</w:tbl>
    <w:p w:rsidR="00391DD2" w:rsidRPr="00B21449" w:rsidRDefault="00391DD2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21449">
        <w:rPr>
          <w:rFonts w:ascii="Times New Roman" w:hAnsi="Times New Roman" w:cs="Times New Roman"/>
          <w:sz w:val="24"/>
          <w:szCs w:val="24"/>
        </w:rPr>
        <w:t>. Прочие затраты.</w:t>
      </w: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6. Затраты на услуги связи, не отнесенные к затратам на услуги связи в рамках затрат на  информационно-коммуникационные технологии:</w:t>
      </w: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6.1. Затраты на услуги почтовой связи</w:t>
      </w:r>
      <w:r w:rsidR="003F6498">
        <w:rPr>
          <w:rFonts w:ascii="Times New Roman" w:hAnsi="Times New Roman" w:cs="Times New Roman"/>
          <w:sz w:val="24"/>
          <w:szCs w:val="24"/>
        </w:rPr>
        <w:t xml:space="preserve"> п.6.1+п.6.2.=</w:t>
      </w:r>
      <w:r w:rsidR="009A0C47">
        <w:rPr>
          <w:rFonts w:ascii="Times New Roman" w:hAnsi="Times New Roman" w:cs="Times New Roman"/>
          <w:sz w:val="24"/>
          <w:szCs w:val="24"/>
        </w:rPr>
        <w:t>2</w:t>
      </w:r>
      <w:r w:rsidR="00AE357F">
        <w:rPr>
          <w:rFonts w:ascii="Times New Roman" w:hAnsi="Times New Roman" w:cs="Times New Roman"/>
          <w:sz w:val="24"/>
          <w:szCs w:val="24"/>
        </w:rPr>
        <w:t>70</w:t>
      </w:r>
      <w:r w:rsidR="009A0C47">
        <w:rPr>
          <w:rFonts w:ascii="Times New Roman" w:hAnsi="Times New Roman" w:cs="Times New Roman"/>
          <w:sz w:val="24"/>
          <w:szCs w:val="24"/>
        </w:rPr>
        <w:t> 006,00</w:t>
      </w:r>
    </w:p>
    <w:tbl>
      <w:tblPr>
        <w:tblStyle w:val="a9"/>
        <w:tblW w:w="0" w:type="auto"/>
        <w:tblLook w:val="04A0"/>
      </w:tblPr>
      <w:tblGrid>
        <w:gridCol w:w="2725"/>
        <w:gridCol w:w="2297"/>
        <w:gridCol w:w="2264"/>
        <w:gridCol w:w="2285"/>
      </w:tblGrid>
      <w:tr w:rsidR="00EF2480" w:rsidRPr="00B21449" w:rsidTr="00FB2885">
        <w:tc>
          <w:tcPr>
            <w:tcW w:w="272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97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 услуг</w:t>
            </w:r>
          </w:p>
        </w:tc>
        <w:tc>
          <w:tcPr>
            <w:tcW w:w="2264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1 единицу </w:t>
            </w:r>
          </w:p>
        </w:tc>
        <w:tc>
          <w:tcPr>
            <w:tcW w:w="228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FB2885">
        <w:tc>
          <w:tcPr>
            <w:tcW w:w="2725" w:type="dxa"/>
          </w:tcPr>
          <w:p w:rsidR="00EF2480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по почтовым отправлениям маркированных конвертов</w:t>
            </w:r>
          </w:p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-Простого письма весом до 20 г;</w:t>
            </w:r>
          </w:p>
          <w:p w:rsidR="009641E9" w:rsidRPr="00B2144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-заказного письма весом до 20 г</w:t>
            </w:r>
          </w:p>
        </w:tc>
        <w:tc>
          <w:tcPr>
            <w:tcW w:w="2297" w:type="dxa"/>
          </w:tcPr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63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F09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26635B" w:rsidRDefault="0026635B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1E9" w:rsidRPr="00B21449" w:rsidRDefault="008C228C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85778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E5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Default="008C228C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30,87</w:t>
            </w:r>
          </w:p>
          <w:p w:rsidR="0026635B" w:rsidRDefault="0026635B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1E9" w:rsidRPr="00B21449" w:rsidRDefault="00F0704C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228C">
              <w:rPr>
                <w:rFonts w:ascii="Times New Roman" w:hAnsi="Times New Roman" w:cs="Times New Roman"/>
                <w:sz w:val="24"/>
                <w:szCs w:val="24"/>
              </w:rPr>
              <w:t>3,76</w:t>
            </w:r>
          </w:p>
        </w:tc>
        <w:tc>
          <w:tcPr>
            <w:tcW w:w="2285" w:type="dxa"/>
          </w:tcPr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1E9" w:rsidRDefault="009641E9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0" w:rsidRDefault="00DF0951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8C2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26635B" w:rsidRDefault="0026635B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CE" w:rsidRPr="00B21449" w:rsidRDefault="005E5ECD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95 129</w:t>
            </w:r>
            <w:r w:rsidR="008577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EF2480" w:rsidRPr="00B21449" w:rsidTr="00FB2885">
        <w:tc>
          <w:tcPr>
            <w:tcW w:w="272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по почтовым отправлениям немаркированных конверто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взвешивание, наклеивание марок)</w:t>
            </w:r>
          </w:p>
        </w:tc>
        <w:tc>
          <w:tcPr>
            <w:tcW w:w="2297" w:type="dxa"/>
          </w:tcPr>
          <w:p w:rsidR="00EF2480" w:rsidRPr="00B21449" w:rsidRDefault="00F432F9" w:rsidP="00FB2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64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4" w:type="dxa"/>
          </w:tcPr>
          <w:p w:rsidR="00EF2480" w:rsidRPr="00B21449" w:rsidRDefault="00F0704C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228C">
              <w:rPr>
                <w:rFonts w:ascii="Times New Roman" w:hAnsi="Times New Roman" w:cs="Times New Roman"/>
                <w:sz w:val="24"/>
                <w:szCs w:val="24"/>
              </w:rPr>
              <w:t>5,81</w:t>
            </w:r>
          </w:p>
        </w:tc>
        <w:tc>
          <w:tcPr>
            <w:tcW w:w="2285" w:type="dxa"/>
          </w:tcPr>
          <w:p w:rsidR="00EF2480" w:rsidRPr="00B21449" w:rsidRDefault="003F6498" w:rsidP="00FB2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16 042</w:t>
            </w:r>
            <w:r w:rsidR="00785E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EF2480" w:rsidRPr="00B21449" w:rsidTr="00FB2885">
        <w:tc>
          <w:tcPr>
            <w:tcW w:w="2725" w:type="dxa"/>
          </w:tcPr>
          <w:p w:rsidR="00EF2480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возврату </w:t>
            </w:r>
            <w:r w:rsidR="00FB2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заказных 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почтовых отправлений</w:t>
            </w:r>
          </w:p>
          <w:p w:rsidR="00FB2885" w:rsidRDefault="00FB2885" w:rsidP="00FB2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-Простого письма весом до 20 г;</w:t>
            </w:r>
          </w:p>
          <w:p w:rsidR="00FB2885" w:rsidRPr="00B21449" w:rsidRDefault="00FB2885" w:rsidP="00FB2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-заказного письма весом до 20 г</w:t>
            </w:r>
          </w:p>
        </w:tc>
        <w:tc>
          <w:tcPr>
            <w:tcW w:w="2297" w:type="dxa"/>
          </w:tcPr>
          <w:p w:rsidR="00EF2480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85" w:rsidRDefault="00FB288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85" w:rsidRDefault="00DF0951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FB2885" w:rsidRDefault="00FB288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85" w:rsidRPr="00B21449" w:rsidRDefault="00C65D4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4" w:type="dxa"/>
          </w:tcPr>
          <w:p w:rsidR="00EF2480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85" w:rsidRDefault="00FB288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85" w:rsidRDefault="008C228C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30,87</w:t>
            </w:r>
          </w:p>
          <w:p w:rsidR="00FB2885" w:rsidRDefault="00FB288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85" w:rsidRPr="00B21449" w:rsidRDefault="00F0704C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228C">
              <w:rPr>
                <w:rFonts w:ascii="Times New Roman" w:hAnsi="Times New Roman" w:cs="Times New Roman"/>
                <w:sz w:val="24"/>
                <w:szCs w:val="24"/>
              </w:rPr>
              <w:t>3,76</w:t>
            </w:r>
          </w:p>
        </w:tc>
        <w:tc>
          <w:tcPr>
            <w:tcW w:w="2285" w:type="dxa"/>
          </w:tcPr>
          <w:p w:rsidR="00EF2480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85" w:rsidRDefault="00FB288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85" w:rsidRDefault="00DF0951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1 852,20</w:t>
            </w:r>
          </w:p>
          <w:p w:rsidR="00FB2885" w:rsidRDefault="00FB2885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85" w:rsidRPr="00B21449" w:rsidRDefault="00C65D4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1 849</w:t>
            </w:r>
            <w:r w:rsidR="00F432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EF2480" w:rsidRPr="00B21449" w:rsidTr="00FB2885">
        <w:tc>
          <w:tcPr>
            <w:tcW w:w="272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297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5" w:type="dxa"/>
          </w:tcPr>
          <w:p w:rsidR="00EF2480" w:rsidRPr="00B21449" w:rsidRDefault="00EC68BA" w:rsidP="009A0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226 006</w:t>
            </w:r>
            <w:r w:rsidR="00F432F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A0C4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EF2480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F6498" w:rsidRPr="00B21449" w:rsidRDefault="003F6498" w:rsidP="003F6498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Затраты на услуги специальной</w:t>
      </w:r>
      <w:r w:rsidR="00445235">
        <w:rPr>
          <w:rFonts w:ascii="Times New Roman" w:hAnsi="Times New Roman" w:cs="Times New Roman"/>
          <w:sz w:val="24"/>
          <w:szCs w:val="24"/>
        </w:rPr>
        <w:t xml:space="preserve"> почтовой</w:t>
      </w:r>
      <w:r w:rsidRPr="00B21449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E134C7">
        <w:rPr>
          <w:rFonts w:ascii="Times New Roman" w:hAnsi="Times New Roman" w:cs="Times New Roman"/>
          <w:sz w:val="24"/>
          <w:szCs w:val="24"/>
        </w:rPr>
        <w:t>-</w:t>
      </w:r>
      <w:r w:rsidR="00AE357F">
        <w:rPr>
          <w:rFonts w:ascii="Times New Roman" w:hAnsi="Times New Roman" w:cs="Times New Roman"/>
          <w:sz w:val="24"/>
          <w:szCs w:val="24"/>
        </w:rPr>
        <w:t>44 000</w:t>
      </w:r>
      <w:r>
        <w:rPr>
          <w:rFonts w:ascii="Times New Roman" w:hAnsi="Times New Roman" w:cs="Times New Roman"/>
          <w:sz w:val="24"/>
          <w:szCs w:val="24"/>
        </w:rPr>
        <w:t>,00</w:t>
      </w:r>
    </w:p>
    <w:tbl>
      <w:tblPr>
        <w:tblStyle w:val="a9"/>
        <w:tblW w:w="0" w:type="auto"/>
        <w:tblLook w:val="04A0"/>
      </w:tblPr>
      <w:tblGrid>
        <w:gridCol w:w="2725"/>
        <w:gridCol w:w="2297"/>
        <w:gridCol w:w="2264"/>
        <w:gridCol w:w="2285"/>
      </w:tblGrid>
      <w:tr w:rsidR="003F6498" w:rsidRPr="00B21449" w:rsidTr="002F0058">
        <w:tc>
          <w:tcPr>
            <w:tcW w:w="2725" w:type="dxa"/>
          </w:tcPr>
          <w:p w:rsidR="003F6498" w:rsidRPr="00B21449" w:rsidRDefault="003F6498" w:rsidP="002F0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97" w:type="dxa"/>
          </w:tcPr>
          <w:p w:rsidR="003F6498" w:rsidRPr="00B21449" w:rsidRDefault="003F6498" w:rsidP="002F0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 услуг</w:t>
            </w:r>
          </w:p>
        </w:tc>
        <w:tc>
          <w:tcPr>
            <w:tcW w:w="2264" w:type="dxa"/>
          </w:tcPr>
          <w:p w:rsidR="003F6498" w:rsidRPr="00B21449" w:rsidRDefault="003F6498" w:rsidP="002F0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F6498" w:rsidRPr="00B21449" w:rsidRDefault="003F6498" w:rsidP="002F0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1 единицу </w:t>
            </w:r>
          </w:p>
        </w:tc>
        <w:tc>
          <w:tcPr>
            <w:tcW w:w="2285" w:type="dxa"/>
          </w:tcPr>
          <w:p w:rsidR="003F6498" w:rsidRPr="00B21449" w:rsidRDefault="003F6498" w:rsidP="002F0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3F6498" w:rsidRPr="00B21449" w:rsidRDefault="003F6498" w:rsidP="002F0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3F6498" w:rsidRPr="00B21449" w:rsidTr="002F0058">
        <w:tc>
          <w:tcPr>
            <w:tcW w:w="2725" w:type="dxa"/>
          </w:tcPr>
          <w:p w:rsidR="003F6498" w:rsidRPr="00B21449" w:rsidRDefault="00445235" w:rsidP="003F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специальной почтовой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2297" w:type="dxa"/>
          </w:tcPr>
          <w:p w:rsidR="003F6498" w:rsidRPr="00B21449" w:rsidRDefault="00445235" w:rsidP="0044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3F6498" w:rsidRPr="00B21449" w:rsidRDefault="009A0C47" w:rsidP="00AE3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35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44523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85" w:type="dxa"/>
          </w:tcPr>
          <w:p w:rsidR="003F6498" w:rsidRPr="00B21449" w:rsidRDefault="009A0C47" w:rsidP="00AE3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35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44523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F6498" w:rsidRPr="00B21449" w:rsidTr="002F0058">
        <w:tc>
          <w:tcPr>
            <w:tcW w:w="2725" w:type="dxa"/>
          </w:tcPr>
          <w:p w:rsidR="003F6498" w:rsidRPr="00B21449" w:rsidRDefault="003F6498" w:rsidP="002F00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97" w:type="dxa"/>
          </w:tcPr>
          <w:p w:rsidR="003F6498" w:rsidRPr="00B21449" w:rsidRDefault="003F6498" w:rsidP="002F00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3F6498" w:rsidRPr="00B21449" w:rsidRDefault="003F6498" w:rsidP="002F00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5" w:type="dxa"/>
          </w:tcPr>
          <w:p w:rsidR="003F6498" w:rsidRPr="00B21449" w:rsidRDefault="009A0C47" w:rsidP="00AE3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E35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3F649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3F6498" w:rsidRPr="00B21449" w:rsidRDefault="003F6498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7. Затраты на оплату расходов за оказанные услуги, связанные с проездом и наймом жилого помещения в связи с  командированием работников: 7.1.+7.2.=</w:t>
      </w:r>
      <w:r w:rsidR="00FA604C">
        <w:rPr>
          <w:rFonts w:ascii="Times New Roman" w:hAnsi="Times New Roman" w:cs="Times New Roman"/>
          <w:sz w:val="24"/>
          <w:szCs w:val="24"/>
        </w:rPr>
        <w:t>185</w:t>
      </w:r>
      <w:r w:rsidRPr="00B21449">
        <w:rPr>
          <w:rFonts w:ascii="Times New Roman" w:hAnsi="Times New Roman" w:cs="Times New Roman"/>
          <w:sz w:val="24"/>
          <w:szCs w:val="24"/>
        </w:rPr>
        <w:t> 000,00</w:t>
      </w: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7.1.</w:t>
      </w:r>
      <w:r w:rsidR="000514F4">
        <w:rPr>
          <w:rFonts w:ascii="Times New Roman" w:hAnsi="Times New Roman" w:cs="Times New Roman"/>
          <w:sz w:val="24"/>
          <w:szCs w:val="24"/>
        </w:rPr>
        <w:t>воз</w:t>
      </w:r>
      <w:r w:rsidR="00FB2885">
        <w:rPr>
          <w:rFonts w:ascii="Times New Roman" w:hAnsi="Times New Roman" w:cs="Times New Roman"/>
          <w:sz w:val="24"/>
          <w:szCs w:val="24"/>
        </w:rPr>
        <w:t>м</w:t>
      </w:r>
      <w:r w:rsidR="000514F4">
        <w:rPr>
          <w:rFonts w:ascii="Times New Roman" w:hAnsi="Times New Roman" w:cs="Times New Roman"/>
          <w:sz w:val="24"/>
          <w:szCs w:val="24"/>
        </w:rPr>
        <w:t>ещение расходов по</w:t>
      </w:r>
      <w:r w:rsidRPr="00B21449">
        <w:rPr>
          <w:rFonts w:ascii="Times New Roman" w:hAnsi="Times New Roman" w:cs="Times New Roman"/>
          <w:sz w:val="24"/>
          <w:szCs w:val="24"/>
        </w:rPr>
        <w:t xml:space="preserve"> </w:t>
      </w:r>
      <w:r w:rsidR="000514F4">
        <w:rPr>
          <w:rFonts w:ascii="Times New Roman" w:hAnsi="Times New Roman" w:cs="Times New Roman"/>
          <w:sz w:val="24"/>
          <w:szCs w:val="24"/>
        </w:rPr>
        <w:t>п</w:t>
      </w:r>
      <w:r w:rsidRPr="00B21449">
        <w:rPr>
          <w:rFonts w:ascii="Times New Roman" w:hAnsi="Times New Roman" w:cs="Times New Roman"/>
          <w:sz w:val="24"/>
          <w:szCs w:val="24"/>
        </w:rPr>
        <w:t>роезд</w:t>
      </w:r>
      <w:r w:rsidR="000514F4"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Style w:val="a9"/>
        <w:tblW w:w="9606" w:type="dxa"/>
        <w:tblLook w:val="04A0"/>
      </w:tblPr>
      <w:tblGrid>
        <w:gridCol w:w="3085"/>
        <w:gridCol w:w="2268"/>
        <w:gridCol w:w="2268"/>
        <w:gridCol w:w="1985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командированных работников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 единицу</w:t>
            </w:r>
          </w:p>
        </w:tc>
        <w:tc>
          <w:tcPr>
            <w:tcW w:w="198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Проезд к месту командировки и обратно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  <w:tc>
          <w:tcPr>
            <w:tcW w:w="19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60 000,00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3978B2" w:rsidRDefault="003978B2" w:rsidP="003978B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="000514F4" w:rsidRPr="003978B2">
        <w:rPr>
          <w:rFonts w:ascii="Times New Roman" w:hAnsi="Times New Roman" w:cs="Times New Roman"/>
          <w:sz w:val="24"/>
          <w:szCs w:val="24"/>
        </w:rPr>
        <w:t>Услуги по н</w:t>
      </w:r>
      <w:r w:rsidR="00EF2480" w:rsidRPr="003978B2">
        <w:rPr>
          <w:rFonts w:ascii="Times New Roman" w:hAnsi="Times New Roman" w:cs="Times New Roman"/>
          <w:sz w:val="24"/>
          <w:szCs w:val="24"/>
        </w:rPr>
        <w:t>айм</w:t>
      </w:r>
      <w:r w:rsidR="000514F4" w:rsidRPr="003978B2">
        <w:rPr>
          <w:rFonts w:ascii="Times New Roman" w:hAnsi="Times New Roman" w:cs="Times New Roman"/>
          <w:sz w:val="24"/>
          <w:szCs w:val="24"/>
        </w:rPr>
        <w:t>у жилого помещения при командировках</w:t>
      </w:r>
    </w:p>
    <w:tbl>
      <w:tblPr>
        <w:tblStyle w:val="a9"/>
        <w:tblW w:w="9763" w:type="dxa"/>
        <w:tblLayout w:type="fixed"/>
        <w:tblLook w:val="04A0"/>
      </w:tblPr>
      <w:tblGrid>
        <w:gridCol w:w="3085"/>
        <w:gridCol w:w="1710"/>
        <w:gridCol w:w="1559"/>
        <w:gridCol w:w="1848"/>
        <w:gridCol w:w="1561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71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 найма жилого помещения в сутки</w:t>
            </w:r>
          </w:p>
        </w:tc>
        <w:tc>
          <w:tcPr>
            <w:tcW w:w="1559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командированных работников</w:t>
            </w:r>
          </w:p>
        </w:tc>
        <w:tc>
          <w:tcPr>
            <w:tcW w:w="184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суток нахождения в командировке 1 работника</w:t>
            </w:r>
          </w:p>
        </w:tc>
        <w:tc>
          <w:tcPr>
            <w:tcW w:w="1561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0514F4" w:rsidP="00051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н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айм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</w:t>
            </w:r>
          </w:p>
        </w:tc>
        <w:tc>
          <w:tcPr>
            <w:tcW w:w="171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  <w:tc>
          <w:tcPr>
            <w:tcW w:w="1559" w:type="dxa"/>
          </w:tcPr>
          <w:p w:rsidR="00EF2480" w:rsidRPr="00B21449" w:rsidRDefault="00FA604C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F2480" w:rsidRPr="00B21449" w:rsidRDefault="00FA604C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10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</w:tcPr>
          <w:p w:rsidR="00EF2480" w:rsidRPr="00B21449" w:rsidRDefault="00FA604C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8. Затраты на коммунальные услуги:8.1.+8.2.+8.3.+8.4.=</w:t>
      </w:r>
      <w:r w:rsidR="00FE43B4">
        <w:rPr>
          <w:rFonts w:ascii="Times New Roman" w:hAnsi="Times New Roman" w:cs="Times New Roman"/>
          <w:sz w:val="24"/>
          <w:szCs w:val="24"/>
        </w:rPr>
        <w:t>3 150 863</w:t>
      </w:r>
      <w:r w:rsidR="000C0F87">
        <w:rPr>
          <w:rFonts w:ascii="Times New Roman" w:hAnsi="Times New Roman" w:cs="Times New Roman"/>
          <w:sz w:val="24"/>
          <w:szCs w:val="24"/>
        </w:rPr>
        <w:t>,00</w:t>
      </w: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 xml:space="preserve">8.1.  </w:t>
      </w:r>
      <w:r w:rsidR="00C85675">
        <w:rPr>
          <w:rFonts w:ascii="Times New Roman" w:hAnsi="Times New Roman" w:cs="Times New Roman"/>
          <w:sz w:val="24"/>
          <w:szCs w:val="24"/>
        </w:rPr>
        <w:t xml:space="preserve">услуги по поставке </w:t>
      </w:r>
      <w:r w:rsidRPr="00B21449">
        <w:rPr>
          <w:rFonts w:ascii="Times New Roman" w:hAnsi="Times New Roman" w:cs="Times New Roman"/>
          <w:sz w:val="24"/>
          <w:szCs w:val="24"/>
        </w:rPr>
        <w:t>э</w:t>
      </w:r>
      <w:r w:rsidR="00C85675">
        <w:rPr>
          <w:rFonts w:ascii="Times New Roman" w:hAnsi="Times New Roman" w:cs="Times New Roman"/>
          <w:sz w:val="24"/>
          <w:szCs w:val="24"/>
        </w:rPr>
        <w:t>лектроэнергии</w:t>
      </w:r>
    </w:p>
    <w:tbl>
      <w:tblPr>
        <w:tblStyle w:val="a9"/>
        <w:tblW w:w="9606" w:type="dxa"/>
        <w:tblLayout w:type="fixed"/>
        <w:tblLook w:val="04A0"/>
      </w:tblPr>
      <w:tblGrid>
        <w:gridCol w:w="3085"/>
        <w:gridCol w:w="2268"/>
        <w:gridCol w:w="2268"/>
        <w:gridCol w:w="1985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услуги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Регулируемый тариф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год</w:t>
            </w:r>
          </w:p>
        </w:tc>
        <w:tc>
          <w:tcPr>
            <w:tcW w:w="198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по поставке электроэнергии</w:t>
            </w:r>
          </w:p>
        </w:tc>
        <w:tc>
          <w:tcPr>
            <w:tcW w:w="2268" w:type="dxa"/>
          </w:tcPr>
          <w:p w:rsidR="00EF2480" w:rsidRPr="00B21449" w:rsidRDefault="007260A7" w:rsidP="003C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41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0C7A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2268" w:type="dxa"/>
          </w:tcPr>
          <w:p w:rsidR="00EF2480" w:rsidRPr="00B21449" w:rsidRDefault="003C0C7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64 738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</w:tc>
        <w:tc>
          <w:tcPr>
            <w:tcW w:w="1985" w:type="dxa"/>
          </w:tcPr>
          <w:p w:rsidR="00EF2480" w:rsidRPr="00B21449" w:rsidRDefault="003C0C7A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431 997</w:t>
            </w:r>
            <w:r w:rsidR="007260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77A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F2480" w:rsidRPr="00B21449" w:rsidRDefault="003C0C7A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431 991</w:t>
            </w:r>
            <w:r w:rsidR="007260A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777A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 xml:space="preserve">8.2. </w:t>
      </w:r>
      <w:r w:rsidR="00C85675">
        <w:rPr>
          <w:rFonts w:ascii="Times New Roman" w:hAnsi="Times New Roman" w:cs="Times New Roman"/>
          <w:sz w:val="24"/>
          <w:szCs w:val="24"/>
        </w:rPr>
        <w:t xml:space="preserve">услуги по поставке </w:t>
      </w:r>
      <w:r>
        <w:rPr>
          <w:rFonts w:ascii="Times New Roman" w:hAnsi="Times New Roman" w:cs="Times New Roman"/>
          <w:sz w:val="24"/>
          <w:szCs w:val="24"/>
        </w:rPr>
        <w:t>тепло</w:t>
      </w:r>
      <w:r w:rsidR="00C85675">
        <w:rPr>
          <w:rFonts w:ascii="Times New Roman" w:hAnsi="Times New Roman" w:cs="Times New Roman"/>
          <w:sz w:val="24"/>
          <w:szCs w:val="24"/>
        </w:rPr>
        <w:t>вой энергии</w:t>
      </w:r>
    </w:p>
    <w:tbl>
      <w:tblPr>
        <w:tblStyle w:val="a9"/>
        <w:tblW w:w="0" w:type="auto"/>
        <w:tblLook w:val="04A0"/>
      </w:tblPr>
      <w:tblGrid>
        <w:gridCol w:w="3085"/>
        <w:gridCol w:w="2268"/>
        <w:gridCol w:w="2268"/>
        <w:gridCol w:w="1950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Регулируемый тариф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год</w:t>
            </w:r>
          </w:p>
        </w:tc>
        <w:tc>
          <w:tcPr>
            <w:tcW w:w="195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по поставке тепло</w:t>
            </w:r>
            <w:r w:rsidR="00C85675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</w:tc>
        <w:tc>
          <w:tcPr>
            <w:tcW w:w="2268" w:type="dxa"/>
          </w:tcPr>
          <w:p w:rsidR="00EF2480" w:rsidRPr="00B21449" w:rsidRDefault="00783C76" w:rsidP="003C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0C7A">
              <w:rPr>
                <w:rFonts w:ascii="Times New Roman" w:hAnsi="Times New Roman" w:cs="Times New Roman"/>
                <w:sz w:val="24"/>
                <w:szCs w:val="24"/>
              </w:rPr>
              <w:t> 821, 70</w:t>
            </w:r>
          </w:p>
        </w:tc>
        <w:tc>
          <w:tcPr>
            <w:tcW w:w="2268" w:type="dxa"/>
          </w:tcPr>
          <w:p w:rsidR="00EF2480" w:rsidRPr="00B21449" w:rsidRDefault="00B353DD" w:rsidP="0024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424,68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950" w:type="dxa"/>
          </w:tcPr>
          <w:p w:rsidR="00EF2480" w:rsidRPr="00B21449" w:rsidRDefault="00B353DD" w:rsidP="003C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0C7A">
              <w:rPr>
                <w:rFonts w:ascii="Times New Roman" w:hAnsi="Times New Roman" w:cs="Times New Roman"/>
                <w:sz w:val="24"/>
                <w:szCs w:val="24"/>
              </w:rPr>
              <w:t> 472 360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F2480" w:rsidRPr="00B21449" w:rsidRDefault="00B353DD" w:rsidP="003C0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C0C7A">
              <w:rPr>
                <w:rFonts w:ascii="Times New Roman" w:hAnsi="Times New Roman" w:cs="Times New Roman"/>
                <w:b/>
                <w:sz w:val="24"/>
                <w:szCs w:val="24"/>
              </w:rPr>
              <w:t> 472 360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8.3.</w:t>
      </w:r>
      <w:r w:rsidR="00C85675">
        <w:rPr>
          <w:rFonts w:ascii="Times New Roman" w:hAnsi="Times New Roman" w:cs="Times New Roman"/>
          <w:sz w:val="24"/>
          <w:szCs w:val="24"/>
        </w:rPr>
        <w:t>услуги по холодному</w:t>
      </w:r>
      <w:r w:rsidRPr="00B21449">
        <w:rPr>
          <w:rFonts w:ascii="Times New Roman" w:hAnsi="Times New Roman" w:cs="Times New Roman"/>
          <w:sz w:val="24"/>
          <w:szCs w:val="24"/>
        </w:rPr>
        <w:t xml:space="preserve"> </w:t>
      </w:r>
      <w:r w:rsidR="00C85675">
        <w:rPr>
          <w:rFonts w:ascii="Times New Roman" w:hAnsi="Times New Roman" w:cs="Times New Roman"/>
          <w:sz w:val="24"/>
          <w:szCs w:val="24"/>
        </w:rPr>
        <w:t>водоснабжению</w:t>
      </w:r>
    </w:p>
    <w:tbl>
      <w:tblPr>
        <w:tblStyle w:val="a9"/>
        <w:tblW w:w="0" w:type="auto"/>
        <w:tblLook w:val="04A0"/>
      </w:tblPr>
      <w:tblGrid>
        <w:gridCol w:w="3085"/>
        <w:gridCol w:w="2268"/>
        <w:gridCol w:w="2268"/>
        <w:gridCol w:w="1950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Регулируемый тариф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год</w:t>
            </w:r>
          </w:p>
        </w:tc>
        <w:tc>
          <w:tcPr>
            <w:tcW w:w="195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по холодному водоснабжению</w:t>
            </w:r>
          </w:p>
        </w:tc>
        <w:tc>
          <w:tcPr>
            <w:tcW w:w="2268" w:type="dxa"/>
          </w:tcPr>
          <w:p w:rsidR="00EF2480" w:rsidRPr="00B21449" w:rsidRDefault="00FE43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130,60</w:t>
            </w:r>
          </w:p>
        </w:tc>
        <w:tc>
          <w:tcPr>
            <w:tcW w:w="2268" w:type="dxa"/>
          </w:tcPr>
          <w:p w:rsidR="00EF2480" w:rsidRPr="00B21449" w:rsidRDefault="005003AE" w:rsidP="0024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кубм</w:t>
            </w:r>
            <w:proofErr w:type="spellEnd"/>
          </w:p>
        </w:tc>
        <w:tc>
          <w:tcPr>
            <w:tcW w:w="1950" w:type="dxa"/>
          </w:tcPr>
          <w:p w:rsidR="00EF2480" w:rsidRPr="00B21449" w:rsidRDefault="00FE43B4" w:rsidP="0028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104 480</w:t>
            </w:r>
            <w:r w:rsidR="0084417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F2480" w:rsidRPr="00B21449" w:rsidRDefault="00FE43B4" w:rsidP="003610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104 480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</w:p>
        </w:tc>
      </w:tr>
    </w:tbl>
    <w:p w:rsidR="00EF2480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6635B" w:rsidRPr="00B21449" w:rsidRDefault="0026635B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8.4.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5675">
        <w:rPr>
          <w:rFonts w:ascii="Times New Roman" w:hAnsi="Times New Roman" w:cs="Times New Roman"/>
          <w:sz w:val="24"/>
          <w:szCs w:val="24"/>
        </w:rPr>
        <w:t xml:space="preserve">услуги по водоотведению </w:t>
      </w:r>
    </w:p>
    <w:tbl>
      <w:tblPr>
        <w:tblStyle w:val="a9"/>
        <w:tblW w:w="0" w:type="auto"/>
        <w:tblLook w:val="04A0"/>
      </w:tblPr>
      <w:tblGrid>
        <w:gridCol w:w="3085"/>
        <w:gridCol w:w="2268"/>
        <w:gridCol w:w="2268"/>
        <w:gridCol w:w="1950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Регулируемый тариф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год</w:t>
            </w:r>
          </w:p>
        </w:tc>
        <w:tc>
          <w:tcPr>
            <w:tcW w:w="195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по водоотведению</w:t>
            </w:r>
          </w:p>
        </w:tc>
        <w:tc>
          <w:tcPr>
            <w:tcW w:w="2268" w:type="dxa"/>
          </w:tcPr>
          <w:p w:rsidR="00EF2480" w:rsidRPr="00B21449" w:rsidRDefault="00FE43B4" w:rsidP="0036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177,54</w:t>
            </w:r>
          </w:p>
        </w:tc>
        <w:tc>
          <w:tcPr>
            <w:tcW w:w="2268" w:type="dxa"/>
          </w:tcPr>
          <w:p w:rsidR="00EF2480" w:rsidRPr="00B21449" w:rsidRDefault="005200B4" w:rsidP="0024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кубм</w:t>
            </w:r>
          </w:p>
        </w:tc>
        <w:tc>
          <w:tcPr>
            <w:tcW w:w="1950" w:type="dxa"/>
          </w:tcPr>
          <w:p w:rsidR="00EF2480" w:rsidRPr="00B21449" w:rsidRDefault="00FE43B4" w:rsidP="00520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142 032</w:t>
            </w:r>
            <w:r w:rsidR="0084417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F2480" w:rsidRPr="00B21449" w:rsidRDefault="00FE43B4" w:rsidP="003610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142 032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</w:p>
        </w:tc>
      </w:tr>
    </w:tbl>
    <w:p w:rsidR="002412A2" w:rsidRPr="00B21449" w:rsidRDefault="002412A2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9. Затраты на содержание имущества, не отнесенные к затратам на содержание имущества в рамках затрат на информационно-коммуникационные технологии: 9.1+9.2+9.3+9.4+9.5+9.6</w:t>
      </w:r>
      <w:r w:rsidR="00852EF5">
        <w:rPr>
          <w:rFonts w:ascii="Times New Roman" w:hAnsi="Times New Roman" w:cs="Times New Roman"/>
          <w:sz w:val="24"/>
          <w:szCs w:val="24"/>
        </w:rPr>
        <w:t>+9.7</w:t>
      </w:r>
      <w:r w:rsidR="003A7C02">
        <w:rPr>
          <w:rFonts w:ascii="Times New Roman" w:hAnsi="Times New Roman" w:cs="Times New Roman"/>
          <w:sz w:val="24"/>
          <w:szCs w:val="24"/>
        </w:rPr>
        <w:t>+9.8</w:t>
      </w:r>
      <w:r w:rsidR="00C75216">
        <w:rPr>
          <w:rFonts w:ascii="Times New Roman" w:hAnsi="Times New Roman" w:cs="Times New Roman"/>
          <w:sz w:val="24"/>
          <w:szCs w:val="24"/>
        </w:rPr>
        <w:t>+9.9</w:t>
      </w:r>
      <w:r w:rsidRPr="00B21449">
        <w:rPr>
          <w:rFonts w:ascii="Times New Roman" w:hAnsi="Times New Roman" w:cs="Times New Roman"/>
          <w:sz w:val="24"/>
          <w:szCs w:val="24"/>
        </w:rPr>
        <w:t>=</w:t>
      </w:r>
      <w:r w:rsidR="00E123D7">
        <w:rPr>
          <w:rFonts w:ascii="Times New Roman" w:hAnsi="Times New Roman" w:cs="Times New Roman"/>
          <w:sz w:val="24"/>
          <w:szCs w:val="24"/>
        </w:rPr>
        <w:t>3 040 682,00</w:t>
      </w:r>
    </w:p>
    <w:p w:rsidR="0036108A" w:rsidRPr="00B21449" w:rsidRDefault="0036108A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 xml:space="preserve">9.1. </w:t>
      </w:r>
      <w:r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C85675">
        <w:rPr>
          <w:rFonts w:ascii="Times New Roman" w:hAnsi="Times New Roman" w:cs="Times New Roman"/>
          <w:sz w:val="24"/>
          <w:szCs w:val="24"/>
        </w:rPr>
        <w:t xml:space="preserve">по техническому обслуживанию </w:t>
      </w:r>
      <w:r>
        <w:rPr>
          <w:rFonts w:ascii="Times New Roman" w:hAnsi="Times New Roman" w:cs="Times New Roman"/>
          <w:sz w:val="24"/>
          <w:szCs w:val="24"/>
        </w:rPr>
        <w:t>АПС</w:t>
      </w:r>
    </w:p>
    <w:tbl>
      <w:tblPr>
        <w:tblStyle w:val="a9"/>
        <w:tblW w:w="0" w:type="auto"/>
        <w:tblLook w:val="04A0"/>
      </w:tblPr>
      <w:tblGrid>
        <w:gridCol w:w="2889"/>
        <w:gridCol w:w="1859"/>
        <w:gridCol w:w="1686"/>
        <w:gridCol w:w="1838"/>
        <w:gridCol w:w="1299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72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564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обслуживания 1единицы устройства</w:t>
            </w:r>
          </w:p>
        </w:tc>
        <w:tc>
          <w:tcPr>
            <w:tcW w:w="139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39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по техническому обслуживанию и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регламентно-профилактическому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автоматизированной пожарной сигнализации</w:t>
            </w:r>
          </w:p>
        </w:tc>
        <w:tc>
          <w:tcPr>
            <w:tcW w:w="172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:rsidR="00EF2480" w:rsidRPr="00B21449" w:rsidRDefault="00FE43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4 020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9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2" w:type="dxa"/>
          </w:tcPr>
          <w:p w:rsidR="00EF2480" w:rsidRPr="00B21449" w:rsidRDefault="00FE43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48 240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gramStart"/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72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</w:tcPr>
          <w:p w:rsidR="00EF2480" w:rsidRPr="00B21449" w:rsidRDefault="00FE43B4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48 240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 xml:space="preserve">9.2. </w:t>
      </w:r>
      <w:r w:rsidR="00561FEC">
        <w:rPr>
          <w:rFonts w:ascii="Times New Roman" w:hAnsi="Times New Roman" w:cs="Times New Roman"/>
          <w:sz w:val="24"/>
          <w:szCs w:val="24"/>
        </w:rPr>
        <w:t xml:space="preserve">услуги по техническому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1FEC">
        <w:rPr>
          <w:rFonts w:ascii="Times New Roman" w:hAnsi="Times New Roman" w:cs="Times New Roman"/>
          <w:sz w:val="24"/>
          <w:szCs w:val="24"/>
        </w:rPr>
        <w:t>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1FEC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С</w:t>
      </w:r>
    </w:p>
    <w:tbl>
      <w:tblPr>
        <w:tblStyle w:val="a9"/>
        <w:tblW w:w="0" w:type="auto"/>
        <w:tblLook w:val="04A0"/>
      </w:tblPr>
      <w:tblGrid>
        <w:gridCol w:w="2884"/>
        <w:gridCol w:w="1859"/>
        <w:gridCol w:w="1686"/>
        <w:gridCol w:w="1838"/>
        <w:gridCol w:w="1304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72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564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обслуживания 1единицы устройства</w:t>
            </w:r>
          </w:p>
        </w:tc>
        <w:tc>
          <w:tcPr>
            <w:tcW w:w="139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392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техническому обслуживанию и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регламентно-профилактическому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охранно-тревожной сигнализации</w:t>
            </w:r>
          </w:p>
        </w:tc>
        <w:tc>
          <w:tcPr>
            <w:tcW w:w="172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:rsidR="00EF2480" w:rsidRPr="00B21449" w:rsidRDefault="00BC738E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6 670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9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2" w:type="dxa"/>
          </w:tcPr>
          <w:p w:rsidR="00EF2480" w:rsidRPr="00B21449" w:rsidRDefault="00BC738E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80 040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2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</w:tcPr>
          <w:p w:rsidR="00EF2480" w:rsidRPr="00B21449" w:rsidRDefault="00BC738E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80 040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9.3.</w:t>
      </w:r>
      <w:r>
        <w:rPr>
          <w:rFonts w:ascii="Times New Roman" w:hAnsi="Times New Roman" w:cs="Times New Roman"/>
          <w:sz w:val="24"/>
          <w:szCs w:val="24"/>
        </w:rPr>
        <w:t>услуги по механизированной очистке</w:t>
      </w:r>
    </w:p>
    <w:tbl>
      <w:tblPr>
        <w:tblStyle w:val="a9"/>
        <w:tblW w:w="9606" w:type="dxa"/>
        <w:tblLayout w:type="fixed"/>
        <w:tblLook w:val="04A0"/>
      </w:tblPr>
      <w:tblGrid>
        <w:gridCol w:w="3085"/>
        <w:gridCol w:w="1843"/>
        <w:gridCol w:w="1559"/>
        <w:gridCol w:w="1559"/>
        <w:gridCol w:w="1560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843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Площадь закрепленной прилегающей территории</w:t>
            </w:r>
          </w:p>
          <w:p w:rsidR="00EF2480" w:rsidRPr="00B21449" w:rsidRDefault="00EF2480" w:rsidP="00520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00B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1 услуги в расчете на 1 кв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(в руб.)</w:t>
            </w:r>
          </w:p>
        </w:tc>
        <w:tc>
          <w:tcPr>
            <w:tcW w:w="1559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предоставленных услуг</w:t>
            </w:r>
          </w:p>
        </w:tc>
        <w:tc>
          <w:tcPr>
            <w:tcW w:w="156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механизированной очистке прилегающей территории  от пыли и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грязи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:б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ез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увлажнения</w:t>
            </w:r>
          </w:p>
        </w:tc>
        <w:tc>
          <w:tcPr>
            <w:tcW w:w="184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59" w:type="dxa"/>
          </w:tcPr>
          <w:p w:rsidR="00EF2480" w:rsidRPr="00B21449" w:rsidRDefault="000B0696" w:rsidP="000B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F2480" w:rsidRPr="00B21449" w:rsidRDefault="000B069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механизированной очистке прилегающей территории  от пыли и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грязи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spellEnd"/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увлажнением </w:t>
            </w:r>
          </w:p>
        </w:tc>
        <w:tc>
          <w:tcPr>
            <w:tcW w:w="184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59" w:type="dxa"/>
          </w:tcPr>
          <w:p w:rsidR="00EF2480" w:rsidRPr="00B21449" w:rsidRDefault="000B0696" w:rsidP="000B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F2480" w:rsidRPr="00B21449" w:rsidRDefault="000B0696" w:rsidP="000B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механизированной очистке 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прилегающей территории от снега</w:t>
            </w:r>
          </w:p>
        </w:tc>
        <w:tc>
          <w:tcPr>
            <w:tcW w:w="184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</w:t>
            </w:r>
          </w:p>
        </w:tc>
        <w:tc>
          <w:tcPr>
            <w:tcW w:w="1559" w:type="dxa"/>
          </w:tcPr>
          <w:p w:rsidR="00EF2480" w:rsidRPr="00B21449" w:rsidRDefault="000B069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559" w:type="dxa"/>
          </w:tcPr>
          <w:p w:rsidR="00EF2480" w:rsidRPr="00B21449" w:rsidRDefault="005200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F2480" w:rsidRPr="00B21449" w:rsidRDefault="000B0696" w:rsidP="000B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12EAF" w:rsidRPr="00B21449" w:rsidTr="009D3BFB">
        <w:tc>
          <w:tcPr>
            <w:tcW w:w="3085" w:type="dxa"/>
          </w:tcPr>
          <w:p w:rsidR="00412EAF" w:rsidRPr="00B21449" w:rsidRDefault="00412EAF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по очистке крыши от снега здания АМР</w:t>
            </w:r>
          </w:p>
        </w:tc>
        <w:tc>
          <w:tcPr>
            <w:tcW w:w="1843" w:type="dxa"/>
          </w:tcPr>
          <w:p w:rsidR="00412EAF" w:rsidRPr="00B21449" w:rsidRDefault="00412EAF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1559" w:type="dxa"/>
          </w:tcPr>
          <w:p w:rsidR="00412EAF" w:rsidRDefault="00412EAF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33,86</w:t>
            </w:r>
          </w:p>
        </w:tc>
        <w:tc>
          <w:tcPr>
            <w:tcW w:w="1559" w:type="dxa"/>
          </w:tcPr>
          <w:p w:rsidR="00412EAF" w:rsidRDefault="00412EAF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12EAF" w:rsidRDefault="00412EAF" w:rsidP="000B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480" w:rsidRPr="00B21449" w:rsidRDefault="00412EAF" w:rsidP="000B06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0B0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9.</w:t>
      </w:r>
      <w:r w:rsidR="00CF63E6">
        <w:rPr>
          <w:rFonts w:ascii="Times New Roman" w:hAnsi="Times New Roman" w:cs="Times New Roman"/>
          <w:sz w:val="24"/>
          <w:szCs w:val="24"/>
        </w:rPr>
        <w:t>4</w:t>
      </w:r>
      <w:r w:rsidRPr="00B2144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ТБО</w:t>
      </w:r>
    </w:p>
    <w:tbl>
      <w:tblPr>
        <w:tblStyle w:val="a9"/>
        <w:tblW w:w="0" w:type="auto"/>
        <w:tblLook w:val="04A0"/>
      </w:tblPr>
      <w:tblGrid>
        <w:gridCol w:w="3085"/>
        <w:gridCol w:w="2268"/>
        <w:gridCol w:w="2268"/>
        <w:gridCol w:w="1950"/>
      </w:tblGrid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 куб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тбо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вывоза 1 куб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тбо</w:t>
            </w:r>
            <w:proofErr w:type="spellEnd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(в руб.)</w:t>
            </w:r>
          </w:p>
        </w:tc>
        <w:tc>
          <w:tcPr>
            <w:tcW w:w="195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по вывозу твердых бытовых отходов</w:t>
            </w:r>
          </w:p>
        </w:tc>
        <w:tc>
          <w:tcPr>
            <w:tcW w:w="2268" w:type="dxa"/>
          </w:tcPr>
          <w:p w:rsidR="00EF2480" w:rsidRPr="00B21449" w:rsidRDefault="00FE43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268" w:type="dxa"/>
          </w:tcPr>
          <w:p w:rsidR="00EF2480" w:rsidRPr="00B21449" w:rsidRDefault="00CF63E6" w:rsidP="00FE4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FE43B4">
              <w:rPr>
                <w:rFonts w:ascii="Times New Roman" w:hAnsi="Times New Roman" w:cs="Times New Roman"/>
                <w:sz w:val="24"/>
                <w:szCs w:val="24"/>
              </w:rPr>
              <w:t> 040,85</w:t>
            </w:r>
          </w:p>
        </w:tc>
        <w:tc>
          <w:tcPr>
            <w:tcW w:w="1950" w:type="dxa"/>
          </w:tcPr>
          <w:p w:rsidR="00EF2480" w:rsidRPr="00B21449" w:rsidRDefault="00FE43B4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80 145</w:t>
            </w:r>
            <w:r w:rsidR="005E63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33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F2480" w:rsidRPr="00B21449" w:rsidRDefault="00FE43B4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80 145</w:t>
            </w:r>
            <w:r w:rsidR="005E630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733E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1D3917" w:rsidRDefault="001D3917" w:rsidP="001D391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D3917" w:rsidRPr="00B21449" w:rsidRDefault="001D3917" w:rsidP="001D391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144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услуги по уборке помещений</w:t>
      </w:r>
    </w:p>
    <w:tbl>
      <w:tblPr>
        <w:tblStyle w:val="a9"/>
        <w:tblW w:w="0" w:type="auto"/>
        <w:tblLook w:val="04A0"/>
      </w:tblPr>
      <w:tblGrid>
        <w:gridCol w:w="3085"/>
        <w:gridCol w:w="2268"/>
        <w:gridCol w:w="2268"/>
        <w:gridCol w:w="1950"/>
      </w:tblGrid>
      <w:tr w:rsidR="001D3917" w:rsidRPr="00B21449" w:rsidTr="00D75246">
        <w:tc>
          <w:tcPr>
            <w:tcW w:w="3085" w:type="dxa"/>
          </w:tcPr>
          <w:p w:rsidR="001D3917" w:rsidRPr="00B21449" w:rsidRDefault="001D3917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1D3917" w:rsidRPr="00B21449" w:rsidRDefault="001D3917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 (в год)</w:t>
            </w:r>
          </w:p>
        </w:tc>
        <w:tc>
          <w:tcPr>
            <w:tcW w:w="2268" w:type="dxa"/>
          </w:tcPr>
          <w:p w:rsidR="001D3917" w:rsidRPr="00B21449" w:rsidRDefault="001D3917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 в день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(в руб.)</w:t>
            </w:r>
          </w:p>
        </w:tc>
        <w:tc>
          <w:tcPr>
            <w:tcW w:w="1950" w:type="dxa"/>
          </w:tcPr>
          <w:p w:rsidR="001D3917" w:rsidRPr="00B21449" w:rsidRDefault="001D3917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1D3917" w:rsidRPr="00B21449" w:rsidRDefault="001D3917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1D3917" w:rsidRPr="00B21449" w:rsidTr="006F56F7">
        <w:trPr>
          <w:trHeight w:val="592"/>
        </w:trPr>
        <w:tc>
          <w:tcPr>
            <w:tcW w:w="3085" w:type="dxa"/>
          </w:tcPr>
          <w:p w:rsidR="001D3917" w:rsidRPr="00B21449" w:rsidRDefault="001D391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уборке помещений</w:t>
            </w:r>
            <w:r w:rsidR="009469E2">
              <w:rPr>
                <w:rFonts w:ascii="Times New Roman" w:hAnsi="Times New Roman" w:cs="Times New Roman"/>
                <w:sz w:val="24"/>
                <w:szCs w:val="24"/>
              </w:rPr>
              <w:t xml:space="preserve"> (по договору ГПХ на период отсутствия основного работника)</w:t>
            </w:r>
          </w:p>
        </w:tc>
        <w:tc>
          <w:tcPr>
            <w:tcW w:w="2268" w:type="dxa"/>
          </w:tcPr>
          <w:p w:rsidR="001D3917" w:rsidRPr="00B21449" w:rsidRDefault="009469E2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268" w:type="dxa"/>
          </w:tcPr>
          <w:p w:rsidR="001D3917" w:rsidRPr="00B21449" w:rsidRDefault="001D3917" w:rsidP="00FE4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3B4">
              <w:rPr>
                <w:rFonts w:ascii="Times New Roman" w:hAnsi="Times New Roman" w:cs="Times New Roman"/>
                <w:sz w:val="24"/>
                <w:szCs w:val="24"/>
              </w:rPr>
              <w:t>896,56</w:t>
            </w:r>
          </w:p>
        </w:tc>
        <w:tc>
          <w:tcPr>
            <w:tcW w:w="1950" w:type="dxa"/>
          </w:tcPr>
          <w:p w:rsidR="001D3917" w:rsidRPr="00B21449" w:rsidRDefault="00FE43B4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161 381</w:t>
            </w:r>
            <w:r w:rsidR="009469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D39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1147" w:rsidRPr="00B21449" w:rsidTr="006F56F7">
        <w:trPr>
          <w:trHeight w:val="592"/>
        </w:trPr>
        <w:tc>
          <w:tcPr>
            <w:tcW w:w="3085" w:type="dxa"/>
          </w:tcPr>
          <w:p w:rsidR="002B1147" w:rsidRPr="00B21449" w:rsidRDefault="002B114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уборке территории возле здания АМР (по договору ГПХ на период отсутствия основного работника)</w:t>
            </w:r>
          </w:p>
        </w:tc>
        <w:tc>
          <w:tcPr>
            <w:tcW w:w="2268" w:type="dxa"/>
          </w:tcPr>
          <w:p w:rsidR="002B1147" w:rsidRDefault="002B114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2B1147" w:rsidRDefault="00FE43B4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896,56</w:t>
            </w:r>
          </w:p>
        </w:tc>
        <w:tc>
          <w:tcPr>
            <w:tcW w:w="1950" w:type="dxa"/>
          </w:tcPr>
          <w:p w:rsidR="002B1147" w:rsidRDefault="00FE43B4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39 449,00</w:t>
            </w:r>
          </w:p>
        </w:tc>
      </w:tr>
      <w:tr w:rsidR="001D3917" w:rsidRPr="00B21449" w:rsidTr="00D75246">
        <w:tc>
          <w:tcPr>
            <w:tcW w:w="3085" w:type="dxa"/>
          </w:tcPr>
          <w:p w:rsidR="001D3917" w:rsidRPr="00B21449" w:rsidRDefault="001D3917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1D3917" w:rsidRPr="00B21449" w:rsidRDefault="001D3917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D3917" w:rsidRPr="00B21449" w:rsidRDefault="001D3917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1D3917" w:rsidRPr="00B21449" w:rsidRDefault="00FE43B4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200 830,00</w:t>
            </w:r>
          </w:p>
        </w:tc>
      </w:tr>
    </w:tbl>
    <w:p w:rsidR="006F56F7" w:rsidRDefault="006F56F7" w:rsidP="00852EF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52EF5" w:rsidRPr="00B21449" w:rsidRDefault="00852EF5" w:rsidP="00852EF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21449">
        <w:rPr>
          <w:rFonts w:ascii="Times New Roman" w:hAnsi="Times New Roman" w:cs="Times New Roman"/>
          <w:sz w:val="24"/>
          <w:szCs w:val="24"/>
        </w:rPr>
        <w:t>.</w:t>
      </w:r>
      <w:r w:rsidR="00266CA6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6F56F7">
        <w:rPr>
          <w:rFonts w:ascii="Times New Roman" w:hAnsi="Times New Roman" w:cs="Times New Roman"/>
          <w:sz w:val="24"/>
          <w:szCs w:val="24"/>
        </w:rPr>
        <w:t xml:space="preserve">, </w:t>
      </w:r>
      <w:r w:rsidR="00266CA6">
        <w:rPr>
          <w:rFonts w:ascii="Times New Roman" w:hAnsi="Times New Roman" w:cs="Times New Roman"/>
          <w:sz w:val="24"/>
          <w:szCs w:val="24"/>
        </w:rPr>
        <w:t xml:space="preserve">направленные на устранение предписания, </w:t>
      </w:r>
      <w:r w:rsidR="006F56F7">
        <w:rPr>
          <w:rFonts w:ascii="Times New Roman" w:hAnsi="Times New Roman" w:cs="Times New Roman"/>
          <w:sz w:val="24"/>
          <w:szCs w:val="24"/>
        </w:rPr>
        <w:t>связанные с содержанием имущества</w:t>
      </w:r>
    </w:p>
    <w:tbl>
      <w:tblPr>
        <w:tblStyle w:val="a9"/>
        <w:tblW w:w="0" w:type="auto"/>
        <w:tblLook w:val="04A0"/>
      </w:tblPr>
      <w:tblGrid>
        <w:gridCol w:w="3085"/>
        <w:gridCol w:w="2268"/>
        <w:gridCol w:w="2268"/>
        <w:gridCol w:w="1950"/>
      </w:tblGrid>
      <w:tr w:rsidR="00852EF5" w:rsidRPr="00B21449" w:rsidTr="00D75246">
        <w:tc>
          <w:tcPr>
            <w:tcW w:w="3085" w:type="dxa"/>
          </w:tcPr>
          <w:p w:rsidR="00852EF5" w:rsidRPr="00B21449" w:rsidRDefault="00852EF5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852EF5" w:rsidRPr="00B21449" w:rsidRDefault="00852EF5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F56F7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F56F7" w:rsidRPr="00B21449" w:rsidRDefault="006F56F7" w:rsidP="006F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52EF5" w:rsidRPr="00B21449" w:rsidRDefault="006F56F7" w:rsidP="006F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 единицу</w:t>
            </w:r>
          </w:p>
        </w:tc>
        <w:tc>
          <w:tcPr>
            <w:tcW w:w="1950" w:type="dxa"/>
          </w:tcPr>
          <w:p w:rsidR="00852EF5" w:rsidRPr="00B21449" w:rsidRDefault="00852EF5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852EF5" w:rsidRPr="00B21449" w:rsidRDefault="00852EF5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852EF5" w:rsidRPr="00B21449" w:rsidTr="006F56F7">
        <w:trPr>
          <w:trHeight w:val="721"/>
        </w:trPr>
        <w:tc>
          <w:tcPr>
            <w:tcW w:w="3085" w:type="dxa"/>
          </w:tcPr>
          <w:p w:rsidR="00852EF5" w:rsidRDefault="00852EF5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6F56F7">
              <w:rPr>
                <w:rFonts w:ascii="Times New Roman" w:hAnsi="Times New Roman" w:cs="Times New Roman"/>
                <w:sz w:val="24"/>
                <w:szCs w:val="24"/>
              </w:rPr>
              <w:t xml:space="preserve">транение предписаний </w:t>
            </w:r>
            <w:r w:rsidR="00266CA6">
              <w:rPr>
                <w:rFonts w:ascii="Times New Roman" w:hAnsi="Times New Roman" w:cs="Times New Roman"/>
                <w:sz w:val="24"/>
                <w:szCs w:val="24"/>
              </w:rPr>
              <w:t>по проверке (охрана труда)</w:t>
            </w:r>
          </w:p>
          <w:p w:rsidR="00E123D7" w:rsidRPr="00B21449" w:rsidRDefault="00E123D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светильников</w:t>
            </w:r>
          </w:p>
        </w:tc>
        <w:tc>
          <w:tcPr>
            <w:tcW w:w="2268" w:type="dxa"/>
          </w:tcPr>
          <w:p w:rsidR="00852EF5" w:rsidRDefault="00852EF5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3D7" w:rsidRPr="00B21449" w:rsidRDefault="00E123D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852EF5" w:rsidRPr="00B21449" w:rsidRDefault="00852EF5" w:rsidP="00E1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3D7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  <w:r w:rsidR="006F56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0" w:type="dxa"/>
          </w:tcPr>
          <w:p w:rsidR="00852EF5" w:rsidRPr="00B21449" w:rsidRDefault="00E123D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F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EF5">
              <w:rPr>
                <w:rFonts w:ascii="Times New Roman" w:hAnsi="Times New Roman" w:cs="Times New Roman"/>
                <w:sz w:val="24"/>
                <w:szCs w:val="24"/>
              </w:rPr>
              <w:t>000,</w:t>
            </w:r>
            <w:r w:rsidR="006F56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52EF5" w:rsidRPr="00B21449" w:rsidTr="00D75246">
        <w:tc>
          <w:tcPr>
            <w:tcW w:w="3085" w:type="dxa"/>
          </w:tcPr>
          <w:p w:rsidR="00852EF5" w:rsidRPr="00B21449" w:rsidRDefault="00852EF5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852EF5" w:rsidRPr="00B21449" w:rsidRDefault="00852EF5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52EF5" w:rsidRPr="00B21449" w:rsidRDefault="00852EF5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852EF5" w:rsidRPr="00B21449" w:rsidRDefault="00E123D7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5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852EF5">
              <w:rPr>
                <w:rFonts w:ascii="Times New Roman" w:hAnsi="Times New Roman" w:cs="Times New Roman"/>
                <w:b/>
                <w:sz w:val="24"/>
                <w:szCs w:val="24"/>
              </w:rPr>
              <w:t>000,</w:t>
            </w:r>
            <w:r w:rsidR="006F56F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3A7C02" w:rsidRDefault="003A7C02" w:rsidP="003A7C02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A7C02" w:rsidRPr="00B21449" w:rsidRDefault="003A7C02" w:rsidP="003A7C02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2144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прочие расходы, связанные с содержанием имущества</w:t>
      </w:r>
    </w:p>
    <w:tbl>
      <w:tblPr>
        <w:tblStyle w:val="a9"/>
        <w:tblW w:w="0" w:type="auto"/>
        <w:tblLook w:val="04A0"/>
      </w:tblPr>
      <w:tblGrid>
        <w:gridCol w:w="3085"/>
        <w:gridCol w:w="2268"/>
        <w:gridCol w:w="2268"/>
        <w:gridCol w:w="1950"/>
      </w:tblGrid>
      <w:tr w:rsidR="003A7C02" w:rsidRPr="00B21449" w:rsidTr="00D75246">
        <w:tc>
          <w:tcPr>
            <w:tcW w:w="3085" w:type="dxa"/>
          </w:tcPr>
          <w:p w:rsidR="003A7C02" w:rsidRPr="00B21449" w:rsidRDefault="003A7C02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3A7C02" w:rsidRPr="00B21449" w:rsidRDefault="003A7C02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предоставленных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 </w:t>
            </w:r>
          </w:p>
        </w:tc>
        <w:tc>
          <w:tcPr>
            <w:tcW w:w="2268" w:type="dxa"/>
          </w:tcPr>
          <w:p w:rsidR="003A7C02" w:rsidRPr="00B21449" w:rsidRDefault="003A7C02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</w:t>
            </w:r>
            <w:proofErr w:type="gramStart"/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A7C02" w:rsidRPr="00B21449" w:rsidRDefault="003A7C02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1 единицу</w:t>
            </w:r>
          </w:p>
        </w:tc>
        <w:tc>
          <w:tcPr>
            <w:tcW w:w="1950" w:type="dxa"/>
          </w:tcPr>
          <w:p w:rsidR="003A7C02" w:rsidRPr="00B21449" w:rsidRDefault="003A7C02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3A7C02" w:rsidRPr="00B21449" w:rsidRDefault="003A7C02" w:rsidP="00D7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3A7C02" w:rsidRPr="00B21449" w:rsidTr="003A7C02">
        <w:trPr>
          <w:trHeight w:val="295"/>
        </w:trPr>
        <w:tc>
          <w:tcPr>
            <w:tcW w:w="3085" w:type="dxa"/>
          </w:tcPr>
          <w:p w:rsidR="003A7C02" w:rsidRPr="00B21449" w:rsidRDefault="003A7C02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кабинетов АМР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предварит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(побелка, покраска)</w:t>
            </w:r>
          </w:p>
        </w:tc>
        <w:tc>
          <w:tcPr>
            <w:tcW w:w="2268" w:type="dxa"/>
          </w:tcPr>
          <w:p w:rsidR="003A7C02" w:rsidRPr="00B21449" w:rsidRDefault="003A7C02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A7C02" w:rsidRPr="00B21449" w:rsidRDefault="003A7C02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20 000,00</w:t>
            </w:r>
          </w:p>
        </w:tc>
        <w:tc>
          <w:tcPr>
            <w:tcW w:w="1950" w:type="dxa"/>
          </w:tcPr>
          <w:p w:rsidR="003A7C02" w:rsidRPr="00B21449" w:rsidRDefault="003A7C02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A7C02" w:rsidRPr="00B21449" w:rsidTr="003A7C02">
        <w:trPr>
          <w:trHeight w:val="295"/>
        </w:trPr>
        <w:tc>
          <w:tcPr>
            <w:tcW w:w="3085" w:type="dxa"/>
          </w:tcPr>
          <w:p w:rsidR="003A7C02" w:rsidRDefault="003A7C02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лестничных пролетов в здании АМР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предварит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3A7C02" w:rsidRDefault="003A7C02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A7C02" w:rsidRDefault="003A7C02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50" w:type="dxa"/>
          </w:tcPr>
          <w:p w:rsidR="003A7C02" w:rsidRDefault="003A7C02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85CA7" w:rsidRPr="00B21449" w:rsidTr="003A7C02">
        <w:trPr>
          <w:trHeight w:val="295"/>
        </w:trPr>
        <w:tc>
          <w:tcPr>
            <w:tcW w:w="3085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большого зала  в здании АМР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предварит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50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85CA7" w:rsidRPr="00B21449" w:rsidTr="003A7C02">
        <w:trPr>
          <w:trHeight w:val="295"/>
        </w:trPr>
        <w:tc>
          <w:tcPr>
            <w:tcW w:w="3085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женского туалета в здании АМР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предварит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50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85CA7" w:rsidRPr="00B21449" w:rsidTr="003A7C02">
        <w:trPr>
          <w:trHeight w:val="295"/>
        </w:trPr>
        <w:tc>
          <w:tcPr>
            <w:tcW w:w="3085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окон в кабинетах в здании АМР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предварит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965 027,00</w:t>
            </w:r>
          </w:p>
        </w:tc>
        <w:tc>
          <w:tcPr>
            <w:tcW w:w="1950" w:type="dxa"/>
          </w:tcPr>
          <w:p w:rsidR="00085CA7" w:rsidRDefault="00085CA7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965 027,00</w:t>
            </w:r>
          </w:p>
        </w:tc>
      </w:tr>
      <w:tr w:rsidR="00E5440A" w:rsidRPr="00B21449" w:rsidTr="003A7C02">
        <w:trPr>
          <w:trHeight w:val="295"/>
        </w:trPr>
        <w:tc>
          <w:tcPr>
            <w:tcW w:w="3085" w:type="dxa"/>
          </w:tcPr>
          <w:p w:rsidR="00E5440A" w:rsidRDefault="00E5440A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дверей в архивохранилище</w:t>
            </w:r>
          </w:p>
        </w:tc>
        <w:tc>
          <w:tcPr>
            <w:tcW w:w="2268" w:type="dxa"/>
          </w:tcPr>
          <w:p w:rsidR="00E5440A" w:rsidRDefault="00E5440A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5440A" w:rsidRDefault="00E5440A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950" w:type="dxa"/>
          </w:tcPr>
          <w:p w:rsidR="00E5440A" w:rsidRDefault="00E5440A" w:rsidP="00D75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</w:tr>
      <w:tr w:rsidR="003A7C02" w:rsidRPr="00B21449" w:rsidTr="00D75246">
        <w:tc>
          <w:tcPr>
            <w:tcW w:w="3085" w:type="dxa"/>
          </w:tcPr>
          <w:p w:rsidR="003A7C02" w:rsidRPr="00B21449" w:rsidRDefault="003A7C02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3A7C02" w:rsidRPr="00B21449" w:rsidRDefault="003A7C02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A7C02" w:rsidRPr="00B21449" w:rsidRDefault="003A7C02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3A7C02" w:rsidRPr="00B21449" w:rsidRDefault="00E123D7" w:rsidP="00D75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2 355 027</w:t>
            </w:r>
            <w:r w:rsidR="003A7C02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F2480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75216" w:rsidRPr="00B21449" w:rsidRDefault="00C75216" w:rsidP="00C7521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2144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услуги по промывке отопительной системы</w:t>
      </w:r>
    </w:p>
    <w:tbl>
      <w:tblPr>
        <w:tblStyle w:val="a9"/>
        <w:tblW w:w="0" w:type="auto"/>
        <w:tblLook w:val="04A0"/>
      </w:tblPr>
      <w:tblGrid>
        <w:gridCol w:w="3085"/>
        <w:gridCol w:w="2268"/>
        <w:gridCol w:w="2268"/>
        <w:gridCol w:w="1950"/>
      </w:tblGrid>
      <w:tr w:rsidR="00C75216" w:rsidRPr="00B21449" w:rsidTr="008447BB">
        <w:trPr>
          <w:trHeight w:val="833"/>
        </w:trPr>
        <w:tc>
          <w:tcPr>
            <w:tcW w:w="3085" w:type="dxa"/>
          </w:tcPr>
          <w:p w:rsidR="00C75216" w:rsidRPr="00B21449" w:rsidRDefault="00C75216" w:rsidP="00844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C75216" w:rsidRPr="00B21449" w:rsidRDefault="00C75216" w:rsidP="00844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за единицу услуги (в руб.)</w:t>
            </w:r>
          </w:p>
        </w:tc>
        <w:tc>
          <w:tcPr>
            <w:tcW w:w="2268" w:type="dxa"/>
          </w:tcPr>
          <w:p w:rsidR="00C75216" w:rsidRPr="00E1488D" w:rsidRDefault="00C75216" w:rsidP="008447BB">
            <w:pPr>
              <w:pStyle w:val="a7"/>
              <w:rPr>
                <w:b w:val="0"/>
              </w:rPr>
            </w:pPr>
            <w:r w:rsidRPr="00E1488D">
              <w:rPr>
                <w:b w:val="0"/>
                <w:sz w:val="24"/>
                <w:szCs w:val="24"/>
              </w:rPr>
              <w:t>Количество предоставленных услуг</w:t>
            </w:r>
          </w:p>
        </w:tc>
        <w:tc>
          <w:tcPr>
            <w:tcW w:w="1950" w:type="dxa"/>
          </w:tcPr>
          <w:p w:rsidR="00C75216" w:rsidRPr="00B21449" w:rsidRDefault="00C75216" w:rsidP="00844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C75216" w:rsidRPr="00B21449" w:rsidRDefault="00C75216" w:rsidP="00844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C75216" w:rsidRPr="00B21449" w:rsidTr="008447BB">
        <w:tc>
          <w:tcPr>
            <w:tcW w:w="3085" w:type="dxa"/>
          </w:tcPr>
          <w:p w:rsidR="00C75216" w:rsidRPr="00B21449" w:rsidRDefault="00C75216" w:rsidP="00844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Услуги по подготовке отопительной системы к зимнему сезону</w:t>
            </w:r>
          </w:p>
        </w:tc>
        <w:tc>
          <w:tcPr>
            <w:tcW w:w="2268" w:type="dxa"/>
          </w:tcPr>
          <w:p w:rsidR="00C75216" w:rsidRPr="00B21449" w:rsidRDefault="00C75216" w:rsidP="00844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50 400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:rsidR="00C75216" w:rsidRPr="00C16325" w:rsidRDefault="00C75216" w:rsidP="008447BB">
            <w:pPr>
              <w:pStyle w:val="a7"/>
              <w:rPr>
                <w:b w:val="0"/>
              </w:rPr>
            </w:pPr>
            <w:r w:rsidRPr="00C16325">
              <w:rPr>
                <w:b w:val="0"/>
              </w:rPr>
              <w:t>1</w:t>
            </w:r>
          </w:p>
        </w:tc>
        <w:tc>
          <w:tcPr>
            <w:tcW w:w="1950" w:type="dxa"/>
          </w:tcPr>
          <w:p w:rsidR="00C75216" w:rsidRPr="00B21449" w:rsidRDefault="00C75216" w:rsidP="00844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50 400</w:t>
            </w: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75216" w:rsidRPr="00B21449" w:rsidTr="008447BB">
        <w:tc>
          <w:tcPr>
            <w:tcW w:w="3085" w:type="dxa"/>
          </w:tcPr>
          <w:p w:rsidR="00C75216" w:rsidRPr="00B21449" w:rsidRDefault="00C75216" w:rsidP="008447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C75216" w:rsidRPr="00B21449" w:rsidRDefault="00C75216" w:rsidP="008447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75216" w:rsidRPr="00B21449" w:rsidRDefault="00C75216" w:rsidP="008447BB">
            <w:pPr>
              <w:pStyle w:val="a7"/>
            </w:pPr>
          </w:p>
        </w:tc>
        <w:tc>
          <w:tcPr>
            <w:tcW w:w="1950" w:type="dxa"/>
          </w:tcPr>
          <w:p w:rsidR="00C75216" w:rsidRPr="00B21449" w:rsidRDefault="00C75216" w:rsidP="008447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50 400</w:t>
            </w: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C75216" w:rsidRDefault="00C75216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F2480" w:rsidRPr="00B21449" w:rsidRDefault="00EF2480" w:rsidP="00EF248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449">
        <w:rPr>
          <w:rFonts w:ascii="Times New Roman" w:hAnsi="Times New Roman" w:cs="Times New Roman"/>
          <w:sz w:val="24"/>
          <w:szCs w:val="24"/>
        </w:rPr>
        <w:t>9.</w:t>
      </w:r>
      <w:r w:rsidR="00C75216">
        <w:rPr>
          <w:rFonts w:ascii="Times New Roman" w:hAnsi="Times New Roman" w:cs="Times New Roman"/>
          <w:sz w:val="24"/>
          <w:szCs w:val="24"/>
        </w:rPr>
        <w:t>9</w:t>
      </w:r>
      <w:r w:rsidRPr="00B21449">
        <w:rPr>
          <w:rFonts w:ascii="Times New Roman" w:hAnsi="Times New Roman" w:cs="Times New Roman"/>
          <w:sz w:val="24"/>
          <w:szCs w:val="24"/>
        </w:rPr>
        <w:t xml:space="preserve">. </w:t>
      </w:r>
      <w:r w:rsidR="00561FEC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C75216">
        <w:rPr>
          <w:rFonts w:ascii="Times New Roman" w:hAnsi="Times New Roman" w:cs="Times New Roman"/>
          <w:sz w:val="24"/>
          <w:szCs w:val="24"/>
        </w:rPr>
        <w:t>по изготовлению тех</w:t>
      </w:r>
      <w:proofErr w:type="gramStart"/>
      <w:r w:rsidR="00C7521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C75216">
        <w:rPr>
          <w:rFonts w:ascii="Times New Roman" w:hAnsi="Times New Roman" w:cs="Times New Roman"/>
          <w:sz w:val="24"/>
          <w:szCs w:val="24"/>
        </w:rPr>
        <w:t>аспорта и тех.плана здания АМР</w:t>
      </w:r>
    </w:p>
    <w:tbl>
      <w:tblPr>
        <w:tblStyle w:val="a9"/>
        <w:tblW w:w="0" w:type="auto"/>
        <w:tblLook w:val="04A0"/>
      </w:tblPr>
      <w:tblGrid>
        <w:gridCol w:w="3085"/>
        <w:gridCol w:w="2268"/>
        <w:gridCol w:w="2268"/>
        <w:gridCol w:w="1950"/>
      </w:tblGrid>
      <w:tr w:rsidR="00EF2480" w:rsidRPr="00B21449" w:rsidTr="0026635B">
        <w:trPr>
          <w:trHeight w:val="833"/>
        </w:trPr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Цена за единицу услуги (в руб.)</w:t>
            </w:r>
          </w:p>
        </w:tc>
        <w:tc>
          <w:tcPr>
            <w:tcW w:w="2268" w:type="dxa"/>
          </w:tcPr>
          <w:p w:rsidR="00EF2480" w:rsidRPr="00E1488D" w:rsidRDefault="00E1488D" w:rsidP="00C16325">
            <w:pPr>
              <w:pStyle w:val="a7"/>
              <w:rPr>
                <w:b w:val="0"/>
              </w:rPr>
            </w:pPr>
            <w:r w:rsidRPr="00E1488D">
              <w:rPr>
                <w:b w:val="0"/>
                <w:sz w:val="24"/>
                <w:szCs w:val="24"/>
              </w:rPr>
              <w:t>Количество предоставленных услуг</w:t>
            </w:r>
          </w:p>
        </w:tc>
        <w:tc>
          <w:tcPr>
            <w:tcW w:w="1950" w:type="dxa"/>
          </w:tcPr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EF2480" w:rsidRPr="00B21449" w:rsidRDefault="00EF2480" w:rsidP="009D3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sz w:val="24"/>
                <w:szCs w:val="24"/>
              </w:rPr>
              <w:t>(в руб.)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C75216" w:rsidP="00C7521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изготовлению тех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аспорта и тех.плана здания АМР</w:t>
            </w:r>
          </w:p>
        </w:tc>
        <w:tc>
          <w:tcPr>
            <w:tcW w:w="2268" w:type="dxa"/>
          </w:tcPr>
          <w:p w:rsidR="00EF2480" w:rsidRPr="00B21449" w:rsidRDefault="00C7521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  <w:tc>
          <w:tcPr>
            <w:tcW w:w="2268" w:type="dxa"/>
          </w:tcPr>
          <w:p w:rsidR="00EF2480" w:rsidRPr="00C16325" w:rsidRDefault="00C16325" w:rsidP="00C16325">
            <w:pPr>
              <w:pStyle w:val="a7"/>
              <w:rPr>
                <w:b w:val="0"/>
              </w:rPr>
            </w:pPr>
            <w:r w:rsidRPr="00C16325">
              <w:rPr>
                <w:b w:val="0"/>
              </w:rPr>
              <w:t>1</w:t>
            </w:r>
          </w:p>
        </w:tc>
        <w:tc>
          <w:tcPr>
            <w:tcW w:w="1950" w:type="dxa"/>
          </w:tcPr>
          <w:p w:rsidR="00EF2480" w:rsidRPr="00B21449" w:rsidRDefault="00C75216" w:rsidP="009D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  <w:r w:rsidR="00EF2480" w:rsidRPr="00B214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2480" w:rsidRPr="00B21449" w:rsidTr="009D3BFB">
        <w:tc>
          <w:tcPr>
            <w:tcW w:w="3085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EF2480" w:rsidRPr="00B21449" w:rsidRDefault="00EF2480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F2480" w:rsidRPr="00B21449" w:rsidRDefault="00EF2480" w:rsidP="00C16325">
            <w:pPr>
              <w:pStyle w:val="a7"/>
            </w:pPr>
          </w:p>
        </w:tc>
        <w:tc>
          <w:tcPr>
            <w:tcW w:w="1950" w:type="dxa"/>
          </w:tcPr>
          <w:p w:rsidR="00EF2480" w:rsidRPr="00B21449" w:rsidRDefault="00C75216" w:rsidP="009D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80 000</w:t>
            </w:r>
            <w:r w:rsidR="00EF2480" w:rsidRPr="00B214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9"/>
        <w:gridCol w:w="168"/>
        <w:gridCol w:w="342"/>
        <w:gridCol w:w="171"/>
        <w:gridCol w:w="342"/>
        <w:gridCol w:w="351"/>
        <w:gridCol w:w="123"/>
        <w:gridCol w:w="228"/>
        <w:gridCol w:w="275"/>
        <w:gridCol w:w="70"/>
        <w:gridCol w:w="205"/>
        <w:gridCol w:w="498"/>
        <w:gridCol w:w="58"/>
        <w:gridCol w:w="222"/>
        <w:gridCol w:w="34"/>
        <w:gridCol w:w="108"/>
        <w:gridCol w:w="6"/>
        <w:gridCol w:w="139"/>
        <w:gridCol w:w="449"/>
        <w:gridCol w:w="118"/>
        <w:gridCol w:w="110"/>
        <w:gridCol w:w="35"/>
        <w:gridCol w:w="194"/>
        <w:gridCol w:w="227"/>
        <w:gridCol w:w="7"/>
        <w:gridCol w:w="277"/>
        <w:gridCol w:w="423"/>
        <w:gridCol w:w="434"/>
        <w:gridCol w:w="187"/>
        <w:gridCol w:w="207"/>
        <w:gridCol w:w="34"/>
        <w:gridCol w:w="174"/>
        <w:gridCol w:w="37"/>
        <w:gridCol w:w="1210"/>
        <w:gridCol w:w="28"/>
      </w:tblGrid>
      <w:tr w:rsidR="00C16325" w:rsidRPr="0007583A" w:rsidTr="0060009E">
        <w:trPr>
          <w:trHeight w:val="1931"/>
        </w:trPr>
        <w:tc>
          <w:tcPr>
            <w:tcW w:w="9640" w:type="dxa"/>
            <w:gridSpan w:val="35"/>
            <w:shd w:val="clear" w:color="auto" w:fill="auto"/>
            <w:vAlign w:val="bottom"/>
            <w:hideMark/>
          </w:tcPr>
          <w:p w:rsidR="00C16325" w:rsidRPr="0007583A" w:rsidRDefault="00C16325" w:rsidP="00087EF4">
            <w:pPr>
              <w:pStyle w:val="a3"/>
            </w:pPr>
            <w:r w:rsidRPr="0007583A">
              <w:t xml:space="preserve">10. </w:t>
            </w:r>
            <w:proofErr w:type="gramStart"/>
            <w:r w:rsidRPr="0007583A"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      </w:r>
            <w:proofErr w:type="gramEnd"/>
            <w:r w:rsidRPr="0007583A">
              <w:t xml:space="preserve"> прочих работ и услуг в рамках затрат на информационно-коммуникационные технологии: 10.1.+10.2.+10.3+10.4+10.5</w:t>
            </w:r>
            <w:r w:rsidR="00474773">
              <w:t>+10.6</w:t>
            </w:r>
            <w:r w:rsidRPr="0007583A">
              <w:t xml:space="preserve"> = </w:t>
            </w:r>
            <w:r w:rsidR="00144D58">
              <w:t>1 006 272</w:t>
            </w:r>
            <w:r w:rsidRPr="0007583A">
              <w:t>,00</w:t>
            </w:r>
          </w:p>
        </w:tc>
      </w:tr>
      <w:tr w:rsidR="00EF2480" w:rsidRPr="0007583A" w:rsidTr="0060009E">
        <w:trPr>
          <w:trHeight w:val="405"/>
        </w:trPr>
        <w:tc>
          <w:tcPr>
            <w:tcW w:w="9640" w:type="dxa"/>
            <w:gridSpan w:val="35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 xml:space="preserve">10.1 Затраты на приобретение </w:t>
            </w:r>
            <w:proofErr w:type="spellStart"/>
            <w:r w:rsidRPr="0007583A">
              <w:t>спецжурналов</w:t>
            </w:r>
            <w:proofErr w:type="spellEnd"/>
            <w:r w:rsidRPr="0007583A">
              <w:t xml:space="preserve">  </w:t>
            </w:r>
          </w:p>
        </w:tc>
      </w:tr>
      <w:tr w:rsidR="00EF2480" w:rsidRPr="0007583A" w:rsidTr="0060009E">
        <w:trPr>
          <w:trHeight w:val="630"/>
        </w:trPr>
        <w:tc>
          <w:tcPr>
            <w:tcW w:w="3172" w:type="dxa"/>
            <w:gridSpan w:val="5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2766" w:type="dxa"/>
            <w:gridSpan w:val="14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Количество единиц всего в год.</w:t>
            </w:r>
          </w:p>
        </w:tc>
        <w:tc>
          <w:tcPr>
            <w:tcW w:w="2012" w:type="dxa"/>
            <w:gridSpan w:val="10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Цена за 1единицу, руб.</w:t>
            </w:r>
          </w:p>
        </w:tc>
        <w:tc>
          <w:tcPr>
            <w:tcW w:w="1690" w:type="dxa"/>
            <w:gridSpan w:val="6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Затраты (в руб.)</w:t>
            </w:r>
          </w:p>
          <w:p w:rsidR="00EF2480" w:rsidRPr="0007583A" w:rsidRDefault="00EF2480" w:rsidP="0007583A">
            <w:pPr>
              <w:pStyle w:val="a3"/>
            </w:pPr>
            <w:r w:rsidRPr="0007583A">
              <w:t> </w:t>
            </w:r>
          </w:p>
        </w:tc>
      </w:tr>
      <w:tr w:rsidR="00EF2480" w:rsidRPr="0007583A" w:rsidTr="0060009E">
        <w:trPr>
          <w:trHeight w:val="315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proofErr w:type="spellStart"/>
            <w:r w:rsidRPr="0007583A">
              <w:t>Спецжурналы</w:t>
            </w:r>
            <w:proofErr w:type="spellEnd"/>
            <w:r w:rsidRPr="0007583A">
              <w:t xml:space="preserve"> и газеты</w:t>
            </w:r>
          </w:p>
        </w:tc>
        <w:tc>
          <w:tcPr>
            <w:tcW w:w="2766" w:type="dxa"/>
            <w:gridSpan w:val="14"/>
            <w:shd w:val="clear" w:color="auto" w:fill="auto"/>
            <w:noWrap/>
            <w:vAlign w:val="bottom"/>
            <w:hideMark/>
          </w:tcPr>
          <w:p w:rsidR="00EF2480" w:rsidRPr="0007583A" w:rsidRDefault="008F6270" w:rsidP="0007583A">
            <w:pPr>
              <w:pStyle w:val="a3"/>
            </w:pPr>
            <w:r w:rsidRPr="0007583A">
              <w:t>72</w:t>
            </w:r>
          </w:p>
        </w:tc>
        <w:tc>
          <w:tcPr>
            <w:tcW w:w="2012" w:type="dxa"/>
            <w:gridSpan w:val="10"/>
            <w:shd w:val="clear" w:color="auto" w:fill="auto"/>
            <w:noWrap/>
            <w:vAlign w:val="bottom"/>
            <w:hideMark/>
          </w:tcPr>
          <w:p w:rsidR="00EF2480" w:rsidRPr="0007583A" w:rsidRDefault="008F6270" w:rsidP="0007583A">
            <w:pPr>
              <w:pStyle w:val="a3"/>
            </w:pPr>
            <w:r w:rsidRPr="0007583A">
              <w:t>270</w:t>
            </w:r>
            <w:r w:rsidR="00EF2480" w:rsidRPr="0007583A">
              <w:t>,00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EF2480" w:rsidRPr="0007583A" w:rsidRDefault="008F6270" w:rsidP="0007583A">
            <w:pPr>
              <w:pStyle w:val="a3"/>
            </w:pPr>
            <w:r w:rsidRPr="0007583A">
              <w:t>19</w:t>
            </w:r>
            <w:r w:rsidR="00EF2480" w:rsidRPr="0007583A">
              <w:t xml:space="preserve"> 400,00</w:t>
            </w:r>
          </w:p>
        </w:tc>
      </w:tr>
      <w:tr w:rsidR="00EF2480" w:rsidRPr="0007583A" w:rsidTr="0060009E">
        <w:trPr>
          <w:trHeight w:val="315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Итого:</w:t>
            </w:r>
          </w:p>
        </w:tc>
        <w:tc>
          <w:tcPr>
            <w:tcW w:w="2766" w:type="dxa"/>
            <w:gridSpan w:val="14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 </w:t>
            </w:r>
          </w:p>
        </w:tc>
        <w:tc>
          <w:tcPr>
            <w:tcW w:w="2012" w:type="dxa"/>
            <w:gridSpan w:val="10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 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EF2480" w:rsidRPr="00957FF0" w:rsidRDefault="008F627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19</w:t>
            </w:r>
            <w:r w:rsidR="00EF2480" w:rsidRPr="00957FF0">
              <w:rPr>
                <w:b/>
              </w:rPr>
              <w:t xml:space="preserve"> 400,00</w:t>
            </w:r>
          </w:p>
        </w:tc>
      </w:tr>
      <w:tr w:rsidR="00474773" w:rsidRPr="0007583A" w:rsidTr="00D75246">
        <w:trPr>
          <w:trHeight w:val="315"/>
        </w:trPr>
        <w:tc>
          <w:tcPr>
            <w:tcW w:w="9640" w:type="dxa"/>
            <w:gridSpan w:val="35"/>
            <w:shd w:val="clear" w:color="auto" w:fill="auto"/>
            <w:noWrap/>
            <w:vAlign w:val="bottom"/>
            <w:hideMark/>
          </w:tcPr>
          <w:p w:rsidR="00474773" w:rsidRPr="00474773" w:rsidRDefault="00474773" w:rsidP="0007583A">
            <w:pPr>
              <w:pStyle w:val="a3"/>
            </w:pPr>
            <w:r>
              <w:t>10.2 Затраты на услуги статистики</w:t>
            </w:r>
          </w:p>
        </w:tc>
      </w:tr>
      <w:tr w:rsidR="00474773" w:rsidRPr="0007583A" w:rsidTr="0060009E">
        <w:trPr>
          <w:trHeight w:val="315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474773" w:rsidRPr="00957FF0" w:rsidRDefault="00474773" w:rsidP="0007583A">
            <w:pPr>
              <w:pStyle w:val="a3"/>
              <w:rPr>
                <w:b/>
              </w:rPr>
            </w:pPr>
            <w:r w:rsidRPr="0007583A">
              <w:t>Наименование</w:t>
            </w:r>
          </w:p>
        </w:tc>
        <w:tc>
          <w:tcPr>
            <w:tcW w:w="2766" w:type="dxa"/>
            <w:gridSpan w:val="14"/>
            <w:shd w:val="clear" w:color="auto" w:fill="auto"/>
            <w:noWrap/>
            <w:vAlign w:val="bottom"/>
            <w:hideMark/>
          </w:tcPr>
          <w:p w:rsidR="00474773" w:rsidRPr="00957FF0" w:rsidRDefault="00A709C9" w:rsidP="0007583A">
            <w:pPr>
              <w:pStyle w:val="a3"/>
              <w:rPr>
                <w:b/>
              </w:rPr>
            </w:pPr>
            <w:r w:rsidRPr="0007583A">
              <w:t>Количество единиц всего в год.</w:t>
            </w:r>
          </w:p>
        </w:tc>
        <w:tc>
          <w:tcPr>
            <w:tcW w:w="2012" w:type="dxa"/>
            <w:gridSpan w:val="10"/>
            <w:shd w:val="clear" w:color="auto" w:fill="auto"/>
            <w:noWrap/>
            <w:vAlign w:val="bottom"/>
            <w:hideMark/>
          </w:tcPr>
          <w:p w:rsidR="00474773" w:rsidRPr="00957FF0" w:rsidRDefault="00A709C9" w:rsidP="0007583A">
            <w:pPr>
              <w:pStyle w:val="a3"/>
              <w:rPr>
                <w:b/>
              </w:rPr>
            </w:pPr>
            <w:r w:rsidRPr="0007583A">
              <w:t>Цена за 1единицу, руб.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A709C9" w:rsidRPr="0007583A" w:rsidRDefault="00A709C9" w:rsidP="00A709C9">
            <w:pPr>
              <w:pStyle w:val="a3"/>
            </w:pPr>
            <w:r w:rsidRPr="0007583A">
              <w:t>Затраты (в руб.)</w:t>
            </w:r>
          </w:p>
          <w:p w:rsidR="00474773" w:rsidRPr="00957FF0" w:rsidRDefault="00474773" w:rsidP="0007583A">
            <w:pPr>
              <w:pStyle w:val="a3"/>
              <w:rPr>
                <w:b/>
              </w:rPr>
            </w:pPr>
          </w:p>
        </w:tc>
      </w:tr>
      <w:tr w:rsidR="00474773" w:rsidRPr="0007583A" w:rsidTr="0060009E">
        <w:trPr>
          <w:trHeight w:val="315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474773" w:rsidRPr="00A709C9" w:rsidRDefault="00A709C9" w:rsidP="0007583A">
            <w:pPr>
              <w:pStyle w:val="a3"/>
            </w:pPr>
            <w:r>
              <w:t>Предоставление статистических материалов</w:t>
            </w:r>
          </w:p>
        </w:tc>
        <w:tc>
          <w:tcPr>
            <w:tcW w:w="2766" w:type="dxa"/>
            <w:gridSpan w:val="14"/>
            <w:shd w:val="clear" w:color="auto" w:fill="auto"/>
            <w:noWrap/>
            <w:vAlign w:val="bottom"/>
            <w:hideMark/>
          </w:tcPr>
          <w:p w:rsidR="00474773" w:rsidRPr="00A709C9" w:rsidRDefault="00A709C9" w:rsidP="0007583A">
            <w:pPr>
              <w:pStyle w:val="a3"/>
            </w:pPr>
            <w:r>
              <w:t>6</w:t>
            </w:r>
          </w:p>
        </w:tc>
        <w:tc>
          <w:tcPr>
            <w:tcW w:w="2012" w:type="dxa"/>
            <w:gridSpan w:val="10"/>
            <w:shd w:val="clear" w:color="auto" w:fill="auto"/>
            <w:noWrap/>
            <w:vAlign w:val="bottom"/>
            <w:hideMark/>
          </w:tcPr>
          <w:p w:rsidR="00474773" w:rsidRPr="00A709C9" w:rsidRDefault="00A709C9" w:rsidP="0007583A">
            <w:pPr>
              <w:pStyle w:val="a3"/>
            </w:pPr>
            <w:r>
              <w:t>3 833,33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474773" w:rsidRPr="00A709C9" w:rsidRDefault="00A709C9" w:rsidP="0007583A">
            <w:pPr>
              <w:pStyle w:val="a3"/>
            </w:pPr>
            <w:r>
              <w:t>23 000,00</w:t>
            </w:r>
          </w:p>
        </w:tc>
      </w:tr>
      <w:tr w:rsidR="00474773" w:rsidRPr="0007583A" w:rsidTr="0060009E">
        <w:trPr>
          <w:trHeight w:val="315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474773" w:rsidRPr="00957FF0" w:rsidRDefault="00A709C9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Итого:</w:t>
            </w:r>
          </w:p>
        </w:tc>
        <w:tc>
          <w:tcPr>
            <w:tcW w:w="2766" w:type="dxa"/>
            <w:gridSpan w:val="14"/>
            <w:shd w:val="clear" w:color="auto" w:fill="auto"/>
            <w:noWrap/>
            <w:vAlign w:val="bottom"/>
            <w:hideMark/>
          </w:tcPr>
          <w:p w:rsidR="00474773" w:rsidRPr="00957FF0" w:rsidRDefault="00474773" w:rsidP="0007583A">
            <w:pPr>
              <w:pStyle w:val="a3"/>
              <w:rPr>
                <w:b/>
              </w:rPr>
            </w:pPr>
          </w:p>
        </w:tc>
        <w:tc>
          <w:tcPr>
            <w:tcW w:w="2012" w:type="dxa"/>
            <w:gridSpan w:val="10"/>
            <w:shd w:val="clear" w:color="auto" w:fill="auto"/>
            <w:noWrap/>
            <w:vAlign w:val="bottom"/>
            <w:hideMark/>
          </w:tcPr>
          <w:p w:rsidR="00474773" w:rsidRPr="00957FF0" w:rsidRDefault="00474773" w:rsidP="0007583A">
            <w:pPr>
              <w:pStyle w:val="a3"/>
              <w:rPr>
                <w:b/>
              </w:rPr>
            </w:pP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474773" w:rsidRPr="00957FF0" w:rsidRDefault="00A709C9" w:rsidP="0007583A">
            <w:pPr>
              <w:pStyle w:val="a3"/>
              <w:rPr>
                <w:b/>
              </w:rPr>
            </w:pPr>
            <w:r>
              <w:rPr>
                <w:b/>
              </w:rPr>
              <w:t>23 000,00</w:t>
            </w:r>
          </w:p>
        </w:tc>
      </w:tr>
      <w:tr w:rsidR="00EF2480" w:rsidRPr="0007583A" w:rsidTr="0060009E">
        <w:trPr>
          <w:trHeight w:val="872"/>
        </w:trPr>
        <w:tc>
          <w:tcPr>
            <w:tcW w:w="9640" w:type="dxa"/>
            <w:gridSpan w:val="35"/>
            <w:shd w:val="clear" w:color="auto" w:fill="auto"/>
            <w:vAlign w:val="bottom"/>
            <w:hideMark/>
          </w:tcPr>
          <w:p w:rsidR="00EF2480" w:rsidRPr="0007583A" w:rsidRDefault="00474773" w:rsidP="0007583A">
            <w:pPr>
              <w:pStyle w:val="a3"/>
            </w:pPr>
            <w:r>
              <w:t>10.3</w:t>
            </w:r>
            <w:r w:rsidR="00EF2480" w:rsidRPr="0007583A">
              <w:t xml:space="preserve">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      </w:r>
          </w:p>
        </w:tc>
      </w:tr>
      <w:tr w:rsidR="00EF2480" w:rsidRPr="0007583A" w:rsidTr="0060009E">
        <w:trPr>
          <w:trHeight w:val="930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2766" w:type="dxa"/>
            <w:gridSpan w:val="14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Цена услуги за 1 кв</w:t>
            </w:r>
            <w:proofErr w:type="gramStart"/>
            <w:r w:rsidRPr="0007583A">
              <w:t>.с</w:t>
            </w:r>
            <w:proofErr w:type="gramEnd"/>
            <w:r w:rsidRPr="0007583A">
              <w:t xml:space="preserve">м (в 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</w:tc>
        <w:tc>
          <w:tcPr>
            <w:tcW w:w="2012" w:type="dxa"/>
            <w:gridSpan w:val="10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Печатная площадь  в год (кв</w:t>
            </w:r>
            <w:proofErr w:type="gramStart"/>
            <w:r w:rsidRPr="0007583A">
              <w:t>.с</w:t>
            </w:r>
            <w:proofErr w:type="gramEnd"/>
            <w:r w:rsidRPr="0007583A">
              <w:t>м)</w:t>
            </w:r>
          </w:p>
        </w:tc>
        <w:tc>
          <w:tcPr>
            <w:tcW w:w="1690" w:type="dxa"/>
            <w:gridSpan w:val="6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Затраты (руб.)</w:t>
            </w:r>
          </w:p>
        </w:tc>
      </w:tr>
      <w:tr w:rsidR="00EF2480" w:rsidRPr="0007583A" w:rsidTr="0060009E">
        <w:trPr>
          <w:trHeight w:val="1138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Услуги по публикации информации, объявлений, поздравлений, соболезнований в СМИ</w:t>
            </w:r>
          </w:p>
        </w:tc>
        <w:tc>
          <w:tcPr>
            <w:tcW w:w="2766" w:type="dxa"/>
            <w:gridSpan w:val="14"/>
            <w:shd w:val="clear" w:color="auto" w:fill="auto"/>
            <w:noWrap/>
            <w:vAlign w:val="bottom"/>
            <w:hideMark/>
          </w:tcPr>
          <w:p w:rsidR="00EF2480" w:rsidRPr="0007583A" w:rsidRDefault="00CB57EE" w:rsidP="0007583A">
            <w:pPr>
              <w:pStyle w:val="a3"/>
            </w:pPr>
            <w:r>
              <w:t>28</w:t>
            </w:r>
            <w:r w:rsidR="00FD5736" w:rsidRPr="0007583A">
              <w:t>,50</w:t>
            </w:r>
          </w:p>
        </w:tc>
        <w:tc>
          <w:tcPr>
            <w:tcW w:w="2012" w:type="dxa"/>
            <w:gridSpan w:val="10"/>
            <w:shd w:val="clear" w:color="auto" w:fill="auto"/>
            <w:noWrap/>
            <w:vAlign w:val="bottom"/>
            <w:hideMark/>
          </w:tcPr>
          <w:p w:rsidR="00EF2480" w:rsidRPr="0007583A" w:rsidRDefault="00CB57EE" w:rsidP="0007583A">
            <w:pPr>
              <w:pStyle w:val="a3"/>
            </w:pPr>
            <w:r>
              <w:t>17 543,86</w:t>
            </w:r>
            <w:r w:rsidR="00EF2480" w:rsidRPr="0007583A">
              <w:t> 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 </w:t>
            </w:r>
            <w:r w:rsidR="00CB57EE">
              <w:t>500 000</w:t>
            </w:r>
            <w:r w:rsidR="00FD5736" w:rsidRPr="0007583A">
              <w:t>,00</w:t>
            </w:r>
          </w:p>
        </w:tc>
      </w:tr>
      <w:tr w:rsidR="00EF2480" w:rsidRPr="0007583A" w:rsidTr="0060009E">
        <w:trPr>
          <w:trHeight w:val="269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Итого:</w:t>
            </w:r>
          </w:p>
        </w:tc>
        <w:tc>
          <w:tcPr>
            <w:tcW w:w="2766" w:type="dxa"/>
            <w:gridSpan w:val="14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</w:p>
        </w:tc>
        <w:tc>
          <w:tcPr>
            <w:tcW w:w="2012" w:type="dxa"/>
            <w:gridSpan w:val="10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 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 </w:t>
            </w:r>
            <w:r w:rsidR="00CB57EE">
              <w:rPr>
                <w:b/>
              </w:rPr>
              <w:t>500 000</w:t>
            </w:r>
            <w:r w:rsidRPr="00957FF0">
              <w:rPr>
                <w:b/>
              </w:rPr>
              <w:t>,00</w:t>
            </w:r>
          </w:p>
        </w:tc>
      </w:tr>
      <w:tr w:rsidR="00EF2480" w:rsidRPr="0007583A" w:rsidTr="0060009E">
        <w:trPr>
          <w:trHeight w:val="642"/>
        </w:trPr>
        <w:tc>
          <w:tcPr>
            <w:tcW w:w="9640" w:type="dxa"/>
            <w:gridSpan w:val="35"/>
            <w:shd w:val="clear" w:color="auto" w:fill="auto"/>
            <w:vAlign w:val="bottom"/>
            <w:hideMark/>
          </w:tcPr>
          <w:p w:rsidR="00EF2480" w:rsidRPr="0007583A" w:rsidRDefault="00474773" w:rsidP="0007583A">
            <w:pPr>
              <w:pStyle w:val="a3"/>
            </w:pPr>
            <w:r>
              <w:t>10.4</w:t>
            </w:r>
            <w:r w:rsidR="00EF2480" w:rsidRPr="0007583A">
              <w:t xml:space="preserve"> Затраты на проведение </w:t>
            </w:r>
            <w:proofErr w:type="spellStart"/>
            <w:r w:rsidR="00EF2480" w:rsidRPr="0007583A">
              <w:t>предрейсового</w:t>
            </w:r>
            <w:proofErr w:type="spellEnd"/>
            <w:r w:rsidR="00EF2480" w:rsidRPr="0007583A">
              <w:t xml:space="preserve"> и </w:t>
            </w:r>
            <w:proofErr w:type="spellStart"/>
            <w:r w:rsidR="00EF2480" w:rsidRPr="0007583A">
              <w:t>послерейсового</w:t>
            </w:r>
            <w:proofErr w:type="spellEnd"/>
            <w:r w:rsidR="00EF2480" w:rsidRPr="0007583A">
              <w:t xml:space="preserve"> осмотра водителей транспортных средств</w:t>
            </w:r>
          </w:p>
        </w:tc>
      </w:tr>
      <w:tr w:rsidR="00EF2480" w:rsidRPr="0007583A" w:rsidTr="0060009E">
        <w:trPr>
          <w:trHeight w:val="525"/>
        </w:trPr>
        <w:tc>
          <w:tcPr>
            <w:tcW w:w="2317" w:type="dxa"/>
            <w:gridSpan w:val="2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Количество водителей</w:t>
            </w:r>
          </w:p>
        </w:tc>
        <w:tc>
          <w:tcPr>
            <w:tcW w:w="2663" w:type="dxa"/>
            <w:gridSpan w:val="11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Цена 1 осмотра, руб.</w:t>
            </w:r>
          </w:p>
        </w:tc>
        <w:tc>
          <w:tcPr>
            <w:tcW w:w="1642" w:type="dxa"/>
            <w:gridSpan w:val="11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 xml:space="preserve">Кол-во </w:t>
            </w:r>
            <w:proofErr w:type="spellStart"/>
            <w:r w:rsidRPr="0007583A">
              <w:t>раб</w:t>
            </w:r>
            <w:proofErr w:type="gramStart"/>
            <w:r w:rsidRPr="0007583A">
              <w:t>.д</w:t>
            </w:r>
            <w:proofErr w:type="gramEnd"/>
            <w:r w:rsidRPr="0007583A">
              <w:t>н.в</w:t>
            </w:r>
            <w:proofErr w:type="spellEnd"/>
            <w:r w:rsidRPr="0007583A">
              <w:t xml:space="preserve"> году</w:t>
            </w:r>
          </w:p>
        </w:tc>
        <w:tc>
          <w:tcPr>
            <w:tcW w:w="1328" w:type="dxa"/>
            <w:gridSpan w:val="5"/>
            <w:shd w:val="clear" w:color="auto" w:fill="auto"/>
            <w:vAlign w:val="bottom"/>
            <w:hideMark/>
          </w:tcPr>
          <w:p w:rsidR="00EF2480" w:rsidRPr="0007583A" w:rsidRDefault="00EF2480" w:rsidP="005E6BE9">
            <w:pPr>
              <w:pStyle w:val="a3"/>
            </w:pPr>
            <w:proofErr w:type="spellStart"/>
            <w:r w:rsidRPr="0007583A">
              <w:t>Попр</w:t>
            </w:r>
            <w:proofErr w:type="gramStart"/>
            <w:r w:rsidRPr="0007583A">
              <w:t>.к</w:t>
            </w:r>
            <w:proofErr w:type="gramEnd"/>
            <w:r w:rsidRPr="0007583A">
              <w:t>оэф</w:t>
            </w:r>
            <w:proofErr w:type="spellEnd"/>
            <w:r w:rsidR="005E6BE9">
              <w:t>.</w:t>
            </w:r>
          </w:p>
        </w:tc>
        <w:tc>
          <w:tcPr>
            <w:tcW w:w="1690" w:type="dxa"/>
            <w:gridSpan w:val="6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Затраты</w:t>
            </w:r>
          </w:p>
          <w:p w:rsidR="00EF2480" w:rsidRPr="0007583A" w:rsidRDefault="00EF2480" w:rsidP="0007583A">
            <w:pPr>
              <w:pStyle w:val="a3"/>
            </w:pPr>
            <w:r w:rsidRPr="0007583A">
              <w:t>(руб.)</w:t>
            </w:r>
          </w:p>
        </w:tc>
      </w:tr>
      <w:tr w:rsidR="00EF2480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4</w:t>
            </w:r>
          </w:p>
        </w:tc>
        <w:tc>
          <w:tcPr>
            <w:tcW w:w="2663" w:type="dxa"/>
            <w:gridSpan w:val="11"/>
            <w:shd w:val="clear" w:color="auto" w:fill="auto"/>
            <w:noWrap/>
            <w:vAlign w:val="bottom"/>
            <w:hideMark/>
          </w:tcPr>
          <w:p w:rsidR="00EF2480" w:rsidRPr="0007583A" w:rsidRDefault="00C3403D" w:rsidP="0007583A">
            <w:pPr>
              <w:pStyle w:val="a3"/>
            </w:pPr>
            <w:r>
              <w:t>120</w:t>
            </w:r>
            <w:r w:rsidR="00EF2480" w:rsidRPr="0007583A">
              <w:t>,00</w:t>
            </w:r>
          </w:p>
        </w:tc>
        <w:tc>
          <w:tcPr>
            <w:tcW w:w="1642" w:type="dxa"/>
            <w:gridSpan w:val="11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247</w:t>
            </w:r>
          </w:p>
        </w:tc>
        <w:tc>
          <w:tcPr>
            <w:tcW w:w="1328" w:type="dxa"/>
            <w:gridSpan w:val="5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1,20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EF2480" w:rsidRPr="0007583A" w:rsidRDefault="00C3403D" w:rsidP="0007583A">
            <w:pPr>
              <w:pStyle w:val="a3"/>
            </w:pPr>
            <w:r>
              <w:t>142 272</w:t>
            </w:r>
            <w:r w:rsidR="00EF2480" w:rsidRPr="0007583A">
              <w:t>,00</w:t>
            </w:r>
          </w:p>
          <w:p w:rsidR="00EF2480" w:rsidRPr="0007583A" w:rsidRDefault="00EF2480" w:rsidP="0007583A">
            <w:pPr>
              <w:pStyle w:val="a3"/>
            </w:pPr>
            <w:r w:rsidRPr="0007583A">
              <w:t> </w:t>
            </w:r>
          </w:p>
        </w:tc>
      </w:tr>
      <w:tr w:rsidR="00EF2480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Итого:</w:t>
            </w:r>
          </w:p>
        </w:tc>
        <w:tc>
          <w:tcPr>
            <w:tcW w:w="2663" w:type="dxa"/>
            <w:gridSpan w:val="11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</w:p>
        </w:tc>
        <w:tc>
          <w:tcPr>
            <w:tcW w:w="1642" w:type="dxa"/>
            <w:gridSpan w:val="11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 </w:t>
            </w:r>
          </w:p>
        </w:tc>
        <w:tc>
          <w:tcPr>
            <w:tcW w:w="1328" w:type="dxa"/>
            <w:gridSpan w:val="5"/>
            <w:shd w:val="clear" w:color="auto" w:fill="auto"/>
            <w:noWrap/>
            <w:vAlign w:val="bottom"/>
            <w:hideMark/>
          </w:tcPr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 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EF2480" w:rsidRPr="00957FF0" w:rsidRDefault="00C3403D" w:rsidP="0007583A">
            <w:pPr>
              <w:pStyle w:val="a3"/>
              <w:rPr>
                <w:b/>
              </w:rPr>
            </w:pPr>
            <w:r>
              <w:rPr>
                <w:b/>
              </w:rPr>
              <w:t>142 272</w:t>
            </w:r>
            <w:r w:rsidR="00EF2480" w:rsidRPr="00957FF0">
              <w:rPr>
                <w:b/>
              </w:rPr>
              <w:t>,00</w:t>
            </w:r>
          </w:p>
          <w:p w:rsidR="00EF2480" w:rsidRPr="00957FF0" w:rsidRDefault="00EF2480" w:rsidP="0007583A">
            <w:pPr>
              <w:pStyle w:val="a3"/>
              <w:rPr>
                <w:b/>
              </w:rPr>
            </w:pPr>
            <w:r w:rsidRPr="00957FF0">
              <w:rPr>
                <w:b/>
              </w:rPr>
              <w:t> </w:t>
            </w:r>
          </w:p>
        </w:tc>
      </w:tr>
      <w:tr w:rsidR="00EF2480" w:rsidRPr="0007583A" w:rsidTr="0060009E">
        <w:trPr>
          <w:trHeight w:val="405"/>
        </w:trPr>
        <w:tc>
          <w:tcPr>
            <w:tcW w:w="9640" w:type="dxa"/>
            <w:gridSpan w:val="35"/>
            <w:shd w:val="clear" w:color="auto" w:fill="auto"/>
            <w:noWrap/>
            <w:vAlign w:val="bottom"/>
            <w:hideMark/>
          </w:tcPr>
          <w:p w:rsidR="00EF2480" w:rsidRPr="0007583A" w:rsidRDefault="00474773" w:rsidP="0007583A">
            <w:pPr>
              <w:pStyle w:val="a3"/>
            </w:pPr>
            <w:r>
              <w:t>10.5</w:t>
            </w:r>
            <w:r w:rsidR="00EF2480" w:rsidRPr="0007583A">
              <w:t xml:space="preserve"> Затраты на проведение диспансеризации работников</w:t>
            </w:r>
          </w:p>
        </w:tc>
      </w:tr>
      <w:tr w:rsidR="00EF2480" w:rsidRPr="0007583A" w:rsidTr="0060009E">
        <w:trPr>
          <w:trHeight w:val="623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 Наименование услуги</w:t>
            </w:r>
          </w:p>
        </w:tc>
        <w:tc>
          <w:tcPr>
            <w:tcW w:w="2663" w:type="dxa"/>
            <w:gridSpan w:val="11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Численность работников, подлежащих диспансеризации</w:t>
            </w:r>
          </w:p>
        </w:tc>
        <w:tc>
          <w:tcPr>
            <w:tcW w:w="1642" w:type="dxa"/>
            <w:gridSpan w:val="11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Цена за 1 единицу услуги на 1 работника.</w:t>
            </w:r>
          </w:p>
        </w:tc>
        <w:tc>
          <w:tcPr>
            <w:tcW w:w="1328" w:type="dxa"/>
            <w:gridSpan w:val="5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Количество услуг в год на 1 работника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Затраты</w:t>
            </w:r>
          </w:p>
          <w:p w:rsidR="00EF2480" w:rsidRPr="0007583A" w:rsidRDefault="00EF2480" w:rsidP="0007583A">
            <w:pPr>
              <w:pStyle w:val="a3"/>
            </w:pPr>
            <w:r w:rsidRPr="0007583A">
              <w:t>(руб.)</w:t>
            </w:r>
          </w:p>
        </w:tc>
      </w:tr>
      <w:tr w:rsidR="00EF2480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Услуга по проведению диспансеризации работников </w:t>
            </w:r>
          </w:p>
        </w:tc>
        <w:tc>
          <w:tcPr>
            <w:tcW w:w="2663" w:type="dxa"/>
            <w:gridSpan w:val="11"/>
            <w:shd w:val="clear" w:color="auto" w:fill="auto"/>
            <w:noWrap/>
            <w:vAlign w:val="bottom"/>
            <w:hideMark/>
          </w:tcPr>
          <w:p w:rsidR="00EF2480" w:rsidRPr="0007583A" w:rsidRDefault="00FD5736" w:rsidP="0007583A">
            <w:pPr>
              <w:pStyle w:val="a3"/>
            </w:pPr>
            <w:r w:rsidRPr="0007583A">
              <w:t>4</w:t>
            </w:r>
            <w:r w:rsidR="00EF2480" w:rsidRPr="0007583A">
              <w:t>0</w:t>
            </w:r>
          </w:p>
        </w:tc>
        <w:tc>
          <w:tcPr>
            <w:tcW w:w="1642" w:type="dxa"/>
            <w:gridSpan w:val="11"/>
            <w:shd w:val="clear" w:color="auto" w:fill="auto"/>
            <w:noWrap/>
            <w:vAlign w:val="bottom"/>
            <w:hideMark/>
          </w:tcPr>
          <w:p w:rsidR="00EF2480" w:rsidRPr="0007583A" w:rsidRDefault="00F6075E" w:rsidP="0007583A">
            <w:pPr>
              <w:pStyle w:val="a3"/>
            </w:pPr>
            <w:r>
              <w:t>7 50</w:t>
            </w:r>
            <w:r w:rsidR="00FD5736" w:rsidRPr="0007583A">
              <w:t>0</w:t>
            </w:r>
            <w:r w:rsidR="00EF2480" w:rsidRPr="0007583A">
              <w:t>,00</w:t>
            </w:r>
          </w:p>
        </w:tc>
        <w:tc>
          <w:tcPr>
            <w:tcW w:w="1328" w:type="dxa"/>
            <w:gridSpan w:val="5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1</w:t>
            </w: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EF2480" w:rsidRPr="0007583A" w:rsidRDefault="00F6075E" w:rsidP="0007583A">
            <w:pPr>
              <w:pStyle w:val="a3"/>
            </w:pPr>
            <w:r>
              <w:t> 300</w:t>
            </w:r>
            <w:r w:rsidR="00EF2480" w:rsidRPr="0007583A">
              <w:t> 000,00</w:t>
            </w:r>
          </w:p>
        </w:tc>
      </w:tr>
      <w:tr w:rsidR="00EF2480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EF2480" w:rsidRPr="00087EF4" w:rsidRDefault="00EF2480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 Итого:</w:t>
            </w:r>
          </w:p>
        </w:tc>
        <w:tc>
          <w:tcPr>
            <w:tcW w:w="2663" w:type="dxa"/>
            <w:gridSpan w:val="11"/>
            <w:shd w:val="clear" w:color="auto" w:fill="auto"/>
            <w:noWrap/>
            <w:vAlign w:val="bottom"/>
            <w:hideMark/>
          </w:tcPr>
          <w:p w:rsidR="00EF2480" w:rsidRPr="00087EF4" w:rsidRDefault="00EF2480" w:rsidP="0007583A">
            <w:pPr>
              <w:pStyle w:val="a3"/>
              <w:rPr>
                <w:b/>
              </w:rPr>
            </w:pPr>
          </w:p>
        </w:tc>
        <w:tc>
          <w:tcPr>
            <w:tcW w:w="1642" w:type="dxa"/>
            <w:gridSpan w:val="11"/>
            <w:shd w:val="clear" w:color="auto" w:fill="auto"/>
            <w:noWrap/>
            <w:vAlign w:val="bottom"/>
            <w:hideMark/>
          </w:tcPr>
          <w:p w:rsidR="00EF2480" w:rsidRPr="00087EF4" w:rsidRDefault="00EF2480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 </w:t>
            </w:r>
          </w:p>
        </w:tc>
        <w:tc>
          <w:tcPr>
            <w:tcW w:w="1328" w:type="dxa"/>
            <w:gridSpan w:val="5"/>
            <w:shd w:val="clear" w:color="auto" w:fill="auto"/>
            <w:noWrap/>
            <w:vAlign w:val="bottom"/>
            <w:hideMark/>
          </w:tcPr>
          <w:p w:rsidR="00EF2480" w:rsidRPr="00087EF4" w:rsidRDefault="00EF2480" w:rsidP="0007583A">
            <w:pPr>
              <w:pStyle w:val="a3"/>
              <w:rPr>
                <w:b/>
              </w:rPr>
            </w:pPr>
          </w:p>
        </w:tc>
        <w:tc>
          <w:tcPr>
            <w:tcW w:w="1690" w:type="dxa"/>
            <w:gridSpan w:val="6"/>
            <w:shd w:val="clear" w:color="auto" w:fill="auto"/>
            <w:noWrap/>
            <w:vAlign w:val="bottom"/>
            <w:hideMark/>
          </w:tcPr>
          <w:p w:rsidR="00EF2480" w:rsidRPr="00087EF4" w:rsidRDefault="00F6075E" w:rsidP="0007583A">
            <w:pPr>
              <w:pStyle w:val="a3"/>
              <w:rPr>
                <w:b/>
              </w:rPr>
            </w:pPr>
            <w:r>
              <w:rPr>
                <w:b/>
              </w:rPr>
              <w:t> 300</w:t>
            </w:r>
            <w:r w:rsidR="00EF2480" w:rsidRPr="00087EF4">
              <w:rPr>
                <w:b/>
              </w:rPr>
              <w:t> 000,00</w:t>
            </w:r>
          </w:p>
        </w:tc>
      </w:tr>
      <w:tr w:rsidR="00EF2480" w:rsidRPr="0007583A" w:rsidTr="0060009E">
        <w:trPr>
          <w:trHeight w:val="405"/>
        </w:trPr>
        <w:tc>
          <w:tcPr>
            <w:tcW w:w="9640" w:type="dxa"/>
            <w:gridSpan w:val="35"/>
            <w:shd w:val="clear" w:color="auto" w:fill="auto"/>
            <w:noWrap/>
            <w:vAlign w:val="bottom"/>
            <w:hideMark/>
          </w:tcPr>
          <w:p w:rsidR="00EF2480" w:rsidRPr="0007583A" w:rsidRDefault="00474773" w:rsidP="0007583A">
            <w:pPr>
              <w:pStyle w:val="a3"/>
            </w:pPr>
            <w:r>
              <w:t>10.6</w:t>
            </w:r>
            <w:r w:rsidR="00EF2480" w:rsidRPr="0007583A">
              <w:t xml:space="preserve"> Затраты на приобретение полисов ОСАГО транспортных средств</w:t>
            </w:r>
          </w:p>
        </w:tc>
      </w:tr>
      <w:tr w:rsidR="00EF2480" w:rsidRPr="0007583A" w:rsidTr="0060009E">
        <w:trPr>
          <w:trHeight w:val="315"/>
        </w:trPr>
        <w:tc>
          <w:tcPr>
            <w:tcW w:w="2830" w:type="dxa"/>
            <w:gridSpan w:val="4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Наименование услуги</w:t>
            </w:r>
          </w:p>
        </w:tc>
        <w:tc>
          <w:tcPr>
            <w:tcW w:w="2659" w:type="dxa"/>
            <w:gridSpan w:val="14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Количество транспортных средств</w:t>
            </w:r>
          </w:p>
        </w:tc>
        <w:tc>
          <w:tcPr>
            <w:tcW w:w="2668" w:type="dxa"/>
            <w:gridSpan w:val="12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Цена 1 полиса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</w:tc>
        <w:tc>
          <w:tcPr>
            <w:tcW w:w="1483" w:type="dxa"/>
            <w:gridSpan w:val="5"/>
            <w:shd w:val="clear" w:color="auto" w:fill="auto"/>
            <w:vAlign w:val="bottom"/>
          </w:tcPr>
          <w:p w:rsidR="00EF2480" w:rsidRPr="0007583A" w:rsidRDefault="00EF2480" w:rsidP="0007583A">
            <w:pPr>
              <w:pStyle w:val="a3"/>
            </w:pPr>
            <w:r w:rsidRPr="0007583A">
              <w:t>Затраты</w:t>
            </w:r>
          </w:p>
          <w:p w:rsidR="00EF2480" w:rsidRPr="0007583A" w:rsidRDefault="00EF2480" w:rsidP="0007583A">
            <w:pPr>
              <w:pStyle w:val="a3"/>
            </w:pPr>
            <w:r w:rsidRPr="0007583A">
              <w:t>(руб.)</w:t>
            </w:r>
          </w:p>
        </w:tc>
      </w:tr>
      <w:tr w:rsidR="00EF2480" w:rsidRPr="0007583A" w:rsidTr="0060009E">
        <w:trPr>
          <w:trHeight w:val="315"/>
        </w:trPr>
        <w:tc>
          <w:tcPr>
            <w:tcW w:w="2830" w:type="dxa"/>
            <w:gridSpan w:val="4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 Услуга по ОСАГО транспортных средств</w:t>
            </w:r>
          </w:p>
        </w:tc>
        <w:tc>
          <w:tcPr>
            <w:tcW w:w="2659" w:type="dxa"/>
            <w:gridSpan w:val="14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4</w:t>
            </w:r>
          </w:p>
        </w:tc>
        <w:tc>
          <w:tcPr>
            <w:tcW w:w="2668" w:type="dxa"/>
            <w:gridSpan w:val="12"/>
            <w:shd w:val="clear" w:color="auto" w:fill="auto"/>
            <w:noWrap/>
            <w:vAlign w:val="bottom"/>
            <w:hideMark/>
          </w:tcPr>
          <w:p w:rsidR="00EF2480" w:rsidRPr="0007583A" w:rsidRDefault="00FD5736" w:rsidP="0007583A">
            <w:pPr>
              <w:pStyle w:val="a3"/>
            </w:pPr>
            <w:r w:rsidRPr="0007583A">
              <w:t>5</w:t>
            </w:r>
            <w:r w:rsidR="00EF2480" w:rsidRPr="0007583A">
              <w:t xml:space="preserve"> 400,00</w:t>
            </w:r>
          </w:p>
        </w:tc>
        <w:tc>
          <w:tcPr>
            <w:tcW w:w="1483" w:type="dxa"/>
            <w:gridSpan w:val="5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 2</w:t>
            </w:r>
            <w:r w:rsidR="00FD5736" w:rsidRPr="0007583A">
              <w:t>1</w:t>
            </w:r>
            <w:r w:rsidRPr="0007583A">
              <w:t> 600,00</w:t>
            </w:r>
          </w:p>
        </w:tc>
      </w:tr>
      <w:tr w:rsidR="00EF2480" w:rsidRPr="0007583A" w:rsidTr="0060009E">
        <w:trPr>
          <w:trHeight w:val="315"/>
        </w:trPr>
        <w:tc>
          <w:tcPr>
            <w:tcW w:w="2830" w:type="dxa"/>
            <w:gridSpan w:val="4"/>
            <w:shd w:val="clear" w:color="auto" w:fill="auto"/>
            <w:noWrap/>
            <w:vAlign w:val="bottom"/>
            <w:hideMark/>
          </w:tcPr>
          <w:p w:rsidR="00EF2480" w:rsidRPr="00087EF4" w:rsidRDefault="00EF2480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 Итого:</w:t>
            </w:r>
          </w:p>
        </w:tc>
        <w:tc>
          <w:tcPr>
            <w:tcW w:w="2659" w:type="dxa"/>
            <w:gridSpan w:val="14"/>
            <w:shd w:val="clear" w:color="auto" w:fill="auto"/>
            <w:noWrap/>
            <w:vAlign w:val="bottom"/>
            <w:hideMark/>
          </w:tcPr>
          <w:p w:rsidR="00EF2480" w:rsidRPr="00087EF4" w:rsidRDefault="00EF2480" w:rsidP="0007583A">
            <w:pPr>
              <w:pStyle w:val="a3"/>
              <w:rPr>
                <w:b/>
              </w:rPr>
            </w:pPr>
          </w:p>
        </w:tc>
        <w:tc>
          <w:tcPr>
            <w:tcW w:w="2668" w:type="dxa"/>
            <w:gridSpan w:val="12"/>
            <w:shd w:val="clear" w:color="auto" w:fill="auto"/>
            <w:noWrap/>
            <w:vAlign w:val="bottom"/>
            <w:hideMark/>
          </w:tcPr>
          <w:p w:rsidR="00EF2480" w:rsidRPr="00087EF4" w:rsidRDefault="00EF2480" w:rsidP="0007583A">
            <w:pPr>
              <w:pStyle w:val="a3"/>
              <w:rPr>
                <w:b/>
              </w:rPr>
            </w:pPr>
          </w:p>
        </w:tc>
        <w:tc>
          <w:tcPr>
            <w:tcW w:w="1483" w:type="dxa"/>
            <w:gridSpan w:val="5"/>
            <w:shd w:val="clear" w:color="auto" w:fill="auto"/>
            <w:noWrap/>
            <w:vAlign w:val="bottom"/>
            <w:hideMark/>
          </w:tcPr>
          <w:p w:rsidR="00EF2480" w:rsidRPr="00087EF4" w:rsidRDefault="00EF2480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 2</w:t>
            </w:r>
            <w:r w:rsidR="00FD5736" w:rsidRPr="00087EF4">
              <w:rPr>
                <w:b/>
              </w:rPr>
              <w:t>1</w:t>
            </w:r>
            <w:r w:rsidRPr="00087EF4">
              <w:rPr>
                <w:b/>
              </w:rPr>
              <w:t> 600,00</w:t>
            </w:r>
          </w:p>
        </w:tc>
      </w:tr>
      <w:tr w:rsidR="00EF2480" w:rsidRPr="0007583A" w:rsidTr="0060009E">
        <w:trPr>
          <w:trHeight w:val="942"/>
        </w:trPr>
        <w:tc>
          <w:tcPr>
            <w:tcW w:w="9640" w:type="dxa"/>
            <w:gridSpan w:val="35"/>
            <w:shd w:val="clear" w:color="auto" w:fill="auto"/>
            <w:vAlign w:val="bottom"/>
            <w:hideMark/>
          </w:tcPr>
          <w:p w:rsidR="00EF2480" w:rsidRPr="0007583A" w:rsidRDefault="00EF2480" w:rsidP="00750E1A">
            <w:pPr>
              <w:pStyle w:val="a3"/>
            </w:pPr>
            <w:r w:rsidRPr="0007583A">
              <w:t>11. Затраты на приобретение основных средств, не отнесенных к затратам на приобретение основных сре</w:t>
            </w:r>
            <w:proofErr w:type="gramStart"/>
            <w:r w:rsidRPr="0007583A">
              <w:t>дств в р</w:t>
            </w:r>
            <w:proofErr w:type="gramEnd"/>
            <w:r w:rsidRPr="0007583A">
              <w:t xml:space="preserve">амках затрат на информационно-коммуникационные технологии: 11.1 = </w:t>
            </w:r>
            <w:r w:rsidR="00750E1A">
              <w:t>814 280</w:t>
            </w:r>
            <w:r w:rsidR="00962518">
              <w:t>,00</w:t>
            </w:r>
          </w:p>
        </w:tc>
      </w:tr>
      <w:tr w:rsidR="00EF2480" w:rsidRPr="0007583A" w:rsidTr="0060009E">
        <w:trPr>
          <w:trHeight w:val="443"/>
        </w:trPr>
        <w:tc>
          <w:tcPr>
            <w:tcW w:w="9640" w:type="dxa"/>
            <w:gridSpan w:val="35"/>
            <w:shd w:val="clear" w:color="auto" w:fill="auto"/>
            <w:vAlign w:val="bottom"/>
            <w:hideMark/>
          </w:tcPr>
          <w:p w:rsidR="00EF2480" w:rsidRPr="0007583A" w:rsidRDefault="00EF2480" w:rsidP="006511D2">
            <w:pPr>
              <w:pStyle w:val="a3"/>
            </w:pPr>
            <w:r w:rsidRPr="0007583A">
              <w:t>11.1 Затраты на приобретение мебели, прочие</w:t>
            </w:r>
          </w:p>
        </w:tc>
      </w:tr>
      <w:tr w:rsidR="00EF2480" w:rsidRPr="0007583A" w:rsidTr="0060009E">
        <w:trPr>
          <w:trHeight w:val="630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2643" w:type="dxa"/>
            <w:gridSpan w:val="15"/>
            <w:shd w:val="clear" w:color="auto" w:fill="auto"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Количество всего в год</w:t>
            </w:r>
            <w:proofErr w:type="gramStart"/>
            <w:r w:rsidRPr="0007583A">
              <w:t>.(</w:t>
            </w:r>
            <w:proofErr w:type="gramEnd"/>
            <w:r w:rsidRPr="0007583A">
              <w:t>штук)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>Цена за единицу (руб.)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EF2480" w:rsidRPr="0007583A" w:rsidRDefault="00EF2480" w:rsidP="0007583A">
            <w:pPr>
              <w:pStyle w:val="a3"/>
            </w:pPr>
            <w:r w:rsidRPr="0007583A">
              <w:t xml:space="preserve">Затраты </w:t>
            </w:r>
          </w:p>
          <w:p w:rsidR="00EF2480" w:rsidRPr="0007583A" w:rsidRDefault="00EF2480" w:rsidP="0007583A">
            <w:pPr>
              <w:pStyle w:val="a3"/>
            </w:pPr>
            <w:r w:rsidRPr="0007583A">
              <w:t>( руб.)</w:t>
            </w:r>
          </w:p>
        </w:tc>
      </w:tr>
      <w:tr w:rsidR="00FA604C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Кресло офисное</w:t>
            </w:r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FA604C" w:rsidRPr="0007583A" w:rsidRDefault="00962518" w:rsidP="0007583A">
            <w:pPr>
              <w:pStyle w:val="a3"/>
            </w:pPr>
            <w:r>
              <w:t>5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E40D72" w:rsidP="0007583A">
            <w:pPr>
              <w:pStyle w:val="a3"/>
            </w:pPr>
            <w:r>
              <w:t>4</w:t>
            </w:r>
            <w:r w:rsidR="00FA604C" w:rsidRPr="0007583A">
              <w:t> 000,00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962518" w:rsidP="0007583A">
            <w:pPr>
              <w:pStyle w:val="a3"/>
            </w:pPr>
            <w:r>
              <w:t>20</w:t>
            </w:r>
            <w:r w:rsidR="00FA604C" w:rsidRPr="0007583A">
              <w:t> 000,00</w:t>
            </w:r>
          </w:p>
        </w:tc>
      </w:tr>
      <w:tr w:rsidR="00FA604C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Стул офисный</w:t>
            </w:r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FA604C" w:rsidRPr="0007583A" w:rsidRDefault="00962518" w:rsidP="0007583A">
            <w:pPr>
              <w:pStyle w:val="a3"/>
            </w:pPr>
            <w:r>
              <w:t>5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990,00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962518" w:rsidP="0007583A">
            <w:pPr>
              <w:pStyle w:val="a3"/>
            </w:pPr>
            <w:r>
              <w:t>4 950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Стол офисный</w:t>
            </w:r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FA604C" w:rsidRPr="0007583A" w:rsidRDefault="00962518" w:rsidP="0007583A">
            <w:pPr>
              <w:pStyle w:val="a3"/>
            </w:pPr>
            <w:r>
              <w:t>2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5 500,00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962518" w:rsidP="0007583A">
            <w:pPr>
              <w:pStyle w:val="a3"/>
            </w:pPr>
            <w:r>
              <w:t>11 000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Калькулятор</w:t>
            </w:r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6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700,00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4 200,00</w:t>
            </w:r>
          </w:p>
        </w:tc>
      </w:tr>
      <w:tr w:rsidR="00FA604C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Телефон </w:t>
            </w:r>
            <w:proofErr w:type="gramStart"/>
            <w:r w:rsidRPr="0007583A">
              <w:t>беспроводной</w:t>
            </w:r>
            <w:proofErr w:type="gramEnd"/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FA604C" w:rsidRPr="0007583A" w:rsidRDefault="00962518" w:rsidP="0007583A">
            <w:pPr>
              <w:pStyle w:val="a3"/>
            </w:pPr>
            <w:r>
              <w:t>3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E40D72" w:rsidP="0007583A">
            <w:pPr>
              <w:pStyle w:val="a3"/>
            </w:pPr>
            <w:r>
              <w:t>3 5</w:t>
            </w:r>
            <w:r w:rsidR="00FA604C" w:rsidRPr="0007583A">
              <w:t>00,00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477B25" w:rsidP="00962518">
            <w:pPr>
              <w:pStyle w:val="a3"/>
            </w:pPr>
            <w:r>
              <w:t>1</w:t>
            </w:r>
            <w:r w:rsidR="00962518">
              <w:t>0</w:t>
            </w:r>
            <w:r w:rsidR="00E40D72">
              <w:t xml:space="preserve"> 5</w:t>
            </w:r>
            <w:r w:rsidR="00FA604C" w:rsidRPr="0007583A">
              <w:t>00,00</w:t>
            </w:r>
          </w:p>
        </w:tc>
      </w:tr>
      <w:tr w:rsidR="00EA018B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EA018B" w:rsidRPr="0007583A" w:rsidRDefault="00EA018B" w:rsidP="0007583A">
            <w:pPr>
              <w:pStyle w:val="a3"/>
            </w:pPr>
            <w:r>
              <w:t>Мебель для актового зала</w:t>
            </w:r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EA018B" w:rsidRPr="0007583A" w:rsidRDefault="00EA018B" w:rsidP="0007583A">
            <w:pPr>
              <w:pStyle w:val="a3"/>
            </w:pPr>
            <w:r>
              <w:t>1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EA018B" w:rsidRPr="0007583A" w:rsidRDefault="00EA018B" w:rsidP="0007583A">
            <w:pPr>
              <w:pStyle w:val="a3"/>
            </w:pPr>
            <w:r>
              <w:t>700 000,00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EA018B" w:rsidRPr="0007583A" w:rsidRDefault="00EA018B" w:rsidP="0007583A">
            <w:pPr>
              <w:pStyle w:val="a3"/>
            </w:pPr>
            <w:r>
              <w:t>700 000,00</w:t>
            </w:r>
          </w:p>
        </w:tc>
      </w:tr>
      <w:tr w:rsidR="00477B25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477B25" w:rsidRDefault="00477B25" w:rsidP="0007583A">
            <w:pPr>
              <w:pStyle w:val="a3"/>
            </w:pPr>
            <w:r>
              <w:t>Тумбочки</w:t>
            </w:r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477B25" w:rsidRDefault="00962518" w:rsidP="0007583A">
            <w:pPr>
              <w:pStyle w:val="a3"/>
            </w:pPr>
            <w:r>
              <w:t>3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477B25" w:rsidRDefault="00477B25" w:rsidP="0007583A">
            <w:pPr>
              <w:pStyle w:val="a3"/>
            </w:pPr>
            <w:r>
              <w:t>2 500,00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477B25" w:rsidRDefault="00962518" w:rsidP="0007583A">
            <w:pPr>
              <w:pStyle w:val="a3"/>
            </w:pPr>
            <w:r>
              <w:t>7 500</w:t>
            </w:r>
            <w:r w:rsidR="00477B25">
              <w:t>,00</w:t>
            </w:r>
          </w:p>
        </w:tc>
      </w:tr>
      <w:tr w:rsidR="00FA604C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FA604C" w:rsidRPr="00087EF4" w:rsidRDefault="00FA604C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Итого:</w:t>
            </w:r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FA604C" w:rsidRPr="00087EF4" w:rsidRDefault="00FA604C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 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87EF4" w:rsidRDefault="00FA604C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 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87EF4" w:rsidRDefault="006A03E1" w:rsidP="0007583A">
            <w:pPr>
              <w:pStyle w:val="a3"/>
              <w:rPr>
                <w:b/>
              </w:rPr>
            </w:pPr>
            <w:r>
              <w:rPr>
                <w:b/>
              </w:rPr>
              <w:t>814 2</w:t>
            </w:r>
            <w:r w:rsidR="00087EF4" w:rsidRPr="00087EF4">
              <w:rPr>
                <w:b/>
              </w:rPr>
              <w:t>80,00</w:t>
            </w:r>
          </w:p>
        </w:tc>
      </w:tr>
      <w:tr w:rsidR="00FA604C" w:rsidRPr="0007583A" w:rsidTr="0060009E">
        <w:trPr>
          <w:trHeight w:val="1265"/>
        </w:trPr>
        <w:tc>
          <w:tcPr>
            <w:tcW w:w="9640" w:type="dxa"/>
            <w:gridSpan w:val="35"/>
            <w:shd w:val="clear" w:color="auto" w:fill="auto"/>
            <w:vAlign w:val="bottom"/>
            <w:hideMark/>
          </w:tcPr>
          <w:p w:rsidR="00853BA6" w:rsidRDefault="00FA604C" w:rsidP="007869E1">
            <w:pPr>
              <w:pStyle w:val="a3"/>
            </w:pPr>
            <w:r w:rsidRPr="0007583A">
              <w:t>12. Затраты на приобретение материальных запасов, не отнесенных к затратам на приобретение материальных запасов в рамках затрат на информационно-коммуникационные технологии: 12.1.+12.2.+12.3.+12.4.+12.5.+12.6.+12.7.+12.8. =</w:t>
            </w:r>
          </w:p>
          <w:p w:rsidR="00FA604C" w:rsidRPr="0007583A" w:rsidRDefault="00FA604C" w:rsidP="00750E1A">
            <w:pPr>
              <w:pStyle w:val="a3"/>
            </w:pPr>
            <w:r w:rsidRPr="0007583A">
              <w:t xml:space="preserve"> </w:t>
            </w:r>
            <w:r w:rsidR="002230A0">
              <w:t>2</w:t>
            </w:r>
            <w:r w:rsidR="00750E1A">
              <w:t> 194 876,55</w:t>
            </w:r>
          </w:p>
        </w:tc>
      </w:tr>
      <w:tr w:rsidR="00FA604C" w:rsidRPr="0007583A" w:rsidTr="0060009E">
        <w:trPr>
          <w:trHeight w:val="405"/>
        </w:trPr>
        <w:tc>
          <w:tcPr>
            <w:tcW w:w="9640" w:type="dxa"/>
            <w:gridSpan w:val="3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12.1 Благодарственные письма, почетные грамоты, открытки</w:t>
            </w:r>
            <w:r w:rsidR="005B0AA3">
              <w:t>-64</w:t>
            </w:r>
            <w:r w:rsidR="00087EF4">
              <w:t> 000,00</w:t>
            </w:r>
          </w:p>
        </w:tc>
      </w:tr>
      <w:tr w:rsidR="00FA604C" w:rsidRPr="0007583A" w:rsidTr="0060009E">
        <w:trPr>
          <w:trHeight w:val="563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2643" w:type="dxa"/>
            <w:gridSpan w:val="15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Количество всего в год (штук)</w:t>
            </w:r>
          </w:p>
        </w:tc>
        <w:tc>
          <w:tcPr>
            <w:tcW w:w="2025" w:type="dxa"/>
            <w:gridSpan w:val="10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Цена за единицу,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</w:tc>
        <w:tc>
          <w:tcPr>
            <w:tcW w:w="1449" w:type="dxa"/>
            <w:gridSpan w:val="4"/>
            <w:shd w:val="clear" w:color="auto" w:fill="auto"/>
            <w:vAlign w:val="bottom"/>
            <w:hideMark/>
          </w:tcPr>
          <w:p w:rsidR="00FA604C" w:rsidRPr="0007583A" w:rsidRDefault="00FA604C" w:rsidP="00087EF4">
            <w:pPr>
              <w:pStyle w:val="a3"/>
            </w:pPr>
            <w:r w:rsidRPr="0007583A">
              <w:t xml:space="preserve">Затраты </w:t>
            </w:r>
            <w:proofErr w:type="gramStart"/>
            <w:r w:rsidRPr="0007583A">
              <w:t xml:space="preserve">( </w:t>
            </w:r>
            <w:proofErr w:type="spellStart"/>
            <w:proofErr w:type="gramEnd"/>
            <w:r w:rsidRPr="0007583A">
              <w:t>руб</w:t>
            </w:r>
            <w:proofErr w:type="spellEnd"/>
            <w:r w:rsidRPr="0007583A">
              <w:t>)</w:t>
            </w:r>
          </w:p>
        </w:tc>
      </w:tr>
      <w:tr w:rsidR="00FA604C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Открытки</w:t>
            </w:r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1000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0D3AF0" w:rsidP="0007583A">
            <w:pPr>
              <w:pStyle w:val="a3"/>
            </w:pPr>
            <w:r>
              <w:t>32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0D3AF0" w:rsidP="0007583A">
            <w:pPr>
              <w:pStyle w:val="a3"/>
            </w:pPr>
            <w:r>
              <w:t>32</w:t>
            </w:r>
            <w:r w:rsidR="00FA604C" w:rsidRPr="0007583A">
              <w:t xml:space="preserve"> 000,00</w:t>
            </w:r>
          </w:p>
        </w:tc>
      </w:tr>
      <w:tr w:rsidR="00FA604C" w:rsidRPr="0007583A" w:rsidTr="0060009E">
        <w:trPr>
          <w:trHeight w:val="315"/>
        </w:trPr>
        <w:tc>
          <w:tcPr>
            <w:tcW w:w="3523" w:type="dxa"/>
            <w:gridSpan w:val="6"/>
            <w:shd w:val="clear" w:color="auto" w:fill="auto"/>
            <w:noWrap/>
            <w:vAlign w:val="bottom"/>
            <w:hideMark/>
          </w:tcPr>
          <w:p w:rsidR="00FA604C" w:rsidRPr="00087EF4" w:rsidRDefault="00FA604C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Итого:</w:t>
            </w:r>
          </w:p>
        </w:tc>
        <w:tc>
          <w:tcPr>
            <w:tcW w:w="2643" w:type="dxa"/>
            <w:gridSpan w:val="15"/>
            <w:shd w:val="clear" w:color="auto" w:fill="auto"/>
            <w:noWrap/>
            <w:vAlign w:val="bottom"/>
            <w:hideMark/>
          </w:tcPr>
          <w:p w:rsidR="00FA604C" w:rsidRPr="00087EF4" w:rsidRDefault="00FA604C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 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87EF4" w:rsidRDefault="00FA604C" w:rsidP="0007583A">
            <w:pPr>
              <w:pStyle w:val="a3"/>
              <w:rPr>
                <w:b/>
              </w:rPr>
            </w:pPr>
            <w:r w:rsidRPr="00087EF4">
              <w:rPr>
                <w:b/>
              </w:rPr>
              <w:t> 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87EF4" w:rsidRDefault="00655188" w:rsidP="0007583A">
            <w:pPr>
              <w:pStyle w:val="a3"/>
              <w:rPr>
                <w:b/>
              </w:rPr>
            </w:pPr>
            <w:r>
              <w:rPr>
                <w:b/>
              </w:rPr>
              <w:t>32</w:t>
            </w:r>
            <w:r w:rsidR="00FA604C" w:rsidRPr="00087EF4">
              <w:rPr>
                <w:b/>
              </w:rPr>
              <w:t xml:space="preserve"> 000,00</w:t>
            </w:r>
          </w:p>
        </w:tc>
      </w:tr>
      <w:tr w:rsidR="00FA604C" w:rsidRPr="0007583A" w:rsidTr="0060009E">
        <w:trPr>
          <w:trHeight w:val="349"/>
        </w:trPr>
        <w:tc>
          <w:tcPr>
            <w:tcW w:w="9640" w:type="dxa"/>
            <w:gridSpan w:val="35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12.2. Канцелярские товары</w:t>
            </w:r>
          </w:p>
        </w:tc>
      </w:tr>
      <w:tr w:rsidR="00087EF4" w:rsidRPr="0007583A" w:rsidTr="0060009E">
        <w:trPr>
          <w:trHeight w:val="852"/>
        </w:trPr>
        <w:tc>
          <w:tcPr>
            <w:tcW w:w="2317" w:type="dxa"/>
            <w:gridSpan w:val="2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1329" w:type="dxa"/>
            <w:gridSpan w:val="5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Количество всего в год (штук)</w:t>
            </w:r>
          </w:p>
        </w:tc>
        <w:tc>
          <w:tcPr>
            <w:tcW w:w="1704" w:type="dxa"/>
            <w:gridSpan w:val="10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 Количество в расчете на 1-го работника в год (штук)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Численность основных работников</w:t>
            </w:r>
          </w:p>
        </w:tc>
        <w:tc>
          <w:tcPr>
            <w:tcW w:w="1285" w:type="dxa"/>
            <w:gridSpan w:val="5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 Цена за единицу</w:t>
            </w:r>
          </w:p>
          <w:p w:rsidR="00FA604C" w:rsidRPr="0007583A" w:rsidRDefault="00FA604C" w:rsidP="0007583A">
            <w:pPr>
              <w:pStyle w:val="a3"/>
            </w:pPr>
            <w:r w:rsidRPr="0007583A">
              <w:t xml:space="preserve">( </w:t>
            </w:r>
            <w:proofErr w:type="spellStart"/>
            <w:r w:rsidRPr="0007583A">
              <w:t>руб</w:t>
            </w:r>
            <w:proofErr w:type="spellEnd"/>
            <w:proofErr w:type="gramStart"/>
            <w:r w:rsidRPr="0007583A">
              <w:t xml:space="preserve"> )</w:t>
            </w:r>
            <w:proofErr w:type="gramEnd"/>
          </w:p>
        </w:tc>
        <w:tc>
          <w:tcPr>
            <w:tcW w:w="1449" w:type="dxa"/>
            <w:gridSpan w:val="4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Затраты,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  <w:p w:rsidR="00FA604C" w:rsidRPr="0007583A" w:rsidRDefault="00FA604C" w:rsidP="0007583A">
            <w:pPr>
              <w:pStyle w:val="a3"/>
            </w:pPr>
            <w:r w:rsidRPr="0007583A">
              <w:t>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Бумага офисная А</w:t>
            </w:r>
            <w:proofErr w:type="gramStart"/>
            <w:r w:rsidRPr="0007583A">
              <w:t>4</w:t>
            </w:r>
            <w:proofErr w:type="gramEnd"/>
          </w:p>
        </w:tc>
        <w:tc>
          <w:tcPr>
            <w:tcW w:w="1329" w:type="dxa"/>
            <w:gridSpan w:val="5"/>
            <w:shd w:val="clear" w:color="auto" w:fill="auto"/>
            <w:vAlign w:val="bottom"/>
            <w:hideMark/>
          </w:tcPr>
          <w:p w:rsidR="00FA604C" w:rsidRPr="0007583A" w:rsidRDefault="00FA604C" w:rsidP="00DB3AA5">
            <w:pPr>
              <w:pStyle w:val="a3"/>
            </w:pPr>
            <w:r w:rsidRPr="0007583A">
              <w:t>12</w:t>
            </w:r>
            <w:r w:rsidR="00DB3AA5">
              <w:t>4</w:t>
            </w:r>
            <w:r w:rsidRPr="0007583A">
              <w:t>0</w:t>
            </w:r>
          </w:p>
        </w:tc>
        <w:tc>
          <w:tcPr>
            <w:tcW w:w="1704" w:type="dxa"/>
            <w:gridSpan w:val="10"/>
            <w:shd w:val="clear" w:color="auto" w:fill="auto"/>
            <w:vAlign w:val="bottom"/>
            <w:hideMark/>
          </w:tcPr>
          <w:p w:rsidR="00FA604C" w:rsidRPr="0007583A" w:rsidRDefault="00DB3AA5" w:rsidP="0007583A">
            <w:pPr>
              <w:pStyle w:val="a3"/>
            </w:pPr>
            <w:r>
              <w:t>20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DB3AA5" w:rsidP="0007583A">
            <w:pPr>
              <w:pStyle w:val="a3"/>
            </w:pPr>
            <w:r>
              <w:t xml:space="preserve"> 62</w:t>
            </w:r>
          </w:p>
        </w:tc>
        <w:tc>
          <w:tcPr>
            <w:tcW w:w="1285" w:type="dxa"/>
            <w:gridSpan w:val="5"/>
            <w:shd w:val="clear" w:color="auto" w:fill="auto"/>
            <w:vAlign w:val="bottom"/>
            <w:hideMark/>
          </w:tcPr>
          <w:p w:rsidR="00FA604C" w:rsidRPr="0007583A" w:rsidRDefault="00BE1142" w:rsidP="005E6BE9">
            <w:pPr>
              <w:pStyle w:val="a3"/>
            </w:pPr>
            <w:r>
              <w:t>2</w:t>
            </w:r>
            <w:r w:rsidR="005E6BE9">
              <w:t>32</w:t>
            </w:r>
            <w:r w:rsidR="00087EF4">
              <w:t xml:space="preserve">,00 </w:t>
            </w:r>
          </w:p>
        </w:tc>
        <w:tc>
          <w:tcPr>
            <w:tcW w:w="1449" w:type="dxa"/>
            <w:gridSpan w:val="4"/>
            <w:shd w:val="clear" w:color="auto" w:fill="auto"/>
            <w:vAlign w:val="bottom"/>
            <w:hideMark/>
          </w:tcPr>
          <w:p w:rsidR="00FA604C" w:rsidRPr="0007583A" w:rsidRDefault="00FA604C" w:rsidP="005E6BE9">
            <w:pPr>
              <w:pStyle w:val="a3"/>
              <w:jc w:val="both"/>
            </w:pPr>
            <w:r w:rsidRPr="0007583A">
              <w:t xml:space="preserve">  </w:t>
            </w:r>
            <w:r w:rsidR="005E6BE9">
              <w:t>287 680</w:t>
            </w:r>
            <w:r w:rsidRPr="0007583A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Бумага А</w:t>
            </w:r>
            <w:proofErr w:type="gramStart"/>
            <w:r w:rsidRPr="0007583A">
              <w:t>4</w:t>
            </w:r>
            <w:proofErr w:type="gramEnd"/>
            <w:r w:rsidRPr="0007583A">
              <w:t xml:space="preserve"> (фото)</w:t>
            </w:r>
            <w:r w:rsidR="00DB3AA5">
              <w:t xml:space="preserve"> на общегосударственные расходы</w:t>
            </w:r>
          </w:p>
        </w:tc>
        <w:tc>
          <w:tcPr>
            <w:tcW w:w="1329" w:type="dxa"/>
            <w:gridSpan w:val="5"/>
            <w:shd w:val="clear" w:color="auto" w:fill="auto"/>
            <w:vAlign w:val="bottom"/>
            <w:hideMark/>
          </w:tcPr>
          <w:p w:rsidR="00FA604C" w:rsidRPr="0007583A" w:rsidRDefault="00DB3AA5" w:rsidP="00B65424">
            <w:pPr>
              <w:pStyle w:val="a3"/>
            </w:pPr>
            <w:r>
              <w:t>2</w:t>
            </w:r>
            <w:r w:rsidR="00FA604C" w:rsidRPr="0007583A">
              <w:t>0</w:t>
            </w:r>
          </w:p>
        </w:tc>
        <w:tc>
          <w:tcPr>
            <w:tcW w:w="1704" w:type="dxa"/>
            <w:gridSpan w:val="10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285" w:type="dxa"/>
            <w:gridSpan w:val="5"/>
            <w:shd w:val="clear" w:color="auto" w:fill="auto"/>
            <w:vAlign w:val="bottom"/>
            <w:hideMark/>
          </w:tcPr>
          <w:p w:rsidR="00FA604C" w:rsidRPr="0007583A" w:rsidRDefault="004515BF" w:rsidP="005E6BE9">
            <w:pPr>
              <w:pStyle w:val="a3"/>
              <w:jc w:val="center"/>
            </w:pPr>
            <w:r>
              <w:t>6</w:t>
            </w:r>
            <w:r w:rsidR="005E6BE9">
              <w:t>5</w:t>
            </w:r>
            <w:r>
              <w:t>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vAlign w:val="bottom"/>
            <w:hideMark/>
          </w:tcPr>
          <w:p w:rsidR="00FA604C" w:rsidRPr="0007583A" w:rsidRDefault="004515BF" w:rsidP="005E6BE9">
            <w:pPr>
              <w:pStyle w:val="a3"/>
              <w:jc w:val="both"/>
            </w:pPr>
            <w:r>
              <w:t xml:space="preserve">    1</w:t>
            </w:r>
            <w:r w:rsidR="005E6BE9">
              <w:t>3</w:t>
            </w:r>
            <w:r>
              <w:t xml:space="preserve"> 0</w:t>
            </w:r>
            <w:r w:rsidR="00FA604C" w:rsidRPr="0007583A">
              <w:t xml:space="preserve">00,00   </w:t>
            </w:r>
          </w:p>
        </w:tc>
      </w:tr>
      <w:tr w:rsidR="00087EF4" w:rsidRPr="0007583A" w:rsidTr="007869E1">
        <w:trPr>
          <w:trHeight w:val="280"/>
        </w:trPr>
        <w:tc>
          <w:tcPr>
            <w:tcW w:w="2317" w:type="dxa"/>
            <w:gridSpan w:val="2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Бумага для факса</w:t>
            </w:r>
          </w:p>
        </w:tc>
        <w:tc>
          <w:tcPr>
            <w:tcW w:w="1329" w:type="dxa"/>
            <w:gridSpan w:val="5"/>
            <w:shd w:val="clear" w:color="auto" w:fill="auto"/>
            <w:vAlign w:val="bottom"/>
            <w:hideMark/>
          </w:tcPr>
          <w:p w:rsidR="00FA604C" w:rsidRPr="0007583A" w:rsidRDefault="00342AF0" w:rsidP="0090175E">
            <w:pPr>
              <w:pStyle w:val="a3"/>
            </w:pPr>
            <w:r>
              <w:t>1</w:t>
            </w:r>
            <w:r w:rsidR="0090175E">
              <w:t>3</w:t>
            </w:r>
            <w:r>
              <w:t>5</w:t>
            </w:r>
          </w:p>
        </w:tc>
        <w:tc>
          <w:tcPr>
            <w:tcW w:w="1704" w:type="dxa"/>
            <w:gridSpan w:val="10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2,5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B65424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vAlign w:val="bottom"/>
            <w:hideMark/>
          </w:tcPr>
          <w:p w:rsidR="00FA604C" w:rsidRPr="0007583A" w:rsidRDefault="005E6BE9" w:rsidP="00342AF0">
            <w:pPr>
              <w:pStyle w:val="a3"/>
            </w:pPr>
            <w:r>
              <w:t>105</w:t>
            </w:r>
            <w:r w:rsidR="00FA604C" w:rsidRPr="0007583A">
              <w:t xml:space="preserve">,00   </w:t>
            </w:r>
          </w:p>
        </w:tc>
        <w:tc>
          <w:tcPr>
            <w:tcW w:w="1449" w:type="dxa"/>
            <w:gridSpan w:val="4"/>
            <w:shd w:val="clear" w:color="auto" w:fill="auto"/>
            <w:vAlign w:val="bottom"/>
            <w:hideMark/>
          </w:tcPr>
          <w:p w:rsidR="00FA604C" w:rsidRPr="0007583A" w:rsidRDefault="005E6BE9" w:rsidP="00F4467E">
            <w:pPr>
              <w:pStyle w:val="a3"/>
              <w:jc w:val="center"/>
            </w:pPr>
            <w:r>
              <w:t>14 175</w:t>
            </w:r>
            <w:r w:rsidR="00FA604C" w:rsidRPr="0007583A">
              <w:t>,00</w:t>
            </w:r>
          </w:p>
        </w:tc>
      </w:tr>
      <w:tr w:rsidR="00087EF4" w:rsidRPr="0007583A" w:rsidTr="0060009E">
        <w:trPr>
          <w:trHeight w:val="312"/>
        </w:trPr>
        <w:tc>
          <w:tcPr>
            <w:tcW w:w="2317" w:type="dxa"/>
            <w:gridSpan w:val="2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Блокнот для записей</w:t>
            </w:r>
            <w:r w:rsidR="0090175E">
              <w:t xml:space="preserve"> Ежедневник</w:t>
            </w:r>
          </w:p>
        </w:tc>
        <w:tc>
          <w:tcPr>
            <w:tcW w:w="1329" w:type="dxa"/>
            <w:gridSpan w:val="5"/>
            <w:shd w:val="clear" w:color="auto" w:fill="auto"/>
            <w:vAlign w:val="bottom"/>
            <w:hideMark/>
          </w:tcPr>
          <w:p w:rsidR="00FA604C" w:rsidRPr="0007583A" w:rsidRDefault="00342AF0" w:rsidP="0007583A">
            <w:pPr>
              <w:pStyle w:val="a3"/>
            </w:pPr>
            <w:r>
              <w:t>10</w:t>
            </w:r>
          </w:p>
        </w:tc>
        <w:tc>
          <w:tcPr>
            <w:tcW w:w="1704" w:type="dxa"/>
            <w:gridSpan w:val="10"/>
            <w:shd w:val="clear" w:color="auto" w:fill="auto"/>
            <w:vAlign w:val="bottom"/>
            <w:hideMark/>
          </w:tcPr>
          <w:p w:rsidR="00FA604C" w:rsidRPr="0007583A" w:rsidRDefault="00342AF0" w:rsidP="0007583A">
            <w:pPr>
              <w:pStyle w:val="a3"/>
            </w:pPr>
            <w:r>
              <w:t>2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342AF0" w:rsidP="0007583A">
            <w:pPr>
              <w:pStyle w:val="a3"/>
            </w:pPr>
            <w:r>
              <w:t>5</w:t>
            </w:r>
          </w:p>
        </w:tc>
        <w:tc>
          <w:tcPr>
            <w:tcW w:w="1285" w:type="dxa"/>
            <w:gridSpan w:val="5"/>
            <w:shd w:val="clear" w:color="auto" w:fill="auto"/>
            <w:vAlign w:val="bottom"/>
            <w:hideMark/>
          </w:tcPr>
          <w:p w:rsidR="00FA604C" w:rsidRPr="0007583A" w:rsidRDefault="0090175E" w:rsidP="005E6BE9">
            <w:pPr>
              <w:pStyle w:val="a3"/>
            </w:pPr>
            <w:r>
              <w:t>2</w:t>
            </w:r>
            <w:r w:rsidR="005E6BE9">
              <w:t>70</w:t>
            </w:r>
            <w:r w:rsidR="00FA604C" w:rsidRPr="0007583A">
              <w:t xml:space="preserve">,00   </w:t>
            </w:r>
          </w:p>
        </w:tc>
        <w:tc>
          <w:tcPr>
            <w:tcW w:w="1449" w:type="dxa"/>
            <w:gridSpan w:val="4"/>
            <w:shd w:val="clear" w:color="auto" w:fill="auto"/>
            <w:vAlign w:val="bottom"/>
            <w:hideMark/>
          </w:tcPr>
          <w:p w:rsidR="00FA604C" w:rsidRPr="0007583A" w:rsidRDefault="0090175E" w:rsidP="005E6BE9">
            <w:pPr>
              <w:pStyle w:val="a3"/>
            </w:pPr>
            <w:r>
              <w:t>2</w:t>
            </w:r>
            <w:r w:rsidR="00520BD8">
              <w:t xml:space="preserve"> </w:t>
            </w:r>
            <w:r w:rsidR="005E6BE9">
              <w:t>70</w:t>
            </w:r>
            <w:r w:rsidR="00FC6970">
              <w:t>0</w:t>
            </w:r>
            <w:r w:rsidR="00FA604C" w:rsidRPr="0007583A">
              <w:t xml:space="preserve">,00   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Блок для записей</w:t>
            </w:r>
            <w:r w:rsidR="00FC6970">
              <w:t xml:space="preserve"> самоклеящийся</w:t>
            </w:r>
          </w:p>
        </w:tc>
        <w:tc>
          <w:tcPr>
            <w:tcW w:w="1329" w:type="dxa"/>
            <w:gridSpan w:val="5"/>
            <w:shd w:val="clear" w:color="auto" w:fill="auto"/>
            <w:vAlign w:val="bottom"/>
            <w:hideMark/>
          </w:tcPr>
          <w:p w:rsidR="00FA604C" w:rsidRPr="0007583A" w:rsidRDefault="0023127C" w:rsidP="0007583A">
            <w:pPr>
              <w:pStyle w:val="a3"/>
            </w:pPr>
            <w:r>
              <w:t>270</w:t>
            </w:r>
          </w:p>
        </w:tc>
        <w:tc>
          <w:tcPr>
            <w:tcW w:w="1704" w:type="dxa"/>
            <w:gridSpan w:val="10"/>
            <w:shd w:val="clear" w:color="auto" w:fill="auto"/>
            <w:vAlign w:val="bottom"/>
            <w:hideMark/>
          </w:tcPr>
          <w:p w:rsidR="00FA604C" w:rsidRPr="0007583A" w:rsidRDefault="009A1630" w:rsidP="0007583A">
            <w:pPr>
              <w:pStyle w:val="a3"/>
            </w:pPr>
            <w:r>
              <w:t>5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54</w:t>
            </w:r>
          </w:p>
        </w:tc>
        <w:tc>
          <w:tcPr>
            <w:tcW w:w="1285" w:type="dxa"/>
            <w:gridSpan w:val="5"/>
            <w:shd w:val="clear" w:color="auto" w:fill="auto"/>
            <w:vAlign w:val="bottom"/>
            <w:hideMark/>
          </w:tcPr>
          <w:p w:rsidR="00FA604C" w:rsidRPr="0007583A" w:rsidRDefault="00BE1142" w:rsidP="0023127C">
            <w:pPr>
              <w:pStyle w:val="a3"/>
            </w:pPr>
            <w:r>
              <w:t>1</w:t>
            </w:r>
            <w:r w:rsidR="0023127C">
              <w:t>9</w:t>
            </w:r>
            <w:r w:rsidR="00FA604C" w:rsidRPr="0007583A">
              <w:t xml:space="preserve">,00   </w:t>
            </w:r>
          </w:p>
        </w:tc>
        <w:tc>
          <w:tcPr>
            <w:tcW w:w="1449" w:type="dxa"/>
            <w:gridSpan w:val="4"/>
            <w:shd w:val="clear" w:color="auto" w:fill="auto"/>
            <w:vAlign w:val="bottom"/>
            <w:hideMark/>
          </w:tcPr>
          <w:p w:rsidR="00FA604C" w:rsidRPr="0007583A" w:rsidRDefault="0023127C" w:rsidP="007869E1">
            <w:pPr>
              <w:pStyle w:val="a3"/>
            </w:pPr>
            <w:r>
              <w:t>5 130</w:t>
            </w:r>
            <w:r w:rsidR="00FA604C" w:rsidRPr="0007583A">
              <w:t xml:space="preserve">,00  </w:t>
            </w:r>
          </w:p>
        </w:tc>
      </w:tr>
      <w:tr w:rsidR="00087EF4" w:rsidRPr="0007583A" w:rsidTr="001F2AFA">
        <w:trPr>
          <w:trHeight w:val="307"/>
        </w:trPr>
        <w:tc>
          <w:tcPr>
            <w:tcW w:w="2317" w:type="dxa"/>
            <w:gridSpan w:val="2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Зажим 19 мм</w:t>
            </w:r>
          </w:p>
        </w:tc>
        <w:tc>
          <w:tcPr>
            <w:tcW w:w="1329" w:type="dxa"/>
            <w:gridSpan w:val="5"/>
            <w:shd w:val="clear" w:color="auto" w:fill="auto"/>
            <w:vAlign w:val="bottom"/>
            <w:hideMark/>
          </w:tcPr>
          <w:p w:rsidR="00FA604C" w:rsidRPr="0007583A" w:rsidRDefault="00FA604C" w:rsidP="00FC6970">
            <w:pPr>
              <w:pStyle w:val="a3"/>
            </w:pPr>
            <w:r w:rsidRPr="0007583A">
              <w:t>1</w:t>
            </w:r>
            <w:r w:rsidR="00FC6970">
              <w:t>0</w:t>
            </w:r>
            <w:r w:rsidRPr="0007583A">
              <w:t>8</w:t>
            </w:r>
          </w:p>
        </w:tc>
        <w:tc>
          <w:tcPr>
            <w:tcW w:w="1704" w:type="dxa"/>
            <w:gridSpan w:val="10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FC6970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vAlign w:val="bottom"/>
            <w:hideMark/>
          </w:tcPr>
          <w:p w:rsidR="00FA604C" w:rsidRPr="0007583A" w:rsidRDefault="0023127C" w:rsidP="00FC6970">
            <w:pPr>
              <w:pStyle w:val="a3"/>
            </w:pPr>
            <w:r>
              <w:t>5</w:t>
            </w:r>
            <w:r w:rsidR="00BE1142">
              <w:t>,0</w:t>
            </w:r>
            <w:r w:rsidR="00FC6970">
              <w:t>0</w:t>
            </w:r>
            <w:r w:rsidR="00FA604C" w:rsidRPr="0007583A">
              <w:t xml:space="preserve">   </w:t>
            </w:r>
          </w:p>
        </w:tc>
        <w:tc>
          <w:tcPr>
            <w:tcW w:w="1449" w:type="dxa"/>
            <w:gridSpan w:val="4"/>
            <w:shd w:val="clear" w:color="auto" w:fill="auto"/>
            <w:vAlign w:val="bottom"/>
            <w:hideMark/>
          </w:tcPr>
          <w:p w:rsidR="00FA604C" w:rsidRPr="0007583A" w:rsidRDefault="0023127C" w:rsidP="007869E1">
            <w:pPr>
              <w:pStyle w:val="a3"/>
              <w:jc w:val="both"/>
            </w:pPr>
            <w:r>
              <w:t>540</w:t>
            </w:r>
            <w:r w:rsidR="00FA604C" w:rsidRPr="0007583A">
              <w:t xml:space="preserve">,00   </w:t>
            </w:r>
          </w:p>
        </w:tc>
      </w:tr>
      <w:tr w:rsidR="00087EF4" w:rsidRPr="0007583A" w:rsidTr="001F2AFA">
        <w:trPr>
          <w:trHeight w:val="301"/>
        </w:trPr>
        <w:tc>
          <w:tcPr>
            <w:tcW w:w="2317" w:type="dxa"/>
            <w:gridSpan w:val="2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Зажим 35 мм</w:t>
            </w:r>
          </w:p>
        </w:tc>
        <w:tc>
          <w:tcPr>
            <w:tcW w:w="1329" w:type="dxa"/>
            <w:gridSpan w:val="5"/>
            <w:shd w:val="clear" w:color="auto" w:fill="auto"/>
            <w:vAlign w:val="bottom"/>
            <w:hideMark/>
          </w:tcPr>
          <w:p w:rsidR="00FA604C" w:rsidRPr="0007583A" w:rsidRDefault="00FA604C" w:rsidP="00FC6970">
            <w:pPr>
              <w:pStyle w:val="a3"/>
            </w:pPr>
            <w:r w:rsidRPr="0007583A">
              <w:t>1</w:t>
            </w:r>
            <w:r w:rsidR="00FC6970">
              <w:t>0</w:t>
            </w:r>
            <w:r w:rsidRPr="0007583A">
              <w:t>8</w:t>
            </w:r>
          </w:p>
        </w:tc>
        <w:tc>
          <w:tcPr>
            <w:tcW w:w="1704" w:type="dxa"/>
            <w:gridSpan w:val="10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FC6970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vAlign w:val="bottom"/>
            <w:hideMark/>
          </w:tcPr>
          <w:p w:rsidR="00FA604C" w:rsidRPr="0007583A" w:rsidRDefault="00BE1142" w:rsidP="00FC6970">
            <w:pPr>
              <w:pStyle w:val="a3"/>
            </w:pPr>
            <w:r>
              <w:t>10</w:t>
            </w:r>
            <w:r w:rsidR="00FA604C" w:rsidRPr="0007583A">
              <w:t xml:space="preserve">,00   </w:t>
            </w:r>
          </w:p>
        </w:tc>
        <w:tc>
          <w:tcPr>
            <w:tcW w:w="1449" w:type="dxa"/>
            <w:gridSpan w:val="4"/>
            <w:shd w:val="clear" w:color="auto" w:fill="auto"/>
            <w:vAlign w:val="bottom"/>
            <w:hideMark/>
          </w:tcPr>
          <w:p w:rsidR="00FA604C" w:rsidRPr="0007583A" w:rsidRDefault="00F9697C" w:rsidP="007869E1">
            <w:pPr>
              <w:pStyle w:val="a3"/>
              <w:jc w:val="both"/>
            </w:pPr>
            <w:r>
              <w:t>1</w:t>
            </w:r>
            <w:r w:rsidR="00520BD8">
              <w:t xml:space="preserve"> </w:t>
            </w:r>
            <w:r>
              <w:t>080</w:t>
            </w:r>
            <w:r w:rsidR="00FA604C" w:rsidRPr="0007583A">
              <w:t xml:space="preserve">,00   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Зажим 41 мм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FC6970">
            <w:pPr>
              <w:pStyle w:val="a3"/>
            </w:pPr>
            <w:r w:rsidRPr="0007583A">
              <w:t>1</w:t>
            </w:r>
            <w:r w:rsidR="00FC6970">
              <w:t>0</w:t>
            </w:r>
            <w:r w:rsidRPr="0007583A">
              <w:t>8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FC6970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FC6970">
            <w:pPr>
              <w:pStyle w:val="a3"/>
            </w:pPr>
            <w:r w:rsidRPr="0007583A">
              <w:t>1</w:t>
            </w:r>
            <w:r w:rsidR="00BE1142">
              <w:t>3</w:t>
            </w:r>
            <w:r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F9697C" w:rsidP="0007583A">
            <w:pPr>
              <w:pStyle w:val="a3"/>
            </w:pPr>
            <w:r>
              <w:t>1 404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Зажим 51 мм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FC6970">
            <w:pPr>
              <w:pStyle w:val="a3"/>
            </w:pPr>
            <w:r w:rsidRPr="0007583A">
              <w:t>1</w:t>
            </w:r>
            <w:r w:rsidR="00FC6970">
              <w:t>0</w:t>
            </w:r>
            <w:r w:rsidRPr="0007583A">
              <w:t>8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FC6970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FC6970">
            <w:pPr>
              <w:pStyle w:val="a3"/>
            </w:pPr>
            <w:r w:rsidRPr="0007583A">
              <w:t>1</w:t>
            </w:r>
            <w:r w:rsidR="00BE1142">
              <w:t>6</w:t>
            </w:r>
            <w:r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1 728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Карандаш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C6970" w:rsidP="0007583A">
            <w:pPr>
              <w:pStyle w:val="a3"/>
            </w:pPr>
            <w:r>
              <w:t>270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C6970" w:rsidP="0007583A">
            <w:pPr>
              <w:pStyle w:val="a3"/>
            </w:pPr>
            <w:r>
              <w:t>5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FC6970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23127C" w:rsidP="0007583A">
            <w:pPr>
              <w:pStyle w:val="a3"/>
            </w:pPr>
            <w:r>
              <w:t>3,0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23127C" w:rsidP="0007583A">
            <w:pPr>
              <w:pStyle w:val="a3"/>
            </w:pPr>
            <w:r>
              <w:t>810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Ручка шар</w:t>
            </w:r>
            <w:r w:rsidR="0090175E">
              <w:t>и</w:t>
            </w:r>
            <w:r>
              <w:t>ковая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108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2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21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2 268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Книга учета 96 л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4B68E0">
            <w:pPr>
              <w:pStyle w:val="a3"/>
            </w:pPr>
            <w:r w:rsidRPr="0007583A">
              <w:t>2</w:t>
            </w:r>
            <w:r w:rsidR="004B68E0">
              <w:t>8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2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69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1 932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Книга учета 144 л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4B68E0">
            <w:pPr>
              <w:pStyle w:val="a3"/>
            </w:pPr>
            <w:r w:rsidRPr="0007583A">
              <w:t>2</w:t>
            </w:r>
            <w:r w:rsidR="004B68E0">
              <w:t>8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2</w:t>
            </w:r>
          </w:p>
        </w:tc>
        <w:tc>
          <w:tcPr>
            <w:tcW w:w="1556" w:type="dxa"/>
            <w:gridSpan w:val="9"/>
            <w:shd w:val="clear" w:color="auto" w:fill="auto"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4B68E0">
            <w:pPr>
              <w:pStyle w:val="a3"/>
            </w:pPr>
            <w:r w:rsidRPr="0007583A">
              <w:t>1</w:t>
            </w:r>
            <w:r w:rsidR="00BE1142">
              <w:t>49</w:t>
            </w:r>
            <w:r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4 172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Короб архивный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70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37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2 59</w:t>
            </w:r>
            <w:r w:rsidR="004B68E0">
              <w:t>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Корректирующая жидкость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108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2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4B68E0" w:rsidP="0007583A">
            <w:pPr>
              <w:pStyle w:val="a3"/>
            </w:pPr>
            <w:r>
              <w:t>3</w:t>
            </w:r>
            <w:r w:rsidR="00BE1142">
              <w:t>7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3 996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Маркер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DC28A4" w:rsidP="0007583A">
            <w:pPr>
              <w:pStyle w:val="a3"/>
            </w:pPr>
            <w:r>
              <w:t>56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DC28A4" w:rsidP="0007583A">
            <w:pPr>
              <w:pStyle w:val="a3"/>
            </w:pPr>
            <w:r>
              <w:t>2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DC28A4" w:rsidP="0007583A">
            <w:pPr>
              <w:pStyle w:val="a3"/>
            </w:pPr>
            <w:r>
              <w:t>28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32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1 792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Дырокол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DC28A4" w:rsidP="0007583A">
            <w:pPr>
              <w:pStyle w:val="a3"/>
            </w:pPr>
            <w:r>
              <w:t>5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DC28A4" w:rsidP="0007583A">
            <w:pPr>
              <w:pStyle w:val="a3"/>
            </w:pPr>
            <w:r>
              <w:t>5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214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1 07</w:t>
            </w:r>
            <w:r w:rsidR="00DC28A4">
              <w:t>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Ножницы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DC28A4" w:rsidP="0007583A">
            <w:pPr>
              <w:pStyle w:val="a3"/>
            </w:pPr>
            <w:r>
              <w:t>5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DC28A4" w:rsidP="0007583A">
            <w:pPr>
              <w:pStyle w:val="a3"/>
            </w:pPr>
            <w:r>
              <w:t>5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23127C" w:rsidP="00DC28A4">
            <w:pPr>
              <w:pStyle w:val="a3"/>
            </w:pPr>
            <w:r>
              <w:t>56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23127C">
            <w:pPr>
              <w:pStyle w:val="a3"/>
            </w:pPr>
            <w:r>
              <w:t>2</w:t>
            </w:r>
            <w:r w:rsidR="0023127C">
              <w:t>8</w:t>
            </w:r>
            <w:r w:rsidR="00DC28A4">
              <w:t>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Папка скоросшиватель "Дело"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540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E57914">
            <w:pPr>
              <w:pStyle w:val="a3"/>
            </w:pPr>
            <w:r w:rsidRPr="0007583A">
              <w:t>1</w:t>
            </w:r>
            <w:r w:rsidR="00E57914">
              <w:t>0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1</w:t>
            </w:r>
            <w:r w:rsidR="00BE1142">
              <w:t>1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5 94</w:t>
            </w:r>
            <w:r w:rsidR="00E57914">
              <w:t>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Папка "Дело"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540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E57914">
            <w:pPr>
              <w:pStyle w:val="a3"/>
            </w:pPr>
            <w:r w:rsidRPr="0007583A">
              <w:t>1</w:t>
            </w:r>
            <w:r w:rsidR="00E57914">
              <w:t>0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6,5</w:t>
            </w:r>
            <w:r w:rsidR="00FA604C" w:rsidRPr="0007583A">
              <w:t>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3 51</w:t>
            </w:r>
            <w:r w:rsidR="00E57914">
              <w:t>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Папка-регистратор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E57914">
            <w:pPr>
              <w:pStyle w:val="a3"/>
            </w:pPr>
            <w:r w:rsidRPr="0007583A">
              <w:t>5</w:t>
            </w:r>
            <w:r w:rsidR="00E57914">
              <w:t>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115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6 210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Папка-уголок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108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6,00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648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Папка скоросшиватель пластик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54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C14FC7">
            <w:pPr>
              <w:pStyle w:val="a3"/>
            </w:pPr>
            <w:r>
              <w:t>2</w:t>
            </w:r>
            <w:r w:rsidR="00C14FC7">
              <w:t>4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C14FC7">
            <w:pPr>
              <w:pStyle w:val="a3"/>
            </w:pPr>
            <w:r>
              <w:t xml:space="preserve">1 </w:t>
            </w:r>
            <w:r w:rsidR="00C14FC7">
              <w:t>296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Клей-карандаш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B0C08" w:rsidP="0007583A">
            <w:pPr>
              <w:pStyle w:val="a3"/>
            </w:pPr>
            <w:r>
              <w:t>28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2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57914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40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1 120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Клей ПВА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B0C08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B0C08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40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20BD8" w:rsidP="0007583A">
            <w:pPr>
              <w:pStyle w:val="a3"/>
            </w:pPr>
            <w:r>
              <w:t>560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600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B0C08" w:rsidP="0007583A">
            <w:pPr>
              <w:pStyle w:val="a3"/>
            </w:pPr>
            <w:r>
              <w:t>Рамка (общегосударственные вопросы)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B0C08" w:rsidP="0007583A">
            <w:pPr>
              <w:pStyle w:val="a3"/>
            </w:pPr>
            <w:r>
              <w:t>50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707876" w:rsidP="0007583A">
            <w:pPr>
              <w:pStyle w:val="a3"/>
            </w:pPr>
            <w:r>
              <w:t>200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707876" w:rsidP="0007583A">
            <w:pPr>
              <w:pStyle w:val="a3"/>
            </w:pPr>
            <w:r>
              <w:t>10</w:t>
            </w:r>
            <w:r w:rsidR="00520BD8">
              <w:t xml:space="preserve"> 0</w:t>
            </w:r>
            <w:r w:rsidR="00FB0C08">
              <w:t>00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Скобы №10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270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5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B0C08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8,00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2 160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Скобы №24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270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5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B0C08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10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2 700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Скрепки 50 мм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54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16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4935DA" w:rsidP="0007583A">
            <w:pPr>
              <w:pStyle w:val="a3"/>
            </w:pPr>
            <w:r>
              <w:t>864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Скрепки 33 мм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54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13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4935DA" w:rsidP="0007583A">
            <w:pPr>
              <w:pStyle w:val="a3"/>
            </w:pPr>
            <w:r>
              <w:t>702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Степлер</w:t>
            </w:r>
            <w:proofErr w:type="spellEnd"/>
            <w:r w:rsidRPr="0007583A">
              <w:t xml:space="preserve"> 20 л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5</w:t>
            </w:r>
            <w:r w:rsidR="00BE1142">
              <w:t>3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4935DA" w:rsidP="0007583A">
            <w:pPr>
              <w:pStyle w:val="a3"/>
            </w:pPr>
            <w:r>
              <w:t>742</w:t>
            </w:r>
            <w:r w:rsidR="00FA604C" w:rsidRPr="0007583A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Степлер</w:t>
            </w:r>
            <w:proofErr w:type="spellEnd"/>
            <w:r w:rsidRPr="0007583A">
              <w:t xml:space="preserve"> 15 л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32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406A4B" w:rsidP="0007583A">
            <w:pPr>
              <w:pStyle w:val="a3"/>
            </w:pPr>
            <w:r>
              <w:t>448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Краска штемпельная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1</w:t>
            </w:r>
            <w:r w:rsidR="00EE73A5">
              <w:t>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34,00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340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Точилка металлическая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32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730C15" w:rsidP="0007583A">
            <w:pPr>
              <w:pStyle w:val="a3"/>
            </w:pPr>
            <w:r>
              <w:t>448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 xml:space="preserve">Органайзер 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E73A5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695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730C15" w:rsidP="0007583A">
            <w:pPr>
              <w:pStyle w:val="a3"/>
            </w:pPr>
            <w:r>
              <w:t>9 73</w:t>
            </w:r>
            <w:r w:rsidR="00F55A9D">
              <w:t>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Файлы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2 700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5</w:t>
            </w:r>
            <w:r w:rsidR="00F55A9D">
              <w:t>0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>54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55A9D" w:rsidP="00C14FC7">
            <w:pPr>
              <w:pStyle w:val="a3"/>
            </w:pPr>
            <w:r>
              <w:t>1,</w:t>
            </w:r>
            <w:r w:rsidR="00C14FC7">
              <w:t>50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4 050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Ластик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10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730C15" w:rsidP="0007583A">
            <w:pPr>
              <w:pStyle w:val="a3"/>
            </w:pPr>
            <w:r>
              <w:t>140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 xml:space="preserve">Тетрадь 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55A9D" w:rsidP="00F55A9D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55A9D" w:rsidP="00F55A9D">
            <w:pPr>
              <w:pStyle w:val="a3"/>
            </w:pPr>
            <w:r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2</w:t>
            </w:r>
            <w:r w:rsidR="00BE1142">
              <w:t>4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336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 xml:space="preserve">Нитки для пошива 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>70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>5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C14FC7" w:rsidP="0007583A">
            <w:pPr>
              <w:pStyle w:val="a3"/>
            </w:pPr>
            <w:r>
              <w:t>70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730C15" w:rsidP="0007583A">
            <w:pPr>
              <w:pStyle w:val="a3"/>
            </w:pPr>
            <w:r>
              <w:t>4 830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Папка с файлами 40 шт.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F55A9D">
            <w:pPr>
              <w:pStyle w:val="a3"/>
            </w:pPr>
            <w:r w:rsidRPr="0007583A">
              <w:t>1</w:t>
            </w:r>
            <w:r w:rsidR="00F55A9D">
              <w:t>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F55A9D">
            <w:pPr>
              <w:pStyle w:val="a3"/>
            </w:pPr>
            <w:r w:rsidRPr="0007583A">
              <w:t>1</w:t>
            </w:r>
            <w:r w:rsidR="00F55A9D">
              <w:t>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C14FC7">
            <w:pPr>
              <w:pStyle w:val="a3"/>
            </w:pPr>
            <w:r>
              <w:t>1</w:t>
            </w:r>
            <w:r w:rsidR="00C14FC7">
              <w:t>10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FA604C" w:rsidP="00C14FC7">
            <w:pPr>
              <w:pStyle w:val="a3"/>
            </w:pPr>
            <w:r w:rsidRPr="0007583A">
              <w:t>1</w:t>
            </w:r>
            <w:r w:rsidR="00C14FC7">
              <w:t>540</w:t>
            </w:r>
            <w:r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Папка с файлами 80 шт.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F55A9D">
            <w:pPr>
              <w:pStyle w:val="a3"/>
            </w:pPr>
            <w:r w:rsidRPr="0007583A">
              <w:t>1</w:t>
            </w:r>
            <w:r w:rsidR="00F55A9D">
              <w:t>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F55A9D">
            <w:pPr>
              <w:pStyle w:val="a3"/>
            </w:pPr>
            <w:r w:rsidRPr="0007583A">
              <w:t>1</w:t>
            </w:r>
            <w:r w:rsidR="00F55A9D">
              <w:t>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C14FC7">
            <w:pPr>
              <w:pStyle w:val="a3"/>
            </w:pPr>
            <w:r>
              <w:t>1</w:t>
            </w:r>
            <w:r w:rsidR="00C14FC7">
              <w:t>80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DC3270" w:rsidP="00C14FC7">
            <w:pPr>
              <w:pStyle w:val="a3"/>
            </w:pPr>
            <w:r>
              <w:t xml:space="preserve">2 </w:t>
            </w:r>
            <w:r w:rsidR="00C14FC7">
              <w:t>520</w:t>
            </w:r>
            <w:r w:rsidR="00FA604C" w:rsidRPr="0007583A">
              <w:t>,00 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Адресные папк</w:t>
            </w:r>
            <w:proofErr w:type="gramStart"/>
            <w:r w:rsidRPr="0007583A">
              <w:t>и</w:t>
            </w:r>
            <w:r w:rsidR="00F55A9D">
              <w:t>(</w:t>
            </w:r>
            <w:proofErr w:type="gramEnd"/>
            <w:r w:rsidR="00F55A9D">
              <w:t>общегосударственные вопросы)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337FAD" w:rsidP="0007583A">
            <w:pPr>
              <w:pStyle w:val="a3"/>
            </w:pPr>
            <w:r>
              <w:t>130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50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337FAD" w:rsidP="0007583A">
            <w:pPr>
              <w:pStyle w:val="a3"/>
            </w:pPr>
            <w:r>
              <w:t>100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337FAD" w:rsidP="0007583A">
            <w:pPr>
              <w:pStyle w:val="a3"/>
            </w:pPr>
            <w:r>
              <w:t>13 000</w:t>
            </w:r>
            <w:r w:rsidR="00FA604C" w:rsidRPr="0007583A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501FC" w:rsidP="0007583A">
            <w:pPr>
              <w:pStyle w:val="a3"/>
            </w:pPr>
            <w:r>
              <w:t>Лоток для документов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F501FC">
            <w:pPr>
              <w:pStyle w:val="a3"/>
            </w:pPr>
            <w:r w:rsidRPr="0007583A">
              <w:t>1</w:t>
            </w:r>
            <w:r w:rsidR="00F501FC">
              <w:t>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F501FC">
            <w:pPr>
              <w:pStyle w:val="a3"/>
            </w:pPr>
            <w:r w:rsidRPr="0007583A">
              <w:t>1</w:t>
            </w:r>
            <w:r w:rsidR="00F501FC">
              <w:t>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501FC" w:rsidP="0007583A">
            <w:pPr>
              <w:pStyle w:val="a3"/>
            </w:pPr>
            <w:r>
              <w:t>56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F501FC" w:rsidP="0007583A">
            <w:pPr>
              <w:pStyle w:val="a3"/>
            </w:pPr>
            <w:r>
              <w:t>784</w:t>
            </w:r>
            <w:r w:rsidR="00FA604C" w:rsidRPr="0007583A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Штемпельная подушка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160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DC3270" w:rsidP="0007583A">
            <w:pPr>
              <w:pStyle w:val="a3"/>
            </w:pPr>
            <w:r>
              <w:t>640</w:t>
            </w:r>
            <w:r w:rsidR="00FA604C" w:rsidRPr="0007583A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Канцелярский нож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55A9D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11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DC3270" w:rsidP="0007583A">
            <w:pPr>
              <w:pStyle w:val="a3"/>
            </w:pPr>
            <w:r>
              <w:t>154</w:t>
            </w:r>
            <w:r w:rsidR="00FA604C" w:rsidRPr="0007583A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Антистеплер</w:t>
            </w:r>
            <w:proofErr w:type="spellEnd"/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771B39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771B39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21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DC3270" w:rsidP="0007583A">
            <w:pPr>
              <w:pStyle w:val="a3"/>
            </w:pPr>
            <w:r>
              <w:t>294</w:t>
            </w:r>
            <w:r w:rsidR="00FA604C" w:rsidRPr="0007583A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Линейка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771B39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771B39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C14FC7">
            <w:pPr>
              <w:pStyle w:val="a3"/>
            </w:pPr>
            <w:r>
              <w:t>1</w:t>
            </w:r>
            <w:r w:rsidR="00C14FC7">
              <w:t>7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DC3270" w:rsidP="00C14FC7">
            <w:pPr>
              <w:pStyle w:val="a3"/>
            </w:pPr>
            <w:r>
              <w:t>2</w:t>
            </w:r>
            <w:r w:rsidR="00C14FC7">
              <w:t>38</w:t>
            </w:r>
            <w:r w:rsidR="00FA604C" w:rsidRPr="0007583A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B65424" w:rsidP="0007583A">
            <w:pPr>
              <w:pStyle w:val="a3"/>
            </w:pPr>
            <w:r>
              <w:t>Пленка для ламинатора А</w:t>
            </w:r>
            <w:proofErr w:type="gramStart"/>
            <w:r>
              <w:t>4</w:t>
            </w:r>
            <w:proofErr w:type="gramEnd"/>
            <w:r>
              <w:t>(общегосударственные вопросы)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557F65" w:rsidP="0007583A">
            <w:pPr>
              <w:pStyle w:val="a3"/>
            </w:pPr>
            <w:r>
              <w:t>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374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557F65" w:rsidP="0007583A">
            <w:pPr>
              <w:pStyle w:val="a3"/>
            </w:pPr>
            <w:r>
              <w:t>1 496</w:t>
            </w:r>
            <w:r w:rsidR="00FA604C" w:rsidRPr="0007583A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B65424" w:rsidP="00B65424">
            <w:pPr>
              <w:pStyle w:val="a3"/>
            </w:pPr>
            <w:r>
              <w:t>Пленка для ламинатора А3(общегосударственные вопросы)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65424" w:rsidP="0007583A">
            <w:pPr>
              <w:pStyle w:val="a3"/>
            </w:pPr>
            <w:r>
              <w:t>1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BE1142" w:rsidP="0007583A">
            <w:pPr>
              <w:pStyle w:val="a3"/>
            </w:pPr>
            <w:r>
              <w:t>1 177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FA604C" w:rsidP="00B65424">
            <w:pPr>
              <w:pStyle w:val="a3"/>
            </w:pPr>
            <w:r w:rsidRPr="0007583A">
              <w:t>1</w:t>
            </w:r>
            <w:r w:rsidR="00B65424">
              <w:t>1</w:t>
            </w:r>
            <w:r w:rsidR="00DC3270">
              <w:t>77</w:t>
            </w:r>
            <w:r w:rsidRPr="0007583A">
              <w:t>,00</w:t>
            </w:r>
          </w:p>
        </w:tc>
      </w:tr>
      <w:tr w:rsidR="00B6542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B65424" w:rsidRDefault="00B65424" w:rsidP="00B65424">
            <w:pPr>
              <w:pStyle w:val="a3"/>
            </w:pPr>
            <w:r>
              <w:t>Скотч канцелярский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B65424" w:rsidRDefault="00B65424" w:rsidP="0007583A">
            <w:pPr>
              <w:pStyle w:val="a3"/>
            </w:pPr>
            <w:r>
              <w:t>14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B65424" w:rsidRPr="0007583A" w:rsidRDefault="00B65424" w:rsidP="0007583A">
            <w:pPr>
              <w:pStyle w:val="a3"/>
            </w:pPr>
            <w:r>
              <w:t>1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B65424" w:rsidRPr="0007583A" w:rsidRDefault="00B65424" w:rsidP="0007583A">
            <w:pPr>
              <w:pStyle w:val="a3"/>
            </w:pPr>
            <w:r>
              <w:t>14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B65424" w:rsidRDefault="00BE1142" w:rsidP="0007583A">
            <w:pPr>
              <w:pStyle w:val="a3"/>
            </w:pPr>
            <w:r>
              <w:t>27,00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B65424" w:rsidRPr="0007583A" w:rsidRDefault="00DC3270" w:rsidP="00B65424">
            <w:pPr>
              <w:pStyle w:val="a3"/>
            </w:pPr>
            <w:r>
              <w:t>378</w:t>
            </w:r>
            <w:r w:rsidR="00B65424">
              <w:t>,00</w:t>
            </w:r>
          </w:p>
        </w:tc>
      </w:tr>
      <w:tr w:rsidR="00087EF4" w:rsidRPr="0007583A" w:rsidTr="0060009E">
        <w:trPr>
          <w:trHeight w:val="315"/>
        </w:trPr>
        <w:tc>
          <w:tcPr>
            <w:tcW w:w="2317" w:type="dxa"/>
            <w:gridSpan w:val="2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Итого:</w:t>
            </w:r>
          </w:p>
        </w:tc>
        <w:tc>
          <w:tcPr>
            <w:tcW w:w="1329" w:type="dxa"/>
            <w:gridSpan w:val="5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  <w:tc>
          <w:tcPr>
            <w:tcW w:w="1704" w:type="dxa"/>
            <w:gridSpan w:val="10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  <w:tc>
          <w:tcPr>
            <w:tcW w:w="1556" w:type="dxa"/>
            <w:gridSpan w:val="9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  <w:tc>
          <w:tcPr>
            <w:tcW w:w="1285" w:type="dxa"/>
            <w:gridSpan w:val="5"/>
            <w:shd w:val="clear" w:color="auto" w:fill="auto"/>
            <w:noWrap/>
            <w:vAlign w:val="bottom"/>
            <w:hideMark/>
          </w:tcPr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90175E" w:rsidRDefault="00E90B9E" w:rsidP="0007583A">
            <w:pPr>
              <w:pStyle w:val="a3"/>
              <w:rPr>
                <w:b/>
              </w:rPr>
            </w:pPr>
            <w:r>
              <w:rPr>
                <w:b/>
              </w:rPr>
              <w:t>425 342</w:t>
            </w:r>
            <w:r w:rsidR="00FA604C" w:rsidRPr="0090175E">
              <w:rPr>
                <w:b/>
              </w:rPr>
              <w:t>,00</w:t>
            </w:r>
          </w:p>
          <w:p w:rsidR="00FA604C" w:rsidRPr="0090175E" w:rsidRDefault="00FA604C" w:rsidP="0007583A">
            <w:pPr>
              <w:pStyle w:val="a3"/>
              <w:rPr>
                <w:b/>
              </w:rPr>
            </w:pPr>
            <w:r w:rsidRPr="0090175E">
              <w:rPr>
                <w:b/>
              </w:rPr>
              <w:t> </w:t>
            </w:r>
          </w:p>
        </w:tc>
      </w:tr>
      <w:tr w:rsidR="00FA604C" w:rsidRPr="0007583A" w:rsidTr="0060009E">
        <w:trPr>
          <w:trHeight w:val="405"/>
        </w:trPr>
        <w:tc>
          <w:tcPr>
            <w:tcW w:w="9640" w:type="dxa"/>
            <w:gridSpan w:val="3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12.3 Конверты</w:t>
            </w:r>
          </w:p>
        </w:tc>
      </w:tr>
      <w:tr w:rsidR="00FA604C" w:rsidRPr="0007583A" w:rsidTr="0060009E">
        <w:trPr>
          <w:trHeight w:val="300"/>
        </w:trPr>
        <w:tc>
          <w:tcPr>
            <w:tcW w:w="442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1742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Количество всего в год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Цена за единицу  </w:t>
            </w:r>
            <w:proofErr w:type="gramStart"/>
            <w:r w:rsidRPr="0007583A">
              <w:t xml:space="preserve">( </w:t>
            </w:r>
            <w:proofErr w:type="spellStart"/>
            <w:proofErr w:type="gramEnd"/>
            <w:r w:rsidRPr="0007583A">
              <w:t>руб</w:t>
            </w:r>
            <w:proofErr w:type="spellEnd"/>
            <w:r w:rsidRPr="0007583A">
              <w:t>)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Затраты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  <w:p w:rsidR="00FA604C" w:rsidRPr="0007583A" w:rsidRDefault="00FA604C" w:rsidP="0007583A">
            <w:pPr>
              <w:pStyle w:val="a3"/>
            </w:pPr>
            <w:r w:rsidRPr="0007583A">
              <w:t> </w:t>
            </w:r>
          </w:p>
        </w:tc>
      </w:tr>
      <w:tr w:rsidR="00FA604C" w:rsidRPr="0007583A" w:rsidTr="0060009E">
        <w:trPr>
          <w:trHeight w:val="315"/>
        </w:trPr>
        <w:tc>
          <w:tcPr>
            <w:tcW w:w="442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Конверты маркированные</w:t>
            </w:r>
          </w:p>
        </w:tc>
        <w:tc>
          <w:tcPr>
            <w:tcW w:w="1777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CB7CDD" w:rsidP="0007583A">
            <w:pPr>
              <w:pStyle w:val="a3"/>
            </w:pPr>
            <w:r>
              <w:t>3 000</w:t>
            </w:r>
          </w:p>
        </w:tc>
        <w:tc>
          <w:tcPr>
            <w:tcW w:w="1990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491E82" w:rsidP="0007583A">
            <w:pPr>
              <w:pStyle w:val="a3"/>
            </w:pPr>
            <w:r>
              <w:t>39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491E82" w:rsidP="0007583A">
            <w:pPr>
              <w:pStyle w:val="a3"/>
            </w:pPr>
            <w:r>
              <w:t>117</w:t>
            </w:r>
            <w:r w:rsidR="00CB7CDD">
              <w:t xml:space="preserve"> 000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trHeight w:val="315"/>
        </w:trPr>
        <w:tc>
          <w:tcPr>
            <w:tcW w:w="442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CB7CDD" w:rsidP="0007583A">
            <w:pPr>
              <w:pStyle w:val="a3"/>
            </w:pPr>
            <w:r>
              <w:t>Марки (средняя цена)</w:t>
            </w:r>
          </w:p>
        </w:tc>
        <w:tc>
          <w:tcPr>
            <w:tcW w:w="1742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CB7CDD" w:rsidP="0007583A">
            <w:pPr>
              <w:pStyle w:val="a3"/>
            </w:pPr>
            <w:r>
              <w:t>3 000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491E82" w:rsidP="0007583A">
            <w:pPr>
              <w:pStyle w:val="a3"/>
            </w:pPr>
            <w:r>
              <w:t>16</w:t>
            </w:r>
            <w:r w:rsidR="00FA604C" w:rsidRPr="0007583A">
              <w:t>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491E82" w:rsidP="0007583A">
            <w:pPr>
              <w:pStyle w:val="a3"/>
            </w:pPr>
            <w:r>
              <w:t xml:space="preserve"> 48</w:t>
            </w:r>
            <w:r w:rsidR="00CB7CDD">
              <w:t xml:space="preserve"> 000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trHeight w:val="315"/>
        </w:trPr>
        <w:tc>
          <w:tcPr>
            <w:tcW w:w="442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CB7CDD">
            <w:pPr>
              <w:pStyle w:val="a3"/>
            </w:pPr>
            <w:r w:rsidRPr="0007583A">
              <w:t xml:space="preserve">Конверты немаркированные </w:t>
            </w:r>
          </w:p>
        </w:tc>
        <w:tc>
          <w:tcPr>
            <w:tcW w:w="1742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CB7CDD" w:rsidP="0007583A">
            <w:pPr>
              <w:pStyle w:val="a3"/>
            </w:pPr>
            <w:r>
              <w:t>1 000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576C7D" w:rsidP="0007583A">
            <w:pPr>
              <w:pStyle w:val="a3"/>
            </w:pPr>
            <w:r>
              <w:t>1</w:t>
            </w:r>
            <w:r w:rsidR="00491E82">
              <w:t>1,00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07583A" w:rsidRDefault="00491E82" w:rsidP="0007583A">
            <w:pPr>
              <w:pStyle w:val="a3"/>
            </w:pPr>
            <w:r>
              <w:t>11</w:t>
            </w:r>
            <w:r w:rsidR="00FA604C" w:rsidRPr="0007583A">
              <w:t xml:space="preserve"> </w:t>
            </w:r>
            <w:r w:rsidR="00576C7D">
              <w:t>000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trHeight w:val="315"/>
        </w:trPr>
        <w:tc>
          <w:tcPr>
            <w:tcW w:w="4424" w:type="dxa"/>
            <w:gridSpan w:val="11"/>
            <w:shd w:val="clear" w:color="auto" w:fill="auto"/>
            <w:noWrap/>
            <w:vAlign w:val="bottom"/>
            <w:hideMark/>
          </w:tcPr>
          <w:p w:rsidR="00FA604C" w:rsidRPr="007869E1" w:rsidRDefault="00FA604C" w:rsidP="0007583A">
            <w:pPr>
              <w:pStyle w:val="a3"/>
              <w:rPr>
                <w:b/>
              </w:rPr>
            </w:pPr>
            <w:r w:rsidRPr="007869E1">
              <w:rPr>
                <w:b/>
              </w:rPr>
              <w:t> </w:t>
            </w:r>
          </w:p>
          <w:p w:rsidR="00FA604C" w:rsidRPr="007869E1" w:rsidRDefault="00FA604C" w:rsidP="0007583A">
            <w:pPr>
              <w:pStyle w:val="a3"/>
              <w:rPr>
                <w:b/>
              </w:rPr>
            </w:pPr>
            <w:r w:rsidRPr="007869E1">
              <w:rPr>
                <w:b/>
              </w:rPr>
              <w:t>Итого:</w:t>
            </w:r>
          </w:p>
        </w:tc>
        <w:tc>
          <w:tcPr>
            <w:tcW w:w="1742" w:type="dxa"/>
            <w:gridSpan w:val="10"/>
            <w:shd w:val="clear" w:color="auto" w:fill="auto"/>
            <w:noWrap/>
            <w:vAlign w:val="bottom"/>
            <w:hideMark/>
          </w:tcPr>
          <w:p w:rsidR="00FA604C" w:rsidRPr="007869E1" w:rsidRDefault="00FA604C" w:rsidP="0007583A">
            <w:pPr>
              <w:pStyle w:val="a3"/>
              <w:rPr>
                <w:b/>
              </w:rPr>
            </w:pPr>
            <w:r w:rsidRPr="007869E1">
              <w:rPr>
                <w:b/>
              </w:rPr>
              <w:t> </w:t>
            </w:r>
          </w:p>
        </w:tc>
        <w:tc>
          <w:tcPr>
            <w:tcW w:w="2025" w:type="dxa"/>
            <w:gridSpan w:val="10"/>
            <w:shd w:val="clear" w:color="auto" w:fill="auto"/>
            <w:noWrap/>
            <w:vAlign w:val="bottom"/>
            <w:hideMark/>
          </w:tcPr>
          <w:p w:rsidR="00FA604C" w:rsidRPr="007869E1" w:rsidRDefault="00FA604C" w:rsidP="0007583A">
            <w:pPr>
              <w:pStyle w:val="a3"/>
              <w:rPr>
                <w:b/>
              </w:rPr>
            </w:pPr>
            <w:r w:rsidRPr="007869E1">
              <w:rPr>
                <w:b/>
              </w:rPr>
              <w:t> </w:t>
            </w:r>
          </w:p>
        </w:tc>
        <w:tc>
          <w:tcPr>
            <w:tcW w:w="1449" w:type="dxa"/>
            <w:gridSpan w:val="4"/>
            <w:shd w:val="clear" w:color="auto" w:fill="auto"/>
            <w:noWrap/>
            <w:vAlign w:val="bottom"/>
            <w:hideMark/>
          </w:tcPr>
          <w:p w:rsidR="00FA604C" w:rsidRPr="007869E1" w:rsidRDefault="00491E82" w:rsidP="0007583A">
            <w:pPr>
              <w:pStyle w:val="a3"/>
              <w:rPr>
                <w:b/>
              </w:rPr>
            </w:pPr>
            <w:r>
              <w:rPr>
                <w:b/>
              </w:rPr>
              <w:t>176</w:t>
            </w:r>
            <w:r w:rsidR="00576C7D" w:rsidRPr="007869E1">
              <w:rPr>
                <w:b/>
              </w:rPr>
              <w:t xml:space="preserve"> 000</w:t>
            </w:r>
            <w:r w:rsidR="00FA604C" w:rsidRPr="007869E1">
              <w:rPr>
                <w:b/>
              </w:rPr>
              <w:t>,00</w:t>
            </w:r>
          </w:p>
        </w:tc>
      </w:tr>
      <w:tr w:rsidR="00FA604C" w:rsidRPr="0007583A" w:rsidTr="0060009E">
        <w:trPr>
          <w:trHeight w:val="405"/>
        </w:trPr>
        <w:tc>
          <w:tcPr>
            <w:tcW w:w="9640" w:type="dxa"/>
            <w:gridSpan w:val="3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12.4 Хозяйственные товары</w:t>
            </w:r>
          </w:p>
        </w:tc>
      </w:tr>
      <w:tr w:rsidR="00FA604C" w:rsidRPr="0007583A" w:rsidTr="0060009E">
        <w:trPr>
          <w:gridAfter w:val="1"/>
          <w:wAfter w:w="28" w:type="dxa"/>
          <w:trHeight w:val="600"/>
        </w:trPr>
        <w:tc>
          <w:tcPr>
            <w:tcW w:w="4149" w:type="dxa"/>
            <w:gridSpan w:val="9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1087" w:type="dxa"/>
            <w:gridSpan w:val="6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Количество всего в год</w:t>
            </w:r>
          </w:p>
        </w:tc>
        <w:tc>
          <w:tcPr>
            <w:tcW w:w="1159" w:type="dxa"/>
            <w:gridSpan w:val="8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Ед</w:t>
            </w:r>
            <w:proofErr w:type="gramStart"/>
            <w:r w:rsidRPr="0007583A">
              <w:t>.и</w:t>
            </w:r>
            <w:proofErr w:type="gramEnd"/>
            <w:r w:rsidRPr="0007583A">
              <w:t>зм</w:t>
            </w:r>
            <w:proofErr w:type="spellEnd"/>
            <w:r w:rsidRPr="0007583A">
              <w:t>.</w:t>
            </w:r>
          </w:p>
        </w:tc>
        <w:tc>
          <w:tcPr>
            <w:tcW w:w="2007" w:type="dxa"/>
            <w:gridSpan w:val="10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Цена за единицу </w:t>
            </w:r>
            <w:proofErr w:type="gramStart"/>
            <w:r w:rsidRPr="0007583A">
              <w:t xml:space="preserve">( </w:t>
            </w:r>
            <w:proofErr w:type="spellStart"/>
            <w:proofErr w:type="gramEnd"/>
            <w:r w:rsidRPr="0007583A">
              <w:t>руб</w:t>
            </w:r>
            <w:proofErr w:type="spellEnd"/>
            <w:r w:rsidRPr="0007583A">
              <w:t>)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Затраты </w:t>
            </w:r>
            <w:proofErr w:type="gramStart"/>
            <w:r w:rsidRPr="0007583A">
              <w:t xml:space="preserve">( </w:t>
            </w:r>
            <w:proofErr w:type="spellStart"/>
            <w:proofErr w:type="gramEnd"/>
            <w:r w:rsidRPr="0007583A">
              <w:t>руб</w:t>
            </w:r>
            <w:proofErr w:type="spellEnd"/>
            <w:r w:rsidRPr="0007583A">
              <w:t>)</w:t>
            </w:r>
          </w:p>
          <w:p w:rsidR="00FA604C" w:rsidRPr="0007583A" w:rsidRDefault="00FA604C" w:rsidP="0007583A">
            <w:pPr>
              <w:pStyle w:val="a3"/>
            </w:pPr>
            <w:r w:rsidRPr="0007583A">
              <w:t> 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Салфетки </w:t>
            </w:r>
            <w:proofErr w:type="spellStart"/>
            <w:r w:rsidRPr="0007583A">
              <w:t>бумажн</w:t>
            </w:r>
            <w:proofErr w:type="spellEnd"/>
            <w:r w:rsidRPr="0007583A">
              <w:t>.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4</w:t>
            </w:r>
            <w:r w:rsidR="00FA604C" w:rsidRPr="0007583A">
              <w:t>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уп</w:t>
            </w:r>
            <w:proofErr w:type="spellEnd"/>
            <w:r w:rsidRPr="0007583A">
              <w:t>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E90B9E">
            <w:pPr>
              <w:pStyle w:val="a3"/>
            </w:pPr>
            <w:r>
              <w:t>1</w:t>
            </w:r>
            <w:r w:rsidR="00E90B9E">
              <w:t>8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7</w:t>
            </w:r>
            <w:r w:rsidR="008E5430">
              <w:t>2</w:t>
            </w:r>
            <w:r w:rsidR="00FA604C" w:rsidRPr="0007583A">
              <w:t>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Тряпка для пола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48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E90B9E">
            <w:pPr>
              <w:pStyle w:val="a3"/>
            </w:pPr>
            <w:r w:rsidRPr="0007583A">
              <w:t>1</w:t>
            </w:r>
            <w:r w:rsidR="00620CCC">
              <w:t>4</w:t>
            </w:r>
            <w:r w:rsidR="00E90B9E">
              <w:t>5</w:t>
            </w:r>
            <w:r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8E5430" w:rsidP="00E90B9E">
            <w:pPr>
              <w:pStyle w:val="a3"/>
            </w:pPr>
            <w:r>
              <w:t>6 9</w:t>
            </w:r>
            <w:r w:rsidR="00E90B9E">
              <w:t>60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Средство для </w:t>
            </w:r>
            <w:r w:rsidR="00E90B9E">
              <w:t xml:space="preserve">мытья </w:t>
            </w:r>
            <w:r w:rsidRPr="0007583A">
              <w:t>посуды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B1208" w:rsidP="0007583A">
            <w:pPr>
              <w:pStyle w:val="a3"/>
            </w:pPr>
            <w:r>
              <w:t>5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90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8E5430" w:rsidP="0007583A">
            <w:pPr>
              <w:pStyle w:val="a3"/>
            </w:pPr>
            <w:r>
              <w:t>450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Средство для стекол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90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8E5430" w:rsidP="0007583A">
            <w:pPr>
              <w:pStyle w:val="a3"/>
            </w:pPr>
            <w:r>
              <w:t>108</w:t>
            </w:r>
            <w:r w:rsidR="00FA604C" w:rsidRPr="0007583A">
              <w:t>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Белизна</w:t>
            </w:r>
            <w:r w:rsidR="00FB1208">
              <w:t xml:space="preserve"> гель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48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101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4 848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Пемолюкс</w:t>
            </w:r>
            <w:proofErr w:type="spellEnd"/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8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64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8E5430" w:rsidP="0007583A">
            <w:pPr>
              <w:pStyle w:val="a3"/>
            </w:pPr>
            <w:r>
              <w:t>512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Моющий гель</w:t>
            </w:r>
            <w:r w:rsidR="00FB1208">
              <w:t xml:space="preserve"> </w:t>
            </w:r>
            <w:proofErr w:type="spellStart"/>
            <w:r w:rsidR="00FB1208">
              <w:t>Доместос</w:t>
            </w:r>
            <w:proofErr w:type="spellEnd"/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B1208" w:rsidP="0007583A">
            <w:pPr>
              <w:pStyle w:val="a3"/>
            </w:pPr>
            <w:r>
              <w:t>12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214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8E5430" w:rsidP="0007583A">
            <w:pPr>
              <w:pStyle w:val="a3"/>
            </w:pPr>
            <w:r>
              <w:t>2 568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Освежитель воздуха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12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64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E90B9E" w:rsidP="00FB1208">
            <w:pPr>
              <w:pStyle w:val="a3"/>
            </w:pPr>
            <w:r>
              <w:t>768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E90B9E">
            <w:pPr>
              <w:pStyle w:val="a3"/>
            </w:pPr>
            <w:r w:rsidRPr="0007583A">
              <w:t>Стир</w:t>
            </w:r>
            <w:r w:rsidR="00E90B9E">
              <w:t xml:space="preserve">альный </w:t>
            </w:r>
            <w:r w:rsidRPr="0007583A">
              <w:t>порошок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48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6</w:t>
            </w:r>
            <w:r w:rsidR="00620CCC">
              <w:t>0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2 880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Мыло туалетное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90B9E" w:rsidP="00FB1208">
            <w:pPr>
              <w:pStyle w:val="a3"/>
            </w:pPr>
            <w:r>
              <w:t>40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19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760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Мыло жидкое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B33E4D">
            <w:pPr>
              <w:pStyle w:val="a3"/>
            </w:pPr>
            <w:r w:rsidRPr="0007583A">
              <w:t>1</w:t>
            </w:r>
            <w:r w:rsidR="00B33E4D">
              <w:t>2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литр.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105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1 260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B33E4D">
            <w:pPr>
              <w:pStyle w:val="a3"/>
            </w:pPr>
            <w:r w:rsidRPr="0007583A">
              <w:t>Бумажн</w:t>
            </w:r>
            <w:r w:rsidR="00B33E4D">
              <w:t xml:space="preserve">ое </w:t>
            </w:r>
            <w:r w:rsidRPr="0007583A">
              <w:t>полотенце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40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60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E90B9E" w:rsidP="0007583A">
            <w:pPr>
              <w:pStyle w:val="a3"/>
            </w:pPr>
            <w:r>
              <w:t>2 400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Губки для </w:t>
            </w:r>
            <w:r w:rsidR="00E90B9E">
              <w:t xml:space="preserve">мытья </w:t>
            </w:r>
            <w:r w:rsidRPr="0007583A">
              <w:t>посуды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6D148B" w:rsidP="0007583A">
            <w:pPr>
              <w:pStyle w:val="a3"/>
            </w:pPr>
            <w:r>
              <w:t>10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уп</w:t>
            </w:r>
            <w:proofErr w:type="spellEnd"/>
            <w:r w:rsidRPr="0007583A">
              <w:t>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FA604C" w:rsidP="00B33E4D">
            <w:pPr>
              <w:pStyle w:val="a3"/>
            </w:pPr>
            <w:r w:rsidRPr="0007583A">
              <w:t>5</w:t>
            </w:r>
            <w:r w:rsidR="00620CCC">
              <w:t>3</w:t>
            </w:r>
            <w:r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6D148B" w:rsidP="00B33E4D">
            <w:pPr>
              <w:pStyle w:val="a3"/>
            </w:pPr>
            <w:r>
              <w:t>530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Туалетная бумага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B33E4D" w:rsidP="0007583A">
            <w:pPr>
              <w:pStyle w:val="a3"/>
            </w:pPr>
            <w:r>
              <w:t>50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13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4D4507" w:rsidP="0007583A">
            <w:pPr>
              <w:pStyle w:val="a3"/>
            </w:pPr>
            <w:r>
              <w:t>650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6D148B">
            <w:pPr>
              <w:pStyle w:val="a3"/>
            </w:pPr>
            <w:r w:rsidRPr="0007583A">
              <w:t>Лопата пластмас</w:t>
            </w:r>
            <w:r w:rsidR="006D148B">
              <w:t>совая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6D148B">
            <w:pPr>
              <w:pStyle w:val="a3"/>
            </w:pPr>
            <w:r>
              <w:t>2</w:t>
            </w:r>
            <w:r w:rsidR="006D148B">
              <w:t>40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6D148B" w:rsidP="0007583A">
            <w:pPr>
              <w:pStyle w:val="a3"/>
            </w:pPr>
            <w:r>
              <w:t>960</w:t>
            </w:r>
            <w:r w:rsidR="00FA604C" w:rsidRPr="0007583A">
              <w:t>,00</w:t>
            </w:r>
          </w:p>
        </w:tc>
      </w:tr>
      <w:tr w:rsidR="006D148B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6D148B" w:rsidRPr="0007583A" w:rsidRDefault="006D148B" w:rsidP="00A576E9">
            <w:pPr>
              <w:pStyle w:val="a3"/>
            </w:pPr>
            <w:r>
              <w:t>Метла пласт</w:t>
            </w:r>
            <w:r w:rsidR="00A576E9">
              <w:t>иковая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6D148B" w:rsidRPr="0007583A" w:rsidRDefault="006D148B" w:rsidP="0007583A">
            <w:pPr>
              <w:pStyle w:val="a3"/>
            </w:pPr>
            <w:r>
              <w:t>12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6D148B" w:rsidRPr="0007583A" w:rsidRDefault="006D148B" w:rsidP="0007583A">
            <w:pPr>
              <w:pStyle w:val="a3"/>
            </w:pPr>
            <w:r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6D148B" w:rsidRDefault="006D148B" w:rsidP="006D148B">
            <w:pPr>
              <w:pStyle w:val="a3"/>
            </w:pPr>
            <w:r>
              <w:t>115,00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6D148B" w:rsidRDefault="006D148B" w:rsidP="0007583A">
            <w:pPr>
              <w:pStyle w:val="a3"/>
            </w:pPr>
            <w:r>
              <w:t>1 380,00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Веник "</w:t>
            </w:r>
            <w:proofErr w:type="spellStart"/>
            <w:r w:rsidRPr="0007583A">
              <w:t>Сарго</w:t>
            </w:r>
            <w:proofErr w:type="spellEnd"/>
            <w:r w:rsidRPr="0007583A">
              <w:t>"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B33E4D" w:rsidP="0007583A">
            <w:pPr>
              <w:pStyle w:val="a3"/>
            </w:pPr>
            <w:r>
              <w:t>12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6D148B">
            <w:pPr>
              <w:pStyle w:val="a3"/>
            </w:pPr>
            <w:r>
              <w:t>1</w:t>
            </w:r>
            <w:r w:rsidR="006D148B">
              <w:t>80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4D4507" w:rsidP="006D148B">
            <w:pPr>
              <w:pStyle w:val="a3"/>
            </w:pPr>
            <w:r>
              <w:t xml:space="preserve">2 </w:t>
            </w:r>
            <w:r w:rsidR="006D148B">
              <w:t>160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Мешки для мусора 30л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5D544B" w:rsidP="0007583A">
            <w:pPr>
              <w:pStyle w:val="a3"/>
            </w:pPr>
            <w:r>
              <w:t>100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уп</w:t>
            </w:r>
            <w:proofErr w:type="spellEnd"/>
            <w:r w:rsidRPr="0007583A">
              <w:t>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58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5D544B" w:rsidP="0007583A">
            <w:pPr>
              <w:pStyle w:val="a3"/>
            </w:pPr>
            <w:r>
              <w:t>5 8</w:t>
            </w:r>
            <w:r w:rsidR="004D4507">
              <w:t>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Мешки для мусора 60л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5D544B" w:rsidP="0007583A">
            <w:pPr>
              <w:pStyle w:val="a3"/>
            </w:pPr>
            <w:r>
              <w:t>100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уп</w:t>
            </w:r>
            <w:proofErr w:type="spellEnd"/>
            <w:r w:rsidRPr="0007583A">
              <w:t>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85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5D544B" w:rsidP="0007583A">
            <w:pPr>
              <w:pStyle w:val="a3"/>
            </w:pPr>
            <w:r>
              <w:t>8 500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Мешки для мусора 120л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BB5CA1" w:rsidP="0007583A">
            <w:pPr>
              <w:pStyle w:val="a3"/>
            </w:pPr>
            <w:r>
              <w:t>2</w:t>
            </w:r>
            <w:r w:rsidR="00FA604C" w:rsidRPr="0007583A">
              <w:t>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уп</w:t>
            </w:r>
            <w:proofErr w:type="spellEnd"/>
            <w:r w:rsidRPr="0007583A">
              <w:t>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139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4D4507" w:rsidP="0007583A">
            <w:pPr>
              <w:pStyle w:val="a3"/>
            </w:pPr>
            <w:r>
              <w:t>2 78</w:t>
            </w:r>
            <w:r w:rsidR="00BB5CA1">
              <w:t>0</w:t>
            </w:r>
            <w:r w:rsidR="00FA604C" w:rsidRPr="0007583A">
              <w:t>,00</w:t>
            </w:r>
          </w:p>
        </w:tc>
      </w:tr>
      <w:tr w:rsidR="005D544B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5D544B" w:rsidRPr="0007583A" w:rsidRDefault="005D544B" w:rsidP="0007583A">
            <w:pPr>
              <w:pStyle w:val="a3"/>
            </w:pPr>
            <w:r>
              <w:t>Мешки для мусора 20</w:t>
            </w:r>
            <w:r w:rsidRPr="0007583A">
              <w:t>0л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5D544B" w:rsidRDefault="005D544B" w:rsidP="0007583A">
            <w:pPr>
              <w:pStyle w:val="a3"/>
            </w:pPr>
            <w:r>
              <w:t>25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5D544B" w:rsidRPr="0007583A" w:rsidRDefault="005D544B" w:rsidP="0007583A">
            <w:pPr>
              <w:pStyle w:val="a3"/>
            </w:pPr>
            <w:r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5D544B" w:rsidRDefault="005D544B" w:rsidP="0007583A">
            <w:pPr>
              <w:pStyle w:val="a3"/>
            </w:pPr>
            <w:r>
              <w:t>200,00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D544B" w:rsidRDefault="005D544B" w:rsidP="0007583A">
            <w:pPr>
              <w:pStyle w:val="a3"/>
            </w:pPr>
            <w:r>
              <w:t>5 000,00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Ведро пластмассовое</w:t>
            </w:r>
            <w:r w:rsidR="00BB5CA1">
              <w:t xml:space="preserve"> 16л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6D148B" w:rsidP="0007583A">
            <w:pPr>
              <w:pStyle w:val="a3"/>
            </w:pPr>
            <w:r>
              <w:t>4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6D148B">
            <w:pPr>
              <w:pStyle w:val="a3"/>
            </w:pPr>
            <w:r>
              <w:t>1</w:t>
            </w:r>
            <w:r w:rsidR="006D148B">
              <w:t>40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6D148B" w:rsidP="0007583A">
            <w:pPr>
              <w:pStyle w:val="a3"/>
            </w:pPr>
            <w:r>
              <w:t>560</w:t>
            </w:r>
            <w:r w:rsidR="00FA604C" w:rsidRPr="0007583A">
              <w:t>,00</w:t>
            </w:r>
          </w:p>
        </w:tc>
      </w:tr>
      <w:tr w:rsidR="00BB5CA1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BB5CA1" w:rsidRPr="0007583A" w:rsidRDefault="00BB5CA1" w:rsidP="0007583A">
            <w:pPr>
              <w:pStyle w:val="a3"/>
            </w:pPr>
            <w:r>
              <w:t>Ведро пластмассовое 20л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BB5CA1" w:rsidRDefault="006D148B" w:rsidP="0007583A">
            <w:pPr>
              <w:pStyle w:val="a3"/>
            </w:pPr>
            <w:r>
              <w:t>4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BB5CA1" w:rsidRPr="0007583A" w:rsidRDefault="00BB5CA1" w:rsidP="0007583A">
            <w:pPr>
              <w:pStyle w:val="a3"/>
            </w:pPr>
            <w:r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BB5CA1" w:rsidRDefault="00620CCC" w:rsidP="0007583A">
            <w:pPr>
              <w:pStyle w:val="a3"/>
            </w:pPr>
            <w:r>
              <w:t>192</w:t>
            </w:r>
            <w:r w:rsidR="00BB5CA1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BB5CA1" w:rsidRDefault="006D148B" w:rsidP="0007583A">
            <w:pPr>
              <w:pStyle w:val="a3"/>
            </w:pPr>
            <w:r>
              <w:t>768</w:t>
            </w:r>
            <w:r w:rsidR="00BB5CA1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Ёршик</w:t>
            </w:r>
            <w:r w:rsidR="006D148B">
              <w:t xml:space="preserve"> туалетный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107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BB5CA1" w:rsidP="0007583A">
            <w:pPr>
              <w:pStyle w:val="a3"/>
            </w:pPr>
            <w:r>
              <w:t>4</w:t>
            </w:r>
            <w:r w:rsidR="004D4507">
              <w:t>28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A576E9" w:rsidP="0007583A">
            <w:pPr>
              <w:pStyle w:val="a3"/>
            </w:pPr>
            <w:r>
              <w:t>Дезинфицирующее средство «Белизна»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A576E9" w:rsidP="0007583A">
            <w:pPr>
              <w:pStyle w:val="a3"/>
            </w:pPr>
            <w:r>
              <w:t>40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A576E9" w:rsidP="0007583A">
            <w:pPr>
              <w:pStyle w:val="a3"/>
            </w:pPr>
            <w:r>
              <w:t>45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A576E9" w:rsidP="0007583A">
            <w:pPr>
              <w:pStyle w:val="a3"/>
            </w:pPr>
            <w:r>
              <w:t>1 800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Швабра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BB5CA1" w:rsidP="0007583A">
            <w:pPr>
              <w:pStyle w:val="a3"/>
            </w:pPr>
            <w:r>
              <w:t>4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267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FA604C" w:rsidP="00BB5CA1">
            <w:pPr>
              <w:pStyle w:val="a3"/>
            </w:pPr>
            <w:r w:rsidRPr="0007583A">
              <w:t>1</w:t>
            </w:r>
            <w:r w:rsidR="004D4507">
              <w:t xml:space="preserve"> 068</w:t>
            </w:r>
            <w:r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Утеплитель </w:t>
            </w:r>
            <w:r w:rsidR="00BB5CA1">
              <w:t>для окон</w:t>
            </w:r>
            <w:r w:rsidRPr="0007583A">
              <w:t>10м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BB5CA1" w:rsidP="0007583A">
            <w:pPr>
              <w:pStyle w:val="a3"/>
            </w:pPr>
            <w:r>
              <w:t>20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шт.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07583A" w:rsidRDefault="00620CCC" w:rsidP="0007583A">
            <w:pPr>
              <w:pStyle w:val="a3"/>
            </w:pPr>
            <w:r>
              <w:t>85</w:t>
            </w:r>
            <w:r w:rsidR="00FA604C" w:rsidRPr="0007583A">
              <w:t>,00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07583A" w:rsidRDefault="004D4507" w:rsidP="0007583A">
            <w:pPr>
              <w:pStyle w:val="a3"/>
            </w:pPr>
            <w:r>
              <w:t>1 7</w:t>
            </w:r>
            <w:r w:rsidR="00BB5CA1">
              <w:t>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4149" w:type="dxa"/>
            <w:gridSpan w:val="9"/>
            <w:shd w:val="clear" w:color="auto" w:fill="auto"/>
            <w:noWrap/>
            <w:vAlign w:val="bottom"/>
            <w:hideMark/>
          </w:tcPr>
          <w:p w:rsidR="00FA604C" w:rsidRPr="00BB5CA1" w:rsidRDefault="00FA604C" w:rsidP="0007583A">
            <w:pPr>
              <w:pStyle w:val="a3"/>
              <w:rPr>
                <w:b/>
              </w:rPr>
            </w:pPr>
            <w:r w:rsidRPr="00BB5CA1">
              <w:rPr>
                <w:b/>
              </w:rPr>
              <w:t> </w:t>
            </w:r>
          </w:p>
          <w:p w:rsidR="00FA604C" w:rsidRPr="00BB5CA1" w:rsidRDefault="00FA604C" w:rsidP="0007583A">
            <w:pPr>
              <w:pStyle w:val="a3"/>
              <w:rPr>
                <w:b/>
              </w:rPr>
            </w:pPr>
            <w:r w:rsidRPr="00BB5CA1">
              <w:rPr>
                <w:b/>
              </w:rPr>
              <w:t>Итого:</w:t>
            </w:r>
          </w:p>
        </w:tc>
        <w:tc>
          <w:tcPr>
            <w:tcW w:w="1087" w:type="dxa"/>
            <w:gridSpan w:val="6"/>
            <w:shd w:val="clear" w:color="auto" w:fill="auto"/>
            <w:noWrap/>
            <w:vAlign w:val="bottom"/>
            <w:hideMark/>
          </w:tcPr>
          <w:p w:rsidR="00FA604C" w:rsidRPr="00BB5CA1" w:rsidRDefault="00FA604C" w:rsidP="0007583A">
            <w:pPr>
              <w:pStyle w:val="a3"/>
              <w:rPr>
                <w:b/>
              </w:rPr>
            </w:pPr>
            <w:r w:rsidRPr="00BB5CA1">
              <w:rPr>
                <w:b/>
              </w:rPr>
              <w:t> </w:t>
            </w:r>
          </w:p>
        </w:tc>
        <w:tc>
          <w:tcPr>
            <w:tcW w:w="1159" w:type="dxa"/>
            <w:gridSpan w:val="8"/>
            <w:shd w:val="clear" w:color="auto" w:fill="auto"/>
            <w:noWrap/>
            <w:vAlign w:val="bottom"/>
            <w:hideMark/>
          </w:tcPr>
          <w:p w:rsidR="00FA604C" w:rsidRPr="00BB5CA1" w:rsidRDefault="00FA604C" w:rsidP="0007583A">
            <w:pPr>
              <w:pStyle w:val="a3"/>
              <w:rPr>
                <w:b/>
              </w:rPr>
            </w:pPr>
            <w:r w:rsidRPr="00BB5CA1">
              <w:rPr>
                <w:b/>
              </w:rPr>
              <w:t> </w:t>
            </w:r>
          </w:p>
        </w:tc>
        <w:tc>
          <w:tcPr>
            <w:tcW w:w="2007" w:type="dxa"/>
            <w:gridSpan w:val="10"/>
            <w:shd w:val="clear" w:color="auto" w:fill="auto"/>
            <w:noWrap/>
            <w:vAlign w:val="bottom"/>
            <w:hideMark/>
          </w:tcPr>
          <w:p w:rsidR="00FA604C" w:rsidRPr="00BB5CA1" w:rsidRDefault="00FA604C" w:rsidP="0007583A">
            <w:pPr>
              <w:pStyle w:val="a3"/>
              <w:rPr>
                <w:b/>
              </w:rPr>
            </w:pPr>
            <w:r w:rsidRPr="00BB5CA1">
              <w:rPr>
                <w:b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FA604C" w:rsidRPr="00BB5CA1" w:rsidRDefault="00BB412A" w:rsidP="0007583A">
            <w:pPr>
              <w:pStyle w:val="a3"/>
              <w:rPr>
                <w:b/>
              </w:rPr>
            </w:pPr>
            <w:r>
              <w:rPr>
                <w:b/>
              </w:rPr>
              <w:t>59 290</w:t>
            </w:r>
            <w:r w:rsidR="00CB7CDD">
              <w:rPr>
                <w:b/>
              </w:rPr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405"/>
        </w:trPr>
        <w:tc>
          <w:tcPr>
            <w:tcW w:w="9612" w:type="dxa"/>
            <w:gridSpan w:val="34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12.5 Затраты на приобретение инструментов, сантехники</w:t>
            </w:r>
          </w:p>
        </w:tc>
      </w:tr>
      <w:tr w:rsidR="00FA604C" w:rsidRPr="0007583A" w:rsidTr="0060009E">
        <w:trPr>
          <w:gridAfter w:val="1"/>
          <w:wAfter w:w="28" w:type="dxa"/>
          <w:trHeight w:val="672"/>
        </w:trPr>
        <w:tc>
          <w:tcPr>
            <w:tcW w:w="3874" w:type="dxa"/>
            <w:gridSpan w:val="8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2064" w:type="dxa"/>
            <w:gridSpan w:val="11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Количество всего в год</w:t>
            </w:r>
          </w:p>
        </w:tc>
        <w:tc>
          <w:tcPr>
            <w:tcW w:w="2427" w:type="dxa"/>
            <w:gridSpan w:val="13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Цена за единицу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Затраты </w:t>
            </w:r>
            <w:proofErr w:type="gramStart"/>
            <w:r w:rsidRPr="0007583A">
              <w:t xml:space="preserve">( </w:t>
            </w:r>
            <w:proofErr w:type="spellStart"/>
            <w:proofErr w:type="gramEnd"/>
            <w:r w:rsidRPr="0007583A">
              <w:t>руб</w:t>
            </w:r>
            <w:proofErr w:type="spellEnd"/>
            <w:r w:rsidRPr="0007583A">
              <w:t>)</w:t>
            </w:r>
          </w:p>
          <w:p w:rsidR="00FA604C" w:rsidRPr="0007583A" w:rsidRDefault="00FA604C" w:rsidP="0007583A">
            <w:pPr>
              <w:pStyle w:val="a3"/>
            </w:pPr>
            <w:r w:rsidRPr="0007583A">
              <w:t> </w:t>
            </w:r>
          </w:p>
        </w:tc>
      </w:tr>
      <w:tr w:rsidR="00395D91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395D91" w:rsidRPr="0007583A" w:rsidRDefault="00395D91" w:rsidP="0007583A">
            <w:pPr>
              <w:pStyle w:val="a3"/>
            </w:pPr>
            <w:r>
              <w:t>Белила (5 кг)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395D91" w:rsidRPr="0007583A" w:rsidRDefault="00395D91" w:rsidP="0007583A">
            <w:pPr>
              <w:pStyle w:val="a3"/>
            </w:pPr>
            <w:r>
              <w:t>2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395D91" w:rsidRDefault="00395D91" w:rsidP="0007583A">
            <w:pPr>
              <w:pStyle w:val="a3"/>
            </w:pPr>
            <w:r>
              <w:t>150,00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395D91" w:rsidRDefault="00395D91" w:rsidP="0007583A">
            <w:pPr>
              <w:pStyle w:val="a3"/>
            </w:pPr>
            <w:r>
              <w:t>300,00</w:t>
            </w:r>
          </w:p>
        </w:tc>
      </w:tr>
      <w:tr w:rsidR="00395D91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395D91" w:rsidRDefault="00395D91" w:rsidP="0007583A">
            <w:pPr>
              <w:pStyle w:val="a3"/>
            </w:pPr>
            <w:r>
              <w:t>Пена монтажная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395D91" w:rsidRDefault="00395D91" w:rsidP="0007583A">
            <w:pPr>
              <w:pStyle w:val="a3"/>
            </w:pPr>
            <w:r>
              <w:t>2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395D91" w:rsidRDefault="00395D91" w:rsidP="0007583A">
            <w:pPr>
              <w:pStyle w:val="a3"/>
            </w:pPr>
            <w:r>
              <w:t>250,00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395D91" w:rsidRDefault="00395D91" w:rsidP="0007583A">
            <w:pPr>
              <w:pStyle w:val="a3"/>
            </w:pPr>
            <w:r>
              <w:t>500,00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Саморезы</w:t>
            </w:r>
            <w:proofErr w:type="spellEnd"/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100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5D79CF">
            <w:pPr>
              <w:pStyle w:val="a3"/>
            </w:pPr>
            <w:r w:rsidRPr="0007583A">
              <w:t>12,00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5D79CF">
            <w:pPr>
              <w:pStyle w:val="a3"/>
            </w:pPr>
            <w:r w:rsidRPr="0007583A">
              <w:t>1200,00</w:t>
            </w:r>
          </w:p>
        </w:tc>
      </w:tr>
      <w:tr w:rsidR="00395D91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395D91" w:rsidRPr="0007583A" w:rsidRDefault="00395D91" w:rsidP="0007583A">
            <w:pPr>
              <w:pStyle w:val="a3"/>
            </w:pPr>
            <w:r>
              <w:t>Гвозди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395D91" w:rsidRPr="0007583A" w:rsidRDefault="00395D91" w:rsidP="0007583A">
            <w:pPr>
              <w:pStyle w:val="a3"/>
            </w:pPr>
            <w:r>
              <w:t>100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395D91" w:rsidRPr="0007583A" w:rsidRDefault="00395D91" w:rsidP="005D79CF">
            <w:pPr>
              <w:pStyle w:val="a3"/>
            </w:pPr>
            <w:r>
              <w:t>10,00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395D91" w:rsidRPr="0007583A" w:rsidRDefault="00395D91" w:rsidP="005D79CF">
            <w:pPr>
              <w:pStyle w:val="a3"/>
            </w:pPr>
            <w:r>
              <w:t>1 000,00</w:t>
            </w:r>
          </w:p>
        </w:tc>
      </w:tr>
      <w:tr w:rsidR="00395D91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395D91" w:rsidRDefault="00395D91" w:rsidP="0007583A">
            <w:pPr>
              <w:pStyle w:val="a3"/>
            </w:pPr>
            <w:r>
              <w:t>Цемент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395D91" w:rsidRDefault="00395D91" w:rsidP="0007583A">
            <w:pPr>
              <w:pStyle w:val="a3"/>
            </w:pPr>
            <w:r>
              <w:t>1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395D91" w:rsidRDefault="00395D91" w:rsidP="005D79CF">
            <w:pPr>
              <w:pStyle w:val="a3"/>
            </w:pPr>
            <w:r>
              <w:t>200,00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395D91" w:rsidRDefault="00395D91" w:rsidP="005D79CF">
            <w:pPr>
              <w:pStyle w:val="a3"/>
            </w:pPr>
            <w:r>
              <w:t>200,00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Энергосберегающая лампа L18W/760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14193" w:rsidP="0007583A">
            <w:pPr>
              <w:pStyle w:val="a3"/>
            </w:pPr>
            <w:r>
              <w:t>50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395D91" w:rsidP="0007583A">
            <w:pPr>
              <w:pStyle w:val="a3"/>
            </w:pPr>
            <w:r>
              <w:t>85</w:t>
            </w:r>
            <w:r w:rsidR="00FA604C" w:rsidRPr="0007583A">
              <w:t>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7C581D" w:rsidP="0007583A">
            <w:pPr>
              <w:pStyle w:val="a3"/>
            </w:pPr>
            <w:r>
              <w:t>4 25</w:t>
            </w:r>
            <w:r w:rsidR="00F14193">
              <w:t>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Энергосберегающая лампа L36W/765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25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395D91" w:rsidP="0007583A">
            <w:pPr>
              <w:pStyle w:val="a3"/>
            </w:pPr>
            <w:r>
              <w:t>96</w:t>
            </w:r>
            <w:r w:rsidR="00FA604C" w:rsidRPr="0007583A">
              <w:t>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7C581D" w:rsidP="0007583A">
            <w:pPr>
              <w:pStyle w:val="a3"/>
            </w:pPr>
            <w:r>
              <w:t>2 40</w:t>
            </w:r>
            <w:r w:rsidR="00F14193">
              <w:t>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Энергосберегающая лампа SP26WE27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30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395D91" w:rsidP="0007583A">
            <w:pPr>
              <w:pStyle w:val="a3"/>
            </w:pPr>
            <w:r>
              <w:t>53</w:t>
            </w:r>
            <w:r w:rsidR="00FA604C" w:rsidRPr="0007583A">
              <w:t>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7C581D" w:rsidP="0007583A">
            <w:pPr>
              <w:pStyle w:val="a3"/>
            </w:pPr>
            <w:r>
              <w:t>1 59</w:t>
            </w:r>
            <w:r w:rsidR="00F14193">
              <w:t>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Розетки закрытого типа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127,00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635,00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Розетки открытого типа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135,00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675,00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Выключатели закрытого типа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100,00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Выключатели открытого типа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89,00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445,00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Изолента</w:t>
            </w:r>
            <w:proofErr w:type="spellEnd"/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150,00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Стартеры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14193" w:rsidP="0007583A">
            <w:pPr>
              <w:pStyle w:val="a3"/>
            </w:pPr>
            <w:r>
              <w:t>20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14193" w:rsidP="0007583A">
            <w:pPr>
              <w:pStyle w:val="a3"/>
            </w:pPr>
            <w:r>
              <w:t>35</w:t>
            </w:r>
            <w:r w:rsidR="00FA604C" w:rsidRPr="0007583A">
              <w:t>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14193" w:rsidP="0007583A">
            <w:pPr>
              <w:pStyle w:val="a3"/>
            </w:pPr>
            <w:r>
              <w:t>700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Водосмеситель</w:t>
            </w:r>
            <w:proofErr w:type="spellEnd"/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650,00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1950,00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Шаровый</w:t>
            </w:r>
            <w:proofErr w:type="spellEnd"/>
            <w:r w:rsidRPr="0007583A">
              <w:t xml:space="preserve"> кран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14193" w:rsidP="0007583A">
            <w:pPr>
              <w:pStyle w:val="a3"/>
            </w:pPr>
            <w:r>
              <w:t>3</w:t>
            </w:r>
            <w:r w:rsidR="00FA604C" w:rsidRPr="0007583A">
              <w:t>60,00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14193" w:rsidP="0007583A">
            <w:pPr>
              <w:pStyle w:val="a3"/>
            </w:pPr>
            <w:r>
              <w:t>1 440</w:t>
            </w:r>
            <w:r w:rsidR="00FA604C" w:rsidRPr="0007583A"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Сантехническая паста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270,00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540,00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Сифон гофрированный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360,00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Арматура для сливного бачка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360,00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1080,00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Краска половая 15 кг.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2200,00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2200,00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Краска белая глянцевая 26 кг.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4500,00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4500,00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Водоэмаль</w:t>
            </w:r>
            <w:proofErr w:type="spellEnd"/>
            <w:r w:rsidRPr="0007583A">
              <w:t xml:space="preserve"> 26 кг.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5200,00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5200,00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Шпаклевка гипсовая 10 кг.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290,00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290,00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Грунтовка 20 л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1000,00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1000,00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5D79CF">
            <w:pPr>
              <w:pStyle w:val="a3"/>
            </w:pPr>
            <w:r w:rsidRPr="0007583A">
              <w:t>Валик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78,00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312,00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5D79CF">
            <w:pPr>
              <w:pStyle w:val="a3"/>
            </w:pPr>
            <w:r w:rsidRPr="0007583A">
              <w:t>Шубк</w:t>
            </w:r>
            <w:r w:rsidR="005D79CF">
              <w:t>а</w:t>
            </w:r>
            <w:r w:rsidRPr="0007583A">
              <w:t xml:space="preserve"> для валик</w:t>
            </w:r>
            <w:r w:rsidR="005D79CF">
              <w:t>а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10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34,00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340,00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5D79CF">
            <w:pPr>
              <w:pStyle w:val="a3"/>
            </w:pPr>
            <w:r w:rsidRPr="0007583A">
              <w:t>Кист</w:t>
            </w:r>
            <w:r w:rsidR="005D79CF">
              <w:t>ь</w:t>
            </w:r>
            <w:r w:rsidRPr="0007583A">
              <w:t xml:space="preserve"> 10 см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75,00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5D79CF">
            <w:pPr>
              <w:pStyle w:val="a3"/>
            </w:pPr>
            <w:r w:rsidRPr="0007583A">
              <w:t>Кист</w:t>
            </w:r>
            <w:r w:rsidR="005D79CF">
              <w:t>ь</w:t>
            </w:r>
            <w:r w:rsidRPr="0007583A">
              <w:t xml:space="preserve"> 5см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26,00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104,00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5D79CF">
            <w:pPr>
              <w:pStyle w:val="a3"/>
            </w:pPr>
            <w:r w:rsidRPr="0007583A">
              <w:t>Кист</w:t>
            </w:r>
            <w:r w:rsidR="005D79CF">
              <w:t>ь</w:t>
            </w:r>
            <w:r w:rsidRPr="0007583A">
              <w:t xml:space="preserve"> 2,5 см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4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32,00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128,00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Комплект дверных ручек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5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670,00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3350,00</w:t>
            </w:r>
          </w:p>
        </w:tc>
      </w:tr>
      <w:tr w:rsidR="00AB1643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AB1643" w:rsidRPr="0007583A" w:rsidRDefault="00AB1643" w:rsidP="0007583A">
            <w:pPr>
              <w:pStyle w:val="a3"/>
            </w:pPr>
            <w:r>
              <w:t>Хомут-стяжка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AB1643" w:rsidRPr="0007583A" w:rsidRDefault="00AB1643" w:rsidP="0007583A">
            <w:pPr>
              <w:pStyle w:val="a3"/>
            </w:pPr>
            <w:r>
              <w:t>2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AB1643" w:rsidRPr="0007583A" w:rsidRDefault="00AB1643" w:rsidP="0007583A">
            <w:pPr>
              <w:pStyle w:val="a3"/>
            </w:pPr>
            <w:r>
              <w:t>50,00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AB1643" w:rsidRPr="0007583A" w:rsidRDefault="00AB1643" w:rsidP="0007583A">
            <w:pPr>
              <w:pStyle w:val="a3"/>
            </w:pPr>
            <w:r>
              <w:t>100,00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874" w:type="dxa"/>
            <w:gridSpan w:val="8"/>
            <w:shd w:val="clear" w:color="auto" w:fill="auto"/>
            <w:noWrap/>
            <w:vAlign w:val="bottom"/>
            <w:hideMark/>
          </w:tcPr>
          <w:p w:rsidR="00FA604C" w:rsidRPr="005D79CF" w:rsidRDefault="00FA604C" w:rsidP="0007583A">
            <w:pPr>
              <w:pStyle w:val="a3"/>
              <w:rPr>
                <w:b/>
              </w:rPr>
            </w:pPr>
            <w:r w:rsidRPr="005D79CF">
              <w:rPr>
                <w:b/>
              </w:rPr>
              <w:t>Итого:</w:t>
            </w:r>
          </w:p>
        </w:tc>
        <w:tc>
          <w:tcPr>
            <w:tcW w:w="2064" w:type="dxa"/>
            <w:gridSpan w:val="11"/>
            <w:shd w:val="clear" w:color="auto" w:fill="auto"/>
            <w:noWrap/>
            <w:vAlign w:val="bottom"/>
            <w:hideMark/>
          </w:tcPr>
          <w:p w:rsidR="00FA604C" w:rsidRPr="005D79CF" w:rsidRDefault="00FA604C" w:rsidP="0007583A">
            <w:pPr>
              <w:pStyle w:val="a3"/>
              <w:rPr>
                <w:b/>
              </w:rPr>
            </w:pPr>
            <w:r w:rsidRPr="005D79CF">
              <w:rPr>
                <w:b/>
              </w:rPr>
              <w:t> </w:t>
            </w:r>
          </w:p>
        </w:tc>
        <w:tc>
          <w:tcPr>
            <w:tcW w:w="2427" w:type="dxa"/>
            <w:gridSpan w:val="13"/>
            <w:shd w:val="clear" w:color="auto" w:fill="auto"/>
            <w:noWrap/>
            <w:vAlign w:val="bottom"/>
            <w:hideMark/>
          </w:tcPr>
          <w:p w:rsidR="00FA604C" w:rsidRPr="005D79CF" w:rsidRDefault="00FA604C" w:rsidP="0007583A">
            <w:pPr>
              <w:pStyle w:val="a3"/>
              <w:rPr>
                <w:b/>
              </w:rPr>
            </w:pPr>
            <w:r w:rsidRPr="005D79CF">
              <w:rPr>
                <w:b/>
              </w:rPr>
              <w:t> </w:t>
            </w:r>
          </w:p>
        </w:tc>
        <w:tc>
          <w:tcPr>
            <w:tcW w:w="1247" w:type="dxa"/>
            <w:gridSpan w:val="2"/>
            <w:shd w:val="clear" w:color="auto" w:fill="auto"/>
            <w:noWrap/>
            <w:vAlign w:val="bottom"/>
            <w:hideMark/>
          </w:tcPr>
          <w:p w:rsidR="00FA604C" w:rsidRPr="005D79CF" w:rsidRDefault="00BB412A" w:rsidP="0007583A">
            <w:pPr>
              <w:pStyle w:val="a3"/>
              <w:rPr>
                <w:b/>
              </w:rPr>
            </w:pPr>
            <w:r>
              <w:rPr>
                <w:b/>
              </w:rPr>
              <w:t>37 739</w:t>
            </w:r>
            <w:r w:rsidR="005D79CF" w:rsidRPr="005D79CF">
              <w:rPr>
                <w:b/>
              </w:rPr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405"/>
        </w:trPr>
        <w:tc>
          <w:tcPr>
            <w:tcW w:w="9612" w:type="dxa"/>
            <w:gridSpan w:val="34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12.6 Средства индивидуальной защиты</w:t>
            </w:r>
          </w:p>
        </w:tc>
      </w:tr>
      <w:tr w:rsidR="00386780" w:rsidRPr="0007583A" w:rsidTr="0060009E">
        <w:trPr>
          <w:gridAfter w:val="1"/>
          <w:wAfter w:w="28" w:type="dxa"/>
          <w:trHeight w:val="1025"/>
        </w:trPr>
        <w:tc>
          <w:tcPr>
            <w:tcW w:w="2659" w:type="dxa"/>
            <w:gridSpan w:val="3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1560" w:type="dxa"/>
            <w:gridSpan w:val="7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Количество всего в год</w:t>
            </w:r>
          </w:p>
        </w:tc>
        <w:tc>
          <w:tcPr>
            <w:tcW w:w="1125" w:type="dxa"/>
            <w:gridSpan w:val="6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Количество в расчете на 1-го работника в год</w:t>
            </w:r>
          </w:p>
        </w:tc>
        <w:tc>
          <w:tcPr>
            <w:tcW w:w="1285" w:type="dxa"/>
            <w:gridSpan w:val="9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Численность основных работников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Цена за единицу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</w:tc>
        <w:tc>
          <w:tcPr>
            <w:tcW w:w="1849" w:type="dxa"/>
            <w:gridSpan w:val="6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Затраты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  <w:p w:rsidR="00FA604C" w:rsidRPr="0007583A" w:rsidRDefault="00FA604C" w:rsidP="0007583A">
            <w:pPr>
              <w:pStyle w:val="a3"/>
            </w:pPr>
            <w:r w:rsidRPr="0007583A">
              <w:t> </w:t>
            </w:r>
          </w:p>
        </w:tc>
      </w:tr>
      <w:tr w:rsidR="00386780" w:rsidRPr="0007583A" w:rsidTr="0060009E">
        <w:trPr>
          <w:gridAfter w:val="1"/>
          <w:wAfter w:w="28" w:type="dxa"/>
          <w:trHeight w:val="630"/>
        </w:trPr>
        <w:tc>
          <w:tcPr>
            <w:tcW w:w="2659" w:type="dxa"/>
            <w:gridSpan w:val="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Перчатки трикотажные с полимерным покрытием</w:t>
            </w:r>
          </w:p>
        </w:tc>
        <w:tc>
          <w:tcPr>
            <w:tcW w:w="1560" w:type="dxa"/>
            <w:gridSpan w:val="7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4</w:t>
            </w:r>
            <w:r w:rsidR="00F02278">
              <w:t>0</w:t>
            </w:r>
            <w:r w:rsidR="00FA604C" w:rsidRPr="0007583A">
              <w:t>,00</w:t>
            </w:r>
          </w:p>
        </w:tc>
        <w:tc>
          <w:tcPr>
            <w:tcW w:w="1125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8</w:t>
            </w:r>
            <w:r w:rsidR="00FA604C" w:rsidRPr="0007583A">
              <w:t>,00</w:t>
            </w:r>
          </w:p>
        </w:tc>
        <w:tc>
          <w:tcPr>
            <w:tcW w:w="1285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02278" w:rsidP="0007583A">
            <w:pPr>
              <w:pStyle w:val="a3"/>
            </w:pPr>
            <w:r>
              <w:t>5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60</w:t>
            </w:r>
            <w:r w:rsidR="00FA604C" w:rsidRPr="0007583A">
              <w:t>,00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2 400</w:t>
            </w:r>
            <w:r w:rsidR="00FA604C" w:rsidRPr="0007583A">
              <w:t>,00</w:t>
            </w:r>
          </w:p>
        </w:tc>
      </w:tr>
      <w:tr w:rsidR="00386780" w:rsidRPr="0007583A" w:rsidTr="0060009E">
        <w:trPr>
          <w:gridAfter w:val="1"/>
          <w:wAfter w:w="28" w:type="dxa"/>
          <w:trHeight w:val="1260"/>
        </w:trPr>
        <w:tc>
          <w:tcPr>
            <w:tcW w:w="2659" w:type="dxa"/>
            <w:gridSpan w:val="3"/>
            <w:shd w:val="clear" w:color="auto" w:fill="auto"/>
            <w:noWrap/>
            <w:vAlign w:val="bottom"/>
            <w:hideMark/>
          </w:tcPr>
          <w:p w:rsidR="00FA604C" w:rsidRPr="0007583A" w:rsidRDefault="00FA604C" w:rsidP="00F02278">
            <w:pPr>
              <w:pStyle w:val="a3"/>
            </w:pPr>
            <w:r w:rsidRPr="0007583A">
              <w:t xml:space="preserve">Перчатки с защитным покрытием, морозостойкие </w:t>
            </w:r>
          </w:p>
        </w:tc>
        <w:tc>
          <w:tcPr>
            <w:tcW w:w="1560" w:type="dxa"/>
            <w:gridSpan w:val="7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20</w:t>
            </w:r>
            <w:r w:rsidR="00FA604C" w:rsidRPr="0007583A">
              <w:t>,00</w:t>
            </w:r>
          </w:p>
        </w:tc>
        <w:tc>
          <w:tcPr>
            <w:tcW w:w="1125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4</w:t>
            </w:r>
          </w:p>
        </w:tc>
        <w:tc>
          <w:tcPr>
            <w:tcW w:w="1285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02278" w:rsidP="0007583A">
            <w:pPr>
              <w:pStyle w:val="a3"/>
            </w:pPr>
            <w:r>
              <w:t>5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FA604C" w:rsidRPr="0007583A" w:rsidRDefault="00F02278" w:rsidP="0007583A">
            <w:pPr>
              <w:pStyle w:val="a3"/>
            </w:pPr>
            <w:r>
              <w:t>1</w:t>
            </w:r>
            <w:r w:rsidR="00E27427">
              <w:t>81</w:t>
            </w:r>
            <w:r>
              <w:t>,00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3 620</w:t>
            </w:r>
            <w:r w:rsidR="00FA604C" w:rsidRPr="0007583A">
              <w:t>,00</w:t>
            </w:r>
          </w:p>
        </w:tc>
      </w:tr>
      <w:tr w:rsidR="00F02278" w:rsidRPr="0007583A" w:rsidTr="0060009E">
        <w:trPr>
          <w:gridAfter w:val="1"/>
          <w:wAfter w:w="28" w:type="dxa"/>
          <w:trHeight w:val="556"/>
        </w:trPr>
        <w:tc>
          <w:tcPr>
            <w:tcW w:w="2659" w:type="dxa"/>
            <w:gridSpan w:val="3"/>
            <w:shd w:val="clear" w:color="auto" w:fill="auto"/>
            <w:noWrap/>
            <w:vAlign w:val="bottom"/>
            <w:hideMark/>
          </w:tcPr>
          <w:p w:rsidR="00F02278" w:rsidRPr="0007583A" w:rsidRDefault="00F02278" w:rsidP="00F02278">
            <w:pPr>
              <w:pStyle w:val="a3"/>
            </w:pPr>
            <w:r>
              <w:t>Халат рабочий хлопчатобумажный</w:t>
            </w:r>
          </w:p>
        </w:tc>
        <w:tc>
          <w:tcPr>
            <w:tcW w:w="1560" w:type="dxa"/>
            <w:gridSpan w:val="7"/>
            <w:shd w:val="clear" w:color="auto" w:fill="auto"/>
            <w:noWrap/>
            <w:vAlign w:val="bottom"/>
            <w:hideMark/>
          </w:tcPr>
          <w:p w:rsidR="00F02278" w:rsidRDefault="00F02278" w:rsidP="0007583A">
            <w:pPr>
              <w:pStyle w:val="a3"/>
            </w:pPr>
            <w:r>
              <w:t>9</w:t>
            </w:r>
          </w:p>
        </w:tc>
        <w:tc>
          <w:tcPr>
            <w:tcW w:w="1125" w:type="dxa"/>
            <w:gridSpan w:val="6"/>
            <w:shd w:val="clear" w:color="auto" w:fill="auto"/>
            <w:noWrap/>
            <w:vAlign w:val="bottom"/>
            <w:hideMark/>
          </w:tcPr>
          <w:p w:rsidR="00F02278" w:rsidRDefault="00F02278" w:rsidP="0007583A">
            <w:pPr>
              <w:pStyle w:val="a3"/>
            </w:pPr>
            <w:r>
              <w:t>1</w:t>
            </w:r>
          </w:p>
        </w:tc>
        <w:tc>
          <w:tcPr>
            <w:tcW w:w="1285" w:type="dxa"/>
            <w:gridSpan w:val="9"/>
            <w:shd w:val="clear" w:color="auto" w:fill="auto"/>
            <w:noWrap/>
            <w:vAlign w:val="bottom"/>
            <w:hideMark/>
          </w:tcPr>
          <w:p w:rsidR="00F02278" w:rsidRDefault="00F02278" w:rsidP="0007583A">
            <w:pPr>
              <w:pStyle w:val="a3"/>
            </w:pPr>
            <w:r>
              <w:t>9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F02278" w:rsidRDefault="00E27427" w:rsidP="0007583A">
            <w:pPr>
              <w:pStyle w:val="a3"/>
            </w:pPr>
            <w:r>
              <w:t>728</w:t>
            </w:r>
            <w:r w:rsidR="0060009E">
              <w:t>,00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02278" w:rsidRDefault="00E27427" w:rsidP="0007583A">
            <w:pPr>
              <w:pStyle w:val="a3"/>
            </w:pPr>
            <w:r>
              <w:t>6 552</w:t>
            </w:r>
            <w:r w:rsidR="0060009E">
              <w:t>,00</w:t>
            </w:r>
          </w:p>
        </w:tc>
      </w:tr>
      <w:tr w:rsidR="00386780" w:rsidRPr="0007583A" w:rsidTr="0060009E">
        <w:trPr>
          <w:gridAfter w:val="1"/>
          <w:wAfter w:w="28" w:type="dxa"/>
          <w:trHeight w:val="315"/>
        </w:trPr>
        <w:tc>
          <w:tcPr>
            <w:tcW w:w="2659" w:type="dxa"/>
            <w:gridSpan w:val="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Плащ непромокаемый</w:t>
            </w:r>
          </w:p>
        </w:tc>
        <w:tc>
          <w:tcPr>
            <w:tcW w:w="1560" w:type="dxa"/>
            <w:gridSpan w:val="7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1,00</w:t>
            </w:r>
          </w:p>
        </w:tc>
        <w:tc>
          <w:tcPr>
            <w:tcW w:w="1125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285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738,00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738</w:t>
            </w:r>
            <w:r w:rsidR="00FA604C" w:rsidRPr="0007583A">
              <w:t>,00</w:t>
            </w:r>
          </w:p>
        </w:tc>
      </w:tr>
      <w:tr w:rsidR="00386780" w:rsidRPr="0007583A" w:rsidTr="0060009E">
        <w:trPr>
          <w:gridAfter w:val="1"/>
          <w:wAfter w:w="28" w:type="dxa"/>
          <w:trHeight w:val="315"/>
        </w:trPr>
        <w:tc>
          <w:tcPr>
            <w:tcW w:w="2659" w:type="dxa"/>
            <w:gridSpan w:val="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Куртка на утепленной прокладке</w:t>
            </w:r>
          </w:p>
        </w:tc>
        <w:tc>
          <w:tcPr>
            <w:tcW w:w="1560" w:type="dxa"/>
            <w:gridSpan w:val="7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1,00</w:t>
            </w:r>
          </w:p>
        </w:tc>
        <w:tc>
          <w:tcPr>
            <w:tcW w:w="1125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285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2</w:t>
            </w:r>
            <w:r w:rsidR="00E27427">
              <w:t>835,00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E27427" w:rsidP="0007583A">
            <w:pPr>
              <w:pStyle w:val="a3"/>
            </w:pPr>
            <w:r>
              <w:t>2835</w:t>
            </w:r>
            <w:r w:rsidR="00FA604C" w:rsidRPr="0007583A">
              <w:t>,00</w:t>
            </w:r>
          </w:p>
        </w:tc>
      </w:tr>
      <w:tr w:rsidR="004A02F4" w:rsidRPr="0007583A" w:rsidTr="0060009E">
        <w:trPr>
          <w:gridAfter w:val="1"/>
          <w:wAfter w:w="28" w:type="dxa"/>
          <w:trHeight w:val="315"/>
        </w:trPr>
        <w:tc>
          <w:tcPr>
            <w:tcW w:w="2659" w:type="dxa"/>
            <w:gridSpan w:val="3"/>
            <w:shd w:val="clear" w:color="auto" w:fill="auto"/>
            <w:noWrap/>
            <w:vAlign w:val="bottom"/>
            <w:hideMark/>
          </w:tcPr>
          <w:p w:rsidR="004A02F4" w:rsidRPr="0007583A" w:rsidRDefault="00BB412A" w:rsidP="0007583A">
            <w:pPr>
              <w:pStyle w:val="a3"/>
            </w:pPr>
            <w:r>
              <w:t>Перчатки резиновые</w:t>
            </w:r>
          </w:p>
        </w:tc>
        <w:tc>
          <w:tcPr>
            <w:tcW w:w="1560" w:type="dxa"/>
            <w:gridSpan w:val="7"/>
            <w:shd w:val="clear" w:color="auto" w:fill="auto"/>
            <w:noWrap/>
            <w:vAlign w:val="bottom"/>
            <w:hideMark/>
          </w:tcPr>
          <w:p w:rsidR="004A02F4" w:rsidRPr="0007583A" w:rsidRDefault="00BB412A" w:rsidP="0007583A">
            <w:pPr>
              <w:pStyle w:val="a3"/>
            </w:pPr>
            <w:r>
              <w:t>48</w:t>
            </w:r>
          </w:p>
        </w:tc>
        <w:tc>
          <w:tcPr>
            <w:tcW w:w="1125" w:type="dxa"/>
            <w:gridSpan w:val="6"/>
            <w:shd w:val="clear" w:color="auto" w:fill="auto"/>
            <w:noWrap/>
            <w:vAlign w:val="bottom"/>
            <w:hideMark/>
          </w:tcPr>
          <w:p w:rsidR="004A02F4" w:rsidRPr="0007583A" w:rsidRDefault="004A02F4" w:rsidP="0007583A">
            <w:pPr>
              <w:pStyle w:val="a3"/>
            </w:pPr>
            <w:r>
              <w:t>1</w:t>
            </w:r>
            <w:r w:rsidR="00BB412A">
              <w:t>2</w:t>
            </w:r>
          </w:p>
        </w:tc>
        <w:tc>
          <w:tcPr>
            <w:tcW w:w="1285" w:type="dxa"/>
            <w:gridSpan w:val="9"/>
            <w:shd w:val="clear" w:color="auto" w:fill="auto"/>
            <w:noWrap/>
            <w:vAlign w:val="bottom"/>
            <w:hideMark/>
          </w:tcPr>
          <w:p w:rsidR="004A02F4" w:rsidRPr="0007583A" w:rsidRDefault="004A02F4" w:rsidP="0007583A">
            <w:pPr>
              <w:pStyle w:val="a3"/>
            </w:pPr>
            <w:r>
              <w:t>4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4A02F4" w:rsidRPr="0007583A" w:rsidRDefault="00BB412A" w:rsidP="0007583A">
            <w:pPr>
              <w:pStyle w:val="a3"/>
            </w:pPr>
            <w:r>
              <w:t>55,00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4A02F4" w:rsidRDefault="00BB412A" w:rsidP="0007583A">
            <w:pPr>
              <w:pStyle w:val="a3"/>
            </w:pPr>
            <w:r>
              <w:t>2 640</w:t>
            </w:r>
            <w:r w:rsidR="004A02F4">
              <w:t>,00</w:t>
            </w:r>
          </w:p>
        </w:tc>
      </w:tr>
      <w:tr w:rsidR="00386780" w:rsidRPr="0007583A" w:rsidTr="0060009E">
        <w:trPr>
          <w:gridAfter w:val="1"/>
          <w:wAfter w:w="28" w:type="dxa"/>
          <w:trHeight w:val="315"/>
        </w:trPr>
        <w:tc>
          <w:tcPr>
            <w:tcW w:w="2659" w:type="dxa"/>
            <w:gridSpan w:val="3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Итого:</w:t>
            </w:r>
          </w:p>
        </w:tc>
        <w:tc>
          <w:tcPr>
            <w:tcW w:w="1560" w:type="dxa"/>
            <w:gridSpan w:val="7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  <w:tc>
          <w:tcPr>
            <w:tcW w:w="1125" w:type="dxa"/>
            <w:gridSpan w:val="6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  <w:tc>
          <w:tcPr>
            <w:tcW w:w="1285" w:type="dxa"/>
            <w:gridSpan w:val="9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A604C" w:rsidRPr="0060009E" w:rsidRDefault="00BB412A" w:rsidP="0007583A">
            <w:pPr>
              <w:pStyle w:val="a3"/>
              <w:rPr>
                <w:b/>
              </w:rPr>
            </w:pPr>
            <w:r>
              <w:rPr>
                <w:b/>
              </w:rPr>
              <w:t>18 785</w:t>
            </w:r>
            <w:r w:rsidR="00FA604C" w:rsidRPr="0060009E">
              <w:rPr>
                <w:b/>
              </w:rPr>
              <w:t>,00</w:t>
            </w:r>
          </w:p>
        </w:tc>
      </w:tr>
      <w:tr w:rsidR="00FA604C" w:rsidRPr="0007583A" w:rsidTr="0060009E">
        <w:trPr>
          <w:gridAfter w:val="1"/>
          <w:wAfter w:w="28" w:type="dxa"/>
          <w:trHeight w:val="405"/>
        </w:trPr>
        <w:tc>
          <w:tcPr>
            <w:tcW w:w="9612" w:type="dxa"/>
            <w:gridSpan w:val="34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  <w:p w:rsidR="00FA604C" w:rsidRPr="0007583A" w:rsidRDefault="00FA604C" w:rsidP="0007583A">
            <w:pPr>
              <w:pStyle w:val="a3"/>
            </w:pPr>
            <w:r w:rsidRPr="0007583A">
              <w:t>12.</w:t>
            </w:r>
            <w:r w:rsidR="007869E1">
              <w:t>7</w:t>
            </w:r>
            <w:r w:rsidRPr="0007583A">
              <w:t xml:space="preserve"> Затраты на приобретение горюче-смазочных материалов</w:t>
            </w:r>
          </w:p>
          <w:p w:rsidR="00FA604C" w:rsidRPr="0007583A" w:rsidRDefault="00FA604C" w:rsidP="0007583A">
            <w:pPr>
              <w:pStyle w:val="a3"/>
            </w:pPr>
          </w:p>
        </w:tc>
      </w:tr>
      <w:tr w:rsidR="00386780" w:rsidRPr="0007583A" w:rsidTr="0060009E">
        <w:trPr>
          <w:gridAfter w:val="1"/>
          <w:wAfter w:w="28" w:type="dxa"/>
          <w:trHeight w:val="600"/>
        </w:trPr>
        <w:tc>
          <w:tcPr>
            <w:tcW w:w="2149" w:type="dxa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Марка транспортного средства</w:t>
            </w:r>
          </w:p>
        </w:tc>
        <w:tc>
          <w:tcPr>
            <w:tcW w:w="1497" w:type="dxa"/>
            <w:gridSpan w:val="6"/>
            <w:shd w:val="clear" w:color="auto" w:fill="auto"/>
            <w:vAlign w:val="bottom"/>
          </w:tcPr>
          <w:p w:rsidR="00FA604C" w:rsidRPr="0007583A" w:rsidRDefault="00FA604C" w:rsidP="0007583A">
            <w:pPr>
              <w:pStyle w:val="a3"/>
            </w:pPr>
            <w:r w:rsidRPr="0007583A">
              <w:t>Количество единиц транспортного средства</w:t>
            </w:r>
          </w:p>
        </w:tc>
        <w:tc>
          <w:tcPr>
            <w:tcW w:w="1276" w:type="dxa"/>
            <w:gridSpan w:val="5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Норма расхода топлива на 100 км (л)</w:t>
            </w:r>
          </w:p>
        </w:tc>
        <w:tc>
          <w:tcPr>
            <w:tcW w:w="1134" w:type="dxa"/>
            <w:gridSpan w:val="8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Цена 1л</w:t>
            </w:r>
            <w:proofErr w:type="gramStart"/>
            <w:r w:rsidRPr="0007583A">
              <w:t>.Г</w:t>
            </w:r>
            <w:proofErr w:type="gramEnd"/>
            <w:r w:rsidRPr="0007583A">
              <w:t xml:space="preserve">СМ </w:t>
            </w:r>
          </w:p>
          <w:p w:rsidR="00FA604C" w:rsidRPr="0007583A" w:rsidRDefault="00FA604C" w:rsidP="0007583A">
            <w:pPr>
              <w:pStyle w:val="a3"/>
            </w:pPr>
            <w:r w:rsidRPr="0007583A">
              <w:t>А 95</w:t>
            </w:r>
          </w:p>
        </w:tc>
        <w:tc>
          <w:tcPr>
            <w:tcW w:w="1707" w:type="dxa"/>
            <w:gridSpan w:val="8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Пробег одного транспортного средства в год (</w:t>
            </w:r>
            <w:proofErr w:type="gramStart"/>
            <w:r w:rsidRPr="0007583A">
              <w:t>км</w:t>
            </w:r>
            <w:proofErr w:type="gramEnd"/>
            <w:r w:rsidRPr="0007583A">
              <w:t>)</w:t>
            </w:r>
          </w:p>
        </w:tc>
        <w:tc>
          <w:tcPr>
            <w:tcW w:w="1849" w:type="dxa"/>
            <w:gridSpan w:val="6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Затраты </w:t>
            </w:r>
          </w:p>
          <w:p w:rsidR="00FA604C" w:rsidRPr="0007583A" w:rsidRDefault="00FA604C" w:rsidP="0007583A">
            <w:pPr>
              <w:pStyle w:val="a3"/>
            </w:pPr>
            <w:r w:rsidRPr="0007583A">
              <w:t xml:space="preserve">( 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  <w:p w:rsidR="00FA604C" w:rsidRPr="0007583A" w:rsidRDefault="00FA604C" w:rsidP="0007583A">
            <w:pPr>
              <w:pStyle w:val="a3"/>
            </w:pPr>
            <w:r w:rsidRPr="0007583A">
              <w:t> </w:t>
            </w:r>
          </w:p>
        </w:tc>
      </w:tr>
      <w:tr w:rsidR="00386780" w:rsidRPr="0007583A" w:rsidTr="0060009E">
        <w:trPr>
          <w:gridAfter w:val="1"/>
          <w:wAfter w:w="28" w:type="dxa"/>
          <w:trHeight w:val="315"/>
        </w:trPr>
        <w:tc>
          <w:tcPr>
            <w:tcW w:w="2149" w:type="dxa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Нива </w:t>
            </w:r>
            <w:proofErr w:type="spellStart"/>
            <w:r w:rsidRPr="0007583A">
              <w:t>Шевроле</w:t>
            </w:r>
            <w:proofErr w:type="spellEnd"/>
            <w:r w:rsidRPr="0007583A">
              <w:t xml:space="preserve"> </w:t>
            </w:r>
          </w:p>
        </w:tc>
        <w:tc>
          <w:tcPr>
            <w:tcW w:w="1497" w:type="dxa"/>
            <w:gridSpan w:val="6"/>
            <w:shd w:val="clear" w:color="auto" w:fill="auto"/>
            <w:vAlign w:val="bottom"/>
          </w:tcPr>
          <w:p w:rsidR="00FA604C" w:rsidRPr="0007583A" w:rsidRDefault="00F57E64" w:rsidP="0007583A">
            <w:pPr>
              <w:pStyle w:val="a3"/>
            </w:pPr>
            <w:r>
              <w:t>1</w:t>
            </w:r>
          </w:p>
        </w:tc>
        <w:tc>
          <w:tcPr>
            <w:tcW w:w="1276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12,5</w:t>
            </w:r>
          </w:p>
        </w:tc>
        <w:tc>
          <w:tcPr>
            <w:tcW w:w="113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BB412A" w:rsidP="0007583A">
            <w:pPr>
              <w:pStyle w:val="a3"/>
            </w:pPr>
            <w:r>
              <w:t>47</w:t>
            </w:r>
            <w:r w:rsidR="00FA604C" w:rsidRPr="0007583A">
              <w:t>,00</w:t>
            </w: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2D7B5D">
            <w:pPr>
              <w:pStyle w:val="a3"/>
              <w:jc w:val="center"/>
            </w:pPr>
            <w:r w:rsidRPr="0007583A">
              <w:t>45 070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BB412A" w:rsidP="0007583A">
            <w:pPr>
              <w:pStyle w:val="a3"/>
            </w:pPr>
            <w:r>
              <w:t>264 786,25</w:t>
            </w:r>
            <w:r w:rsidR="00FA604C" w:rsidRPr="0007583A">
              <w:t> </w:t>
            </w:r>
          </w:p>
        </w:tc>
      </w:tr>
      <w:tr w:rsidR="00386780" w:rsidRPr="0007583A" w:rsidTr="0060009E">
        <w:trPr>
          <w:gridAfter w:val="1"/>
          <w:wAfter w:w="28" w:type="dxa"/>
          <w:trHeight w:val="315"/>
        </w:trPr>
        <w:tc>
          <w:tcPr>
            <w:tcW w:w="2149" w:type="dxa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proofErr w:type="spellStart"/>
            <w:r w:rsidRPr="0007583A">
              <w:t>Рено</w:t>
            </w:r>
            <w:proofErr w:type="spellEnd"/>
            <w:r w:rsidRPr="0007583A">
              <w:t xml:space="preserve"> </w:t>
            </w:r>
            <w:proofErr w:type="spellStart"/>
            <w:r w:rsidRPr="0007583A">
              <w:t>Логан</w:t>
            </w:r>
            <w:proofErr w:type="spellEnd"/>
          </w:p>
        </w:tc>
        <w:tc>
          <w:tcPr>
            <w:tcW w:w="1497" w:type="dxa"/>
            <w:gridSpan w:val="6"/>
            <w:shd w:val="clear" w:color="auto" w:fill="auto"/>
            <w:vAlign w:val="bottom"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276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8,4</w:t>
            </w:r>
          </w:p>
        </w:tc>
        <w:tc>
          <w:tcPr>
            <w:tcW w:w="113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BB412A" w:rsidP="0007583A">
            <w:pPr>
              <w:pStyle w:val="a3"/>
            </w:pPr>
            <w:r>
              <w:t>47</w:t>
            </w:r>
            <w:r w:rsidR="00FA604C" w:rsidRPr="0007583A">
              <w:t>,00</w:t>
            </w: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2D7B5D">
            <w:pPr>
              <w:pStyle w:val="a3"/>
              <w:jc w:val="center"/>
            </w:pPr>
            <w:r w:rsidRPr="0007583A">
              <w:t>55 020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BB412A" w:rsidP="0007583A">
            <w:pPr>
              <w:pStyle w:val="a3"/>
            </w:pPr>
            <w:r>
              <w:t>217 219</w:t>
            </w:r>
            <w:r w:rsidR="00FA604C" w:rsidRPr="0007583A">
              <w:t>,00</w:t>
            </w:r>
          </w:p>
        </w:tc>
      </w:tr>
      <w:tr w:rsidR="00386780" w:rsidRPr="0007583A" w:rsidTr="0060009E">
        <w:trPr>
          <w:gridAfter w:val="1"/>
          <w:wAfter w:w="28" w:type="dxa"/>
          <w:trHeight w:val="315"/>
        </w:trPr>
        <w:tc>
          <w:tcPr>
            <w:tcW w:w="2149" w:type="dxa"/>
            <w:shd w:val="clear" w:color="auto" w:fill="auto"/>
            <w:noWrap/>
            <w:vAlign w:val="bottom"/>
            <w:hideMark/>
          </w:tcPr>
          <w:p w:rsidR="00FA604C" w:rsidRPr="0007583A" w:rsidRDefault="00FA604C" w:rsidP="00BB412A">
            <w:pPr>
              <w:pStyle w:val="a3"/>
            </w:pPr>
            <w:proofErr w:type="spellStart"/>
            <w:r w:rsidRPr="0007583A">
              <w:t>Санйонг</w:t>
            </w:r>
            <w:proofErr w:type="spellEnd"/>
            <w:r w:rsidRPr="0007583A">
              <w:t xml:space="preserve"> </w:t>
            </w:r>
            <w:proofErr w:type="spellStart"/>
            <w:r w:rsidR="00BB412A">
              <w:t>А</w:t>
            </w:r>
            <w:r w:rsidRPr="0007583A">
              <w:t>ктион</w:t>
            </w:r>
            <w:proofErr w:type="spellEnd"/>
          </w:p>
        </w:tc>
        <w:tc>
          <w:tcPr>
            <w:tcW w:w="1497" w:type="dxa"/>
            <w:gridSpan w:val="6"/>
            <w:shd w:val="clear" w:color="auto" w:fill="auto"/>
            <w:vAlign w:val="bottom"/>
          </w:tcPr>
          <w:p w:rsidR="00FA604C" w:rsidRPr="0007583A" w:rsidRDefault="00FA604C" w:rsidP="0007583A">
            <w:pPr>
              <w:pStyle w:val="a3"/>
            </w:pPr>
            <w:r w:rsidRPr="0007583A">
              <w:t>1</w:t>
            </w:r>
          </w:p>
        </w:tc>
        <w:tc>
          <w:tcPr>
            <w:tcW w:w="1276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11,3</w:t>
            </w:r>
          </w:p>
        </w:tc>
        <w:tc>
          <w:tcPr>
            <w:tcW w:w="1134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BB412A" w:rsidP="0007583A">
            <w:pPr>
              <w:pStyle w:val="a3"/>
            </w:pPr>
            <w:r>
              <w:t>47</w:t>
            </w:r>
            <w:r w:rsidR="00FA604C" w:rsidRPr="0007583A">
              <w:t>,00</w:t>
            </w: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FA604C" w:rsidRPr="0007583A" w:rsidRDefault="00FA604C" w:rsidP="002D7B5D">
            <w:pPr>
              <w:pStyle w:val="a3"/>
              <w:jc w:val="center"/>
            </w:pPr>
            <w:r w:rsidRPr="0007583A">
              <w:t>55 060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A604C" w:rsidRPr="0007583A" w:rsidRDefault="00BB412A" w:rsidP="0007583A">
            <w:pPr>
              <w:pStyle w:val="a3"/>
            </w:pPr>
            <w:r>
              <w:t>292 423,70</w:t>
            </w:r>
          </w:p>
        </w:tc>
      </w:tr>
      <w:tr w:rsidR="00F57E64" w:rsidRPr="0007583A" w:rsidTr="0060009E">
        <w:trPr>
          <w:gridAfter w:val="1"/>
          <w:wAfter w:w="28" w:type="dxa"/>
          <w:trHeight w:val="315"/>
        </w:trPr>
        <w:tc>
          <w:tcPr>
            <w:tcW w:w="2149" w:type="dxa"/>
            <w:shd w:val="clear" w:color="auto" w:fill="auto"/>
            <w:noWrap/>
            <w:vAlign w:val="bottom"/>
            <w:hideMark/>
          </w:tcPr>
          <w:p w:rsidR="00F57E64" w:rsidRPr="00F57E64" w:rsidRDefault="00F57E64" w:rsidP="0007583A">
            <w:pPr>
              <w:pStyle w:val="a3"/>
            </w:pPr>
            <w:r>
              <w:t>Лада 213100</w:t>
            </w:r>
          </w:p>
        </w:tc>
        <w:tc>
          <w:tcPr>
            <w:tcW w:w="1497" w:type="dxa"/>
            <w:gridSpan w:val="6"/>
            <w:shd w:val="clear" w:color="auto" w:fill="auto"/>
            <w:vAlign w:val="bottom"/>
          </w:tcPr>
          <w:p w:rsidR="00F57E64" w:rsidRPr="0007583A" w:rsidRDefault="00F57E64" w:rsidP="0007583A">
            <w:pPr>
              <w:pStyle w:val="a3"/>
            </w:pPr>
            <w:r>
              <w:t>1</w:t>
            </w:r>
          </w:p>
        </w:tc>
        <w:tc>
          <w:tcPr>
            <w:tcW w:w="1276" w:type="dxa"/>
            <w:gridSpan w:val="5"/>
            <w:shd w:val="clear" w:color="auto" w:fill="auto"/>
            <w:noWrap/>
            <w:vAlign w:val="bottom"/>
            <w:hideMark/>
          </w:tcPr>
          <w:p w:rsidR="00F57E64" w:rsidRPr="0007583A" w:rsidRDefault="00F57E64" w:rsidP="0007583A">
            <w:pPr>
              <w:pStyle w:val="a3"/>
            </w:pPr>
            <w:r>
              <w:t>11,2</w:t>
            </w:r>
          </w:p>
        </w:tc>
        <w:tc>
          <w:tcPr>
            <w:tcW w:w="1134" w:type="dxa"/>
            <w:gridSpan w:val="8"/>
            <w:shd w:val="clear" w:color="auto" w:fill="auto"/>
            <w:noWrap/>
            <w:vAlign w:val="bottom"/>
            <w:hideMark/>
          </w:tcPr>
          <w:p w:rsidR="00F57E64" w:rsidRPr="0007583A" w:rsidRDefault="00BB412A" w:rsidP="0007583A">
            <w:pPr>
              <w:pStyle w:val="a3"/>
            </w:pPr>
            <w:r>
              <w:t>47</w:t>
            </w:r>
            <w:r w:rsidR="00F97728">
              <w:t>,00</w:t>
            </w: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F57E64" w:rsidRPr="0007583A" w:rsidRDefault="002D7B5D" w:rsidP="002D7B5D">
            <w:pPr>
              <w:pStyle w:val="a3"/>
              <w:jc w:val="center"/>
            </w:pPr>
            <w:r>
              <w:t>58 756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57E64" w:rsidRPr="0007583A" w:rsidRDefault="00BB412A" w:rsidP="0007583A">
            <w:pPr>
              <w:pStyle w:val="a3"/>
            </w:pPr>
            <w:r>
              <w:t>309 291,60</w:t>
            </w:r>
          </w:p>
        </w:tc>
      </w:tr>
      <w:tr w:rsidR="00386780" w:rsidRPr="0007583A" w:rsidTr="0060009E">
        <w:trPr>
          <w:gridAfter w:val="1"/>
          <w:wAfter w:w="28" w:type="dxa"/>
          <w:trHeight w:val="315"/>
        </w:trPr>
        <w:tc>
          <w:tcPr>
            <w:tcW w:w="2149" w:type="dxa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Итого:</w:t>
            </w:r>
          </w:p>
        </w:tc>
        <w:tc>
          <w:tcPr>
            <w:tcW w:w="1497" w:type="dxa"/>
            <w:gridSpan w:val="6"/>
            <w:shd w:val="clear" w:color="auto" w:fill="auto"/>
            <w:vAlign w:val="bottom"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4</w:t>
            </w:r>
          </w:p>
        </w:tc>
        <w:tc>
          <w:tcPr>
            <w:tcW w:w="1276" w:type="dxa"/>
            <w:gridSpan w:val="5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  <w:tc>
          <w:tcPr>
            <w:tcW w:w="1134" w:type="dxa"/>
            <w:gridSpan w:val="8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  <w:tc>
          <w:tcPr>
            <w:tcW w:w="1849" w:type="dxa"/>
            <w:gridSpan w:val="6"/>
            <w:shd w:val="clear" w:color="auto" w:fill="auto"/>
            <w:noWrap/>
            <w:vAlign w:val="bottom"/>
            <w:hideMark/>
          </w:tcPr>
          <w:p w:rsidR="00FA604C" w:rsidRPr="0060009E" w:rsidRDefault="00BB412A" w:rsidP="0007583A">
            <w:pPr>
              <w:pStyle w:val="a3"/>
              <w:rPr>
                <w:b/>
              </w:rPr>
            </w:pPr>
            <w:r>
              <w:rPr>
                <w:b/>
              </w:rPr>
              <w:t xml:space="preserve">1 </w:t>
            </w:r>
            <w:r w:rsidR="00750E1A">
              <w:rPr>
                <w:b/>
              </w:rPr>
              <w:t>0</w:t>
            </w:r>
            <w:r>
              <w:rPr>
                <w:b/>
              </w:rPr>
              <w:t>83 720,55</w:t>
            </w:r>
          </w:p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</w:tr>
      <w:tr w:rsidR="00FA604C" w:rsidRPr="0007583A" w:rsidTr="0060009E">
        <w:trPr>
          <w:gridAfter w:val="1"/>
          <w:wAfter w:w="28" w:type="dxa"/>
          <w:trHeight w:val="405"/>
        </w:trPr>
        <w:tc>
          <w:tcPr>
            <w:tcW w:w="9612" w:type="dxa"/>
            <w:gridSpan w:val="34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  <w:p w:rsidR="00FA604C" w:rsidRPr="0007583A" w:rsidRDefault="00FA604C" w:rsidP="007869E1">
            <w:pPr>
              <w:pStyle w:val="a3"/>
            </w:pPr>
            <w:r w:rsidRPr="0007583A">
              <w:t>12.</w:t>
            </w:r>
            <w:r w:rsidR="007869E1">
              <w:t>8</w:t>
            </w:r>
            <w:r w:rsidRPr="0007583A">
              <w:t>. Затраты на приобретение запасных частей к автомобилям</w:t>
            </w:r>
          </w:p>
        </w:tc>
      </w:tr>
      <w:tr w:rsidR="00FA604C" w:rsidRPr="0007583A" w:rsidTr="0060009E">
        <w:trPr>
          <w:gridAfter w:val="1"/>
          <w:wAfter w:w="28" w:type="dxa"/>
          <w:trHeight w:val="405"/>
        </w:trPr>
        <w:tc>
          <w:tcPr>
            <w:tcW w:w="9612" w:type="dxa"/>
            <w:gridSpan w:val="34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</w:p>
        </w:tc>
      </w:tr>
      <w:tr w:rsidR="00FA604C" w:rsidRPr="0007583A" w:rsidTr="0060009E">
        <w:trPr>
          <w:gridAfter w:val="1"/>
          <w:wAfter w:w="28" w:type="dxa"/>
          <w:trHeight w:val="630"/>
        </w:trPr>
        <w:tc>
          <w:tcPr>
            <w:tcW w:w="3172" w:type="dxa"/>
            <w:gridSpan w:val="5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Наименование</w:t>
            </w:r>
          </w:p>
        </w:tc>
        <w:tc>
          <w:tcPr>
            <w:tcW w:w="2030" w:type="dxa"/>
            <w:gridSpan w:val="9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 xml:space="preserve">Количество всего в год </w:t>
            </w:r>
          </w:p>
        </w:tc>
        <w:tc>
          <w:tcPr>
            <w:tcW w:w="2127" w:type="dxa"/>
            <w:gridSpan w:val="13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Цена за единицу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</w:tc>
        <w:tc>
          <w:tcPr>
            <w:tcW w:w="2283" w:type="dxa"/>
            <w:gridSpan w:val="7"/>
            <w:shd w:val="clear" w:color="auto" w:fill="auto"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Затраты (</w:t>
            </w:r>
            <w:proofErr w:type="spellStart"/>
            <w:r w:rsidRPr="0007583A">
              <w:t>руб</w:t>
            </w:r>
            <w:proofErr w:type="spellEnd"/>
            <w:r w:rsidRPr="0007583A">
              <w:t>)</w:t>
            </w:r>
          </w:p>
          <w:p w:rsidR="00FA604C" w:rsidRPr="0007583A" w:rsidRDefault="00FA604C" w:rsidP="0007583A">
            <w:pPr>
              <w:pStyle w:val="a3"/>
            </w:pPr>
            <w:r w:rsidRPr="0007583A">
              <w:t> 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Колеса зимний комплект</w:t>
            </w:r>
          </w:p>
        </w:tc>
        <w:tc>
          <w:tcPr>
            <w:tcW w:w="2030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A4334" w:rsidP="0007583A">
            <w:pPr>
              <w:pStyle w:val="a3"/>
            </w:pPr>
            <w:r>
              <w:t>2</w:t>
            </w:r>
          </w:p>
        </w:tc>
        <w:tc>
          <w:tcPr>
            <w:tcW w:w="21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0C4931" w:rsidP="0060009E">
            <w:pPr>
              <w:pStyle w:val="a3"/>
            </w:pPr>
            <w:r>
              <w:t>38</w:t>
            </w:r>
            <w:r w:rsidR="00EA4334">
              <w:t xml:space="preserve"> </w:t>
            </w:r>
            <w:r w:rsidR="00FA604C" w:rsidRPr="0007583A">
              <w:t>000,00</w:t>
            </w:r>
          </w:p>
        </w:tc>
        <w:tc>
          <w:tcPr>
            <w:tcW w:w="2283" w:type="dxa"/>
            <w:gridSpan w:val="7"/>
            <w:shd w:val="clear" w:color="auto" w:fill="auto"/>
            <w:noWrap/>
            <w:vAlign w:val="bottom"/>
            <w:hideMark/>
          </w:tcPr>
          <w:p w:rsidR="00FA604C" w:rsidRPr="0007583A" w:rsidRDefault="000C4931" w:rsidP="0007583A">
            <w:pPr>
              <w:pStyle w:val="a3"/>
            </w:pPr>
            <w:r>
              <w:t>76</w:t>
            </w:r>
            <w:r w:rsidR="0060009E">
              <w:t xml:space="preserve"> </w:t>
            </w:r>
            <w:r w:rsidR="00FA604C" w:rsidRPr="0007583A">
              <w:t>000,00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FA604C" w:rsidRPr="0007583A" w:rsidRDefault="00FA604C" w:rsidP="0007583A">
            <w:pPr>
              <w:pStyle w:val="a3"/>
            </w:pPr>
            <w:r w:rsidRPr="0007583A">
              <w:t>Колеса летний комплект</w:t>
            </w:r>
          </w:p>
        </w:tc>
        <w:tc>
          <w:tcPr>
            <w:tcW w:w="2030" w:type="dxa"/>
            <w:gridSpan w:val="9"/>
            <w:shd w:val="clear" w:color="auto" w:fill="auto"/>
            <w:noWrap/>
            <w:vAlign w:val="bottom"/>
            <w:hideMark/>
          </w:tcPr>
          <w:p w:rsidR="00FA604C" w:rsidRPr="0007583A" w:rsidRDefault="00EA4334" w:rsidP="0007583A">
            <w:pPr>
              <w:pStyle w:val="a3"/>
            </w:pPr>
            <w:r>
              <w:t>2</w:t>
            </w:r>
          </w:p>
        </w:tc>
        <w:tc>
          <w:tcPr>
            <w:tcW w:w="2127" w:type="dxa"/>
            <w:gridSpan w:val="13"/>
            <w:shd w:val="clear" w:color="auto" w:fill="auto"/>
            <w:noWrap/>
            <w:vAlign w:val="bottom"/>
            <w:hideMark/>
          </w:tcPr>
          <w:p w:rsidR="00FA604C" w:rsidRPr="0007583A" w:rsidRDefault="000C4931" w:rsidP="0060009E">
            <w:pPr>
              <w:pStyle w:val="a3"/>
            </w:pPr>
            <w:r>
              <w:t>20</w:t>
            </w:r>
            <w:r w:rsidR="00EA4334">
              <w:t xml:space="preserve"> </w:t>
            </w:r>
            <w:r w:rsidR="00FA604C" w:rsidRPr="0007583A">
              <w:t>000,00</w:t>
            </w:r>
          </w:p>
        </w:tc>
        <w:tc>
          <w:tcPr>
            <w:tcW w:w="2283" w:type="dxa"/>
            <w:gridSpan w:val="7"/>
            <w:shd w:val="clear" w:color="auto" w:fill="auto"/>
            <w:noWrap/>
            <w:vAlign w:val="bottom"/>
            <w:hideMark/>
          </w:tcPr>
          <w:p w:rsidR="00FA604C" w:rsidRPr="0007583A" w:rsidRDefault="000C4931" w:rsidP="0007583A">
            <w:pPr>
              <w:pStyle w:val="a3"/>
            </w:pPr>
            <w:r>
              <w:t>40</w:t>
            </w:r>
            <w:r w:rsidR="0060009E">
              <w:t xml:space="preserve"> </w:t>
            </w:r>
            <w:r w:rsidR="00FA604C" w:rsidRPr="0007583A">
              <w:t>000,00</w:t>
            </w:r>
          </w:p>
        </w:tc>
      </w:tr>
      <w:tr w:rsidR="0060009E" w:rsidRPr="0007583A" w:rsidTr="0060009E">
        <w:trPr>
          <w:gridAfter w:val="1"/>
          <w:wAfter w:w="28" w:type="dxa"/>
          <w:trHeight w:val="315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60009E" w:rsidRPr="0007583A" w:rsidRDefault="0060009E" w:rsidP="0007583A">
            <w:pPr>
              <w:pStyle w:val="a3"/>
            </w:pPr>
            <w:r>
              <w:t>Прочие</w:t>
            </w:r>
          </w:p>
        </w:tc>
        <w:tc>
          <w:tcPr>
            <w:tcW w:w="2030" w:type="dxa"/>
            <w:gridSpan w:val="9"/>
            <w:shd w:val="clear" w:color="auto" w:fill="auto"/>
            <w:noWrap/>
            <w:vAlign w:val="bottom"/>
            <w:hideMark/>
          </w:tcPr>
          <w:p w:rsidR="0060009E" w:rsidRPr="0007583A" w:rsidRDefault="0060009E" w:rsidP="0007583A">
            <w:pPr>
              <w:pStyle w:val="a3"/>
            </w:pPr>
          </w:p>
        </w:tc>
        <w:tc>
          <w:tcPr>
            <w:tcW w:w="2127" w:type="dxa"/>
            <w:gridSpan w:val="13"/>
            <w:shd w:val="clear" w:color="auto" w:fill="auto"/>
            <w:noWrap/>
            <w:vAlign w:val="bottom"/>
            <w:hideMark/>
          </w:tcPr>
          <w:p w:rsidR="0060009E" w:rsidRPr="0007583A" w:rsidRDefault="0060009E" w:rsidP="0007583A">
            <w:pPr>
              <w:pStyle w:val="a3"/>
            </w:pPr>
          </w:p>
        </w:tc>
        <w:tc>
          <w:tcPr>
            <w:tcW w:w="2283" w:type="dxa"/>
            <w:gridSpan w:val="7"/>
            <w:shd w:val="clear" w:color="auto" w:fill="auto"/>
            <w:noWrap/>
            <w:vAlign w:val="bottom"/>
            <w:hideMark/>
          </w:tcPr>
          <w:p w:rsidR="0060009E" w:rsidRPr="0007583A" w:rsidRDefault="000C4931" w:rsidP="0007583A">
            <w:pPr>
              <w:pStyle w:val="a3"/>
            </w:pPr>
            <w:r>
              <w:t>246</w:t>
            </w:r>
            <w:r w:rsidR="0060009E">
              <w:t> 000,00</w:t>
            </w:r>
          </w:p>
        </w:tc>
      </w:tr>
      <w:tr w:rsidR="00FA604C" w:rsidRPr="0007583A" w:rsidTr="0060009E">
        <w:trPr>
          <w:gridAfter w:val="1"/>
          <w:wAfter w:w="28" w:type="dxa"/>
          <w:trHeight w:val="315"/>
        </w:trPr>
        <w:tc>
          <w:tcPr>
            <w:tcW w:w="3172" w:type="dxa"/>
            <w:gridSpan w:val="5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Итого:</w:t>
            </w:r>
          </w:p>
        </w:tc>
        <w:tc>
          <w:tcPr>
            <w:tcW w:w="2030" w:type="dxa"/>
            <w:gridSpan w:val="9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  <w:tc>
          <w:tcPr>
            <w:tcW w:w="2127" w:type="dxa"/>
            <w:gridSpan w:val="13"/>
            <w:shd w:val="clear" w:color="auto" w:fill="auto"/>
            <w:noWrap/>
            <w:vAlign w:val="bottom"/>
            <w:hideMark/>
          </w:tcPr>
          <w:p w:rsidR="00FA604C" w:rsidRPr="0060009E" w:rsidRDefault="00FA604C" w:rsidP="0007583A">
            <w:pPr>
              <w:pStyle w:val="a3"/>
              <w:rPr>
                <w:b/>
              </w:rPr>
            </w:pPr>
            <w:r w:rsidRPr="0060009E">
              <w:rPr>
                <w:b/>
              </w:rPr>
              <w:t> </w:t>
            </w:r>
          </w:p>
        </w:tc>
        <w:tc>
          <w:tcPr>
            <w:tcW w:w="2283" w:type="dxa"/>
            <w:gridSpan w:val="7"/>
            <w:shd w:val="clear" w:color="auto" w:fill="auto"/>
            <w:noWrap/>
            <w:vAlign w:val="bottom"/>
            <w:hideMark/>
          </w:tcPr>
          <w:p w:rsidR="00FA604C" w:rsidRPr="0060009E" w:rsidRDefault="002230A0" w:rsidP="0007583A">
            <w:pPr>
              <w:pStyle w:val="a3"/>
              <w:rPr>
                <w:b/>
              </w:rPr>
            </w:pPr>
            <w:r>
              <w:rPr>
                <w:b/>
              </w:rPr>
              <w:t>3</w:t>
            </w:r>
            <w:r w:rsidR="003D4800">
              <w:rPr>
                <w:b/>
              </w:rPr>
              <w:t>62</w:t>
            </w:r>
            <w:r w:rsidR="00FA604C" w:rsidRPr="0060009E">
              <w:rPr>
                <w:b/>
              </w:rPr>
              <w:t xml:space="preserve"> 000,00</w:t>
            </w:r>
          </w:p>
        </w:tc>
      </w:tr>
    </w:tbl>
    <w:p w:rsidR="00A047DA" w:rsidRDefault="00A047DA"/>
    <w:sectPr w:rsidR="00A047DA" w:rsidSect="00A04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C29"/>
    <w:multiLevelType w:val="hybridMultilevel"/>
    <w:tmpl w:val="2DC42690"/>
    <w:lvl w:ilvl="0" w:tplc="91A285C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B55D6"/>
    <w:multiLevelType w:val="hybridMultilevel"/>
    <w:tmpl w:val="DD1E593C"/>
    <w:lvl w:ilvl="0" w:tplc="70FCE32E">
      <w:start w:val="1"/>
      <w:numFmt w:val="decimal"/>
      <w:lvlText w:val="%1)"/>
      <w:lvlJc w:val="left"/>
      <w:pPr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>
    <w:nsid w:val="04B65AE1"/>
    <w:multiLevelType w:val="multilevel"/>
    <w:tmpl w:val="639CE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9AF2544"/>
    <w:multiLevelType w:val="hybridMultilevel"/>
    <w:tmpl w:val="6E1E16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C1960"/>
    <w:multiLevelType w:val="hybridMultilevel"/>
    <w:tmpl w:val="98046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9370F"/>
    <w:multiLevelType w:val="hybridMultilevel"/>
    <w:tmpl w:val="5F1C11EC"/>
    <w:lvl w:ilvl="0" w:tplc="004A8C5E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B636EC"/>
    <w:multiLevelType w:val="hybridMultilevel"/>
    <w:tmpl w:val="B322A69A"/>
    <w:lvl w:ilvl="0" w:tplc="5F6AF34E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6A90DB9"/>
    <w:multiLevelType w:val="hybridMultilevel"/>
    <w:tmpl w:val="0772F284"/>
    <w:lvl w:ilvl="0" w:tplc="5D1A2440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8">
    <w:nsid w:val="182332FB"/>
    <w:multiLevelType w:val="hybridMultilevel"/>
    <w:tmpl w:val="9830D95A"/>
    <w:lvl w:ilvl="0" w:tplc="9716A3E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DC53C5"/>
    <w:multiLevelType w:val="hybridMultilevel"/>
    <w:tmpl w:val="5BBEE210"/>
    <w:lvl w:ilvl="0" w:tplc="8B7223D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A661EB"/>
    <w:multiLevelType w:val="hybridMultilevel"/>
    <w:tmpl w:val="37725A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44214"/>
    <w:multiLevelType w:val="hybridMultilevel"/>
    <w:tmpl w:val="4CC209F0"/>
    <w:lvl w:ilvl="0" w:tplc="926008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AA1A19"/>
    <w:multiLevelType w:val="hybridMultilevel"/>
    <w:tmpl w:val="8D8E05FC"/>
    <w:lvl w:ilvl="0" w:tplc="3BACC4E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813F5"/>
    <w:multiLevelType w:val="hybridMultilevel"/>
    <w:tmpl w:val="532ACA70"/>
    <w:lvl w:ilvl="0" w:tplc="3B827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490444"/>
    <w:multiLevelType w:val="hybridMultilevel"/>
    <w:tmpl w:val="A0127796"/>
    <w:lvl w:ilvl="0" w:tplc="3D068D2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0D9617F"/>
    <w:multiLevelType w:val="hybridMultilevel"/>
    <w:tmpl w:val="6CC2D9C4"/>
    <w:lvl w:ilvl="0" w:tplc="D9ECD3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0DB1CAB"/>
    <w:multiLevelType w:val="hybridMultilevel"/>
    <w:tmpl w:val="238CF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1F2606"/>
    <w:multiLevelType w:val="hybridMultilevel"/>
    <w:tmpl w:val="2C16B54C"/>
    <w:lvl w:ilvl="0" w:tplc="2092ED1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69C79D4"/>
    <w:multiLevelType w:val="hybridMultilevel"/>
    <w:tmpl w:val="6EC01C60"/>
    <w:lvl w:ilvl="0" w:tplc="5E4CF346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9">
    <w:nsid w:val="5D2B1697"/>
    <w:multiLevelType w:val="hybridMultilevel"/>
    <w:tmpl w:val="9C5AC382"/>
    <w:lvl w:ilvl="0" w:tplc="5C9E89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13F7741"/>
    <w:multiLevelType w:val="hybridMultilevel"/>
    <w:tmpl w:val="3CA4A9F6"/>
    <w:lvl w:ilvl="0" w:tplc="91CCB5D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62175F94"/>
    <w:multiLevelType w:val="hybridMultilevel"/>
    <w:tmpl w:val="C07E1436"/>
    <w:lvl w:ilvl="0" w:tplc="45F2E34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49C06E1"/>
    <w:multiLevelType w:val="hybridMultilevel"/>
    <w:tmpl w:val="0666C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814977"/>
    <w:multiLevelType w:val="hybridMultilevel"/>
    <w:tmpl w:val="52FC251E"/>
    <w:lvl w:ilvl="0" w:tplc="202223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97D38C0"/>
    <w:multiLevelType w:val="hybridMultilevel"/>
    <w:tmpl w:val="D1A4F75E"/>
    <w:lvl w:ilvl="0" w:tplc="5120C4F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F6A57"/>
    <w:multiLevelType w:val="hybridMultilevel"/>
    <w:tmpl w:val="A4689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AF66AF"/>
    <w:multiLevelType w:val="hybridMultilevel"/>
    <w:tmpl w:val="F9C22376"/>
    <w:lvl w:ilvl="0" w:tplc="2256B5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83E465C"/>
    <w:multiLevelType w:val="hybridMultilevel"/>
    <w:tmpl w:val="1786D9FE"/>
    <w:lvl w:ilvl="0" w:tplc="85EAE4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B90C7D"/>
    <w:multiLevelType w:val="hybridMultilevel"/>
    <w:tmpl w:val="9788A7A2"/>
    <w:lvl w:ilvl="0" w:tplc="2018AE9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10DF5"/>
    <w:multiLevelType w:val="hybridMultilevel"/>
    <w:tmpl w:val="E8B29D66"/>
    <w:lvl w:ilvl="0" w:tplc="650E53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5"/>
  </w:num>
  <w:num w:numId="5">
    <w:abstractNumId w:val="4"/>
  </w:num>
  <w:num w:numId="6">
    <w:abstractNumId w:val="10"/>
  </w:num>
  <w:num w:numId="7">
    <w:abstractNumId w:val="20"/>
  </w:num>
  <w:num w:numId="8">
    <w:abstractNumId w:val="18"/>
  </w:num>
  <w:num w:numId="9">
    <w:abstractNumId w:val="7"/>
  </w:num>
  <w:num w:numId="10">
    <w:abstractNumId w:val="1"/>
  </w:num>
  <w:num w:numId="11">
    <w:abstractNumId w:val="14"/>
  </w:num>
  <w:num w:numId="12">
    <w:abstractNumId w:val="22"/>
  </w:num>
  <w:num w:numId="13">
    <w:abstractNumId w:val="8"/>
  </w:num>
  <w:num w:numId="14">
    <w:abstractNumId w:val="2"/>
  </w:num>
  <w:num w:numId="15">
    <w:abstractNumId w:val="16"/>
  </w:num>
  <w:num w:numId="16">
    <w:abstractNumId w:val="29"/>
  </w:num>
  <w:num w:numId="17">
    <w:abstractNumId w:val="5"/>
  </w:num>
  <w:num w:numId="18">
    <w:abstractNumId w:val="27"/>
  </w:num>
  <w:num w:numId="19">
    <w:abstractNumId w:val="0"/>
  </w:num>
  <w:num w:numId="20">
    <w:abstractNumId w:val="13"/>
  </w:num>
  <w:num w:numId="21">
    <w:abstractNumId w:val="11"/>
  </w:num>
  <w:num w:numId="22">
    <w:abstractNumId w:val="19"/>
  </w:num>
  <w:num w:numId="23">
    <w:abstractNumId w:val="23"/>
  </w:num>
  <w:num w:numId="24">
    <w:abstractNumId w:val="6"/>
  </w:num>
  <w:num w:numId="25">
    <w:abstractNumId w:val="26"/>
  </w:num>
  <w:num w:numId="26">
    <w:abstractNumId w:val="3"/>
  </w:num>
  <w:num w:numId="27">
    <w:abstractNumId w:val="21"/>
  </w:num>
  <w:num w:numId="28">
    <w:abstractNumId w:val="24"/>
  </w:num>
  <w:num w:numId="29">
    <w:abstractNumId w:val="28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2480"/>
    <w:rsid w:val="00025946"/>
    <w:rsid w:val="00031D6C"/>
    <w:rsid w:val="00041082"/>
    <w:rsid w:val="000514F4"/>
    <w:rsid w:val="00053D84"/>
    <w:rsid w:val="00054F90"/>
    <w:rsid w:val="0007583A"/>
    <w:rsid w:val="00076EAE"/>
    <w:rsid w:val="000811E5"/>
    <w:rsid w:val="00084239"/>
    <w:rsid w:val="00085CA7"/>
    <w:rsid w:val="00087EF4"/>
    <w:rsid w:val="00092EB0"/>
    <w:rsid w:val="000A158C"/>
    <w:rsid w:val="000A24BC"/>
    <w:rsid w:val="000B0696"/>
    <w:rsid w:val="000B09EC"/>
    <w:rsid w:val="000C0F87"/>
    <w:rsid w:val="000C4931"/>
    <w:rsid w:val="000D3AF0"/>
    <w:rsid w:val="000E16EF"/>
    <w:rsid w:val="000E2290"/>
    <w:rsid w:val="000F3CF0"/>
    <w:rsid w:val="000F4C72"/>
    <w:rsid w:val="001159D3"/>
    <w:rsid w:val="00127BC1"/>
    <w:rsid w:val="00133FA5"/>
    <w:rsid w:val="00135E3E"/>
    <w:rsid w:val="00137C32"/>
    <w:rsid w:val="00144D58"/>
    <w:rsid w:val="00147F43"/>
    <w:rsid w:val="001764CC"/>
    <w:rsid w:val="0018239F"/>
    <w:rsid w:val="00182FCC"/>
    <w:rsid w:val="0019572B"/>
    <w:rsid w:val="001A462C"/>
    <w:rsid w:val="001B3C2A"/>
    <w:rsid w:val="001C7CBE"/>
    <w:rsid w:val="001D3917"/>
    <w:rsid w:val="001E6501"/>
    <w:rsid w:val="001F2AB2"/>
    <w:rsid w:val="001F2AFA"/>
    <w:rsid w:val="001F4AD2"/>
    <w:rsid w:val="00202604"/>
    <w:rsid w:val="002052D8"/>
    <w:rsid w:val="00215BE5"/>
    <w:rsid w:val="002230A0"/>
    <w:rsid w:val="0023127C"/>
    <w:rsid w:val="002412A2"/>
    <w:rsid w:val="00242ADF"/>
    <w:rsid w:val="00245AD6"/>
    <w:rsid w:val="0026635B"/>
    <w:rsid w:val="00266CA6"/>
    <w:rsid w:val="0028123F"/>
    <w:rsid w:val="0028382F"/>
    <w:rsid w:val="0029710C"/>
    <w:rsid w:val="002A29F9"/>
    <w:rsid w:val="002A52D5"/>
    <w:rsid w:val="002B1147"/>
    <w:rsid w:val="002D79B4"/>
    <w:rsid w:val="002D7B5D"/>
    <w:rsid w:val="002E665B"/>
    <w:rsid w:val="002F0058"/>
    <w:rsid w:val="002F4636"/>
    <w:rsid w:val="00311E1C"/>
    <w:rsid w:val="00315262"/>
    <w:rsid w:val="00317D08"/>
    <w:rsid w:val="0033023B"/>
    <w:rsid w:val="00334074"/>
    <w:rsid w:val="00334734"/>
    <w:rsid w:val="00337FAD"/>
    <w:rsid w:val="00342AF0"/>
    <w:rsid w:val="00345390"/>
    <w:rsid w:val="0036108A"/>
    <w:rsid w:val="00371679"/>
    <w:rsid w:val="00372CD4"/>
    <w:rsid w:val="00386780"/>
    <w:rsid w:val="00391DD2"/>
    <w:rsid w:val="00395D91"/>
    <w:rsid w:val="003978B2"/>
    <w:rsid w:val="003A0FB0"/>
    <w:rsid w:val="003A7C02"/>
    <w:rsid w:val="003B70A9"/>
    <w:rsid w:val="003C0C7A"/>
    <w:rsid w:val="003C38A5"/>
    <w:rsid w:val="003C4453"/>
    <w:rsid w:val="003C5C09"/>
    <w:rsid w:val="003D197F"/>
    <w:rsid w:val="003D4800"/>
    <w:rsid w:val="003D6176"/>
    <w:rsid w:val="003F3945"/>
    <w:rsid w:val="003F6498"/>
    <w:rsid w:val="00406A4B"/>
    <w:rsid w:val="00412EAF"/>
    <w:rsid w:val="00431F98"/>
    <w:rsid w:val="00435EBE"/>
    <w:rsid w:val="00445235"/>
    <w:rsid w:val="00447E42"/>
    <w:rsid w:val="004515BF"/>
    <w:rsid w:val="00456124"/>
    <w:rsid w:val="00470933"/>
    <w:rsid w:val="00474773"/>
    <w:rsid w:val="00477B25"/>
    <w:rsid w:val="00484B26"/>
    <w:rsid w:val="004856BB"/>
    <w:rsid w:val="00491E82"/>
    <w:rsid w:val="004935DA"/>
    <w:rsid w:val="004A02F4"/>
    <w:rsid w:val="004A436B"/>
    <w:rsid w:val="004A4FD6"/>
    <w:rsid w:val="004B02D8"/>
    <w:rsid w:val="004B68E0"/>
    <w:rsid w:val="004D4507"/>
    <w:rsid w:val="004E5DB6"/>
    <w:rsid w:val="004F3F4B"/>
    <w:rsid w:val="004F5634"/>
    <w:rsid w:val="004F6FC4"/>
    <w:rsid w:val="005003AE"/>
    <w:rsid w:val="005200B4"/>
    <w:rsid w:val="005208C1"/>
    <w:rsid w:val="00520BD8"/>
    <w:rsid w:val="00524A46"/>
    <w:rsid w:val="00536A58"/>
    <w:rsid w:val="00547C18"/>
    <w:rsid w:val="00557F65"/>
    <w:rsid w:val="00561FEC"/>
    <w:rsid w:val="00576C7D"/>
    <w:rsid w:val="005804FE"/>
    <w:rsid w:val="00592CB8"/>
    <w:rsid w:val="005A4481"/>
    <w:rsid w:val="005B0AA3"/>
    <w:rsid w:val="005D2AF0"/>
    <w:rsid w:val="005D544B"/>
    <w:rsid w:val="005D6CE3"/>
    <w:rsid w:val="005D79CF"/>
    <w:rsid w:val="005E15A7"/>
    <w:rsid w:val="005E5ECD"/>
    <w:rsid w:val="005E6300"/>
    <w:rsid w:val="005E6BE9"/>
    <w:rsid w:val="0060009E"/>
    <w:rsid w:val="00605F27"/>
    <w:rsid w:val="006202D6"/>
    <w:rsid w:val="00620CCC"/>
    <w:rsid w:val="00630390"/>
    <w:rsid w:val="0064054B"/>
    <w:rsid w:val="00640B32"/>
    <w:rsid w:val="00642571"/>
    <w:rsid w:val="00645F47"/>
    <w:rsid w:val="006511D2"/>
    <w:rsid w:val="00652D8D"/>
    <w:rsid w:val="00655188"/>
    <w:rsid w:val="0065586A"/>
    <w:rsid w:val="006564B2"/>
    <w:rsid w:val="0066399C"/>
    <w:rsid w:val="00670BA2"/>
    <w:rsid w:val="0067237A"/>
    <w:rsid w:val="00675178"/>
    <w:rsid w:val="006A03E1"/>
    <w:rsid w:val="006A3869"/>
    <w:rsid w:val="006B0DB1"/>
    <w:rsid w:val="006D148B"/>
    <w:rsid w:val="006D36D5"/>
    <w:rsid w:val="006E1A27"/>
    <w:rsid w:val="006E7CE8"/>
    <w:rsid w:val="006F56F7"/>
    <w:rsid w:val="00700060"/>
    <w:rsid w:val="00702177"/>
    <w:rsid w:val="00707876"/>
    <w:rsid w:val="00717D16"/>
    <w:rsid w:val="007260A7"/>
    <w:rsid w:val="00730C15"/>
    <w:rsid w:val="0073108F"/>
    <w:rsid w:val="00735015"/>
    <w:rsid w:val="00740B13"/>
    <w:rsid w:val="00742119"/>
    <w:rsid w:val="00743C27"/>
    <w:rsid w:val="00750E1A"/>
    <w:rsid w:val="007557E0"/>
    <w:rsid w:val="00771B39"/>
    <w:rsid w:val="00771F87"/>
    <w:rsid w:val="00780156"/>
    <w:rsid w:val="00783C76"/>
    <w:rsid w:val="00785E39"/>
    <w:rsid w:val="007869E1"/>
    <w:rsid w:val="007A00B2"/>
    <w:rsid w:val="007A52A4"/>
    <w:rsid w:val="007B2F17"/>
    <w:rsid w:val="007C0E15"/>
    <w:rsid w:val="007C581D"/>
    <w:rsid w:val="007D7997"/>
    <w:rsid w:val="007E56EE"/>
    <w:rsid w:val="007E6067"/>
    <w:rsid w:val="007E74FE"/>
    <w:rsid w:val="007E7BC8"/>
    <w:rsid w:val="007F7D21"/>
    <w:rsid w:val="008041F4"/>
    <w:rsid w:val="00807DBA"/>
    <w:rsid w:val="00814DD8"/>
    <w:rsid w:val="00826B04"/>
    <w:rsid w:val="008360A0"/>
    <w:rsid w:val="00844178"/>
    <w:rsid w:val="008447BB"/>
    <w:rsid w:val="00845CD6"/>
    <w:rsid w:val="00852EF5"/>
    <w:rsid w:val="00853BA6"/>
    <w:rsid w:val="0085583C"/>
    <w:rsid w:val="0085778B"/>
    <w:rsid w:val="00864879"/>
    <w:rsid w:val="008728D9"/>
    <w:rsid w:val="00872C8D"/>
    <w:rsid w:val="008733E4"/>
    <w:rsid w:val="008777AE"/>
    <w:rsid w:val="00884B65"/>
    <w:rsid w:val="008C228C"/>
    <w:rsid w:val="008D03FA"/>
    <w:rsid w:val="008E00D8"/>
    <w:rsid w:val="008E5430"/>
    <w:rsid w:val="008F116F"/>
    <w:rsid w:val="008F6270"/>
    <w:rsid w:val="0090175E"/>
    <w:rsid w:val="00912FF6"/>
    <w:rsid w:val="009132A0"/>
    <w:rsid w:val="00920712"/>
    <w:rsid w:val="00942138"/>
    <w:rsid w:val="0094563B"/>
    <w:rsid w:val="009469E2"/>
    <w:rsid w:val="00946C9C"/>
    <w:rsid w:val="00957FF0"/>
    <w:rsid w:val="00962518"/>
    <w:rsid w:val="009641E9"/>
    <w:rsid w:val="00967D22"/>
    <w:rsid w:val="00997712"/>
    <w:rsid w:val="009A0C47"/>
    <w:rsid w:val="009A1630"/>
    <w:rsid w:val="009B3F1B"/>
    <w:rsid w:val="009C5195"/>
    <w:rsid w:val="009C71F7"/>
    <w:rsid w:val="009C76FC"/>
    <w:rsid w:val="009D3BFB"/>
    <w:rsid w:val="009E196C"/>
    <w:rsid w:val="00A047DA"/>
    <w:rsid w:val="00A13B75"/>
    <w:rsid w:val="00A143E9"/>
    <w:rsid w:val="00A15373"/>
    <w:rsid w:val="00A264E6"/>
    <w:rsid w:val="00A32871"/>
    <w:rsid w:val="00A441D7"/>
    <w:rsid w:val="00A576E9"/>
    <w:rsid w:val="00A709C9"/>
    <w:rsid w:val="00A94A07"/>
    <w:rsid w:val="00A96AFC"/>
    <w:rsid w:val="00AA3663"/>
    <w:rsid w:val="00AB1643"/>
    <w:rsid w:val="00AB2DCA"/>
    <w:rsid w:val="00AC2B86"/>
    <w:rsid w:val="00AD2C53"/>
    <w:rsid w:val="00AE357F"/>
    <w:rsid w:val="00AF342B"/>
    <w:rsid w:val="00B012E5"/>
    <w:rsid w:val="00B01F9E"/>
    <w:rsid w:val="00B11016"/>
    <w:rsid w:val="00B1553F"/>
    <w:rsid w:val="00B2203D"/>
    <w:rsid w:val="00B33785"/>
    <w:rsid w:val="00B33E4D"/>
    <w:rsid w:val="00B348E3"/>
    <w:rsid w:val="00B353DD"/>
    <w:rsid w:val="00B35D9A"/>
    <w:rsid w:val="00B52FA1"/>
    <w:rsid w:val="00B65424"/>
    <w:rsid w:val="00B66BD6"/>
    <w:rsid w:val="00B70BAB"/>
    <w:rsid w:val="00B91431"/>
    <w:rsid w:val="00BB13AA"/>
    <w:rsid w:val="00BB412A"/>
    <w:rsid w:val="00BB5CA1"/>
    <w:rsid w:val="00BC738E"/>
    <w:rsid w:val="00BE1142"/>
    <w:rsid w:val="00BE37BE"/>
    <w:rsid w:val="00BE6AD5"/>
    <w:rsid w:val="00BF4E1A"/>
    <w:rsid w:val="00C04BFA"/>
    <w:rsid w:val="00C12E10"/>
    <w:rsid w:val="00C14FC7"/>
    <w:rsid w:val="00C16325"/>
    <w:rsid w:val="00C306CE"/>
    <w:rsid w:val="00C33400"/>
    <w:rsid w:val="00C3403D"/>
    <w:rsid w:val="00C34EB2"/>
    <w:rsid w:val="00C47D31"/>
    <w:rsid w:val="00C65D46"/>
    <w:rsid w:val="00C67D86"/>
    <w:rsid w:val="00C70EC7"/>
    <w:rsid w:val="00C75216"/>
    <w:rsid w:val="00C77EEA"/>
    <w:rsid w:val="00C80FE9"/>
    <w:rsid w:val="00C85675"/>
    <w:rsid w:val="00C97141"/>
    <w:rsid w:val="00C97E41"/>
    <w:rsid w:val="00CA418C"/>
    <w:rsid w:val="00CB31BD"/>
    <w:rsid w:val="00CB3ED4"/>
    <w:rsid w:val="00CB57EE"/>
    <w:rsid w:val="00CB7CDD"/>
    <w:rsid w:val="00CC4685"/>
    <w:rsid w:val="00CD1A45"/>
    <w:rsid w:val="00CD3A95"/>
    <w:rsid w:val="00CF63E6"/>
    <w:rsid w:val="00D05689"/>
    <w:rsid w:val="00D07D36"/>
    <w:rsid w:val="00D41ACB"/>
    <w:rsid w:val="00D42269"/>
    <w:rsid w:val="00D42CFE"/>
    <w:rsid w:val="00D44594"/>
    <w:rsid w:val="00D5043C"/>
    <w:rsid w:val="00D56EC1"/>
    <w:rsid w:val="00D7377A"/>
    <w:rsid w:val="00D75246"/>
    <w:rsid w:val="00D86749"/>
    <w:rsid w:val="00DA23BA"/>
    <w:rsid w:val="00DA4351"/>
    <w:rsid w:val="00DA72D6"/>
    <w:rsid w:val="00DA7C38"/>
    <w:rsid w:val="00DB3AA5"/>
    <w:rsid w:val="00DC0001"/>
    <w:rsid w:val="00DC111D"/>
    <w:rsid w:val="00DC28A4"/>
    <w:rsid w:val="00DC3270"/>
    <w:rsid w:val="00DE64C3"/>
    <w:rsid w:val="00DE73BC"/>
    <w:rsid w:val="00DF0951"/>
    <w:rsid w:val="00DF58E2"/>
    <w:rsid w:val="00E123D7"/>
    <w:rsid w:val="00E134C7"/>
    <w:rsid w:val="00E136D9"/>
    <w:rsid w:val="00E1488D"/>
    <w:rsid w:val="00E27427"/>
    <w:rsid w:val="00E3022A"/>
    <w:rsid w:val="00E3066C"/>
    <w:rsid w:val="00E31014"/>
    <w:rsid w:val="00E40D72"/>
    <w:rsid w:val="00E5440A"/>
    <w:rsid w:val="00E54CC0"/>
    <w:rsid w:val="00E57914"/>
    <w:rsid w:val="00E62AB0"/>
    <w:rsid w:val="00E6698D"/>
    <w:rsid w:val="00E66C91"/>
    <w:rsid w:val="00E671B7"/>
    <w:rsid w:val="00E6790A"/>
    <w:rsid w:val="00E71B27"/>
    <w:rsid w:val="00E83CF1"/>
    <w:rsid w:val="00E90B9E"/>
    <w:rsid w:val="00EA018B"/>
    <w:rsid w:val="00EA4334"/>
    <w:rsid w:val="00EA5438"/>
    <w:rsid w:val="00EC0CC9"/>
    <w:rsid w:val="00EC68BA"/>
    <w:rsid w:val="00ED600A"/>
    <w:rsid w:val="00ED66AF"/>
    <w:rsid w:val="00EE05AD"/>
    <w:rsid w:val="00EE73A5"/>
    <w:rsid w:val="00EF2480"/>
    <w:rsid w:val="00EF6739"/>
    <w:rsid w:val="00EF7DD2"/>
    <w:rsid w:val="00F00BB0"/>
    <w:rsid w:val="00F02278"/>
    <w:rsid w:val="00F052A0"/>
    <w:rsid w:val="00F0704C"/>
    <w:rsid w:val="00F14193"/>
    <w:rsid w:val="00F14A3E"/>
    <w:rsid w:val="00F21FDC"/>
    <w:rsid w:val="00F432F9"/>
    <w:rsid w:val="00F4467E"/>
    <w:rsid w:val="00F501FC"/>
    <w:rsid w:val="00F55862"/>
    <w:rsid w:val="00F55A9D"/>
    <w:rsid w:val="00F57E64"/>
    <w:rsid w:val="00F6075E"/>
    <w:rsid w:val="00F64841"/>
    <w:rsid w:val="00F66841"/>
    <w:rsid w:val="00F9697C"/>
    <w:rsid w:val="00F97728"/>
    <w:rsid w:val="00FA1D19"/>
    <w:rsid w:val="00FA5286"/>
    <w:rsid w:val="00FA604C"/>
    <w:rsid w:val="00FB0C08"/>
    <w:rsid w:val="00FB1208"/>
    <w:rsid w:val="00FB2885"/>
    <w:rsid w:val="00FC6970"/>
    <w:rsid w:val="00FD5736"/>
    <w:rsid w:val="00FE3B60"/>
    <w:rsid w:val="00FE4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8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F248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54F90"/>
    <w:pPr>
      <w:spacing w:after="160" w:line="256" w:lineRule="auto"/>
      <w:ind w:left="720"/>
      <w:contextualSpacing/>
    </w:pPr>
    <w:rPr>
      <w:rFonts w:ascii="Calibri" w:hAnsi="Calibri"/>
      <w:lang w:eastAsia="en-US"/>
    </w:rPr>
  </w:style>
  <w:style w:type="character" w:customStyle="1" w:styleId="10">
    <w:name w:val="Заголовок 1 Знак"/>
    <w:basedOn w:val="a0"/>
    <w:link w:val="1"/>
    <w:rsid w:val="00EF2480"/>
    <w:rPr>
      <w:rFonts w:ascii="Cambria" w:eastAsia="Times New Roman" w:hAnsi="Cambria"/>
      <w:b/>
      <w:bCs/>
      <w:kern w:val="32"/>
      <w:sz w:val="32"/>
      <w:szCs w:val="32"/>
    </w:rPr>
  </w:style>
  <w:style w:type="paragraph" w:styleId="a5">
    <w:name w:val="Body Text"/>
    <w:basedOn w:val="a"/>
    <w:link w:val="a6"/>
    <w:rsid w:val="00EF248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EF2480"/>
    <w:rPr>
      <w:rFonts w:ascii="Times New Roman" w:eastAsia="Times New Roman" w:hAnsi="Times New Roman"/>
      <w:sz w:val="28"/>
    </w:rPr>
  </w:style>
  <w:style w:type="character" w:customStyle="1" w:styleId="apple-converted-space">
    <w:name w:val="apple-converted-space"/>
    <w:basedOn w:val="a0"/>
    <w:rsid w:val="00EF2480"/>
  </w:style>
  <w:style w:type="paragraph" w:styleId="a7">
    <w:name w:val="Title"/>
    <w:basedOn w:val="a"/>
    <w:link w:val="a8"/>
    <w:qFormat/>
    <w:rsid w:val="00EF248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EF2480"/>
    <w:rPr>
      <w:rFonts w:ascii="Times New Roman" w:eastAsia="Times New Roman" w:hAnsi="Times New Roman"/>
      <w:b/>
      <w:sz w:val="28"/>
    </w:rPr>
  </w:style>
  <w:style w:type="table" w:styleId="a9">
    <w:name w:val="Table Grid"/>
    <w:basedOn w:val="a1"/>
    <w:uiPriority w:val="59"/>
    <w:rsid w:val="00EF248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EF248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F24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EF248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EF2480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EF2480"/>
  </w:style>
  <w:style w:type="character" w:styleId="ae">
    <w:name w:val="Hyperlink"/>
    <w:basedOn w:val="a0"/>
    <w:uiPriority w:val="99"/>
    <w:semiHidden/>
    <w:unhideWhenUsed/>
    <w:rsid w:val="00EF248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EF2480"/>
    <w:rPr>
      <w:color w:val="800080"/>
      <w:u w:val="single"/>
    </w:rPr>
  </w:style>
  <w:style w:type="paragraph" w:customStyle="1" w:styleId="xl65">
    <w:name w:val="xl6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6">
    <w:name w:val="xl126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7">
    <w:name w:val="xl127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8">
    <w:name w:val="xl128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F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3">
    <w:name w:val="xl133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4">
    <w:name w:val="xl134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5">
    <w:name w:val="xl13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EF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EF248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1">
    <w:name w:val="xl141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EF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EF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EF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F3C1-D494-4D22-BE86-B1A7F183B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3151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2</cp:revision>
  <cp:lastPrinted>2019-11-22T07:53:00Z</cp:lastPrinted>
  <dcterms:created xsi:type="dcterms:W3CDTF">2020-12-17T08:24:00Z</dcterms:created>
  <dcterms:modified xsi:type="dcterms:W3CDTF">2020-12-17T08:24:00Z</dcterms:modified>
</cp:coreProperties>
</file>