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4A9" w:rsidRDefault="004B34A9" w:rsidP="004B34A9">
      <w:pPr>
        <w:pStyle w:val="ConsPlusNormal"/>
        <w:suppressAutoHyphens/>
        <w:spacing w:line="276" w:lineRule="auto"/>
        <w:ind w:firstLine="567"/>
        <w:jc w:val="right"/>
        <w:rPr>
          <w:sz w:val="24"/>
          <w:szCs w:val="24"/>
        </w:rPr>
      </w:pPr>
      <w:r w:rsidRPr="004B34A9">
        <w:rPr>
          <w:sz w:val="24"/>
          <w:szCs w:val="24"/>
        </w:rPr>
        <w:t>Приложение</w:t>
      </w:r>
      <w:r w:rsidR="00855AD7">
        <w:rPr>
          <w:sz w:val="24"/>
          <w:szCs w:val="24"/>
        </w:rPr>
        <w:t xml:space="preserve"> 2</w:t>
      </w:r>
    </w:p>
    <w:p w:rsidR="006C5DD0" w:rsidRPr="004B34A9" w:rsidRDefault="006C5DD0" w:rsidP="004B34A9">
      <w:pPr>
        <w:pStyle w:val="ConsPlusNormal"/>
        <w:suppressAutoHyphens/>
        <w:spacing w:line="276" w:lineRule="auto"/>
        <w:ind w:firstLine="567"/>
        <w:jc w:val="right"/>
        <w:rPr>
          <w:sz w:val="24"/>
          <w:szCs w:val="24"/>
        </w:rPr>
      </w:pPr>
    </w:p>
    <w:p w:rsidR="004B34A9" w:rsidRPr="006C5DD0" w:rsidRDefault="004B34A9" w:rsidP="004B34A9">
      <w:pPr>
        <w:ind w:firstLine="709"/>
        <w:jc w:val="both"/>
        <w:rPr>
          <w:color w:val="333333"/>
          <w:sz w:val="24"/>
          <w:szCs w:val="24"/>
          <w:u w:val="single"/>
        </w:rPr>
      </w:pPr>
      <w:r w:rsidRPr="006C5DD0">
        <w:rPr>
          <w:sz w:val="24"/>
          <w:szCs w:val="24"/>
          <w:u w:val="single"/>
        </w:rPr>
        <w:t xml:space="preserve">Информация Чувьюровой О.И., </w:t>
      </w:r>
      <w:r w:rsidRPr="006C5DD0">
        <w:rPr>
          <w:color w:val="333333"/>
          <w:sz w:val="24"/>
          <w:szCs w:val="24"/>
          <w:u w:val="single"/>
        </w:rPr>
        <w:t xml:space="preserve"> заместителя заведующего отделом социальной политики АМР "Усть-Куломский"</w:t>
      </w:r>
      <w:r w:rsidRPr="006C5DD0">
        <w:rPr>
          <w:sz w:val="24"/>
          <w:szCs w:val="24"/>
          <w:u w:val="single"/>
        </w:rPr>
        <w:t xml:space="preserve"> по обеспечению детей-сирот и детей, оставшихся без попечения родителей лиц из числа детей-сирот и детей, оставшихся без попечения родителей, жилыми помещениями муниципального специализированного жилищного фонда</w:t>
      </w:r>
    </w:p>
    <w:p w:rsidR="004B34A9" w:rsidRPr="004B34A9" w:rsidRDefault="004B34A9" w:rsidP="004B34A9">
      <w:pPr>
        <w:pStyle w:val="ConsPlusNormal"/>
        <w:suppressAutoHyphens/>
        <w:spacing w:line="276" w:lineRule="auto"/>
        <w:ind w:firstLine="567"/>
        <w:jc w:val="right"/>
        <w:rPr>
          <w:sz w:val="24"/>
          <w:szCs w:val="24"/>
        </w:rPr>
      </w:pPr>
    </w:p>
    <w:p w:rsidR="0098003B" w:rsidRPr="004B34A9" w:rsidRDefault="00AD394C" w:rsidP="00B355A1">
      <w:pPr>
        <w:pStyle w:val="ConsPlusNormal"/>
        <w:suppressAutoHyphens/>
        <w:spacing w:line="276" w:lineRule="auto"/>
        <w:ind w:firstLine="567"/>
        <w:jc w:val="both"/>
        <w:rPr>
          <w:sz w:val="24"/>
          <w:szCs w:val="24"/>
        </w:rPr>
      </w:pPr>
      <w:r w:rsidRPr="004B34A9">
        <w:rPr>
          <w:sz w:val="24"/>
          <w:szCs w:val="24"/>
        </w:rPr>
        <w:t>В соответствии с Законом Республики Коми 115-РЗ администрация</w:t>
      </w:r>
      <w:r w:rsidR="00AD6354" w:rsidRPr="004B34A9">
        <w:rPr>
          <w:sz w:val="24"/>
          <w:szCs w:val="24"/>
        </w:rPr>
        <w:t xml:space="preserve"> МР «Усть-Куломский»</w:t>
      </w:r>
      <w:r w:rsidRPr="004B34A9">
        <w:rPr>
          <w:sz w:val="24"/>
          <w:szCs w:val="24"/>
        </w:rPr>
        <w:t xml:space="preserve"> наделена полномочиями</w:t>
      </w:r>
      <w:r w:rsidR="007634D0" w:rsidRPr="004B34A9">
        <w:rPr>
          <w:sz w:val="24"/>
          <w:szCs w:val="24"/>
        </w:rPr>
        <w:t xml:space="preserve"> </w:t>
      </w:r>
      <w:r w:rsidR="00FD310C" w:rsidRPr="004B34A9">
        <w:rPr>
          <w:sz w:val="24"/>
          <w:szCs w:val="24"/>
        </w:rPr>
        <w:t xml:space="preserve">по формированию списка детей-сирот </w:t>
      </w:r>
      <w:r w:rsidR="007634D0" w:rsidRPr="004B34A9">
        <w:rPr>
          <w:sz w:val="24"/>
          <w:szCs w:val="24"/>
        </w:rPr>
        <w:t>и</w:t>
      </w:r>
      <w:r w:rsidR="0098003B" w:rsidRPr="004B34A9">
        <w:rPr>
          <w:sz w:val="24"/>
          <w:szCs w:val="24"/>
        </w:rPr>
        <w:t xml:space="preserve"> детей, оставшихся без попечения родителей </w:t>
      </w:r>
      <w:r w:rsidR="004128B9" w:rsidRPr="004B34A9">
        <w:rPr>
          <w:sz w:val="24"/>
          <w:szCs w:val="24"/>
        </w:rPr>
        <w:t>лиц из числа детей-сирот и детей, оставшихся без попечения родителей, которые подлежат обеспечению жилыми помещениями муниципального специализированного жилищного фонда</w:t>
      </w:r>
      <w:r w:rsidR="006F6EFF" w:rsidRPr="004B34A9">
        <w:rPr>
          <w:sz w:val="24"/>
          <w:szCs w:val="24"/>
        </w:rPr>
        <w:t xml:space="preserve"> (далее – дети-сироты)</w:t>
      </w:r>
      <w:r w:rsidR="004128B9" w:rsidRPr="004B34A9">
        <w:rPr>
          <w:sz w:val="24"/>
          <w:szCs w:val="24"/>
        </w:rPr>
        <w:t>.</w:t>
      </w:r>
    </w:p>
    <w:p w:rsidR="006F6EFF" w:rsidRPr="004B34A9" w:rsidRDefault="006F6EFF" w:rsidP="00B355A1">
      <w:pPr>
        <w:pStyle w:val="ConsPlusNonformat"/>
        <w:tabs>
          <w:tab w:val="left" w:pos="1134"/>
        </w:tabs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34A9">
        <w:rPr>
          <w:rFonts w:ascii="Times New Roman" w:hAnsi="Times New Roman" w:cs="Times New Roman"/>
          <w:color w:val="000000"/>
          <w:sz w:val="24"/>
          <w:szCs w:val="24"/>
        </w:rPr>
        <w:t>Правовые и организационные основы по предоставлению мер социальной поддержки по обеспечению жильем (</w:t>
      </w:r>
      <w:r w:rsidR="00C679B6" w:rsidRPr="004B34A9">
        <w:rPr>
          <w:rFonts w:ascii="Times New Roman" w:hAnsi="Times New Roman" w:cs="Times New Roman"/>
          <w:color w:val="000000"/>
          <w:sz w:val="24"/>
          <w:szCs w:val="24"/>
        </w:rPr>
        <w:t>жилыми помещениями) детей-сирот</w:t>
      </w:r>
      <w:r w:rsidRPr="004B34A9">
        <w:rPr>
          <w:rFonts w:ascii="Times New Roman" w:hAnsi="Times New Roman" w:cs="Times New Roman"/>
          <w:color w:val="000000"/>
          <w:sz w:val="24"/>
          <w:szCs w:val="24"/>
        </w:rPr>
        <w:t xml:space="preserve"> урегулированы:</w:t>
      </w:r>
    </w:p>
    <w:p w:rsidR="006F6EFF" w:rsidRPr="004B34A9" w:rsidRDefault="006F6EFF" w:rsidP="00B355A1">
      <w:pPr>
        <w:pStyle w:val="ConsPlusNonformat"/>
        <w:tabs>
          <w:tab w:val="left" w:pos="1134"/>
        </w:tabs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34A9">
        <w:rPr>
          <w:rFonts w:ascii="Times New Roman" w:hAnsi="Times New Roman" w:cs="Times New Roman"/>
          <w:color w:val="000000"/>
          <w:sz w:val="24"/>
          <w:szCs w:val="24"/>
        </w:rPr>
        <w:t>- статьями 2,3 и 7 Закона Республики Коми от 25.12.2015 г. № 134 - РЗ «О некоторых вопросах, связанных с предоставлением мер социальной поддержки по обеспечению жильем (жилыми помещениями) отдельных категорий граждан»;</w:t>
      </w:r>
    </w:p>
    <w:p w:rsidR="006F6EFF" w:rsidRPr="004B34A9" w:rsidRDefault="006F6EFF" w:rsidP="00B355A1">
      <w:pPr>
        <w:pStyle w:val="ConsPlusNonformat"/>
        <w:tabs>
          <w:tab w:val="left" w:pos="1134"/>
        </w:tabs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34A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B34A9">
        <w:rPr>
          <w:rFonts w:ascii="Times New Roman" w:hAnsi="Times New Roman" w:cs="Times New Roman"/>
          <w:sz w:val="24"/>
          <w:szCs w:val="24"/>
        </w:rPr>
        <w:t>Ф</w:t>
      </w:r>
      <w:r w:rsidR="00AD6354" w:rsidRPr="004B34A9">
        <w:rPr>
          <w:rFonts w:ascii="Times New Roman" w:hAnsi="Times New Roman" w:cs="Times New Roman"/>
          <w:sz w:val="24"/>
          <w:szCs w:val="24"/>
        </w:rPr>
        <w:t>едеральн</w:t>
      </w:r>
      <w:r w:rsidR="004B571D" w:rsidRPr="004B34A9">
        <w:rPr>
          <w:rFonts w:ascii="Times New Roman" w:hAnsi="Times New Roman" w:cs="Times New Roman"/>
          <w:sz w:val="24"/>
          <w:szCs w:val="24"/>
        </w:rPr>
        <w:t>ы</w:t>
      </w:r>
      <w:r w:rsidR="00AD6354" w:rsidRPr="004B34A9">
        <w:rPr>
          <w:rFonts w:ascii="Times New Roman" w:hAnsi="Times New Roman" w:cs="Times New Roman"/>
          <w:sz w:val="24"/>
          <w:szCs w:val="24"/>
        </w:rPr>
        <w:t>м закон</w:t>
      </w:r>
      <w:r w:rsidR="00417150" w:rsidRPr="004B34A9">
        <w:rPr>
          <w:rFonts w:ascii="Times New Roman" w:hAnsi="Times New Roman" w:cs="Times New Roman"/>
          <w:sz w:val="24"/>
          <w:szCs w:val="24"/>
        </w:rPr>
        <w:t>ом</w:t>
      </w:r>
      <w:r w:rsidR="00AD6354" w:rsidRPr="004B34A9">
        <w:rPr>
          <w:rFonts w:ascii="Times New Roman" w:hAnsi="Times New Roman" w:cs="Times New Roman"/>
          <w:sz w:val="24"/>
          <w:szCs w:val="24"/>
        </w:rPr>
        <w:t xml:space="preserve"> </w:t>
      </w:r>
      <w:r w:rsidRPr="004B34A9">
        <w:rPr>
          <w:rFonts w:ascii="Times New Roman" w:hAnsi="Times New Roman" w:cs="Times New Roman"/>
          <w:sz w:val="24"/>
          <w:szCs w:val="24"/>
        </w:rPr>
        <w:t xml:space="preserve">от 21 декабря 1996 года </w:t>
      </w:r>
      <w:r w:rsidR="00AD6354" w:rsidRPr="004B34A9">
        <w:rPr>
          <w:rFonts w:ascii="Times New Roman" w:hAnsi="Times New Roman" w:cs="Times New Roman"/>
          <w:sz w:val="24"/>
          <w:szCs w:val="24"/>
        </w:rPr>
        <w:t>№159-ФЗ «О дополнительны гарантиях по социальной поддержке детей-сирот и детей, оставшихся без попечения родителей</w:t>
      </w:r>
      <w:r w:rsidR="003D28C1" w:rsidRPr="004B34A9">
        <w:rPr>
          <w:rFonts w:ascii="Times New Roman" w:hAnsi="Times New Roman" w:cs="Times New Roman"/>
          <w:sz w:val="24"/>
          <w:szCs w:val="24"/>
        </w:rPr>
        <w:t>»</w:t>
      </w:r>
      <w:r w:rsidRPr="004B34A9">
        <w:rPr>
          <w:rFonts w:ascii="Times New Roman" w:hAnsi="Times New Roman" w:cs="Times New Roman"/>
          <w:sz w:val="24"/>
          <w:szCs w:val="24"/>
        </w:rPr>
        <w:t>;</w:t>
      </w:r>
    </w:p>
    <w:p w:rsidR="00AD6354" w:rsidRPr="004B34A9" w:rsidRDefault="006F6EFF" w:rsidP="00B355A1">
      <w:pPr>
        <w:pStyle w:val="ConsPlusNonformat"/>
        <w:tabs>
          <w:tab w:val="left" w:pos="1134"/>
        </w:tabs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34A9">
        <w:rPr>
          <w:rFonts w:ascii="Times New Roman" w:hAnsi="Times New Roman" w:cs="Times New Roman"/>
          <w:sz w:val="24"/>
          <w:szCs w:val="24"/>
        </w:rPr>
        <w:t>- Жилищным кодексом Российской Федерации.</w:t>
      </w:r>
    </w:p>
    <w:p w:rsidR="00D4231D" w:rsidRPr="004B34A9" w:rsidRDefault="00D4231D" w:rsidP="00B355A1">
      <w:pPr>
        <w:pStyle w:val="ConsPlusNonformat"/>
        <w:tabs>
          <w:tab w:val="left" w:pos="1134"/>
        </w:tabs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34A9">
        <w:rPr>
          <w:rFonts w:ascii="Times New Roman" w:hAnsi="Times New Roman" w:cs="Times New Roman"/>
          <w:sz w:val="24"/>
          <w:szCs w:val="24"/>
        </w:rPr>
        <w:t xml:space="preserve">В соответствии с Законом Республики Коми № 134-РЗ жилые помещения муниципального специализированного жилищного фонда предоставляются детям-сиротам </w:t>
      </w:r>
      <w:r w:rsidRPr="004B34A9">
        <w:rPr>
          <w:rFonts w:ascii="Times New Roman" w:hAnsi="Times New Roman" w:cs="Times New Roman"/>
          <w:b/>
          <w:sz w:val="24"/>
          <w:szCs w:val="24"/>
        </w:rPr>
        <w:t>однократно</w:t>
      </w:r>
      <w:r w:rsidRPr="004B34A9">
        <w:rPr>
          <w:rFonts w:ascii="Times New Roman" w:hAnsi="Times New Roman" w:cs="Times New Roman"/>
          <w:sz w:val="24"/>
          <w:szCs w:val="24"/>
        </w:rPr>
        <w:t xml:space="preserve"> в виде жилых домов и квартир.</w:t>
      </w:r>
    </w:p>
    <w:p w:rsidR="00D527B6" w:rsidRPr="004B34A9" w:rsidRDefault="00BF1DE7" w:rsidP="00B355A1">
      <w:pPr>
        <w:pStyle w:val="ConsPlusNormal"/>
        <w:suppressAutoHyphens/>
        <w:spacing w:line="276" w:lineRule="auto"/>
        <w:ind w:firstLine="567"/>
        <w:jc w:val="both"/>
        <w:rPr>
          <w:sz w:val="24"/>
          <w:szCs w:val="24"/>
        </w:rPr>
      </w:pPr>
      <w:r w:rsidRPr="004B34A9">
        <w:rPr>
          <w:sz w:val="24"/>
          <w:szCs w:val="24"/>
        </w:rPr>
        <w:t xml:space="preserve">Финансирование расходов по обеспечению жилыми помещениями </w:t>
      </w:r>
      <w:r w:rsidR="00E2160F" w:rsidRPr="004B34A9">
        <w:rPr>
          <w:sz w:val="24"/>
          <w:szCs w:val="24"/>
        </w:rPr>
        <w:t xml:space="preserve">детей-сирот </w:t>
      </w:r>
      <w:r w:rsidRPr="004B34A9">
        <w:rPr>
          <w:sz w:val="24"/>
          <w:szCs w:val="24"/>
        </w:rPr>
        <w:t xml:space="preserve">осуществляется </w:t>
      </w:r>
      <w:r w:rsidR="005645B1" w:rsidRPr="004B34A9">
        <w:rPr>
          <w:sz w:val="24"/>
          <w:szCs w:val="24"/>
        </w:rPr>
        <w:t>путем предоставления бюджетам муниципальных районов субвенций за счет средств республиканского бюджета Республики Коми.</w:t>
      </w:r>
    </w:p>
    <w:p w:rsidR="00B77925" w:rsidRPr="004B34A9" w:rsidRDefault="00B77925" w:rsidP="00B355A1">
      <w:pPr>
        <w:pStyle w:val="2"/>
        <w:shd w:val="clear" w:color="auto" w:fill="auto"/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34A9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A070A4" w:rsidRPr="004B34A9">
        <w:rPr>
          <w:rFonts w:ascii="Times New Roman" w:hAnsi="Times New Roman" w:cs="Times New Roman"/>
          <w:sz w:val="24"/>
          <w:szCs w:val="24"/>
        </w:rPr>
        <w:t xml:space="preserve">выделенной </w:t>
      </w:r>
      <w:r w:rsidRPr="004B34A9">
        <w:rPr>
          <w:rFonts w:ascii="Times New Roman" w:hAnsi="Times New Roman" w:cs="Times New Roman"/>
          <w:sz w:val="24"/>
          <w:szCs w:val="24"/>
        </w:rPr>
        <w:t xml:space="preserve">субвенции Администрация осваивает путем приобретения готового жилья </w:t>
      </w:r>
      <w:r w:rsidRPr="004B34A9">
        <w:rPr>
          <w:rFonts w:ascii="Times New Roman" w:hAnsi="Times New Roman"/>
          <w:sz w:val="24"/>
          <w:szCs w:val="24"/>
        </w:rPr>
        <w:t xml:space="preserve">на первичном и вторичном рынках жилья </w:t>
      </w:r>
      <w:r w:rsidRPr="004B34A9">
        <w:rPr>
          <w:rFonts w:ascii="Times New Roman" w:hAnsi="Times New Roman" w:cs="Times New Roman"/>
          <w:sz w:val="24"/>
          <w:szCs w:val="24"/>
        </w:rPr>
        <w:t>через электронные аукционы.</w:t>
      </w:r>
    </w:p>
    <w:p w:rsidR="00AC4D3C" w:rsidRPr="004B34A9" w:rsidRDefault="00364721" w:rsidP="00B355A1">
      <w:pPr>
        <w:pStyle w:val="2"/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34A9">
        <w:rPr>
          <w:rFonts w:ascii="Times New Roman" w:hAnsi="Times New Roman" w:cs="Times New Roman"/>
          <w:sz w:val="24"/>
          <w:szCs w:val="24"/>
        </w:rPr>
        <w:t>Перед</w:t>
      </w:r>
      <w:r w:rsidR="00C157E7" w:rsidRPr="004B34A9">
        <w:rPr>
          <w:rFonts w:ascii="Times New Roman" w:hAnsi="Times New Roman" w:cs="Times New Roman"/>
          <w:sz w:val="24"/>
          <w:szCs w:val="24"/>
        </w:rPr>
        <w:t xml:space="preserve"> </w:t>
      </w:r>
      <w:r w:rsidR="00317388" w:rsidRPr="004B34A9">
        <w:rPr>
          <w:rFonts w:ascii="Times New Roman" w:hAnsi="Times New Roman" w:cs="Times New Roman"/>
          <w:sz w:val="24"/>
          <w:szCs w:val="24"/>
        </w:rPr>
        <w:t>проведен</w:t>
      </w:r>
      <w:r w:rsidRPr="004B34A9">
        <w:rPr>
          <w:rFonts w:ascii="Times New Roman" w:hAnsi="Times New Roman" w:cs="Times New Roman"/>
          <w:sz w:val="24"/>
          <w:szCs w:val="24"/>
        </w:rPr>
        <w:t>ием</w:t>
      </w:r>
      <w:r w:rsidR="00317388" w:rsidRPr="004B34A9">
        <w:rPr>
          <w:rFonts w:ascii="Times New Roman" w:hAnsi="Times New Roman" w:cs="Times New Roman"/>
          <w:sz w:val="24"/>
          <w:szCs w:val="24"/>
        </w:rPr>
        <w:t xml:space="preserve"> аукциона готовит</w:t>
      </w:r>
      <w:r w:rsidR="00B77925" w:rsidRPr="004B34A9">
        <w:rPr>
          <w:rFonts w:ascii="Times New Roman" w:hAnsi="Times New Roman" w:cs="Times New Roman"/>
          <w:sz w:val="24"/>
          <w:szCs w:val="24"/>
        </w:rPr>
        <w:t>ся техническая</w:t>
      </w:r>
      <w:r w:rsidR="00317388" w:rsidRPr="004B34A9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B77925" w:rsidRPr="004B34A9">
        <w:rPr>
          <w:rFonts w:ascii="Times New Roman" w:hAnsi="Times New Roman" w:cs="Times New Roman"/>
          <w:sz w:val="24"/>
          <w:szCs w:val="24"/>
        </w:rPr>
        <w:t>я</w:t>
      </w:r>
      <w:r w:rsidR="00317388" w:rsidRPr="004B34A9">
        <w:rPr>
          <w:rFonts w:ascii="Times New Roman" w:hAnsi="Times New Roman" w:cs="Times New Roman"/>
          <w:sz w:val="24"/>
          <w:szCs w:val="24"/>
        </w:rPr>
        <w:t>, которая содержит весь спектр требований к поставщику в соответствии с установленными законами, правилами и нормами.</w:t>
      </w:r>
      <w:r w:rsidR="00C157E7" w:rsidRPr="004B34A9">
        <w:rPr>
          <w:rFonts w:ascii="Times New Roman" w:hAnsi="Times New Roman" w:cs="Times New Roman"/>
          <w:sz w:val="24"/>
          <w:szCs w:val="24"/>
        </w:rPr>
        <w:t xml:space="preserve"> </w:t>
      </w:r>
      <w:r w:rsidR="0046578F" w:rsidRPr="004B34A9">
        <w:rPr>
          <w:rFonts w:ascii="Times New Roman" w:hAnsi="Times New Roman" w:cs="Times New Roman"/>
          <w:sz w:val="24"/>
          <w:szCs w:val="24"/>
        </w:rPr>
        <w:t xml:space="preserve">(Тип жилого дома, количество </w:t>
      </w:r>
      <w:r w:rsidR="00682399" w:rsidRPr="004B34A9">
        <w:rPr>
          <w:rFonts w:ascii="Times New Roman" w:hAnsi="Times New Roman" w:cs="Times New Roman"/>
          <w:sz w:val="24"/>
          <w:szCs w:val="24"/>
        </w:rPr>
        <w:t xml:space="preserve">жилых </w:t>
      </w:r>
      <w:r w:rsidR="0046578F" w:rsidRPr="004B34A9">
        <w:rPr>
          <w:rFonts w:ascii="Times New Roman" w:hAnsi="Times New Roman" w:cs="Times New Roman"/>
          <w:sz w:val="24"/>
          <w:szCs w:val="24"/>
        </w:rPr>
        <w:t>комнат</w:t>
      </w:r>
      <w:r w:rsidRPr="004B34A9">
        <w:rPr>
          <w:rFonts w:ascii="Times New Roman" w:hAnsi="Times New Roman" w:cs="Times New Roman"/>
          <w:sz w:val="24"/>
          <w:szCs w:val="24"/>
        </w:rPr>
        <w:t xml:space="preserve">, площадь </w:t>
      </w:r>
      <w:r w:rsidR="00C157E7" w:rsidRPr="004B34A9">
        <w:rPr>
          <w:rFonts w:ascii="Times New Roman" w:hAnsi="Times New Roman" w:cs="Times New Roman"/>
          <w:sz w:val="24"/>
          <w:szCs w:val="24"/>
        </w:rPr>
        <w:t>помещения</w:t>
      </w:r>
      <w:r w:rsidR="00682399" w:rsidRPr="004B34A9">
        <w:rPr>
          <w:rFonts w:ascii="Times New Roman" w:hAnsi="Times New Roman" w:cs="Times New Roman"/>
          <w:sz w:val="24"/>
          <w:szCs w:val="24"/>
        </w:rPr>
        <w:t>,</w:t>
      </w:r>
      <w:r w:rsidR="00682399" w:rsidRPr="004B34A9">
        <w:rPr>
          <w:sz w:val="24"/>
          <w:szCs w:val="24"/>
        </w:rPr>
        <w:t xml:space="preserve"> </w:t>
      </w:r>
      <w:r w:rsidR="00682399" w:rsidRPr="004B34A9">
        <w:rPr>
          <w:rFonts w:ascii="Times New Roman" w:hAnsi="Times New Roman" w:cs="Times New Roman"/>
          <w:sz w:val="24"/>
          <w:szCs w:val="24"/>
        </w:rPr>
        <w:t xml:space="preserve">инженерная инфраструктура, отделка </w:t>
      </w:r>
      <w:r w:rsidRPr="004B34A9">
        <w:rPr>
          <w:rFonts w:ascii="Times New Roman" w:hAnsi="Times New Roman" w:cs="Times New Roman"/>
          <w:sz w:val="24"/>
          <w:szCs w:val="24"/>
        </w:rPr>
        <w:t>и т.д.)</w:t>
      </w:r>
    </w:p>
    <w:p w:rsidR="00872A0E" w:rsidRPr="004B34A9" w:rsidRDefault="00F019AA" w:rsidP="00B355A1">
      <w:pPr>
        <w:pStyle w:val="2"/>
        <w:shd w:val="clear" w:color="auto" w:fill="auto"/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3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Также в </w:t>
      </w:r>
      <w:r w:rsidR="000C052E" w:rsidRPr="004B3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аукционной документации </w:t>
      </w:r>
      <w:r w:rsidRPr="004B3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указывается н</w:t>
      </w:r>
      <w:r w:rsidR="00F322B4" w:rsidRPr="004B3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ачальная (максимальная) цена контракта</w:t>
      </w:r>
      <w:r w:rsidR="00A070A4" w:rsidRPr="004B3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которая о</w:t>
      </w:r>
      <w:r w:rsidR="00F322B4" w:rsidRPr="004B3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пределяется методом сопоставимых рыночных цен (анализа рынка). И</w:t>
      </w:r>
      <w:r w:rsidR="00EF0E22" w:rsidRPr="004B34A9">
        <w:rPr>
          <w:rFonts w:ascii="Times New Roman" w:hAnsi="Times New Roman" w:cs="Times New Roman"/>
          <w:sz w:val="24"/>
          <w:szCs w:val="24"/>
        </w:rPr>
        <w:t xml:space="preserve">спользуются </w:t>
      </w:r>
      <w:r w:rsidR="00AE6491" w:rsidRPr="004B34A9">
        <w:rPr>
          <w:rFonts w:ascii="Times New Roman" w:hAnsi="Times New Roman" w:cs="Times New Roman"/>
          <w:sz w:val="24"/>
          <w:szCs w:val="24"/>
        </w:rPr>
        <w:t>три</w:t>
      </w:r>
      <w:r w:rsidR="00EF0E22" w:rsidRPr="004B34A9">
        <w:rPr>
          <w:rFonts w:ascii="Times New Roman" w:hAnsi="Times New Roman" w:cs="Times New Roman"/>
          <w:sz w:val="24"/>
          <w:szCs w:val="24"/>
        </w:rPr>
        <w:t xml:space="preserve"> предложения поставщиков из обще</w:t>
      </w:r>
      <w:r w:rsidR="00307E61" w:rsidRPr="004B34A9">
        <w:rPr>
          <w:rFonts w:ascii="Times New Roman" w:hAnsi="Times New Roman" w:cs="Times New Roman"/>
          <w:sz w:val="24"/>
          <w:szCs w:val="24"/>
        </w:rPr>
        <w:t xml:space="preserve">доступных источников информации и выводится средняя цена </w:t>
      </w:r>
      <w:r w:rsidR="00AE6491" w:rsidRPr="004B34A9">
        <w:rPr>
          <w:rFonts w:ascii="Times New Roman" w:hAnsi="Times New Roman" w:cs="Times New Roman"/>
          <w:sz w:val="24"/>
          <w:szCs w:val="24"/>
        </w:rPr>
        <w:t xml:space="preserve">одного </w:t>
      </w:r>
      <w:r w:rsidR="00B77925" w:rsidRPr="004B34A9">
        <w:rPr>
          <w:rFonts w:ascii="Times New Roman" w:hAnsi="Times New Roman" w:cs="Times New Roman"/>
          <w:sz w:val="24"/>
          <w:szCs w:val="24"/>
        </w:rPr>
        <w:t>жилого помещения</w:t>
      </w:r>
      <w:r w:rsidR="00307E61" w:rsidRPr="004B34A9">
        <w:rPr>
          <w:rFonts w:ascii="Times New Roman" w:hAnsi="Times New Roman" w:cs="Times New Roman"/>
          <w:sz w:val="24"/>
          <w:szCs w:val="24"/>
        </w:rPr>
        <w:t>.</w:t>
      </w:r>
    </w:p>
    <w:p w:rsidR="00364721" w:rsidRPr="004B34A9" w:rsidRDefault="00872A0E" w:rsidP="00B355A1">
      <w:pPr>
        <w:pStyle w:val="2"/>
        <w:shd w:val="clear" w:color="auto" w:fill="auto"/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34A9">
        <w:rPr>
          <w:rFonts w:ascii="Times New Roman" w:hAnsi="Times New Roman" w:cs="Times New Roman"/>
          <w:sz w:val="24"/>
          <w:szCs w:val="24"/>
        </w:rPr>
        <w:t xml:space="preserve">Соответственно, муниципальные контракты заключаются только </w:t>
      </w:r>
      <w:r w:rsidR="001174E8" w:rsidRPr="004B34A9">
        <w:rPr>
          <w:rFonts w:ascii="Times New Roman" w:hAnsi="Times New Roman" w:cs="Times New Roman"/>
          <w:sz w:val="24"/>
          <w:szCs w:val="24"/>
        </w:rPr>
        <w:t>с тем поставщиками, жилые помещения которых полностью соот</w:t>
      </w:r>
      <w:r w:rsidRPr="004B34A9">
        <w:rPr>
          <w:rFonts w:ascii="Times New Roman" w:hAnsi="Times New Roman" w:cs="Times New Roman"/>
          <w:sz w:val="24"/>
          <w:szCs w:val="24"/>
        </w:rPr>
        <w:t>ветст</w:t>
      </w:r>
      <w:r w:rsidR="001174E8" w:rsidRPr="004B34A9">
        <w:rPr>
          <w:rFonts w:ascii="Times New Roman" w:hAnsi="Times New Roman" w:cs="Times New Roman"/>
          <w:sz w:val="24"/>
          <w:szCs w:val="24"/>
        </w:rPr>
        <w:t>вуют</w:t>
      </w:r>
      <w:r w:rsidRPr="004B34A9">
        <w:rPr>
          <w:rFonts w:ascii="Times New Roman" w:hAnsi="Times New Roman" w:cs="Times New Roman"/>
          <w:sz w:val="24"/>
          <w:szCs w:val="24"/>
        </w:rPr>
        <w:t xml:space="preserve"> всем требованиям </w:t>
      </w:r>
      <w:r w:rsidR="00A92A64" w:rsidRPr="004B34A9">
        <w:rPr>
          <w:rFonts w:ascii="Times New Roman" w:hAnsi="Times New Roman" w:cs="Times New Roman"/>
          <w:sz w:val="24"/>
          <w:szCs w:val="24"/>
        </w:rPr>
        <w:t>аукционной документации.</w:t>
      </w:r>
    </w:p>
    <w:p w:rsidR="00ED4825" w:rsidRPr="004B34A9" w:rsidRDefault="00ED4825" w:rsidP="00B355A1">
      <w:pPr>
        <w:spacing w:line="276" w:lineRule="auto"/>
        <w:ind w:firstLine="709"/>
        <w:jc w:val="both"/>
        <w:rPr>
          <w:sz w:val="24"/>
          <w:szCs w:val="24"/>
        </w:rPr>
      </w:pPr>
      <w:r w:rsidRPr="004B34A9">
        <w:rPr>
          <w:sz w:val="24"/>
          <w:szCs w:val="24"/>
        </w:rPr>
        <w:t xml:space="preserve">Объём средств, предусмотренных бюджету МО МР «Усть-Куломский» на обеспечение детей-сирот и детей, оставшихся без попечения родителей жилыми помещениями по договорам найма специализированных жилых помещений в 2020 составил 37 570 900 рублей. </w:t>
      </w:r>
    </w:p>
    <w:p w:rsidR="0027047D" w:rsidRPr="004B34A9" w:rsidRDefault="0027047D" w:rsidP="00B355A1">
      <w:pPr>
        <w:spacing w:line="276" w:lineRule="auto"/>
        <w:ind w:firstLine="709"/>
        <w:jc w:val="both"/>
        <w:rPr>
          <w:sz w:val="24"/>
          <w:szCs w:val="24"/>
        </w:rPr>
      </w:pPr>
      <w:r w:rsidRPr="004B34A9">
        <w:rPr>
          <w:sz w:val="24"/>
          <w:szCs w:val="24"/>
        </w:rPr>
        <w:t xml:space="preserve">Согласно соглашению между министерством образования Республики Коми и </w:t>
      </w:r>
      <w:r w:rsidR="00B8200C" w:rsidRPr="004B34A9">
        <w:rPr>
          <w:sz w:val="24"/>
          <w:szCs w:val="24"/>
        </w:rPr>
        <w:t>А</w:t>
      </w:r>
      <w:r w:rsidRPr="004B34A9">
        <w:rPr>
          <w:sz w:val="24"/>
          <w:szCs w:val="24"/>
        </w:rPr>
        <w:t>дминистрацией количество жилых помещений планируемых приобрести в 2020 году составляет 29 единиц.</w:t>
      </w:r>
    </w:p>
    <w:p w:rsidR="00C87732" w:rsidRPr="004B34A9" w:rsidRDefault="00C157E7" w:rsidP="00B355A1">
      <w:pPr>
        <w:shd w:val="clear" w:color="auto" w:fill="FFFFFF"/>
        <w:spacing w:line="276" w:lineRule="auto"/>
        <w:ind w:firstLine="567"/>
        <w:jc w:val="both"/>
        <w:rPr>
          <w:sz w:val="24"/>
          <w:szCs w:val="24"/>
        </w:rPr>
      </w:pPr>
      <w:r w:rsidRPr="004B34A9">
        <w:rPr>
          <w:sz w:val="24"/>
          <w:szCs w:val="24"/>
        </w:rPr>
        <w:lastRenderedPageBreak/>
        <w:t>За текущий период</w:t>
      </w:r>
      <w:r w:rsidR="00364A0E" w:rsidRPr="004B34A9">
        <w:rPr>
          <w:sz w:val="24"/>
          <w:szCs w:val="24"/>
        </w:rPr>
        <w:t xml:space="preserve"> </w:t>
      </w:r>
      <w:r w:rsidR="00B87ED1" w:rsidRPr="004B34A9">
        <w:rPr>
          <w:sz w:val="24"/>
          <w:szCs w:val="24"/>
        </w:rPr>
        <w:t>2020 год</w:t>
      </w:r>
      <w:r w:rsidRPr="004B34A9">
        <w:rPr>
          <w:sz w:val="24"/>
          <w:szCs w:val="24"/>
        </w:rPr>
        <w:t>а</w:t>
      </w:r>
      <w:r w:rsidR="00B87ED1" w:rsidRPr="004B34A9">
        <w:rPr>
          <w:sz w:val="24"/>
          <w:szCs w:val="24"/>
        </w:rPr>
        <w:t xml:space="preserve"> </w:t>
      </w:r>
      <w:r w:rsidR="00364A0E" w:rsidRPr="004B34A9">
        <w:rPr>
          <w:sz w:val="24"/>
          <w:szCs w:val="24"/>
        </w:rPr>
        <w:t xml:space="preserve">Администрацией приобретено и предоставлено </w:t>
      </w:r>
      <w:r w:rsidR="00B87ED1" w:rsidRPr="004B34A9">
        <w:rPr>
          <w:sz w:val="24"/>
          <w:szCs w:val="24"/>
        </w:rPr>
        <w:t xml:space="preserve">детям-сиротам </w:t>
      </w:r>
      <w:r w:rsidR="00364A0E" w:rsidRPr="004B34A9">
        <w:rPr>
          <w:sz w:val="24"/>
          <w:szCs w:val="24"/>
        </w:rPr>
        <w:t>9 жилых помещений, из них 1 жилое помещение приобретено на вторичном рынке жилья</w:t>
      </w:r>
      <w:r w:rsidR="001174E8" w:rsidRPr="004B34A9">
        <w:rPr>
          <w:sz w:val="24"/>
          <w:szCs w:val="24"/>
        </w:rPr>
        <w:t xml:space="preserve"> и</w:t>
      </w:r>
      <w:r w:rsidR="00364A0E" w:rsidRPr="004B34A9">
        <w:rPr>
          <w:sz w:val="24"/>
          <w:szCs w:val="24"/>
        </w:rPr>
        <w:t xml:space="preserve"> 8 квартир на первичном рынке. </w:t>
      </w:r>
    </w:p>
    <w:p w:rsidR="00840C71" w:rsidRPr="004B34A9" w:rsidRDefault="00B87ED1" w:rsidP="00B355A1">
      <w:pPr>
        <w:shd w:val="clear" w:color="auto" w:fill="FFFFFF"/>
        <w:spacing w:line="276" w:lineRule="auto"/>
        <w:ind w:firstLine="567"/>
        <w:jc w:val="both"/>
        <w:rPr>
          <w:sz w:val="24"/>
          <w:szCs w:val="24"/>
        </w:rPr>
      </w:pPr>
      <w:r w:rsidRPr="004B34A9">
        <w:rPr>
          <w:sz w:val="24"/>
          <w:szCs w:val="24"/>
        </w:rPr>
        <w:t>В</w:t>
      </w:r>
      <w:r w:rsidR="000D6F63" w:rsidRPr="004B34A9">
        <w:rPr>
          <w:sz w:val="24"/>
          <w:szCs w:val="24"/>
        </w:rPr>
        <w:t>се</w:t>
      </w:r>
      <w:r w:rsidRPr="004B34A9">
        <w:rPr>
          <w:sz w:val="24"/>
          <w:szCs w:val="24"/>
        </w:rPr>
        <w:t xml:space="preserve"> жилые помещения </w:t>
      </w:r>
      <w:r w:rsidR="00A070A4" w:rsidRPr="004B34A9">
        <w:rPr>
          <w:sz w:val="24"/>
          <w:szCs w:val="24"/>
        </w:rPr>
        <w:t xml:space="preserve">также </w:t>
      </w:r>
      <w:r w:rsidRPr="004B34A9">
        <w:rPr>
          <w:sz w:val="24"/>
          <w:szCs w:val="24"/>
        </w:rPr>
        <w:t xml:space="preserve">приобретены путем </w:t>
      </w:r>
      <w:r w:rsidRPr="004B34A9">
        <w:rPr>
          <w:bCs/>
          <w:sz w:val="24"/>
          <w:szCs w:val="24"/>
        </w:rPr>
        <w:t>проведения электронных аукционов, соответствуют требованиям технического задания и пригодны для проживания.</w:t>
      </w:r>
      <w:r w:rsidR="00840C71" w:rsidRPr="004B34A9">
        <w:rPr>
          <w:sz w:val="24"/>
          <w:szCs w:val="24"/>
        </w:rPr>
        <w:t xml:space="preserve"> </w:t>
      </w:r>
    </w:p>
    <w:p w:rsidR="00840C71" w:rsidRPr="004B34A9" w:rsidRDefault="00840C71" w:rsidP="00B355A1">
      <w:pPr>
        <w:shd w:val="clear" w:color="auto" w:fill="FFFFFF"/>
        <w:spacing w:line="276" w:lineRule="auto"/>
        <w:ind w:firstLine="567"/>
        <w:jc w:val="both"/>
        <w:rPr>
          <w:sz w:val="24"/>
          <w:szCs w:val="24"/>
        </w:rPr>
      </w:pPr>
      <w:r w:rsidRPr="004B34A9">
        <w:rPr>
          <w:sz w:val="24"/>
          <w:szCs w:val="24"/>
        </w:rPr>
        <w:t xml:space="preserve">До конца текущего года Администрацией планируется приобрести </w:t>
      </w:r>
      <w:r w:rsidR="00A92A64" w:rsidRPr="004B34A9">
        <w:rPr>
          <w:sz w:val="24"/>
          <w:szCs w:val="24"/>
        </w:rPr>
        <w:t xml:space="preserve">еще </w:t>
      </w:r>
      <w:r w:rsidRPr="004B34A9">
        <w:rPr>
          <w:sz w:val="24"/>
          <w:szCs w:val="24"/>
        </w:rPr>
        <w:t>20 жилых помещений.</w:t>
      </w:r>
    </w:p>
    <w:p w:rsidR="00D4231D" w:rsidRPr="004B34A9" w:rsidRDefault="000D6F63" w:rsidP="00B355A1">
      <w:pPr>
        <w:shd w:val="clear" w:color="auto" w:fill="FFFFFF"/>
        <w:spacing w:line="276" w:lineRule="auto"/>
        <w:ind w:firstLine="567"/>
        <w:jc w:val="both"/>
        <w:rPr>
          <w:sz w:val="24"/>
          <w:szCs w:val="24"/>
        </w:rPr>
      </w:pPr>
      <w:r w:rsidRPr="004B34A9">
        <w:rPr>
          <w:bCs/>
          <w:sz w:val="24"/>
          <w:szCs w:val="24"/>
        </w:rPr>
        <w:t>Но н</w:t>
      </w:r>
      <w:r w:rsidR="00B8200C" w:rsidRPr="004B34A9">
        <w:rPr>
          <w:bCs/>
          <w:sz w:val="24"/>
          <w:szCs w:val="24"/>
        </w:rPr>
        <w:t xml:space="preserve">есмотря на то, что </w:t>
      </w:r>
      <w:r w:rsidR="00840C71" w:rsidRPr="004B34A9">
        <w:rPr>
          <w:bCs/>
          <w:sz w:val="24"/>
          <w:szCs w:val="24"/>
        </w:rPr>
        <w:t xml:space="preserve">ежегодно </w:t>
      </w:r>
      <w:r w:rsidR="00B8200C" w:rsidRPr="004B34A9">
        <w:rPr>
          <w:bCs/>
          <w:sz w:val="24"/>
          <w:szCs w:val="24"/>
        </w:rPr>
        <w:t xml:space="preserve">на выделенные средства </w:t>
      </w:r>
      <w:r w:rsidR="00840C71" w:rsidRPr="004B34A9">
        <w:rPr>
          <w:bCs/>
          <w:sz w:val="24"/>
          <w:szCs w:val="24"/>
        </w:rPr>
        <w:t xml:space="preserve">субвенции жильем </w:t>
      </w:r>
      <w:r w:rsidR="00B8200C" w:rsidRPr="004B34A9">
        <w:rPr>
          <w:bCs/>
          <w:sz w:val="24"/>
          <w:szCs w:val="24"/>
        </w:rPr>
        <w:t xml:space="preserve">обеспечиваются в среднем 24 человека, количество состоящих граждан в списке детей-сирот </w:t>
      </w:r>
      <w:r w:rsidR="00A070A4" w:rsidRPr="004B34A9">
        <w:rPr>
          <w:bCs/>
          <w:sz w:val="24"/>
          <w:szCs w:val="24"/>
        </w:rPr>
        <w:t>практически не сокращается</w:t>
      </w:r>
      <w:r w:rsidR="00B8200C" w:rsidRPr="004B34A9">
        <w:rPr>
          <w:bCs/>
          <w:sz w:val="24"/>
          <w:szCs w:val="24"/>
        </w:rPr>
        <w:t>.</w:t>
      </w:r>
      <w:r w:rsidR="00B8200C" w:rsidRPr="004B34A9">
        <w:rPr>
          <w:sz w:val="24"/>
          <w:szCs w:val="24"/>
        </w:rPr>
        <w:t xml:space="preserve"> </w:t>
      </w:r>
    </w:p>
    <w:p w:rsidR="00D4231D" w:rsidRPr="004B34A9" w:rsidRDefault="00D4231D" w:rsidP="00B355A1">
      <w:pPr>
        <w:shd w:val="clear" w:color="auto" w:fill="FFFFFF"/>
        <w:spacing w:line="276" w:lineRule="auto"/>
        <w:ind w:firstLine="567"/>
        <w:jc w:val="both"/>
        <w:rPr>
          <w:sz w:val="24"/>
          <w:szCs w:val="24"/>
        </w:rPr>
      </w:pPr>
      <w:r w:rsidRPr="004B34A9">
        <w:rPr>
          <w:sz w:val="24"/>
          <w:szCs w:val="24"/>
        </w:rPr>
        <w:t>По состоянию на 03 ноября в списке детей-сирот состоит 16</w:t>
      </w:r>
      <w:r w:rsidR="000D6F63" w:rsidRPr="004B34A9">
        <w:rPr>
          <w:sz w:val="24"/>
          <w:szCs w:val="24"/>
        </w:rPr>
        <w:t>5</w:t>
      </w:r>
      <w:r w:rsidRPr="004B34A9">
        <w:rPr>
          <w:sz w:val="24"/>
          <w:szCs w:val="24"/>
        </w:rPr>
        <w:t xml:space="preserve"> граждан. </w:t>
      </w:r>
    </w:p>
    <w:p w:rsidR="00B8200C" w:rsidRPr="004B34A9" w:rsidRDefault="00A070A4" w:rsidP="00B355A1">
      <w:pPr>
        <w:shd w:val="clear" w:color="auto" w:fill="FFFFFF"/>
        <w:spacing w:line="276" w:lineRule="auto"/>
        <w:ind w:firstLine="567"/>
        <w:jc w:val="both"/>
        <w:rPr>
          <w:sz w:val="24"/>
          <w:szCs w:val="24"/>
        </w:rPr>
      </w:pPr>
      <w:r w:rsidRPr="004B34A9">
        <w:rPr>
          <w:sz w:val="24"/>
          <w:szCs w:val="24"/>
        </w:rPr>
        <w:t>Д</w:t>
      </w:r>
      <w:r w:rsidR="00B8200C" w:rsidRPr="004B34A9">
        <w:rPr>
          <w:sz w:val="24"/>
          <w:szCs w:val="24"/>
        </w:rPr>
        <w:t xml:space="preserve">ля обеспечения всех детей-сирот, состоящих в списке, Администрации </w:t>
      </w:r>
      <w:r w:rsidRPr="004B34A9">
        <w:rPr>
          <w:sz w:val="24"/>
          <w:szCs w:val="24"/>
        </w:rPr>
        <w:t xml:space="preserve">необходимо </w:t>
      </w:r>
      <w:r w:rsidR="00B8200C" w:rsidRPr="004B34A9">
        <w:rPr>
          <w:sz w:val="24"/>
          <w:szCs w:val="24"/>
        </w:rPr>
        <w:t>225 500 000,00</w:t>
      </w:r>
      <w:r w:rsidR="0085124C">
        <w:rPr>
          <w:sz w:val="24"/>
          <w:szCs w:val="24"/>
        </w:rPr>
        <w:t xml:space="preserve"> руб.</w:t>
      </w:r>
      <w:r w:rsidR="00B8200C" w:rsidRPr="004B34A9">
        <w:rPr>
          <w:sz w:val="24"/>
          <w:szCs w:val="24"/>
        </w:rPr>
        <w:t xml:space="preserve">, но даже если данные средства будут выделены, </w:t>
      </w:r>
      <w:r w:rsidR="00523EBF" w:rsidRPr="004B34A9">
        <w:rPr>
          <w:sz w:val="24"/>
          <w:szCs w:val="24"/>
        </w:rPr>
        <w:t xml:space="preserve">Администрация </w:t>
      </w:r>
      <w:r w:rsidR="00B8200C" w:rsidRPr="004B34A9">
        <w:rPr>
          <w:sz w:val="24"/>
          <w:szCs w:val="24"/>
        </w:rPr>
        <w:t>не сможе</w:t>
      </w:r>
      <w:r w:rsidR="00523EBF" w:rsidRPr="004B34A9">
        <w:rPr>
          <w:sz w:val="24"/>
          <w:szCs w:val="24"/>
        </w:rPr>
        <w:t>т</w:t>
      </w:r>
      <w:r w:rsidR="00B8200C" w:rsidRPr="004B34A9">
        <w:rPr>
          <w:sz w:val="24"/>
          <w:szCs w:val="24"/>
        </w:rPr>
        <w:t xml:space="preserve"> их освоить, в связи с дефицитом на рынке жилья жилых помещений, отвечающим требованиям законодательства.</w:t>
      </w:r>
    </w:p>
    <w:p w:rsidR="00A92A64" w:rsidRPr="004B34A9" w:rsidRDefault="00A92A64" w:rsidP="00B355A1">
      <w:pPr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4B34A9">
        <w:rPr>
          <w:color w:val="000000" w:themeColor="text1"/>
          <w:sz w:val="24"/>
          <w:szCs w:val="24"/>
        </w:rPr>
        <w:t xml:space="preserve">Учитывая важность данного направления в сфере государственной социальной политики, администрацией района </w:t>
      </w:r>
      <w:r w:rsidR="00523EBF" w:rsidRPr="004B34A9">
        <w:rPr>
          <w:color w:val="000000" w:themeColor="text1"/>
          <w:sz w:val="24"/>
          <w:szCs w:val="24"/>
        </w:rPr>
        <w:t xml:space="preserve">будет продолжена </w:t>
      </w:r>
      <w:r w:rsidRPr="004B34A9">
        <w:rPr>
          <w:color w:val="000000" w:themeColor="text1"/>
          <w:sz w:val="24"/>
          <w:szCs w:val="24"/>
        </w:rPr>
        <w:t>работа по выполнению данных государственных полномочий.</w:t>
      </w:r>
    </w:p>
    <w:p w:rsidR="00B355A1" w:rsidRPr="004B34A9" w:rsidRDefault="00B355A1" w:rsidP="00B355A1">
      <w:pPr>
        <w:shd w:val="clear" w:color="auto" w:fill="FFFFFF"/>
        <w:spacing w:line="276" w:lineRule="auto"/>
        <w:ind w:firstLine="567"/>
        <w:jc w:val="both"/>
        <w:rPr>
          <w:b/>
          <w:sz w:val="24"/>
          <w:szCs w:val="24"/>
        </w:rPr>
      </w:pPr>
    </w:p>
    <w:p w:rsidR="00A92A64" w:rsidRPr="004B34A9" w:rsidRDefault="00A92A64" w:rsidP="00B355A1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</w:p>
    <w:p w:rsidR="00B355A1" w:rsidRPr="004B34A9" w:rsidRDefault="00B355A1" w:rsidP="00B355A1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</w:p>
    <w:sectPr w:rsidR="00B355A1" w:rsidRPr="004B34A9" w:rsidSect="002F1367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FAF" w:rsidRDefault="00250FAF" w:rsidP="00F40263">
      <w:r>
        <w:separator/>
      </w:r>
    </w:p>
  </w:endnote>
  <w:endnote w:type="continuationSeparator" w:id="1">
    <w:p w:rsidR="00250FAF" w:rsidRDefault="00250FAF" w:rsidP="00F40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8065"/>
      <w:docPartObj>
        <w:docPartGallery w:val="Page Numbers (Bottom of Page)"/>
        <w:docPartUnique/>
      </w:docPartObj>
    </w:sdtPr>
    <w:sdtContent>
      <w:p w:rsidR="00D4231D" w:rsidRDefault="00A45F29">
        <w:pPr>
          <w:pStyle w:val="aa"/>
          <w:jc w:val="center"/>
        </w:pPr>
        <w:fldSimple w:instr=" PAGE   \* MERGEFORMAT ">
          <w:r w:rsidR="006C5DD0">
            <w:rPr>
              <w:noProof/>
            </w:rPr>
            <w:t>1</w:t>
          </w:r>
        </w:fldSimple>
      </w:p>
    </w:sdtContent>
  </w:sdt>
  <w:p w:rsidR="00D4231D" w:rsidRDefault="00D4231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FAF" w:rsidRDefault="00250FAF" w:rsidP="00F40263">
      <w:r>
        <w:separator/>
      </w:r>
    </w:p>
  </w:footnote>
  <w:footnote w:type="continuationSeparator" w:id="1">
    <w:p w:rsidR="00250FAF" w:rsidRDefault="00250FAF" w:rsidP="00F402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EEC"/>
    <w:multiLevelType w:val="hybridMultilevel"/>
    <w:tmpl w:val="8A3A6684"/>
    <w:lvl w:ilvl="0" w:tplc="6E0074DC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F0A02"/>
    <w:multiLevelType w:val="hybridMultilevel"/>
    <w:tmpl w:val="3DF8AEE0"/>
    <w:lvl w:ilvl="0" w:tplc="6D9A256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BCBDF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E47F9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C266D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5CE4B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C834A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62000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06177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E4E35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815D74"/>
    <w:multiLevelType w:val="hybridMultilevel"/>
    <w:tmpl w:val="077C6642"/>
    <w:lvl w:ilvl="0" w:tplc="49083A4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7EF4F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4441D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FC678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FAA4C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267E0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BC3D0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B4941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AC38B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4C2037"/>
    <w:multiLevelType w:val="hybridMultilevel"/>
    <w:tmpl w:val="5B0EA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E782B"/>
    <w:multiLevelType w:val="hybridMultilevel"/>
    <w:tmpl w:val="42646860"/>
    <w:lvl w:ilvl="0" w:tplc="C5AAB96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953B2E"/>
    <w:multiLevelType w:val="hybridMultilevel"/>
    <w:tmpl w:val="7B5A9786"/>
    <w:lvl w:ilvl="0" w:tplc="04B27AFC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84421F"/>
    <w:multiLevelType w:val="hybridMultilevel"/>
    <w:tmpl w:val="AE1019BA"/>
    <w:lvl w:ilvl="0" w:tplc="3F9A4894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011B82"/>
    <w:multiLevelType w:val="hybridMultilevel"/>
    <w:tmpl w:val="0D942712"/>
    <w:lvl w:ilvl="0" w:tplc="63A41A0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1018E9"/>
    <w:multiLevelType w:val="hybridMultilevel"/>
    <w:tmpl w:val="F330165A"/>
    <w:lvl w:ilvl="0" w:tplc="E1B441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98ADE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70A19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90DDC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8EDE8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3E101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D039C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54B9F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5840D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5519A1"/>
    <w:multiLevelType w:val="hybridMultilevel"/>
    <w:tmpl w:val="F84AB364"/>
    <w:lvl w:ilvl="0" w:tplc="BAF24E0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D6AB6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AC02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DCFD1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7CDC9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341D2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08E39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20F73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50A60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3E4B7F"/>
    <w:multiLevelType w:val="hybridMultilevel"/>
    <w:tmpl w:val="DA548658"/>
    <w:lvl w:ilvl="0" w:tplc="7DFCC78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C4171E"/>
    <w:multiLevelType w:val="hybridMultilevel"/>
    <w:tmpl w:val="20AE0F76"/>
    <w:lvl w:ilvl="0" w:tplc="974A9D3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EA2A4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60ECF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C4F7F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2A028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9C98E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86D77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E0A41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5A7AE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FA150E"/>
    <w:multiLevelType w:val="hybridMultilevel"/>
    <w:tmpl w:val="E47C1344"/>
    <w:lvl w:ilvl="0" w:tplc="E1B441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E03E4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A09AB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34151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6AD3B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F876D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84EF5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B68E7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18B02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A95C56"/>
    <w:multiLevelType w:val="hybridMultilevel"/>
    <w:tmpl w:val="2A9ABB0E"/>
    <w:lvl w:ilvl="0" w:tplc="C248B9B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00757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04AEA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C020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6ADBF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8244B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14A8E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F0B19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ACE1E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B2365C"/>
    <w:multiLevelType w:val="hybridMultilevel"/>
    <w:tmpl w:val="55F4F32E"/>
    <w:lvl w:ilvl="0" w:tplc="C71AB32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940E0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56ADC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96511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B8A9B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06451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D2E85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380F9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0ABEB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E973E68"/>
    <w:multiLevelType w:val="hybridMultilevel"/>
    <w:tmpl w:val="BB9830F2"/>
    <w:lvl w:ilvl="0" w:tplc="37F07C1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36930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2ADBB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C04AF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7EAE9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EE39C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8210A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16F6E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F8A44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"/>
  </w:num>
  <w:num w:numId="4">
    <w:abstractNumId w:val="6"/>
  </w:num>
  <w:num w:numId="5">
    <w:abstractNumId w:val="3"/>
  </w:num>
  <w:num w:numId="6">
    <w:abstractNumId w:val="15"/>
  </w:num>
  <w:num w:numId="7">
    <w:abstractNumId w:val="2"/>
  </w:num>
  <w:num w:numId="8">
    <w:abstractNumId w:val="11"/>
  </w:num>
  <w:num w:numId="9">
    <w:abstractNumId w:val="13"/>
  </w:num>
  <w:num w:numId="10">
    <w:abstractNumId w:val="5"/>
  </w:num>
  <w:num w:numId="11">
    <w:abstractNumId w:val="4"/>
  </w:num>
  <w:num w:numId="12">
    <w:abstractNumId w:val="10"/>
  </w:num>
  <w:num w:numId="13">
    <w:abstractNumId w:val="7"/>
  </w:num>
  <w:num w:numId="14">
    <w:abstractNumId w:val="0"/>
  </w:num>
  <w:num w:numId="15">
    <w:abstractNumId w:val="8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D25"/>
    <w:rsid w:val="0002570F"/>
    <w:rsid w:val="000370D6"/>
    <w:rsid w:val="00052A5E"/>
    <w:rsid w:val="00062A8A"/>
    <w:rsid w:val="000A4561"/>
    <w:rsid w:val="000C052E"/>
    <w:rsid w:val="000C1A9B"/>
    <w:rsid w:val="000C4248"/>
    <w:rsid w:val="000D095C"/>
    <w:rsid w:val="000D6F63"/>
    <w:rsid w:val="000E460E"/>
    <w:rsid w:val="000F7C70"/>
    <w:rsid w:val="00103D5B"/>
    <w:rsid w:val="00116143"/>
    <w:rsid w:val="001174E8"/>
    <w:rsid w:val="00125012"/>
    <w:rsid w:val="00131D40"/>
    <w:rsid w:val="00135881"/>
    <w:rsid w:val="00140AA1"/>
    <w:rsid w:val="00180145"/>
    <w:rsid w:val="0018094A"/>
    <w:rsid w:val="00181F82"/>
    <w:rsid w:val="001A1A27"/>
    <w:rsid w:val="001C0C97"/>
    <w:rsid w:val="001D19AA"/>
    <w:rsid w:val="001F4D6B"/>
    <w:rsid w:val="0020389E"/>
    <w:rsid w:val="002109F3"/>
    <w:rsid w:val="00216623"/>
    <w:rsid w:val="00245EF0"/>
    <w:rsid w:val="00250FAF"/>
    <w:rsid w:val="0025303E"/>
    <w:rsid w:val="00254F2F"/>
    <w:rsid w:val="00256387"/>
    <w:rsid w:val="0027047D"/>
    <w:rsid w:val="00277F38"/>
    <w:rsid w:val="00286BF9"/>
    <w:rsid w:val="002A672F"/>
    <w:rsid w:val="002B3EF9"/>
    <w:rsid w:val="002B68E4"/>
    <w:rsid w:val="002C3327"/>
    <w:rsid w:val="002F1367"/>
    <w:rsid w:val="00301912"/>
    <w:rsid w:val="00307E61"/>
    <w:rsid w:val="00312F00"/>
    <w:rsid w:val="00317388"/>
    <w:rsid w:val="0034704B"/>
    <w:rsid w:val="00350A15"/>
    <w:rsid w:val="00364721"/>
    <w:rsid w:val="00364A0E"/>
    <w:rsid w:val="00366783"/>
    <w:rsid w:val="00367943"/>
    <w:rsid w:val="00382F00"/>
    <w:rsid w:val="00390C80"/>
    <w:rsid w:val="003A3205"/>
    <w:rsid w:val="003A5CF7"/>
    <w:rsid w:val="003B5A40"/>
    <w:rsid w:val="003B61B1"/>
    <w:rsid w:val="003C1D97"/>
    <w:rsid w:val="003D168C"/>
    <w:rsid w:val="003D28C1"/>
    <w:rsid w:val="003F2EDA"/>
    <w:rsid w:val="003F573E"/>
    <w:rsid w:val="00402210"/>
    <w:rsid w:val="00402DCB"/>
    <w:rsid w:val="004128B9"/>
    <w:rsid w:val="00417150"/>
    <w:rsid w:val="00426F5B"/>
    <w:rsid w:val="00443C76"/>
    <w:rsid w:val="0046578F"/>
    <w:rsid w:val="00483C63"/>
    <w:rsid w:val="004A010D"/>
    <w:rsid w:val="004A7FE5"/>
    <w:rsid w:val="004B0BCE"/>
    <w:rsid w:val="004B34A9"/>
    <w:rsid w:val="004B571D"/>
    <w:rsid w:val="004C7843"/>
    <w:rsid w:val="004D0819"/>
    <w:rsid w:val="004E5EEC"/>
    <w:rsid w:val="0050047E"/>
    <w:rsid w:val="0050380D"/>
    <w:rsid w:val="00523EBF"/>
    <w:rsid w:val="005329F3"/>
    <w:rsid w:val="0053393E"/>
    <w:rsid w:val="005415AF"/>
    <w:rsid w:val="00555A3A"/>
    <w:rsid w:val="0055758D"/>
    <w:rsid w:val="00560CBA"/>
    <w:rsid w:val="005645B1"/>
    <w:rsid w:val="0058230F"/>
    <w:rsid w:val="00596AAB"/>
    <w:rsid w:val="005A3458"/>
    <w:rsid w:val="005B097C"/>
    <w:rsid w:val="005B1A0D"/>
    <w:rsid w:val="005B1B17"/>
    <w:rsid w:val="005B2850"/>
    <w:rsid w:val="005B3AF0"/>
    <w:rsid w:val="005B3CDE"/>
    <w:rsid w:val="005C53B6"/>
    <w:rsid w:val="005D06A2"/>
    <w:rsid w:val="005D21AA"/>
    <w:rsid w:val="005D5A99"/>
    <w:rsid w:val="005E167E"/>
    <w:rsid w:val="00634B64"/>
    <w:rsid w:val="00641CFD"/>
    <w:rsid w:val="00646B99"/>
    <w:rsid w:val="00667D25"/>
    <w:rsid w:val="00674606"/>
    <w:rsid w:val="00682399"/>
    <w:rsid w:val="006B618A"/>
    <w:rsid w:val="006B7AAE"/>
    <w:rsid w:val="006C30C9"/>
    <w:rsid w:val="006C5DD0"/>
    <w:rsid w:val="006D032F"/>
    <w:rsid w:val="006F5B24"/>
    <w:rsid w:val="006F6EFF"/>
    <w:rsid w:val="0071524C"/>
    <w:rsid w:val="00740D1F"/>
    <w:rsid w:val="00741FBB"/>
    <w:rsid w:val="00745FA6"/>
    <w:rsid w:val="007607A1"/>
    <w:rsid w:val="007634D0"/>
    <w:rsid w:val="0076542F"/>
    <w:rsid w:val="00772BBE"/>
    <w:rsid w:val="00777419"/>
    <w:rsid w:val="0078006F"/>
    <w:rsid w:val="00784A42"/>
    <w:rsid w:val="00786C80"/>
    <w:rsid w:val="00787AE3"/>
    <w:rsid w:val="007B1277"/>
    <w:rsid w:val="00803659"/>
    <w:rsid w:val="008332E3"/>
    <w:rsid w:val="00835092"/>
    <w:rsid w:val="00835CC0"/>
    <w:rsid w:val="00840C71"/>
    <w:rsid w:val="008412FF"/>
    <w:rsid w:val="0085124C"/>
    <w:rsid w:val="00855AD7"/>
    <w:rsid w:val="008621FD"/>
    <w:rsid w:val="00872A0E"/>
    <w:rsid w:val="00874701"/>
    <w:rsid w:val="008A0077"/>
    <w:rsid w:val="008A4D18"/>
    <w:rsid w:val="008B4C5E"/>
    <w:rsid w:val="008C1009"/>
    <w:rsid w:val="008C232C"/>
    <w:rsid w:val="008D11B8"/>
    <w:rsid w:val="008E1757"/>
    <w:rsid w:val="0090186E"/>
    <w:rsid w:val="00901D9C"/>
    <w:rsid w:val="009025BE"/>
    <w:rsid w:val="00904378"/>
    <w:rsid w:val="00911068"/>
    <w:rsid w:val="00912C32"/>
    <w:rsid w:val="009155B8"/>
    <w:rsid w:val="00920185"/>
    <w:rsid w:val="00936A53"/>
    <w:rsid w:val="00960B19"/>
    <w:rsid w:val="009616A4"/>
    <w:rsid w:val="00974D73"/>
    <w:rsid w:val="0098003B"/>
    <w:rsid w:val="009846CA"/>
    <w:rsid w:val="00992A65"/>
    <w:rsid w:val="009A02C0"/>
    <w:rsid w:val="009B015D"/>
    <w:rsid w:val="009C59CC"/>
    <w:rsid w:val="009C720E"/>
    <w:rsid w:val="009D4F19"/>
    <w:rsid w:val="00A070A4"/>
    <w:rsid w:val="00A23561"/>
    <w:rsid w:val="00A3646C"/>
    <w:rsid w:val="00A372CF"/>
    <w:rsid w:val="00A41BD8"/>
    <w:rsid w:val="00A45F29"/>
    <w:rsid w:val="00A77AED"/>
    <w:rsid w:val="00A92A64"/>
    <w:rsid w:val="00AB07CB"/>
    <w:rsid w:val="00AB2126"/>
    <w:rsid w:val="00AC362E"/>
    <w:rsid w:val="00AC4D3C"/>
    <w:rsid w:val="00AD394C"/>
    <w:rsid w:val="00AD6354"/>
    <w:rsid w:val="00AE6491"/>
    <w:rsid w:val="00AF1023"/>
    <w:rsid w:val="00AF56D8"/>
    <w:rsid w:val="00AF71D5"/>
    <w:rsid w:val="00B13AEB"/>
    <w:rsid w:val="00B22BF5"/>
    <w:rsid w:val="00B34248"/>
    <w:rsid w:val="00B355A1"/>
    <w:rsid w:val="00B35C42"/>
    <w:rsid w:val="00B365A3"/>
    <w:rsid w:val="00B43FE3"/>
    <w:rsid w:val="00B7207D"/>
    <w:rsid w:val="00B7282D"/>
    <w:rsid w:val="00B77925"/>
    <w:rsid w:val="00B8200C"/>
    <w:rsid w:val="00B849F8"/>
    <w:rsid w:val="00B87ED1"/>
    <w:rsid w:val="00BA6200"/>
    <w:rsid w:val="00BE5715"/>
    <w:rsid w:val="00BF1D42"/>
    <w:rsid w:val="00BF1DE7"/>
    <w:rsid w:val="00C05519"/>
    <w:rsid w:val="00C10FF5"/>
    <w:rsid w:val="00C157E7"/>
    <w:rsid w:val="00C27AED"/>
    <w:rsid w:val="00C574EF"/>
    <w:rsid w:val="00C679B6"/>
    <w:rsid w:val="00C7026B"/>
    <w:rsid w:val="00C72A54"/>
    <w:rsid w:val="00C836A1"/>
    <w:rsid w:val="00C87296"/>
    <w:rsid w:val="00C87732"/>
    <w:rsid w:val="00C95DEE"/>
    <w:rsid w:val="00CA15E0"/>
    <w:rsid w:val="00CD531A"/>
    <w:rsid w:val="00CE7A56"/>
    <w:rsid w:val="00D17982"/>
    <w:rsid w:val="00D32CF6"/>
    <w:rsid w:val="00D4190C"/>
    <w:rsid w:val="00D4231D"/>
    <w:rsid w:val="00D4513A"/>
    <w:rsid w:val="00D47CDE"/>
    <w:rsid w:val="00D527B6"/>
    <w:rsid w:val="00D5738A"/>
    <w:rsid w:val="00DD5658"/>
    <w:rsid w:val="00E2160F"/>
    <w:rsid w:val="00E23040"/>
    <w:rsid w:val="00E26C24"/>
    <w:rsid w:val="00E37C1F"/>
    <w:rsid w:val="00E64151"/>
    <w:rsid w:val="00E72716"/>
    <w:rsid w:val="00E7554A"/>
    <w:rsid w:val="00E766C4"/>
    <w:rsid w:val="00E76AE1"/>
    <w:rsid w:val="00EA14A8"/>
    <w:rsid w:val="00EA162B"/>
    <w:rsid w:val="00EB56A8"/>
    <w:rsid w:val="00EB700E"/>
    <w:rsid w:val="00ED4825"/>
    <w:rsid w:val="00EE19A4"/>
    <w:rsid w:val="00EE4F8D"/>
    <w:rsid w:val="00EF0E22"/>
    <w:rsid w:val="00F019AA"/>
    <w:rsid w:val="00F14D4E"/>
    <w:rsid w:val="00F2270A"/>
    <w:rsid w:val="00F27362"/>
    <w:rsid w:val="00F311FE"/>
    <w:rsid w:val="00F322B4"/>
    <w:rsid w:val="00F40263"/>
    <w:rsid w:val="00F405BF"/>
    <w:rsid w:val="00F41A7D"/>
    <w:rsid w:val="00F662C7"/>
    <w:rsid w:val="00FA70FC"/>
    <w:rsid w:val="00FB2972"/>
    <w:rsid w:val="00FB475E"/>
    <w:rsid w:val="00FC0C2D"/>
    <w:rsid w:val="00FC44AF"/>
    <w:rsid w:val="00FD310C"/>
    <w:rsid w:val="00FD790D"/>
    <w:rsid w:val="00FE6D3F"/>
    <w:rsid w:val="00FF3218"/>
    <w:rsid w:val="00FF6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D25"/>
    <w:pPr>
      <w:ind w:left="720"/>
      <w:contextualSpacing/>
    </w:pPr>
    <w:rPr>
      <w:sz w:val="24"/>
      <w:szCs w:val="24"/>
    </w:rPr>
  </w:style>
  <w:style w:type="character" w:styleId="a4">
    <w:name w:val="Strong"/>
    <w:basedOn w:val="a0"/>
    <w:uiPriority w:val="22"/>
    <w:qFormat/>
    <w:rsid w:val="00667D2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E16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6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D39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5B3AF0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F402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402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402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4026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A364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_"/>
    <w:link w:val="2"/>
    <w:rsid w:val="00F27362"/>
    <w:rPr>
      <w:rFonts w:eastAsia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d"/>
    <w:rsid w:val="00F27362"/>
    <w:pPr>
      <w:widowControl w:val="0"/>
      <w:shd w:val="clear" w:color="auto" w:fill="FFFFFF"/>
      <w:spacing w:line="317" w:lineRule="exact"/>
      <w:jc w:val="right"/>
    </w:pPr>
    <w:rPr>
      <w:rFonts w:asciiTheme="minorHAnsi" w:hAnsiTheme="minorHAnsi" w:cstheme="minorBidi"/>
      <w:sz w:val="26"/>
      <w:szCs w:val="26"/>
      <w:lang w:eastAsia="en-US"/>
    </w:rPr>
  </w:style>
  <w:style w:type="paragraph" w:customStyle="1" w:styleId="ConsPlusNonformat">
    <w:name w:val="ConsPlusNonformat"/>
    <w:uiPriority w:val="99"/>
    <w:rsid w:val="006F6E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3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474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9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0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0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34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64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8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0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3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43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33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7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42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12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26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7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5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69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79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34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1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4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3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07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85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48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35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99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71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96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10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4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04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98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0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5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74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96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30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77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7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03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3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04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5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03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07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49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8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44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81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4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98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70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85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41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53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14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04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4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0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70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5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40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62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49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01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76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16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38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18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3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07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73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40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46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4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37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7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4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1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05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1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85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90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99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47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3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61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49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11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63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35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88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21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0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01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7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08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2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3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1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61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32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06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1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28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56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52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9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0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3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761148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3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04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2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06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10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65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1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85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6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8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01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7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7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5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8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4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30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7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38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70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62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05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78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50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9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6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4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95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81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64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87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99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34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85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3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20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7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91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91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33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43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04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19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9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38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61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45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35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6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0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00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96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26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35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95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22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0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0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33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70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80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21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0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83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19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87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16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37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16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7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92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23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42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43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35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85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71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59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2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40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1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48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8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97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8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39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80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7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8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4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83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40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1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04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30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38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83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68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8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6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02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50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11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59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36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2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2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92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7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51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39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74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44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9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20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0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35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96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8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14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48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10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02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16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27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49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3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36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33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63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55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28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3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9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67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1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09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45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7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83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82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43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76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33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3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25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1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64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4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81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06225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4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5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41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10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68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40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2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6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52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3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5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8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0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0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14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75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427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3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1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96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20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07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94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90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25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01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66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89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9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14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32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17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63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8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7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4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3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75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361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8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33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8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37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2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2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9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35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83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6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9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2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76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33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83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05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33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36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9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19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08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5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11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0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09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24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52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32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46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71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9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5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24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48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3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1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6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57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82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60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0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29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2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5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73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30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8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9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91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1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38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43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02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8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23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66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6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64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8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9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44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5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7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8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15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51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2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77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46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55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86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26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5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8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1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13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18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21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9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39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62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4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62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72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729139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55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19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42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45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87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43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56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36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27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07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9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39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65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04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0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8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13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89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0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70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5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4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5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31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48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7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6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93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4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44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9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3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60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45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91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36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1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64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10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07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01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02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349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1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1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47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5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44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8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48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68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61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94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3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4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2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26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61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09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7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1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8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45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12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0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21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03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77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69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72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52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0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929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05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08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04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16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68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58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77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53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06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8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67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24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71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9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0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66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64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7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9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44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4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37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19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8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92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44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68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92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30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31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83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18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26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01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4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3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7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33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02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79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23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1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40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38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66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33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0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98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4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54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36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52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97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3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62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06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70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8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00395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98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1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29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9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45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30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55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53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08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71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3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8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86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34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61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36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51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8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73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16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0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70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54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65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55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8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73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0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0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23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997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4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1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46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70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28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20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26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55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52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03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0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41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7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67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4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08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1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47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69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29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7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6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05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78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9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671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6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87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85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8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06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8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1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43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07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2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23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76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33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3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76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82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97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94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34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29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01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8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93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6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26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95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80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92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5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63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82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37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77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8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75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20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3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1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4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0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81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0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2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997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2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33707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1885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4268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74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498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1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56310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50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36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2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9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64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99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84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1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2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95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95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8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06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44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93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20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03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0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9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5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87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8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7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1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22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98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5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17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29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9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21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23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44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8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7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6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11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0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4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14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92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12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0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573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26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80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7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3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34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61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4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3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9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6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95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22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54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04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4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44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07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5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15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48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98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35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44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05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80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56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99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14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24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8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79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1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99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19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03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4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17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97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77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2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98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8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18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2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84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78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16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65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8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66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47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2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7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94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1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24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80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147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494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6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0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32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5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46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8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27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57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47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00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37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06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7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1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28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93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87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4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6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089623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8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13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78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44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93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38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20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64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39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08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15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01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56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77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63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37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57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28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40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01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58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55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66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00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74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2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51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67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29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59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18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8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57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0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98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78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87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63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97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4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26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19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13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17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7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4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6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52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6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10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59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5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15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7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1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14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07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1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6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87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43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86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80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4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62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20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70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17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2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72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25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659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51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4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1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22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54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57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09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82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74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99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48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2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23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96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42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88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73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09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08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15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8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9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34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59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70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84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9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08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4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60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7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8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22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2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7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6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17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45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06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37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3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5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46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7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3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2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1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1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41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79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9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29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91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1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9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74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6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11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9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30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0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8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1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0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74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99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4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99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12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8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6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4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83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2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99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09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21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67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8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448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15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30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39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34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03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41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04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48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80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4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84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60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6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7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5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82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47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07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1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92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89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44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3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31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9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1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58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8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98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30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99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188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39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03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3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8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4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0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1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20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4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10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54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33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33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24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3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5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4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2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32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78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8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36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68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68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7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46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81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8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43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08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9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00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71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7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95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64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64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39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71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41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09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29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703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17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55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4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14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9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89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75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45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67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41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04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76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88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8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1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03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8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9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64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16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4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26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6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4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7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6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99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1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23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57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14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44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9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5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79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24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61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38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21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39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01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6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76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73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20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91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51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72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80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91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19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009421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3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44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20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62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7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0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33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13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1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5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85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2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18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39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66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9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93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62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10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23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68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56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0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9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01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42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02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34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80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5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77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71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74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59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68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64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99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1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49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10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2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30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9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05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8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16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98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9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94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55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21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49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5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45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4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32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39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6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98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50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29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96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8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68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6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23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27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48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8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0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48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32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46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17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2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82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0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28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7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66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06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71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74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3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54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8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49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32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52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2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17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10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06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2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09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24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35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512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2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77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0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2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47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20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31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74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9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91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81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92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22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6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0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6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26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5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34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32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8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19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64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94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6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45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09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54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4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540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5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8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22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9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23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54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4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9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99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3175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12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8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76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63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05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31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9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75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15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5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77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68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9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51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8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48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25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28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8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72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21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02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28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7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05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91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789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64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3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38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23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2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7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4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64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25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79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8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88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82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8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42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8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87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41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4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4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94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36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65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06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8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83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5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90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88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52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9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4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05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70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86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7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75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1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66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47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04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55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38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36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3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6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5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79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13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9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13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01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6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97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14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21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88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7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55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50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7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55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70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69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0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4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11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03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99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75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3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35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2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67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34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07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48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26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1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67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0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7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73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1799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17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02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38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71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68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3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8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9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45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67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36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40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0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3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67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15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55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30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3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3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7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7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7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21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59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0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0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34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60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12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74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8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05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36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4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14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30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26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3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9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92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67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30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4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6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1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82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41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81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63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10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9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5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03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8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77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32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11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17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4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38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63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6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4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61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34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93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91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77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75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01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62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77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34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20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57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6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8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3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35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85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81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53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2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58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17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50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43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31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8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62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50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9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03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95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95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35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38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89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56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03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15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20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24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31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75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36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75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86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5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8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03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14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95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0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311144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8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97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9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22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2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71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21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1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57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2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96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77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3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7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26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65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6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74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97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51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25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4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1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1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26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01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73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02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9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39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61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60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17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73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7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0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00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41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0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92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26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72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8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25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06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82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28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01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90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74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90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4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52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4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6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26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47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19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03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06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8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5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60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9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8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8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25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6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9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50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97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6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70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1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46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96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92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60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14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02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1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8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63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20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56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2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8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51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5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9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18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0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03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6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48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9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17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66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99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07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22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51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4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86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4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37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8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94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1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58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94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70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9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83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8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15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7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13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0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14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4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52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87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43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0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35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1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60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2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59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44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67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47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86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82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40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28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01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0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25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8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67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6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4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25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8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82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8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9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62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59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65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28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586970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21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02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3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6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69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74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58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07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4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96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54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95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2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92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28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77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7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9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87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51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37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52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74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29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97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13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19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12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47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37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14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47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22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47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8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92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75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94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88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28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69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25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5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91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67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16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54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02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16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4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21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23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58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8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3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89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04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54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5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58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97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4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07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0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38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88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51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50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72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47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74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87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93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2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21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17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67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96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5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2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1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42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4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8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39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9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31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41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15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5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15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750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10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2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16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1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5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08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86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2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54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1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4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82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1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18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23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36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44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27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52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19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53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0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41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48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05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7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26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44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1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20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24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003731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84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9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9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18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60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50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22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68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3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7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60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26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18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64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18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7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8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11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55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16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56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59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86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88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69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9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33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92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93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5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0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087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05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6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9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86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05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62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35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69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06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5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76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6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12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84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8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69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07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8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3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56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14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1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15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23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66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1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34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58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86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94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17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3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1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87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29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78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6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10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7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74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22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54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69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12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65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6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2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88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24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8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26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06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9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27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27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44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82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5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9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39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44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27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49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00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38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67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56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08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2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5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2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5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8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04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67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23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7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06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22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7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30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2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46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20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3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9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2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20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48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96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56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84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5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63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7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8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76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37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05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3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32894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33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3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09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75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6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47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25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72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83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52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90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97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58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0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86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8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35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85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3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93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98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82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11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29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0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78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48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26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98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58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19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29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2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7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70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63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44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5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4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36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24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43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11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03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17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49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9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2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3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24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2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79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33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8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87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67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4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1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56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7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74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65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1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68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87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30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25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09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11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74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99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49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87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2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29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2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12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60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8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79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62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95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85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18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9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45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01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0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5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53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47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54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75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0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8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9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38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49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20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1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7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5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0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91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88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5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076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892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5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09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3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466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24448">
          <w:marLeft w:val="432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0698">
          <w:marLeft w:val="432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7255">
          <w:marLeft w:val="432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41AF4-E8F1-4578-BDE8-8C4DFC93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Specialist6</cp:lastModifiedBy>
  <cp:revision>6</cp:revision>
  <cp:lastPrinted>2020-11-03T06:14:00Z</cp:lastPrinted>
  <dcterms:created xsi:type="dcterms:W3CDTF">2020-11-05T06:04:00Z</dcterms:created>
  <dcterms:modified xsi:type="dcterms:W3CDTF">2020-11-06T07:30:00Z</dcterms:modified>
</cp:coreProperties>
</file>