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00" w:rsidRPr="00E100D9" w:rsidRDefault="00AE4800" w:rsidP="00AE4800">
      <w:pPr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829" w:rsidRPr="00024829" w:rsidRDefault="00024829" w:rsidP="00024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064AEC" wp14:editId="3C75277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829" w:rsidRPr="00024829" w:rsidRDefault="00024829" w:rsidP="00024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«Кулöмд</w:t>
      </w:r>
      <w:r w:rsidRPr="0002482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24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н» муниципальнöйрайонсаадминистрациялöн</w:t>
      </w:r>
    </w:p>
    <w:p w:rsidR="00024829" w:rsidRPr="00024829" w:rsidRDefault="00024829" w:rsidP="00024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2482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 У Ö М</w:t>
      </w:r>
    </w:p>
    <w:p w:rsidR="00024829" w:rsidRPr="00024829" w:rsidRDefault="00AE5239" w:rsidP="00024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5" o:spid="_x0000_s1030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="00024829" w:rsidRPr="00024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024829" w:rsidRPr="00024829" w:rsidRDefault="00024829" w:rsidP="0002482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r w:rsidRPr="00024829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024829" w:rsidRPr="00024829" w:rsidRDefault="00024829" w:rsidP="00024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4829" w:rsidRPr="00024829" w:rsidRDefault="00024829" w:rsidP="00024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4829" w:rsidRPr="00024829" w:rsidRDefault="00024829" w:rsidP="00024829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декабря 2024 г.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76975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024829" w:rsidRPr="00024829" w:rsidRDefault="00024829" w:rsidP="00024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4829" w:rsidRPr="00024829" w:rsidRDefault="00024829" w:rsidP="00024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482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024829" w:rsidRPr="00024829" w:rsidRDefault="00024829" w:rsidP="00024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4829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AE4800" w:rsidRPr="00E100D9" w:rsidRDefault="00AE4800" w:rsidP="00AE480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E4800" w:rsidRPr="00E100D9" w:rsidRDefault="00AE4800" w:rsidP="00AE480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(малоэтажная многоквартирная застройка) </w:t>
      </w:r>
    </w:p>
    <w:p w:rsidR="00024829" w:rsidRDefault="00AE4800" w:rsidP="00520B39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sz w:val="28"/>
          <w:szCs w:val="28"/>
        </w:rPr>
        <w:t>В соответствии с Земельным кодексом Российской Федерации, правил</w:t>
      </w:r>
      <w:r w:rsidR="00024829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землепользования и </w:t>
      </w:r>
      <w:r w:rsidRPr="00520B39">
        <w:rPr>
          <w:rFonts w:ascii="Times New Roman" w:eastAsia="Times New Roman" w:hAnsi="Times New Roman" w:cs="Times New Roman"/>
          <w:sz w:val="28"/>
          <w:szCs w:val="28"/>
        </w:rPr>
        <w:t xml:space="preserve">застройки сельского поселения «Диасёръя» муниципального района «Усть-Куломский» Республики Коми, </w:t>
      </w:r>
      <w:r w:rsidR="00520B39" w:rsidRPr="00520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утвержденных постановлением администрации муниципального района «Усть-Куломский» от 02 августа 2024 № 1055 «</w:t>
      </w:r>
      <w:r w:rsidR="00520B39" w:rsidRPr="00520B3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землепользования и застройки сельского поселения «Диасёръя»</w:t>
      </w:r>
      <w:r w:rsidR="00520B39" w:rsidRPr="00520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20B39" w:rsidRPr="00520B3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«Усть-Куломский» Республики Коми», </w:t>
      </w:r>
      <w:r w:rsidRPr="00520B3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проведенных публичных слушаний </w:t>
      </w:r>
      <w:r w:rsidRPr="00520B39">
        <w:rPr>
          <w:rFonts w:ascii="Times New Roman" w:eastAsia="Times New Roman" w:hAnsi="Times New Roman" w:cs="Times New Roman"/>
          <w:color w:val="FF0000"/>
          <w:sz w:val="28"/>
          <w:szCs w:val="28"/>
        </w:rPr>
        <w:t>от 04 декабря 2024 года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, администрация муниципального района «Усть-Куломский» п</w:t>
      </w:r>
      <w:r w:rsidR="00024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24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24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24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4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24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24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24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24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24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24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т:</w:t>
      </w:r>
    </w:p>
    <w:p w:rsidR="00AE4800" w:rsidRPr="00520B39" w:rsidRDefault="00AE4800" w:rsidP="00520B39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4800" w:rsidRPr="00E100D9" w:rsidRDefault="00AE4800" w:rsidP="00AE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>1. Предоставить администрации с</w:t>
      </w:r>
      <w:r w:rsidR="00024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ельского поселения «Диасёръяь» </w:t>
      </w: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на условно разрешенный вид использования земельного участка</w:t>
      </w:r>
      <w:r w:rsidRPr="00E100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E10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видом разрешенного использования: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«малоэтажная многоквартирная застройка»</w:t>
      </w:r>
      <w:r w:rsidRPr="00E10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местоположением: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Российская Федерация, Республика Коми, муниципальный район Усть-Куломский, сельское поселение «Диасёръя», п.Диасёръя, ул. Чапаева, д.1, площадью 943 кв.м.</w:t>
      </w: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расположенного в территориальной зоне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Ж-1-зона малоэтажной жилой застройки</w:t>
      </w: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4800" w:rsidRPr="00E100D9" w:rsidRDefault="00AE4800" w:rsidP="00AE48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sz w:val="28"/>
          <w:szCs w:val="28"/>
        </w:rPr>
        <w:t>2.Настоящее постан</w:t>
      </w:r>
      <w:r w:rsidR="00024829">
        <w:rPr>
          <w:rFonts w:ascii="Times New Roman" w:eastAsia="Times New Roman" w:hAnsi="Times New Roman" w:cs="Times New Roman"/>
          <w:sz w:val="28"/>
          <w:szCs w:val="28"/>
        </w:rPr>
        <w:t xml:space="preserve">овление вступает в силу со дня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в Информационном вестнике Совета и администрации МР «Усть-Куломский». </w:t>
      </w:r>
    </w:p>
    <w:p w:rsidR="00024829" w:rsidRDefault="00024829" w:rsidP="00AE4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29" w:rsidRDefault="00AE4800" w:rsidP="00AE4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2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</w:t>
      </w:r>
      <w:r w:rsidRPr="00E1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«Усть-Куломский»- </w:t>
      </w:r>
    </w:p>
    <w:p w:rsidR="00AE4800" w:rsidRPr="00E100D9" w:rsidRDefault="00024829" w:rsidP="00024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E4800" w:rsidRPr="00E100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AE4800" w:rsidRPr="00E100D9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E4800" w:rsidRPr="00E100D9">
        <w:rPr>
          <w:rFonts w:ascii="Times New Roman" w:eastAsia="Times New Roman" w:hAnsi="Times New Roman" w:cs="Times New Roman"/>
          <w:sz w:val="28"/>
          <w:szCs w:val="28"/>
        </w:rPr>
        <w:tab/>
      </w:r>
      <w:r w:rsidR="00AE4800" w:rsidRPr="00E100D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AE4800" w:rsidRPr="00E100D9"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800" w:rsidRPr="00E100D9">
        <w:rPr>
          <w:rFonts w:ascii="Times New Roman" w:eastAsia="Times New Roman" w:hAnsi="Times New Roman" w:cs="Times New Roman"/>
          <w:sz w:val="28"/>
          <w:szCs w:val="28"/>
        </w:rPr>
        <w:t>Рубан</w:t>
      </w:r>
    </w:p>
    <w:p w:rsidR="00024829" w:rsidRDefault="00024829" w:rsidP="00024829">
      <w:pPr>
        <w:tabs>
          <w:tab w:val="left" w:pos="71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4829" w:rsidRDefault="00024829" w:rsidP="00024829">
      <w:pPr>
        <w:tabs>
          <w:tab w:val="left" w:pos="71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6975" w:rsidRDefault="00B76975" w:rsidP="00024829">
      <w:pPr>
        <w:tabs>
          <w:tab w:val="left" w:pos="71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024829" w:rsidRPr="00024829" w:rsidRDefault="00AE4800" w:rsidP="00024829">
      <w:pPr>
        <w:tabs>
          <w:tab w:val="left" w:pos="71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00D9">
        <w:rPr>
          <w:rFonts w:ascii="Times New Roman" w:eastAsia="Times New Roman" w:hAnsi="Times New Roman" w:cs="Times New Roman"/>
          <w:color w:val="000000"/>
          <w:sz w:val="20"/>
          <w:szCs w:val="20"/>
        </w:rPr>
        <w:t>Коноплёва Г.О.</w:t>
      </w:r>
      <w:r w:rsidR="000248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100D9">
        <w:rPr>
          <w:rFonts w:ascii="Times New Roman" w:eastAsia="Times New Roman" w:hAnsi="Times New Roman" w:cs="Times New Roman"/>
          <w:color w:val="000000"/>
          <w:sz w:val="20"/>
          <w:szCs w:val="20"/>
        </w:rPr>
        <w:t>94</w:t>
      </w:r>
      <w:r w:rsidR="00024829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E100D9">
        <w:rPr>
          <w:rFonts w:ascii="Times New Roman" w:eastAsia="Times New Roman" w:hAnsi="Times New Roman" w:cs="Times New Roman"/>
          <w:color w:val="000000"/>
          <w:sz w:val="20"/>
          <w:szCs w:val="20"/>
        </w:rPr>
        <w:t>410</w:t>
      </w:r>
    </w:p>
    <w:sectPr w:rsidR="00024829" w:rsidRPr="00024829" w:rsidSect="007D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239" w:rsidRDefault="00AE5239" w:rsidP="00520B39">
      <w:pPr>
        <w:spacing w:after="0" w:line="240" w:lineRule="auto"/>
      </w:pPr>
      <w:r>
        <w:separator/>
      </w:r>
    </w:p>
  </w:endnote>
  <w:endnote w:type="continuationSeparator" w:id="0">
    <w:p w:rsidR="00AE5239" w:rsidRDefault="00AE5239" w:rsidP="0052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239" w:rsidRDefault="00AE5239" w:rsidP="00520B39">
      <w:pPr>
        <w:spacing w:after="0" w:line="240" w:lineRule="auto"/>
      </w:pPr>
      <w:r>
        <w:separator/>
      </w:r>
    </w:p>
  </w:footnote>
  <w:footnote w:type="continuationSeparator" w:id="0">
    <w:p w:rsidR="00AE5239" w:rsidRDefault="00AE5239" w:rsidP="00520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477"/>
    <w:rsid w:val="00024829"/>
    <w:rsid w:val="000B4477"/>
    <w:rsid w:val="002A5BD0"/>
    <w:rsid w:val="002F2C80"/>
    <w:rsid w:val="00520B39"/>
    <w:rsid w:val="00635C5C"/>
    <w:rsid w:val="007D368A"/>
    <w:rsid w:val="0080140B"/>
    <w:rsid w:val="00A6455F"/>
    <w:rsid w:val="00AE4800"/>
    <w:rsid w:val="00AE5239"/>
    <w:rsid w:val="00B76975"/>
    <w:rsid w:val="00E91E00"/>
    <w:rsid w:val="00E9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0B1DE71"/>
  <w15:docId w15:val="{19E66799-95B9-4AF2-97D4-FB917F0B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4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B39"/>
  </w:style>
  <w:style w:type="paragraph" w:styleId="a7">
    <w:name w:val="footer"/>
    <w:basedOn w:val="a"/>
    <w:link w:val="a8"/>
    <w:uiPriority w:val="99"/>
    <w:unhideWhenUsed/>
    <w:rsid w:val="0052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Arhitector1</dc:creator>
  <cp:lastModifiedBy>MASHBURO</cp:lastModifiedBy>
  <cp:revision>6</cp:revision>
  <dcterms:created xsi:type="dcterms:W3CDTF">2024-12-04T14:03:00Z</dcterms:created>
  <dcterms:modified xsi:type="dcterms:W3CDTF">2024-12-16T11:12:00Z</dcterms:modified>
</cp:coreProperties>
</file>