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A" w:rsidRPr="00024829" w:rsidRDefault="00976D0A" w:rsidP="0097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62B33" wp14:editId="5B840D1B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0A" w:rsidRPr="00024829" w:rsidRDefault="00976D0A" w:rsidP="0097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0248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976D0A" w:rsidRPr="00024829" w:rsidRDefault="00976D0A" w:rsidP="0097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0248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0248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976D0A" w:rsidRPr="00024829" w:rsidRDefault="00976D0A" w:rsidP="0097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8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976D0A" w:rsidRPr="00024829" w:rsidRDefault="00976D0A" w:rsidP="00976D0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976D0A" w:rsidRPr="00024829" w:rsidRDefault="00976D0A" w:rsidP="0097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D0A" w:rsidRPr="00024829" w:rsidRDefault="00976D0A" w:rsidP="0097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D0A" w:rsidRPr="00D86C77" w:rsidRDefault="00976D0A" w:rsidP="00D86C77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976D0A" w:rsidRPr="00024829" w:rsidRDefault="00976D0A" w:rsidP="0097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76D0A" w:rsidRPr="001C3F01" w:rsidRDefault="00976D0A" w:rsidP="0097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29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A6455F" w:rsidRPr="00E100D9" w:rsidRDefault="00A6455F" w:rsidP="00A6455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5F" w:rsidRPr="00E100D9" w:rsidRDefault="00A6455F" w:rsidP="00A6455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6455F" w:rsidRPr="00E100D9" w:rsidRDefault="00A6455F" w:rsidP="00A6455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(малоэтажная многоквартирная застройка) </w:t>
      </w:r>
    </w:p>
    <w:p w:rsidR="00D86C77" w:rsidRDefault="009A2164" w:rsidP="00D86C7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Федерации, правилами </w:t>
      </w:r>
      <w:bookmarkStart w:id="0" w:name="_GoBack"/>
      <w:bookmarkEnd w:id="0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</w:t>
      </w:r>
      <w:r w:rsidRPr="00520B39">
        <w:rPr>
          <w:rFonts w:ascii="Times New Roman" w:eastAsia="Times New Roman" w:hAnsi="Times New Roman" w:cs="Times New Roman"/>
          <w:sz w:val="28"/>
          <w:szCs w:val="28"/>
        </w:rPr>
        <w:t>застройки сельского поселения «</w:t>
      </w:r>
      <w:proofErr w:type="spellStart"/>
      <w:r w:rsidRPr="00520B39">
        <w:rPr>
          <w:rFonts w:ascii="Times New Roman" w:eastAsia="Times New Roman" w:hAnsi="Times New Roman" w:cs="Times New Roman"/>
          <w:sz w:val="28"/>
          <w:szCs w:val="28"/>
        </w:rPr>
        <w:t>Диасёръя</w:t>
      </w:r>
      <w:proofErr w:type="spellEnd"/>
      <w:r w:rsidRPr="00520B39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муниципального района «Усть-Куломский» Республики Коми, </w:t>
      </w:r>
      <w:r w:rsidRPr="00520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утвержденных постановлением администрации муниципального района «Усть-Куломский» от 02 августа 2024 № 1055 «</w:t>
      </w:r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землепользования и застройки сельского поселения «</w:t>
      </w:r>
      <w:proofErr w:type="spellStart"/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Диасёръя</w:t>
      </w:r>
      <w:proofErr w:type="spellEnd"/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0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«Усть-Куломский» Республики Коми», </w:t>
      </w:r>
      <w:r w:rsidRPr="00520B3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публичных слушаний </w:t>
      </w:r>
      <w:r w:rsidRPr="00520B39">
        <w:rPr>
          <w:rFonts w:ascii="Times New Roman" w:eastAsia="Times New Roman" w:hAnsi="Times New Roman" w:cs="Times New Roman"/>
          <w:color w:val="FF0000"/>
          <w:sz w:val="28"/>
          <w:szCs w:val="28"/>
        </w:rPr>
        <w:t>от 04 декабря 2024 года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«Усть-Куломский» п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9A2164" w:rsidRPr="00D86C77" w:rsidRDefault="009A2164" w:rsidP="00D86C77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55F" w:rsidRPr="00E100D9" w:rsidRDefault="00A6455F" w:rsidP="00A64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Предоставить администрации с</w:t>
      </w:r>
      <w:r w:rsidR="00D86C77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D86C77">
        <w:rPr>
          <w:rFonts w:ascii="Times New Roman" w:eastAsia="Times New Roman" w:hAnsi="Times New Roman" w:cs="Times New Roman"/>
          <w:color w:val="000000"/>
          <w:sz w:val="28"/>
          <w:szCs w:val="28"/>
        </w:rPr>
        <w:t>Диасёръяь</w:t>
      </w:r>
      <w:proofErr w:type="spellEnd"/>
      <w:r w:rsidR="00D8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на условно разрешенный вид использования земельного участка</w:t>
      </w:r>
      <w:r w:rsidRPr="00E100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видом разрешенного использования: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«малоэтажная многоквартирная застройка»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местоположением: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Коми, муниципальный район Усть-Куломский, 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D86C77">
        <w:rPr>
          <w:rFonts w:ascii="Times New Roman" w:eastAsia="Times New Roman" w:hAnsi="Times New Roman" w:cs="Times New Roman"/>
          <w:sz w:val="28"/>
          <w:szCs w:val="28"/>
        </w:rPr>
        <w:t>Диасёръя</w:t>
      </w:r>
      <w:proofErr w:type="spellEnd"/>
      <w:r w:rsidR="00D86C7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Диасёръя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, ул. Домны 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Каликовой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, д.18, площадью 1500 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расположенного в территориальной зоне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Ж-1-зона малоэтажной жилой застройки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55F" w:rsidRPr="00E100D9" w:rsidRDefault="00A6455F" w:rsidP="00A6455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2.Настоящее постан</w:t>
      </w:r>
      <w:r w:rsidR="00D86C77">
        <w:rPr>
          <w:rFonts w:ascii="Times New Roman" w:eastAsia="Times New Roman" w:hAnsi="Times New Roman" w:cs="Times New Roman"/>
          <w:sz w:val="28"/>
          <w:szCs w:val="28"/>
        </w:rPr>
        <w:t>овление вступает в силу со дня опубликования в и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вестнике Совета и администрации МР «Усть-Куломский». </w:t>
      </w:r>
    </w:p>
    <w:p w:rsidR="00A6455F" w:rsidRPr="00E100D9" w:rsidRDefault="00A6455F" w:rsidP="00A64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77" w:rsidRDefault="00D86C77" w:rsidP="00D86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«Усть-Куломский»- </w:t>
      </w:r>
    </w:p>
    <w:p w:rsidR="00D86C77" w:rsidRPr="00E100D9" w:rsidRDefault="00D86C77" w:rsidP="00D86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ab/>
      </w:r>
      <w:r w:rsidRPr="00E100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D86C77" w:rsidRDefault="00D86C77" w:rsidP="00D86C77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6C77" w:rsidRDefault="00D86C77" w:rsidP="00D86C77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6C77" w:rsidRDefault="00D86C77" w:rsidP="00D86C77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6C77" w:rsidRDefault="00D86C77" w:rsidP="00D86C77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1075" w:rsidRPr="00D86C77" w:rsidRDefault="00D86C77" w:rsidP="00D86C77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Коноплёва</w:t>
      </w:r>
      <w:proofErr w:type="spellEnd"/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410</w:t>
      </w:r>
    </w:p>
    <w:sectPr w:rsidR="00D41075" w:rsidRPr="00D86C77" w:rsidSect="009A2164">
      <w:footerReference w:type="default" r:id="rId7"/>
      <w:pgSz w:w="11906" w:h="16838"/>
      <w:pgMar w:top="1134" w:right="850" w:bottom="1134" w:left="1701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F4" w:rsidRDefault="009D1EF4" w:rsidP="009A2164">
      <w:pPr>
        <w:spacing w:after="0" w:line="240" w:lineRule="auto"/>
      </w:pPr>
      <w:r>
        <w:separator/>
      </w:r>
    </w:p>
  </w:endnote>
  <w:endnote w:type="continuationSeparator" w:id="0">
    <w:p w:rsidR="009D1EF4" w:rsidRDefault="009D1EF4" w:rsidP="009A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64" w:rsidRDefault="009A2164" w:rsidP="009A2164">
    <w:pPr>
      <w:pStyle w:val="a7"/>
    </w:pPr>
  </w:p>
  <w:p w:rsidR="009A2164" w:rsidRDefault="009A21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F4" w:rsidRDefault="009D1EF4" w:rsidP="009A2164">
      <w:pPr>
        <w:spacing w:after="0" w:line="240" w:lineRule="auto"/>
      </w:pPr>
      <w:r>
        <w:separator/>
      </w:r>
    </w:p>
  </w:footnote>
  <w:footnote w:type="continuationSeparator" w:id="0">
    <w:p w:rsidR="009D1EF4" w:rsidRDefault="009D1EF4" w:rsidP="009A2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77"/>
    <w:rsid w:val="000B4477"/>
    <w:rsid w:val="002F2C80"/>
    <w:rsid w:val="007D368A"/>
    <w:rsid w:val="00976D0A"/>
    <w:rsid w:val="009A2164"/>
    <w:rsid w:val="009D1EF4"/>
    <w:rsid w:val="00A6455F"/>
    <w:rsid w:val="00BB52F1"/>
    <w:rsid w:val="00D86C77"/>
    <w:rsid w:val="00DC2ECA"/>
    <w:rsid w:val="00E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6A8B72"/>
  <w15:docId w15:val="{B7E67BDD-5D2E-4A9E-8805-2A86BAA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164"/>
  </w:style>
  <w:style w:type="paragraph" w:styleId="a7">
    <w:name w:val="footer"/>
    <w:basedOn w:val="a"/>
    <w:link w:val="a8"/>
    <w:uiPriority w:val="99"/>
    <w:unhideWhenUsed/>
    <w:rsid w:val="009A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Arhitector1</dc:creator>
  <cp:lastModifiedBy>MASHBURO</cp:lastModifiedBy>
  <cp:revision>5</cp:revision>
  <dcterms:created xsi:type="dcterms:W3CDTF">2024-12-04T14:02:00Z</dcterms:created>
  <dcterms:modified xsi:type="dcterms:W3CDTF">2024-12-16T11:22:00Z</dcterms:modified>
</cp:coreProperties>
</file>