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DCF" w:rsidRDefault="00262DCF" w:rsidP="00262D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113"/>
      <w:bookmarkEnd w:id="0"/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CC0A3A" w:rsidRDefault="00CC0A3A" w:rsidP="00CC0A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0A3A"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CC0A3A" w:rsidRDefault="00CC0A3A" w:rsidP="00CC0A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0A3A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CC0A3A" w:rsidRPr="00CC0A3A" w:rsidRDefault="00CC0A3A" w:rsidP="00CC0A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0A3A">
        <w:rPr>
          <w:rFonts w:ascii="Times New Roman" w:hAnsi="Times New Roman" w:cs="Times New Roman"/>
          <w:sz w:val="24"/>
          <w:szCs w:val="24"/>
        </w:rPr>
        <w:t xml:space="preserve"> МР "Усть-Куломский"</w:t>
      </w:r>
    </w:p>
    <w:p w:rsidR="00CC0A3A" w:rsidRDefault="00CC0A3A" w:rsidP="00CC0A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0A3A">
        <w:rPr>
          <w:rFonts w:ascii="Times New Roman" w:hAnsi="Times New Roman" w:cs="Times New Roman"/>
          <w:sz w:val="24"/>
          <w:szCs w:val="24"/>
        </w:rPr>
        <w:t xml:space="preserve">от  </w:t>
      </w:r>
      <w:r w:rsidR="00EF42B8">
        <w:rPr>
          <w:rFonts w:ascii="Times New Roman" w:hAnsi="Times New Roman" w:cs="Times New Roman"/>
          <w:sz w:val="24"/>
          <w:szCs w:val="24"/>
        </w:rPr>
        <w:t>13 февраля 2019</w:t>
      </w:r>
      <w:r w:rsidRPr="00CC0A3A">
        <w:rPr>
          <w:rFonts w:ascii="Times New Roman" w:hAnsi="Times New Roman" w:cs="Times New Roman"/>
          <w:sz w:val="24"/>
          <w:szCs w:val="24"/>
        </w:rPr>
        <w:t xml:space="preserve"> г. N </w:t>
      </w:r>
      <w:r w:rsidR="00EF42B8">
        <w:rPr>
          <w:rFonts w:ascii="Times New Roman" w:hAnsi="Times New Roman" w:cs="Times New Roman"/>
          <w:sz w:val="24"/>
          <w:szCs w:val="24"/>
        </w:rPr>
        <w:t>161</w:t>
      </w:r>
    </w:p>
    <w:p w:rsidR="00CC0A3A" w:rsidRDefault="00CC0A3A" w:rsidP="00CC0A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73D42" w:rsidRPr="00473D42" w:rsidRDefault="00473D42" w:rsidP="00473D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3D42">
        <w:rPr>
          <w:rFonts w:ascii="Times New Roman" w:hAnsi="Times New Roman" w:cs="Times New Roman"/>
          <w:sz w:val="24"/>
          <w:szCs w:val="24"/>
        </w:rPr>
        <w:t>План</w:t>
      </w:r>
      <w:r w:rsidR="00046748">
        <w:rPr>
          <w:rFonts w:ascii="Times New Roman" w:hAnsi="Times New Roman" w:cs="Times New Roman"/>
          <w:sz w:val="24"/>
          <w:szCs w:val="24"/>
        </w:rPr>
        <w:t xml:space="preserve"> </w:t>
      </w:r>
      <w:r w:rsidRPr="00473D42">
        <w:rPr>
          <w:rFonts w:ascii="Times New Roman" w:hAnsi="Times New Roman" w:cs="Times New Roman"/>
          <w:sz w:val="24"/>
          <w:szCs w:val="24"/>
        </w:rPr>
        <w:t>мероприятий по реализации стратегии</w:t>
      </w:r>
    </w:p>
    <w:p w:rsidR="00473D42" w:rsidRPr="00473D42" w:rsidRDefault="00473D42" w:rsidP="00473D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3D42">
        <w:rPr>
          <w:rFonts w:ascii="Times New Roman" w:hAnsi="Times New Roman" w:cs="Times New Roman"/>
          <w:sz w:val="24"/>
          <w:szCs w:val="24"/>
        </w:rPr>
        <w:t>социально-экономического развития муниципального</w:t>
      </w:r>
    </w:p>
    <w:p w:rsidR="00473D42" w:rsidRPr="00473D42" w:rsidRDefault="00473D42" w:rsidP="00473D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3D42">
        <w:rPr>
          <w:rFonts w:ascii="Times New Roman" w:hAnsi="Times New Roman" w:cs="Times New Roman"/>
          <w:sz w:val="24"/>
          <w:szCs w:val="24"/>
        </w:rPr>
        <w:t>о</w:t>
      </w:r>
      <w:r w:rsidR="009D0957">
        <w:rPr>
          <w:rFonts w:ascii="Times New Roman" w:hAnsi="Times New Roman" w:cs="Times New Roman"/>
          <w:sz w:val="24"/>
          <w:szCs w:val="24"/>
        </w:rPr>
        <w:t>бразования муниципального района «Усть-Куломский»</w:t>
      </w:r>
      <w:r w:rsidRPr="00473D42">
        <w:rPr>
          <w:rFonts w:ascii="Times New Roman" w:hAnsi="Times New Roman" w:cs="Times New Roman"/>
          <w:sz w:val="24"/>
          <w:szCs w:val="24"/>
        </w:rPr>
        <w:t xml:space="preserve"> на </w:t>
      </w:r>
      <w:r w:rsidR="009D0957">
        <w:rPr>
          <w:rFonts w:ascii="Times New Roman" w:hAnsi="Times New Roman" w:cs="Times New Roman"/>
          <w:sz w:val="24"/>
          <w:szCs w:val="24"/>
        </w:rPr>
        <w:t>201</w:t>
      </w:r>
      <w:r w:rsidR="00AF0E4A">
        <w:rPr>
          <w:rFonts w:ascii="Times New Roman" w:hAnsi="Times New Roman" w:cs="Times New Roman"/>
          <w:sz w:val="24"/>
          <w:szCs w:val="24"/>
        </w:rPr>
        <w:t>9</w:t>
      </w:r>
      <w:r w:rsidRPr="00473D42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473D42" w:rsidRPr="00473D42" w:rsidRDefault="00473D42" w:rsidP="00473D4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23"/>
        <w:gridCol w:w="1275"/>
        <w:gridCol w:w="1418"/>
        <w:gridCol w:w="2835"/>
        <w:gridCol w:w="1276"/>
        <w:gridCol w:w="1559"/>
        <w:gridCol w:w="2551"/>
      </w:tblGrid>
      <w:tr w:rsidR="00473D42" w:rsidRPr="00703F8D" w:rsidTr="009F7647">
        <w:tc>
          <w:tcPr>
            <w:tcW w:w="3323" w:type="dxa"/>
          </w:tcPr>
          <w:p w:rsidR="00473D42" w:rsidRPr="00703F8D" w:rsidRDefault="00473D42" w:rsidP="003B5F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8D"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инд</w:t>
            </w:r>
            <w:r w:rsidRPr="00703F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3F8D">
              <w:rPr>
                <w:rFonts w:ascii="Times New Roman" w:hAnsi="Times New Roman" w:cs="Times New Roman"/>
                <w:sz w:val="24"/>
                <w:szCs w:val="24"/>
              </w:rPr>
              <w:t>каторов/показателей, опред</w:t>
            </w:r>
            <w:r w:rsidRPr="00703F8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3F8D">
              <w:rPr>
                <w:rFonts w:ascii="Times New Roman" w:hAnsi="Times New Roman" w:cs="Times New Roman"/>
                <w:sz w:val="24"/>
                <w:szCs w:val="24"/>
              </w:rPr>
              <w:t>ляющих достижение задач Стратегии муниципального образования</w:t>
            </w:r>
          </w:p>
        </w:tc>
        <w:tc>
          <w:tcPr>
            <w:tcW w:w="1275" w:type="dxa"/>
          </w:tcPr>
          <w:p w:rsidR="00473D42" w:rsidRPr="00703F8D" w:rsidRDefault="00473D42" w:rsidP="003B5F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8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</w:tcPr>
          <w:p w:rsidR="00473D42" w:rsidRPr="00703F8D" w:rsidRDefault="00473D42" w:rsidP="003B5F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8D">
              <w:rPr>
                <w:rFonts w:ascii="Times New Roman" w:hAnsi="Times New Roman" w:cs="Times New Roman"/>
                <w:sz w:val="24"/>
                <w:szCs w:val="24"/>
              </w:rPr>
              <w:t>Плановое значение индикат</w:t>
            </w:r>
            <w:r w:rsidRPr="00703F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3F8D">
              <w:rPr>
                <w:rFonts w:ascii="Times New Roman" w:hAnsi="Times New Roman" w:cs="Times New Roman"/>
                <w:sz w:val="24"/>
                <w:szCs w:val="24"/>
              </w:rPr>
              <w:t>ра/показателя</w:t>
            </w:r>
          </w:p>
        </w:tc>
        <w:tc>
          <w:tcPr>
            <w:tcW w:w="2835" w:type="dxa"/>
          </w:tcPr>
          <w:p w:rsidR="00473D42" w:rsidRPr="00703F8D" w:rsidRDefault="00473D42" w:rsidP="003B5F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8D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</w:t>
            </w:r>
            <w:r w:rsidRPr="00703F8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03F8D">
              <w:rPr>
                <w:rFonts w:ascii="Times New Roman" w:hAnsi="Times New Roman" w:cs="Times New Roman"/>
                <w:sz w:val="24"/>
                <w:szCs w:val="24"/>
              </w:rPr>
              <w:t>ные на решение задач Стратегии муниципал</w:t>
            </w:r>
            <w:r w:rsidRPr="00703F8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03F8D">
              <w:rPr>
                <w:rFonts w:ascii="Times New Roman" w:hAnsi="Times New Roman" w:cs="Times New Roman"/>
                <w:sz w:val="24"/>
                <w:szCs w:val="24"/>
              </w:rPr>
              <w:t>ного образования и до</w:t>
            </w:r>
            <w:r w:rsidRPr="00703F8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03F8D">
              <w:rPr>
                <w:rFonts w:ascii="Times New Roman" w:hAnsi="Times New Roman" w:cs="Times New Roman"/>
                <w:sz w:val="24"/>
                <w:szCs w:val="24"/>
              </w:rPr>
              <w:t>тижение целевого инд</w:t>
            </w:r>
            <w:r w:rsidRPr="00703F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3F8D">
              <w:rPr>
                <w:rFonts w:ascii="Times New Roman" w:hAnsi="Times New Roman" w:cs="Times New Roman"/>
                <w:sz w:val="24"/>
                <w:szCs w:val="24"/>
              </w:rPr>
              <w:t>катора/показателя &lt;1&gt;</w:t>
            </w:r>
          </w:p>
        </w:tc>
        <w:tc>
          <w:tcPr>
            <w:tcW w:w="1276" w:type="dxa"/>
          </w:tcPr>
          <w:p w:rsidR="00473D42" w:rsidRPr="00703F8D" w:rsidRDefault="00473D42" w:rsidP="003B5F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8D">
              <w:rPr>
                <w:rFonts w:ascii="Times New Roman" w:hAnsi="Times New Roman" w:cs="Times New Roman"/>
                <w:sz w:val="24"/>
                <w:szCs w:val="24"/>
              </w:rPr>
              <w:t>Срок ре</w:t>
            </w:r>
            <w:r w:rsidRPr="00703F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3F8D">
              <w:rPr>
                <w:rFonts w:ascii="Times New Roman" w:hAnsi="Times New Roman" w:cs="Times New Roman"/>
                <w:sz w:val="24"/>
                <w:szCs w:val="24"/>
              </w:rPr>
              <w:t>лизации меропри</w:t>
            </w:r>
            <w:r w:rsidRPr="00703F8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03F8D">
              <w:rPr>
                <w:rFonts w:ascii="Times New Roman" w:hAnsi="Times New Roman" w:cs="Times New Roman"/>
                <w:sz w:val="24"/>
                <w:szCs w:val="24"/>
              </w:rPr>
              <w:t>тия &lt;2&gt;</w:t>
            </w:r>
          </w:p>
        </w:tc>
        <w:tc>
          <w:tcPr>
            <w:tcW w:w="1559" w:type="dxa"/>
          </w:tcPr>
          <w:p w:rsidR="00473D42" w:rsidRPr="00703F8D" w:rsidRDefault="00473D42" w:rsidP="003B5F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8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реализации мероприятия</w:t>
            </w:r>
          </w:p>
        </w:tc>
        <w:tc>
          <w:tcPr>
            <w:tcW w:w="2551" w:type="dxa"/>
          </w:tcPr>
          <w:p w:rsidR="00473D42" w:rsidRPr="00703F8D" w:rsidRDefault="00473D42" w:rsidP="003B5F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8D">
              <w:rPr>
                <w:rFonts w:ascii="Times New Roman" w:hAnsi="Times New Roman" w:cs="Times New Roman"/>
                <w:sz w:val="24"/>
                <w:szCs w:val="24"/>
              </w:rPr>
              <w:t>Ответственный испо</w:t>
            </w:r>
            <w:r w:rsidRPr="00703F8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03F8D">
              <w:rPr>
                <w:rFonts w:ascii="Times New Roman" w:hAnsi="Times New Roman" w:cs="Times New Roman"/>
                <w:sz w:val="24"/>
                <w:szCs w:val="24"/>
              </w:rPr>
              <w:t>нитель &lt;3&gt;</w:t>
            </w:r>
          </w:p>
        </w:tc>
      </w:tr>
      <w:tr w:rsidR="00473D42" w:rsidRPr="00703F8D" w:rsidTr="009F7647">
        <w:tc>
          <w:tcPr>
            <w:tcW w:w="3323" w:type="dxa"/>
          </w:tcPr>
          <w:p w:rsidR="00473D42" w:rsidRPr="00703F8D" w:rsidRDefault="00473D42" w:rsidP="00283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73D42" w:rsidRPr="00703F8D" w:rsidRDefault="00473D42" w:rsidP="00283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73D42" w:rsidRPr="00703F8D" w:rsidRDefault="00473D42" w:rsidP="00283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473D42" w:rsidRPr="00703F8D" w:rsidRDefault="00473D42" w:rsidP="00283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73D42" w:rsidRPr="00703F8D" w:rsidRDefault="00473D42" w:rsidP="00283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73D42" w:rsidRPr="00703F8D" w:rsidRDefault="00473D42" w:rsidP="00283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473D42" w:rsidRPr="00703F8D" w:rsidRDefault="00473D42" w:rsidP="00283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73D42" w:rsidRPr="00703F8D" w:rsidTr="009F7647">
        <w:tc>
          <w:tcPr>
            <w:tcW w:w="14237" w:type="dxa"/>
            <w:gridSpan w:val="7"/>
          </w:tcPr>
          <w:p w:rsidR="00473D42" w:rsidRPr="00703F8D" w:rsidRDefault="00473D42" w:rsidP="00283E7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3F8D">
              <w:rPr>
                <w:rFonts w:ascii="Times New Roman" w:hAnsi="Times New Roman" w:cs="Times New Roman"/>
                <w:sz w:val="24"/>
                <w:szCs w:val="24"/>
              </w:rPr>
              <w:t>Экономическое развитие</w:t>
            </w:r>
          </w:p>
        </w:tc>
      </w:tr>
      <w:tr w:rsidR="00473D42" w:rsidRPr="00703F8D" w:rsidTr="009F7647">
        <w:tc>
          <w:tcPr>
            <w:tcW w:w="14237" w:type="dxa"/>
            <w:gridSpan w:val="7"/>
          </w:tcPr>
          <w:p w:rsidR="00473D42" w:rsidRPr="00703F8D" w:rsidRDefault="00473D42" w:rsidP="000B7211">
            <w:pPr>
              <w:pStyle w:val="ConsPlusNormal"/>
              <w:numPr>
                <w:ilvl w:val="0"/>
                <w:numId w:val="37"/>
              </w:num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03F8D">
              <w:rPr>
                <w:rFonts w:ascii="Times New Roman" w:hAnsi="Times New Roman" w:cs="Times New Roman"/>
                <w:sz w:val="24"/>
                <w:szCs w:val="24"/>
              </w:rPr>
              <w:t>Задача Стратегии муниципального образования &lt;4&gt;</w:t>
            </w:r>
          </w:p>
          <w:p w:rsidR="000B7211" w:rsidRPr="00703F8D" w:rsidRDefault="000B7211" w:rsidP="000B7211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3F8D">
              <w:rPr>
                <w:rFonts w:ascii="Times New Roman" w:hAnsi="Times New Roman"/>
                <w:sz w:val="24"/>
                <w:szCs w:val="24"/>
              </w:rPr>
              <w:t xml:space="preserve">Формирование устойчивой модели экономического развития муниципального района </w:t>
            </w:r>
          </w:p>
          <w:p w:rsidR="000B7211" w:rsidRPr="00703F8D" w:rsidRDefault="000B7211" w:rsidP="000B7211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03F8D">
              <w:rPr>
                <w:rFonts w:ascii="Times New Roman" w:hAnsi="Times New Roman"/>
                <w:sz w:val="24"/>
                <w:szCs w:val="24"/>
              </w:rPr>
              <w:t>на основе рационального использования местных ресурсов</w:t>
            </w:r>
          </w:p>
        </w:tc>
      </w:tr>
      <w:tr w:rsidR="00473D42" w:rsidRPr="00703F8D" w:rsidTr="009F7647">
        <w:tc>
          <w:tcPr>
            <w:tcW w:w="14237" w:type="dxa"/>
            <w:gridSpan w:val="7"/>
          </w:tcPr>
          <w:p w:rsidR="00473D42" w:rsidRPr="00703F8D" w:rsidRDefault="00473D42" w:rsidP="0036098B">
            <w:pPr>
              <w:pStyle w:val="ConsPlusNormal"/>
              <w:numPr>
                <w:ilvl w:val="1"/>
                <w:numId w:val="3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8D">
              <w:rPr>
                <w:rFonts w:ascii="Times New Roman" w:hAnsi="Times New Roman" w:cs="Times New Roman"/>
                <w:sz w:val="24"/>
                <w:szCs w:val="24"/>
              </w:rPr>
              <w:t>Направление решения задачи &lt;5&gt;</w:t>
            </w:r>
          </w:p>
          <w:p w:rsidR="0036098B" w:rsidRPr="00703F8D" w:rsidRDefault="0036098B" w:rsidP="003609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8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устойчивой модели экономического развития муниципального района </w:t>
            </w:r>
          </w:p>
          <w:p w:rsidR="0036098B" w:rsidRPr="00703F8D" w:rsidRDefault="0036098B" w:rsidP="003609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8D">
              <w:rPr>
                <w:rFonts w:ascii="Times New Roman" w:hAnsi="Times New Roman" w:cs="Times New Roman"/>
                <w:sz w:val="24"/>
                <w:szCs w:val="24"/>
              </w:rPr>
              <w:t>на основе рационального использования местных ресурсов</w:t>
            </w:r>
          </w:p>
        </w:tc>
      </w:tr>
      <w:tr w:rsidR="00473D42" w:rsidRPr="00703F8D" w:rsidTr="009F7647">
        <w:tc>
          <w:tcPr>
            <w:tcW w:w="3323" w:type="dxa"/>
          </w:tcPr>
          <w:p w:rsidR="00473D42" w:rsidRPr="00703F8D" w:rsidRDefault="00104D54" w:rsidP="009510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F3B">
              <w:rPr>
                <w:rFonts w:ascii="Times New Roman" w:hAnsi="Times New Roman" w:cs="Times New Roman"/>
                <w:sz w:val="24"/>
                <w:szCs w:val="24"/>
              </w:rPr>
              <w:t>Среднегодовая численность постоянного населения</w:t>
            </w:r>
          </w:p>
        </w:tc>
        <w:tc>
          <w:tcPr>
            <w:tcW w:w="1275" w:type="dxa"/>
          </w:tcPr>
          <w:p w:rsidR="00473D42" w:rsidRPr="005D3B89" w:rsidRDefault="00104D54" w:rsidP="00104D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</w:tcPr>
          <w:p w:rsidR="00473D42" w:rsidRPr="005D3B89" w:rsidRDefault="00104D54" w:rsidP="00294E2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94E26" w:rsidRPr="005D3B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35" w:type="dxa"/>
          </w:tcPr>
          <w:p w:rsidR="00473D42" w:rsidRPr="005D3B89" w:rsidRDefault="00473D42" w:rsidP="009510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473D42" w:rsidRPr="005D3B89" w:rsidRDefault="00473D42" w:rsidP="00283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473D42" w:rsidRPr="005D3B89" w:rsidRDefault="00473D42" w:rsidP="00283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1" w:type="dxa"/>
          </w:tcPr>
          <w:p w:rsidR="00473D42" w:rsidRPr="005D3B89" w:rsidRDefault="00473D42" w:rsidP="00283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473D42" w:rsidRPr="00703F8D" w:rsidTr="009F7647">
        <w:tc>
          <w:tcPr>
            <w:tcW w:w="3323" w:type="dxa"/>
          </w:tcPr>
          <w:p w:rsidR="00473D42" w:rsidRPr="00703F8D" w:rsidRDefault="00473D42" w:rsidP="009510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8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473D42" w:rsidRPr="005D3B89" w:rsidRDefault="00473D42" w:rsidP="00104D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473D42" w:rsidRPr="005D3B89" w:rsidRDefault="00473D42" w:rsidP="00104D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5" w:type="dxa"/>
          </w:tcPr>
          <w:p w:rsidR="00473D42" w:rsidRPr="005D3B89" w:rsidRDefault="00E53EF3" w:rsidP="00E53E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478A9" w:rsidRPr="005D3B89">
              <w:rPr>
                <w:rFonts w:ascii="Times New Roman" w:hAnsi="Times New Roman" w:cs="Times New Roman"/>
                <w:sz w:val="24"/>
                <w:szCs w:val="24"/>
              </w:rPr>
              <w:t>еализаци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478A9" w:rsidRPr="005D3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2048" w:rsidRPr="005D3B89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</w:t>
            </w:r>
            <w:r w:rsidR="00312048" w:rsidRPr="005D3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12048" w:rsidRPr="005D3B89">
              <w:rPr>
                <w:rFonts w:ascii="Times New Roman" w:hAnsi="Times New Roman" w:cs="Times New Roman"/>
                <w:sz w:val="24"/>
                <w:szCs w:val="24"/>
              </w:rPr>
              <w:t xml:space="preserve">онных проектов, </w:t>
            </w:r>
            <w:r w:rsidR="001F00A8" w:rsidRPr="005D3B89">
              <w:rPr>
                <w:rFonts w:ascii="Times New Roman" w:hAnsi="Times New Roman" w:cs="Times New Roman"/>
                <w:sz w:val="24"/>
                <w:szCs w:val="24"/>
              </w:rPr>
              <w:t>позв</w:t>
            </w:r>
            <w:r w:rsidR="001F00A8" w:rsidRPr="005D3B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F00A8" w:rsidRPr="005D3B89">
              <w:rPr>
                <w:rFonts w:ascii="Times New Roman" w:hAnsi="Times New Roman" w:cs="Times New Roman"/>
                <w:sz w:val="24"/>
                <w:szCs w:val="24"/>
              </w:rPr>
              <w:t>ляющих</w:t>
            </w:r>
            <w:r w:rsidR="00312048" w:rsidRPr="005D3B8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3109DA" w:rsidRPr="005D3B89">
              <w:rPr>
                <w:rFonts w:ascii="Times New Roman" w:hAnsi="Times New Roman" w:cs="Times New Roman"/>
                <w:sz w:val="24"/>
                <w:szCs w:val="24"/>
              </w:rPr>
              <w:t>озда</w:t>
            </w:r>
            <w:r w:rsidR="00312048" w:rsidRPr="005D3B89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3109DA" w:rsidRPr="005D3B89">
              <w:rPr>
                <w:rFonts w:ascii="Times New Roman" w:hAnsi="Times New Roman" w:cs="Times New Roman"/>
                <w:sz w:val="24"/>
                <w:szCs w:val="24"/>
              </w:rPr>
              <w:t xml:space="preserve"> (сохр</w:t>
            </w:r>
            <w:r w:rsidR="003109DA" w:rsidRPr="005D3B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109DA" w:rsidRPr="005D3B89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="00312048" w:rsidRPr="005D3B89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3109DA" w:rsidRPr="005D3B89">
              <w:rPr>
                <w:rFonts w:ascii="Times New Roman" w:hAnsi="Times New Roman" w:cs="Times New Roman"/>
                <w:sz w:val="24"/>
                <w:szCs w:val="24"/>
              </w:rPr>
              <w:t>) рабочи</w:t>
            </w:r>
            <w:r w:rsidR="00312048" w:rsidRPr="005D3B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109DA" w:rsidRPr="005D3B89">
              <w:rPr>
                <w:rFonts w:ascii="Times New Roman" w:hAnsi="Times New Roman" w:cs="Times New Roman"/>
                <w:sz w:val="24"/>
                <w:szCs w:val="24"/>
              </w:rPr>
              <w:t xml:space="preserve"> мест</w:t>
            </w:r>
            <w:r w:rsidR="00365AAC" w:rsidRPr="005D3B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73D42" w:rsidRPr="005D3B89" w:rsidRDefault="00365AAC" w:rsidP="006011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В течении года.</w:t>
            </w:r>
          </w:p>
        </w:tc>
        <w:tc>
          <w:tcPr>
            <w:tcW w:w="1559" w:type="dxa"/>
          </w:tcPr>
          <w:p w:rsidR="00E472EC" w:rsidRPr="005D3B89" w:rsidRDefault="00343B8C" w:rsidP="00E472EC">
            <w:pPr>
              <w:pStyle w:val="Style1"/>
              <w:keepNext/>
              <w:spacing w:before="62" w:line="259" w:lineRule="exact"/>
              <w:ind w:firstLine="0"/>
              <w:jc w:val="left"/>
            </w:pPr>
            <w:r w:rsidRPr="005D3B89">
              <w:rPr>
                <w:rStyle w:val="FontStyle11"/>
                <w:b w:val="0"/>
                <w:szCs w:val="24"/>
              </w:rPr>
              <w:t>Уменьш</w:t>
            </w:r>
            <w:r w:rsidR="00C31117" w:rsidRPr="005D3B89">
              <w:rPr>
                <w:rStyle w:val="FontStyle11"/>
                <w:b w:val="0"/>
                <w:szCs w:val="24"/>
              </w:rPr>
              <w:t>ение</w:t>
            </w:r>
            <w:r w:rsidRPr="005D3B89">
              <w:rPr>
                <w:rStyle w:val="FontStyle11"/>
                <w:b w:val="0"/>
                <w:szCs w:val="24"/>
              </w:rPr>
              <w:t xml:space="preserve"> миграционн</w:t>
            </w:r>
            <w:r w:rsidR="00C31117" w:rsidRPr="005D3B89">
              <w:rPr>
                <w:rStyle w:val="FontStyle11"/>
                <w:b w:val="0"/>
                <w:szCs w:val="24"/>
              </w:rPr>
              <w:t>о</w:t>
            </w:r>
            <w:r w:rsidR="00C31117" w:rsidRPr="005D3B89">
              <w:rPr>
                <w:rStyle w:val="FontStyle11"/>
                <w:b w:val="0"/>
                <w:szCs w:val="24"/>
              </w:rPr>
              <w:t>го</w:t>
            </w:r>
            <w:r w:rsidRPr="005D3B89">
              <w:rPr>
                <w:rStyle w:val="FontStyle11"/>
                <w:b w:val="0"/>
                <w:szCs w:val="24"/>
              </w:rPr>
              <w:t xml:space="preserve"> отток</w:t>
            </w:r>
            <w:r w:rsidR="00C31117" w:rsidRPr="005D3B89">
              <w:rPr>
                <w:rStyle w:val="FontStyle11"/>
                <w:b w:val="0"/>
                <w:szCs w:val="24"/>
              </w:rPr>
              <w:t>а</w:t>
            </w:r>
            <w:r w:rsidR="00A478A9" w:rsidRPr="005D3B89">
              <w:rPr>
                <w:rStyle w:val="FontStyle11"/>
                <w:b w:val="0"/>
                <w:szCs w:val="24"/>
              </w:rPr>
              <w:t xml:space="preserve"> (</w:t>
            </w:r>
            <w:r w:rsidR="00C31117" w:rsidRPr="005D3B89">
              <w:rPr>
                <w:rStyle w:val="FontStyle11"/>
                <w:b w:val="0"/>
                <w:szCs w:val="24"/>
              </w:rPr>
              <w:t>убыли</w:t>
            </w:r>
            <w:r w:rsidR="00A478A9" w:rsidRPr="005D3B89">
              <w:rPr>
                <w:rStyle w:val="FontStyle11"/>
                <w:b w:val="0"/>
                <w:szCs w:val="24"/>
              </w:rPr>
              <w:t>)</w:t>
            </w:r>
            <w:r w:rsidRPr="005D3B89">
              <w:rPr>
                <w:rStyle w:val="FontStyle11"/>
                <w:b w:val="0"/>
                <w:szCs w:val="24"/>
              </w:rPr>
              <w:t xml:space="preserve"> нас</w:t>
            </w:r>
            <w:r w:rsidRPr="005D3B89">
              <w:rPr>
                <w:rStyle w:val="FontStyle11"/>
                <w:b w:val="0"/>
                <w:szCs w:val="24"/>
              </w:rPr>
              <w:t>е</w:t>
            </w:r>
            <w:r w:rsidRPr="005D3B89">
              <w:rPr>
                <w:rStyle w:val="FontStyle11"/>
                <w:b w:val="0"/>
                <w:szCs w:val="24"/>
              </w:rPr>
              <w:t>ления с Усть-</w:t>
            </w:r>
            <w:r w:rsidRPr="005D3B89">
              <w:rPr>
                <w:rStyle w:val="FontStyle11"/>
                <w:b w:val="0"/>
                <w:szCs w:val="24"/>
              </w:rPr>
              <w:lastRenderedPageBreak/>
              <w:t>Куломского района п</w:t>
            </w:r>
            <w:r w:rsidRPr="005D3B89">
              <w:rPr>
                <w:rStyle w:val="FontStyle11"/>
                <w:b w:val="0"/>
                <w:szCs w:val="24"/>
              </w:rPr>
              <w:t>о</w:t>
            </w:r>
            <w:r w:rsidRPr="005D3B89">
              <w:rPr>
                <w:rStyle w:val="FontStyle11"/>
                <w:b w:val="0"/>
                <w:szCs w:val="24"/>
              </w:rPr>
              <w:t>средством со</w:t>
            </w:r>
            <w:r w:rsidRPr="005D3B89">
              <w:rPr>
                <w:rStyle w:val="FontStyle11"/>
                <w:b w:val="0"/>
                <w:szCs w:val="24"/>
              </w:rPr>
              <w:t>з</w:t>
            </w:r>
            <w:r w:rsidRPr="005D3B89">
              <w:rPr>
                <w:rStyle w:val="FontStyle11"/>
                <w:b w:val="0"/>
                <w:szCs w:val="24"/>
              </w:rPr>
              <w:t>дания/ сохр</w:t>
            </w:r>
            <w:r w:rsidRPr="005D3B89">
              <w:rPr>
                <w:rStyle w:val="FontStyle11"/>
                <w:b w:val="0"/>
                <w:szCs w:val="24"/>
              </w:rPr>
              <w:t>а</w:t>
            </w:r>
            <w:r w:rsidR="00E472EC" w:rsidRPr="005D3B89">
              <w:rPr>
                <w:rStyle w:val="FontStyle11"/>
                <w:b w:val="0"/>
                <w:szCs w:val="24"/>
              </w:rPr>
              <w:t>нения рабочих мест.</w:t>
            </w:r>
            <w:r w:rsidRPr="005D3B89">
              <w:rPr>
                <w:rStyle w:val="FontStyle11"/>
                <w:b w:val="0"/>
                <w:szCs w:val="24"/>
              </w:rPr>
              <w:t xml:space="preserve"> </w:t>
            </w:r>
          </w:p>
          <w:p w:rsidR="00D94B0F" w:rsidRPr="005D3B89" w:rsidRDefault="00D94B0F" w:rsidP="003746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53EF3" w:rsidRPr="005D3B89" w:rsidRDefault="00E53EF3" w:rsidP="00E53E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СПК «Помоздино» (по согласованию);</w:t>
            </w:r>
          </w:p>
          <w:p w:rsidR="00E53EF3" w:rsidRPr="005D3B89" w:rsidRDefault="00E53EF3" w:rsidP="00E53E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ООО «Игнатов Н.Ю.» (по согласованию);</w:t>
            </w:r>
          </w:p>
          <w:p w:rsidR="00E53EF3" w:rsidRPr="005D3B89" w:rsidRDefault="00E53EF3" w:rsidP="00E53E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ООО «КомиИнвес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Пром» (по согласов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нию).</w:t>
            </w:r>
          </w:p>
          <w:p w:rsidR="000108B2" w:rsidRPr="005D3B89" w:rsidRDefault="00312048" w:rsidP="00E53E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экономической и налоговой политики администрации МР «Усть-Куломский», первый заместитель руководителя </w:t>
            </w:r>
            <w:r w:rsidR="00B87C62" w:rsidRPr="005D3B89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="00B87C62" w:rsidRPr="005D3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7C62" w:rsidRPr="005D3B89">
              <w:rPr>
                <w:rFonts w:ascii="Times New Roman" w:hAnsi="Times New Roman" w:cs="Times New Roman"/>
                <w:sz w:val="24"/>
                <w:szCs w:val="24"/>
              </w:rPr>
              <w:t xml:space="preserve">страции МР «Усть-Куломский» 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Е.А. Стяжкина.</w:t>
            </w:r>
          </w:p>
        </w:tc>
      </w:tr>
      <w:tr w:rsidR="0001777B" w:rsidRPr="00703F8D" w:rsidTr="009F7647">
        <w:tc>
          <w:tcPr>
            <w:tcW w:w="3323" w:type="dxa"/>
          </w:tcPr>
          <w:p w:rsidR="0001777B" w:rsidRPr="00703F8D" w:rsidRDefault="0001777B" w:rsidP="009510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275" w:type="dxa"/>
          </w:tcPr>
          <w:p w:rsidR="0001777B" w:rsidRPr="005D3B89" w:rsidRDefault="0001777B" w:rsidP="00104D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01777B" w:rsidRPr="005D3B89" w:rsidRDefault="0001777B" w:rsidP="00104D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5" w:type="dxa"/>
          </w:tcPr>
          <w:p w:rsidR="0001777B" w:rsidRPr="005D3B89" w:rsidRDefault="0001777B" w:rsidP="00312F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ных выплат на приобр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тение и строительство жилья.</w:t>
            </w:r>
          </w:p>
        </w:tc>
        <w:tc>
          <w:tcPr>
            <w:tcW w:w="1276" w:type="dxa"/>
          </w:tcPr>
          <w:p w:rsidR="0001777B" w:rsidRPr="005D3B89" w:rsidRDefault="0001777B" w:rsidP="00312F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559" w:type="dxa"/>
          </w:tcPr>
          <w:p w:rsidR="0001777B" w:rsidRPr="005D3B89" w:rsidRDefault="0001777B" w:rsidP="00312F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Уменьшение миграцио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ного оттока и увеличение естественн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го прироста населения посредством предоставл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ния социал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ных выплат на приобр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тение или строительс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во жилья.</w:t>
            </w:r>
          </w:p>
        </w:tc>
        <w:tc>
          <w:tcPr>
            <w:tcW w:w="2551" w:type="dxa"/>
          </w:tcPr>
          <w:p w:rsidR="0001777B" w:rsidRPr="005D3B89" w:rsidRDefault="0001777B" w:rsidP="006011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Отдел социальной п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литики администрации МР «Усть-Куломский, заместитель руковод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теля администрации МР «Усть-Куломский»  Н.А. Левченко.</w:t>
            </w:r>
          </w:p>
        </w:tc>
      </w:tr>
      <w:tr w:rsidR="0001777B" w:rsidRPr="00703F8D" w:rsidTr="009F7647">
        <w:tc>
          <w:tcPr>
            <w:tcW w:w="3323" w:type="dxa"/>
          </w:tcPr>
          <w:p w:rsidR="0001777B" w:rsidRPr="00305F3B" w:rsidRDefault="0001777B" w:rsidP="00283E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Естественный прирост, убыль (-) населения.</w:t>
            </w:r>
          </w:p>
        </w:tc>
        <w:tc>
          <w:tcPr>
            <w:tcW w:w="1275" w:type="dxa"/>
          </w:tcPr>
          <w:p w:rsidR="0001777B" w:rsidRPr="005D3B89" w:rsidRDefault="0001777B" w:rsidP="00283E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</w:tcPr>
          <w:p w:rsidR="0001777B" w:rsidRPr="005D3B89" w:rsidRDefault="0001777B" w:rsidP="00283E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2835" w:type="dxa"/>
          </w:tcPr>
          <w:p w:rsidR="0001777B" w:rsidRPr="005D3B89" w:rsidRDefault="0001777B" w:rsidP="00283E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01777B" w:rsidRPr="005D3B89" w:rsidRDefault="0001777B" w:rsidP="00283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01777B" w:rsidRPr="005D3B89" w:rsidRDefault="0001777B" w:rsidP="00283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51" w:type="dxa"/>
          </w:tcPr>
          <w:p w:rsidR="0001777B" w:rsidRPr="005D3B89" w:rsidRDefault="0001777B" w:rsidP="00283E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1777B" w:rsidRPr="00703F8D" w:rsidTr="009F7647">
        <w:tc>
          <w:tcPr>
            <w:tcW w:w="3323" w:type="dxa"/>
          </w:tcPr>
          <w:p w:rsidR="0001777B" w:rsidRDefault="0001777B" w:rsidP="00283E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01777B" w:rsidRPr="005D3B89" w:rsidRDefault="0001777B" w:rsidP="00283E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01777B" w:rsidRPr="005D3B89" w:rsidRDefault="0001777B" w:rsidP="00283E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5" w:type="dxa"/>
          </w:tcPr>
          <w:p w:rsidR="0001777B" w:rsidRPr="005D3B89" w:rsidRDefault="0001777B" w:rsidP="001063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Реализация  инвестиц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онных проектов, позв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ляющих создать (сохр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нить) рабочие мест.</w:t>
            </w:r>
          </w:p>
        </w:tc>
        <w:tc>
          <w:tcPr>
            <w:tcW w:w="1276" w:type="dxa"/>
          </w:tcPr>
          <w:p w:rsidR="0001777B" w:rsidRPr="005D3B89" w:rsidRDefault="0001777B" w:rsidP="001063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В течении года.</w:t>
            </w:r>
          </w:p>
        </w:tc>
        <w:tc>
          <w:tcPr>
            <w:tcW w:w="1559" w:type="dxa"/>
          </w:tcPr>
          <w:p w:rsidR="0001777B" w:rsidRPr="005D3B89" w:rsidRDefault="0001777B" w:rsidP="00106337">
            <w:pPr>
              <w:pStyle w:val="Style1"/>
              <w:keepNext/>
              <w:spacing w:before="62" w:line="259" w:lineRule="exact"/>
              <w:ind w:firstLine="0"/>
              <w:jc w:val="left"/>
            </w:pPr>
            <w:r w:rsidRPr="005D3B89">
              <w:rPr>
                <w:rStyle w:val="FontStyle11"/>
                <w:b w:val="0"/>
                <w:szCs w:val="24"/>
              </w:rPr>
              <w:t>Уменьшение миграционн</w:t>
            </w:r>
            <w:r w:rsidRPr="005D3B89">
              <w:rPr>
                <w:rStyle w:val="FontStyle11"/>
                <w:b w:val="0"/>
                <w:szCs w:val="24"/>
              </w:rPr>
              <w:t>о</w:t>
            </w:r>
            <w:r w:rsidRPr="005D3B89">
              <w:rPr>
                <w:rStyle w:val="FontStyle11"/>
                <w:b w:val="0"/>
                <w:szCs w:val="24"/>
              </w:rPr>
              <w:t>го оттока (убыли) нас</w:t>
            </w:r>
            <w:r w:rsidRPr="005D3B89">
              <w:rPr>
                <w:rStyle w:val="FontStyle11"/>
                <w:b w:val="0"/>
                <w:szCs w:val="24"/>
              </w:rPr>
              <w:t>е</w:t>
            </w:r>
            <w:r w:rsidRPr="005D3B89">
              <w:rPr>
                <w:rStyle w:val="FontStyle11"/>
                <w:b w:val="0"/>
                <w:szCs w:val="24"/>
              </w:rPr>
              <w:t>ления с Усть-</w:t>
            </w:r>
            <w:r w:rsidRPr="005D3B89">
              <w:rPr>
                <w:rStyle w:val="FontStyle11"/>
                <w:b w:val="0"/>
                <w:szCs w:val="24"/>
              </w:rPr>
              <w:lastRenderedPageBreak/>
              <w:t>Куломского района п</w:t>
            </w:r>
            <w:r w:rsidRPr="005D3B89">
              <w:rPr>
                <w:rStyle w:val="FontStyle11"/>
                <w:b w:val="0"/>
                <w:szCs w:val="24"/>
              </w:rPr>
              <w:t>о</w:t>
            </w:r>
            <w:r w:rsidRPr="005D3B89">
              <w:rPr>
                <w:rStyle w:val="FontStyle11"/>
                <w:b w:val="0"/>
                <w:szCs w:val="24"/>
              </w:rPr>
              <w:t>средством со</w:t>
            </w:r>
            <w:r w:rsidRPr="005D3B89">
              <w:rPr>
                <w:rStyle w:val="FontStyle11"/>
                <w:b w:val="0"/>
                <w:szCs w:val="24"/>
              </w:rPr>
              <w:t>з</w:t>
            </w:r>
            <w:r w:rsidRPr="005D3B89">
              <w:rPr>
                <w:rStyle w:val="FontStyle11"/>
                <w:b w:val="0"/>
                <w:szCs w:val="24"/>
              </w:rPr>
              <w:t>дания/ сохр</w:t>
            </w:r>
            <w:r w:rsidRPr="005D3B89">
              <w:rPr>
                <w:rStyle w:val="FontStyle11"/>
                <w:b w:val="0"/>
                <w:szCs w:val="24"/>
              </w:rPr>
              <w:t>а</w:t>
            </w:r>
            <w:r w:rsidRPr="005D3B89">
              <w:rPr>
                <w:rStyle w:val="FontStyle11"/>
                <w:b w:val="0"/>
                <w:szCs w:val="24"/>
              </w:rPr>
              <w:t xml:space="preserve">нения рабочих мест. </w:t>
            </w:r>
          </w:p>
          <w:p w:rsidR="0001777B" w:rsidRPr="005D3B89" w:rsidRDefault="0001777B" w:rsidP="001063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1777B" w:rsidRPr="005D3B89" w:rsidRDefault="0001777B" w:rsidP="001063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СПК «Помоздино» (по согласованию);</w:t>
            </w:r>
          </w:p>
          <w:p w:rsidR="0001777B" w:rsidRPr="005D3B89" w:rsidRDefault="0001777B" w:rsidP="001063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ООО «Игнатов Н.Ю.» (по согласованию);</w:t>
            </w:r>
          </w:p>
          <w:p w:rsidR="0001777B" w:rsidRPr="005D3B89" w:rsidRDefault="0001777B" w:rsidP="001063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ООО «КомиИнвес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Пром» (по согласов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нию).</w:t>
            </w:r>
          </w:p>
          <w:p w:rsidR="0001777B" w:rsidRPr="005D3B89" w:rsidRDefault="0001777B" w:rsidP="001063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Отдел экономической и налоговой политики администрации МР «Усть-Куломский», первый заместитель руководителя админ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страции МР «Усть-Куломский» Е.А. Стяжкина.</w:t>
            </w:r>
          </w:p>
        </w:tc>
      </w:tr>
      <w:tr w:rsidR="0001777B" w:rsidRPr="00703F8D" w:rsidTr="009F7647">
        <w:tc>
          <w:tcPr>
            <w:tcW w:w="3323" w:type="dxa"/>
          </w:tcPr>
          <w:p w:rsidR="0001777B" w:rsidRDefault="0001777B" w:rsidP="00283E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275" w:type="dxa"/>
          </w:tcPr>
          <w:p w:rsidR="0001777B" w:rsidRPr="005D3B89" w:rsidRDefault="0001777B" w:rsidP="00283E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01777B" w:rsidRPr="005D3B89" w:rsidRDefault="0001777B" w:rsidP="00283E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5" w:type="dxa"/>
          </w:tcPr>
          <w:p w:rsidR="0001777B" w:rsidRPr="005D3B89" w:rsidRDefault="0001777B" w:rsidP="001063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ных выплат на приобр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тение или строительство жилья.</w:t>
            </w:r>
          </w:p>
        </w:tc>
        <w:tc>
          <w:tcPr>
            <w:tcW w:w="1276" w:type="dxa"/>
          </w:tcPr>
          <w:p w:rsidR="0001777B" w:rsidRPr="005D3B89" w:rsidRDefault="0001777B" w:rsidP="001063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559" w:type="dxa"/>
          </w:tcPr>
          <w:p w:rsidR="0001777B" w:rsidRPr="005D3B89" w:rsidRDefault="0001777B" w:rsidP="001063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Уменьшение миграцио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ного оттока и увеличение естественн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го прироста населения посредством предоставл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ния социал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ных выплат на приобр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тение или строительс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во жилья.</w:t>
            </w:r>
          </w:p>
        </w:tc>
        <w:tc>
          <w:tcPr>
            <w:tcW w:w="2551" w:type="dxa"/>
          </w:tcPr>
          <w:p w:rsidR="0001777B" w:rsidRPr="005D3B89" w:rsidRDefault="0001777B" w:rsidP="001063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Отдел социальной п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литики администрации МР «Усть-Куломский, заместитель руковод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теля администрации МР «Усть-Куломский»  Н.А. Левченко.</w:t>
            </w:r>
          </w:p>
        </w:tc>
      </w:tr>
      <w:tr w:rsidR="0001777B" w:rsidRPr="00703F8D" w:rsidTr="009F7647">
        <w:tc>
          <w:tcPr>
            <w:tcW w:w="3323" w:type="dxa"/>
          </w:tcPr>
          <w:p w:rsidR="0001777B" w:rsidRDefault="0001777B" w:rsidP="00283E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Миграционный прирост, убыль (-) населения.</w:t>
            </w:r>
          </w:p>
        </w:tc>
        <w:tc>
          <w:tcPr>
            <w:tcW w:w="1275" w:type="dxa"/>
          </w:tcPr>
          <w:p w:rsidR="0001777B" w:rsidRPr="005D3B89" w:rsidRDefault="0001777B" w:rsidP="00283E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</w:tcPr>
          <w:p w:rsidR="0001777B" w:rsidRPr="005D3B89" w:rsidRDefault="0001777B" w:rsidP="009B44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-240</w:t>
            </w:r>
          </w:p>
        </w:tc>
        <w:tc>
          <w:tcPr>
            <w:tcW w:w="2835" w:type="dxa"/>
          </w:tcPr>
          <w:p w:rsidR="0001777B" w:rsidRPr="005D3B89" w:rsidRDefault="0001777B" w:rsidP="00283E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01777B" w:rsidRPr="005D3B89" w:rsidRDefault="0001777B" w:rsidP="00283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01777B" w:rsidRPr="005D3B89" w:rsidRDefault="0001777B" w:rsidP="00283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51" w:type="dxa"/>
          </w:tcPr>
          <w:p w:rsidR="0001777B" w:rsidRPr="005D3B89" w:rsidRDefault="0001777B" w:rsidP="00283E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1777B" w:rsidRPr="00703F8D" w:rsidTr="009F7647">
        <w:tc>
          <w:tcPr>
            <w:tcW w:w="3323" w:type="dxa"/>
          </w:tcPr>
          <w:p w:rsidR="0001777B" w:rsidRDefault="0001777B" w:rsidP="00283E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01777B" w:rsidRPr="005D3B89" w:rsidRDefault="0001777B" w:rsidP="00283E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01777B" w:rsidRPr="005D3B89" w:rsidRDefault="0001777B" w:rsidP="00283E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5" w:type="dxa"/>
          </w:tcPr>
          <w:p w:rsidR="0001777B" w:rsidRPr="005D3B89" w:rsidRDefault="0001777B" w:rsidP="001063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Реализация  инвестиц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онных проектов, позв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ляющих создать (сохр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нить) рабочие места.</w:t>
            </w:r>
          </w:p>
        </w:tc>
        <w:tc>
          <w:tcPr>
            <w:tcW w:w="1276" w:type="dxa"/>
          </w:tcPr>
          <w:p w:rsidR="0001777B" w:rsidRPr="005D3B89" w:rsidRDefault="0001777B" w:rsidP="001063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В течении года.</w:t>
            </w:r>
          </w:p>
        </w:tc>
        <w:tc>
          <w:tcPr>
            <w:tcW w:w="1559" w:type="dxa"/>
          </w:tcPr>
          <w:p w:rsidR="0001777B" w:rsidRPr="005D3B89" w:rsidRDefault="0001777B" w:rsidP="00106337">
            <w:pPr>
              <w:pStyle w:val="Style1"/>
              <w:keepNext/>
              <w:spacing w:before="62" w:line="259" w:lineRule="exact"/>
              <w:ind w:firstLine="0"/>
              <w:jc w:val="left"/>
            </w:pPr>
            <w:r w:rsidRPr="005D3B89">
              <w:rPr>
                <w:rStyle w:val="FontStyle11"/>
                <w:b w:val="0"/>
                <w:szCs w:val="24"/>
              </w:rPr>
              <w:t>Уменьшение миграционн</w:t>
            </w:r>
            <w:r w:rsidRPr="005D3B89">
              <w:rPr>
                <w:rStyle w:val="FontStyle11"/>
                <w:b w:val="0"/>
                <w:szCs w:val="24"/>
              </w:rPr>
              <w:t>о</w:t>
            </w:r>
            <w:r w:rsidRPr="005D3B89">
              <w:rPr>
                <w:rStyle w:val="FontStyle11"/>
                <w:b w:val="0"/>
                <w:szCs w:val="24"/>
              </w:rPr>
              <w:t>го оттока (убыли) нас</w:t>
            </w:r>
            <w:r w:rsidRPr="005D3B89">
              <w:rPr>
                <w:rStyle w:val="FontStyle11"/>
                <w:b w:val="0"/>
                <w:szCs w:val="24"/>
              </w:rPr>
              <w:t>е</w:t>
            </w:r>
            <w:r w:rsidRPr="005D3B89">
              <w:rPr>
                <w:rStyle w:val="FontStyle11"/>
                <w:b w:val="0"/>
                <w:szCs w:val="24"/>
              </w:rPr>
              <w:t>ления с Усть-</w:t>
            </w:r>
            <w:r w:rsidRPr="005D3B89">
              <w:rPr>
                <w:rStyle w:val="FontStyle11"/>
                <w:b w:val="0"/>
                <w:szCs w:val="24"/>
              </w:rPr>
              <w:lastRenderedPageBreak/>
              <w:t>Куломского района п</w:t>
            </w:r>
            <w:r w:rsidRPr="005D3B89">
              <w:rPr>
                <w:rStyle w:val="FontStyle11"/>
                <w:b w:val="0"/>
                <w:szCs w:val="24"/>
              </w:rPr>
              <w:t>о</w:t>
            </w:r>
            <w:r w:rsidRPr="005D3B89">
              <w:rPr>
                <w:rStyle w:val="FontStyle11"/>
                <w:b w:val="0"/>
                <w:szCs w:val="24"/>
              </w:rPr>
              <w:t>средством со</w:t>
            </w:r>
            <w:r w:rsidRPr="005D3B89">
              <w:rPr>
                <w:rStyle w:val="FontStyle11"/>
                <w:b w:val="0"/>
                <w:szCs w:val="24"/>
              </w:rPr>
              <w:t>з</w:t>
            </w:r>
            <w:r w:rsidRPr="005D3B89">
              <w:rPr>
                <w:rStyle w:val="FontStyle11"/>
                <w:b w:val="0"/>
                <w:szCs w:val="24"/>
              </w:rPr>
              <w:t>дания/ сохр</w:t>
            </w:r>
            <w:r w:rsidRPr="005D3B89">
              <w:rPr>
                <w:rStyle w:val="FontStyle11"/>
                <w:b w:val="0"/>
                <w:szCs w:val="24"/>
              </w:rPr>
              <w:t>а</w:t>
            </w:r>
            <w:r w:rsidRPr="005D3B89">
              <w:rPr>
                <w:rStyle w:val="FontStyle11"/>
                <w:b w:val="0"/>
                <w:szCs w:val="24"/>
              </w:rPr>
              <w:t xml:space="preserve">нения рабочих мест. </w:t>
            </w:r>
          </w:p>
          <w:p w:rsidR="0001777B" w:rsidRPr="005D3B89" w:rsidRDefault="0001777B" w:rsidP="001063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1777B" w:rsidRPr="005D3B89" w:rsidRDefault="0001777B" w:rsidP="001063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СПК «Помоздино» (по согласованию);</w:t>
            </w:r>
          </w:p>
          <w:p w:rsidR="0001777B" w:rsidRPr="005D3B89" w:rsidRDefault="0001777B" w:rsidP="001063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ООО «Игнатов Н.Ю.» (по согласованию);</w:t>
            </w:r>
          </w:p>
          <w:p w:rsidR="0001777B" w:rsidRPr="005D3B89" w:rsidRDefault="0001777B" w:rsidP="001063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ООО «КомиИнвес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Пром» (по согласов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нию).</w:t>
            </w:r>
          </w:p>
          <w:p w:rsidR="0001777B" w:rsidRPr="005D3B89" w:rsidRDefault="0001777B" w:rsidP="001063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Отдел экономической и налоговой политики администрации МР «Усть-Куломский», первый заместитель руководителя админ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страции МР «Усть-Куломский» Е.А. Стяжкина.</w:t>
            </w:r>
          </w:p>
        </w:tc>
      </w:tr>
      <w:tr w:rsidR="00B64417" w:rsidRPr="00703F8D" w:rsidTr="009F7647">
        <w:tc>
          <w:tcPr>
            <w:tcW w:w="3323" w:type="dxa"/>
          </w:tcPr>
          <w:p w:rsidR="00B64417" w:rsidRDefault="00B64417" w:rsidP="00283E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275" w:type="dxa"/>
          </w:tcPr>
          <w:p w:rsidR="00B64417" w:rsidRPr="005D3B89" w:rsidRDefault="00B64417" w:rsidP="00283E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B64417" w:rsidRPr="005D3B89" w:rsidRDefault="00B64417" w:rsidP="00283E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5" w:type="dxa"/>
          </w:tcPr>
          <w:p w:rsidR="00B64417" w:rsidRPr="005D3B89" w:rsidRDefault="00B64417" w:rsidP="00312F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ных выплат на приобр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тение и строительство жилья.</w:t>
            </w:r>
          </w:p>
        </w:tc>
        <w:tc>
          <w:tcPr>
            <w:tcW w:w="1276" w:type="dxa"/>
          </w:tcPr>
          <w:p w:rsidR="00B64417" w:rsidRPr="005D3B89" w:rsidRDefault="00B64417" w:rsidP="00312F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559" w:type="dxa"/>
          </w:tcPr>
          <w:p w:rsidR="00B64417" w:rsidRPr="005D3B89" w:rsidRDefault="00B64417" w:rsidP="00312F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Уменьшение миграцио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ного оттока и увеличение естественн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го прироста населения посредством предоставл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ния социал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ных выплат на приобр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тение или строительс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во жилья.</w:t>
            </w:r>
          </w:p>
        </w:tc>
        <w:tc>
          <w:tcPr>
            <w:tcW w:w="2551" w:type="dxa"/>
          </w:tcPr>
          <w:p w:rsidR="00B64417" w:rsidRPr="005D3B89" w:rsidRDefault="00B64417" w:rsidP="001063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Отдел социальной п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литики администрации МР «Усть-Куломский, заместитель руковод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теля администрации МР «Усть-Куломский»  Н.А. Левченко.</w:t>
            </w:r>
          </w:p>
        </w:tc>
      </w:tr>
      <w:tr w:rsidR="00B64417" w:rsidRPr="00703F8D" w:rsidTr="009F7647">
        <w:tc>
          <w:tcPr>
            <w:tcW w:w="3323" w:type="dxa"/>
          </w:tcPr>
          <w:p w:rsidR="00B64417" w:rsidRDefault="00B64417" w:rsidP="00283E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прирост, убыль (-)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селения.</w:t>
            </w:r>
          </w:p>
        </w:tc>
        <w:tc>
          <w:tcPr>
            <w:tcW w:w="1275" w:type="dxa"/>
          </w:tcPr>
          <w:p w:rsidR="00B64417" w:rsidRPr="005D3B89" w:rsidRDefault="00B64417" w:rsidP="00283E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</w:tcPr>
          <w:p w:rsidR="00B64417" w:rsidRPr="005D3B89" w:rsidRDefault="00B64417" w:rsidP="009B44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-243</w:t>
            </w:r>
          </w:p>
        </w:tc>
        <w:tc>
          <w:tcPr>
            <w:tcW w:w="2835" w:type="dxa"/>
          </w:tcPr>
          <w:p w:rsidR="00B64417" w:rsidRPr="005D3B89" w:rsidRDefault="00B64417" w:rsidP="00283E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B64417" w:rsidRPr="005D3B89" w:rsidRDefault="00B64417" w:rsidP="00283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B64417" w:rsidRPr="005D3B89" w:rsidRDefault="00B64417" w:rsidP="00283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51" w:type="dxa"/>
          </w:tcPr>
          <w:p w:rsidR="00B64417" w:rsidRPr="005D3B89" w:rsidRDefault="00B64417" w:rsidP="00283E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64417" w:rsidRPr="00703F8D" w:rsidTr="009F7647">
        <w:tc>
          <w:tcPr>
            <w:tcW w:w="3323" w:type="dxa"/>
          </w:tcPr>
          <w:p w:rsidR="00B64417" w:rsidRDefault="00B64417" w:rsidP="00283E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B64417" w:rsidRPr="005D3B89" w:rsidRDefault="00B64417" w:rsidP="00283E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B64417" w:rsidRPr="005D3B89" w:rsidRDefault="00B64417" w:rsidP="00283E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5" w:type="dxa"/>
          </w:tcPr>
          <w:p w:rsidR="00B64417" w:rsidRPr="005D3B89" w:rsidRDefault="00B64417" w:rsidP="001063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Реализация  инвестиц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онных проектов, позв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ляющих создать (сохр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нить) рабочие мест.</w:t>
            </w:r>
          </w:p>
        </w:tc>
        <w:tc>
          <w:tcPr>
            <w:tcW w:w="1276" w:type="dxa"/>
          </w:tcPr>
          <w:p w:rsidR="00B64417" w:rsidRPr="005D3B89" w:rsidRDefault="00B64417" w:rsidP="001063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В течении года.</w:t>
            </w:r>
          </w:p>
        </w:tc>
        <w:tc>
          <w:tcPr>
            <w:tcW w:w="1559" w:type="dxa"/>
          </w:tcPr>
          <w:p w:rsidR="00B64417" w:rsidRPr="005D3B89" w:rsidRDefault="00B64417" w:rsidP="00106337">
            <w:pPr>
              <w:pStyle w:val="Style1"/>
              <w:keepNext/>
              <w:spacing w:before="62" w:line="259" w:lineRule="exact"/>
              <w:ind w:firstLine="0"/>
              <w:jc w:val="left"/>
            </w:pPr>
            <w:r w:rsidRPr="005D3B89">
              <w:rPr>
                <w:rStyle w:val="FontStyle11"/>
                <w:b w:val="0"/>
                <w:szCs w:val="24"/>
              </w:rPr>
              <w:t>Уменьшение миграционн</w:t>
            </w:r>
            <w:r w:rsidRPr="005D3B89">
              <w:rPr>
                <w:rStyle w:val="FontStyle11"/>
                <w:b w:val="0"/>
                <w:szCs w:val="24"/>
              </w:rPr>
              <w:t>о</w:t>
            </w:r>
            <w:r w:rsidRPr="005D3B89">
              <w:rPr>
                <w:rStyle w:val="FontStyle11"/>
                <w:b w:val="0"/>
                <w:szCs w:val="24"/>
              </w:rPr>
              <w:t>го оттока (убыли) нас</w:t>
            </w:r>
            <w:r w:rsidRPr="005D3B89">
              <w:rPr>
                <w:rStyle w:val="FontStyle11"/>
                <w:b w:val="0"/>
                <w:szCs w:val="24"/>
              </w:rPr>
              <w:t>е</w:t>
            </w:r>
            <w:r w:rsidRPr="005D3B89">
              <w:rPr>
                <w:rStyle w:val="FontStyle11"/>
                <w:b w:val="0"/>
                <w:szCs w:val="24"/>
              </w:rPr>
              <w:t>ления с Усть-</w:t>
            </w:r>
            <w:r w:rsidRPr="005D3B89">
              <w:rPr>
                <w:rStyle w:val="FontStyle11"/>
                <w:b w:val="0"/>
                <w:szCs w:val="24"/>
              </w:rPr>
              <w:lastRenderedPageBreak/>
              <w:t>Куломского района п</w:t>
            </w:r>
            <w:r w:rsidRPr="005D3B89">
              <w:rPr>
                <w:rStyle w:val="FontStyle11"/>
                <w:b w:val="0"/>
                <w:szCs w:val="24"/>
              </w:rPr>
              <w:t>о</w:t>
            </w:r>
            <w:r w:rsidRPr="005D3B89">
              <w:rPr>
                <w:rStyle w:val="FontStyle11"/>
                <w:b w:val="0"/>
                <w:szCs w:val="24"/>
              </w:rPr>
              <w:t>средством со</w:t>
            </w:r>
            <w:r w:rsidRPr="005D3B89">
              <w:rPr>
                <w:rStyle w:val="FontStyle11"/>
                <w:b w:val="0"/>
                <w:szCs w:val="24"/>
              </w:rPr>
              <w:t>з</w:t>
            </w:r>
            <w:r w:rsidRPr="005D3B89">
              <w:rPr>
                <w:rStyle w:val="FontStyle11"/>
                <w:b w:val="0"/>
                <w:szCs w:val="24"/>
              </w:rPr>
              <w:t>дания/ сохр</w:t>
            </w:r>
            <w:r w:rsidRPr="005D3B89">
              <w:rPr>
                <w:rStyle w:val="FontStyle11"/>
                <w:b w:val="0"/>
                <w:szCs w:val="24"/>
              </w:rPr>
              <w:t>а</w:t>
            </w:r>
            <w:r w:rsidRPr="005D3B89">
              <w:rPr>
                <w:rStyle w:val="FontStyle11"/>
                <w:b w:val="0"/>
                <w:szCs w:val="24"/>
              </w:rPr>
              <w:t xml:space="preserve">нения рабочих мест. </w:t>
            </w:r>
          </w:p>
          <w:p w:rsidR="00B64417" w:rsidRPr="005D3B89" w:rsidRDefault="00B64417" w:rsidP="001063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64417" w:rsidRPr="005D3B89" w:rsidRDefault="00B64417" w:rsidP="001063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СПК «Помоздино» (по согласованию);</w:t>
            </w:r>
          </w:p>
          <w:p w:rsidR="00B64417" w:rsidRPr="005D3B89" w:rsidRDefault="00B64417" w:rsidP="001063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ООО «Игнатов Н.Ю.» (по согласованию);</w:t>
            </w:r>
          </w:p>
          <w:p w:rsidR="00B64417" w:rsidRPr="005D3B89" w:rsidRDefault="00B64417" w:rsidP="001063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ООО «КомиИнвес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Пром» (по согласов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нию).</w:t>
            </w:r>
          </w:p>
          <w:p w:rsidR="00B64417" w:rsidRPr="005D3B89" w:rsidRDefault="00B64417" w:rsidP="001063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Отдел экономической и налоговой политики администрации МР «Усть-Куломский», первый заместитель руководителя админ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страции МР «Усть-Куломский» Е.А. Стяжкина.</w:t>
            </w:r>
          </w:p>
        </w:tc>
      </w:tr>
      <w:tr w:rsidR="00B64417" w:rsidRPr="00703F8D" w:rsidTr="009F7647">
        <w:tc>
          <w:tcPr>
            <w:tcW w:w="3323" w:type="dxa"/>
          </w:tcPr>
          <w:p w:rsidR="00B64417" w:rsidRDefault="00B64417" w:rsidP="00283E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275" w:type="dxa"/>
          </w:tcPr>
          <w:p w:rsidR="00B64417" w:rsidRPr="005D3B89" w:rsidRDefault="00B64417" w:rsidP="00283E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B64417" w:rsidRPr="005D3B89" w:rsidRDefault="00B64417" w:rsidP="00283E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5" w:type="dxa"/>
          </w:tcPr>
          <w:p w:rsidR="00B64417" w:rsidRPr="005D3B89" w:rsidRDefault="00B64417" w:rsidP="00312F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ных выплат на приобр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тение и строительство жилья.</w:t>
            </w:r>
          </w:p>
        </w:tc>
        <w:tc>
          <w:tcPr>
            <w:tcW w:w="1276" w:type="dxa"/>
          </w:tcPr>
          <w:p w:rsidR="00B64417" w:rsidRPr="005D3B89" w:rsidRDefault="00B64417" w:rsidP="00312F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559" w:type="dxa"/>
          </w:tcPr>
          <w:p w:rsidR="00B64417" w:rsidRPr="005D3B89" w:rsidRDefault="00B64417" w:rsidP="00312F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Уменьшение миграцио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ного оттока и увеличение естественн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го прироста населения посредством предоставл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ния социал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ных выплат на приобр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тение или строительс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во жилья.</w:t>
            </w:r>
          </w:p>
        </w:tc>
        <w:tc>
          <w:tcPr>
            <w:tcW w:w="2551" w:type="dxa"/>
          </w:tcPr>
          <w:p w:rsidR="00B64417" w:rsidRPr="005D3B89" w:rsidRDefault="00B64417" w:rsidP="001063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Отдел социальной п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литики администрации МР «Усть-Куломский, заместитель руковод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теля администрации МР «Усть-Куломский»  Н.А. Левченко.</w:t>
            </w:r>
          </w:p>
        </w:tc>
      </w:tr>
      <w:tr w:rsidR="00B64417" w:rsidRPr="00703F8D" w:rsidTr="009F7647">
        <w:tc>
          <w:tcPr>
            <w:tcW w:w="3323" w:type="dxa"/>
          </w:tcPr>
          <w:p w:rsidR="00B64417" w:rsidRPr="00262DCF" w:rsidRDefault="00B64417" w:rsidP="00283E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F3B">
              <w:rPr>
                <w:rFonts w:ascii="Times New Roman" w:hAnsi="Times New Roman" w:cs="Times New Roman"/>
                <w:sz w:val="24"/>
                <w:szCs w:val="24"/>
              </w:rPr>
              <w:t>Коэффициент напряженности на рынке труда</w:t>
            </w:r>
          </w:p>
        </w:tc>
        <w:tc>
          <w:tcPr>
            <w:tcW w:w="1275" w:type="dxa"/>
          </w:tcPr>
          <w:p w:rsidR="00B64417" w:rsidRPr="005D3B89" w:rsidRDefault="00B64417" w:rsidP="00283E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18" w:type="dxa"/>
          </w:tcPr>
          <w:p w:rsidR="00B64417" w:rsidRPr="005D3B89" w:rsidRDefault="00B64417" w:rsidP="00283E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B64417" w:rsidRPr="005D3B89" w:rsidRDefault="00B64417" w:rsidP="00283E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B64417" w:rsidRPr="005D3B89" w:rsidRDefault="00B64417" w:rsidP="00283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B64417" w:rsidRPr="005D3B89" w:rsidRDefault="00B64417" w:rsidP="00283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51" w:type="dxa"/>
          </w:tcPr>
          <w:p w:rsidR="00B64417" w:rsidRPr="005D3B89" w:rsidRDefault="00B64417" w:rsidP="00283E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64417" w:rsidRPr="00703F8D" w:rsidTr="009F7647">
        <w:tc>
          <w:tcPr>
            <w:tcW w:w="3323" w:type="dxa"/>
          </w:tcPr>
          <w:p w:rsidR="00B64417" w:rsidRDefault="00B64417" w:rsidP="00283E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B64417" w:rsidRPr="005D3B89" w:rsidRDefault="00B64417" w:rsidP="00283E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B64417" w:rsidRPr="005D3B89" w:rsidRDefault="00B64417" w:rsidP="00283E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5" w:type="dxa"/>
          </w:tcPr>
          <w:p w:rsidR="00B64417" w:rsidRPr="005D3B89" w:rsidRDefault="00B64417" w:rsidP="00283E71">
            <w:pPr>
              <w:pStyle w:val="ConsPlusNormal"/>
              <w:ind w:firstLine="0"/>
              <w:rPr>
                <w:rFonts w:ascii="Times New Roman" w:hAnsi="Times New Roman" w:cs="Times New Roman"/>
                <w:spacing w:val="5"/>
                <w:sz w:val="23"/>
                <w:szCs w:val="23"/>
              </w:rPr>
            </w:pPr>
            <w:r w:rsidRPr="005D3B89">
              <w:rPr>
                <w:rFonts w:ascii="Times New Roman" w:hAnsi="Times New Roman" w:cs="Times New Roman"/>
                <w:spacing w:val="5"/>
                <w:sz w:val="23"/>
                <w:szCs w:val="23"/>
              </w:rPr>
              <w:t>Разработка комплекса мер по снижению напряже</w:t>
            </w:r>
            <w:r w:rsidRPr="005D3B89">
              <w:rPr>
                <w:rFonts w:ascii="Times New Roman" w:hAnsi="Times New Roman" w:cs="Times New Roman"/>
                <w:spacing w:val="5"/>
                <w:sz w:val="23"/>
                <w:szCs w:val="23"/>
              </w:rPr>
              <w:t>н</w:t>
            </w:r>
            <w:r w:rsidRPr="005D3B89">
              <w:rPr>
                <w:rFonts w:ascii="Times New Roman" w:hAnsi="Times New Roman" w:cs="Times New Roman"/>
                <w:spacing w:val="5"/>
                <w:sz w:val="23"/>
                <w:szCs w:val="23"/>
              </w:rPr>
              <w:t xml:space="preserve">ности на рынке труда – разработка нормативно-правового акта ОМСУ.  </w:t>
            </w:r>
          </w:p>
          <w:p w:rsidR="00B64417" w:rsidRPr="005D3B89" w:rsidRDefault="00B64417" w:rsidP="00283E71">
            <w:pPr>
              <w:pStyle w:val="ConsPlusNormal"/>
              <w:ind w:firstLine="0"/>
              <w:rPr>
                <w:rFonts w:ascii="Times New Roman" w:hAnsi="Times New Roman" w:cs="Times New Roman"/>
                <w:spacing w:val="5"/>
                <w:sz w:val="23"/>
                <w:szCs w:val="23"/>
              </w:rPr>
            </w:pPr>
          </w:p>
        </w:tc>
        <w:tc>
          <w:tcPr>
            <w:tcW w:w="1276" w:type="dxa"/>
          </w:tcPr>
          <w:p w:rsidR="00B64417" w:rsidRPr="005D3B89" w:rsidRDefault="00B64417" w:rsidP="00283E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5"/>
                <w:sz w:val="23"/>
                <w:szCs w:val="23"/>
              </w:rPr>
            </w:pPr>
            <w:r w:rsidRPr="005D3B89">
              <w:rPr>
                <w:rFonts w:ascii="Times New Roman" w:hAnsi="Times New Roman" w:cs="Times New Roman"/>
                <w:spacing w:val="5"/>
                <w:sz w:val="23"/>
                <w:szCs w:val="23"/>
              </w:rPr>
              <w:lastRenderedPageBreak/>
              <w:t>В течении года.</w:t>
            </w:r>
          </w:p>
          <w:p w:rsidR="00B64417" w:rsidRPr="005D3B89" w:rsidRDefault="00B64417" w:rsidP="00283E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5"/>
                <w:sz w:val="23"/>
                <w:szCs w:val="23"/>
              </w:rPr>
            </w:pPr>
          </w:p>
        </w:tc>
        <w:tc>
          <w:tcPr>
            <w:tcW w:w="1559" w:type="dxa"/>
          </w:tcPr>
          <w:p w:rsidR="00B64417" w:rsidRPr="005D3B89" w:rsidRDefault="00B64417" w:rsidP="00283E71">
            <w:pPr>
              <w:pStyle w:val="ConsPlusNormal"/>
              <w:tabs>
                <w:tab w:val="center" w:pos="936"/>
              </w:tabs>
              <w:ind w:firstLine="0"/>
              <w:rPr>
                <w:rFonts w:ascii="Times New Roman" w:hAnsi="Times New Roman" w:cs="Times New Roman"/>
                <w:spacing w:val="5"/>
                <w:sz w:val="23"/>
                <w:szCs w:val="23"/>
              </w:rPr>
            </w:pPr>
            <w:r w:rsidRPr="005D3B89">
              <w:rPr>
                <w:rFonts w:ascii="Times New Roman" w:hAnsi="Times New Roman" w:cs="Times New Roman"/>
                <w:spacing w:val="5"/>
                <w:sz w:val="23"/>
                <w:szCs w:val="23"/>
              </w:rPr>
              <w:t>Стабилиз</w:t>
            </w:r>
            <w:r w:rsidRPr="005D3B89">
              <w:rPr>
                <w:rFonts w:ascii="Times New Roman" w:hAnsi="Times New Roman" w:cs="Times New Roman"/>
                <w:spacing w:val="5"/>
                <w:sz w:val="23"/>
                <w:szCs w:val="23"/>
              </w:rPr>
              <w:t>а</w:t>
            </w:r>
            <w:r w:rsidRPr="005D3B89">
              <w:rPr>
                <w:rFonts w:ascii="Times New Roman" w:hAnsi="Times New Roman" w:cs="Times New Roman"/>
                <w:spacing w:val="5"/>
                <w:sz w:val="23"/>
                <w:szCs w:val="23"/>
              </w:rPr>
              <w:t>ция коэфф</w:t>
            </w:r>
            <w:r w:rsidRPr="005D3B89">
              <w:rPr>
                <w:rFonts w:ascii="Times New Roman" w:hAnsi="Times New Roman" w:cs="Times New Roman"/>
                <w:spacing w:val="5"/>
                <w:sz w:val="23"/>
                <w:szCs w:val="23"/>
              </w:rPr>
              <w:t>и</w:t>
            </w:r>
            <w:r w:rsidRPr="005D3B89">
              <w:rPr>
                <w:rFonts w:ascii="Times New Roman" w:hAnsi="Times New Roman" w:cs="Times New Roman"/>
                <w:spacing w:val="5"/>
                <w:sz w:val="23"/>
                <w:szCs w:val="23"/>
              </w:rPr>
              <w:t>циента н</w:t>
            </w:r>
            <w:r w:rsidRPr="005D3B89">
              <w:rPr>
                <w:rFonts w:ascii="Times New Roman" w:hAnsi="Times New Roman" w:cs="Times New Roman"/>
                <w:spacing w:val="5"/>
                <w:sz w:val="23"/>
                <w:szCs w:val="23"/>
              </w:rPr>
              <w:t>а</w:t>
            </w:r>
            <w:r w:rsidRPr="005D3B89">
              <w:rPr>
                <w:rFonts w:ascii="Times New Roman" w:hAnsi="Times New Roman" w:cs="Times New Roman"/>
                <w:spacing w:val="5"/>
                <w:sz w:val="23"/>
                <w:szCs w:val="23"/>
              </w:rPr>
              <w:t xml:space="preserve">пряженности на уровне не </w:t>
            </w:r>
            <w:r w:rsidRPr="005D3B89">
              <w:rPr>
                <w:rFonts w:ascii="Times New Roman" w:hAnsi="Times New Roman" w:cs="Times New Roman"/>
                <w:spacing w:val="5"/>
                <w:sz w:val="23"/>
                <w:szCs w:val="23"/>
              </w:rPr>
              <w:lastRenderedPageBreak/>
              <w:t xml:space="preserve">более 3. </w:t>
            </w:r>
          </w:p>
          <w:p w:rsidR="00B64417" w:rsidRPr="005D3B89" w:rsidRDefault="00B64417" w:rsidP="00283E71">
            <w:pPr>
              <w:pStyle w:val="ConsPlusNormal"/>
              <w:tabs>
                <w:tab w:val="center" w:pos="936"/>
              </w:tabs>
              <w:ind w:firstLine="0"/>
              <w:rPr>
                <w:rFonts w:ascii="Times New Roman" w:hAnsi="Times New Roman" w:cs="Times New Roman"/>
                <w:spacing w:val="5"/>
                <w:sz w:val="23"/>
                <w:szCs w:val="23"/>
              </w:rPr>
            </w:pPr>
          </w:p>
        </w:tc>
        <w:tc>
          <w:tcPr>
            <w:tcW w:w="2551" w:type="dxa"/>
          </w:tcPr>
          <w:p w:rsidR="00B64417" w:rsidRPr="005D3B89" w:rsidRDefault="00B64417" w:rsidP="00283E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экономической и налоговой политики администрации МР «Усть-Куломский», первый заместитель 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руководителя админ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 xml:space="preserve">страции МР «Усть-Куломский» Стяжкина Е.А. </w:t>
            </w:r>
          </w:p>
          <w:p w:rsidR="00B64417" w:rsidRPr="005D3B89" w:rsidRDefault="00B64417" w:rsidP="00283E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417" w:rsidRPr="00703F8D" w:rsidTr="009F7647">
        <w:tc>
          <w:tcPr>
            <w:tcW w:w="3323" w:type="dxa"/>
          </w:tcPr>
          <w:p w:rsidR="00B64417" w:rsidRDefault="00B64417" w:rsidP="00283E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275" w:type="dxa"/>
          </w:tcPr>
          <w:p w:rsidR="00B64417" w:rsidRPr="005D3B89" w:rsidRDefault="00B64417" w:rsidP="00283E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B64417" w:rsidRPr="005D3B89" w:rsidRDefault="00B64417" w:rsidP="00283E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5" w:type="dxa"/>
          </w:tcPr>
          <w:p w:rsidR="00B64417" w:rsidRPr="005D3B89" w:rsidRDefault="00B64417" w:rsidP="00283E71">
            <w:pPr>
              <w:pStyle w:val="ConsPlusNormal"/>
              <w:ind w:firstLine="0"/>
              <w:rPr>
                <w:rFonts w:ascii="Times New Roman" w:hAnsi="Times New Roman" w:cs="Times New Roman"/>
                <w:spacing w:val="5"/>
                <w:sz w:val="23"/>
                <w:szCs w:val="23"/>
              </w:rPr>
            </w:pPr>
            <w:r w:rsidRPr="005D3B89">
              <w:rPr>
                <w:rFonts w:ascii="Times New Roman" w:hAnsi="Times New Roman" w:cs="Times New Roman"/>
                <w:spacing w:val="5"/>
                <w:sz w:val="23"/>
                <w:szCs w:val="23"/>
              </w:rPr>
              <w:t>Содействие в проведении ярмарок, мини-ярмарок вакансий рабочих мест.</w:t>
            </w:r>
          </w:p>
          <w:p w:rsidR="00B64417" w:rsidRPr="005D3B89" w:rsidRDefault="00B64417" w:rsidP="00283E71">
            <w:pPr>
              <w:pStyle w:val="ConsPlusNormal"/>
              <w:ind w:firstLine="0"/>
              <w:rPr>
                <w:rFonts w:ascii="Times New Roman" w:hAnsi="Times New Roman" w:cs="Times New Roman"/>
                <w:spacing w:val="5"/>
                <w:sz w:val="23"/>
                <w:szCs w:val="23"/>
              </w:rPr>
            </w:pPr>
          </w:p>
        </w:tc>
        <w:tc>
          <w:tcPr>
            <w:tcW w:w="1276" w:type="dxa"/>
          </w:tcPr>
          <w:p w:rsidR="00B64417" w:rsidRPr="005D3B89" w:rsidRDefault="00B64417" w:rsidP="00283E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5"/>
                <w:sz w:val="23"/>
                <w:szCs w:val="23"/>
              </w:rPr>
            </w:pPr>
            <w:r w:rsidRPr="005D3B89">
              <w:rPr>
                <w:rFonts w:ascii="Times New Roman" w:hAnsi="Times New Roman" w:cs="Times New Roman"/>
                <w:spacing w:val="5"/>
                <w:sz w:val="23"/>
                <w:szCs w:val="23"/>
              </w:rPr>
              <w:t>в течении года</w:t>
            </w:r>
          </w:p>
        </w:tc>
        <w:tc>
          <w:tcPr>
            <w:tcW w:w="1559" w:type="dxa"/>
          </w:tcPr>
          <w:p w:rsidR="00B64417" w:rsidRPr="005D3B89" w:rsidRDefault="00B64417" w:rsidP="00283E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5"/>
                <w:sz w:val="23"/>
                <w:szCs w:val="23"/>
              </w:rPr>
            </w:pPr>
            <w:r w:rsidRPr="005D3B89">
              <w:rPr>
                <w:rFonts w:ascii="Times New Roman" w:hAnsi="Times New Roman" w:cs="Times New Roman"/>
                <w:spacing w:val="5"/>
                <w:sz w:val="23"/>
                <w:szCs w:val="23"/>
              </w:rPr>
              <w:t>Стабилиз</w:t>
            </w:r>
            <w:r w:rsidRPr="005D3B89">
              <w:rPr>
                <w:rFonts w:ascii="Times New Roman" w:hAnsi="Times New Roman" w:cs="Times New Roman"/>
                <w:spacing w:val="5"/>
                <w:sz w:val="23"/>
                <w:szCs w:val="23"/>
              </w:rPr>
              <w:t>а</w:t>
            </w:r>
            <w:r w:rsidRPr="005D3B89">
              <w:rPr>
                <w:rFonts w:ascii="Times New Roman" w:hAnsi="Times New Roman" w:cs="Times New Roman"/>
                <w:spacing w:val="5"/>
                <w:sz w:val="23"/>
                <w:szCs w:val="23"/>
              </w:rPr>
              <w:t>ция коэфф</w:t>
            </w:r>
            <w:r w:rsidRPr="005D3B89">
              <w:rPr>
                <w:rFonts w:ascii="Times New Roman" w:hAnsi="Times New Roman" w:cs="Times New Roman"/>
                <w:spacing w:val="5"/>
                <w:sz w:val="23"/>
                <w:szCs w:val="23"/>
              </w:rPr>
              <w:t>и</w:t>
            </w:r>
            <w:r w:rsidRPr="005D3B89">
              <w:rPr>
                <w:rFonts w:ascii="Times New Roman" w:hAnsi="Times New Roman" w:cs="Times New Roman"/>
                <w:spacing w:val="5"/>
                <w:sz w:val="23"/>
                <w:szCs w:val="23"/>
              </w:rPr>
              <w:t>циента н</w:t>
            </w:r>
            <w:r w:rsidRPr="005D3B89">
              <w:rPr>
                <w:rFonts w:ascii="Times New Roman" w:hAnsi="Times New Roman" w:cs="Times New Roman"/>
                <w:spacing w:val="5"/>
                <w:sz w:val="23"/>
                <w:szCs w:val="23"/>
              </w:rPr>
              <w:t>а</w:t>
            </w:r>
            <w:r w:rsidRPr="005D3B89">
              <w:rPr>
                <w:rFonts w:ascii="Times New Roman" w:hAnsi="Times New Roman" w:cs="Times New Roman"/>
                <w:spacing w:val="5"/>
                <w:sz w:val="23"/>
                <w:szCs w:val="23"/>
              </w:rPr>
              <w:t>пряженности на уровне не более 3.</w:t>
            </w:r>
          </w:p>
        </w:tc>
        <w:tc>
          <w:tcPr>
            <w:tcW w:w="2551" w:type="dxa"/>
          </w:tcPr>
          <w:p w:rsidR="00B64417" w:rsidRPr="005D3B89" w:rsidRDefault="00B64417" w:rsidP="00283E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Отдел экономической и налоговой политики администрации МР «Усть-Куломский», первый заместитель руководителя админ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 xml:space="preserve">страции МР «Усть-Куломский» Стяжкина Е.А. </w:t>
            </w:r>
          </w:p>
        </w:tc>
      </w:tr>
      <w:tr w:rsidR="00B64417" w:rsidRPr="00703F8D" w:rsidTr="009F7647">
        <w:tc>
          <w:tcPr>
            <w:tcW w:w="3323" w:type="dxa"/>
          </w:tcPr>
          <w:p w:rsidR="00B64417" w:rsidRDefault="00B64417" w:rsidP="00283E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B64417" w:rsidRPr="005D3B89" w:rsidRDefault="00B64417" w:rsidP="00283E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B64417" w:rsidRPr="005D3B89" w:rsidRDefault="00B64417" w:rsidP="00283E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5" w:type="dxa"/>
          </w:tcPr>
          <w:p w:rsidR="00B64417" w:rsidRPr="005D3B89" w:rsidRDefault="00B64417" w:rsidP="008C59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Реализация  инвестиц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онных проектов, позв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ляющих создать (сохр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нить) рабочие мест.</w:t>
            </w:r>
          </w:p>
        </w:tc>
        <w:tc>
          <w:tcPr>
            <w:tcW w:w="1276" w:type="dxa"/>
          </w:tcPr>
          <w:p w:rsidR="00B64417" w:rsidRPr="005D3B89" w:rsidRDefault="00B64417" w:rsidP="001063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В течении года.</w:t>
            </w:r>
          </w:p>
        </w:tc>
        <w:tc>
          <w:tcPr>
            <w:tcW w:w="1559" w:type="dxa"/>
          </w:tcPr>
          <w:p w:rsidR="00B64417" w:rsidRPr="005D3B89" w:rsidRDefault="00B64417" w:rsidP="00106337">
            <w:pPr>
              <w:pStyle w:val="Style1"/>
              <w:keepNext/>
              <w:spacing w:before="62" w:line="259" w:lineRule="exact"/>
              <w:ind w:firstLine="0"/>
              <w:jc w:val="left"/>
            </w:pPr>
            <w:r w:rsidRPr="005D3B89">
              <w:rPr>
                <w:spacing w:val="5"/>
                <w:sz w:val="23"/>
                <w:szCs w:val="23"/>
              </w:rPr>
              <w:t>Стабилиз</w:t>
            </w:r>
            <w:r w:rsidRPr="005D3B89">
              <w:rPr>
                <w:spacing w:val="5"/>
                <w:sz w:val="23"/>
                <w:szCs w:val="23"/>
              </w:rPr>
              <w:t>а</w:t>
            </w:r>
            <w:r w:rsidRPr="005D3B89">
              <w:rPr>
                <w:spacing w:val="5"/>
                <w:sz w:val="23"/>
                <w:szCs w:val="23"/>
              </w:rPr>
              <w:t>ция коэфф</w:t>
            </w:r>
            <w:r w:rsidRPr="005D3B89">
              <w:rPr>
                <w:spacing w:val="5"/>
                <w:sz w:val="23"/>
                <w:szCs w:val="23"/>
              </w:rPr>
              <w:t>и</w:t>
            </w:r>
            <w:r w:rsidRPr="005D3B89">
              <w:rPr>
                <w:spacing w:val="5"/>
                <w:sz w:val="23"/>
                <w:szCs w:val="23"/>
              </w:rPr>
              <w:t>циента н</w:t>
            </w:r>
            <w:r w:rsidRPr="005D3B89">
              <w:rPr>
                <w:spacing w:val="5"/>
                <w:sz w:val="23"/>
                <w:szCs w:val="23"/>
              </w:rPr>
              <w:t>а</w:t>
            </w:r>
            <w:r w:rsidRPr="005D3B89">
              <w:rPr>
                <w:spacing w:val="5"/>
                <w:sz w:val="23"/>
                <w:szCs w:val="23"/>
              </w:rPr>
              <w:t xml:space="preserve">пряженности на уровне </w:t>
            </w:r>
            <w:r w:rsidRPr="005D3B89">
              <w:rPr>
                <w:rStyle w:val="FontStyle11"/>
                <w:b w:val="0"/>
                <w:szCs w:val="24"/>
              </w:rPr>
              <w:t>п</w:t>
            </w:r>
            <w:r w:rsidRPr="005D3B89">
              <w:rPr>
                <w:rStyle w:val="FontStyle11"/>
                <w:b w:val="0"/>
                <w:szCs w:val="24"/>
              </w:rPr>
              <w:t>о</w:t>
            </w:r>
            <w:r w:rsidRPr="005D3B89">
              <w:rPr>
                <w:rStyle w:val="FontStyle11"/>
                <w:b w:val="0"/>
                <w:szCs w:val="24"/>
              </w:rPr>
              <w:t>средством со</w:t>
            </w:r>
            <w:r w:rsidRPr="005D3B89">
              <w:rPr>
                <w:rStyle w:val="FontStyle11"/>
                <w:b w:val="0"/>
                <w:szCs w:val="24"/>
              </w:rPr>
              <w:t>з</w:t>
            </w:r>
            <w:r w:rsidRPr="005D3B89">
              <w:rPr>
                <w:rStyle w:val="FontStyle11"/>
                <w:b w:val="0"/>
                <w:szCs w:val="24"/>
              </w:rPr>
              <w:t>дания/ сохр</w:t>
            </w:r>
            <w:r w:rsidRPr="005D3B89">
              <w:rPr>
                <w:rStyle w:val="FontStyle11"/>
                <w:b w:val="0"/>
                <w:szCs w:val="24"/>
              </w:rPr>
              <w:t>а</w:t>
            </w:r>
            <w:r w:rsidRPr="005D3B89">
              <w:rPr>
                <w:rStyle w:val="FontStyle11"/>
                <w:b w:val="0"/>
                <w:szCs w:val="24"/>
              </w:rPr>
              <w:t xml:space="preserve">нения рабочих мест. </w:t>
            </w:r>
          </w:p>
          <w:p w:rsidR="00B64417" w:rsidRPr="005D3B89" w:rsidRDefault="00B64417" w:rsidP="001063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64417" w:rsidRPr="005D3B89" w:rsidRDefault="00B64417" w:rsidP="008C59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СПК «Помоздино» (по согласованию);</w:t>
            </w:r>
          </w:p>
          <w:p w:rsidR="00B64417" w:rsidRPr="005D3B89" w:rsidRDefault="00B64417" w:rsidP="008C59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ООО «Игнатов Н.Ю.» (по согласованию);</w:t>
            </w:r>
          </w:p>
          <w:p w:rsidR="00B64417" w:rsidRPr="005D3B89" w:rsidRDefault="00B64417" w:rsidP="008C59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ООО «КомиИнвес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Пром» (по согласов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нию).</w:t>
            </w:r>
          </w:p>
          <w:p w:rsidR="00B64417" w:rsidRPr="005D3B89" w:rsidRDefault="00B64417" w:rsidP="008C59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Отдел экономической и налоговой политики администрации МР «Усть-Куломский», первый заместитель руководителя админ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страции МР «Усть-Куломский» Е.А. Стяжкина.</w:t>
            </w:r>
          </w:p>
        </w:tc>
      </w:tr>
      <w:tr w:rsidR="00B64417" w:rsidRPr="00703F8D" w:rsidTr="009F7647">
        <w:tc>
          <w:tcPr>
            <w:tcW w:w="3323" w:type="dxa"/>
          </w:tcPr>
          <w:p w:rsidR="00B64417" w:rsidRPr="00305F3B" w:rsidRDefault="00B64417" w:rsidP="00283E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F3B">
              <w:rPr>
                <w:rFonts w:ascii="Times New Roman" w:hAnsi="Times New Roman" w:cs="Times New Roman"/>
                <w:sz w:val="24"/>
                <w:szCs w:val="24"/>
              </w:rPr>
              <w:t>Уровень безработицы</w:t>
            </w:r>
          </w:p>
        </w:tc>
        <w:tc>
          <w:tcPr>
            <w:tcW w:w="1275" w:type="dxa"/>
          </w:tcPr>
          <w:p w:rsidR="00B64417" w:rsidRPr="005D3B89" w:rsidRDefault="00B64417" w:rsidP="00283E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B64417" w:rsidRPr="005D3B89" w:rsidRDefault="00B64417" w:rsidP="00283E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B64417" w:rsidRPr="005D3B89" w:rsidRDefault="00B64417" w:rsidP="00283E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B64417" w:rsidRPr="005D3B89" w:rsidRDefault="00B64417" w:rsidP="00283E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B64417" w:rsidRPr="005D3B89" w:rsidRDefault="00B64417" w:rsidP="00283E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1" w:type="dxa"/>
          </w:tcPr>
          <w:p w:rsidR="00B64417" w:rsidRPr="005D3B89" w:rsidRDefault="00B64417" w:rsidP="00283E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64417" w:rsidRPr="00703F8D" w:rsidTr="009F7647">
        <w:tc>
          <w:tcPr>
            <w:tcW w:w="3323" w:type="dxa"/>
          </w:tcPr>
          <w:p w:rsidR="00B64417" w:rsidRPr="00305F3B" w:rsidRDefault="00B64417" w:rsidP="00283E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3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B64417" w:rsidRPr="005D3B89" w:rsidRDefault="00B64417" w:rsidP="00283E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B64417" w:rsidRPr="005D3B89" w:rsidRDefault="00B64417" w:rsidP="00283E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5" w:type="dxa"/>
          </w:tcPr>
          <w:p w:rsidR="00B64417" w:rsidRPr="005D3B89" w:rsidRDefault="00B64417" w:rsidP="00601820">
            <w:pPr>
              <w:pStyle w:val="ConsPlusNormal"/>
              <w:ind w:firstLine="0"/>
              <w:rPr>
                <w:rFonts w:ascii="Times New Roman" w:hAnsi="Times New Roman" w:cs="Times New Roman"/>
                <w:spacing w:val="5"/>
                <w:sz w:val="23"/>
                <w:szCs w:val="23"/>
              </w:rPr>
            </w:pPr>
            <w:r w:rsidRPr="005D3B89">
              <w:rPr>
                <w:rFonts w:ascii="Times New Roman" w:hAnsi="Times New Roman" w:cs="Times New Roman"/>
                <w:spacing w:val="5"/>
                <w:sz w:val="23"/>
                <w:szCs w:val="23"/>
              </w:rPr>
              <w:t xml:space="preserve">Разработка комплекса мер </w:t>
            </w:r>
            <w:r w:rsidRPr="005D3B89">
              <w:rPr>
                <w:rFonts w:ascii="Times New Roman" w:hAnsi="Times New Roman" w:cs="Times New Roman"/>
                <w:spacing w:val="5"/>
                <w:sz w:val="23"/>
                <w:szCs w:val="23"/>
              </w:rPr>
              <w:lastRenderedPageBreak/>
              <w:t>по снижению напряже</w:t>
            </w:r>
            <w:r w:rsidRPr="005D3B89">
              <w:rPr>
                <w:rFonts w:ascii="Times New Roman" w:hAnsi="Times New Roman" w:cs="Times New Roman"/>
                <w:spacing w:val="5"/>
                <w:sz w:val="23"/>
                <w:szCs w:val="23"/>
              </w:rPr>
              <w:t>н</w:t>
            </w:r>
            <w:r w:rsidRPr="005D3B89">
              <w:rPr>
                <w:rFonts w:ascii="Times New Roman" w:hAnsi="Times New Roman" w:cs="Times New Roman"/>
                <w:spacing w:val="5"/>
                <w:sz w:val="23"/>
                <w:szCs w:val="23"/>
              </w:rPr>
              <w:t xml:space="preserve">ности на рынке труда – разработка нормативно-правового акта ОМСУ.  </w:t>
            </w:r>
          </w:p>
          <w:p w:rsidR="00B64417" w:rsidRPr="005D3B89" w:rsidRDefault="00B64417" w:rsidP="00283E71">
            <w:pPr>
              <w:pStyle w:val="ConsPlusNormal"/>
              <w:ind w:firstLine="0"/>
              <w:rPr>
                <w:rFonts w:ascii="Times New Roman" w:hAnsi="Times New Roman" w:cs="Times New Roman"/>
                <w:spacing w:val="5"/>
                <w:sz w:val="23"/>
                <w:szCs w:val="23"/>
              </w:rPr>
            </w:pPr>
          </w:p>
        </w:tc>
        <w:tc>
          <w:tcPr>
            <w:tcW w:w="1276" w:type="dxa"/>
          </w:tcPr>
          <w:p w:rsidR="00B64417" w:rsidRPr="005D3B89" w:rsidRDefault="00B64417" w:rsidP="006018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5"/>
                <w:sz w:val="23"/>
                <w:szCs w:val="23"/>
              </w:rPr>
            </w:pPr>
            <w:r w:rsidRPr="005D3B89">
              <w:rPr>
                <w:rFonts w:ascii="Times New Roman" w:hAnsi="Times New Roman" w:cs="Times New Roman"/>
                <w:spacing w:val="5"/>
                <w:sz w:val="23"/>
                <w:szCs w:val="23"/>
              </w:rPr>
              <w:lastRenderedPageBreak/>
              <w:t xml:space="preserve">В течении </w:t>
            </w:r>
            <w:r w:rsidRPr="005D3B89">
              <w:rPr>
                <w:rFonts w:ascii="Times New Roman" w:hAnsi="Times New Roman" w:cs="Times New Roman"/>
                <w:spacing w:val="5"/>
                <w:sz w:val="23"/>
                <w:szCs w:val="23"/>
              </w:rPr>
              <w:lastRenderedPageBreak/>
              <w:t>года.</w:t>
            </w:r>
          </w:p>
        </w:tc>
        <w:tc>
          <w:tcPr>
            <w:tcW w:w="1559" w:type="dxa"/>
          </w:tcPr>
          <w:p w:rsidR="00B64417" w:rsidRPr="005D3B89" w:rsidRDefault="00B64417" w:rsidP="002B6011">
            <w:pPr>
              <w:pStyle w:val="ConsPlusNormal"/>
              <w:tabs>
                <w:tab w:val="center" w:pos="936"/>
              </w:tabs>
              <w:ind w:firstLine="0"/>
              <w:rPr>
                <w:rFonts w:ascii="Times New Roman" w:hAnsi="Times New Roman" w:cs="Times New Roman"/>
                <w:spacing w:val="5"/>
                <w:sz w:val="23"/>
                <w:szCs w:val="23"/>
              </w:rPr>
            </w:pPr>
            <w:r w:rsidRPr="005D3B89">
              <w:rPr>
                <w:rFonts w:ascii="Times New Roman" w:hAnsi="Times New Roman" w:cs="Times New Roman"/>
                <w:spacing w:val="5"/>
                <w:sz w:val="23"/>
                <w:szCs w:val="23"/>
              </w:rPr>
              <w:lastRenderedPageBreak/>
              <w:t>Стабилиз</w:t>
            </w:r>
            <w:r w:rsidRPr="005D3B89">
              <w:rPr>
                <w:rFonts w:ascii="Times New Roman" w:hAnsi="Times New Roman" w:cs="Times New Roman"/>
                <w:spacing w:val="5"/>
                <w:sz w:val="23"/>
                <w:szCs w:val="23"/>
              </w:rPr>
              <w:t>а</w:t>
            </w:r>
            <w:r w:rsidRPr="005D3B89">
              <w:rPr>
                <w:rFonts w:ascii="Times New Roman" w:hAnsi="Times New Roman" w:cs="Times New Roman"/>
                <w:spacing w:val="5"/>
                <w:sz w:val="23"/>
                <w:szCs w:val="23"/>
              </w:rPr>
              <w:lastRenderedPageBreak/>
              <w:t>ция коэфф</w:t>
            </w:r>
            <w:r w:rsidRPr="005D3B89">
              <w:rPr>
                <w:rFonts w:ascii="Times New Roman" w:hAnsi="Times New Roman" w:cs="Times New Roman"/>
                <w:spacing w:val="5"/>
                <w:sz w:val="23"/>
                <w:szCs w:val="23"/>
              </w:rPr>
              <w:t>и</w:t>
            </w:r>
            <w:r w:rsidRPr="005D3B89">
              <w:rPr>
                <w:rFonts w:ascii="Times New Roman" w:hAnsi="Times New Roman" w:cs="Times New Roman"/>
                <w:spacing w:val="5"/>
                <w:sz w:val="23"/>
                <w:szCs w:val="23"/>
              </w:rPr>
              <w:t>циента н</w:t>
            </w:r>
            <w:r w:rsidRPr="005D3B89">
              <w:rPr>
                <w:rFonts w:ascii="Times New Roman" w:hAnsi="Times New Roman" w:cs="Times New Roman"/>
                <w:spacing w:val="5"/>
                <w:sz w:val="23"/>
                <w:szCs w:val="23"/>
              </w:rPr>
              <w:t>а</w:t>
            </w:r>
            <w:r w:rsidRPr="005D3B89">
              <w:rPr>
                <w:rFonts w:ascii="Times New Roman" w:hAnsi="Times New Roman" w:cs="Times New Roman"/>
                <w:spacing w:val="5"/>
                <w:sz w:val="23"/>
                <w:szCs w:val="23"/>
              </w:rPr>
              <w:t xml:space="preserve">пряженности на уровне не более 3. </w:t>
            </w:r>
          </w:p>
        </w:tc>
        <w:tc>
          <w:tcPr>
            <w:tcW w:w="2551" w:type="dxa"/>
          </w:tcPr>
          <w:p w:rsidR="00B64417" w:rsidRPr="005D3B89" w:rsidRDefault="00B64417" w:rsidP="00283E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экономической 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налоговой политики администрации МР «Усть-Куломский», первый заместитель руководителя админ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 xml:space="preserve">страции МР «Усть-Куломский» Стяжкина Е.А. </w:t>
            </w:r>
          </w:p>
        </w:tc>
      </w:tr>
      <w:tr w:rsidR="00B64417" w:rsidRPr="00703F8D" w:rsidTr="009F7647">
        <w:tc>
          <w:tcPr>
            <w:tcW w:w="3323" w:type="dxa"/>
          </w:tcPr>
          <w:p w:rsidR="00B64417" w:rsidRPr="00703F8D" w:rsidRDefault="00B64417" w:rsidP="00283E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275" w:type="dxa"/>
          </w:tcPr>
          <w:p w:rsidR="00B64417" w:rsidRPr="005D3B89" w:rsidRDefault="00B64417" w:rsidP="00283E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B64417" w:rsidRPr="005D3B89" w:rsidRDefault="00B64417" w:rsidP="00283E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5" w:type="dxa"/>
          </w:tcPr>
          <w:p w:rsidR="00B64417" w:rsidRPr="005D3B89" w:rsidRDefault="00B64417" w:rsidP="00283E71">
            <w:pPr>
              <w:jc w:val="both"/>
              <w:rPr>
                <w:spacing w:val="5"/>
                <w:sz w:val="22"/>
                <w:szCs w:val="22"/>
              </w:rPr>
            </w:pPr>
            <w:r w:rsidRPr="005D3B89">
              <w:rPr>
                <w:spacing w:val="5"/>
                <w:sz w:val="22"/>
                <w:szCs w:val="22"/>
              </w:rPr>
              <w:t>Участие во встречах с в</w:t>
            </w:r>
            <w:r w:rsidRPr="005D3B89">
              <w:rPr>
                <w:spacing w:val="5"/>
                <w:sz w:val="22"/>
                <w:szCs w:val="22"/>
              </w:rPr>
              <w:t>ы</w:t>
            </w:r>
            <w:r w:rsidRPr="005D3B89">
              <w:rPr>
                <w:spacing w:val="5"/>
                <w:sz w:val="22"/>
                <w:szCs w:val="22"/>
              </w:rPr>
              <w:t>пускниками учебных зав</w:t>
            </w:r>
            <w:r w:rsidRPr="005D3B89">
              <w:rPr>
                <w:spacing w:val="5"/>
                <w:sz w:val="22"/>
                <w:szCs w:val="22"/>
              </w:rPr>
              <w:t>е</w:t>
            </w:r>
            <w:r w:rsidRPr="005D3B89">
              <w:rPr>
                <w:spacing w:val="5"/>
                <w:sz w:val="22"/>
                <w:szCs w:val="22"/>
              </w:rPr>
              <w:t>дений (ВУЗов,ССУЗов) на предмет востребованности в той или иной профессии в предприятиях и орган</w:t>
            </w:r>
            <w:r w:rsidRPr="005D3B89">
              <w:rPr>
                <w:spacing w:val="5"/>
                <w:sz w:val="22"/>
                <w:szCs w:val="22"/>
              </w:rPr>
              <w:t>и</w:t>
            </w:r>
            <w:r w:rsidRPr="005D3B89">
              <w:rPr>
                <w:spacing w:val="5"/>
                <w:sz w:val="22"/>
                <w:szCs w:val="22"/>
              </w:rPr>
              <w:t>зациях района.</w:t>
            </w:r>
          </w:p>
        </w:tc>
        <w:tc>
          <w:tcPr>
            <w:tcW w:w="1276" w:type="dxa"/>
          </w:tcPr>
          <w:p w:rsidR="00B64417" w:rsidRPr="005D3B89" w:rsidRDefault="00B64417" w:rsidP="00283E71">
            <w:pPr>
              <w:pStyle w:val="ConsPlusNormal"/>
              <w:ind w:firstLine="0"/>
              <w:rPr>
                <w:rFonts w:ascii="Times New Roman" w:hAnsi="Times New Roman" w:cs="Times New Roman"/>
                <w:spacing w:val="5"/>
                <w:sz w:val="23"/>
                <w:szCs w:val="23"/>
              </w:rPr>
            </w:pPr>
            <w:r w:rsidRPr="005D3B89">
              <w:rPr>
                <w:rFonts w:ascii="Times New Roman" w:hAnsi="Times New Roman" w:cs="Times New Roman"/>
                <w:spacing w:val="5"/>
                <w:sz w:val="23"/>
                <w:szCs w:val="23"/>
              </w:rPr>
              <w:t>в течении года</w:t>
            </w:r>
          </w:p>
        </w:tc>
        <w:tc>
          <w:tcPr>
            <w:tcW w:w="1559" w:type="dxa"/>
          </w:tcPr>
          <w:p w:rsidR="00B64417" w:rsidRPr="005D3B89" w:rsidRDefault="00B64417" w:rsidP="00283E71">
            <w:pPr>
              <w:pStyle w:val="ConsPlusNormal"/>
              <w:ind w:firstLine="0"/>
              <w:rPr>
                <w:rFonts w:ascii="Times New Roman" w:hAnsi="Times New Roman" w:cs="Times New Roman"/>
                <w:spacing w:val="5"/>
                <w:sz w:val="22"/>
                <w:szCs w:val="22"/>
              </w:rPr>
            </w:pPr>
            <w:r w:rsidRPr="005D3B89">
              <w:rPr>
                <w:rFonts w:ascii="Times New Roman" w:hAnsi="Times New Roman" w:cs="Times New Roman"/>
                <w:spacing w:val="5"/>
                <w:sz w:val="22"/>
                <w:szCs w:val="22"/>
              </w:rPr>
              <w:t>Предупре</w:t>
            </w:r>
            <w:r w:rsidRPr="005D3B89">
              <w:rPr>
                <w:rFonts w:ascii="Times New Roman" w:hAnsi="Times New Roman" w:cs="Times New Roman"/>
                <w:spacing w:val="5"/>
                <w:sz w:val="22"/>
                <w:szCs w:val="22"/>
              </w:rPr>
              <w:t>ж</w:t>
            </w:r>
            <w:r w:rsidRPr="005D3B89">
              <w:rPr>
                <w:rFonts w:ascii="Times New Roman" w:hAnsi="Times New Roman" w:cs="Times New Roman"/>
                <w:spacing w:val="5"/>
                <w:sz w:val="22"/>
                <w:szCs w:val="22"/>
              </w:rPr>
              <w:t>дение пов</w:t>
            </w:r>
            <w:r w:rsidRPr="005D3B89">
              <w:rPr>
                <w:rFonts w:ascii="Times New Roman" w:hAnsi="Times New Roman" w:cs="Times New Roman"/>
                <w:spacing w:val="5"/>
                <w:sz w:val="22"/>
                <w:szCs w:val="22"/>
              </w:rPr>
              <w:t>ы</w:t>
            </w:r>
            <w:r w:rsidRPr="005D3B89">
              <w:rPr>
                <w:rFonts w:ascii="Times New Roman" w:hAnsi="Times New Roman" w:cs="Times New Roman"/>
                <w:spacing w:val="5"/>
                <w:sz w:val="22"/>
                <w:szCs w:val="22"/>
              </w:rPr>
              <w:t>шения уровня безработицы.</w:t>
            </w:r>
          </w:p>
        </w:tc>
        <w:tc>
          <w:tcPr>
            <w:tcW w:w="2551" w:type="dxa"/>
          </w:tcPr>
          <w:p w:rsidR="00B64417" w:rsidRPr="005D3B89" w:rsidRDefault="00B64417" w:rsidP="00283E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Отдел экономической и налоговой политики администрации МР «Усть-Куломский», первый заместитель руководителя админ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страции МР «Усть-Куломский» Стяжкина Е.А.</w:t>
            </w:r>
          </w:p>
        </w:tc>
      </w:tr>
      <w:tr w:rsidR="00B64417" w:rsidRPr="00703F8D" w:rsidTr="009F7647">
        <w:tc>
          <w:tcPr>
            <w:tcW w:w="3323" w:type="dxa"/>
          </w:tcPr>
          <w:p w:rsidR="00B64417" w:rsidRPr="00703F8D" w:rsidRDefault="00B64417" w:rsidP="00283E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B64417" w:rsidRPr="005D3B89" w:rsidRDefault="00B64417" w:rsidP="00283E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B64417" w:rsidRPr="005D3B89" w:rsidRDefault="00B64417" w:rsidP="00283E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5" w:type="dxa"/>
          </w:tcPr>
          <w:p w:rsidR="00B64417" w:rsidRPr="005D3B89" w:rsidRDefault="00B64417" w:rsidP="00283E71">
            <w:pPr>
              <w:jc w:val="both"/>
              <w:rPr>
                <w:spacing w:val="5"/>
                <w:sz w:val="22"/>
                <w:szCs w:val="22"/>
              </w:rPr>
            </w:pPr>
            <w:r w:rsidRPr="005D3B89">
              <w:rPr>
                <w:spacing w:val="5"/>
                <w:sz w:val="22"/>
                <w:szCs w:val="22"/>
              </w:rPr>
              <w:t>Оказание консультацио</w:t>
            </w:r>
            <w:r w:rsidRPr="005D3B89">
              <w:rPr>
                <w:spacing w:val="5"/>
                <w:sz w:val="22"/>
                <w:szCs w:val="22"/>
              </w:rPr>
              <w:t>н</w:t>
            </w:r>
            <w:r w:rsidRPr="005D3B89">
              <w:rPr>
                <w:spacing w:val="5"/>
                <w:sz w:val="22"/>
                <w:szCs w:val="22"/>
              </w:rPr>
              <w:t>ной  и практической п</w:t>
            </w:r>
            <w:r w:rsidRPr="005D3B89">
              <w:rPr>
                <w:spacing w:val="5"/>
                <w:sz w:val="22"/>
                <w:szCs w:val="22"/>
              </w:rPr>
              <w:t>о</w:t>
            </w:r>
            <w:r w:rsidRPr="005D3B89">
              <w:rPr>
                <w:spacing w:val="5"/>
                <w:sz w:val="22"/>
                <w:szCs w:val="22"/>
              </w:rPr>
              <w:t>мощи гражданам, жела</w:t>
            </w:r>
            <w:r w:rsidRPr="005D3B89">
              <w:rPr>
                <w:spacing w:val="5"/>
                <w:sz w:val="22"/>
                <w:szCs w:val="22"/>
              </w:rPr>
              <w:t>ю</w:t>
            </w:r>
            <w:r w:rsidRPr="005D3B89">
              <w:rPr>
                <w:spacing w:val="5"/>
                <w:sz w:val="22"/>
                <w:szCs w:val="22"/>
              </w:rPr>
              <w:t>щим открыть  «собстве</w:t>
            </w:r>
            <w:r w:rsidRPr="005D3B89">
              <w:rPr>
                <w:spacing w:val="5"/>
                <w:sz w:val="22"/>
                <w:szCs w:val="22"/>
              </w:rPr>
              <w:t>н</w:t>
            </w:r>
            <w:r w:rsidRPr="005D3B89">
              <w:rPr>
                <w:spacing w:val="5"/>
                <w:sz w:val="22"/>
                <w:szCs w:val="22"/>
              </w:rPr>
              <w:t>ное дело» или заняться и</w:t>
            </w:r>
            <w:r w:rsidRPr="005D3B89">
              <w:rPr>
                <w:spacing w:val="5"/>
                <w:sz w:val="22"/>
                <w:szCs w:val="22"/>
              </w:rPr>
              <w:t>н</w:t>
            </w:r>
            <w:r w:rsidRPr="005D3B89">
              <w:rPr>
                <w:spacing w:val="5"/>
                <w:sz w:val="22"/>
                <w:szCs w:val="22"/>
              </w:rPr>
              <w:t>дивидуальной трудовой деятельностью,</w:t>
            </w:r>
            <w:r w:rsidRPr="005D3B89">
              <w:rPr>
                <w:sz w:val="22"/>
                <w:szCs w:val="22"/>
              </w:rPr>
              <w:t xml:space="preserve"> в том  чи</w:t>
            </w:r>
            <w:r w:rsidRPr="005D3B89">
              <w:rPr>
                <w:sz w:val="22"/>
                <w:szCs w:val="22"/>
              </w:rPr>
              <w:t>с</w:t>
            </w:r>
            <w:r w:rsidRPr="005D3B89">
              <w:rPr>
                <w:sz w:val="22"/>
                <w:szCs w:val="22"/>
              </w:rPr>
              <w:t>ле вовлечение безработных в ИТД (индивидуальную трудовую деятельность) по производству, заготовке и закупу продукции сельского хозяйства, бытовому обсл</w:t>
            </w:r>
            <w:r w:rsidRPr="005D3B89">
              <w:rPr>
                <w:sz w:val="22"/>
                <w:szCs w:val="22"/>
              </w:rPr>
              <w:t>у</w:t>
            </w:r>
            <w:r w:rsidRPr="005D3B89">
              <w:rPr>
                <w:sz w:val="22"/>
                <w:szCs w:val="22"/>
              </w:rPr>
              <w:t>живанию, а также другим видам занятости с оказан</w:t>
            </w:r>
            <w:r w:rsidRPr="005D3B89">
              <w:rPr>
                <w:sz w:val="22"/>
                <w:szCs w:val="22"/>
              </w:rPr>
              <w:t>и</w:t>
            </w:r>
            <w:r w:rsidRPr="005D3B89">
              <w:rPr>
                <w:sz w:val="22"/>
                <w:szCs w:val="22"/>
              </w:rPr>
              <w:t>ем финансовой помощи.</w:t>
            </w:r>
          </w:p>
        </w:tc>
        <w:tc>
          <w:tcPr>
            <w:tcW w:w="1276" w:type="dxa"/>
          </w:tcPr>
          <w:p w:rsidR="00B64417" w:rsidRPr="005D3B89" w:rsidRDefault="00B64417" w:rsidP="00283E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pacing w:val="5"/>
                <w:sz w:val="23"/>
                <w:szCs w:val="23"/>
              </w:rPr>
              <w:t>в течении года</w:t>
            </w:r>
          </w:p>
        </w:tc>
        <w:tc>
          <w:tcPr>
            <w:tcW w:w="1559" w:type="dxa"/>
          </w:tcPr>
          <w:p w:rsidR="00B64417" w:rsidRPr="005D3B89" w:rsidRDefault="00B64417" w:rsidP="00283E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pacing w:val="5"/>
                <w:sz w:val="22"/>
                <w:szCs w:val="22"/>
              </w:rPr>
              <w:t>Уменьшение локальных очагов безр</w:t>
            </w:r>
            <w:r w:rsidRPr="005D3B89">
              <w:rPr>
                <w:rFonts w:ascii="Times New Roman" w:hAnsi="Times New Roman" w:cs="Times New Roman"/>
                <w:spacing w:val="5"/>
                <w:sz w:val="22"/>
                <w:szCs w:val="22"/>
              </w:rPr>
              <w:t>а</w:t>
            </w:r>
            <w:r w:rsidRPr="005D3B89">
              <w:rPr>
                <w:rFonts w:ascii="Times New Roman" w:hAnsi="Times New Roman" w:cs="Times New Roman"/>
                <w:spacing w:val="5"/>
                <w:sz w:val="22"/>
                <w:szCs w:val="22"/>
              </w:rPr>
              <w:t>ботицы</w:t>
            </w:r>
          </w:p>
        </w:tc>
        <w:tc>
          <w:tcPr>
            <w:tcW w:w="2551" w:type="dxa"/>
          </w:tcPr>
          <w:p w:rsidR="00B64417" w:rsidRPr="005D3B89" w:rsidRDefault="00B64417" w:rsidP="00283E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Отдел экономической и налоговой политики администрации МР «Усть-Куломский», первый заместитель руководителя админ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страции МР «Усть-Куломский» Стяжкина Е.А.</w:t>
            </w:r>
          </w:p>
          <w:p w:rsidR="00B64417" w:rsidRPr="005D3B89" w:rsidRDefault="00B64417" w:rsidP="00283E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ГУ РК «ЦЗН Усть-Куломского района» (по согласованию)</w:t>
            </w:r>
          </w:p>
        </w:tc>
      </w:tr>
      <w:tr w:rsidR="00B64417" w:rsidRPr="00703F8D" w:rsidTr="009F7647">
        <w:tc>
          <w:tcPr>
            <w:tcW w:w="3323" w:type="dxa"/>
          </w:tcPr>
          <w:p w:rsidR="00B64417" w:rsidRPr="00703F8D" w:rsidRDefault="00B64417" w:rsidP="001063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B64417" w:rsidRPr="005D3B89" w:rsidRDefault="00B64417" w:rsidP="001063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B64417" w:rsidRPr="005D3B89" w:rsidRDefault="00B64417" w:rsidP="001063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5" w:type="dxa"/>
          </w:tcPr>
          <w:p w:rsidR="00B64417" w:rsidRPr="005D3B89" w:rsidRDefault="00B64417" w:rsidP="00283E71">
            <w:pPr>
              <w:jc w:val="both"/>
              <w:rPr>
                <w:spacing w:val="5"/>
                <w:sz w:val="22"/>
                <w:szCs w:val="22"/>
              </w:rPr>
            </w:pPr>
            <w:r w:rsidRPr="005D3B89">
              <w:rPr>
                <w:spacing w:val="5"/>
                <w:sz w:val="22"/>
                <w:szCs w:val="22"/>
              </w:rPr>
              <w:t>Реализация инвестицио</w:t>
            </w:r>
            <w:r w:rsidRPr="005D3B89">
              <w:rPr>
                <w:spacing w:val="5"/>
                <w:sz w:val="22"/>
                <w:szCs w:val="22"/>
              </w:rPr>
              <w:t>н</w:t>
            </w:r>
            <w:r w:rsidRPr="005D3B89">
              <w:rPr>
                <w:spacing w:val="5"/>
                <w:sz w:val="22"/>
                <w:szCs w:val="22"/>
              </w:rPr>
              <w:lastRenderedPageBreak/>
              <w:t>ных проектов.</w:t>
            </w:r>
          </w:p>
        </w:tc>
        <w:tc>
          <w:tcPr>
            <w:tcW w:w="1276" w:type="dxa"/>
          </w:tcPr>
          <w:p w:rsidR="00B64417" w:rsidRPr="005D3B89" w:rsidRDefault="00B64417" w:rsidP="00283E71">
            <w:pPr>
              <w:pStyle w:val="ConsPlusNormal"/>
              <w:ind w:firstLine="0"/>
              <w:rPr>
                <w:rFonts w:ascii="Times New Roman" w:hAnsi="Times New Roman" w:cs="Times New Roman"/>
                <w:spacing w:val="5"/>
                <w:sz w:val="23"/>
                <w:szCs w:val="23"/>
              </w:rPr>
            </w:pPr>
            <w:r w:rsidRPr="005D3B89">
              <w:rPr>
                <w:rFonts w:ascii="Times New Roman" w:hAnsi="Times New Roman" w:cs="Times New Roman"/>
                <w:spacing w:val="5"/>
                <w:sz w:val="23"/>
                <w:szCs w:val="23"/>
              </w:rPr>
              <w:lastRenderedPageBreak/>
              <w:t xml:space="preserve">В течении </w:t>
            </w:r>
            <w:r w:rsidRPr="005D3B89">
              <w:rPr>
                <w:rFonts w:ascii="Times New Roman" w:hAnsi="Times New Roman" w:cs="Times New Roman"/>
                <w:spacing w:val="5"/>
                <w:sz w:val="23"/>
                <w:szCs w:val="23"/>
              </w:rPr>
              <w:lastRenderedPageBreak/>
              <w:t>года.</w:t>
            </w:r>
          </w:p>
        </w:tc>
        <w:tc>
          <w:tcPr>
            <w:tcW w:w="1559" w:type="dxa"/>
          </w:tcPr>
          <w:p w:rsidR="00B64417" w:rsidRPr="005D3B89" w:rsidRDefault="00B64417" w:rsidP="008B1059">
            <w:pPr>
              <w:pStyle w:val="Style1"/>
              <w:keepNext/>
              <w:spacing w:before="62" w:line="259" w:lineRule="exact"/>
              <w:ind w:firstLine="0"/>
              <w:jc w:val="left"/>
              <w:rPr>
                <w:spacing w:val="5"/>
                <w:sz w:val="22"/>
                <w:szCs w:val="22"/>
              </w:rPr>
            </w:pPr>
            <w:r w:rsidRPr="005D3B89">
              <w:rPr>
                <w:spacing w:val="5"/>
                <w:sz w:val="23"/>
                <w:szCs w:val="23"/>
              </w:rPr>
              <w:lastRenderedPageBreak/>
              <w:t>Стабилиз</w:t>
            </w:r>
            <w:r w:rsidRPr="005D3B89">
              <w:rPr>
                <w:spacing w:val="5"/>
                <w:sz w:val="23"/>
                <w:szCs w:val="23"/>
              </w:rPr>
              <w:t>а</w:t>
            </w:r>
            <w:r w:rsidRPr="005D3B89">
              <w:rPr>
                <w:spacing w:val="5"/>
                <w:sz w:val="23"/>
                <w:szCs w:val="23"/>
              </w:rPr>
              <w:lastRenderedPageBreak/>
              <w:t>ция коэфф</w:t>
            </w:r>
            <w:r w:rsidRPr="005D3B89">
              <w:rPr>
                <w:spacing w:val="5"/>
                <w:sz w:val="23"/>
                <w:szCs w:val="23"/>
              </w:rPr>
              <w:t>и</w:t>
            </w:r>
            <w:r w:rsidRPr="005D3B89">
              <w:rPr>
                <w:spacing w:val="5"/>
                <w:sz w:val="23"/>
                <w:szCs w:val="23"/>
              </w:rPr>
              <w:t>циента н</w:t>
            </w:r>
            <w:r w:rsidRPr="005D3B89">
              <w:rPr>
                <w:spacing w:val="5"/>
                <w:sz w:val="23"/>
                <w:szCs w:val="23"/>
              </w:rPr>
              <w:t>а</w:t>
            </w:r>
            <w:r w:rsidRPr="005D3B89">
              <w:rPr>
                <w:spacing w:val="5"/>
                <w:sz w:val="23"/>
                <w:szCs w:val="23"/>
              </w:rPr>
              <w:t xml:space="preserve">пряженности на уровне </w:t>
            </w:r>
            <w:r w:rsidRPr="005D3B89">
              <w:rPr>
                <w:rStyle w:val="FontStyle11"/>
                <w:b w:val="0"/>
                <w:szCs w:val="24"/>
              </w:rPr>
              <w:t>п</w:t>
            </w:r>
            <w:r w:rsidRPr="005D3B89">
              <w:rPr>
                <w:rStyle w:val="FontStyle11"/>
                <w:b w:val="0"/>
                <w:szCs w:val="24"/>
              </w:rPr>
              <w:t>о</w:t>
            </w:r>
            <w:r w:rsidRPr="005D3B89">
              <w:rPr>
                <w:rStyle w:val="FontStyle11"/>
                <w:b w:val="0"/>
                <w:szCs w:val="24"/>
              </w:rPr>
              <w:t>средством со</w:t>
            </w:r>
            <w:r w:rsidRPr="005D3B89">
              <w:rPr>
                <w:rStyle w:val="FontStyle11"/>
                <w:b w:val="0"/>
                <w:szCs w:val="24"/>
              </w:rPr>
              <w:t>з</w:t>
            </w:r>
            <w:r w:rsidRPr="005D3B89">
              <w:rPr>
                <w:rStyle w:val="FontStyle11"/>
                <w:b w:val="0"/>
                <w:szCs w:val="24"/>
              </w:rPr>
              <w:t>дания/ сохр</w:t>
            </w:r>
            <w:r w:rsidRPr="005D3B89">
              <w:rPr>
                <w:rStyle w:val="FontStyle11"/>
                <w:b w:val="0"/>
                <w:szCs w:val="24"/>
              </w:rPr>
              <w:t>а</w:t>
            </w:r>
            <w:r w:rsidRPr="005D3B89">
              <w:rPr>
                <w:rStyle w:val="FontStyle11"/>
                <w:b w:val="0"/>
                <w:szCs w:val="24"/>
              </w:rPr>
              <w:t xml:space="preserve">нения рабочих мест. </w:t>
            </w:r>
          </w:p>
        </w:tc>
        <w:tc>
          <w:tcPr>
            <w:tcW w:w="2551" w:type="dxa"/>
          </w:tcPr>
          <w:p w:rsidR="00B64417" w:rsidRPr="005D3B89" w:rsidRDefault="00B64417" w:rsidP="004778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СПК «Помоздино» (по 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согласованию);</w:t>
            </w:r>
          </w:p>
          <w:p w:rsidR="00B64417" w:rsidRPr="005D3B89" w:rsidRDefault="00B64417" w:rsidP="004778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ООО «Игнатов Н.Ю.» (по согласованию);</w:t>
            </w:r>
          </w:p>
          <w:p w:rsidR="00B64417" w:rsidRPr="005D3B89" w:rsidRDefault="00B64417" w:rsidP="004778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ООО «КомиИнвес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Пром» (по согласов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нию).</w:t>
            </w:r>
          </w:p>
          <w:p w:rsidR="00B64417" w:rsidRPr="005D3B89" w:rsidRDefault="00B64417" w:rsidP="008B10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Отдел экономической и налоговой политики администрации МР «Усть-Куломский», первый заместитель руководителя админ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страции МР «Усть-Куломский» Стяжкина Е.А.</w:t>
            </w:r>
          </w:p>
        </w:tc>
      </w:tr>
      <w:tr w:rsidR="00B64417" w:rsidRPr="00703F8D" w:rsidTr="009F7647">
        <w:tc>
          <w:tcPr>
            <w:tcW w:w="3323" w:type="dxa"/>
          </w:tcPr>
          <w:p w:rsidR="00B64417" w:rsidRPr="00703F8D" w:rsidRDefault="00B64417" w:rsidP="001063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275" w:type="dxa"/>
          </w:tcPr>
          <w:p w:rsidR="00B64417" w:rsidRPr="005D3B89" w:rsidRDefault="00B64417" w:rsidP="001063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B64417" w:rsidRPr="005D3B89" w:rsidRDefault="00B64417" w:rsidP="001063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5" w:type="dxa"/>
          </w:tcPr>
          <w:p w:rsidR="00B64417" w:rsidRPr="005D3B89" w:rsidRDefault="00B64417" w:rsidP="00283E71">
            <w:pPr>
              <w:jc w:val="both"/>
              <w:rPr>
                <w:spacing w:val="5"/>
                <w:sz w:val="22"/>
                <w:szCs w:val="22"/>
              </w:rPr>
            </w:pPr>
            <w:r w:rsidRPr="005D3B89">
              <w:rPr>
                <w:spacing w:val="5"/>
                <w:sz w:val="22"/>
                <w:szCs w:val="22"/>
              </w:rPr>
              <w:t>Оказание финансовой по</w:t>
            </w:r>
            <w:r w:rsidRPr="005D3B89">
              <w:rPr>
                <w:spacing w:val="5"/>
                <w:sz w:val="22"/>
                <w:szCs w:val="22"/>
              </w:rPr>
              <w:t>д</w:t>
            </w:r>
            <w:r w:rsidRPr="005D3B89">
              <w:rPr>
                <w:spacing w:val="5"/>
                <w:sz w:val="22"/>
                <w:szCs w:val="22"/>
              </w:rPr>
              <w:t>держки субъектам МиСП.</w:t>
            </w:r>
          </w:p>
        </w:tc>
        <w:tc>
          <w:tcPr>
            <w:tcW w:w="1276" w:type="dxa"/>
          </w:tcPr>
          <w:p w:rsidR="00B64417" w:rsidRPr="005D3B89" w:rsidRDefault="00B64417" w:rsidP="00283E71">
            <w:pPr>
              <w:pStyle w:val="ConsPlusNormal"/>
              <w:ind w:firstLine="0"/>
              <w:rPr>
                <w:rFonts w:ascii="Times New Roman" w:hAnsi="Times New Roman" w:cs="Times New Roman"/>
                <w:spacing w:val="5"/>
                <w:sz w:val="23"/>
                <w:szCs w:val="23"/>
              </w:rPr>
            </w:pPr>
            <w:r w:rsidRPr="005D3B89">
              <w:rPr>
                <w:rFonts w:ascii="Times New Roman" w:hAnsi="Times New Roman" w:cs="Times New Roman"/>
                <w:spacing w:val="5"/>
                <w:sz w:val="23"/>
                <w:szCs w:val="23"/>
              </w:rPr>
              <w:t>В течении года.</w:t>
            </w:r>
          </w:p>
        </w:tc>
        <w:tc>
          <w:tcPr>
            <w:tcW w:w="1559" w:type="dxa"/>
          </w:tcPr>
          <w:p w:rsidR="00B64417" w:rsidRPr="005D3B89" w:rsidRDefault="00B64417" w:rsidP="00442C1D">
            <w:pPr>
              <w:pStyle w:val="ConsPlusNormal"/>
              <w:ind w:firstLine="0"/>
              <w:rPr>
                <w:rFonts w:ascii="Times New Roman" w:hAnsi="Times New Roman" w:cs="Times New Roman"/>
                <w:spacing w:val="5"/>
                <w:sz w:val="22"/>
                <w:szCs w:val="22"/>
              </w:rPr>
            </w:pPr>
            <w:r w:rsidRPr="005D3B89">
              <w:rPr>
                <w:rFonts w:ascii="Times New Roman" w:hAnsi="Times New Roman" w:cs="Times New Roman"/>
                <w:spacing w:val="5"/>
                <w:sz w:val="23"/>
                <w:szCs w:val="23"/>
              </w:rPr>
              <w:t>Стабилиз</w:t>
            </w:r>
            <w:r w:rsidRPr="005D3B89">
              <w:rPr>
                <w:rFonts w:ascii="Times New Roman" w:hAnsi="Times New Roman" w:cs="Times New Roman"/>
                <w:spacing w:val="5"/>
                <w:sz w:val="23"/>
                <w:szCs w:val="23"/>
              </w:rPr>
              <w:t>а</w:t>
            </w:r>
            <w:r w:rsidRPr="005D3B89">
              <w:rPr>
                <w:rFonts w:ascii="Times New Roman" w:hAnsi="Times New Roman" w:cs="Times New Roman"/>
                <w:spacing w:val="5"/>
                <w:sz w:val="23"/>
                <w:szCs w:val="23"/>
              </w:rPr>
              <w:t>ция коэфф</w:t>
            </w:r>
            <w:r w:rsidRPr="005D3B89">
              <w:rPr>
                <w:rFonts w:ascii="Times New Roman" w:hAnsi="Times New Roman" w:cs="Times New Roman"/>
                <w:spacing w:val="5"/>
                <w:sz w:val="23"/>
                <w:szCs w:val="23"/>
              </w:rPr>
              <w:t>и</w:t>
            </w:r>
            <w:r w:rsidRPr="005D3B89">
              <w:rPr>
                <w:rFonts w:ascii="Times New Roman" w:hAnsi="Times New Roman" w:cs="Times New Roman"/>
                <w:spacing w:val="5"/>
                <w:sz w:val="23"/>
                <w:szCs w:val="23"/>
              </w:rPr>
              <w:t>циента н</w:t>
            </w:r>
            <w:r w:rsidRPr="005D3B89">
              <w:rPr>
                <w:rFonts w:ascii="Times New Roman" w:hAnsi="Times New Roman" w:cs="Times New Roman"/>
                <w:spacing w:val="5"/>
                <w:sz w:val="23"/>
                <w:szCs w:val="23"/>
              </w:rPr>
              <w:t>а</w:t>
            </w:r>
            <w:r w:rsidRPr="005D3B89">
              <w:rPr>
                <w:rFonts w:ascii="Times New Roman" w:hAnsi="Times New Roman" w:cs="Times New Roman"/>
                <w:spacing w:val="5"/>
                <w:sz w:val="23"/>
                <w:szCs w:val="23"/>
              </w:rPr>
              <w:t xml:space="preserve">пряженности на уровне </w:t>
            </w:r>
            <w:r w:rsidRPr="005D3B89">
              <w:rPr>
                <w:rStyle w:val="FontStyle11"/>
                <w:b w:val="0"/>
                <w:szCs w:val="24"/>
              </w:rPr>
              <w:t>п</w:t>
            </w:r>
            <w:r w:rsidRPr="005D3B89">
              <w:rPr>
                <w:rStyle w:val="FontStyle11"/>
                <w:b w:val="0"/>
                <w:szCs w:val="24"/>
              </w:rPr>
              <w:t>о</w:t>
            </w:r>
            <w:r w:rsidRPr="005D3B89">
              <w:rPr>
                <w:rStyle w:val="FontStyle11"/>
                <w:b w:val="0"/>
                <w:szCs w:val="24"/>
              </w:rPr>
              <w:t>средством со</w:t>
            </w:r>
            <w:r w:rsidRPr="005D3B89">
              <w:rPr>
                <w:rStyle w:val="FontStyle11"/>
                <w:b w:val="0"/>
                <w:szCs w:val="24"/>
              </w:rPr>
              <w:t>з</w:t>
            </w:r>
            <w:r w:rsidRPr="005D3B89">
              <w:rPr>
                <w:rStyle w:val="FontStyle11"/>
                <w:b w:val="0"/>
                <w:szCs w:val="24"/>
              </w:rPr>
              <w:t>дания/ сохр</w:t>
            </w:r>
            <w:r w:rsidRPr="005D3B89">
              <w:rPr>
                <w:rStyle w:val="FontStyle11"/>
                <w:b w:val="0"/>
                <w:szCs w:val="24"/>
              </w:rPr>
              <w:t>а</w:t>
            </w:r>
            <w:r w:rsidRPr="005D3B89">
              <w:rPr>
                <w:rStyle w:val="FontStyle11"/>
                <w:b w:val="0"/>
                <w:szCs w:val="24"/>
              </w:rPr>
              <w:t>нения рабочих мест.</w:t>
            </w:r>
          </w:p>
        </w:tc>
        <w:tc>
          <w:tcPr>
            <w:tcW w:w="2551" w:type="dxa"/>
          </w:tcPr>
          <w:p w:rsidR="00B64417" w:rsidRPr="005D3B89" w:rsidRDefault="00B64417" w:rsidP="004574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Отдел экономической и налоговой политики администрации МР «Усть-Куломский», первый заместитель руководителя админ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страции МР «Усть-Куломский» Стяжкина Е.А.</w:t>
            </w:r>
          </w:p>
          <w:p w:rsidR="00B64417" w:rsidRPr="005D3B89" w:rsidRDefault="00B64417" w:rsidP="00103A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417" w:rsidRPr="00703F8D" w:rsidTr="009F7647">
        <w:tc>
          <w:tcPr>
            <w:tcW w:w="3323" w:type="dxa"/>
          </w:tcPr>
          <w:p w:rsidR="00B64417" w:rsidRPr="00703F8D" w:rsidRDefault="00B64417" w:rsidP="00703F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9A3">
              <w:rPr>
                <w:rFonts w:ascii="Times New Roman" w:hAnsi="Times New Roman" w:cs="Times New Roman"/>
                <w:sz w:val="24"/>
                <w:szCs w:val="24"/>
              </w:rPr>
              <w:t>Среднемесячная номинальная начисленная заработная плата работников (без субъектов м</w:t>
            </w:r>
            <w:r w:rsidRPr="003C69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C69A3">
              <w:rPr>
                <w:rFonts w:ascii="Times New Roman" w:hAnsi="Times New Roman" w:cs="Times New Roman"/>
                <w:sz w:val="24"/>
                <w:szCs w:val="24"/>
              </w:rPr>
              <w:t>лого предпринимательства)</w:t>
            </w:r>
          </w:p>
        </w:tc>
        <w:tc>
          <w:tcPr>
            <w:tcW w:w="1275" w:type="dxa"/>
          </w:tcPr>
          <w:p w:rsidR="00B64417" w:rsidRPr="005D3B89" w:rsidRDefault="00B64417" w:rsidP="00104D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418" w:type="dxa"/>
          </w:tcPr>
          <w:p w:rsidR="00B64417" w:rsidRPr="005D3B89" w:rsidRDefault="00B64417" w:rsidP="00F35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29300</w:t>
            </w:r>
          </w:p>
        </w:tc>
        <w:tc>
          <w:tcPr>
            <w:tcW w:w="2835" w:type="dxa"/>
          </w:tcPr>
          <w:p w:rsidR="00B64417" w:rsidRPr="005D3B89" w:rsidRDefault="00B64417" w:rsidP="00283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B64417" w:rsidRPr="005D3B89" w:rsidRDefault="00B64417" w:rsidP="00283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B64417" w:rsidRPr="005D3B89" w:rsidRDefault="00B64417" w:rsidP="00283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51" w:type="dxa"/>
          </w:tcPr>
          <w:p w:rsidR="00B64417" w:rsidRPr="005D3B89" w:rsidRDefault="00B64417" w:rsidP="00283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64417" w:rsidRPr="00703F8D" w:rsidTr="009F7647">
        <w:tc>
          <w:tcPr>
            <w:tcW w:w="3323" w:type="dxa"/>
          </w:tcPr>
          <w:p w:rsidR="00B64417" w:rsidRPr="00703F8D" w:rsidRDefault="00B64417" w:rsidP="009510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8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B64417" w:rsidRPr="005D3B89" w:rsidRDefault="00B64417" w:rsidP="00104D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B64417" w:rsidRPr="005D3B89" w:rsidRDefault="00B64417" w:rsidP="00104D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5" w:type="dxa"/>
          </w:tcPr>
          <w:p w:rsidR="00B64417" w:rsidRPr="005D3B89" w:rsidRDefault="00B64417" w:rsidP="00AC06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Реализация «майских» указов Президента Ро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сийской Федерации в сфере оплаты труда р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ботников бюджетной сферы.</w:t>
            </w:r>
          </w:p>
        </w:tc>
        <w:tc>
          <w:tcPr>
            <w:tcW w:w="1276" w:type="dxa"/>
          </w:tcPr>
          <w:p w:rsidR="00B64417" w:rsidRPr="005D3B89" w:rsidRDefault="00B64417" w:rsidP="00554D1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течении года.</w:t>
            </w:r>
          </w:p>
        </w:tc>
        <w:tc>
          <w:tcPr>
            <w:tcW w:w="1559" w:type="dxa"/>
          </w:tcPr>
          <w:p w:rsidR="00B64417" w:rsidRPr="005D3B89" w:rsidRDefault="00B64417" w:rsidP="00922F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Исполнение целевых п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казателей з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 xml:space="preserve">работной 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платы и чи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ленности р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ботников м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ниципальных учреждений культуры</w:t>
            </w:r>
            <w:r w:rsidR="00792475" w:rsidRPr="005D3B89">
              <w:rPr>
                <w:rFonts w:ascii="Times New Roman" w:hAnsi="Times New Roman" w:cs="Times New Roman"/>
                <w:sz w:val="24"/>
                <w:szCs w:val="24"/>
              </w:rPr>
              <w:t>, спорта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 xml:space="preserve"> и п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дагогических работников учреждений дополн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тельного о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разования детей на 2019 г.</w:t>
            </w:r>
          </w:p>
        </w:tc>
        <w:tc>
          <w:tcPr>
            <w:tcW w:w="2551" w:type="dxa"/>
          </w:tcPr>
          <w:p w:rsidR="00B64417" w:rsidRPr="005D3B89" w:rsidRDefault="00B64417" w:rsidP="00920B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 xml:space="preserve">ния администрации МР «Усть-Куломский», </w:t>
            </w:r>
            <w:r w:rsidR="00792475" w:rsidRPr="005D3B8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  <w:r w:rsidR="00792475" w:rsidRPr="005D3B8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792475" w:rsidRPr="005D3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национальной полит</w:t>
            </w:r>
            <w:r w:rsidR="00792475" w:rsidRPr="005D3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92475" w:rsidRPr="005D3B89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МР «Усть-Куломский», отдел физической культуры, спорта и т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 xml:space="preserve">ризма администрации МР «Усть-Куломский»; </w:t>
            </w:r>
            <w:r w:rsidR="00920B3A" w:rsidRPr="005D3B89">
              <w:rPr>
                <w:rFonts w:ascii="Times New Roman" w:hAnsi="Times New Roman" w:cs="Times New Roman"/>
                <w:sz w:val="24"/>
                <w:szCs w:val="24"/>
              </w:rPr>
              <w:t>первый заместитель руковод</w:t>
            </w:r>
            <w:r w:rsidR="00920B3A" w:rsidRPr="005D3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20B3A" w:rsidRPr="005D3B89">
              <w:rPr>
                <w:rFonts w:ascii="Times New Roman" w:hAnsi="Times New Roman" w:cs="Times New Roman"/>
                <w:sz w:val="24"/>
                <w:szCs w:val="24"/>
              </w:rPr>
              <w:t>теля администрации МР «Усть-Куломский» Е.А. Стяжкина.</w:t>
            </w:r>
          </w:p>
        </w:tc>
      </w:tr>
      <w:tr w:rsidR="00B64417" w:rsidRPr="00703F8D" w:rsidTr="009F7647">
        <w:tc>
          <w:tcPr>
            <w:tcW w:w="3323" w:type="dxa"/>
          </w:tcPr>
          <w:p w:rsidR="00B64417" w:rsidRPr="00703F8D" w:rsidRDefault="00B64417" w:rsidP="00703F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субъектов малого и среднего предпринимател</w:t>
            </w:r>
            <w:r w:rsidRPr="00CF75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F7550">
              <w:rPr>
                <w:rFonts w:ascii="Times New Roman" w:hAnsi="Times New Roman" w:cs="Times New Roman"/>
                <w:sz w:val="24"/>
                <w:szCs w:val="24"/>
              </w:rPr>
              <w:t>ства в расчете на 1000 человек населения муниципального образования (с учетом микр</w:t>
            </w:r>
            <w:r w:rsidRPr="00CF75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7550">
              <w:rPr>
                <w:rFonts w:ascii="Times New Roman" w:hAnsi="Times New Roman" w:cs="Times New Roman"/>
                <w:sz w:val="24"/>
                <w:szCs w:val="24"/>
              </w:rPr>
              <w:t>предприятий)</w:t>
            </w:r>
          </w:p>
        </w:tc>
        <w:tc>
          <w:tcPr>
            <w:tcW w:w="1275" w:type="dxa"/>
          </w:tcPr>
          <w:p w:rsidR="00B64417" w:rsidRPr="005D3B89" w:rsidRDefault="00B64417" w:rsidP="00104D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18" w:type="dxa"/>
          </w:tcPr>
          <w:p w:rsidR="00B64417" w:rsidRPr="005D3B89" w:rsidRDefault="00B64417" w:rsidP="00104D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:rsidR="00B64417" w:rsidRPr="005D3B89" w:rsidRDefault="00B64417" w:rsidP="00283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B64417" w:rsidRPr="005D3B89" w:rsidRDefault="00B64417" w:rsidP="00283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B64417" w:rsidRPr="005D3B89" w:rsidRDefault="00B64417" w:rsidP="00283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51" w:type="dxa"/>
          </w:tcPr>
          <w:p w:rsidR="00B64417" w:rsidRPr="005D3B89" w:rsidRDefault="00B64417" w:rsidP="00283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64417" w:rsidRPr="00703F8D" w:rsidTr="009F7647">
        <w:tc>
          <w:tcPr>
            <w:tcW w:w="3323" w:type="dxa"/>
          </w:tcPr>
          <w:p w:rsidR="00B64417" w:rsidRPr="00703F8D" w:rsidRDefault="00B64417" w:rsidP="009510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8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B64417" w:rsidRPr="005D3B89" w:rsidRDefault="00B64417" w:rsidP="00104D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B64417" w:rsidRPr="005D3B89" w:rsidRDefault="00B64417" w:rsidP="00104D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5" w:type="dxa"/>
          </w:tcPr>
          <w:p w:rsidR="00B64417" w:rsidRPr="005D3B89" w:rsidRDefault="00B64417" w:rsidP="0070052E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субъектов малого пре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принимательства</w:t>
            </w:r>
          </w:p>
        </w:tc>
        <w:tc>
          <w:tcPr>
            <w:tcW w:w="1276" w:type="dxa"/>
          </w:tcPr>
          <w:p w:rsidR="00B64417" w:rsidRPr="005D3B89" w:rsidRDefault="00B64417" w:rsidP="00674049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В течении всего года</w:t>
            </w:r>
          </w:p>
        </w:tc>
        <w:tc>
          <w:tcPr>
            <w:tcW w:w="1559" w:type="dxa"/>
          </w:tcPr>
          <w:p w:rsidR="00B64417" w:rsidRPr="005D3B89" w:rsidRDefault="00B64417" w:rsidP="00505640">
            <w:pPr>
              <w:rPr>
                <w:sz w:val="24"/>
                <w:szCs w:val="24"/>
              </w:rPr>
            </w:pPr>
            <w:r w:rsidRPr="005D3B89">
              <w:rPr>
                <w:sz w:val="24"/>
                <w:szCs w:val="24"/>
              </w:rPr>
              <w:t>Финансовая поддержка  субъекту сельскох</w:t>
            </w:r>
            <w:r w:rsidRPr="005D3B89">
              <w:rPr>
                <w:sz w:val="24"/>
                <w:szCs w:val="24"/>
              </w:rPr>
              <w:t>о</w:t>
            </w:r>
            <w:r w:rsidRPr="005D3B89">
              <w:rPr>
                <w:sz w:val="24"/>
                <w:szCs w:val="24"/>
              </w:rPr>
              <w:t>зяйственной сферы на реализацию народного проекта</w:t>
            </w:r>
          </w:p>
        </w:tc>
        <w:tc>
          <w:tcPr>
            <w:tcW w:w="2551" w:type="dxa"/>
          </w:tcPr>
          <w:p w:rsidR="00B64417" w:rsidRPr="005D3B89" w:rsidRDefault="00B64417" w:rsidP="005643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Отдел экономической и налоговой политики администрации МР «Усть-Куломский», первый заместитель руководителя админ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страции МР «Усть-Куломский» Е.А. Стяжкина.</w:t>
            </w:r>
          </w:p>
        </w:tc>
      </w:tr>
      <w:tr w:rsidR="00B64417" w:rsidRPr="00703F8D" w:rsidTr="009F7647">
        <w:tc>
          <w:tcPr>
            <w:tcW w:w="3323" w:type="dxa"/>
          </w:tcPr>
          <w:p w:rsidR="00B64417" w:rsidRPr="00703F8D" w:rsidRDefault="00B64417" w:rsidP="009510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8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B64417" w:rsidRPr="005D3B89" w:rsidRDefault="00B64417" w:rsidP="00104D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B64417" w:rsidRPr="005D3B89" w:rsidRDefault="00B64417" w:rsidP="00104D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5" w:type="dxa"/>
          </w:tcPr>
          <w:p w:rsidR="00B64417" w:rsidRPr="005D3B89" w:rsidRDefault="00B64417" w:rsidP="00A04D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Информационно-консультационная по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 xml:space="preserve">держка субъектов малого 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среднего предприним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тельства.</w:t>
            </w:r>
          </w:p>
        </w:tc>
        <w:tc>
          <w:tcPr>
            <w:tcW w:w="1276" w:type="dxa"/>
          </w:tcPr>
          <w:p w:rsidR="00B64417" w:rsidRPr="005D3B89" w:rsidRDefault="00B64417" w:rsidP="006011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течении года.</w:t>
            </w:r>
          </w:p>
        </w:tc>
        <w:tc>
          <w:tcPr>
            <w:tcW w:w="1559" w:type="dxa"/>
          </w:tcPr>
          <w:p w:rsidR="00B64417" w:rsidRPr="005D3B89" w:rsidRDefault="00B64417" w:rsidP="00E240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Оказание 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формацио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но-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онной по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держки суб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ектам МиСП.</w:t>
            </w:r>
          </w:p>
        </w:tc>
        <w:tc>
          <w:tcPr>
            <w:tcW w:w="2551" w:type="dxa"/>
          </w:tcPr>
          <w:p w:rsidR="00B64417" w:rsidRPr="005D3B89" w:rsidRDefault="00B64417" w:rsidP="006011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экономической и налоговой политики администрации МР 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«Усть-Куломский», первый заместитель руководителя админ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страции МР «Усть-Куломский» Е.А. Стяжкина.</w:t>
            </w:r>
          </w:p>
        </w:tc>
      </w:tr>
      <w:tr w:rsidR="00B64417" w:rsidRPr="00703F8D" w:rsidTr="009F7647">
        <w:tc>
          <w:tcPr>
            <w:tcW w:w="3323" w:type="dxa"/>
          </w:tcPr>
          <w:p w:rsidR="00B64417" w:rsidRPr="00703F8D" w:rsidRDefault="00B64417" w:rsidP="00554D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275" w:type="dxa"/>
          </w:tcPr>
          <w:p w:rsidR="00B64417" w:rsidRPr="005D3B89" w:rsidRDefault="00B64417" w:rsidP="00554D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B64417" w:rsidRPr="005D3B89" w:rsidRDefault="00B64417" w:rsidP="00554D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5" w:type="dxa"/>
          </w:tcPr>
          <w:p w:rsidR="00B64417" w:rsidRPr="005D3B89" w:rsidRDefault="00B64417" w:rsidP="006020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поддержки субъектам м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лого и среднего предпр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нимательства.</w:t>
            </w:r>
          </w:p>
        </w:tc>
        <w:tc>
          <w:tcPr>
            <w:tcW w:w="1276" w:type="dxa"/>
          </w:tcPr>
          <w:p w:rsidR="00B64417" w:rsidRPr="005D3B89" w:rsidRDefault="00B64417" w:rsidP="00922F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2-4 ква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тал 2019 г.</w:t>
            </w:r>
          </w:p>
        </w:tc>
        <w:tc>
          <w:tcPr>
            <w:tcW w:w="1559" w:type="dxa"/>
          </w:tcPr>
          <w:p w:rsidR="00B64417" w:rsidRPr="005D3B89" w:rsidRDefault="00B64417" w:rsidP="00922F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Оказание ф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нансовой поддержки субъектам малого и среднего предприн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мательства  посредством реализации Соглашения о социально-экономич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ском сотру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ничестве м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жду Прав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тельством РК и АО «Монди СЛПК».</w:t>
            </w:r>
          </w:p>
        </w:tc>
        <w:tc>
          <w:tcPr>
            <w:tcW w:w="2551" w:type="dxa"/>
          </w:tcPr>
          <w:p w:rsidR="00B64417" w:rsidRPr="005D3B89" w:rsidRDefault="00B64417" w:rsidP="006011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Отдел экономической и налоговой политики администрации МР «Усть-Куломский», первый заместитель руководителя админ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страции МР «Усть-Куломский» Е.А. Стяжкина.</w:t>
            </w:r>
          </w:p>
        </w:tc>
      </w:tr>
      <w:tr w:rsidR="00B64417" w:rsidRPr="00703F8D" w:rsidTr="009F7647">
        <w:tc>
          <w:tcPr>
            <w:tcW w:w="3323" w:type="dxa"/>
          </w:tcPr>
          <w:p w:rsidR="00B64417" w:rsidRPr="00703F8D" w:rsidRDefault="00B64417" w:rsidP="00703F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550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 за счет всех источн</w:t>
            </w:r>
            <w:r w:rsidRPr="00CF75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7550">
              <w:rPr>
                <w:rFonts w:ascii="Times New Roman" w:hAnsi="Times New Roman" w:cs="Times New Roman"/>
                <w:sz w:val="24"/>
                <w:szCs w:val="24"/>
              </w:rPr>
              <w:t xml:space="preserve">ков </w:t>
            </w:r>
            <w:r w:rsidRPr="009222C9">
              <w:rPr>
                <w:rFonts w:ascii="Times New Roman" w:hAnsi="Times New Roman" w:cs="Times New Roman"/>
                <w:sz w:val="24"/>
                <w:szCs w:val="24"/>
              </w:rPr>
              <w:t>финансирования.</w:t>
            </w:r>
          </w:p>
        </w:tc>
        <w:tc>
          <w:tcPr>
            <w:tcW w:w="1275" w:type="dxa"/>
          </w:tcPr>
          <w:p w:rsidR="00B64417" w:rsidRPr="005D3B89" w:rsidRDefault="00B64417" w:rsidP="00104D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418" w:type="dxa"/>
          </w:tcPr>
          <w:p w:rsidR="00B64417" w:rsidRPr="005D3B89" w:rsidRDefault="00B64417" w:rsidP="00104D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2835" w:type="dxa"/>
          </w:tcPr>
          <w:p w:rsidR="00B64417" w:rsidRPr="005D3B89" w:rsidRDefault="00B64417" w:rsidP="00283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B64417" w:rsidRPr="005D3B89" w:rsidRDefault="00B64417" w:rsidP="00283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B64417" w:rsidRPr="005D3B89" w:rsidRDefault="00B64417" w:rsidP="00283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51" w:type="dxa"/>
          </w:tcPr>
          <w:p w:rsidR="00B64417" w:rsidRPr="005D3B89" w:rsidRDefault="00B64417" w:rsidP="00283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64417" w:rsidRPr="00703F8D" w:rsidTr="009F7647">
        <w:tc>
          <w:tcPr>
            <w:tcW w:w="3323" w:type="dxa"/>
          </w:tcPr>
          <w:p w:rsidR="00B64417" w:rsidRPr="00703F8D" w:rsidRDefault="00B64417" w:rsidP="009510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8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B64417" w:rsidRPr="005D3B89" w:rsidRDefault="00B64417" w:rsidP="00104D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B64417" w:rsidRPr="005D3B89" w:rsidRDefault="00B64417" w:rsidP="00104D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5" w:type="dxa"/>
          </w:tcPr>
          <w:p w:rsidR="00B64417" w:rsidRPr="005D3B89" w:rsidRDefault="00B64417" w:rsidP="00906F8C">
            <w:pPr>
              <w:pStyle w:val="Style1"/>
              <w:keepNext/>
              <w:spacing w:before="62" w:line="259" w:lineRule="exact"/>
              <w:ind w:firstLine="0"/>
              <w:jc w:val="left"/>
            </w:pPr>
            <w:r w:rsidRPr="005D3B89">
              <w:rPr>
                <w:rStyle w:val="FontStyle11"/>
                <w:b w:val="0"/>
              </w:rPr>
              <w:t>Реализации инвестицио</w:t>
            </w:r>
            <w:r w:rsidRPr="005D3B89">
              <w:rPr>
                <w:rStyle w:val="FontStyle11"/>
                <w:b w:val="0"/>
              </w:rPr>
              <w:t>н</w:t>
            </w:r>
            <w:r w:rsidRPr="005D3B89">
              <w:rPr>
                <w:rStyle w:val="FontStyle11"/>
                <w:b w:val="0"/>
              </w:rPr>
              <w:t xml:space="preserve">ных проектов на территории Усть-Куломского района. </w:t>
            </w:r>
          </w:p>
          <w:p w:rsidR="00B64417" w:rsidRPr="005D3B89" w:rsidRDefault="00B64417" w:rsidP="00B340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4417" w:rsidRPr="005D3B89" w:rsidRDefault="00B64417" w:rsidP="006011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В течении года.</w:t>
            </w:r>
          </w:p>
        </w:tc>
        <w:tc>
          <w:tcPr>
            <w:tcW w:w="1559" w:type="dxa"/>
          </w:tcPr>
          <w:p w:rsidR="00B64417" w:rsidRPr="005D3B89" w:rsidRDefault="00B64417" w:rsidP="00962CD8">
            <w:pPr>
              <w:pStyle w:val="Style1"/>
              <w:keepNext/>
              <w:spacing w:before="62" w:line="259" w:lineRule="exact"/>
              <w:ind w:firstLine="0"/>
              <w:jc w:val="left"/>
              <w:rPr>
                <w:rStyle w:val="FontStyle11"/>
                <w:b w:val="0"/>
                <w:szCs w:val="24"/>
              </w:rPr>
            </w:pPr>
            <w:r w:rsidRPr="005D3B89">
              <w:rPr>
                <w:rStyle w:val="FontStyle11"/>
                <w:b w:val="0"/>
              </w:rPr>
              <w:t>Содействие в реализации инвестицио</w:t>
            </w:r>
            <w:r w:rsidRPr="005D3B89">
              <w:rPr>
                <w:rStyle w:val="FontStyle11"/>
                <w:b w:val="0"/>
              </w:rPr>
              <w:t>н</w:t>
            </w:r>
            <w:r w:rsidRPr="005D3B89">
              <w:rPr>
                <w:rStyle w:val="FontStyle11"/>
                <w:b w:val="0"/>
              </w:rPr>
              <w:t>ных проектов</w:t>
            </w:r>
          </w:p>
          <w:p w:rsidR="00B64417" w:rsidRPr="005D3B89" w:rsidRDefault="00B64417" w:rsidP="00906F8C">
            <w:pPr>
              <w:pStyle w:val="ConsPlusNormal"/>
              <w:ind w:firstLine="0"/>
              <w:rPr>
                <w:rStyle w:val="FontStyle11"/>
                <w:b w:val="0"/>
                <w:szCs w:val="24"/>
              </w:rPr>
            </w:pPr>
            <w:r w:rsidRPr="005D3B89">
              <w:rPr>
                <w:rStyle w:val="FontStyle11"/>
                <w:b w:val="0"/>
                <w:szCs w:val="24"/>
              </w:rPr>
              <w:t>СПК «Помо</w:t>
            </w:r>
            <w:r w:rsidRPr="005D3B89">
              <w:rPr>
                <w:rStyle w:val="FontStyle11"/>
                <w:b w:val="0"/>
                <w:szCs w:val="24"/>
              </w:rPr>
              <w:t>з</w:t>
            </w:r>
            <w:r w:rsidRPr="005D3B89">
              <w:rPr>
                <w:rStyle w:val="FontStyle11"/>
                <w:b w:val="0"/>
                <w:szCs w:val="24"/>
              </w:rPr>
              <w:lastRenderedPageBreak/>
              <w:t xml:space="preserve">дино», ООО  «Игнатов Н.Ю.», </w:t>
            </w:r>
            <w:r w:rsidRPr="005D3B89">
              <w:rPr>
                <w:rStyle w:val="FontStyle11"/>
                <w:b w:val="0"/>
                <w:bCs w:val="0"/>
              </w:rPr>
              <w:t>ООО «КомиИнв</w:t>
            </w:r>
            <w:r w:rsidRPr="005D3B89">
              <w:rPr>
                <w:rStyle w:val="FontStyle11"/>
                <w:b w:val="0"/>
                <w:bCs w:val="0"/>
              </w:rPr>
              <w:t>е</w:t>
            </w:r>
            <w:r w:rsidRPr="005D3B89">
              <w:rPr>
                <w:rStyle w:val="FontStyle11"/>
                <w:b w:val="0"/>
                <w:bCs w:val="0"/>
              </w:rPr>
              <w:t>стПром», что будет спосо</w:t>
            </w:r>
            <w:r w:rsidRPr="005D3B89">
              <w:rPr>
                <w:rStyle w:val="FontStyle11"/>
                <w:b w:val="0"/>
                <w:bCs w:val="0"/>
              </w:rPr>
              <w:t>б</w:t>
            </w:r>
            <w:r w:rsidRPr="005D3B89">
              <w:rPr>
                <w:rStyle w:val="FontStyle11"/>
                <w:b w:val="0"/>
                <w:bCs w:val="0"/>
              </w:rPr>
              <w:t>ствовать ув</w:t>
            </w:r>
            <w:r w:rsidRPr="005D3B89">
              <w:rPr>
                <w:rStyle w:val="FontStyle11"/>
                <w:b w:val="0"/>
                <w:bCs w:val="0"/>
              </w:rPr>
              <w:t>е</w:t>
            </w:r>
            <w:r w:rsidRPr="005D3B89">
              <w:rPr>
                <w:rStyle w:val="FontStyle11"/>
                <w:b w:val="0"/>
                <w:bCs w:val="0"/>
              </w:rPr>
              <w:t>личению инв</w:t>
            </w:r>
            <w:r w:rsidRPr="005D3B89">
              <w:rPr>
                <w:rStyle w:val="FontStyle11"/>
                <w:b w:val="0"/>
                <w:bCs w:val="0"/>
              </w:rPr>
              <w:t>е</w:t>
            </w:r>
            <w:r w:rsidRPr="005D3B89">
              <w:rPr>
                <w:rStyle w:val="FontStyle11"/>
                <w:b w:val="0"/>
                <w:bCs w:val="0"/>
              </w:rPr>
              <w:t>стиции в о</w:t>
            </w:r>
            <w:r w:rsidRPr="005D3B89">
              <w:rPr>
                <w:rStyle w:val="FontStyle11"/>
                <w:b w:val="0"/>
                <w:bCs w:val="0"/>
              </w:rPr>
              <w:t>с</w:t>
            </w:r>
            <w:r w:rsidRPr="005D3B89">
              <w:rPr>
                <w:rStyle w:val="FontStyle11"/>
                <w:b w:val="0"/>
                <w:bCs w:val="0"/>
              </w:rPr>
              <w:t>новной кап</w:t>
            </w:r>
            <w:r w:rsidRPr="005D3B89">
              <w:rPr>
                <w:rStyle w:val="FontStyle11"/>
                <w:b w:val="0"/>
                <w:bCs w:val="0"/>
              </w:rPr>
              <w:t>и</w:t>
            </w:r>
            <w:r w:rsidRPr="005D3B89">
              <w:rPr>
                <w:rStyle w:val="FontStyle11"/>
                <w:b w:val="0"/>
                <w:bCs w:val="0"/>
              </w:rPr>
              <w:t>тал.</w:t>
            </w:r>
          </w:p>
          <w:p w:rsidR="00B64417" w:rsidRPr="005D3B89" w:rsidRDefault="00B64417" w:rsidP="00906F8C">
            <w:pPr>
              <w:pStyle w:val="ConsPlusNormal"/>
              <w:ind w:firstLine="0"/>
              <w:rPr>
                <w:rStyle w:val="FontStyle11"/>
                <w:b w:val="0"/>
                <w:szCs w:val="24"/>
              </w:rPr>
            </w:pPr>
          </w:p>
          <w:p w:rsidR="00B64417" w:rsidRPr="005D3B89" w:rsidRDefault="00B64417" w:rsidP="00962CD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64417" w:rsidRPr="005D3B89" w:rsidRDefault="00B64417" w:rsidP="004939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СПК «Помоздино» (по согласованию)</w:t>
            </w:r>
          </w:p>
          <w:p w:rsidR="00B64417" w:rsidRPr="005D3B89" w:rsidRDefault="00B64417" w:rsidP="004939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ООО «Игнатов Н.Ю.» (по согласованию) ООО «КомиИнвес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Пром» (по согласов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нию).</w:t>
            </w:r>
          </w:p>
          <w:p w:rsidR="00B64417" w:rsidRPr="005D3B89" w:rsidRDefault="00B64417" w:rsidP="00283E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Отдел экономической и налоговой политики администрации МР «Усть-Куломский», первый заместитель руководителя админ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страции МР «Усть-Куломский» Е.А. Стяжкина.</w:t>
            </w:r>
          </w:p>
          <w:p w:rsidR="00B64417" w:rsidRPr="005D3B89" w:rsidRDefault="00B64417" w:rsidP="00283E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417" w:rsidRPr="00703F8D" w:rsidTr="009F7647">
        <w:tc>
          <w:tcPr>
            <w:tcW w:w="3323" w:type="dxa"/>
          </w:tcPr>
          <w:p w:rsidR="00B64417" w:rsidRPr="00703F8D" w:rsidRDefault="00B64417" w:rsidP="001063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275" w:type="dxa"/>
          </w:tcPr>
          <w:p w:rsidR="00B64417" w:rsidRPr="005D3B89" w:rsidRDefault="00B64417" w:rsidP="001063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B64417" w:rsidRPr="005D3B89" w:rsidRDefault="00B64417" w:rsidP="001063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5" w:type="dxa"/>
          </w:tcPr>
          <w:p w:rsidR="00B64417" w:rsidRPr="005D3B89" w:rsidRDefault="00B64417" w:rsidP="00906F8C">
            <w:pPr>
              <w:pStyle w:val="Style1"/>
              <w:keepNext/>
              <w:spacing w:before="62" w:line="259" w:lineRule="exact"/>
              <w:ind w:firstLine="0"/>
              <w:jc w:val="left"/>
              <w:rPr>
                <w:rStyle w:val="FontStyle11"/>
                <w:b w:val="0"/>
              </w:rPr>
            </w:pPr>
            <w:r w:rsidRPr="005D3B89">
              <w:rPr>
                <w:rStyle w:val="FontStyle11"/>
                <w:b w:val="0"/>
              </w:rPr>
              <w:t>Оказание консультационной поддержки СМиСП.</w:t>
            </w:r>
          </w:p>
        </w:tc>
        <w:tc>
          <w:tcPr>
            <w:tcW w:w="1276" w:type="dxa"/>
          </w:tcPr>
          <w:p w:rsidR="00B64417" w:rsidRPr="005D3B89" w:rsidRDefault="00B64417" w:rsidP="006011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В течении года.</w:t>
            </w:r>
          </w:p>
        </w:tc>
        <w:tc>
          <w:tcPr>
            <w:tcW w:w="1559" w:type="dxa"/>
          </w:tcPr>
          <w:p w:rsidR="00B64417" w:rsidRPr="005D3B89" w:rsidRDefault="00B64417" w:rsidP="00962CD8">
            <w:pPr>
              <w:pStyle w:val="Style1"/>
              <w:keepNext/>
              <w:spacing w:before="62" w:line="259" w:lineRule="exact"/>
              <w:ind w:firstLine="0"/>
              <w:jc w:val="left"/>
              <w:rPr>
                <w:rStyle w:val="FontStyle11"/>
                <w:b w:val="0"/>
              </w:rPr>
            </w:pPr>
            <w:r w:rsidRPr="005D3B89">
              <w:rPr>
                <w:rStyle w:val="FontStyle11"/>
                <w:b w:val="0"/>
              </w:rPr>
              <w:t>Увеличение инвестиций в основной к</w:t>
            </w:r>
            <w:r w:rsidRPr="005D3B89">
              <w:rPr>
                <w:rStyle w:val="FontStyle11"/>
                <w:b w:val="0"/>
              </w:rPr>
              <w:t>а</w:t>
            </w:r>
            <w:r w:rsidRPr="005D3B89">
              <w:rPr>
                <w:rStyle w:val="FontStyle11"/>
                <w:b w:val="0"/>
              </w:rPr>
              <w:t>питал за счет поддержки СМиСП.</w:t>
            </w:r>
          </w:p>
        </w:tc>
        <w:tc>
          <w:tcPr>
            <w:tcW w:w="2551" w:type="dxa"/>
          </w:tcPr>
          <w:p w:rsidR="00B64417" w:rsidRPr="005D3B89" w:rsidRDefault="00B64417" w:rsidP="00E207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Отдел экономической и налоговой политики администрации МР «Усть-Куломский», первый заместитель руководителя админ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страции МР «Усть-Куломский» Е.А. Стяжкина.</w:t>
            </w:r>
          </w:p>
        </w:tc>
      </w:tr>
      <w:tr w:rsidR="00B64417" w:rsidRPr="00703F8D" w:rsidTr="009F7647">
        <w:tc>
          <w:tcPr>
            <w:tcW w:w="3323" w:type="dxa"/>
          </w:tcPr>
          <w:p w:rsidR="00B64417" w:rsidRPr="00703F8D" w:rsidRDefault="00B64417" w:rsidP="001063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8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B64417" w:rsidRPr="005D3B89" w:rsidRDefault="00B64417" w:rsidP="001063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B64417" w:rsidRPr="005D3B89" w:rsidRDefault="00B64417" w:rsidP="001063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5" w:type="dxa"/>
          </w:tcPr>
          <w:p w:rsidR="00B64417" w:rsidRPr="005D3B89" w:rsidRDefault="00B64417" w:rsidP="00A44699">
            <w:pPr>
              <w:pStyle w:val="Style1"/>
              <w:keepNext/>
              <w:spacing w:before="62" w:line="259" w:lineRule="exact"/>
              <w:ind w:firstLine="0"/>
              <w:jc w:val="left"/>
              <w:rPr>
                <w:rStyle w:val="FontStyle11"/>
                <w:b w:val="0"/>
              </w:rPr>
            </w:pPr>
            <w:r w:rsidRPr="005D3B89">
              <w:rPr>
                <w:rStyle w:val="FontStyle11"/>
                <w:b w:val="0"/>
              </w:rPr>
              <w:t xml:space="preserve">Оказание финансовой и имущественной поддержки СМиСП. </w:t>
            </w:r>
          </w:p>
        </w:tc>
        <w:tc>
          <w:tcPr>
            <w:tcW w:w="1276" w:type="dxa"/>
          </w:tcPr>
          <w:p w:rsidR="00B64417" w:rsidRPr="005D3B89" w:rsidRDefault="00B64417" w:rsidP="006011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В течении года.</w:t>
            </w:r>
          </w:p>
        </w:tc>
        <w:tc>
          <w:tcPr>
            <w:tcW w:w="1559" w:type="dxa"/>
          </w:tcPr>
          <w:p w:rsidR="00B64417" w:rsidRPr="005D3B89" w:rsidRDefault="00B64417" w:rsidP="00962CD8">
            <w:pPr>
              <w:pStyle w:val="Style1"/>
              <w:keepNext/>
              <w:spacing w:before="62" w:line="259" w:lineRule="exact"/>
              <w:ind w:firstLine="0"/>
              <w:jc w:val="left"/>
              <w:rPr>
                <w:rStyle w:val="FontStyle11"/>
                <w:b w:val="0"/>
              </w:rPr>
            </w:pPr>
            <w:r w:rsidRPr="005D3B89">
              <w:rPr>
                <w:rStyle w:val="FontStyle11"/>
                <w:b w:val="0"/>
              </w:rPr>
              <w:t>Увеличение инвестиций в основной к</w:t>
            </w:r>
            <w:r w:rsidRPr="005D3B89">
              <w:rPr>
                <w:rStyle w:val="FontStyle11"/>
                <w:b w:val="0"/>
              </w:rPr>
              <w:t>а</w:t>
            </w:r>
            <w:r w:rsidRPr="005D3B89">
              <w:rPr>
                <w:rStyle w:val="FontStyle11"/>
                <w:b w:val="0"/>
              </w:rPr>
              <w:t>питал за счет поддержки СМиСП.</w:t>
            </w:r>
          </w:p>
        </w:tc>
        <w:tc>
          <w:tcPr>
            <w:tcW w:w="2551" w:type="dxa"/>
          </w:tcPr>
          <w:p w:rsidR="00B64417" w:rsidRPr="005D3B89" w:rsidRDefault="00B64417" w:rsidP="00E207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Отдел экономической и налоговой политики администрации МР «Усть-Куломский»; отдел по управлению муниципального им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щества администрации МР «Усть-Куломский»;</w:t>
            </w:r>
          </w:p>
          <w:p w:rsidR="00B64417" w:rsidRPr="005D3B89" w:rsidRDefault="00B64417" w:rsidP="00E207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первый заместитель руководителя админ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 xml:space="preserve">страции МР «Усть-Куломский» Е.А. 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Стяжкина; заместитель руководителя админ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страции МР «Усть-Куломский» В.В. Бадьин.</w:t>
            </w:r>
          </w:p>
        </w:tc>
      </w:tr>
      <w:tr w:rsidR="00170044" w:rsidRPr="00703F8D" w:rsidTr="009F7647">
        <w:tc>
          <w:tcPr>
            <w:tcW w:w="3323" w:type="dxa"/>
          </w:tcPr>
          <w:p w:rsidR="00170044" w:rsidRPr="00703F8D" w:rsidRDefault="00170044" w:rsidP="00D27E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275" w:type="dxa"/>
          </w:tcPr>
          <w:p w:rsidR="00170044" w:rsidRPr="005D3B89" w:rsidRDefault="00170044" w:rsidP="00D27E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170044" w:rsidRPr="005D3B89" w:rsidRDefault="00170044" w:rsidP="00D27E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5" w:type="dxa"/>
          </w:tcPr>
          <w:p w:rsidR="00170044" w:rsidRPr="005D3B89" w:rsidRDefault="00170044" w:rsidP="00D27E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Реализация «народных проектов».</w:t>
            </w:r>
          </w:p>
        </w:tc>
        <w:tc>
          <w:tcPr>
            <w:tcW w:w="1276" w:type="dxa"/>
          </w:tcPr>
          <w:p w:rsidR="00170044" w:rsidRPr="005D3B89" w:rsidRDefault="00170044" w:rsidP="00D27E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В течении года.</w:t>
            </w:r>
          </w:p>
        </w:tc>
        <w:tc>
          <w:tcPr>
            <w:tcW w:w="1559" w:type="dxa"/>
          </w:tcPr>
          <w:p w:rsidR="00170044" w:rsidRPr="005D3B89" w:rsidRDefault="00170044" w:rsidP="007543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народн</w:t>
            </w:r>
            <w:r w:rsidR="00D27ED4">
              <w:rPr>
                <w:rFonts w:ascii="Times New Roman" w:hAnsi="Times New Roman" w:cs="Times New Roman"/>
                <w:sz w:val="24"/>
                <w:szCs w:val="24"/>
              </w:rPr>
              <w:t>ых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170044" w:rsidRPr="005D3B89" w:rsidRDefault="00170044" w:rsidP="00D27E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Отдел экономической и налоговой политики администрации МР «Усть-Куломский», первый заместитель руководителя админ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страции МР «Усть-Куломский» Е.А. Стяжкина.</w:t>
            </w:r>
          </w:p>
        </w:tc>
      </w:tr>
      <w:tr w:rsidR="00170044" w:rsidRPr="00703F8D" w:rsidTr="009F7647">
        <w:tc>
          <w:tcPr>
            <w:tcW w:w="3323" w:type="dxa"/>
          </w:tcPr>
          <w:p w:rsidR="00170044" w:rsidRPr="00703F8D" w:rsidRDefault="00170044" w:rsidP="00703F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2C9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 (за исключением бюджетных средств) в расчете на одного жителя.</w:t>
            </w:r>
          </w:p>
        </w:tc>
        <w:tc>
          <w:tcPr>
            <w:tcW w:w="1275" w:type="dxa"/>
          </w:tcPr>
          <w:p w:rsidR="00170044" w:rsidRPr="005D3B89" w:rsidRDefault="00170044" w:rsidP="00104D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18" w:type="dxa"/>
          </w:tcPr>
          <w:p w:rsidR="00170044" w:rsidRPr="005D3B89" w:rsidRDefault="00170044" w:rsidP="00AB0E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5307</w:t>
            </w:r>
          </w:p>
        </w:tc>
        <w:tc>
          <w:tcPr>
            <w:tcW w:w="2835" w:type="dxa"/>
          </w:tcPr>
          <w:p w:rsidR="00170044" w:rsidRPr="005D3B89" w:rsidRDefault="00170044" w:rsidP="00283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170044" w:rsidRPr="005D3B89" w:rsidRDefault="00170044" w:rsidP="00283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170044" w:rsidRPr="005D3B89" w:rsidRDefault="00170044" w:rsidP="00283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51" w:type="dxa"/>
          </w:tcPr>
          <w:p w:rsidR="00170044" w:rsidRPr="005D3B89" w:rsidRDefault="00170044" w:rsidP="00283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70044" w:rsidRPr="00703F8D" w:rsidTr="009F7647">
        <w:tc>
          <w:tcPr>
            <w:tcW w:w="3323" w:type="dxa"/>
          </w:tcPr>
          <w:p w:rsidR="00170044" w:rsidRPr="00703F8D" w:rsidRDefault="00170044" w:rsidP="009510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8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170044" w:rsidRPr="005D3B89" w:rsidRDefault="00170044" w:rsidP="00104D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170044" w:rsidRPr="005D3B89" w:rsidRDefault="00170044" w:rsidP="00104D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5" w:type="dxa"/>
          </w:tcPr>
          <w:p w:rsidR="00170044" w:rsidRPr="005D3B89" w:rsidRDefault="00170044" w:rsidP="00106337">
            <w:pPr>
              <w:pStyle w:val="Style1"/>
              <w:keepNext/>
              <w:spacing w:before="62" w:line="259" w:lineRule="exact"/>
              <w:ind w:firstLine="0"/>
              <w:jc w:val="left"/>
            </w:pPr>
            <w:r w:rsidRPr="005D3B89">
              <w:rPr>
                <w:rStyle w:val="FontStyle11"/>
                <w:b w:val="0"/>
              </w:rPr>
              <w:t xml:space="preserve">Реализация инвестиционных проектов на территории Усть-Куломского района. </w:t>
            </w:r>
          </w:p>
          <w:p w:rsidR="00170044" w:rsidRPr="005D3B89" w:rsidRDefault="00170044" w:rsidP="001063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0044" w:rsidRPr="005D3B89" w:rsidRDefault="00170044" w:rsidP="001063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В течении года.</w:t>
            </w:r>
          </w:p>
        </w:tc>
        <w:tc>
          <w:tcPr>
            <w:tcW w:w="1559" w:type="dxa"/>
          </w:tcPr>
          <w:p w:rsidR="00170044" w:rsidRPr="005D3B89" w:rsidRDefault="00170044" w:rsidP="00203FC2">
            <w:pPr>
              <w:pStyle w:val="Style1"/>
              <w:keepNext/>
              <w:spacing w:before="62" w:line="259" w:lineRule="exact"/>
              <w:ind w:firstLine="0"/>
              <w:jc w:val="left"/>
              <w:rPr>
                <w:rStyle w:val="FontStyle11"/>
                <w:b w:val="0"/>
                <w:szCs w:val="24"/>
              </w:rPr>
            </w:pPr>
            <w:r w:rsidRPr="005D3B89">
              <w:rPr>
                <w:rStyle w:val="FontStyle11"/>
                <w:b w:val="0"/>
              </w:rPr>
              <w:t>Содействие в реализации инвестицио</w:t>
            </w:r>
            <w:r w:rsidRPr="005D3B89">
              <w:rPr>
                <w:rStyle w:val="FontStyle11"/>
                <w:b w:val="0"/>
              </w:rPr>
              <w:t>н</w:t>
            </w:r>
            <w:r w:rsidRPr="005D3B89">
              <w:rPr>
                <w:rStyle w:val="FontStyle11"/>
                <w:b w:val="0"/>
              </w:rPr>
              <w:t>ных проектов</w:t>
            </w:r>
          </w:p>
          <w:p w:rsidR="00170044" w:rsidRPr="005D3B89" w:rsidRDefault="00170044" w:rsidP="00203FC2">
            <w:pPr>
              <w:pStyle w:val="ConsPlusNormal"/>
              <w:ind w:firstLine="0"/>
              <w:rPr>
                <w:rStyle w:val="FontStyle11"/>
                <w:b w:val="0"/>
                <w:szCs w:val="24"/>
              </w:rPr>
            </w:pPr>
            <w:r w:rsidRPr="005D3B89">
              <w:rPr>
                <w:rStyle w:val="FontStyle11"/>
                <w:b w:val="0"/>
                <w:szCs w:val="24"/>
              </w:rPr>
              <w:t>СПК «Помо</w:t>
            </w:r>
            <w:r w:rsidRPr="005D3B89">
              <w:rPr>
                <w:rStyle w:val="FontStyle11"/>
                <w:b w:val="0"/>
                <w:szCs w:val="24"/>
              </w:rPr>
              <w:t>з</w:t>
            </w:r>
            <w:r w:rsidRPr="005D3B89">
              <w:rPr>
                <w:rStyle w:val="FontStyle11"/>
                <w:b w:val="0"/>
                <w:szCs w:val="24"/>
              </w:rPr>
              <w:t xml:space="preserve">дино», ООО  «Игнатов Н.Ю.», </w:t>
            </w:r>
            <w:r w:rsidRPr="005D3B89">
              <w:rPr>
                <w:rStyle w:val="FontStyle11"/>
                <w:b w:val="0"/>
                <w:bCs w:val="0"/>
              </w:rPr>
              <w:t>ООО «КомиИнв</w:t>
            </w:r>
            <w:r w:rsidRPr="005D3B89">
              <w:rPr>
                <w:rStyle w:val="FontStyle11"/>
                <w:b w:val="0"/>
                <w:bCs w:val="0"/>
              </w:rPr>
              <w:t>е</w:t>
            </w:r>
            <w:r w:rsidRPr="005D3B89">
              <w:rPr>
                <w:rStyle w:val="FontStyle11"/>
                <w:b w:val="0"/>
                <w:bCs w:val="0"/>
              </w:rPr>
              <w:t>стПром», что позволит ув</w:t>
            </w:r>
            <w:r w:rsidRPr="005D3B89">
              <w:rPr>
                <w:rStyle w:val="FontStyle11"/>
                <w:b w:val="0"/>
                <w:bCs w:val="0"/>
              </w:rPr>
              <w:t>е</w:t>
            </w:r>
            <w:r w:rsidRPr="005D3B89">
              <w:rPr>
                <w:rStyle w:val="FontStyle11"/>
                <w:b w:val="0"/>
                <w:bCs w:val="0"/>
              </w:rPr>
              <w:t>личить инв</w:t>
            </w:r>
            <w:r w:rsidRPr="005D3B89">
              <w:rPr>
                <w:rStyle w:val="FontStyle11"/>
                <w:b w:val="0"/>
                <w:bCs w:val="0"/>
              </w:rPr>
              <w:t>е</w:t>
            </w:r>
            <w:r w:rsidRPr="005D3B89">
              <w:rPr>
                <w:rStyle w:val="FontStyle11"/>
                <w:b w:val="0"/>
                <w:bCs w:val="0"/>
              </w:rPr>
              <w:t>стиции в о</w:t>
            </w:r>
            <w:r w:rsidRPr="005D3B89">
              <w:rPr>
                <w:rStyle w:val="FontStyle11"/>
                <w:b w:val="0"/>
                <w:bCs w:val="0"/>
              </w:rPr>
              <w:t>с</w:t>
            </w:r>
            <w:r w:rsidRPr="005D3B89">
              <w:rPr>
                <w:rStyle w:val="FontStyle11"/>
                <w:b w:val="0"/>
                <w:bCs w:val="0"/>
              </w:rPr>
              <w:t>новной кап</w:t>
            </w:r>
            <w:r w:rsidRPr="005D3B89">
              <w:rPr>
                <w:rStyle w:val="FontStyle11"/>
                <w:b w:val="0"/>
                <w:bCs w:val="0"/>
              </w:rPr>
              <w:t>и</w:t>
            </w:r>
            <w:r w:rsidRPr="005D3B89">
              <w:rPr>
                <w:rStyle w:val="FontStyle11"/>
                <w:b w:val="0"/>
                <w:bCs w:val="0"/>
              </w:rPr>
              <w:t>тал.</w:t>
            </w:r>
          </w:p>
          <w:p w:rsidR="00170044" w:rsidRPr="005D3B89" w:rsidRDefault="00170044" w:rsidP="00106337">
            <w:pPr>
              <w:pStyle w:val="ConsPlusNormal"/>
              <w:ind w:firstLine="0"/>
              <w:rPr>
                <w:rStyle w:val="FontStyle11"/>
                <w:b w:val="0"/>
                <w:szCs w:val="24"/>
              </w:rPr>
            </w:pPr>
          </w:p>
          <w:p w:rsidR="00170044" w:rsidRPr="005D3B89" w:rsidRDefault="00170044" w:rsidP="001063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70044" w:rsidRPr="005D3B89" w:rsidRDefault="00170044" w:rsidP="005A6C5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СПК «Помоздино» (по согласованию)</w:t>
            </w:r>
          </w:p>
          <w:p w:rsidR="00170044" w:rsidRPr="005D3B89" w:rsidRDefault="00170044" w:rsidP="005A6C5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ООО «Игнатов Н.Ю.» (по согласованию) ООО «КомиИнвес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Пром» (по согласов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нию).</w:t>
            </w:r>
          </w:p>
          <w:p w:rsidR="00170044" w:rsidRPr="005D3B89" w:rsidRDefault="00170044" w:rsidP="005A6C5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Отдел экономической и налоговой политики администрации МР «Усть-Куломский», первый заместитель руководителя админ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 xml:space="preserve">страции МР «Усть-Куломский» Е.А. 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Стяжкина.</w:t>
            </w:r>
          </w:p>
        </w:tc>
      </w:tr>
      <w:tr w:rsidR="00170044" w:rsidRPr="00703F8D" w:rsidTr="009F7647">
        <w:tc>
          <w:tcPr>
            <w:tcW w:w="3323" w:type="dxa"/>
          </w:tcPr>
          <w:p w:rsidR="00170044" w:rsidRPr="00703F8D" w:rsidRDefault="00170044" w:rsidP="009510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275" w:type="dxa"/>
          </w:tcPr>
          <w:p w:rsidR="00170044" w:rsidRPr="005D3B89" w:rsidRDefault="00170044" w:rsidP="00104D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170044" w:rsidRPr="005D3B89" w:rsidRDefault="00170044" w:rsidP="00104D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5" w:type="dxa"/>
          </w:tcPr>
          <w:p w:rsidR="00170044" w:rsidRPr="005D3B89" w:rsidRDefault="00170044" w:rsidP="00106337">
            <w:pPr>
              <w:pStyle w:val="Style1"/>
              <w:keepNext/>
              <w:spacing w:before="62" w:line="259" w:lineRule="exact"/>
              <w:ind w:firstLine="0"/>
              <w:jc w:val="left"/>
              <w:rPr>
                <w:rStyle w:val="FontStyle11"/>
                <w:b w:val="0"/>
              </w:rPr>
            </w:pPr>
            <w:r w:rsidRPr="005D3B89">
              <w:rPr>
                <w:rStyle w:val="FontStyle11"/>
                <w:b w:val="0"/>
              </w:rPr>
              <w:t>Оказание консультационной поддержки СМиСП.</w:t>
            </w:r>
          </w:p>
        </w:tc>
        <w:tc>
          <w:tcPr>
            <w:tcW w:w="1276" w:type="dxa"/>
          </w:tcPr>
          <w:p w:rsidR="00170044" w:rsidRPr="005D3B89" w:rsidRDefault="00170044" w:rsidP="001063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В течении года.</w:t>
            </w:r>
          </w:p>
        </w:tc>
        <w:tc>
          <w:tcPr>
            <w:tcW w:w="1559" w:type="dxa"/>
          </w:tcPr>
          <w:p w:rsidR="00170044" w:rsidRPr="005D3B89" w:rsidRDefault="00170044" w:rsidP="00106337">
            <w:pPr>
              <w:pStyle w:val="Style1"/>
              <w:keepNext/>
              <w:spacing w:before="62" w:line="259" w:lineRule="exact"/>
              <w:ind w:firstLine="0"/>
              <w:jc w:val="left"/>
              <w:rPr>
                <w:rStyle w:val="FontStyle11"/>
                <w:b w:val="0"/>
              </w:rPr>
            </w:pPr>
            <w:r w:rsidRPr="005D3B89">
              <w:rPr>
                <w:rStyle w:val="FontStyle11"/>
                <w:b w:val="0"/>
              </w:rPr>
              <w:t>Увеличение инвестиций в основной к</w:t>
            </w:r>
            <w:r w:rsidRPr="005D3B89">
              <w:rPr>
                <w:rStyle w:val="FontStyle11"/>
                <w:b w:val="0"/>
              </w:rPr>
              <w:t>а</w:t>
            </w:r>
            <w:r w:rsidRPr="005D3B89">
              <w:rPr>
                <w:rStyle w:val="FontStyle11"/>
                <w:b w:val="0"/>
              </w:rPr>
              <w:t>питал за счет поддержки СМиСП.</w:t>
            </w:r>
          </w:p>
        </w:tc>
        <w:tc>
          <w:tcPr>
            <w:tcW w:w="2551" w:type="dxa"/>
          </w:tcPr>
          <w:p w:rsidR="00170044" w:rsidRPr="005D3B89" w:rsidRDefault="00170044" w:rsidP="001063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Отдел экономической и налоговой политики администрации МР «Усть-Куломский», первый заместитель руководителя админ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страции МР «Усть-Куломский» Е.А. Стяжкина.</w:t>
            </w:r>
          </w:p>
        </w:tc>
      </w:tr>
      <w:tr w:rsidR="00170044" w:rsidRPr="00703F8D" w:rsidTr="009F7647">
        <w:tc>
          <w:tcPr>
            <w:tcW w:w="3323" w:type="dxa"/>
          </w:tcPr>
          <w:p w:rsidR="00170044" w:rsidRPr="00703F8D" w:rsidRDefault="00170044" w:rsidP="00283E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8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170044" w:rsidRPr="005D3B89" w:rsidRDefault="00170044" w:rsidP="00283E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170044" w:rsidRPr="005D3B89" w:rsidRDefault="00170044" w:rsidP="00283E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5" w:type="dxa"/>
          </w:tcPr>
          <w:p w:rsidR="00170044" w:rsidRPr="005D3B89" w:rsidRDefault="00170044" w:rsidP="00106337">
            <w:pPr>
              <w:pStyle w:val="Style1"/>
              <w:keepNext/>
              <w:spacing w:before="62" w:line="259" w:lineRule="exact"/>
              <w:ind w:firstLine="0"/>
              <w:jc w:val="left"/>
              <w:rPr>
                <w:rStyle w:val="FontStyle11"/>
                <w:b w:val="0"/>
              </w:rPr>
            </w:pPr>
            <w:r w:rsidRPr="005D3B89">
              <w:rPr>
                <w:rStyle w:val="FontStyle11"/>
                <w:b w:val="0"/>
              </w:rPr>
              <w:t xml:space="preserve">Оказание финансовой и имущественной поддержки СМиСП. </w:t>
            </w:r>
          </w:p>
        </w:tc>
        <w:tc>
          <w:tcPr>
            <w:tcW w:w="1276" w:type="dxa"/>
          </w:tcPr>
          <w:p w:rsidR="00170044" w:rsidRPr="005D3B89" w:rsidRDefault="00170044" w:rsidP="001063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В течении года.</w:t>
            </w:r>
          </w:p>
        </w:tc>
        <w:tc>
          <w:tcPr>
            <w:tcW w:w="1559" w:type="dxa"/>
          </w:tcPr>
          <w:p w:rsidR="00170044" w:rsidRPr="005D3B89" w:rsidRDefault="00170044" w:rsidP="00106337">
            <w:pPr>
              <w:pStyle w:val="Style1"/>
              <w:keepNext/>
              <w:spacing w:before="62" w:line="259" w:lineRule="exact"/>
              <w:ind w:firstLine="0"/>
              <w:jc w:val="left"/>
              <w:rPr>
                <w:rStyle w:val="FontStyle11"/>
                <w:b w:val="0"/>
              </w:rPr>
            </w:pPr>
            <w:r w:rsidRPr="005D3B89">
              <w:rPr>
                <w:rStyle w:val="FontStyle11"/>
                <w:b w:val="0"/>
              </w:rPr>
              <w:t>Увеличение инвестиций в основной к</w:t>
            </w:r>
            <w:r w:rsidRPr="005D3B89">
              <w:rPr>
                <w:rStyle w:val="FontStyle11"/>
                <w:b w:val="0"/>
              </w:rPr>
              <w:t>а</w:t>
            </w:r>
            <w:r w:rsidRPr="005D3B89">
              <w:rPr>
                <w:rStyle w:val="FontStyle11"/>
                <w:b w:val="0"/>
              </w:rPr>
              <w:t>питал за счет поддержки СМиСП.</w:t>
            </w:r>
          </w:p>
        </w:tc>
        <w:tc>
          <w:tcPr>
            <w:tcW w:w="2551" w:type="dxa"/>
          </w:tcPr>
          <w:p w:rsidR="00170044" w:rsidRPr="005D3B89" w:rsidRDefault="00170044" w:rsidP="001063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Отдел экономической и налоговой политики администрации МР «Усть-Куломский»; отдел по управлению муниципального им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щества администрации МР «Усть-Куломский»;</w:t>
            </w:r>
          </w:p>
          <w:p w:rsidR="00170044" w:rsidRPr="005D3B89" w:rsidRDefault="00170044" w:rsidP="001063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первый заместитель руководителя админ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страции МР «Усть-Куломский» Е.А. Стяжкина; заместитель руководителя админ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страции МР «Усть-Куломский» В.В. Бадьин.</w:t>
            </w:r>
          </w:p>
        </w:tc>
      </w:tr>
      <w:tr w:rsidR="00170044" w:rsidRPr="00703F8D" w:rsidTr="009F7647">
        <w:tc>
          <w:tcPr>
            <w:tcW w:w="3323" w:type="dxa"/>
          </w:tcPr>
          <w:p w:rsidR="00170044" w:rsidRPr="009222C9" w:rsidRDefault="00170044" w:rsidP="00703F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2C9">
              <w:rPr>
                <w:rFonts w:ascii="Times New Roman" w:hAnsi="Times New Roman" w:cs="Times New Roman"/>
                <w:sz w:val="24"/>
                <w:szCs w:val="24"/>
              </w:rPr>
              <w:t>Доля прибыльных сельскох</w:t>
            </w:r>
            <w:r w:rsidRPr="009222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22C9">
              <w:rPr>
                <w:rFonts w:ascii="Times New Roman" w:hAnsi="Times New Roman" w:cs="Times New Roman"/>
                <w:sz w:val="24"/>
                <w:szCs w:val="24"/>
              </w:rPr>
              <w:t>зяйственных организаций в общем их числе.</w:t>
            </w:r>
          </w:p>
        </w:tc>
        <w:tc>
          <w:tcPr>
            <w:tcW w:w="1275" w:type="dxa"/>
          </w:tcPr>
          <w:p w:rsidR="00170044" w:rsidRPr="005D3B89" w:rsidRDefault="00170044" w:rsidP="00104D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170044" w:rsidRPr="005D3B89" w:rsidRDefault="00170044" w:rsidP="00104D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35" w:type="dxa"/>
          </w:tcPr>
          <w:p w:rsidR="00170044" w:rsidRPr="005D3B89" w:rsidRDefault="00170044" w:rsidP="00283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170044" w:rsidRPr="005D3B89" w:rsidRDefault="00170044" w:rsidP="00283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170044" w:rsidRPr="005D3B89" w:rsidRDefault="00170044" w:rsidP="00283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51" w:type="dxa"/>
          </w:tcPr>
          <w:p w:rsidR="00170044" w:rsidRPr="005D3B89" w:rsidRDefault="00170044" w:rsidP="00283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70044" w:rsidRPr="00703F8D" w:rsidTr="009F7647">
        <w:tc>
          <w:tcPr>
            <w:tcW w:w="3323" w:type="dxa"/>
          </w:tcPr>
          <w:p w:rsidR="00170044" w:rsidRPr="009222C9" w:rsidRDefault="00170044" w:rsidP="009510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2C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170044" w:rsidRPr="005D3B89" w:rsidRDefault="00170044" w:rsidP="00104D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170044" w:rsidRPr="005D3B89" w:rsidRDefault="00170044" w:rsidP="00104D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5" w:type="dxa"/>
          </w:tcPr>
          <w:p w:rsidR="00170044" w:rsidRPr="005D3B89" w:rsidRDefault="00170044" w:rsidP="006011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Предоставление финанс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вой поддержки.</w:t>
            </w:r>
          </w:p>
          <w:p w:rsidR="00170044" w:rsidRPr="005D3B89" w:rsidRDefault="00170044" w:rsidP="00EB70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170044" w:rsidRPr="005D3B89" w:rsidRDefault="00170044" w:rsidP="00AB0E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июнь-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 2019 г.</w:t>
            </w:r>
          </w:p>
        </w:tc>
        <w:tc>
          <w:tcPr>
            <w:tcW w:w="1559" w:type="dxa"/>
          </w:tcPr>
          <w:p w:rsidR="00170044" w:rsidRPr="005D3B89" w:rsidRDefault="00170044" w:rsidP="002C1D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Финансовая 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поддержка СПК «П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моздино»  через реал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зацию С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глашения о социально-экономич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ском сотру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ничестве м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жду Прав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тельством РК и АО «Монди СЛПК».</w:t>
            </w:r>
          </w:p>
        </w:tc>
        <w:tc>
          <w:tcPr>
            <w:tcW w:w="2551" w:type="dxa"/>
          </w:tcPr>
          <w:p w:rsidR="00170044" w:rsidRPr="005D3B89" w:rsidRDefault="00170044" w:rsidP="006011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экономической 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налоговой политики администрации МР «Усть-Куломский», первый заместитель руководителя админ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страции МР «Усть-Куломский» Е.А. Стяжкина.</w:t>
            </w:r>
          </w:p>
        </w:tc>
      </w:tr>
      <w:tr w:rsidR="00170044" w:rsidRPr="00703F8D" w:rsidTr="009F7647">
        <w:tc>
          <w:tcPr>
            <w:tcW w:w="3323" w:type="dxa"/>
          </w:tcPr>
          <w:p w:rsidR="00170044" w:rsidRPr="00703F8D" w:rsidRDefault="00170044" w:rsidP="009510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275" w:type="dxa"/>
          </w:tcPr>
          <w:p w:rsidR="00170044" w:rsidRPr="005D3B89" w:rsidRDefault="00170044" w:rsidP="00104D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170044" w:rsidRPr="005D3B89" w:rsidRDefault="00170044" w:rsidP="00104D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5" w:type="dxa"/>
          </w:tcPr>
          <w:p w:rsidR="00170044" w:rsidRPr="005D3B89" w:rsidRDefault="00170044" w:rsidP="006011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Информационно-консультационная по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держка сельскохозяйс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венных организаций.</w:t>
            </w:r>
          </w:p>
        </w:tc>
        <w:tc>
          <w:tcPr>
            <w:tcW w:w="1276" w:type="dxa"/>
          </w:tcPr>
          <w:p w:rsidR="00170044" w:rsidRPr="005D3B89" w:rsidRDefault="00170044" w:rsidP="006011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В течении года.</w:t>
            </w:r>
          </w:p>
        </w:tc>
        <w:tc>
          <w:tcPr>
            <w:tcW w:w="1559" w:type="dxa"/>
          </w:tcPr>
          <w:p w:rsidR="00170044" w:rsidRPr="005D3B89" w:rsidRDefault="00170044" w:rsidP="006011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Информац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онно-консультац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онная по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держка сел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скохозяйс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венных орг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низаций.</w:t>
            </w:r>
          </w:p>
        </w:tc>
        <w:tc>
          <w:tcPr>
            <w:tcW w:w="2551" w:type="dxa"/>
          </w:tcPr>
          <w:p w:rsidR="00170044" w:rsidRPr="005D3B89" w:rsidRDefault="00170044" w:rsidP="006011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Отдел экономической и налоговой политики администрации МР «Усть-Куломский», первый заместитель руководителя админ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страции МР «Усть-Куломский» Е.А. Стяжкина.</w:t>
            </w:r>
          </w:p>
        </w:tc>
      </w:tr>
      <w:tr w:rsidR="00170044" w:rsidRPr="00703F8D" w:rsidTr="009F7647">
        <w:tc>
          <w:tcPr>
            <w:tcW w:w="3323" w:type="dxa"/>
          </w:tcPr>
          <w:p w:rsidR="00170044" w:rsidRPr="00703F8D" w:rsidRDefault="00170044" w:rsidP="00703F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2C9">
              <w:rPr>
                <w:rFonts w:ascii="Times New Roman" w:hAnsi="Times New Roman" w:cs="Times New Roman"/>
                <w:sz w:val="24"/>
                <w:szCs w:val="24"/>
              </w:rPr>
              <w:t>Производство основных видов продукции животноводства в хозяйствах всех категорий: в том числе – скота и птицы на убой (в живом весе).</w:t>
            </w:r>
          </w:p>
        </w:tc>
        <w:tc>
          <w:tcPr>
            <w:tcW w:w="1275" w:type="dxa"/>
          </w:tcPr>
          <w:p w:rsidR="00170044" w:rsidRPr="005D3B89" w:rsidRDefault="00170044" w:rsidP="00104D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418" w:type="dxa"/>
          </w:tcPr>
          <w:p w:rsidR="00170044" w:rsidRPr="005D3B89" w:rsidRDefault="00170044" w:rsidP="00D21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2835" w:type="dxa"/>
          </w:tcPr>
          <w:p w:rsidR="00170044" w:rsidRPr="005D3B89" w:rsidRDefault="00170044" w:rsidP="00283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170044" w:rsidRPr="005D3B89" w:rsidRDefault="00170044" w:rsidP="00283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170044" w:rsidRPr="005D3B89" w:rsidRDefault="00170044" w:rsidP="00283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51" w:type="dxa"/>
          </w:tcPr>
          <w:p w:rsidR="00170044" w:rsidRPr="005D3B89" w:rsidRDefault="00170044" w:rsidP="00283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70044" w:rsidRPr="00703F8D" w:rsidTr="009F7647">
        <w:tc>
          <w:tcPr>
            <w:tcW w:w="3323" w:type="dxa"/>
          </w:tcPr>
          <w:p w:rsidR="00170044" w:rsidRPr="00703F8D" w:rsidRDefault="00170044" w:rsidP="009510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8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170044" w:rsidRPr="005D3B89" w:rsidRDefault="00170044" w:rsidP="00104D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170044" w:rsidRPr="005D3B89" w:rsidRDefault="00170044" w:rsidP="00104D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5" w:type="dxa"/>
          </w:tcPr>
          <w:p w:rsidR="00170044" w:rsidRPr="005D3B89" w:rsidRDefault="00170044" w:rsidP="005D36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Предоставление финанс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вой поддержки крестья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ским (фермерским) х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зяйствам.</w:t>
            </w:r>
          </w:p>
          <w:p w:rsidR="00170044" w:rsidRPr="005D3B89" w:rsidRDefault="00170044" w:rsidP="005D36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0044" w:rsidRPr="005D3B89" w:rsidRDefault="00170044" w:rsidP="006011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Июнь-декабрь 2018 г.</w:t>
            </w:r>
          </w:p>
        </w:tc>
        <w:tc>
          <w:tcPr>
            <w:tcW w:w="1559" w:type="dxa"/>
          </w:tcPr>
          <w:p w:rsidR="00170044" w:rsidRPr="005D3B89" w:rsidRDefault="00170044" w:rsidP="00E008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Предоставл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ние финанс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вой поддер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ки ИП-Главе КФХ Черк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сову В.А., ИП-Главе КФХ Парш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кову  Н.В. посредством реализации Соглашения о социально-экономич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ском сотру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ничестве м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жду Прав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 xml:space="preserve">тельством РК и АО «Монди СЛПК». </w:t>
            </w:r>
          </w:p>
        </w:tc>
        <w:tc>
          <w:tcPr>
            <w:tcW w:w="2551" w:type="dxa"/>
          </w:tcPr>
          <w:p w:rsidR="00170044" w:rsidRPr="005D3B89" w:rsidRDefault="00170044" w:rsidP="006011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экономической и налоговой политики администрации МР «Усть-Куломский», первый заместитель 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руководителя админ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страции МР «Усть-Куломский» Е.А. Стяжкина.</w:t>
            </w:r>
          </w:p>
          <w:p w:rsidR="00170044" w:rsidRPr="005D3B89" w:rsidRDefault="00170044" w:rsidP="006011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044" w:rsidRPr="00703F8D" w:rsidTr="009F7647">
        <w:tc>
          <w:tcPr>
            <w:tcW w:w="3323" w:type="dxa"/>
          </w:tcPr>
          <w:p w:rsidR="00170044" w:rsidRPr="00703F8D" w:rsidRDefault="00170044" w:rsidP="001063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275" w:type="dxa"/>
          </w:tcPr>
          <w:p w:rsidR="00170044" w:rsidRPr="005D3B89" w:rsidRDefault="00170044" w:rsidP="001063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170044" w:rsidRPr="005D3B89" w:rsidRDefault="00170044" w:rsidP="001063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5" w:type="dxa"/>
          </w:tcPr>
          <w:p w:rsidR="00170044" w:rsidRPr="005D3B89" w:rsidRDefault="00170044" w:rsidP="006011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по грантовой поддержке семейных животноводч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 xml:space="preserve">ских ферм, </w:t>
            </w:r>
          </w:p>
          <w:p w:rsidR="00170044" w:rsidRPr="005D3B89" w:rsidRDefault="00170044" w:rsidP="006011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 xml:space="preserve"> начинающих фермеров и сельскохозяйственных потребительских кооп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ративов в Республике Коми.</w:t>
            </w:r>
          </w:p>
        </w:tc>
        <w:tc>
          <w:tcPr>
            <w:tcW w:w="1276" w:type="dxa"/>
          </w:tcPr>
          <w:p w:rsidR="00170044" w:rsidRPr="005D3B89" w:rsidRDefault="00170044" w:rsidP="006011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В течении года.</w:t>
            </w:r>
          </w:p>
        </w:tc>
        <w:tc>
          <w:tcPr>
            <w:tcW w:w="1559" w:type="dxa"/>
          </w:tcPr>
          <w:p w:rsidR="00170044" w:rsidRPr="005D3B89" w:rsidRDefault="00170044" w:rsidP="00F324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Участие в конкурсном отборе сел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скохозяйс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венных п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требител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ских кооп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ративов по предоставл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нию грант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вой поддер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ки Минсел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хоза Респу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лики Коми на развитие м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 xml:space="preserve">териально-технической базы  (СППССК 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«Комиагр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регион»); участие в конкурсе на грантовую поддержку Минсельхоза Республики Коми нач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нающих фермеров КФХ Мир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новой А.С., КФХ Гурб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нов Яшир Акиф Оглы); участие в конкурсе на грантовую поддержку Минсельхоза Республики Коми «Агр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стартап» (КФХ Епов Н.Л, СППССК «Усть-Куломская МТС»); уч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стие в ко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 xml:space="preserve">курсе на грантовую поддержку Минсельхоза 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 Коми на строительс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во «семейной фермы» (КФХ Тим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шев Сергей Алексеевич).</w:t>
            </w:r>
          </w:p>
        </w:tc>
        <w:tc>
          <w:tcPr>
            <w:tcW w:w="2551" w:type="dxa"/>
          </w:tcPr>
          <w:p w:rsidR="00170044" w:rsidRPr="00544F0D" w:rsidRDefault="00170044" w:rsidP="00F26791">
            <w:pPr>
              <w:rPr>
                <w:sz w:val="24"/>
                <w:szCs w:val="24"/>
              </w:rPr>
            </w:pPr>
            <w:r w:rsidRPr="00F26791">
              <w:rPr>
                <w:sz w:val="24"/>
                <w:szCs w:val="24"/>
              </w:rPr>
              <w:lastRenderedPageBreak/>
              <w:t>Усть-Куломски</w:t>
            </w:r>
            <w:r>
              <w:rPr>
                <w:sz w:val="24"/>
                <w:szCs w:val="24"/>
              </w:rPr>
              <w:t>й</w:t>
            </w:r>
            <w:r w:rsidRPr="00F26791">
              <w:rPr>
                <w:sz w:val="24"/>
                <w:szCs w:val="24"/>
              </w:rPr>
              <w:t xml:space="preserve"> ме</w:t>
            </w:r>
            <w:r w:rsidRPr="00F26791">
              <w:rPr>
                <w:sz w:val="24"/>
                <w:szCs w:val="24"/>
              </w:rPr>
              <w:t>ж</w:t>
            </w:r>
            <w:r w:rsidRPr="00F26791">
              <w:rPr>
                <w:sz w:val="24"/>
                <w:szCs w:val="24"/>
              </w:rPr>
              <w:t>районны</w:t>
            </w:r>
            <w:r>
              <w:rPr>
                <w:sz w:val="24"/>
                <w:szCs w:val="24"/>
              </w:rPr>
              <w:t xml:space="preserve">й </w:t>
            </w:r>
            <w:r w:rsidRPr="00F26791">
              <w:rPr>
                <w:sz w:val="24"/>
                <w:szCs w:val="24"/>
              </w:rPr>
              <w:t>отдел сел</w:t>
            </w:r>
            <w:r w:rsidRPr="00F26791">
              <w:rPr>
                <w:sz w:val="24"/>
                <w:szCs w:val="24"/>
              </w:rPr>
              <w:t>ь</w:t>
            </w:r>
            <w:r w:rsidRPr="00F26791">
              <w:rPr>
                <w:sz w:val="24"/>
                <w:szCs w:val="24"/>
              </w:rPr>
              <w:t>ского хозяйства</w:t>
            </w:r>
            <w:r>
              <w:rPr>
                <w:sz w:val="24"/>
                <w:szCs w:val="24"/>
              </w:rPr>
              <w:t xml:space="preserve"> ГУ РК «Центр государстве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ной поддержки АПК и </w:t>
            </w:r>
            <w:r w:rsidRPr="00544F0D">
              <w:rPr>
                <w:sz w:val="24"/>
                <w:szCs w:val="24"/>
              </w:rPr>
              <w:t xml:space="preserve">рыбного хозяйства Республики Коми»; </w:t>
            </w:r>
          </w:p>
          <w:p w:rsidR="00170044" w:rsidRPr="005D3B89" w:rsidRDefault="00170044" w:rsidP="00D22B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F0D">
              <w:rPr>
                <w:rFonts w:ascii="Times New Roman" w:hAnsi="Times New Roman" w:cs="Times New Roman"/>
                <w:sz w:val="24"/>
                <w:szCs w:val="24"/>
              </w:rPr>
              <w:t>Отдел экономической и налоговой политики администрации МР «Усть-Куломский», первый заместитель руководителя админ</w:t>
            </w:r>
            <w:r w:rsidRPr="00544F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4F0D">
              <w:rPr>
                <w:rFonts w:ascii="Times New Roman" w:hAnsi="Times New Roman" w:cs="Times New Roman"/>
                <w:sz w:val="24"/>
                <w:szCs w:val="24"/>
              </w:rPr>
              <w:t>страции МР «Усть-Куломский» Е.А. Стяжкина.</w:t>
            </w:r>
          </w:p>
          <w:p w:rsidR="00170044" w:rsidRPr="005D3B89" w:rsidRDefault="00170044" w:rsidP="009070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044" w:rsidRPr="00703F8D" w:rsidTr="009F7647">
        <w:tc>
          <w:tcPr>
            <w:tcW w:w="3323" w:type="dxa"/>
          </w:tcPr>
          <w:p w:rsidR="00170044" w:rsidRPr="00703F8D" w:rsidRDefault="00170044" w:rsidP="001063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275" w:type="dxa"/>
          </w:tcPr>
          <w:p w:rsidR="00170044" w:rsidRPr="005D3B89" w:rsidRDefault="00170044" w:rsidP="001063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170044" w:rsidRPr="005D3B89" w:rsidRDefault="00170044" w:rsidP="001063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5" w:type="dxa"/>
          </w:tcPr>
          <w:p w:rsidR="00170044" w:rsidRPr="005D3B89" w:rsidRDefault="00170044" w:rsidP="00600F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Реализация «народных проектов».</w:t>
            </w:r>
          </w:p>
        </w:tc>
        <w:tc>
          <w:tcPr>
            <w:tcW w:w="1276" w:type="dxa"/>
          </w:tcPr>
          <w:p w:rsidR="00170044" w:rsidRPr="005D3B89" w:rsidRDefault="00170044" w:rsidP="006011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В течении года.</w:t>
            </w:r>
          </w:p>
        </w:tc>
        <w:tc>
          <w:tcPr>
            <w:tcW w:w="1559" w:type="dxa"/>
          </w:tcPr>
          <w:p w:rsidR="00170044" w:rsidRPr="005D3B89" w:rsidRDefault="00170044" w:rsidP="006C57A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Реализация народного проекта в сфере агр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промышле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ного ко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плекса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170044" w:rsidRPr="005D3B89" w:rsidRDefault="00170044" w:rsidP="006909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Отдел экономической и налоговой политики администрации МР «Усть-Куломский», первый заместитель руководителя админ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страции МР «Усть-Куломский» Е.А. Стяжкина.</w:t>
            </w:r>
          </w:p>
        </w:tc>
      </w:tr>
      <w:tr w:rsidR="00170044" w:rsidRPr="00703F8D" w:rsidTr="009F7647">
        <w:tc>
          <w:tcPr>
            <w:tcW w:w="3323" w:type="dxa"/>
          </w:tcPr>
          <w:p w:rsidR="00170044" w:rsidRPr="00703F8D" w:rsidRDefault="00170044" w:rsidP="00703F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CEB">
              <w:rPr>
                <w:rFonts w:ascii="Times New Roman" w:hAnsi="Times New Roman" w:cs="Times New Roman"/>
                <w:sz w:val="24"/>
                <w:szCs w:val="24"/>
              </w:rPr>
              <w:t>Расходы бюджета муниц</w:t>
            </w:r>
            <w:r w:rsidRPr="00707CE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7CEB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на с</w:t>
            </w:r>
            <w:r w:rsidRPr="00707C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7CEB">
              <w:rPr>
                <w:rFonts w:ascii="Times New Roman" w:hAnsi="Times New Roman" w:cs="Times New Roman"/>
                <w:sz w:val="24"/>
                <w:szCs w:val="24"/>
              </w:rPr>
              <w:t>держание работников органов местного самоуправления в расчете на одного жителя м</w:t>
            </w:r>
            <w:r w:rsidRPr="00707CE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07CEB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1275" w:type="dxa"/>
          </w:tcPr>
          <w:p w:rsidR="00170044" w:rsidRPr="005D3B89" w:rsidRDefault="00170044" w:rsidP="00104D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</w:tcPr>
          <w:p w:rsidR="00170044" w:rsidRPr="005D3B89" w:rsidRDefault="00170044" w:rsidP="005E27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4,561</w:t>
            </w:r>
          </w:p>
        </w:tc>
        <w:tc>
          <w:tcPr>
            <w:tcW w:w="2835" w:type="dxa"/>
          </w:tcPr>
          <w:p w:rsidR="00170044" w:rsidRPr="005D3B89" w:rsidRDefault="00170044" w:rsidP="00283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170044" w:rsidRPr="005D3B89" w:rsidRDefault="00170044" w:rsidP="00283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170044" w:rsidRPr="005D3B89" w:rsidRDefault="00170044" w:rsidP="00283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51" w:type="dxa"/>
          </w:tcPr>
          <w:p w:rsidR="00170044" w:rsidRPr="005D3B89" w:rsidRDefault="00170044" w:rsidP="00283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70044" w:rsidRPr="00703F8D" w:rsidTr="009F7647">
        <w:tc>
          <w:tcPr>
            <w:tcW w:w="3323" w:type="dxa"/>
          </w:tcPr>
          <w:p w:rsidR="00170044" w:rsidRPr="00703F8D" w:rsidRDefault="00170044" w:rsidP="009510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8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170044" w:rsidRPr="005D3B89" w:rsidRDefault="00170044" w:rsidP="00104D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170044" w:rsidRPr="005D3B89" w:rsidRDefault="00170044" w:rsidP="00104D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5" w:type="dxa"/>
          </w:tcPr>
          <w:p w:rsidR="00170044" w:rsidRPr="005D3B89" w:rsidRDefault="00170044" w:rsidP="009E0B9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Обеспечение устойчив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сти и сбалансированности местного бюджета.</w:t>
            </w:r>
          </w:p>
        </w:tc>
        <w:tc>
          <w:tcPr>
            <w:tcW w:w="1276" w:type="dxa"/>
          </w:tcPr>
          <w:p w:rsidR="00170044" w:rsidRPr="005D3B89" w:rsidRDefault="00170044" w:rsidP="009E0B9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В течении года.</w:t>
            </w:r>
          </w:p>
        </w:tc>
        <w:tc>
          <w:tcPr>
            <w:tcW w:w="1559" w:type="dxa"/>
          </w:tcPr>
          <w:p w:rsidR="00170044" w:rsidRPr="005D3B89" w:rsidRDefault="00170044" w:rsidP="005412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Отношение дефицита м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стного бю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жета к дох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дам бюджета МО МР «Усть-Куломский» без учета безвозмез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посту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лений и (или) поступлений налоговых доходов по дополн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 xml:space="preserve">тельным нормативам в 2019 года – </w:t>
            </w:r>
            <w:r w:rsidR="005412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 xml:space="preserve"> %.</w:t>
            </w:r>
          </w:p>
        </w:tc>
        <w:tc>
          <w:tcPr>
            <w:tcW w:w="2551" w:type="dxa"/>
          </w:tcPr>
          <w:p w:rsidR="00170044" w:rsidRPr="005D3B89" w:rsidRDefault="00170044" w:rsidP="009E0B9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Финансовое управл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ние администрации МР «Усть-Куломский», первый заместитель руководителя админ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страции МР «Усть-Куломский» Е.А. Стяжкина.</w:t>
            </w:r>
          </w:p>
        </w:tc>
      </w:tr>
      <w:tr w:rsidR="00170044" w:rsidRPr="00703F8D" w:rsidTr="009F7647">
        <w:tc>
          <w:tcPr>
            <w:tcW w:w="3323" w:type="dxa"/>
          </w:tcPr>
          <w:p w:rsidR="00170044" w:rsidRPr="00703F8D" w:rsidRDefault="00170044" w:rsidP="009510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275" w:type="dxa"/>
          </w:tcPr>
          <w:p w:rsidR="00170044" w:rsidRPr="005D3B89" w:rsidRDefault="00170044" w:rsidP="00104D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170044" w:rsidRPr="005D3B89" w:rsidRDefault="00170044" w:rsidP="00104D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5" w:type="dxa"/>
          </w:tcPr>
          <w:p w:rsidR="00170044" w:rsidRPr="005D3B89" w:rsidRDefault="00170044" w:rsidP="004241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лиц, замещающих мун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ципальные должности, муниципальных  служ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щих и лиц, включенных в резерв управленческих кадров МО МР «Усть-Куломский».</w:t>
            </w:r>
          </w:p>
        </w:tc>
        <w:tc>
          <w:tcPr>
            <w:tcW w:w="1276" w:type="dxa"/>
          </w:tcPr>
          <w:p w:rsidR="00170044" w:rsidRPr="005D3B89" w:rsidRDefault="00170044" w:rsidP="009E0B9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В течении года.</w:t>
            </w:r>
          </w:p>
        </w:tc>
        <w:tc>
          <w:tcPr>
            <w:tcW w:w="1559" w:type="dxa"/>
          </w:tcPr>
          <w:p w:rsidR="00170044" w:rsidRPr="005D3B89" w:rsidRDefault="00170044" w:rsidP="009E0B9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Повышение уровня ко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петенции и професси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нализма ка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ров органов муниципал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ного упра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ления, пров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дение не м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нее 1 об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чающего м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роприятия.</w:t>
            </w:r>
          </w:p>
        </w:tc>
        <w:tc>
          <w:tcPr>
            <w:tcW w:w="2551" w:type="dxa"/>
          </w:tcPr>
          <w:p w:rsidR="00170044" w:rsidRPr="005D3B89" w:rsidRDefault="00170044" w:rsidP="002F26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Отдел правовой и ка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ровой работы админ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страции МР «Усть-Куломский»; замест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тель руководителя а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министрации МР «Усть-Куломский» Н.А. Чаланова.</w:t>
            </w:r>
          </w:p>
        </w:tc>
      </w:tr>
      <w:tr w:rsidR="00170044" w:rsidRPr="00703F8D" w:rsidTr="009F7647">
        <w:tc>
          <w:tcPr>
            <w:tcW w:w="3323" w:type="dxa"/>
          </w:tcPr>
          <w:p w:rsidR="00170044" w:rsidRPr="00703F8D" w:rsidRDefault="00170044" w:rsidP="001063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8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170044" w:rsidRPr="005D3B89" w:rsidRDefault="00170044" w:rsidP="001063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170044" w:rsidRPr="005D3B89" w:rsidRDefault="00170044" w:rsidP="001063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5" w:type="dxa"/>
          </w:tcPr>
          <w:p w:rsidR="00170044" w:rsidRPr="005D3B89" w:rsidRDefault="00170044" w:rsidP="004241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ние прохождения  мун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ципальной службы.</w:t>
            </w:r>
          </w:p>
        </w:tc>
        <w:tc>
          <w:tcPr>
            <w:tcW w:w="1276" w:type="dxa"/>
          </w:tcPr>
          <w:p w:rsidR="00170044" w:rsidRPr="005D3B89" w:rsidRDefault="00170044" w:rsidP="009E0B9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В течении всего года.</w:t>
            </w:r>
          </w:p>
        </w:tc>
        <w:tc>
          <w:tcPr>
            <w:tcW w:w="1559" w:type="dxa"/>
          </w:tcPr>
          <w:p w:rsidR="00170044" w:rsidRPr="005D3B89" w:rsidRDefault="00170044" w:rsidP="009E0B9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Методич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ское обесп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чение прох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ждения  м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ниципальной службы в полном об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еме.</w:t>
            </w:r>
          </w:p>
        </w:tc>
        <w:tc>
          <w:tcPr>
            <w:tcW w:w="2551" w:type="dxa"/>
          </w:tcPr>
          <w:p w:rsidR="00170044" w:rsidRPr="005D3B89" w:rsidRDefault="00170044" w:rsidP="002F26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Отдел правовой и ка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ровой работы админ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страции МР «Усть-Куломский»; замест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тель руководителя а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министрации МР «Усть-Куломский» Н.А. Чаланова.</w:t>
            </w:r>
          </w:p>
        </w:tc>
      </w:tr>
      <w:tr w:rsidR="00170044" w:rsidRPr="00703F8D" w:rsidTr="0010729B">
        <w:trPr>
          <w:trHeight w:val="28"/>
        </w:trPr>
        <w:tc>
          <w:tcPr>
            <w:tcW w:w="3323" w:type="dxa"/>
          </w:tcPr>
          <w:p w:rsidR="00170044" w:rsidRPr="00707CEB" w:rsidRDefault="00170044" w:rsidP="00703F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CEB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</w:t>
            </w:r>
            <w:r w:rsidRPr="00707C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7CEB">
              <w:rPr>
                <w:rFonts w:ascii="Times New Roman" w:hAnsi="Times New Roman" w:cs="Times New Roman"/>
                <w:sz w:val="24"/>
                <w:szCs w:val="24"/>
              </w:rPr>
              <w:t>ходы бюджета муниципальн</w:t>
            </w:r>
            <w:r w:rsidRPr="00707C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7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образования (за исключен</w:t>
            </w:r>
            <w:r w:rsidRPr="00707CE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7CEB">
              <w:rPr>
                <w:rFonts w:ascii="Times New Roman" w:hAnsi="Times New Roman" w:cs="Times New Roman"/>
                <w:sz w:val="24"/>
                <w:szCs w:val="24"/>
              </w:rPr>
              <w:t>ем поступлений налоговых доходов по дополнительным нормативам отчислений) в расчете на одного жителя м</w:t>
            </w:r>
            <w:r w:rsidRPr="00707CE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07CEB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1275" w:type="dxa"/>
          </w:tcPr>
          <w:p w:rsidR="00170044" w:rsidRPr="005D3B89" w:rsidRDefault="00170044" w:rsidP="00104D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1418" w:type="dxa"/>
          </w:tcPr>
          <w:p w:rsidR="00170044" w:rsidRPr="005D3B89" w:rsidRDefault="00170044" w:rsidP="00104D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7,150</w:t>
            </w:r>
          </w:p>
        </w:tc>
        <w:tc>
          <w:tcPr>
            <w:tcW w:w="2835" w:type="dxa"/>
          </w:tcPr>
          <w:p w:rsidR="00170044" w:rsidRPr="005D3B89" w:rsidRDefault="00170044" w:rsidP="00283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170044" w:rsidRPr="005D3B89" w:rsidRDefault="00170044" w:rsidP="00283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170044" w:rsidRPr="005D3B89" w:rsidRDefault="00170044" w:rsidP="00283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51" w:type="dxa"/>
          </w:tcPr>
          <w:p w:rsidR="00170044" w:rsidRPr="005D3B89" w:rsidRDefault="00170044" w:rsidP="00283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70044" w:rsidRPr="00703F8D" w:rsidTr="009F7647">
        <w:tc>
          <w:tcPr>
            <w:tcW w:w="3323" w:type="dxa"/>
          </w:tcPr>
          <w:p w:rsidR="00170044" w:rsidRPr="00703F8D" w:rsidRDefault="00170044" w:rsidP="009510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275" w:type="dxa"/>
          </w:tcPr>
          <w:p w:rsidR="00170044" w:rsidRPr="005D3B89" w:rsidRDefault="00170044" w:rsidP="00104D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170044" w:rsidRPr="005D3B89" w:rsidRDefault="00170044" w:rsidP="00104D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5" w:type="dxa"/>
          </w:tcPr>
          <w:p w:rsidR="00170044" w:rsidRPr="005D3B89" w:rsidRDefault="00170044" w:rsidP="003A50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Межведомственной к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миссии по ликвидации задолженности по выпл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те заработной платы, у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лате страховых взносов на обязательное пенсио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ное страхование, обяз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 xml:space="preserve">тельное медицинское страхование, налоговым и иным платежам в бюджет МО МР «Усть-Куломский». </w:t>
            </w:r>
          </w:p>
        </w:tc>
        <w:tc>
          <w:tcPr>
            <w:tcW w:w="1276" w:type="dxa"/>
          </w:tcPr>
          <w:p w:rsidR="00170044" w:rsidRPr="005D3B89" w:rsidRDefault="00170044" w:rsidP="00533D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В течении  года.</w:t>
            </w:r>
          </w:p>
        </w:tc>
        <w:tc>
          <w:tcPr>
            <w:tcW w:w="1559" w:type="dxa"/>
          </w:tcPr>
          <w:p w:rsidR="00170044" w:rsidRPr="005D3B89" w:rsidRDefault="00170044" w:rsidP="00403C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Увеличение объема п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ступления налогов, сб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ров и других обязательных платежей, неналоговых доходов п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 xml:space="preserve">средством проведения не менее 4 заседаний Комиссии. </w:t>
            </w:r>
          </w:p>
        </w:tc>
        <w:tc>
          <w:tcPr>
            <w:tcW w:w="2551" w:type="dxa"/>
          </w:tcPr>
          <w:p w:rsidR="00170044" w:rsidRPr="005D3B89" w:rsidRDefault="00170044" w:rsidP="009E0B9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Отдел экономической и налоговой политики администрации МР «Усть-Куломский», первый заместитель руководителя админ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страции МР «Усть-Куломский» Е.А. Стяжкина.</w:t>
            </w:r>
          </w:p>
        </w:tc>
      </w:tr>
      <w:tr w:rsidR="00170044" w:rsidRPr="00703F8D" w:rsidTr="009F7647">
        <w:tc>
          <w:tcPr>
            <w:tcW w:w="3323" w:type="dxa"/>
          </w:tcPr>
          <w:p w:rsidR="00170044" w:rsidRPr="00703F8D" w:rsidRDefault="00170044" w:rsidP="009510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8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170044" w:rsidRPr="005D3B89" w:rsidRDefault="00170044" w:rsidP="00104D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170044" w:rsidRPr="005D3B89" w:rsidRDefault="00170044" w:rsidP="00104D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5" w:type="dxa"/>
          </w:tcPr>
          <w:p w:rsidR="00170044" w:rsidRPr="005D3B89" w:rsidRDefault="00170044" w:rsidP="00D173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Инвентаризация имущ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ства, находящегося в м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ниципальной собственн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сти, с целью выявления неиспользованного, и у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тановления направления эффективного его испол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 xml:space="preserve">зования. </w:t>
            </w:r>
          </w:p>
        </w:tc>
        <w:tc>
          <w:tcPr>
            <w:tcW w:w="1276" w:type="dxa"/>
          </w:tcPr>
          <w:p w:rsidR="00170044" w:rsidRPr="005D3B89" w:rsidRDefault="00170044" w:rsidP="009E0B9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В течении года.</w:t>
            </w:r>
          </w:p>
        </w:tc>
        <w:tc>
          <w:tcPr>
            <w:tcW w:w="1559" w:type="dxa"/>
          </w:tcPr>
          <w:p w:rsidR="00170044" w:rsidRPr="005D3B89" w:rsidRDefault="00170044" w:rsidP="009E0B9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Задействов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ние неи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пользуемого имущества.</w:t>
            </w:r>
          </w:p>
        </w:tc>
        <w:tc>
          <w:tcPr>
            <w:tcW w:w="2551" w:type="dxa"/>
          </w:tcPr>
          <w:p w:rsidR="00170044" w:rsidRPr="005D3B89" w:rsidRDefault="00170044" w:rsidP="00831B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Отдел по управлению муниципальным им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ществом администр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ции МР «Усть-Куломского района», заместитель руковод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теля администрации МР «Усть-Куломский» В.В. Бадьин.</w:t>
            </w:r>
          </w:p>
        </w:tc>
      </w:tr>
      <w:tr w:rsidR="00170044" w:rsidRPr="00703F8D" w:rsidTr="009F7647">
        <w:tc>
          <w:tcPr>
            <w:tcW w:w="3323" w:type="dxa"/>
          </w:tcPr>
          <w:p w:rsidR="00170044" w:rsidRPr="00703F8D" w:rsidRDefault="00170044" w:rsidP="001063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8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170044" w:rsidRPr="005D3B89" w:rsidRDefault="00170044" w:rsidP="001063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170044" w:rsidRPr="005D3B89" w:rsidRDefault="00170044" w:rsidP="001063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5" w:type="dxa"/>
          </w:tcPr>
          <w:p w:rsidR="00170044" w:rsidRPr="005D3B89" w:rsidRDefault="00170044" w:rsidP="00D173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Регистрация и постановка на кадастровый учет об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ектов недвижимого им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щества, выявленных в х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 сплошной инвентар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зации.</w:t>
            </w:r>
          </w:p>
        </w:tc>
        <w:tc>
          <w:tcPr>
            <w:tcW w:w="1276" w:type="dxa"/>
          </w:tcPr>
          <w:p w:rsidR="00170044" w:rsidRPr="005D3B89" w:rsidRDefault="00170044" w:rsidP="009E0B9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течении года.</w:t>
            </w:r>
          </w:p>
        </w:tc>
        <w:tc>
          <w:tcPr>
            <w:tcW w:w="1559" w:type="dxa"/>
          </w:tcPr>
          <w:p w:rsidR="00170044" w:rsidRPr="005D3B89" w:rsidRDefault="00170044" w:rsidP="009E0B9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Регистрация и постановка на кадастр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 xml:space="preserve">вый учет 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н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движимого имущества, выявленных в ходе сплошной инвентариз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</w:p>
        </w:tc>
        <w:tc>
          <w:tcPr>
            <w:tcW w:w="2551" w:type="dxa"/>
          </w:tcPr>
          <w:p w:rsidR="00170044" w:rsidRPr="005D3B89" w:rsidRDefault="00170044" w:rsidP="00831B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по управлению муниципальным им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ществом администр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ции МР «Усть-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Куломского района», заместитель руковод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теля администрации МР «Усть-Куломский» В.В. Бадьин.</w:t>
            </w:r>
          </w:p>
        </w:tc>
      </w:tr>
      <w:tr w:rsidR="00170044" w:rsidRPr="00703F8D" w:rsidTr="009F7647">
        <w:tc>
          <w:tcPr>
            <w:tcW w:w="14237" w:type="dxa"/>
            <w:gridSpan w:val="7"/>
          </w:tcPr>
          <w:p w:rsidR="00170044" w:rsidRPr="005D3B89" w:rsidRDefault="00170044" w:rsidP="0095104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 развитие</w:t>
            </w:r>
          </w:p>
        </w:tc>
      </w:tr>
      <w:tr w:rsidR="00170044" w:rsidRPr="00703F8D" w:rsidTr="009F7647">
        <w:tc>
          <w:tcPr>
            <w:tcW w:w="14237" w:type="dxa"/>
            <w:gridSpan w:val="7"/>
          </w:tcPr>
          <w:p w:rsidR="00170044" w:rsidRPr="005D3B89" w:rsidRDefault="00170044" w:rsidP="00951045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2. Задача Стратегии муниципального образования</w:t>
            </w:r>
          </w:p>
          <w:p w:rsidR="00170044" w:rsidRPr="005D3B89" w:rsidRDefault="00170044" w:rsidP="00534BCA">
            <w:pPr>
              <w:pStyle w:val="a7"/>
              <w:ind w:left="357"/>
              <w:contextualSpacing w:val="0"/>
              <w:jc w:val="center"/>
              <w:rPr>
                <w:rStyle w:val="apple-style-span"/>
                <w:sz w:val="24"/>
                <w:szCs w:val="24"/>
              </w:rPr>
            </w:pPr>
            <w:r w:rsidRPr="005D3B89">
              <w:rPr>
                <w:rStyle w:val="apple-style-span"/>
                <w:sz w:val="24"/>
                <w:szCs w:val="24"/>
              </w:rPr>
              <w:t xml:space="preserve">Создание условий для развития социально-культурного потенциала </w:t>
            </w:r>
          </w:p>
          <w:p w:rsidR="00170044" w:rsidRPr="005D3B89" w:rsidRDefault="00170044" w:rsidP="00534BCA">
            <w:pPr>
              <w:pStyle w:val="a7"/>
              <w:ind w:left="357"/>
              <w:contextualSpacing w:val="0"/>
              <w:jc w:val="center"/>
              <w:rPr>
                <w:sz w:val="24"/>
                <w:szCs w:val="24"/>
              </w:rPr>
            </w:pPr>
            <w:r w:rsidRPr="005D3B89">
              <w:rPr>
                <w:rStyle w:val="apple-style-span"/>
                <w:sz w:val="24"/>
                <w:szCs w:val="24"/>
              </w:rPr>
              <w:t>и улучшение качества среды обитания населения муниципального района «Усть-Куломский»</w:t>
            </w:r>
          </w:p>
        </w:tc>
      </w:tr>
      <w:tr w:rsidR="00170044" w:rsidRPr="00703F8D" w:rsidTr="009F7647">
        <w:tc>
          <w:tcPr>
            <w:tcW w:w="14237" w:type="dxa"/>
            <w:gridSpan w:val="7"/>
          </w:tcPr>
          <w:p w:rsidR="00170044" w:rsidRPr="005D3B89" w:rsidRDefault="00170044" w:rsidP="009510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2.1. Направление решения задачи</w:t>
            </w:r>
          </w:p>
          <w:p w:rsidR="00170044" w:rsidRPr="005D3B89" w:rsidRDefault="00170044" w:rsidP="009510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Улучшение качества среды обитания населения муниципального района «Усть-Куломский».</w:t>
            </w:r>
          </w:p>
        </w:tc>
      </w:tr>
      <w:tr w:rsidR="00170044" w:rsidRPr="00703F8D" w:rsidTr="009F7647">
        <w:tc>
          <w:tcPr>
            <w:tcW w:w="3323" w:type="dxa"/>
          </w:tcPr>
          <w:p w:rsidR="00170044" w:rsidRPr="00703F8D" w:rsidRDefault="00170044" w:rsidP="009510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CEB">
              <w:rPr>
                <w:rFonts w:ascii="Times New Roman" w:hAnsi="Times New Roman" w:cs="Times New Roman"/>
                <w:sz w:val="24"/>
                <w:szCs w:val="24"/>
              </w:rPr>
              <w:t>Доля протяженности автом</w:t>
            </w:r>
            <w:r w:rsidRPr="00707C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7CEB">
              <w:rPr>
                <w:rFonts w:ascii="Times New Roman" w:hAnsi="Times New Roman" w:cs="Times New Roman"/>
                <w:sz w:val="24"/>
                <w:szCs w:val="24"/>
              </w:rPr>
              <w:t>бильных дорог общего пол</w:t>
            </w:r>
            <w:r w:rsidRPr="00707CE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07CEB">
              <w:rPr>
                <w:rFonts w:ascii="Times New Roman" w:hAnsi="Times New Roman" w:cs="Times New Roman"/>
                <w:sz w:val="24"/>
                <w:szCs w:val="24"/>
              </w:rPr>
              <w:t>зования местного значения</w:t>
            </w:r>
            <w:r w:rsidRPr="00707CEB">
              <w:rPr>
                <w:rFonts w:ascii="Times New Roman" w:hAnsi="Times New Roman" w:cs="Times New Roman"/>
                <w:b/>
                <w:sz w:val="24"/>
                <w:szCs w:val="24"/>
              </w:rPr>
              <w:t>,  отвечающих</w:t>
            </w:r>
            <w:r w:rsidRPr="00707CEB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нормативным требованиям, в общей прот</w:t>
            </w:r>
            <w:r w:rsidRPr="00707CE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07CEB">
              <w:rPr>
                <w:rFonts w:ascii="Times New Roman" w:hAnsi="Times New Roman" w:cs="Times New Roman"/>
                <w:sz w:val="24"/>
                <w:szCs w:val="24"/>
              </w:rPr>
              <w:t>женности автомобильных д</w:t>
            </w:r>
            <w:r w:rsidRPr="00707C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7CEB">
              <w:rPr>
                <w:rFonts w:ascii="Times New Roman" w:hAnsi="Times New Roman" w:cs="Times New Roman"/>
                <w:sz w:val="24"/>
                <w:szCs w:val="24"/>
              </w:rPr>
              <w:t>рог общего пользования мес</w:t>
            </w:r>
            <w:r w:rsidRPr="00707CE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07CEB">
              <w:rPr>
                <w:rFonts w:ascii="Times New Roman" w:hAnsi="Times New Roman" w:cs="Times New Roman"/>
                <w:sz w:val="24"/>
                <w:szCs w:val="24"/>
              </w:rPr>
              <w:t>ного значения.</w:t>
            </w:r>
          </w:p>
        </w:tc>
        <w:tc>
          <w:tcPr>
            <w:tcW w:w="1275" w:type="dxa"/>
          </w:tcPr>
          <w:p w:rsidR="00170044" w:rsidRPr="005D3B89" w:rsidRDefault="00170044" w:rsidP="00283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170044" w:rsidRPr="005D3B89" w:rsidRDefault="00170044" w:rsidP="00C47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835" w:type="dxa"/>
          </w:tcPr>
          <w:p w:rsidR="00170044" w:rsidRPr="005D3B89" w:rsidRDefault="00170044" w:rsidP="009510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170044" w:rsidRPr="005D3B89" w:rsidRDefault="00170044" w:rsidP="009510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170044" w:rsidRPr="005D3B89" w:rsidRDefault="00170044" w:rsidP="009510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1" w:type="dxa"/>
          </w:tcPr>
          <w:p w:rsidR="00170044" w:rsidRPr="005D3B89" w:rsidRDefault="00170044" w:rsidP="009510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70044" w:rsidRPr="00703F8D" w:rsidTr="009F7647">
        <w:tc>
          <w:tcPr>
            <w:tcW w:w="3323" w:type="dxa"/>
          </w:tcPr>
          <w:p w:rsidR="00170044" w:rsidRPr="00703F8D" w:rsidRDefault="00170044" w:rsidP="00312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8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170044" w:rsidRPr="005D3B89" w:rsidRDefault="00170044" w:rsidP="00312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170044" w:rsidRPr="005D3B89" w:rsidRDefault="00170044" w:rsidP="00312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5" w:type="dxa"/>
          </w:tcPr>
          <w:p w:rsidR="00170044" w:rsidRPr="005D3B89" w:rsidRDefault="00170044" w:rsidP="000058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р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монту автомобильных дорог общего пользов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 xml:space="preserve">ния местного зачения: «автомобильная дорога с. Помоздино-пст. Диасерья км 4+000-км4+900; км 7+000-км 7+300; км 29+150-км 29+250», 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«Подъезд к пст. Бел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 xml:space="preserve">борск </w:t>
            </w:r>
            <w:r w:rsidRPr="005D3B89">
              <w:rPr>
                <w:rFonts w:ascii="Times New Roman" w:hAnsi="Times New Roman" w:cs="Times New Roman"/>
                <w:bCs/>
                <w:sz w:val="24"/>
                <w:szCs w:val="24"/>
              </w:rPr>
              <w:t>км 0+000-км 14+000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» (срок исполн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ния контрактов до 2020 года).</w:t>
            </w:r>
          </w:p>
        </w:tc>
        <w:tc>
          <w:tcPr>
            <w:tcW w:w="1276" w:type="dxa"/>
          </w:tcPr>
          <w:p w:rsidR="00170044" w:rsidRPr="005D3B89" w:rsidRDefault="00170044" w:rsidP="00312F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квартал 2019 г.</w:t>
            </w:r>
          </w:p>
        </w:tc>
        <w:tc>
          <w:tcPr>
            <w:tcW w:w="1559" w:type="dxa"/>
          </w:tcPr>
          <w:p w:rsidR="00170044" w:rsidRPr="005D3B89" w:rsidRDefault="00170044" w:rsidP="00312F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Восстановл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ние доро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ной одежы</w:t>
            </w:r>
          </w:p>
        </w:tc>
        <w:tc>
          <w:tcPr>
            <w:tcW w:w="2551" w:type="dxa"/>
          </w:tcPr>
          <w:p w:rsidR="00170044" w:rsidRPr="005D3B89" w:rsidRDefault="00170044" w:rsidP="00312F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Отдел по дорожной деятельности админ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страции МР «Усть-Куломский», замест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тель руководителя а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министрации МР «Усть-Куломский» В.В. Бадьин.</w:t>
            </w:r>
          </w:p>
        </w:tc>
      </w:tr>
      <w:tr w:rsidR="00170044" w:rsidRPr="00703F8D" w:rsidTr="009F7647">
        <w:tc>
          <w:tcPr>
            <w:tcW w:w="3323" w:type="dxa"/>
          </w:tcPr>
          <w:p w:rsidR="00170044" w:rsidRPr="00703F8D" w:rsidRDefault="00170044" w:rsidP="00312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275" w:type="dxa"/>
          </w:tcPr>
          <w:p w:rsidR="00170044" w:rsidRPr="005D3B89" w:rsidRDefault="00170044" w:rsidP="00312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170044" w:rsidRPr="005D3B89" w:rsidRDefault="00170044" w:rsidP="00312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5" w:type="dxa"/>
          </w:tcPr>
          <w:p w:rsidR="00170044" w:rsidRPr="005D3B89" w:rsidRDefault="00170044" w:rsidP="00312F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ямочному ремонту</w:t>
            </w:r>
          </w:p>
          <w:p w:rsidR="00170044" w:rsidRPr="005D3B89" w:rsidRDefault="00170044" w:rsidP="00312F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044" w:rsidRPr="005D3B89" w:rsidRDefault="00170044" w:rsidP="00312F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044" w:rsidRPr="005D3B89" w:rsidRDefault="00170044" w:rsidP="00312F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0044" w:rsidRPr="005D3B89" w:rsidRDefault="00170044" w:rsidP="00312F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2-3 ква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тал 2019 г.</w:t>
            </w:r>
          </w:p>
        </w:tc>
        <w:tc>
          <w:tcPr>
            <w:tcW w:w="1559" w:type="dxa"/>
          </w:tcPr>
          <w:p w:rsidR="00170044" w:rsidRPr="005D3B89" w:rsidRDefault="00170044" w:rsidP="00312F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Восстановл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ние дорожн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го полотна с асфальтоб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тонным  п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крытием</w:t>
            </w:r>
          </w:p>
        </w:tc>
        <w:tc>
          <w:tcPr>
            <w:tcW w:w="2551" w:type="dxa"/>
          </w:tcPr>
          <w:p w:rsidR="00170044" w:rsidRPr="005D3B89" w:rsidRDefault="00170044" w:rsidP="00312F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Отдел по дорожной деятельности админ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страции МР «Усть-Куломский», замест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тель руководителя а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министрации МР «Усть-Куломский» В.В. Бадьин.</w:t>
            </w:r>
          </w:p>
        </w:tc>
      </w:tr>
      <w:tr w:rsidR="00170044" w:rsidRPr="00703F8D" w:rsidTr="009F7647">
        <w:tc>
          <w:tcPr>
            <w:tcW w:w="3323" w:type="dxa"/>
          </w:tcPr>
          <w:p w:rsidR="00170044" w:rsidRPr="00703F8D" w:rsidRDefault="00170044" w:rsidP="00312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8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170044" w:rsidRPr="005D3B89" w:rsidRDefault="00170044" w:rsidP="00312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170044" w:rsidRPr="005D3B89" w:rsidRDefault="00170044" w:rsidP="00312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5" w:type="dxa"/>
          </w:tcPr>
          <w:p w:rsidR="00170044" w:rsidRPr="005D3B89" w:rsidRDefault="00170044" w:rsidP="00312F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Ремонтные работы за счет содержания автомобил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ных дорог.</w:t>
            </w:r>
          </w:p>
        </w:tc>
        <w:tc>
          <w:tcPr>
            <w:tcW w:w="1276" w:type="dxa"/>
          </w:tcPr>
          <w:p w:rsidR="00170044" w:rsidRPr="005D3B89" w:rsidRDefault="00170044" w:rsidP="00312F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2-3 ква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талы 201</w:t>
            </w:r>
            <w:r w:rsidRPr="005D3B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</w:tcPr>
          <w:p w:rsidR="00170044" w:rsidRPr="005D3B89" w:rsidRDefault="00170044" w:rsidP="00312F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Восстановл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ние дорожн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го полотна.</w:t>
            </w:r>
          </w:p>
        </w:tc>
        <w:tc>
          <w:tcPr>
            <w:tcW w:w="2551" w:type="dxa"/>
          </w:tcPr>
          <w:p w:rsidR="00170044" w:rsidRPr="005D3B89" w:rsidRDefault="00170044" w:rsidP="00312F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Отдел по дорожной деятельности админ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страции МР «Усть-Куломский», замест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тель руководителя а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министрации МР «Усть-Куломский» В.В. Бадьин.</w:t>
            </w:r>
          </w:p>
        </w:tc>
      </w:tr>
      <w:tr w:rsidR="00170044" w:rsidRPr="00703F8D" w:rsidTr="009F7647">
        <w:tc>
          <w:tcPr>
            <w:tcW w:w="3323" w:type="dxa"/>
          </w:tcPr>
          <w:p w:rsidR="00170044" w:rsidRPr="00703F8D" w:rsidRDefault="00170044" w:rsidP="00312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8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170044" w:rsidRPr="005D3B89" w:rsidRDefault="00170044" w:rsidP="00312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170044" w:rsidRPr="005D3B89" w:rsidRDefault="00170044" w:rsidP="00312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5" w:type="dxa"/>
          </w:tcPr>
          <w:p w:rsidR="00170044" w:rsidRPr="005D3B89" w:rsidRDefault="00170044" w:rsidP="0000580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объекту:</w:t>
            </w:r>
            <w:r w:rsidRPr="005D3B8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«Реконструкция автомобильной дороги общего пользования м</w:t>
            </w:r>
            <w:r w:rsidRPr="005D3B8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</w:t>
            </w:r>
            <w:r w:rsidRPr="005D3B8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стного значения "Подъезд к объездной дороге с. Усть-Кулом" км 0+000-км 0+150» (планируемый срок контракта до2021 года).</w:t>
            </w:r>
          </w:p>
        </w:tc>
        <w:tc>
          <w:tcPr>
            <w:tcW w:w="1276" w:type="dxa"/>
          </w:tcPr>
          <w:p w:rsidR="00170044" w:rsidRPr="005D3B89" w:rsidRDefault="00170044" w:rsidP="00312F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2-3 ква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тал 2019 г.</w:t>
            </w:r>
          </w:p>
        </w:tc>
        <w:tc>
          <w:tcPr>
            <w:tcW w:w="1559" w:type="dxa"/>
          </w:tcPr>
          <w:p w:rsidR="00170044" w:rsidRPr="005D3B89" w:rsidRDefault="00170044" w:rsidP="00312F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соответствии с ГОСТ уч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стков дорог вблизи общ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тельных у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реждений</w:t>
            </w:r>
          </w:p>
        </w:tc>
        <w:tc>
          <w:tcPr>
            <w:tcW w:w="2551" w:type="dxa"/>
          </w:tcPr>
          <w:p w:rsidR="00170044" w:rsidRPr="005D3B89" w:rsidRDefault="00170044" w:rsidP="00312F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Отдел по дорожной деятельности админ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страции МР «Усть-Куломский», замест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тель руководителя а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министрации МР «Усть-Куломский» В.В. Бадьин.</w:t>
            </w:r>
          </w:p>
        </w:tc>
      </w:tr>
      <w:tr w:rsidR="00170044" w:rsidRPr="00703F8D" w:rsidTr="009F7647">
        <w:tc>
          <w:tcPr>
            <w:tcW w:w="3323" w:type="dxa"/>
          </w:tcPr>
          <w:p w:rsidR="00170044" w:rsidRPr="00703F8D" w:rsidRDefault="00170044" w:rsidP="009510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CEB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земельных участков, </w:t>
            </w:r>
            <w:r w:rsidRPr="00707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предоставленных для стро</w:t>
            </w:r>
            <w:r w:rsidRPr="00707CE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7CEB">
              <w:rPr>
                <w:rFonts w:ascii="Times New Roman" w:hAnsi="Times New Roman" w:cs="Times New Roman"/>
                <w:sz w:val="24"/>
                <w:szCs w:val="24"/>
              </w:rPr>
              <w:t>тельства в расчете на 10 тыс. человек населения – всего.</w:t>
            </w:r>
          </w:p>
        </w:tc>
        <w:tc>
          <w:tcPr>
            <w:tcW w:w="1275" w:type="dxa"/>
          </w:tcPr>
          <w:p w:rsidR="00170044" w:rsidRPr="005D3B89" w:rsidRDefault="00170044" w:rsidP="00283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</w:t>
            </w:r>
          </w:p>
        </w:tc>
        <w:tc>
          <w:tcPr>
            <w:tcW w:w="1418" w:type="dxa"/>
          </w:tcPr>
          <w:p w:rsidR="00170044" w:rsidRPr="005D3B89" w:rsidRDefault="00170044" w:rsidP="00283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1,23</w:t>
            </w:r>
          </w:p>
        </w:tc>
        <w:tc>
          <w:tcPr>
            <w:tcW w:w="2835" w:type="dxa"/>
          </w:tcPr>
          <w:p w:rsidR="00170044" w:rsidRPr="005D3B89" w:rsidRDefault="00170044" w:rsidP="009510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170044" w:rsidRPr="005D3B89" w:rsidRDefault="00170044" w:rsidP="009510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170044" w:rsidRPr="005D3B89" w:rsidRDefault="00170044" w:rsidP="009510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1" w:type="dxa"/>
          </w:tcPr>
          <w:p w:rsidR="00170044" w:rsidRPr="005D3B89" w:rsidRDefault="00170044" w:rsidP="009510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70044" w:rsidRPr="00703F8D" w:rsidTr="009F7647">
        <w:tc>
          <w:tcPr>
            <w:tcW w:w="3323" w:type="dxa"/>
          </w:tcPr>
          <w:p w:rsidR="00170044" w:rsidRPr="00703F8D" w:rsidRDefault="00170044" w:rsidP="009510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275" w:type="dxa"/>
          </w:tcPr>
          <w:p w:rsidR="00170044" w:rsidRPr="005D3B89" w:rsidRDefault="00170044" w:rsidP="00283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170044" w:rsidRPr="005D3B89" w:rsidRDefault="00170044" w:rsidP="00283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5" w:type="dxa"/>
          </w:tcPr>
          <w:p w:rsidR="00170044" w:rsidRPr="005D3B89" w:rsidRDefault="00170044" w:rsidP="004144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 xml:space="preserve"> земел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ных участков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для ИЖС на территории МО МР «Усть-Куломский».</w:t>
            </w:r>
          </w:p>
        </w:tc>
        <w:tc>
          <w:tcPr>
            <w:tcW w:w="1276" w:type="dxa"/>
          </w:tcPr>
          <w:p w:rsidR="00170044" w:rsidRPr="005D3B89" w:rsidRDefault="00170044" w:rsidP="009510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В течении года.</w:t>
            </w:r>
          </w:p>
        </w:tc>
        <w:tc>
          <w:tcPr>
            <w:tcW w:w="1559" w:type="dxa"/>
          </w:tcPr>
          <w:p w:rsidR="00170044" w:rsidRPr="005D3B89" w:rsidRDefault="00170044" w:rsidP="00207F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Планиру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 xml:space="preserve">тся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лению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мельны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 xml:space="preserve"> в ми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рорайоне К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 xml:space="preserve">теджный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 (38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ков).</w:t>
            </w:r>
          </w:p>
        </w:tc>
        <w:tc>
          <w:tcPr>
            <w:tcW w:w="2551" w:type="dxa"/>
          </w:tcPr>
          <w:p w:rsidR="00170044" w:rsidRPr="005D3B89" w:rsidRDefault="00170044" w:rsidP="00E61AA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Отдел по управлению муниципальным им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ществом администр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ции МР «Усть-Куломский»; замест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тель руководителя а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министрации МР «Усть-Куломский» В.В. Бадьин.</w:t>
            </w:r>
          </w:p>
        </w:tc>
      </w:tr>
      <w:tr w:rsidR="00170044" w:rsidRPr="00703F8D" w:rsidTr="009F7647">
        <w:tc>
          <w:tcPr>
            <w:tcW w:w="3323" w:type="dxa"/>
          </w:tcPr>
          <w:p w:rsidR="00170044" w:rsidRPr="00703F8D" w:rsidRDefault="00170044" w:rsidP="009510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8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170044" w:rsidRPr="005D3B89" w:rsidRDefault="00170044" w:rsidP="00283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170044" w:rsidRPr="005D3B89" w:rsidRDefault="00170044" w:rsidP="00283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5" w:type="dxa"/>
          </w:tcPr>
          <w:p w:rsidR="00170044" w:rsidRPr="005D3B89" w:rsidRDefault="00170044" w:rsidP="009510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Точечная застройка об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 xml:space="preserve">ектов </w:t>
            </w:r>
            <w:r w:rsidRPr="0041440A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производственного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 xml:space="preserve"> и торгового назначения.</w:t>
            </w:r>
          </w:p>
        </w:tc>
        <w:tc>
          <w:tcPr>
            <w:tcW w:w="1276" w:type="dxa"/>
          </w:tcPr>
          <w:p w:rsidR="00170044" w:rsidRPr="005D3B89" w:rsidRDefault="00170044" w:rsidP="009510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В течении года.</w:t>
            </w:r>
          </w:p>
        </w:tc>
        <w:tc>
          <w:tcPr>
            <w:tcW w:w="1559" w:type="dxa"/>
          </w:tcPr>
          <w:p w:rsidR="00170044" w:rsidRPr="005D3B89" w:rsidRDefault="00170044" w:rsidP="00A710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Точечная з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стройка об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ектов прои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водственного и торгового назначения – 0,5 га.</w:t>
            </w:r>
          </w:p>
        </w:tc>
        <w:tc>
          <w:tcPr>
            <w:tcW w:w="2551" w:type="dxa"/>
          </w:tcPr>
          <w:p w:rsidR="00170044" w:rsidRPr="005D3B89" w:rsidRDefault="00170044" w:rsidP="00E61AA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Отдел по управлению муниципальным им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ществом администр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ции МР «Усть-Куломский»; замест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тель руководителя а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министрации МР «Усть-Куломский» В.В. Бадьин.</w:t>
            </w:r>
          </w:p>
        </w:tc>
      </w:tr>
      <w:tr w:rsidR="00170044" w:rsidRPr="00703F8D" w:rsidTr="009F7647">
        <w:tc>
          <w:tcPr>
            <w:tcW w:w="3323" w:type="dxa"/>
          </w:tcPr>
          <w:p w:rsidR="00170044" w:rsidRPr="00703F8D" w:rsidRDefault="00170044" w:rsidP="00703F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CEB">
              <w:rPr>
                <w:rFonts w:ascii="Times New Roman" w:hAnsi="Times New Roman" w:cs="Times New Roman"/>
                <w:sz w:val="24"/>
                <w:szCs w:val="24"/>
              </w:rPr>
              <w:t>Площадь земельных участков, предоставленных для жили</w:t>
            </w:r>
            <w:r w:rsidRPr="00707CEB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707CEB">
              <w:rPr>
                <w:rFonts w:ascii="Times New Roman" w:hAnsi="Times New Roman" w:cs="Times New Roman"/>
                <w:sz w:val="24"/>
                <w:szCs w:val="24"/>
              </w:rPr>
              <w:t>ного строительства, индивид</w:t>
            </w:r>
            <w:r w:rsidRPr="00707CE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07CEB">
              <w:rPr>
                <w:rFonts w:ascii="Times New Roman" w:hAnsi="Times New Roman" w:cs="Times New Roman"/>
                <w:sz w:val="24"/>
                <w:szCs w:val="24"/>
              </w:rPr>
              <w:t>ального строительства и ко</w:t>
            </w:r>
            <w:r w:rsidRPr="00707CE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07CEB">
              <w:rPr>
                <w:rFonts w:ascii="Times New Roman" w:hAnsi="Times New Roman" w:cs="Times New Roman"/>
                <w:sz w:val="24"/>
                <w:szCs w:val="24"/>
              </w:rPr>
              <w:t>плексного освоения в целях жилищного строительства в расчете на 10 тыс. человек н</w:t>
            </w:r>
            <w:r w:rsidRPr="00707C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7CEB">
              <w:rPr>
                <w:rFonts w:ascii="Times New Roman" w:hAnsi="Times New Roman" w:cs="Times New Roman"/>
                <w:sz w:val="24"/>
                <w:szCs w:val="24"/>
              </w:rPr>
              <w:t>селения.</w:t>
            </w:r>
          </w:p>
        </w:tc>
        <w:tc>
          <w:tcPr>
            <w:tcW w:w="1275" w:type="dxa"/>
          </w:tcPr>
          <w:p w:rsidR="00170044" w:rsidRPr="005D3B89" w:rsidRDefault="00170044" w:rsidP="00283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418" w:type="dxa"/>
          </w:tcPr>
          <w:p w:rsidR="00170044" w:rsidRPr="005D3B89" w:rsidRDefault="00170044" w:rsidP="001A2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  <w:tc>
          <w:tcPr>
            <w:tcW w:w="2835" w:type="dxa"/>
          </w:tcPr>
          <w:p w:rsidR="00170044" w:rsidRPr="005D3B89" w:rsidRDefault="00170044" w:rsidP="009510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170044" w:rsidRPr="005D3B89" w:rsidRDefault="00170044" w:rsidP="009510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170044" w:rsidRPr="005D3B89" w:rsidRDefault="00170044" w:rsidP="009510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51" w:type="dxa"/>
          </w:tcPr>
          <w:p w:rsidR="00170044" w:rsidRPr="005D3B89" w:rsidRDefault="00170044" w:rsidP="009510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70044" w:rsidRPr="00703F8D" w:rsidTr="009F7647">
        <w:tc>
          <w:tcPr>
            <w:tcW w:w="3323" w:type="dxa"/>
          </w:tcPr>
          <w:p w:rsidR="00170044" w:rsidRPr="00703F8D" w:rsidRDefault="00170044" w:rsidP="009510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8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170044" w:rsidRPr="005D3B89" w:rsidRDefault="00170044" w:rsidP="00283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170044" w:rsidRPr="005D3B89" w:rsidRDefault="00170044" w:rsidP="00283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5" w:type="dxa"/>
          </w:tcPr>
          <w:p w:rsidR="00170044" w:rsidRPr="005D3B89" w:rsidRDefault="00170044" w:rsidP="004144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AAF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</w:t>
            </w:r>
            <w:r w:rsidRPr="002E4AA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E4AAF">
              <w:rPr>
                <w:rFonts w:ascii="Times New Roman" w:hAnsi="Times New Roman" w:cs="Times New Roman"/>
                <w:sz w:val="24"/>
                <w:szCs w:val="24"/>
              </w:rPr>
              <w:t xml:space="preserve">ных участков для ИЖС на </w:t>
            </w:r>
            <w:r w:rsidRPr="002E4A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МО МР «Усть-Куломский».</w:t>
            </w:r>
          </w:p>
        </w:tc>
        <w:tc>
          <w:tcPr>
            <w:tcW w:w="1276" w:type="dxa"/>
          </w:tcPr>
          <w:p w:rsidR="00170044" w:rsidRPr="005D3B89" w:rsidRDefault="00170044" w:rsidP="009510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течении года.</w:t>
            </w:r>
          </w:p>
        </w:tc>
        <w:tc>
          <w:tcPr>
            <w:tcW w:w="1559" w:type="dxa"/>
          </w:tcPr>
          <w:p w:rsidR="00170044" w:rsidRPr="005D3B89" w:rsidRDefault="00170044" w:rsidP="002E4AA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Планируется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лению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мельный уч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 xml:space="preserve"> в ми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рорайоне К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 xml:space="preserve">теджный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 (38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ков).</w:t>
            </w:r>
          </w:p>
        </w:tc>
        <w:tc>
          <w:tcPr>
            <w:tcW w:w="2551" w:type="dxa"/>
          </w:tcPr>
          <w:p w:rsidR="00170044" w:rsidRPr="005D3B89" w:rsidRDefault="00170044" w:rsidP="007B21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по управлению муниципальным им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ществом администр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ции МР «Усть-Куломский»; замест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тель руководителя а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министрации МР «Усть-Куломский» В.В. Бадьин.</w:t>
            </w:r>
          </w:p>
        </w:tc>
      </w:tr>
      <w:tr w:rsidR="00170044" w:rsidRPr="00703F8D" w:rsidTr="009F7647">
        <w:tc>
          <w:tcPr>
            <w:tcW w:w="3323" w:type="dxa"/>
          </w:tcPr>
          <w:p w:rsidR="00170044" w:rsidRPr="00703F8D" w:rsidRDefault="00170044" w:rsidP="009510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275" w:type="dxa"/>
          </w:tcPr>
          <w:p w:rsidR="00170044" w:rsidRPr="005D3B89" w:rsidRDefault="00170044" w:rsidP="00283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170044" w:rsidRPr="005D3B89" w:rsidRDefault="00170044" w:rsidP="00283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5" w:type="dxa"/>
          </w:tcPr>
          <w:p w:rsidR="00170044" w:rsidRPr="005D3B89" w:rsidRDefault="00170044" w:rsidP="009510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Точечная застройка ИЖС на территориях сельских поселений МО МР «Усть-Куломский».</w:t>
            </w:r>
          </w:p>
        </w:tc>
        <w:tc>
          <w:tcPr>
            <w:tcW w:w="1276" w:type="dxa"/>
          </w:tcPr>
          <w:p w:rsidR="00170044" w:rsidRPr="005D3B89" w:rsidRDefault="00170044" w:rsidP="009510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В течении года.</w:t>
            </w:r>
          </w:p>
        </w:tc>
        <w:tc>
          <w:tcPr>
            <w:tcW w:w="1559" w:type="dxa"/>
          </w:tcPr>
          <w:p w:rsidR="00170044" w:rsidRPr="005D3B89" w:rsidRDefault="00170044" w:rsidP="00207F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 xml:space="preserve"> 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участок – не менее 1000 кв.м.).</w:t>
            </w:r>
          </w:p>
        </w:tc>
        <w:tc>
          <w:tcPr>
            <w:tcW w:w="2551" w:type="dxa"/>
          </w:tcPr>
          <w:p w:rsidR="00170044" w:rsidRPr="005D3B89" w:rsidRDefault="00170044" w:rsidP="00AB4D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Отдел по управлению муниципальным им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ществом администр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ции МР «Усть-Куломский»; замест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тель руководителя а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министрации МР «Усть-Куломский» В.В. Бадьин.</w:t>
            </w:r>
          </w:p>
        </w:tc>
      </w:tr>
      <w:tr w:rsidR="00170044" w:rsidRPr="00703F8D" w:rsidTr="009F7647">
        <w:tc>
          <w:tcPr>
            <w:tcW w:w="3323" w:type="dxa"/>
          </w:tcPr>
          <w:p w:rsidR="00170044" w:rsidRPr="00703F8D" w:rsidRDefault="00170044" w:rsidP="00703F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CEB"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</w:t>
            </w:r>
            <w:r w:rsidRPr="00707C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7CEB">
              <w:rPr>
                <w:rFonts w:ascii="Times New Roman" w:hAnsi="Times New Roman" w:cs="Times New Roman"/>
                <w:sz w:val="24"/>
                <w:szCs w:val="24"/>
              </w:rPr>
              <w:t>щений, приходящаяся в сре</w:t>
            </w:r>
            <w:r w:rsidRPr="00707C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07CEB">
              <w:rPr>
                <w:rFonts w:ascii="Times New Roman" w:hAnsi="Times New Roman" w:cs="Times New Roman"/>
                <w:sz w:val="24"/>
                <w:szCs w:val="24"/>
              </w:rPr>
              <w:t>нем на одного жителя, - всего.</w:t>
            </w:r>
          </w:p>
        </w:tc>
        <w:tc>
          <w:tcPr>
            <w:tcW w:w="1275" w:type="dxa"/>
          </w:tcPr>
          <w:p w:rsidR="00170044" w:rsidRPr="005D3B89" w:rsidRDefault="00170044" w:rsidP="00F307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418" w:type="dxa"/>
          </w:tcPr>
          <w:p w:rsidR="00170044" w:rsidRPr="005D3B89" w:rsidRDefault="00170044" w:rsidP="00CC4F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2835" w:type="dxa"/>
          </w:tcPr>
          <w:p w:rsidR="00170044" w:rsidRPr="005D3B89" w:rsidRDefault="00170044" w:rsidP="009510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170044" w:rsidRPr="005D3B89" w:rsidRDefault="00170044" w:rsidP="009510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170044" w:rsidRPr="005D3B89" w:rsidRDefault="00170044" w:rsidP="009510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51" w:type="dxa"/>
          </w:tcPr>
          <w:p w:rsidR="00170044" w:rsidRPr="005D3B89" w:rsidRDefault="00170044" w:rsidP="009510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70044" w:rsidRPr="00703F8D" w:rsidTr="009F7647">
        <w:tc>
          <w:tcPr>
            <w:tcW w:w="3323" w:type="dxa"/>
          </w:tcPr>
          <w:p w:rsidR="00170044" w:rsidRPr="00703F8D" w:rsidRDefault="00170044" w:rsidP="009510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8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170044" w:rsidRPr="005D3B89" w:rsidRDefault="00170044" w:rsidP="00F307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170044" w:rsidRPr="005D3B89" w:rsidRDefault="00170044" w:rsidP="00283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5" w:type="dxa"/>
          </w:tcPr>
          <w:p w:rsidR="00170044" w:rsidRPr="005D3B89" w:rsidRDefault="00170044" w:rsidP="00312F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на строительство и пр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обретение жилья.</w:t>
            </w:r>
          </w:p>
        </w:tc>
        <w:tc>
          <w:tcPr>
            <w:tcW w:w="1276" w:type="dxa"/>
          </w:tcPr>
          <w:p w:rsidR="00170044" w:rsidRPr="005D3B89" w:rsidRDefault="00170044" w:rsidP="00312F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В течении года.</w:t>
            </w:r>
          </w:p>
        </w:tc>
        <w:tc>
          <w:tcPr>
            <w:tcW w:w="1559" w:type="dxa"/>
          </w:tcPr>
          <w:p w:rsidR="00170044" w:rsidRPr="005D3B89" w:rsidRDefault="00170044" w:rsidP="00312F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Предоставл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ние 5 гра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данам субс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дий на стро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 xml:space="preserve">тельство и приобретение жилья </w:t>
            </w:r>
          </w:p>
          <w:p w:rsidR="00170044" w:rsidRPr="005D3B89" w:rsidRDefault="00170044" w:rsidP="00312F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(Жилище -1, ЕДВ - 2, УРСТ - 2).</w:t>
            </w:r>
          </w:p>
        </w:tc>
        <w:tc>
          <w:tcPr>
            <w:tcW w:w="2551" w:type="dxa"/>
          </w:tcPr>
          <w:p w:rsidR="00170044" w:rsidRPr="005D3B89" w:rsidRDefault="00170044" w:rsidP="00312F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Отдел социальной п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литики, заместитель руководителя админ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страции МР «Усть-Куломский» Н.А. Ле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ченко.</w:t>
            </w:r>
          </w:p>
        </w:tc>
      </w:tr>
      <w:tr w:rsidR="00170044" w:rsidRPr="00703F8D" w:rsidTr="009F7647">
        <w:tc>
          <w:tcPr>
            <w:tcW w:w="3323" w:type="dxa"/>
          </w:tcPr>
          <w:p w:rsidR="00170044" w:rsidRPr="00703F8D" w:rsidRDefault="00170044" w:rsidP="00312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8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170044" w:rsidRPr="005D3B89" w:rsidRDefault="00170044" w:rsidP="00312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170044" w:rsidRPr="005D3B89" w:rsidRDefault="00170044" w:rsidP="00312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5" w:type="dxa"/>
          </w:tcPr>
          <w:p w:rsidR="00170044" w:rsidRPr="005D3B89" w:rsidRDefault="00170044" w:rsidP="00312F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детей-сирот и детей, оставшихся без 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попечения родителей, лиц из числа детей-сирот и детей, оставшихся без п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печения родителей, ж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лыми помещениями м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ниципального специал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зированного жилищного фонда.</w:t>
            </w:r>
          </w:p>
        </w:tc>
        <w:tc>
          <w:tcPr>
            <w:tcW w:w="1276" w:type="dxa"/>
          </w:tcPr>
          <w:p w:rsidR="00170044" w:rsidRPr="005D3B89" w:rsidRDefault="00170044" w:rsidP="00312F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559" w:type="dxa"/>
          </w:tcPr>
          <w:p w:rsidR="00170044" w:rsidRPr="005D3B89" w:rsidRDefault="00170044" w:rsidP="00312F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26 граждан из 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детей-сирот  и д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тей, оста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шихся без попечения родителей, жилыми п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мещениями муниципал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ного специ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лизированн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го жилищн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го фонда.</w:t>
            </w:r>
          </w:p>
        </w:tc>
        <w:tc>
          <w:tcPr>
            <w:tcW w:w="2551" w:type="dxa"/>
          </w:tcPr>
          <w:p w:rsidR="00170044" w:rsidRPr="005D3B89" w:rsidRDefault="00170044" w:rsidP="00312F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социальной п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 xml:space="preserve">литики, заместитель 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руководителя админ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страции МР «Усть-Куломский» Н.А. Ле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ченко.</w:t>
            </w:r>
          </w:p>
        </w:tc>
      </w:tr>
      <w:tr w:rsidR="00170044" w:rsidRPr="00703F8D" w:rsidTr="009F7647">
        <w:tc>
          <w:tcPr>
            <w:tcW w:w="3323" w:type="dxa"/>
          </w:tcPr>
          <w:p w:rsidR="00170044" w:rsidRPr="00703F8D" w:rsidRDefault="00170044" w:rsidP="00703F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Общая площадь жилых пом</w:t>
            </w:r>
            <w:r w:rsidRPr="00707C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7CEB">
              <w:rPr>
                <w:rFonts w:ascii="Times New Roman" w:hAnsi="Times New Roman" w:cs="Times New Roman"/>
                <w:sz w:val="24"/>
                <w:szCs w:val="24"/>
              </w:rPr>
              <w:t>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7CEB">
              <w:rPr>
                <w:rFonts w:ascii="Times New Roman" w:hAnsi="Times New Roman" w:cs="Times New Roman"/>
                <w:sz w:val="24"/>
                <w:szCs w:val="24"/>
              </w:rPr>
              <w:t xml:space="preserve"> введенная в действие за один год, приходящаяся в среднем на одного жителя.</w:t>
            </w:r>
          </w:p>
        </w:tc>
        <w:tc>
          <w:tcPr>
            <w:tcW w:w="1275" w:type="dxa"/>
          </w:tcPr>
          <w:p w:rsidR="00170044" w:rsidRPr="005D3B89" w:rsidRDefault="00170044" w:rsidP="00F307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кв. м.</w:t>
            </w:r>
          </w:p>
        </w:tc>
        <w:tc>
          <w:tcPr>
            <w:tcW w:w="1418" w:type="dxa"/>
          </w:tcPr>
          <w:p w:rsidR="00170044" w:rsidRPr="005D3B89" w:rsidRDefault="00170044" w:rsidP="008677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2835" w:type="dxa"/>
          </w:tcPr>
          <w:p w:rsidR="00170044" w:rsidRPr="005D3B89" w:rsidRDefault="00170044" w:rsidP="009510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170044" w:rsidRPr="005D3B89" w:rsidRDefault="00170044" w:rsidP="009510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170044" w:rsidRPr="005D3B89" w:rsidRDefault="00170044" w:rsidP="009510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51" w:type="dxa"/>
          </w:tcPr>
          <w:p w:rsidR="00170044" w:rsidRPr="005D3B89" w:rsidRDefault="00170044" w:rsidP="009510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70044" w:rsidRPr="00703F8D" w:rsidTr="009F7647">
        <w:tc>
          <w:tcPr>
            <w:tcW w:w="3323" w:type="dxa"/>
          </w:tcPr>
          <w:p w:rsidR="00170044" w:rsidRPr="00703F8D" w:rsidRDefault="00170044" w:rsidP="009510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8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170044" w:rsidRPr="005D3B89" w:rsidRDefault="00170044" w:rsidP="00F307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170044" w:rsidRPr="005D3B89" w:rsidRDefault="00170044" w:rsidP="00283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5" w:type="dxa"/>
          </w:tcPr>
          <w:p w:rsidR="00170044" w:rsidRPr="005D3B89" w:rsidRDefault="00170044" w:rsidP="00D173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ных участков под ИЖС, в т.ч. льготной категории граждан.</w:t>
            </w:r>
          </w:p>
          <w:p w:rsidR="00170044" w:rsidRPr="005D3B89" w:rsidRDefault="00170044" w:rsidP="00D173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0044" w:rsidRPr="005D3B89" w:rsidRDefault="00170044" w:rsidP="00D173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В течении всего года</w:t>
            </w:r>
          </w:p>
        </w:tc>
        <w:tc>
          <w:tcPr>
            <w:tcW w:w="1559" w:type="dxa"/>
          </w:tcPr>
          <w:p w:rsidR="00170044" w:rsidRPr="005D3B89" w:rsidRDefault="00170044" w:rsidP="00207F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Предоставл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 xml:space="preserve">ние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земельных участков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участок - 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 xml:space="preserve"> кв. м.) под ИЖС, в т.ч. льго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ной катег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рии граждан.</w:t>
            </w:r>
          </w:p>
        </w:tc>
        <w:tc>
          <w:tcPr>
            <w:tcW w:w="2551" w:type="dxa"/>
          </w:tcPr>
          <w:p w:rsidR="00170044" w:rsidRPr="005D3B89" w:rsidRDefault="00170044" w:rsidP="00707D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Отдел по управлению муниципальным им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ществом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ции МР «Усть-Куломский»; замест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тель руководителя а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министрации МР «Усть-Куломский» В.В. Бадьин.</w:t>
            </w:r>
          </w:p>
        </w:tc>
      </w:tr>
      <w:tr w:rsidR="00170044" w:rsidRPr="00703F8D" w:rsidTr="009F7647">
        <w:tc>
          <w:tcPr>
            <w:tcW w:w="3323" w:type="dxa"/>
          </w:tcPr>
          <w:p w:rsidR="00170044" w:rsidRPr="00703F8D" w:rsidRDefault="00170044" w:rsidP="009510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8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170044" w:rsidRPr="005D3B89" w:rsidRDefault="00170044" w:rsidP="00F307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170044" w:rsidRPr="005D3B89" w:rsidRDefault="00170044" w:rsidP="00283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5" w:type="dxa"/>
          </w:tcPr>
          <w:p w:rsidR="00170044" w:rsidRPr="005D3B89" w:rsidRDefault="00170044" w:rsidP="00312F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на строительство индив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дуальных жилых домов.</w:t>
            </w:r>
          </w:p>
        </w:tc>
        <w:tc>
          <w:tcPr>
            <w:tcW w:w="1276" w:type="dxa"/>
          </w:tcPr>
          <w:p w:rsidR="00170044" w:rsidRPr="005D3B89" w:rsidRDefault="00170044" w:rsidP="00312F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В течении  года</w:t>
            </w:r>
          </w:p>
        </w:tc>
        <w:tc>
          <w:tcPr>
            <w:tcW w:w="1559" w:type="dxa"/>
          </w:tcPr>
          <w:p w:rsidR="00170044" w:rsidRPr="005D3B89" w:rsidRDefault="00170044" w:rsidP="00312F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Предоставл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ние 2 гра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данам субс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дий на стро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тельство 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дивидуал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жилых домов (УРСТ-2).</w:t>
            </w:r>
          </w:p>
        </w:tc>
        <w:tc>
          <w:tcPr>
            <w:tcW w:w="2551" w:type="dxa"/>
          </w:tcPr>
          <w:p w:rsidR="00170044" w:rsidRPr="005D3B89" w:rsidRDefault="00170044" w:rsidP="00D173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социальной п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литики, заместитель руководителя админ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страции МР «Усть-Куломский» Н.А. Ле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ченко.</w:t>
            </w:r>
          </w:p>
        </w:tc>
      </w:tr>
      <w:tr w:rsidR="00170044" w:rsidRPr="00703F8D" w:rsidTr="009F7647">
        <w:tc>
          <w:tcPr>
            <w:tcW w:w="3323" w:type="dxa"/>
          </w:tcPr>
          <w:p w:rsidR="00170044" w:rsidRPr="00703F8D" w:rsidRDefault="00170044" w:rsidP="001063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 проживающих в ветхих жилых домах.</w:t>
            </w:r>
          </w:p>
        </w:tc>
        <w:tc>
          <w:tcPr>
            <w:tcW w:w="1275" w:type="dxa"/>
          </w:tcPr>
          <w:p w:rsidR="00170044" w:rsidRPr="005D3B89" w:rsidRDefault="00170044" w:rsidP="001063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</w:tcPr>
          <w:p w:rsidR="00170044" w:rsidRPr="005D3B89" w:rsidRDefault="00170044" w:rsidP="001063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9150</w:t>
            </w:r>
          </w:p>
        </w:tc>
        <w:tc>
          <w:tcPr>
            <w:tcW w:w="2835" w:type="dxa"/>
          </w:tcPr>
          <w:p w:rsidR="00170044" w:rsidRPr="005D3B89" w:rsidRDefault="00170044" w:rsidP="001063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170044" w:rsidRPr="005D3B89" w:rsidRDefault="00170044" w:rsidP="001063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170044" w:rsidRPr="005D3B89" w:rsidRDefault="00170044" w:rsidP="001063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51" w:type="dxa"/>
          </w:tcPr>
          <w:p w:rsidR="00170044" w:rsidRPr="005D3B89" w:rsidRDefault="00170044" w:rsidP="001063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70044" w:rsidRPr="00703F8D" w:rsidTr="009F7647">
        <w:tc>
          <w:tcPr>
            <w:tcW w:w="3323" w:type="dxa"/>
          </w:tcPr>
          <w:p w:rsidR="00170044" w:rsidRPr="00703F8D" w:rsidRDefault="00170044" w:rsidP="001063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8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170044" w:rsidRPr="005D3B89" w:rsidRDefault="00170044" w:rsidP="001063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170044" w:rsidRPr="005D3B89" w:rsidRDefault="00170044" w:rsidP="001063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5" w:type="dxa"/>
          </w:tcPr>
          <w:p w:rsidR="00170044" w:rsidRPr="005D3B89" w:rsidRDefault="00170044" w:rsidP="00E400D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Строительство индивид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ального жилья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170044" w:rsidRPr="005D3B89" w:rsidRDefault="00170044" w:rsidP="001063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170044" w:rsidRPr="005D3B89" w:rsidRDefault="00170044" w:rsidP="007D6E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Уменьшение числа прож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вающих в ветхих ж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лых домах.</w:t>
            </w:r>
          </w:p>
        </w:tc>
        <w:tc>
          <w:tcPr>
            <w:tcW w:w="2551" w:type="dxa"/>
          </w:tcPr>
          <w:p w:rsidR="00170044" w:rsidRPr="005D3B89" w:rsidRDefault="00170044" w:rsidP="001063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Отдел территориальн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го развития админис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 xml:space="preserve">рации муниципального района «Усть-Куломский»;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главный архитектор админис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рации МР «Усть-Куломский» 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замест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тель руководителя а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министрации МР «Усть-Куломский» В.В. Бадьин.</w:t>
            </w:r>
          </w:p>
        </w:tc>
      </w:tr>
      <w:tr w:rsidR="00170044" w:rsidRPr="00703F8D" w:rsidTr="009F7647">
        <w:tc>
          <w:tcPr>
            <w:tcW w:w="3323" w:type="dxa"/>
          </w:tcPr>
          <w:p w:rsidR="00170044" w:rsidRPr="00703F8D" w:rsidRDefault="00170044" w:rsidP="00703F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CEB">
              <w:rPr>
                <w:rFonts w:ascii="Times New Roman" w:hAnsi="Times New Roman" w:cs="Times New Roman"/>
                <w:sz w:val="24"/>
                <w:szCs w:val="24"/>
              </w:rPr>
              <w:t>Доля многоквартирных домов, расположенных на земельных участках, в отношении кот</w:t>
            </w:r>
            <w:r w:rsidRPr="00707C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7CEB">
              <w:rPr>
                <w:rFonts w:ascii="Times New Roman" w:hAnsi="Times New Roman" w:cs="Times New Roman"/>
                <w:sz w:val="24"/>
                <w:szCs w:val="24"/>
              </w:rPr>
              <w:t>рых осуществлен государс</w:t>
            </w:r>
            <w:r w:rsidRPr="00707CE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07CEB">
              <w:rPr>
                <w:rFonts w:ascii="Times New Roman" w:hAnsi="Times New Roman" w:cs="Times New Roman"/>
                <w:sz w:val="24"/>
                <w:szCs w:val="24"/>
              </w:rPr>
              <w:t>венный кадастровый учет.</w:t>
            </w:r>
          </w:p>
        </w:tc>
        <w:tc>
          <w:tcPr>
            <w:tcW w:w="1275" w:type="dxa"/>
          </w:tcPr>
          <w:p w:rsidR="00170044" w:rsidRPr="005D3B89" w:rsidRDefault="00170044" w:rsidP="00F307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170044" w:rsidRPr="005D3B89" w:rsidRDefault="00170044" w:rsidP="00283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0,49</w:t>
            </w:r>
          </w:p>
        </w:tc>
        <w:tc>
          <w:tcPr>
            <w:tcW w:w="2835" w:type="dxa"/>
          </w:tcPr>
          <w:p w:rsidR="00170044" w:rsidRPr="005D3B89" w:rsidRDefault="00170044" w:rsidP="009510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170044" w:rsidRPr="005D3B89" w:rsidRDefault="00170044" w:rsidP="009510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170044" w:rsidRPr="005D3B89" w:rsidRDefault="00170044" w:rsidP="009510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51" w:type="dxa"/>
          </w:tcPr>
          <w:p w:rsidR="00170044" w:rsidRPr="005D3B89" w:rsidRDefault="00170044" w:rsidP="009510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70044" w:rsidRPr="00703F8D" w:rsidTr="009F7647">
        <w:tc>
          <w:tcPr>
            <w:tcW w:w="3323" w:type="dxa"/>
          </w:tcPr>
          <w:p w:rsidR="00170044" w:rsidRPr="00703F8D" w:rsidRDefault="00170044" w:rsidP="009510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8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170044" w:rsidRPr="005D3B89" w:rsidRDefault="00170044" w:rsidP="00F307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170044" w:rsidRPr="005D3B89" w:rsidRDefault="00170044" w:rsidP="00283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5" w:type="dxa"/>
          </w:tcPr>
          <w:p w:rsidR="00170044" w:rsidRPr="005D3B89" w:rsidRDefault="00170044" w:rsidP="009510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Постановка на кадастр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вый учет муниципального жилищного фонда (мн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гоквартирных домов), в том числе блокированной застройки.</w:t>
            </w:r>
          </w:p>
        </w:tc>
        <w:tc>
          <w:tcPr>
            <w:tcW w:w="1276" w:type="dxa"/>
          </w:tcPr>
          <w:p w:rsidR="00170044" w:rsidRPr="005D3B89" w:rsidRDefault="00170044" w:rsidP="00FE29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В течении  года</w:t>
            </w:r>
          </w:p>
        </w:tc>
        <w:tc>
          <w:tcPr>
            <w:tcW w:w="1559" w:type="dxa"/>
          </w:tcPr>
          <w:p w:rsidR="00170044" w:rsidRPr="005D3B89" w:rsidRDefault="00170044" w:rsidP="0082373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Постановка на кадастр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вый учет м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ниципальн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го жилищн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го фонда (многоква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тирных д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мов), в том числе блок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рованной з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стройки не менее 2 д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мов.</w:t>
            </w:r>
          </w:p>
        </w:tc>
        <w:tc>
          <w:tcPr>
            <w:tcW w:w="2551" w:type="dxa"/>
          </w:tcPr>
          <w:p w:rsidR="00170044" w:rsidRPr="005D3B89" w:rsidRDefault="00170044" w:rsidP="00AB4D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по управлению муниципальным им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ществом администр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ции МР «Усть-Куломский»; замест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тель руководителя а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министрации МР «Усть-Куломский» В.В. Бадьин.</w:t>
            </w:r>
          </w:p>
        </w:tc>
      </w:tr>
      <w:tr w:rsidR="00170044" w:rsidRPr="00703F8D" w:rsidTr="009F7647">
        <w:tc>
          <w:tcPr>
            <w:tcW w:w="3323" w:type="dxa"/>
          </w:tcPr>
          <w:p w:rsidR="00170044" w:rsidRPr="00703F8D" w:rsidRDefault="00170044" w:rsidP="009510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275" w:type="dxa"/>
          </w:tcPr>
          <w:p w:rsidR="00170044" w:rsidRPr="005D3B89" w:rsidRDefault="00170044" w:rsidP="00F307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170044" w:rsidRPr="005D3B89" w:rsidRDefault="00170044" w:rsidP="00283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5" w:type="dxa"/>
          </w:tcPr>
          <w:p w:rsidR="00170044" w:rsidRPr="005D3B89" w:rsidRDefault="00170044" w:rsidP="009510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Постановка на кадастр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вый учет гражданами под приватизированными ж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лыми помещениями.</w:t>
            </w:r>
          </w:p>
        </w:tc>
        <w:tc>
          <w:tcPr>
            <w:tcW w:w="1276" w:type="dxa"/>
          </w:tcPr>
          <w:p w:rsidR="00170044" w:rsidRPr="005D3B89" w:rsidRDefault="00170044" w:rsidP="00FE29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559" w:type="dxa"/>
          </w:tcPr>
          <w:p w:rsidR="00170044" w:rsidRPr="005D3B89" w:rsidRDefault="00170044" w:rsidP="009510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Постановка на кадастр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вый учет гражданами под приват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зированными жилыми п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мещениями не менее 5 домов.</w:t>
            </w:r>
          </w:p>
        </w:tc>
        <w:tc>
          <w:tcPr>
            <w:tcW w:w="2551" w:type="dxa"/>
          </w:tcPr>
          <w:p w:rsidR="00170044" w:rsidRPr="005D3B89" w:rsidRDefault="00170044" w:rsidP="00AB4D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Отдел по управлению муниципальным им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ществом администр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ции МР «Усть-Куломский»; замест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тель руководителя а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министрации МР «Усть-Куломский» В.В. Бадьин.</w:t>
            </w:r>
          </w:p>
        </w:tc>
      </w:tr>
      <w:tr w:rsidR="00170044" w:rsidRPr="00703F8D" w:rsidTr="00283E71">
        <w:tc>
          <w:tcPr>
            <w:tcW w:w="14237" w:type="dxa"/>
            <w:gridSpan w:val="7"/>
          </w:tcPr>
          <w:p w:rsidR="00170044" w:rsidRPr="005D3B89" w:rsidRDefault="00170044" w:rsidP="00C936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2.2. Направление решения задачи</w:t>
            </w:r>
          </w:p>
          <w:p w:rsidR="00170044" w:rsidRPr="005D3B89" w:rsidRDefault="00170044" w:rsidP="00C936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и качества предоставляемых населению  МР «Усть-Куломский» образовательных услуг</w:t>
            </w:r>
          </w:p>
          <w:p w:rsidR="00170044" w:rsidRPr="005D3B89" w:rsidRDefault="00170044" w:rsidP="00C936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потребностей граждан</w:t>
            </w:r>
          </w:p>
        </w:tc>
      </w:tr>
      <w:tr w:rsidR="00170044" w:rsidRPr="00703F8D" w:rsidTr="009F7647">
        <w:tc>
          <w:tcPr>
            <w:tcW w:w="3323" w:type="dxa"/>
          </w:tcPr>
          <w:p w:rsidR="00170044" w:rsidRPr="00703F8D" w:rsidRDefault="00170044" w:rsidP="00703F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CEB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1 – 6 лет, получающих дошкольную образовательную услугу и (или) услугу по их содерж</w:t>
            </w:r>
            <w:r w:rsidRPr="00707C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7CEB">
              <w:rPr>
                <w:rFonts w:ascii="Times New Roman" w:hAnsi="Times New Roman" w:cs="Times New Roman"/>
                <w:sz w:val="24"/>
                <w:szCs w:val="24"/>
              </w:rPr>
              <w:t>нию в муниципальных образ</w:t>
            </w:r>
            <w:r w:rsidRPr="00707C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7CEB">
              <w:rPr>
                <w:rFonts w:ascii="Times New Roman" w:hAnsi="Times New Roman" w:cs="Times New Roman"/>
                <w:sz w:val="24"/>
                <w:szCs w:val="24"/>
              </w:rPr>
              <w:t>вательных учреждений, в о</w:t>
            </w:r>
            <w:r w:rsidRPr="00707CE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07CEB">
              <w:rPr>
                <w:rFonts w:ascii="Times New Roman" w:hAnsi="Times New Roman" w:cs="Times New Roman"/>
                <w:sz w:val="24"/>
                <w:szCs w:val="24"/>
              </w:rPr>
              <w:t>щей численности детей в во</w:t>
            </w:r>
            <w:r w:rsidRPr="00707CE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07CEB">
              <w:rPr>
                <w:rFonts w:ascii="Times New Roman" w:hAnsi="Times New Roman" w:cs="Times New Roman"/>
                <w:sz w:val="24"/>
                <w:szCs w:val="24"/>
              </w:rPr>
              <w:t>расте 1-6 лет.</w:t>
            </w:r>
          </w:p>
        </w:tc>
        <w:tc>
          <w:tcPr>
            <w:tcW w:w="1275" w:type="dxa"/>
          </w:tcPr>
          <w:p w:rsidR="00170044" w:rsidRPr="005D3B89" w:rsidRDefault="00170044" w:rsidP="00F307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170044" w:rsidRPr="005D3B89" w:rsidRDefault="00170044" w:rsidP="001D2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35" w:type="dxa"/>
          </w:tcPr>
          <w:p w:rsidR="00170044" w:rsidRPr="005D3B89" w:rsidRDefault="00170044" w:rsidP="009510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170044" w:rsidRPr="005D3B89" w:rsidRDefault="00170044" w:rsidP="009510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170044" w:rsidRPr="005D3B89" w:rsidRDefault="00170044" w:rsidP="009510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51" w:type="dxa"/>
          </w:tcPr>
          <w:p w:rsidR="00170044" w:rsidRPr="005D3B89" w:rsidRDefault="00170044" w:rsidP="009510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70044" w:rsidRPr="00703F8D" w:rsidTr="009F7647">
        <w:tc>
          <w:tcPr>
            <w:tcW w:w="3323" w:type="dxa"/>
          </w:tcPr>
          <w:p w:rsidR="00170044" w:rsidRPr="00703F8D" w:rsidRDefault="00170044" w:rsidP="009510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8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170044" w:rsidRPr="005D3B89" w:rsidRDefault="00170044" w:rsidP="00F307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170044" w:rsidRPr="005D3B89" w:rsidRDefault="00170044" w:rsidP="00283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5" w:type="dxa"/>
          </w:tcPr>
          <w:p w:rsidR="00170044" w:rsidRPr="005D3B89" w:rsidRDefault="00170044" w:rsidP="00D114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сти (оказание услуг) м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ниципальных учре</w:t>
            </w:r>
            <w:bookmarkStart w:id="1" w:name="_GoBack"/>
            <w:bookmarkEnd w:id="1"/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ждений (организаций) образов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1276" w:type="dxa"/>
          </w:tcPr>
          <w:p w:rsidR="00170044" w:rsidRPr="005D3B89" w:rsidRDefault="00170044" w:rsidP="00554D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559" w:type="dxa"/>
          </w:tcPr>
          <w:p w:rsidR="00170044" w:rsidRPr="005D3B89" w:rsidRDefault="00170044" w:rsidP="004140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Обеспечение права на п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лучение к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чественного, общедосту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ного и бе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 xml:space="preserve">платного  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дошкольного в 34-х обр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зовательных организациях</w:t>
            </w:r>
          </w:p>
        </w:tc>
        <w:tc>
          <w:tcPr>
            <w:tcW w:w="2551" w:type="dxa"/>
          </w:tcPr>
          <w:p w:rsidR="00170044" w:rsidRPr="005D3B89" w:rsidRDefault="00170044" w:rsidP="00554D1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ния администрации муниципального ра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она «Усть-Куломский», Левченко Н.А. – заместитель р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ководителя админис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рации МР «Усть-Куломский»;         </w:t>
            </w:r>
          </w:p>
        </w:tc>
      </w:tr>
      <w:tr w:rsidR="00170044" w:rsidRPr="00703F8D" w:rsidTr="009F7647">
        <w:tc>
          <w:tcPr>
            <w:tcW w:w="3323" w:type="dxa"/>
          </w:tcPr>
          <w:p w:rsidR="00170044" w:rsidRPr="00703F8D" w:rsidRDefault="00170044" w:rsidP="009510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275" w:type="dxa"/>
          </w:tcPr>
          <w:p w:rsidR="00170044" w:rsidRPr="005D3B89" w:rsidRDefault="00170044" w:rsidP="00F307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170044" w:rsidRPr="005D3B89" w:rsidRDefault="00170044" w:rsidP="00283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5" w:type="dxa"/>
          </w:tcPr>
          <w:p w:rsidR="00170044" w:rsidRPr="005D3B89" w:rsidRDefault="00170044" w:rsidP="00E62F5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Компенсация за содерж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ние ребенка (присмотр и уход за ребенком) в м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ниципальных образов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тельных организациях, а также иных образов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тельных организациях на территории МО МР "Усть-Куломский", ре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лизующих основную о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щеобразовательную пр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грамму дошкольного о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разования</w:t>
            </w:r>
          </w:p>
        </w:tc>
        <w:tc>
          <w:tcPr>
            <w:tcW w:w="1276" w:type="dxa"/>
          </w:tcPr>
          <w:p w:rsidR="00170044" w:rsidRPr="005D3B89" w:rsidRDefault="00170044" w:rsidP="00554D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559" w:type="dxa"/>
          </w:tcPr>
          <w:p w:rsidR="00170044" w:rsidRPr="005D3B89" w:rsidRDefault="00170044" w:rsidP="00E62F51">
            <w:pPr>
              <w:rPr>
                <w:sz w:val="24"/>
                <w:szCs w:val="24"/>
              </w:rPr>
            </w:pPr>
            <w:r w:rsidRPr="005D3B89">
              <w:rPr>
                <w:sz w:val="24"/>
                <w:szCs w:val="24"/>
              </w:rPr>
              <w:t>Обеспечение права на п</w:t>
            </w:r>
            <w:r w:rsidRPr="005D3B89">
              <w:rPr>
                <w:sz w:val="24"/>
                <w:szCs w:val="24"/>
              </w:rPr>
              <w:t>о</w:t>
            </w:r>
            <w:r w:rsidRPr="005D3B89">
              <w:rPr>
                <w:sz w:val="24"/>
                <w:szCs w:val="24"/>
              </w:rPr>
              <w:t>лучение к</w:t>
            </w:r>
            <w:r w:rsidRPr="005D3B89">
              <w:rPr>
                <w:sz w:val="24"/>
                <w:szCs w:val="24"/>
              </w:rPr>
              <w:t>а</w:t>
            </w:r>
            <w:r w:rsidRPr="005D3B89">
              <w:rPr>
                <w:sz w:val="24"/>
                <w:szCs w:val="24"/>
              </w:rPr>
              <w:t>чественного, общедосту</w:t>
            </w:r>
            <w:r w:rsidRPr="005D3B89">
              <w:rPr>
                <w:sz w:val="24"/>
                <w:szCs w:val="24"/>
              </w:rPr>
              <w:t>п</w:t>
            </w:r>
            <w:r w:rsidRPr="005D3B89">
              <w:rPr>
                <w:sz w:val="24"/>
                <w:szCs w:val="24"/>
              </w:rPr>
              <w:t>ного и бе</w:t>
            </w:r>
            <w:r w:rsidRPr="005D3B89">
              <w:rPr>
                <w:sz w:val="24"/>
                <w:szCs w:val="24"/>
              </w:rPr>
              <w:t>с</w:t>
            </w:r>
            <w:r w:rsidRPr="005D3B89">
              <w:rPr>
                <w:sz w:val="24"/>
                <w:szCs w:val="24"/>
              </w:rPr>
              <w:t>платного д</w:t>
            </w:r>
            <w:r w:rsidRPr="005D3B89">
              <w:rPr>
                <w:sz w:val="24"/>
                <w:szCs w:val="24"/>
              </w:rPr>
              <w:t>о</w:t>
            </w:r>
            <w:r w:rsidRPr="005D3B89">
              <w:rPr>
                <w:sz w:val="24"/>
                <w:szCs w:val="24"/>
              </w:rPr>
              <w:t>школьного образования 34 образов</w:t>
            </w:r>
            <w:r w:rsidRPr="005D3B89">
              <w:rPr>
                <w:sz w:val="24"/>
                <w:szCs w:val="24"/>
              </w:rPr>
              <w:t>а</w:t>
            </w:r>
            <w:r w:rsidRPr="005D3B89">
              <w:rPr>
                <w:sz w:val="24"/>
                <w:szCs w:val="24"/>
              </w:rPr>
              <w:t>тельных о</w:t>
            </w:r>
            <w:r w:rsidRPr="005D3B89">
              <w:rPr>
                <w:sz w:val="24"/>
                <w:szCs w:val="24"/>
              </w:rPr>
              <w:t>р</w:t>
            </w:r>
            <w:r w:rsidRPr="005D3B89">
              <w:rPr>
                <w:sz w:val="24"/>
                <w:szCs w:val="24"/>
              </w:rPr>
              <w:t>ганизациях.</w:t>
            </w:r>
          </w:p>
        </w:tc>
        <w:tc>
          <w:tcPr>
            <w:tcW w:w="2551" w:type="dxa"/>
          </w:tcPr>
          <w:p w:rsidR="00170044" w:rsidRPr="005D3B89" w:rsidRDefault="00170044" w:rsidP="00554D1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Управление образов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ния администрации муниципального ра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она «Усть-Куломский», Левченко Н.А. –заместитель р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ководителя админис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 xml:space="preserve">рации МР «Усть-Куломский»;         </w:t>
            </w:r>
          </w:p>
        </w:tc>
      </w:tr>
      <w:tr w:rsidR="00170044" w:rsidRPr="00703F8D" w:rsidTr="009F7647">
        <w:tc>
          <w:tcPr>
            <w:tcW w:w="3323" w:type="dxa"/>
          </w:tcPr>
          <w:p w:rsidR="00170044" w:rsidRPr="00703F8D" w:rsidRDefault="00170044" w:rsidP="00703F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CEB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общео</w:t>
            </w:r>
            <w:r w:rsidRPr="00707CE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07CEB">
              <w:rPr>
                <w:rFonts w:ascii="Times New Roman" w:hAnsi="Times New Roman" w:cs="Times New Roman"/>
                <w:sz w:val="24"/>
                <w:szCs w:val="24"/>
              </w:rPr>
              <w:t>разовательных учреждений, соответствующих совреме</w:t>
            </w:r>
            <w:r w:rsidRPr="00707CE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07CEB">
              <w:rPr>
                <w:rFonts w:ascii="Times New Roman" w:hAnsi="Times New Roman" w:cs="Times New Roman"/>
                <w:sz w:val="24"/>
                <w:szCs w:val="24"/>
              </w:rPr>
              <w:t>ным требованиям обучения, в общем количестве муниц</w:t>
            </w:r>
            <w:r w:rsidRPr="00707CE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7CEB">
              <w:rPr>
                <w:rFonts w:ascii="Times New Roman" w:hAnsi="Times New Roman" w:cs="Times New Roman"/>
                <w:sz w:val="24"/>
                <w:szCs w:val="24"/>
              </w:rPr>
              <w:t>пальных общеобразовател</w:t>
            </w:r>
            <w:r w:rsidRPr="00707CE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07CEB">
              <w:rPr>
                <w:rFonts w:ascii="Times New Roman" w:hAnsi="Times New Roman" w:cs="Times New Roman"/>
                <w:sz w:val="24"/>
                <w:szCs w:val="24"/>
              </w:rPr>
              <w:t>ных учреждений.</w:t>
            </w:r>
          </w:p>
        </w:tc>
        <w:tc>
          <w:tcPr>
            <w:tcW w:w="1275" w:type="dxa"/>
          </w:tcPr>
          <w:p w:rsidR="00170044" w:rsidRPr="005D3B89" w:rsidRDefault="00170044" w:rsidP="00F307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170044" w:rsidRPr="005D3B89" w:rsidRDefault="00170044" w:rsidP="00283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35" w:type="dxa"/>
          </w:tcPr>
          <w:p w:rsidR="00170044" w:rsidRPr="005D3B89" w:rsidRDefault="00170044" w:rsidP="009510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170044" w:rsidRPr="005D3B89" w:rsidRDefault="00170044" w:rsidP="009510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170044" w:rsidRPr="005D3B89" w:rsidRDefault="00170044" w:rsidP="009510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51" w:type="dxa"/>
          </w:tcPr>
          <w:p w:rsidR="00170044" w:rsidRPr="005D3B89" w:rsidRDefault="00170044" w:rsidP="009510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70044" w:rsidRPr="00703F8D" w:rsidTr="009F7647">
        <w:tc>
          <w:tcPr>
            <w:tcW w:w="3323" w:type="dxa"/>
          </w:tcPr>
          <w:p w:rsidR="00170044" w:rsidRPr="00703F8D" w:rsidRDefault="00170044" w:rsidP="009510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8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170044" w:rsidRPr="005D3B89" w:rsidRDefault="00170044" w:rsidP="00F307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170044" w:rsidRPr="005D3B89" w:rsidRDefault="00170044" w:rsidP="00283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5" w:type="dxa"/>
          </w:tcPr>
          <w:p w:rsidR="00170044" w:rsidRPr="005D3B89" w:rsidRDefault="00170044" w:rsidP="00554D1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</w:t>
            </w:r>
          </w:p>
        </w:tc>
        <w:tc>
          <w:tcPr>
            <w:tcW w:w="1276" w:type="dxa"/>
          </w:tcPr>
          <w:p w:rsidR="00170044" w:rsidRPr="005D3B89" w:rsidRDefault="00170044" w:rsidP="00554D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559" w:type="dxa"/>
          </w:tcPr>
          <w:p w:rsidR="00170044" w:rsidRPr="005D3B89" w:rsidRDefault="00170044" w:rsidP="00B5135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Увеличение доли об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чающихся, которым пр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доставлены все основные виды совр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менных у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ловий обуч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ния от 80 % до 100%  </w:t>
            </w:r>
          </w:p>
        </w:tc>
        <w:tc>
          <w:tcPr>
            <w:tcW w:w="2551" w:type="dxa"/>
          </w:tcPr>
          <w:p w:rsidR="00170044" w:rsidRPr="005D3B89" w:rsidRDefault="00170044" w:rsidP="00554D1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ния администрации муниципального ра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она «Усть-Куломский», Левченко Н.А. – заместитель р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ководителя админис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 xml:space="preserve">рации МР «Усть-Куломский»;         </w:t>
            </w:r>
          </w:p>
        </w:tc>
      </w:tr>
      <w:tr w:rsidR="00170044" w:rsidRPr="00703F8D" w:rsidTr="009F7647">
        <w:tc>
          <w:tcPr>
            <w:tcW w:w="3323" w:type="dxa"/>
          </w:tcPr>
          <w:p w:rsidR="00170044" w:rsidRPr="00703F8D" w:rsidRDefault="00170044" w:rsidP="009510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275" w:type="dxa"/>
          </w:tcPr>
          <w:p w:rsidR="00170044" w:rsidRPr="005D3B89" w:rsidRDefault="00170044" w:rsidP="00F307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170044" w:rsidRPr="005D3B89" w:rsidRDefault="00170044" w:rsidP="00283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5" w:type="dxa"/>
          </w:tcPr>
          <w:p w:rsidR="00170044" w:rsidRPr="005D3B89" w:rsidRDefault="00170044" w:rsidP="00554D1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ка оборудования для н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 xml:space="preserve">чальной школы на 250 мест в с.Усть-Кулом. </w:t>
            </w:r>
          </w:p>
        </w:tc>
        <w:tc>
          <w:tcPr>
            <w:tcW w:w="1276" w:type="dxa"/>
          </w:tcPr>
          <w:p w:rsidR="00170044" w:rsidRPr="005D3B89" w:rsidRDefault="00170044" w:rsidP="00AD03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1 квартал  2019 года</w:t>
            </w:r>
          </w:p>
        </w:tc>
        <w:tc>
          <w:tcPr>
            <w:tcW w:w="1559" w:type="dxa"/>
          </w:tcPr>
          <w:p w:rsidR="00170044" w:rsidRPr="005D3B89" w:rsidRDefault="00170044" w:rsidP="00AD03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Увеличение доли об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чающихся, которым пр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доставлены все основные виды совр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менных у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ловий обуч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ния от 80 % до 100% и исключение двухсменн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го режима обучения</w:t>
            </w:r>
          </w:p>
        </w:tc>
        <w:tc>
          <w:tcPr>
            <w:tcW w:w="2551" w:type="dxa"/>
          </w:tcPr>
          <w:p w:rsidR="00170044" w:rsidRPr="005D3B89" w:rsidRDefault="00170044" w:rsidP="00554D1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Управление образов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ния администрации муниципального ра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она «Усть-Куломский», Левченко Н.А. –заместитель р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ководителя админис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 xml:space="preserve">рации МР «Усть-Куломский»;         </w:t>
            </w:r>
          </w:p>
        </w:tc>
      </w:tr>
      <w:tr w:rsidR="00170044" w:rsidRPr="00703F8D" w:rsidTr="009F7647">
        <w:tc>
          <w:tcPr>
            <w:tcW w:w="3323" w:type="dxa"/>
          </w:tcPr>
          <w:p w:rsidR="00170044" w:rsidRPr="00703F8D" w:rsidRDefault="00170044" w:rsidP="00703F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CEB">
              <w:rPr>
                <w:rFonts w:ascii="Times New Roman" w:hAnsi="Times New Roman" w:cs="Times New Roman"/>
                <w:sz w:val="24"/>
                <w:szCs w:val="24"/>
              </w:rPr>
              <w:t>Доля детей первой и второй группы здоровья в общей чи</w:t>
            </w:r>
            <w:r w:rsidRPr="00707C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07CEB">
              <w:rPr>
                <w:rFonts w:ascii="Times New Roman" w:hAnsi="Times New Roman" w:cs="Times New Roman"/>
                <w:sz w:val="24"/>
                <w:szCs w:val="24"/>
              </w:rPr>
              <w:t>ленности  обучающихся в м</w:t>
            </w:r>
            <w:r w:rsidRPr="00707CE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07CEB">
              <w:rPr>
                <w:rFonts w:ascii="Times New Roman" w:hAnsi="Times New Roman" w:cs="Times New Roman"/>
                <w:sz w:val="24"/>
                <w:szCs w:val="24"/>
              </w:rPr>
              <w:t>ниципальных общеобразов</w:t>
            </w:r>
            <w:r w:rsidRPr="00707C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7CEB">
              <w:rPr>
                <w:rFonts w:ascii="Times New Roman" w:hAnsi="Times New Roman" w:cs="Times New Roman"/>
                <w:sz w:val="24"/>
                <w:szCs w:val="24"/>
              </w:rPr>
              <w:t>тельных учреждениях</w:t>
            </w:r>
          </w:p>
        </w:tc>
        <w:tc>
          <w:tcPr>
            <w:tcW w:w="1275" w:type="dxa"/>
          </w:tcPr>
          <w:p w:rsidR="00170044" w:rsidRPr="005D3B89" w:rsidRDefault="00170044" w:rsidP="00F307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170044" w:rsidRPr="005D3B89" w:rsidRDefault="00170044" w:rsidP="00283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835" w:type="dxa"/>
          </w:tcPr>
          <w:p w:rsidR="00170044" w:rsidRPr="005D3B89" w:rsidRDefault="00170044" w:rsidP="009510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170044" w:rsidRPr="005D3B89" w:rsidRDefault="00170044" w:rsidP="009510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170044" w:rsidRPr="005D3B89" w:rsidRDefault="00170044" w:rsidP="009510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51" w:type="dxa"/>
          </w:tcPr>
          <w:p w:rsidR="00170044" w:rsidRPr="005D3B89" w:rsidRDefault="00170044" w:rsidP="009510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70044" w:rsidRPr="00703F8D" w:rsidTr="00554D1C">
        <w:tc>
          <w:tcPr>
            <w:tcW w:w="3323" w:type="dxa"/>
          </w:tcPr>
          <w:p w:rsidR="00170044" w:rsidRPr="00703F8D" w:rsidRDefault="00170044" w:rsidP="009510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8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170044" w:rsidRPr="005D3B89" w:rsidRDefault="00170044" w:rsidP="00F307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170044" w:rsidRPr="005D3B89" w:rsidRDefault="00170044" w:rsidP="00283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5" w:type="dxa"/>
          </w:tcPr>
          <w:p w:rsidR="00170044" w:rsidRPr="005D3B89" w:rsidRDefault="00170044" w:rsidP="00D11411">
            <w:pPr>
              <w:rPr>
                <w:sz w:val="24"/>
                <w:szCs w:val="24"/>
              </w:rPr>
            </w:pPr>
            <w:r w:rsidRPr="005D3B89">
              <w:rPr>
                <w:sz w:val="24"/>
                <w:szCs w:val="24"/>
              </w:rPr>
              <w:t>Мероприятия по орган</w:t>
            </w:r>
            <w:r w:rsidRPr="005D3B89">
              <w:rPr>
                <w:sz w:val="24"/>
                <w:szCs w:val="24"/>
              </w:rPr>
              <w:t>и</w:t>
            </w:r>
            <w:r w:rsidRPr="005D3B89">
              <w:rPr>
                <w:sz w:val="24"/>
                <w:szCs w:val="24"/>
              </w:rPr>
              <w:t>зации питания учащихся 1-4 классов в муниц</w:t>
            </w:r>
            <w:r w:rsidRPr="005D3B89">
              <w:rPr>
                <w:sz w:val="24"/>
                <w:szCs w:val="24"/>
              </w:rPr>
              <w:t>и</w:t>
            </w:r>
            <w:r w:rsidRPr="005D3B89">
              <w:rPr>
                <w:sz w:val="24"/>
                <w:szCs w:val="24"/>
              </w:rPr>
              <w:t>пальных общеобразов</w:t>
            </w:r>
            <w:r w:rsidRPr="005D3B89">
              <w:rPr>
                <w:sz w:val="24"/>
                <w:szCs w:val="24"/>
              </w:rPr>
              <w:t>а</w:t>
            </w:r>
            <w:r w:rsidRPr="005D3B89">
              <w:rPr>
                <w:sz w:val="24"/>
                <w:szCs w:val="24"/>
              </w:rPr>
              <w:t>тельных организациях, реализующих программу начального общего обр</w:t>
            </w:r>
            <w:r w:rsidRPr="005D3B89">
              <w:rPr>
                <w:sz w:val="24"/>
                <w:szCs w:val="24"/>
              </w:rPr>
              <w:t>а</w:t>
            </w:r>
            <w:r w:rsidRPr="005D3B89">
              <w:rPr>
                <w:sz w:val="24"/>
                <w:szCs w:val="24"/>
              </w:rPr>
              <w:t>зования.</w:t>
            </w:r>
          </w:p>
        </w:tc>
        <w:tc>
          <w:tcPr>
            <w:tcW w:w="1276" w:type="dxa"/>
            <w:vAlign w:val="center"/>
          </w:tcPr>
          <w:p w:rsidR="00170044" w:rsidRPr="005D3B89" w:rsidRDefault="00170044" w:rsidP="00554D1C">
            <w:pPr>
              <w:jc w:val="center"/>
              <w:rPr>
                <w:sz w:val="24"/>
                <w:szCs w:val="24"/>
              </w:rPr>
            </w:pPr>
            <w:r w:rsidRPr="005D3B89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1559" w:type="dxa"/>
          </w:tcPr>
          <w:p w:rsidR="00170044" w:rsidRPr="005D3B89" w:rsidRDefault="00170044" w:rsidP="00F27563">
            <w:pPr>
              <w:rPr>
                <w:sz w:val="24"/>
                <w:szCs w:val="24"/>
              </w:rPr>
            </w:pPr>
            <w:r w:rsidRPr="005D3B89">
              <w:rPr>
                <w:sz w:val="24"/>
                <w:szCs w:val="24"/>
              </w:rPr>
              <w:t>Сохранение и укрепление здоровья 1350 об</w:t>
            </w:r>
            <w:r w:rsidRPr="005D3B89">
              <w:rPr>
                <w:sz w:val="24"/>
                <w:szCs w:val="24"/>
              </w:rPr>
              <w:t>у</w:t>
            </w:r>
            <w:r w:rsidRPr="005D3B89">
              <w:rPr>
                <w:sz w:val="24"/>
                <w:szCs w:val="24"/>
              </w:rPr>
              <w:t>чающихся.</w:t>
            </w:r>
          </w:p>
        </w:tc>
        <w:tc>
          <w:tcPr>
            <w:tcW w:w="2551" w:type="dxa"/>
          </w:tcPr>
          <w:p w:rsidR="00170044" w:rsidRPr="005D3B89" w:rsidRDefault="00170044" w:rsidP="00554D1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Управление образов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ния администрации муниципального ра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она «Усть-Куломский», Левченко Н.А. – заместитель р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ководителя админис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 xml:space="preserve">рации МР «Усть-Куломский»;         </w:t>
            </w:r>
          </w:p>
        </w:tc>
      </w:tr>
      <w:tr w:rsidR="00170044" w:rsidRPr="00703F8D" w:rsidTr="009F7647">
        <w:tc>
          <w:tcPr>
            <w:tcW w:w="3323" w:type="dxa"/>
          </w:tcPr>
          <w:p w:rsidR="00170044" w:rsidRPr="00703F8D" w:rsidRDefault="00170044" w:rsidP="009510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8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170044" w:rsidRPr="005D3B89" w:rsidRDefault="00170044" w:rsidP="00F307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170044" w:rsidRPr="005D3B89" w:rsidRDefault="00170044" w:rsidP="00283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5" w:type="dxa"/>
          </w:tcPr>
          <w:p w:rsidR="00170044" w:rsidRPr="005D3B89" w:rsidRDefault="00170044" w:rsidP="000E21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ческих мероприятий с обучающимися общео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разовательных организ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ций по вопросам ведения здорового образа жизни.</w:t>
            </w:r>
          </w:p>
        </w:tc>
        <w:tc>
          <w:tcPr>
            <w:tcW w:w="1276" w:type="dxa"/>
          </w:tcPr>
          <w:p w:rsidR="00170044" w:rsidRPr="005D3B89" w:rsidRDefault="00170044" w:rsidP="00554D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течении 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559" w:type="dxa"/>
          </w:tcPr>
          <w:p w:rsidR="00170044" w:rsidRPr="005D3B89" w:rsidRDefault="00170044" w:rsidP="00CF4F09">
            <w:pPr>
              <w:rPr>
                <w:sz w:val="24"/>
                <w:szCs w:val="24"/>
              </w:rPr>
            </w:pPr>
            <w:r w:rsidRPr="005D3B89">
              <w:rPr>
                <w:sz w:val="24"/>
                <w:szCs w:val="24"/>
              </w:rPr>
              <w:lastRenderedPageBreak/>
              <w:t xml:space="preserve">Сохранение и </w:t>
            </w:r>
            <w:r w:rsidRPr="005D3B89">
              <w:rPr>
                <w:sz w:val="24"/>
                <w:szCs w:val="24"/>
              </w:rPr>
              <w:lastRenderedPageBreak/>
              <w:t>укрепление здоровья 3120 об</w:t>
            </w:r>
            <w:r w:rsidRPr="005D3B89">
              <w:rPr>
                <w:sz w:val="24"/>
                <w:szCs w:val="24"/>
              </w:rPr>
              <w:t>у</w:t>
            </w:r>
            <w:r w:rsidRPr="005D3B89">
              <w:rPr>
                <w:sz w:val="24"/>
                <w:szCs w:val="24"/>
              </w:rPr>
              <w:t>чающихся.</w:t>
            </w:r>
          </w:p>
        </w:tc>
        <w:tc>
          <w:tcPr>
            <w:tcW w:w="2551" w:type="dxa"/>
          </w:tcPr>
          <w:p w:rsidR="00170044" w:rsidRPr="005D3B89" w:rsidRDefault="00170044" w:rsidP="00554D1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администрации муниципального ра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она «Усть-Куломский», Левченко Н.А. – заместитель р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ководителя админис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 xml:space="preserve">рации МР «Усть-Куломский»;         </w:t>
            </w:r>
          </w:p>
        </w:tc>
      </w:tr>
      <w:tr w:rsidR="00170044" w:rsidRPr="00703F8D" w:rsidTr="009F7647">
        <w:tc>
          <w:tcPr>
            <w:tcW w:w="3323" w:type="dxa"/>
          </w:tcPr>
          <w:p w:rsidR="00170044" w:rsidRPr="00703F8D" w:rsidRDefault="00170044" w:rsidP="00703F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детей в возрасте 5-18 лет, получающих услуги по дополнительному образов</w:t>
            </w:r>
            <w:r w:rsidRPr="00707C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7CEB">
              <w:rPr>
                <w:rFonts w:ascii="Times New Roman" w:hAnsi="Times New Roman" w:cs="Times New Roman"/>
                <w:sz w:val="24"/>
                <w:szCs w:val="24"/>
              </w:rPr>
              <w:t>нию в организациях различной организационно-правовой формы и формы собственн</w:t>
            </w:r>
            <w:r w:rsidRPr="00707C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7CEB">
              <w:rPr>
                <w:rFonts w:ascii="Times New Roman" w:hAnsi="Times New Roman" w:cs="Times New Roman"/>
                <w:sz w:val="24"/>
                <w:szCs w:val="24"/>
              </w:rPr>
              <w:t>сти, в общей численности д</w:t>
            </w:r>
            <w:r w:rsidRPr="00707C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7CEB">
              <w:rPr>
                <w:rFonts w:ascii="Times New Roman" w:hAnsi="Times New Roman" w:cs="Times New Roman"/>
                <w:sz w:val="24"/>
                <w:szCs w:val="24"/>
              </w:rPr>
              <w:t>тей этой возрастной группы.</w:t>
            </w:r>
          </w:p>
        </w:tc>
        <w:tc>
          <w:tcPr>
            <w:tcW w:w="1275" w:type="dxa"/>
          </w:tcPr>
          <w:p w:rsidR="00170044" w:rsidRPr="005D3B89" w:rsidRDefault="00170044" w:rsidP="00F307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170044" w:rsidRPr="005D3B89" w:rsidRDefault="00170044" w:rsidP="00815B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835" w:type="dxa"/>
          </w:tcPr>
          <w:p w:rsidR="00170044" w:rsidRPr="005D3B89" w:rsidRDefault="00170044" w:rsidP="009510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170044" w:rsidRPr="005D3B89" w:rsidRDefault="00170044" w:rsidP="009510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170044" w:rsidRPr="005D3B89" w:rsidRDefault="00170044" w:rsidP="009510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51" w:type="dxa"/>
          </w:tcPr>
          <w:p w:rsidR="00170044" w:rsidRPr="005D3B89" w:rsidRDefault="00170044" w:rsidP="009510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70044" w:rsidRPr="00703F8D" w:rsidTr="007A7DBD">
        <w:tc>
          <w:tcPr>
            <w:tcW w:w="3323" w:type="dxa"/>
          </w:tcPr>
          <w:p w:rsidR="00170044" w:rsidRPr="00703F8D" w:rsidRDefault="00170044" w:rsidP="009510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8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170044" w:rsidRPr="005D3B89" w:rsidRDefault="00170044" w:rsidP="00F307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170044" w:rsidRPr="005D3B89" w:rsidRDefault="00170044" w:rsidP="00283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5" w:type="dxa"/>
          </w:tcPr>
          <w:p w:rsidR="00170044" w:rsidRPr="005D3B89" w:rsidRDefault="00170044" w:rsidP="006825E1">
            <w:pPr>
              <w:rPr>
                <w:sz w:val="24"/>
                <w:szCs w:val="24"/>
              </w:rPr>
            </w:pPr>
            <w:r w:rsidRPr="005D3B89">
              <w:rPr>
                <w:sz w:val="24"/>
                <w:szCs w:val="24"/>
              </w:rPr>
              <w:t>Обеспечение деятельн</w:t>
            </w:r>
            <w:r w:rsidRPr="005D3B89">
              <w:rPr>
                <w:sz w:val="24"/>
                <w:szCs w:val="24"/>
              </w:rPr>
              <w:t>о</w:t>
            </w:r>
            <w:r w:rsidRPr="005D3B89">
              <w:rPr>
                <w:sz w:val="24"/>
                <w:szCs w:val="24"/>
              </w:rPr>
              <w:t>сти (оказания услуг) м</w:t>
            </w:r>
            <w:r w:rsidRPr="005D3B89">
              <w:rPr>
                <w:sz w:val="24"/>
                <w:szCs w:val="24"/>
              </w:rPr>
              <w:t>у</w:t>
            </w:r>
            <w:r w:rsidRPr="005D3B89">
              <w:rPr>
                <w:sz w:val="24"/>
                <w:szCs w:val="24"/>
              </w:rPr>
              <w:t>ниципальных образов</w:t>
            </w:r>
            <w:r w:rsidRPr="005D3B89">
              <w:rPr>
                <w:sz w:val="24"/>
                <w:szCs w:val="24"/>
              </w:rPr>
              <w:t>а</w:t>
            </w:r>
            <w:r w:rsidRPr="005D3B89">
              <w:rPr>
                <w:sz w:val="24"/>
                <w:szCs w:val="24"/>
              </w:rPr>
              <w:t>тельных организаций д</w:t>
            </w:r>
            <w:r w:rsidRPr="005D3B89">
              <w:rPr>
                <w:sz w:val="24"/>
                <w:szCs w:val="24"/>
              </w:rPr>
              <w:t>о</w:t>
            </w:r>
            <w:r w:rsidRPr="005D3B89">
              <w:rPr>
                <w:sz w:val="24"/>
                <w:szCs w:val="24"/>
              </w:rPr>
              <w:t>полнительного образов</w:t>
            </w:r>
            <w:r w:rsidRPr="005D3B89">
              <w:rPr>
                <w:sz w:val="24"/>
                <w:szCs w:val="24"/>
              </w:rPr>
              <w:t>а</w:t>
            </w:r>
            <w:r w:rsidRPr="005D3B89">
              <w:rPr>
                <w:sz w:val="24"/>
                <w:szCs w:val="24"/>
              </w:rPr>
              <w:t>ния</w:t>
            </w:r>
          </w:p>
        </w:tc>
        <w:tc>
          <w:tcPr>
            <w:tcW w:w="1276" w:type="dxa"/>
          </w:tcPr>
          <w:p w:rsidR="00170044" w:rsidRPr="005D3B89" w:rsidRDefault="00170044" w:rsidP="007A7DBD">
            <w:pPr>
              <w:jc w:val="center"/>
              <w:rPr>
                <w:sz w:val="24"/>
                <w:szCs w:val="24"/>
              </w:rPr>
            </w:pPr>
            <w:r w:rsidRPr="005D3B89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1559" w:type="dxa"/>
            <w:vAlign w:val="center"/>
          </w:tcPr>
          <w:p w:rsidR="00170044" w:rsidRPr="005D3B89" w:rsidRDefault="00170044" w:rsidP="00070F33">
            <w:pPr>
              <w:rPr>
                <w:sz w:val="24"/>
                <w:szCs w:val="24"/>
              </w:rPr>
            </w:pPr>
            <w:r w:rsidRPr="005D3B89">
              <w:rPr>
                <w:sz w:val="24"/>
                <w:szCs w:val="24"/>
              </w:rPr>
              <w:t>Обеспечение права на п</w:t>
            </w:r>
            <w:r w:rsidRPr="005D3B89">
              <w:rPr>
                <w:sz w:val="24"/>
                <w:szCs w:val="24"/>
              </w:rPr>
              <w:t>о</w:t>
            </w:r>
            <w:r w:rsidRPr="005D3B89">
              <w:rPr>
                <w:sz w:val="24"/>
                <w:szCs w:val="24"/>
              </w:rPr>
              <w:t>лучение до</w:t>
            </w:r>
            <w:r w:rsidRPr="005D3B89">
              <w:rPr>
                <w:sz w:val="24"/>
                <w:szCs w:val="24"/>
              </w:rPr>
              <w:t>с</w:t>
            </w:r>
            <w:r w:rsidRPr="005D3B89">
              <w:rPr>
                <w:sz w:val="24"/>
                <w:szCs w:val="24"/>
              </w:rPr>
              <w:t>тупного к</w:t>
            </w:r>
            <w:r w:rsidRPr="005D3B89">
              <w:rPr>
                <w:sz w:val="24"/>
                <w:szCs w:val="24"/>
              </w:rPr>
              <w:t>а</w:t>
            </w:r>
            <w:r w:rsidRPr="005D3B89">
              <w:rPr>
                <w:sz w:val="24"/>
                <w:szCs w:val="24"/>
              </w:rPr>
              <w:t>чественного образования в соответс</w:t>
            </w:r>
            <w:r w:rsidRPr="005D3B89">
              <w:rPr>
                <w:sz w:val="24"/>
                <w:szCs w:val="24"/>
              </w:rPr>
              <w:t>т</w:t>
            </w:r>
            <w:r w:rsidRPr="005D3B89">
              <w:rPr>
                <w:sz w:val="24"/>
                <w:szCs w:val="24"/>
              </w:rPr>
              <w:t>вии с реал</w:t>
            </w:r>
            <w:r w:rsidRPr="005D3B89">
              <w:rPr>
                <w:sz w:val="24"/>
                <w:szCs w:val="24"/>
              </w:rPr>
              <w:t>и</w:t>
            </w:r>
            <w:r w:rsidRPr="005D3B89">
              <w:rPr>
                <w:sz w:val="24"/>
                <w:szCs w:val="24"/>
              </w:rPr>
              <w:t>зуемыми о</w:t>
            </w:r>
            <w:r w:rsidRPr="005D3B89">
              <w:rPr>
                <w:sz w:val="24"/>
                <w:szCs w:val="24"/>
              </w:rPr>
              <w:t>б</w:t>
            </w:r>
            <w:r w:rsidRPr="005D3B89">
              <w:rPr>
                <w:sz w:val="24"/>
                <w:szCs w:val="24"/>
              </w:rPr>
              <w:t>разовател</w:t>
            </w:r>
            <w:r w:rsidRPr="005D3B89">
              <w:rPr>
                <w:sz w:val="24"/>
                <w:szCs w:val="24"/>
              </w:rPr>
              <w:t>ь</w:t>
            </w:r>
            <w:r w:rsidRPr="005D3B89">
              <w:rPr>
                <w:sz w:val="24"/>
                <w:szCs w:val="24"/>
              </w:rPr>
              <w:t>ными пр</w:t>
            </w:r>
            <w:r w:rsidRPr="005D3B89">
              <w:rPr>
                <w:sz w:val="24"/>
                <w:szCs w:val="24"/>
              </w:rPr>
              <w:t>о</w:t>
            </w:r>
            <w:r w:rsidRPr="005D3B89">
              <w:rPr>
                <w:sz w:val="24"/>
                <w:szCs w:val="24"/>
              </w:rPr>
              <w:t>граммами</w:t>
            </w:r>
          </w:p>
        </w:tc>
        <w:tc>
          <w:tcPr>
            <w:tcW w:w="2551" w:type="dxa"/>
          </w:tcPr>
          <w:p w:rsidR="00170044" w:rsidRPr="005D3B89" w:rsidRDefault="00170044" w:rsidP="00554D1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Управление образов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ния администрации муниципального ра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она «Усть-Куломский», Левченко Н.А. – заместитель р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ководителя админис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 xml:space="preserve">рации МР «Усть-Куломский»;         </w:t>
            </w:r>
          </w:p>
        </w:tc>
      </w:tr>
      <w:tr w:rsidR="00170044" w:rsidRPr="00703F8D" w:rsidTr="007A7DBD">
        <w:tc>
          <w:tcPr>
            <w:tcW w:w="3323" w:type="dxa"/>
          </w:tcPr>
          <w:p w:rsidR="00170044" w:rsidRPr="00703F8D" w:rsidRDefault="00170044" w:rsidP="009510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8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170044" w:rsidRPr="005D3B89" w:rsidRDefault="00170044" w:rsidP="00F307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170044" w:rsidRPr="005D3B89" w:rsidRDefault="00170044" w:rsidP="00283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5" w:type="dxa"/>
            <w:vAlign w:val="center"/>
          </w:tcPr>
          <w:p w:rsidR="00170044" w:rsidRPr="005D3B89" w:rsidRDefault="00170044" w:rsidP="000E21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Расширение спектра пр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доставляемых услуг в сфере дополнительного образования в части со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дания условий для реал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зации дополнительных образовательных пр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грамм технической н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правленности.</w:t>
            </w:r>
          </w:p>
        </w:tc>
        <w:tc>
          <w:tcPr>
            <w:tcW w:w="1276" w:type="dxa"/>
          </w:tcPr>
          <w:p w:rsidR="00170044" w:rsidRPr="005D3B89" w:rsidRDefault="00170044" w:rsidP="007A7D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течении года</w:t>
            </w:r>
          </w:p>
        </w:tc>
        <w:tc>
          <w:tcPr>
            <w:tcW w:w="1559" w:type="dxa"/>
            <w:vAlign w:val="center"/>
          </w:tcPr>
          <w:p w:rsidR="00170044" w:rsidRPr="005D3B89" w:rsidRDefault="00170044" w:rsidP="009A3E41">
            <w:pPr>
              <w:rPr>
                <w:sz w:val="24"/>
                <w:szCs w:val="24"/>
              </w:rPr>
            </w:pPr>
            <w:r w:rsidRPr="005D3B89">
              <w:rPr>
                <w:sz w:val="24"/>
                <w:szCs w:val="24"/>
              </w:rPr>
              <w:t>Увеличение доли охвата детей в во</w:t>
            </w:r>
            <w:r w:rsidRPr="005D3B89">
              <w:rPr>
                <w:sz w:val="24"/>
                <w:szCs w:val="24"/>
              </w:rPr>
              <w:t>з</w:t>
            </w:r>
            <w:r w:rsidRPr="005D3B89">
              <w:rPr>
                <w:sz w:val="24"/>
                <w:szCs w:val="24"/>
              </w:rPr>
              <w:t>расте от 5 до 18 лет усл</w:t>
            </w:r>
            <w:r w:rsidRPr="005D3B89">
              <w:rPr>
                <w:sz w:val="24"/>
                <w:szCs w:val="24"/>
              </w:rPr>
              <w:t>у</w:t>
            </w:r>
            <w:r w:rsidRPr="005D3B89">
              <w:rPr>
                <w:sz w:val="24"/>
                <w:szCs w:val="24"/>
              </w:rPr>
              <w:lastRenderedPageBreak/>
              <w:t>гами допо</w:t>
            </w:r>
            <w:r w:rsidRPr="005D3B89">
              <w:rPr>
                <w:sz w:val="24"/>
                <w:szCs w:val="24"/>
              </w:rPr>
              <w:t>л</w:t>
            </w:r>
            <w:r w:rsidRPr="005D3B89">
              <w:rPr>
                <w:sz w:val="24"/>
                <w:szCs w:val="24"/>
              </w:rPr>
              <w:t>нительного образования до 74 %.</w:t>
            </w:r>
          </w:p>
        </w:tc>
        <w:tc>
          <w:tcPr>
            <w:tcW w:w="2551" w:type="dxa"/>
            <w:vAlign w:val="center"/>
          </w:tcPr>
          <w:p w:rsidR="00170044" w:rsidRPr="005D3B89" w:rsidRDefault="00170044" w:rsidP="00AB4D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ния администрации муниципального ра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 xml:space="preserve">она «Усть-Куломский», Левченко 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Н.А. – заместитель р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ководителя админис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рации МР «Усть-Куломский»;</w:t>
            </w:r>
          </w:p>
        </w:tc>
      </w:tr>
      <w:tr w:rsidR="00170044" w:rsidRPr="00703F8D" w:rsidTr="00283E71">
        <w:tc>
          <w:tcPr>
            <w:tcW w:w="14237" w:type="dxa"/>
            <w:gridSpan w:val="7"/>
          </w:tcPr>
          <w:p w:rsidR="00170044" w:rsidRPr="005D3B89" w:rsidRDefault="00170044" w:rsidP="004F48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 Направление решения задачи</w:t>
            </w:r>
          </w:p>
          <w:p w:rsidR="00170044" w:rsidRPr="005D3B89" w:rsidRDefault="00170044" w:rsidP="004F48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культурного потенциала на территории МО МР «Усть-Куломский»</w:t>
            </w:r>
          </w:p>
        </w:tc>
      </w:tr>
      <w:tr w:rsidR="00170044" w:rsidRPr="00703F8D" w:rsidTr="009F7647">
        <w:tc>
          <w:tcPr>
            <w:tcW w:w="3323" w:type="dxa"/>
          </w:tcPr>
          <w:p w:rsidR="00170044" w:rsidRPr="00153CC8" w:rsidRDefault="00170044" w:rsidP="00703F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CC8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фактической обесп</w:t>
            </w:r>
            <w:r w:rsidRPr="00153CC8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53CC8">
              <w:rPr>
                <w:rFonts w:ascii="Times New Roman" w:hAnsi="Times New Roman" w:cs="Times New Roman"/>
                <w:bCs/>
                <w:sz w:val="24"/>
                <w:szCs w:val="24"/>
              </w:rPr>
              <w:t>ченности учреждениями кул</w:t>
            </w:r>
            <w:r w:rsidRPr="00153CC8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153CC8">
              <w:rPr>
                <w:rFonts w:ascii="Times New Roman" w:hAnsi="Times New Roman" w:cs="Times New Roman"/>
                <w:bCs/>
                <w:sz w:val="24"/>
                <w:szCs w:val="24"/>
              </w:rPr>
              <w:t>туры от нормативной потре</w:t>
            </w:r>
            <w:r w:rsidRPr="00153CC8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153CC8">
              <w:rPr>
                <w:rFonts w:ascii="Times New Roman" w:hAnsi="Times New Roman" w:cs="Times New Roman"/>
                <w:bCs/>
                <w:sz w:val="24"/>
                <w:szCs w:val="24"/>
              </w:rPr>
              <w:t>ности клубами и учреждени</w:t>
            </w:r>
            <w:r w:rsidRPr="00153CC8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153CC8">
              <w:rPr>
                <w:rFonts w:ascii="Times New Roman" w:hAnsi="Times New Roman" w:cs="Times New Roman"/>
                <w:bCs/>
                <w:sz w:val="24"/>
                <w:szCs w:val="24"/>
              </w:rPr>
              <w:t>ми клубного типа.</w:t>
            </w:r>
          </w:p>
        </w:tc>
        <w:tc>
          <w:tcPr>
            <w:tcW w:w="1275" w:type="dxa"/>
          </w:tcPr>
          <w:p w:rsidR="00170044" w:rsidRPr="005D3B89" w:rsidRDefault="00170044" w:rsidP="00F307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170044" w:rsidRPr="005D3B89" w:rsidRDefault="00170044" w:rsidP="00283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35" w:type="dxa"/>
          </w:tcPr>
          <w:p w:rsidR="00170044" w:rsidRPr="005D3B89" w:rsidRDefault="00170044" w:rsidP="009510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170044" w:rsidRPr="005D3B89" w:rsidRDefault="00170044" w:rsidP="009510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170044" w:rsidRPr="005D3B89" w:rsidRDefault="00170044" w:rsidP="009510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51" w:type="dxa"/>
          </w:tcPr>
          <w:p w:rsidR="00170044" w:rsidRPr="005D3B89" w:rsidRDefault="00170044" w:rsidP="009510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70044" w:rsidRPr="00703F8D" w:rsidTr="009F7647">
        <w:tc>
          <w:tcPr>
            <w:tcW w:w="3323" w:type="dxa"/>
          </w:tcPr>
          <w:p w:rsidR="00170044" w:rsidRPr="00153CC8" w:rsidRDefault="00170044" w:rsidP="009510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C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170044" w:rsidRPr="005D3B89" w:rsidRDefault="00170044" w:rsidP="00F307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170044" w:rsidRPr="005D3B89" w:rsidRDefault="00170044" w:rsidP="00283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5" w:type="dxa"/>
          </w:tcPr>
          <w:p w:rsidR="00170044" w:rsidRPr="005D3B89" w:rsidRDefault="00170044" w:rsidP="00312F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Оказание муниципальных услуг (выполнение работ) учреждениями культурно-досугового типа.</w:t>
            </w:r>
          </w:p>
        </w:tc>
        <w:tc>
          <w:tcPr>
            <w:tcW w:w="1276" w:type="dxa"/>
          </w:tcPr>
          <w:p w:rsidR="00170044" w:rsidRPr="005D3B89" w:rsidRDefault="00170044" w:rsidP="00312F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В течении года.</w:t>
            </w:r>
          </w:p>
        </w:tc>
        <w:tc>
          <w:tcPr>
            <w:tcW w:w="1559" w:type="dxa"/>
          </w:tcPr>
          <w:p w:rsidR="00170044" w:rsidRPr="005D3B89" w:rsidRDefault="00170044" w:rsidP="00312F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Выполнение муниципал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ных услуг на 100 %.</w:t>
            </w:r>
          </w:p>
        </w:tc>
        <w:tc>
          <w:tcPr>
            <w:tcW w:w="2551" w:type="dxa"/>
          </w:tcPr>
          <w:p w:rsidR="00170044" w:rsidRPr="005D3B89" w:rsidRDefault="00170044" w:rsidP="006D52F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национальной пол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тики администрации МР «Усть-Куломский», замест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тель руководителя а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министрации МР «Усть-Куломский» Н.А. Левченко.</w:t>
            </w:r>
          </w:p>
        </w:tc>
      </w:tr>
      <w:tr w:rsidR="00170044" w:rsidRPr="00703F8D" w:rsidTr="009F7647">
        <w:tc>
          <w:tcPr>
            <w:tcW w:w="3323" w:type="dxa"/>
          </w:tcPr>
          <w:p w:rsidR="00170044" w:rsidRPr="00703F8D" w:rsidRDefault="00170044" w:rsidP="009510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8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170044" w:rsidRPr="005D3B89" w:rsidRDefault="00170044" w:rsidP="00F307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170044" w:rsidRPr="005D3B89" w:rsidRDefault="00170044" w:rsidP="00283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5" w:type="dxa"/>
          </w:tcPr>
          <w:p w:rsidR="00170044" w:rsidRPr="005D3B89" w:rsidRDefault="00170044" w:rsidP="00312F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сти подведомственных учреждений сферы кул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туры.</w:t>
            </w:r>
          </w:p>
        </w:tc>
        <w:tc>
          <w:tcPr>
            <w:tcW w:w="1276" w:type="dxa"/>
          </w:tcPr>
          <w:p w:rsidR="00170044" w:rsidRPr="005D3B89" w:rsidRDefault="00170044" w:rsidP="00312F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В течении года.</w:t>
            </w:r>
          </w:p>
        </w:tc>
        <w:tc>
          <w:tcPr>
            <w:tcW w:w="1559" w:type="dxa"/>
          </w:tcPr>
          <w:p w:rsidR="00170044" w:rsidRPr="005D3B89" w:rsidRDefault="00170044" w:rsidP="00312F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Функцион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рование де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тельности 100% подв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домственных учреждений сферы кул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туры.</w:t>
            </w:r>
          </w:p>
        </w:tc>
        <w:tc>
          <w:tcPr>
            <w:tcW w:w="2551" w:type="dxa"/>
          </w:tcPr>
          <w:p w:rsidR="00170044" w:rsidRPr="005D3B89" w:rsidRDefault="00170044" w:rsidP="00312F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национальной пол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тики администрации МР «Усть-Куломский», замест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тель руководителя а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министрации МР «Усть-Куломский» Н.А. Левченко.</w:t>
            </w:r>
          </w:p>
        </w:tc>
      </w:tr>
      <w:tr w:rsidR="00170044" w:rsidRPr="00703F8D" w:rsidTr="009F7647">
        <w:tc>
          <w:tcPr>
            <w:tcW w:w="3323" w:type="dxa"/>
          </w:tcPr>
          <w:p w:rsidR="00170044" w:rsidRPr="00703F8D" w:rsidRDefault="00170044" w:rsidP="009510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0044" w:rsidRPr="005D3B89" w:rsidRDefault="00170044" w:rsidP="00F307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70044" w:rsidRPr="005D3B89" w:rsidRDefault="00170044" w:rsidP="00283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0044" w:rsidRPr="005D3B89" w:rsidRDefault="00170044" w:rsidP="006D52F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Обновление материально- технической  базы, пр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обретение специального оборудования для осн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щения муниципальных учреждений культуры и организаций дополн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тельного образования д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тей в сфере культуры.</w:t>
            </w:r>
          </w:p>
        </w:tc>
        <w:tc>
          <w:tcPr>
            <w:tcW w:w="1276" w:type="dxa"/>
          </w:tcPr>
          <w:p w:rsidR="00170044" w:rsidRPr="005D3B89" w:rsidRDefault="00170044" w:rsidP="00312F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течении года.</w:t>
            </w:r>
          </w:p>
        </w:tc>
        <w:tc>
          <w:tcPr>
            <w:tcW w:w="1559" w:type="dxa"/>
          </w:tcPr>
          <w:p w:rsidR="00170044" w:rsidRPr="005D3B89" w:rsidRDefault="00170044" w:rsidP="00312F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Улучшение материально-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технической базы 4 учр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ждений.</w:t>
            </w:r>
          </w:p>
        </w:tc>
        <w:tc>
          <w:tcPr>
            <w:tcW w:w="2551" w:type="dxa"/>
          </w:tcPr>
          <w:p w:rsidR="00170044" w:rsidRPr="005D3B89" w:rsidRDefault="00170044" w:rsidP="00312F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культуры и национальной пол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тики администрации МР «Усть-Куломский», замест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тель руководителя а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министрации МР «Усть-Куломский» Н.А. Левченко.</w:t>
            </w:r>
          </w:p>
        </w:tc>
      </w:tr>
      <w:tr w:rsidR="00170044" w:rsidRPr="00703F8D" w:rsidTr="009F7647">
        <w:tc>
          <w:tcPr>
            <w:tcW w:w="3323" w:type="dxa"/>
          </w:tcPr>
          <w:p w:rsidR="00170044" w:rsidRPr="00153CC8" w:rsidRDefault="00170044" w:rsidP="00703F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CC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Уровень фактической обесп</w:t>
            </w:r>
            <w:r w:rsidRPr="00153CC8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53CC8">
              <w:rPr>
                <w:rFonts w:ascii="Times New Roman" w:hAnsi="Times New Roman" w:cs="Times New Roman"/>
                <w:bCs/>
                <w:sz w:val="24"/>
                <w:szCs w:val="24"/>
              </w:rPr>
              <w:t>ченности учреждениями кул</w:t>
            </w:r>
            <w:r w:rsidRPr="00153CC8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153CC8">
              <w:rPr>
                <w:rFonts w:ascii="Times New Roman" w:hAnsi="Times New Roman" w:cs="Times New Roman"/>
                <w:bCs/>
                <w:sz w:val="24"/>
                <w:szCs w:val="24"/>
              </w:rPr>
              <w:t>туры от нормативной потре</w:t>
            </w:r>
            <w:r w:rsidRPr="00153CC8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153CC8">
              <w:rPr>
                <w:rFonts w:ascii="Times New Roman" w:hAnsi="Times New Roman" w:cs="Times New Roman"/>
                <w:bCs/>
                <w:sz w:val="24"/>
                <w:szCs w:val="24"/>
              </w:rPr>
              <w:t>ности библиотеками.</w:t>
            </w:r>
          </w:p>
        </w:tc>
        <w:tc>
          <w:tcPr>
            <w:tcW w:w="1275" w:type="dxa"/>
          </w:tcPr>
          <w:p w:rsidR="00170044" w:rsidRPr="005D3B89" w:rsidRDefault="00170044" w:rsidP="00F307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170044" w:rsidRPr="005D3B89" w:rsidRDefault="00170044" w:rsidP="00283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35" w:type="dxa"/>
          </w:tcPr>
          <w:p w:rsidR="00170044" w:rsidRPr="005D3B89" w:rsidRDefault="00170044" w:rsidP="009510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170044" w:rsidRPr="005D3B89" w:rsidRDefault="00170044" w:rsidP="009510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170044" w:rsidRPr="005D3B89" w:rsidRDefault="00170044" w:rsidP="009510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51" w:type="dxa"/>
          </w:tcPr>
          <w:p w:rsidR="00170044" w:rsidRPr="005D3B89" w:rsidRDefault="00170044" w:rsidP="009510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70044" w:rsidRPr="00703F8D" w:rsidTr="009F7647">
        <w:tc>
          <w:tcPr>
            <w:tcW w:w="3323" w:type="dxa"/>
          </w:tcPr>
          <w:p w:rsidR="00170044" w:rsidRPr="00153CC8" w:rsidRDefault="00170044" w:rsidP="009510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C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170044" w:rsidRPr="005D3B89" w:rsidRDefault="00170044" w:rsidP="00F307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170044" w:rsidRPr="005D3B89" w:rsidRDefault="00170044" w:rsidP="00283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5" w:type="dxa"/>
          </w:tcPr>
          <w:p w:rsidR="00170044" w:rsidRPr="005D3B89" w:rsidRDefault="00170044" w:rsidP="00312F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Оказание муниципальных услуг (выполнение работ) библиотеками.</w:t>
            </w:r>
          </w:p>
        </w:tc>
        <w:tc>
          <w:tcPr>
            <w:tcW w:w="1276" w:type="dxa"/>
          </w:tcPr>
          <w:p w:rsidR="00170044" w:rsidRPr="005D3B89" w:rsidRDefault="00170044" w:rsidP="00312F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В течении года.</w:t>
            </w:r>
          </w:p>
        </w:tc>
        <w:tc>
          <w:tcPr>
            <w:tcW w:w="1559" w:type="dxa"/>
          </w:tcPr>
          <w:p w:rsidR="00170044" w:rsidRPr="005D3B89" w:rsidRDefault="00170044" w:rsidP="00312F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Выполнение муниципал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ных услуг на 100 %.</w:t>
            </w:r>
          </w:p>
        </w:tc>
        <w:tc>
          <w:tcPr>
            <w:tcW w:w="2551" w:type="dxa"/>
          </w:tcPr>
          <w:p w:rsidR="00170044" w:rsidRPr="005D3B89" w:rsidRDefault="00170044" w:rsidP="00312F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национальной пол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тики администрации МР «Усть-Куломский», замест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тель руководителя а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министрации МР «Усть-Куломский» Н.А. Левченко.</w:t>
            </w:r>
          </w:p>
        </w:tc>
      </w:tr>
      <w:tr w:rsidR="00170044" w:rsidRPr="00703F8D" w:rsidTr="009F7647">
        <w:tc>
          <w:tcPr>
            <w:tcW w:w="3323" w:type="dxa"/>
          </w:tcPr>
          <w:p w:rsidR="00170044" w:rsidRPr="00703F8D" w:rsidRDefault="00170044" w:rsidP="009510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8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170044" w:rsidRPr="005D3B89" w:rsidRDefault="00170044" w:rsidP="00F307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170044" w:rsidRPr="005D3B89" w:rsidRDefault="00170044" w:rsidP="00283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5" w:type="dxa"/>
          </w:tcPr>
          <w:p w:rsidR="00170044" w:rsidRPr="005D3B89" w:rsidRDefault="00170044" w:rsidP="00312F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Комплектование кни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ных (документных) фо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дов муниципальных би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 xml:space="preserve">лиотек.    </w:t>
            </w:r>
          </w:p>
        </w:tc>
        <w:tc>
          <w:tcPr>
            <w:tcW w:w="1276" w:type="dxa"/>
          </w:tcPr>
          <w:p w:rsidR="00170044" w:rsidRPr="005D3B89" w:rsidRDefault="00170044" w:rsidP="00312F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В течении года.</w:t>
            </w:r>
          </w:p>
        </w:tc>
        <w:tc>
          <w:tcPr>
            <w:tcW w:w="1559" w:type="dxa"/>
          </w:tcPr>
          <w:p w:rsidR="00170044" w:rsidRPr="005D3B89" w:rsidRDefault="00170044" w:rsidP="00312F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Рост книг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обеспеченн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сти насел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2551" w:type="dxa"/>
          </w:tcPr>
          <w:p w:rsidR="00170044" w:rsidRPr="005D3B89" w:rsidRDefault="00170044" w:rsidP="00312F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национальной пол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тики администрации МР «Усть-Куломский», замест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тель руководителя а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министрации МР «Усть-Куломский» Н.А. Левченко.</w:t>
            </w:r>
          </w:p>
        </w:tc>
      </w:tr>
      <w:tr w:rsidR="00170044" w:rsidRPr="00703F8D" w:rsidTr="009F7647">
        <w:tc>
          <w:tcPr>
            <w:tcW w:w="3323" w:type="dxa"/>
          </w:tcPr>
          <w:p w:rsidR="00170044" w:rsidRPr="00703F8D" w:rsidRDefault="00170044" w:rsidP="00A055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 амбулаторно-поликлиническими учрежд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ниями на 10 тыс. человек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селения.</w:t>
            </w:r>
          </w:p>
        </w:tc>
        <w:tc>
          <w:tcPr>
            <w:tcW w:w="1275" w:type="dxa"/>
          </w:tcPr>
          <w:p w:rsidR="00170044" w:rsidRPr="005D3B89" w:rsidRDefault="00170044" w:rsidP="00F307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посещений в смену</w:t>
            </w:r>
          </w:p>
        </w:tc>
        <w:tc>
          <w:tcPr>
            <w:tcW w:w="1418" w:type="dxa"/>
          </w:tcPr>
          <w:p w:rsidR="00170044" w:rsidRPr="005D3B89" w:rsidRDefault="00170044" w:rsidP="00A055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438,01</w:t>
            </w:r>
          </w:p>
        </w:tc>
        <w:tc>
          <w:tcPr>
            <w:tcW w:w="2835" w:type="dxa"/>
          </w:tcPr>
          <w:p w:rsidR="00170044" w:rsidRPr="005D3B89" w:rsidRDefault="00170044" w:rsidP="009510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170044" w:rsidRPr="005D3B89" w:rsidRDefault="00170044" w:rsidP="009510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170044" w:rsidRPr="005D3B89" w:rsidRDefault="00170044" w:rsidP="00F76B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51" w:type="dxa"/>
          </w:tcPr>
          <w:p w:rsidR="00170044" w:rsidRPr="005D3B89" w:rsidRDefault="00170044" w:rsidP="00F267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70044" w:rsidRPr="00703F8D" w:rsidTr="009F7647">
        <w:tc>
          <w:tcPr>
            <w:tcW w:w="3323" w:type="dxa"/>
          </w:tcPr>
          <w:p w:rsidR="00170044" w:rsidRPr="00703F8D" w:rsidRDefault="00170044" w:rsidP="00312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275" w:type="dxa"/>
          </w:tcPr>
          <w:p w:rsidR="00170044" w:rsidRPr="005D3B89" w:rsidRDefault="00170044" w:rsidP="00312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170044" w:rsidRPr="005D3B89" w:rsidRDefault="00170044" w:rsidP="00312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5" w:type="dxa"/>
          </w:tcPr>
          <w:p w:rsidR="00170044" w:rsidRPr="005D3B89" w:rsidRDefault="00170044" w:rsidP="004870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р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монту автомобильных дорог общего пользов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ния местного значения: «автомобильная дорога с. Помоздино-пст. Диасерья км 4+000-км4+900; км 7+000-км 7+300; км 29+150-км 29+250», «Подъезд к пст. Бел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 xml:space="preserve">борск </w:t>
            </w:r>
            <w:r w:rsidRPr="005D3B89">
              <w:rPr>
                <w:rFonts w:ascii="Times New Roman" w:hAnsi="Times New Roman" w:cs="Times New Roman"/>
                <w:bCs/>
                <w:sz w:val="24"/>
                <w:szCs w:val="24"/>
              </w:rPr>
              <w:t>км 0+000-км 14+000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» (срок исполн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ния контрактов до 2020 года).</w:t>
            </w:r>
          </w:p>
        </w:tc>
        <w:tc>
          <w:tcPr>
            <w:tcW w:w="1276" w:type="dxa"/>
          </w:tcPr>
          <w:p w:rsidR="00170044" w:rsidRPr="005D3B89" w:rsidRDefault="00170044" w:rsidP="00312F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4 квартал 2019 г.</w:t>
            </w:r>
          </w:p>
        </w:tc>
        <w:tc>
          <w:tcPr>
            <w:tcW w:w="1559" w:type="dxa"/>
          </w:tcPr>
          <w:p w:rsidR="00170044" w:rsidRPr="005D3B89" w:rsidRDefault="00170044" w:rsidP="00312F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Восстановл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ние доро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ной одежы</w:t>
            </w:r>
          </w:p>
        </w:tc>
        <w:tc>
          <w:tcPr>
            <w:tcW w:w="2551" w:type="dxa"/>
          </w:tcPr>
          <w:p w:rsidR="00170044" w:rsidRPr="005D3B89" w:rsidRDefault="00170044" w:rsidP="00312F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Отдел по дорожной деятельности админ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страции МР «Усть-Куломский», замест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тель руководителя а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министрации МР «Усть-Куломский» В.В. Бадьин.</w:t>
            </w:r>
          </w:p>
        </w:tc>
      </w:tr>
      <w:tr w:rsidR="00170044" w:rsidRPr="00703F8D" w:rsidTr="009F7647">
        <w:tc>
          <w:tcPr>
            <w:tcW w:w="3323" w:type="dxa"/>
          </w:tcPr>
          <w:p w:rsidR="00170044" w:rsidRPr="00703F8D" w:rsidRDefault="00170044" w:rsidP="00312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8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170044" w:rsidRPr="005D3B89" w:rsidRDefault="00170044" w:rsidP="00312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170044" w:rsidRPr="005D3B89" w:rsidRDefault="00170044" w:rsidP="00312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5" w:type="dxa"/>
          </w:tcPr>
          <w:p w:rsidR="00170044" w:rsidRPr="005D3B89" w:rsidRDefault="00170044" w:rsidP="00312F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ямочному ремонту.</w:t>
            </w:r>
          </w:p>
          <w:p w:rsidR="00170044" w:rsidRPr="005D3B89" w:rsidRDefault="00170044" w:rsidP="00312F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044" w:rsidRPr="005D3B89" w:rsidRDefault="00170044" w:rsidP="00312F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044" w:rsidRPr="005D3B89" w:rsidRDefault="00170044" w:rsidP="00312F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044" w:rsidRPr="005D3B89" w:rsidRDefault="00170044" w:rsidP="00312F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044" w:rsidRPr="005D3B89" w:rsidRDefault="00170044" w:rsidP="00312F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0044" w:rsidRPr="005D3B89" w:rsidRDefault="00170044" w:rsidP="00312F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2-3 ква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тал 2019 г.</w:t>
            </w:r>
          </w:p>
        </w:tc>
        <w:tc>
          <w:tcPr>
            <w:tcW w:w="1559" w:type="dxa"/>
          </w:tcPr>
          <w:p w:rsidR="00170044" w:rsidRPr="005D3B89" w:rsidRDefault="00170044" w:rsidP="00312F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Восстановл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ние дорожн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го полотна с асфальтоб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тонным  п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крытием.</w:t>
            </w:r>
          </w:p>
        </w:tc>
        <w:tc>
          <w:tcPr>
            <w:tcW w:w="2551" w:type="dxa"/>
          </w:tcPr>
          <w:p w:rsidR="00170044" w:rsidRPr="005D3B89" w:rsidRDefault="00170044" w:rsidP="00312F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Отдел по дорожной деятельности админ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страции МР «Усть-Куломский», замест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тель руководителя а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министрации МР «Усть-Куломский» В.В. Бадьин.</w:t>
            </w:r>
          </w:p>
        </w:tc>
      </w:tr>
      <w:tr w:rsidR="00170044" w:rsidRPr="00703F8D" w:rsidTr="009F7647">
        <w:tc>
          <w:tcPr>
            <w:tcW w:w="3323" w:type="dxa"/>
          </w:tcPr>
          <w:p w:rsidR="00170044" w:rsidRPr="00703F8D" w:rsidRDefault="00170044" w:rsidP="00312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8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170044" w:rsidRPr="005D3B89" w:rsidRDefault="00170044" w:rsidP="00312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170044" w:rsidRPr="005D3B89" w:rsidRDefault="00170044" w:rsidP="00312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5" w:type="dxa"/>
          </w:tcPr>
          <w:p w:rsidR="00170044" w:rsidRPr="005D3B89" w:rsidRDefault="00170044" w:rsidP="00312F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Ремонтные работы за счет содержания автомобил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ных дорог.</w:t>
            </w:r>
          </w:p>
        </w:tc>
        <w:tc>
          <w:tcPr>
            <w:tcW w:w="1276" w:type="dxa"/>
          </w:tcPr>
          <w:p w:rsidR="00170044" w:rsidRPr="005D3B89" w:rsidRDefault="00170044" w:rsidP="00312F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2-3 ква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талы 201</w:t>
            </w:r>
            <w:r w:rsidRPr="005D3B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</w:tcPr>
          <w:p w:rsidR="00170044" w:rsidRPr="005D3B89" w:rsidRDefault="00170044" w:rsidP="00312F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Восстановл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ние дорожн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го полотна.</w:t>
            </w:r>
          </w:p>
        </w:tc>
        <w:tc>
          <w:tcPr>
            <w:tcW w:w="2551" w:type="dxa"/>
          </w:tcPr>
          <w:p w:rsidR="00170044" w:rsidRPr="005D3B89" w:rsidRDefault="00170044" w:rsidP="00312F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Отдел по дорожной деятельности админ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страции МР «Усть-Куломский», замест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тель руководителя а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министрации МР «Усть-Куломский» В.В. Бадьин.</w:t>
            </w:r>
          </w:p>
        </w:tc>
      </w:tr>
      <w:tr w:rsidR="00170044" w:rsidRPr="00703F8D" w:rsidTr="009F7647">
        <w:tc>
          <w:tcPr>
            <w:tcW w:w="3323" w:type="dxa"/>
          </w:tcPr>
          <w:p w:rsidR="00170044" w:rsidRPr="00703F8D" w:rsidRDefault="00170044" w:rsidP="00312F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8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170044" w:rsidRPr="005D3B89" w:rsidRDefault="00170044" w:rsidP="00312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170044" w:rsidRPr="005D3B89" w:rsidRDefault="00170044" w:rsidP="00312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5" w:type="dxa"/>
          </w:tcPr>
          <w:p w:rsidR="00170044" w:rsidRPr="005D3B89" w:rsidRDefault="00170044" w:rsidP="004870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объекту:</w:t>
            </w:r>
            <w:r w:rsidRPr="005D3B8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«Реконструкция автомобильной дороги общего пользования м</w:t>
            </w:r>
            <w:r w:rsidRPr="005D3B8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</w:t>
            </w:r>
            <w:r w:rsidRPr="005D3B8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стного значения "Подъезд к объездной дороге с. Усть-Кулом" км 0+000-км 0+150» (планируемый срок контракта до2021 года).</w:t>
            </w:r>
          </w:p>
        </w:tc>
        <w:tc>
          <w:tcPr>
            <w:tcW w:w="1276" w:type="dxa"/>
          </w:tcPr>
          <w:p w:rsidR="00170044" w:rsidRPr="005D3B89" w:rsidRDefault="00170044" w:rsidP="00312F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2-3 ква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тал 2019 г.</w:t>
            </w:r>
          </w:p>
        </w:tc>
        <w:tc>
          <w:tcPr>
            <w:tcW w:w="1559" w:type="dxa"/>
          </w:tcPr>
          <w:p w:rsidR="00170044" w:rsidRPr="005D3B89" w:rsidRDefault="00170044" w:rsidP="00312F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Приведение в 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ГОСТ уч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стков дорог вблизи общ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тельных у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реждений</w:t>
            </w:r>
          </w:p>
        </w:tc>
        <w:tc>
          <w:tcPr>
            <w:tcW w:w="2551" w:type="dxa"/>
          </w:tcPr>
          <w:p w:rsidR="00170044" w:rsidRPr="005D3B89" w:rsidRDefault="00170044" w:rsidP="00312F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по дорожной 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админ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страции МР «Усть-Куломский», замест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тель руководителя а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министрации МР «Усть-Куломский» В.В. Бадьин.</w:t>
            </w:r>
          </w:p>
        </w:tc>
      </w:tr>
      <w:tr w:rsidR="00170044" w:rsidRPr="00703F8D" w:rsidTr="00283E71">
        <w:tc>
          <w:tcPr>
            <w:tcW w:w="14237" w:type="dxa"/>
            <w:gridSpan w:val="7"/>
          </w:tcPr>
          <w:p w:rsidR="00170044" w:rsidRPr="005D3B89" w:rsidRDefault="00170044" w:rsidP="009015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 Направление решения задачи</w:t>
            </w:r>
          </w:p>
          <w:p w:rsidR="00170044" w:rsidRPr="005D3B89" w:rsidRDefault="00170044" w:rsidP="009426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физической культуры, спорта </w:t>
            </w:r>
          </w:p>
          <w:p w:rsidR="00170044" w:rsidRPr="005D3B89" w:rsidRDefault="00170044" w:rsidP="009426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 создание благоприятных условий для развития массовой физической культуры и спорта в районе</w:t>
            </w:r>
          </w:p>
        </w:tc>
      </w:tr>
      <w:tr w:rsidR="00170044" w:rsidRPr="00703F8D" w:rsidTr="009F7647">
        <w:tc>
          <w:tcPr>
            <w:tcW w:w="3323" w:type="dxa"/>
          </w:tcPr>
          <w:p w:rsidR="00170044" w:rsidRPr="00013025" w:rsidRDefault="00170044" w:rsidP="00703F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025">
              <w:rPr>
                <w:rFonts w:ascii="Times New Roman" w:hAnsi="Times New Roman" w:cs="Times New Roman"/>
                <w:bCs/>
                <w:sz w:val="24"/>
                <w:szCs w:val="24"/>
              </w:rPr>
              <w:t>Доля населения, систематич</w:t>
            </w:r>
            <w:r w:rsidRPr="0001302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013025">
              <w:rPr>
                <w:rFonts w:ascii="Times New Roman" w:hAnsi="Times New Roman" w:cs="Times New Roman"/>
                <w:bCs/>
                <w:sz w:val="24"/>
                <w:szCs w:val="24"/>
              </w:rPr>
              <w:t>ски занимающегося физич</w:t>
            </w:r>
            <w:r w:rsidRPr="0001302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013025">
              <w:rPr>
                <w:rFonts w:ascii="Times New Roman" w:hAnsi="Times New Roman" w:cs="Times New Roman"/>
                <w:bCs/>
                <w:sz w:val="24"/>
                <w:szCs w:val="24"/>
              </w:rPr>
              <w:t>ской культурой и спортом в МР «Усть-Куломский»</w:t>
            </w:r>
          </w:p>
        </w:tc>
        <w:tc>
          <w:tcPr>
            <w:tcW w:w="1275" w:type="dxa"/>
          </w:tcPr>
          <w:p w:rsidR="00170044" w:rsidRPr="005D3B89" w:rsidRDefault="00170044" w:rsidP="00F307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170044" w:rsidRPr="005D3B89" w:rsidRDefault="00170044" w:rsidP="00A845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35" w:type="dxa"/>
          </w:tcPr>
          <w:p w:rsidR="00170044" w:rsidRPr="005D3B89" w:rsidRDefault="00170044" w:rsidP="009510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170044" w:rsidRPr="005D3B89" w:rsidRDefault="00170044" w:rsidP="009510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170044" w:rsidRPr="005D3B89" w:rsidRDefault="00170044" w:rsidP="009510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51" w:type="dxa"/>
          </w:tcPr>
          <w:p w:rsidR="00170044" w:rsidRPr="005D3B89" w:rsidRDefault="00170044" w:rsidP="009510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70044" w:rsidRPr="00703F8D" w:rsidTr="009F7647">
        <w:tc>
          <w:tcPr>
            <w:tcW w:w="3323" w:type="dxa"/>
          </w:tcPr>
          <w:p w:rsidR="00170044" w:rsidRPr="00013025" w:rsidRDefault="00170044" w:rsidP="009510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2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170044" w:rsidRPr="005D3B89" w:rsidRDefault="00170044" w:rsidP="00F307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170044" w:rsidRPr="005D3B89" w:rsidRDefault="00170044" w:rsidP="00283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5" w:type="dxa"/>
          </w:tcPr>
          <w:p w:rsidR="00170044" w:rsidRPr="005D3B89" w:rsidRDefault="00170044" w:rsidP="009510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Увеличение доли насел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ния, систематически з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нимающегося физкульт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рой и спортом.</w:t>
            </w:r>
          </w:p>
        </w:tc>
        <w:tc>
          <w:tcPr>
            <w:tcW w:w="1276" w:type="dxa"/>
          </w:tcPr>
          <w:p w:rsidR="00170044" w:rsidRPr="005D3B89" w:rsidRDefault="00170044" w:rsidP="009510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В течении года.</w:t>
            </w:r>
          </w:p>
        </w:tc>
        <w:tc>
          <w:tcPr>
            <w:tcW w:w="1559" w:type="dxa"/>
          </w:tcPr>
          <w:p w:rsidR="00170044" w:rsidRPr="005D3B89" w:rsidRDefault="00170044" w:rsidP="009510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Проведение для всех к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тегорий нас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ления не м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нее 210 фи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культурно-оздоров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тельных и спортивных мероприятий, в том числе для инвал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дов не менее 6 меропри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тий.</w:t>
            </w:r>
          </w:p>
        </w:tc>
        <w:tc>
          <w:tcPr>
            <w:tcW w:w="2551" w:type="dxa"/>
          </w:tcPr>
          <w:p w:rsidR="00170044" w:rsidRPr="005D3B89" w:rsidRDefault="00170044" w:rsidP="009510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культуры, спорта и т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ризма администрации МР «Усть-Куломский»; замест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тель руководителя а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министрации МР «Усть-Куломский» Н.А. Левченко.</w:t>
            </w:r>
          </w:p>
        </w:tc>
      </w:tr>
      <w:tr w:rsidR="00170044" w:rsidRPr="00703F8D" w:rsidTr="009F7647">
        <w:tc>
          <w:tcPr>
            <w:tcW w:w="3323" w:type="dxa"/>
          </w:tcPr>
          <w:p w:rsidR="00170044" w:rsidRPr="00703F8D" w:rsidRDefault="00170044" w:rsidP="009510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8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170044" w:rsidRPr="005D3B89" w:rsidRDefault="00170044" w:rsidP="00F307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170044" w:rsidRPr="005D3B89" w:rsidRDefault="00170044" w:rsidP="00283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5" w:type="dxa"/>
          </w:tcPr>
          <w:p w:rsidR="00170044" w:rsidRPr="005D3B89" w:rsidRDefault="00170044" w:rsidP="009510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подготовки 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переподготовки специ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листов в сфере физич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ская культура и спорт.</w:t>
            </w:r>
          </w:p>
        </w:tc>
        <w:tc>
          <w:tcPr>
            <w:tcW w:w="1276" w:type="dxa"/>
          </w:tcPr>
          <w:p w:rsidR="00170044" w:rsidRPr="005D3B89" w:rsidRDefault="00170044" w:rsidP="009510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течении 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года.</w:t>
            </w:r>
          </w:p>
        </w:tc>
        <w:tc>
          <w:tcPr>
            <w:tcW w:w="1559" w:type="dxa"/>
          </w:tcPr>
          <w:p w:rsidR="00170044" w:rsidRPr="005D3B89" w:rsidRDefault="00170044" w:rsidP="009510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ции не менее 2 человек.</w:t>
            </w:r>
          </w:p>
        </w:tc>
        <w:tc>
          <w:tcPr>
            <w:tcW w:w="2551" w:type="dxa"/>
          </w:tcPr>
          <w:p w:rsidR="00170044" w:rsidRPr="005D3B89" w:rsidRDefault="00170044" w:rsidP="009510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физической 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культуры, спорта и т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ризма администрации МР «Усть-Куломский»; замест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тель руководителя а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министрации МР «Усть-Куломский» Н.А. Левченко.</w:t>
            </w:r>
          </w:p>
        </w:tc>
      </w:tr>
      <w:tr w:rsidR="00170044" w:rsidRPr="00703F8D" w:rsidTr="009F7647">
        <w:tc>
          <w:tcPr>
            <w:tcW w:w="3323" w:type="dxa"/>
          </w:tcPr>
          <w:p w:rsidR="00170044" w:rsidRPr="00703F8D" w:rsidRDefault="00170044" w:rsidP="001063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275" w:type="dxa"/>
          </w:tcPr>
          <w:p w:rsidR="00170044" w:rsidRPr="005D3B89" w:rsidRDefault="00170044" w:rsidP="001063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170044" w:rsidRPr="005D3B89" w:rsidRDefault="00170044" w:rsidP="001063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5" w:type="dxa"/>
          </w:tcPr>
          <w:p w:rsidR="00170044" w:rsidRPr="005D3B89" w:rsidRDefault="00170044" w:rsidP="009510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Пропаганда и популяр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зация физической культур и спорта среди населения района.</w:t>
            </w:r>
          </w:p>
        </w:tc>
        <w:tc>
          <w:tcPr>
            <w:tcW w:w="1276" w:type="dxa"/>
          </w:tcPr>
          <w:p w:rsidR="00170044" w:rsidRPr="005D3B89" w:rsidRDefault="00170044" w:rsidP="009510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В течении года.</w:t>
            </w:r>
          </w:p>
        </w:tc>
        <w:tc>
          <w:tcPr>
            <w:tcW w:w="1559" w:type="dxa"/>
          </w:tcPr>
          <w:p w:rsidR="00170044" w:rsidRPr="005D3B89" w:rsidRDefault="00170044" w:rsidP="00B246A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Размещение не менее 215 информац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онных мат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риалов на информац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онных ресу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сах.</w:t>
            </w:r>
          </w:p>
        </w:tc>
        <w:tc>
          <w:tcPr>
            <w:tcW w:w="2551" w:type="dxa"/>
          </w:tcPr>
          <w:p w:rsidR="00170044" w:rsidRPr="005D3B89" w:rsidRDefault="00170044" w:rsidP="009510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культуры, спорта и т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ризма администрации МР «Усть-Куломский»; замест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тель руководителя а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министрации МР «Усть-Куломский» Н.А. Левченко.</w:t>
            </w:r>
          </w:p>
        </w:tc>
      </w:tr>
      <w:tr w:rsidR="00170044" w:rsidRPr="00703F8D" w:rsidTr="009F7647">
        <w:tc>
          <w:tcPr>
            <w:tcW w:w="3323" w:type="dxa"/>
          </w:tcPr>
          <w:p w:rsidR="00170044" w:rsidRPr="002945EC" w:rsidRDefault="00170044" w:rsidP="00703F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5EC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Обеспеченность спортивными сооружениями.</w:t>
            </w:r>
          </w:p>
        </w:tc>
        <w:tc>
          <w:tcPr>
            <w:tcW w:w="1275" w:type="dxa"/>
          </w:tcPr>
          <w:p w:rsidR="00170044" w:rsidRPr="005D3B89" w:rsidRDefault="00170044" w:rsidP="00F307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170044" w:rsidRPr="005D3B89" w:rsidRDefault="00170044" w:rsidP="005360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2835" w:type="dxa"/>
          </w:tcPr>
          <w:p w:rsidR="00170044" w:rsidRPr="005D3B89" w:rsidRDefault="00170044" w:rsidP="009510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170044" w:rsidRPr="005D3B89" w:rsidRDefault="00170044" w:rsidP="009510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170044" w:rsidRPr="005D3B89" w:rsidRDefault="00170044" w:rsidP="009510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51" w:type="dxa"/>
          </w:tcPr>
          <w:p w:rsidR="00170044" w:rsidRPr="005D3B89" w:rsidRDefault="00170044" w:rsidP="009510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70044" w:rsidRPr="00703F8D" w:rsidTr="009F7647">
        <w:tc>
          <w:tcPr>
            <w:tcW w:w="3323" w:type="dxa"/>
          </w:tcPr>
          <w:p w:rsidR="00170044" w:rsidRPr="002945EC" w:rsidRDefault="00170044" w:rsidP="009510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E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170044" w:rsidRPr="005D3B89" w:rsidRDefault="00170044" w:rsidP="00F307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170044" w:rsidRPr="005D3B89" w:rsidRDefault="00170044" w:rsidP="00283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5" w:type="dxa"/>
          </w:tcPr>
          <w:p w:rsidR="00170044" w:rsidRPr="005D3B89" w:rsidRDefault="00170044" w:rsidP="001063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Оборудование уличными тренажерами уличной спортивной площадки в с.Руч</w:t>
            </w:r>
          </w:p>
        </w:tc>
        <w:tc>
          <w:tcPr>
            <w:tcW w:w="1276" w:type="dxa"/>
          </w:tcPr>
          <w:p w:rsidR="00170044" w:rsidRPr="005D3B89" w:rsidRDefault="00170044" w:rsidP="001063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В течении года.</w:t>
            </w:r>
          </w:p>
        </w:tc>
        <w:tc>
          <w:tcPr>
            <w:tcW w:w="1559" w:type="dxa"/>
          </w:tcPr>
          <w:p w:rsidR="00170044" w:rsidRPr="005D3B89" w:rsidRDefault="00170044" w:rsidP="001063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Увеличение обеспеченн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сти насел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ния объект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ми спорта.</w:t>
            </w:r>
          </w:p>
        </w:tc>
        <w:tc>
          <w:tcPr>
            <w:tcW w:w="2551" w:type="dxa"/>
          </w:tcPr>
          <w:p w:rsidR="00170044" w:rsidRPr="005D3B89" w:rsidRDefault="00170044" w:rsidP="009510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культуры, спорта и т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ризма администрации МР «Усть-Куломский»; замест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тель руководителя а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министрации МР «Усть-Куломский» Н.А. Левченко.</w:t>
            </w:r>
          </w:p>
        </w:tc>
      </w:tr>
      <w:tr w:rsidR="00170044" w:rsidRPr="00703F8D" w:rsidTr="009F7647">
        <w:tc>
          <w:tcPr>
            <w:tcW w:w="14237" w:type="dxa"/>
            <w:gridSpan w:val="7"/>
          </w:tcPr>
          <w:p w:rsidR="00170044" w:rsidRPr="005D3B89" w:rsidRDefault="00170044" w:rsidP="0095104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Развитие системы муниципального управления</w:t>
            </w:r>
          </w:p>
        </w:tc>
      </w:tr>
      <w:tr w:rsidR="00170044" w:rsidRPr="00703F8D" w:rsidTr="009F7647">
        <w:tc>
          <w:tcPr>
            <w:tcW w:w="14237" w:type="dxa"/>
            <w:gridSpan w:val="7"/>
          </w:tcPr>
          <w:p w:rsidR="00170044" w:rsidRPr="005D3B89" w:rsidRDefault="00170044" w:rsidP="00951045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3. Задача Стратегии муниципального образования</w:t>
            </w:r>
          </w:p>
          <w:p w:rsidR="00170044" w:rsidRPr="005D3B89" w:rsidRDefault="00170044" w:rsidP="00130F9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D3B89">
              <w:rPr>
                <w:rStyle w:val="apple-style-span"/>
                <w:sz w:val="24"/>
                <w:szCs w:val="24"/>
              </w:rPr>
              <w:t>Совершенствование муниципального управления</w:t>
            </w:r>
          </w:p>
        </w:tc>
      </w:tr>
      <w:tr w:rsidR="00170044" w:rsidRPr="00703F8D" w:rsidTr="009F7647">
        <w:tc>
          <w:tcPr>
            <w:tcW w:w="14237" w:type="dxa"/>
            <w:gridSpan w:val="7"/>
          </w:tcPr>
          <w:p w:rsidR="00170044" w:rsidRPr="005D3B89" w:rsidRDefault="00170044" w:rsidP="009510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 Направление решения задачи</w:t>
            </w:r>
          </w:p>
          <w:p w:rsidR="00170044" w:rsidRPr="005D3B89" w:rsidRDefault="00170044" w:rsidP="009510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Совершенствование муниципального управления в муниципальном образовании муниципального района «Усть-Куломский».</w:t>
            </w:r>
          </w:p>
        </w:tc>
      </w:tr>
      <w:tr w:rsidR="00170044" w:rsidRPr="00703F8D" w:rsidTr="009F7647">
        <w:tc>
          <w:tcPr>
            <w:tcW w:w="3323" w:type="dxa"/>
          </w:tcPr>
          <w:p w:rsidR="00170044" w:rsidRPr="002945EC" w:rsidRDefault="00170044" w:rsidP="009510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5EC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деятельностью органов мес</w:t>
            </w:r>
            <w:r w:rsidRPr="002945E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945EC">
              <w:rPr>
                <w:rFonts w:ascii="Times New Roman" w:hAnsi="Times New Roman" w:cs="Times New Roman"/>
                <w:sz w:val="24"/>
                <w:szCs w:val="24"/>
              </w:rPr>
              <w:t>ного самоуправления муниц</w:t>
            </w:r>
            <w:r w:rsidRPr="002945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945EC">
              <w:rPr>
                <w:rFonts w:ascii="Times New Roman" w:hAnsi="Times New Roman" w:cs="Times New Roman"/>
                <w:sz w:val="24"/>
                <w:szCs w:val="24"/>
              </w:rPr>
              <w:t>пальных образований горо</w:t>
            </w:r>
            <w:r w:rsidRPr="002945E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945EC">
              <w:rPr>
                <w:rFonts w:ascii="Times New Roman" w:hAnsi="Times New Roman" w:cs="Times New Roman"/>
                <w:sz w:val="24"/>
                <w:szCs w:val="24"/>
              </w:rPr>
              <w:t>ских округов и муниципал</w:t>
            </w:r>
            <w:r w:rsidRPr="002945E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945EC">
              <w:rPr>
                <w:rFonts w:ascii="Times New Roman" w:hAnsi="Times New Roman" w:cs="Times New Roman"/>
                <w:sz w:val="24"/>
                <w:szCs w:val="24"/>
              </w:rPr>
              <w:t>ных районов в Республике Коми.</w:t>
            </w:r>
          </w:p>
        </w:tc>
        <w:tc>
          <w:tcPr>
            <w:tcW w:w="1275" w:type="dxa"/>
          </w:tcPr>
          <w:p w:rsidR="00170044" w:rsidRPr="005D3B89" w:rsidRDefault="00170044" w:rsidP="00283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170044" w:rsidRPr="005D3B89" w:rsidRDefault="00170044" w:rsidP="00283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35" w:type="dxa"/>
          </w:tcPr>
          <w:p w:rsidR="00170044" w:rsidRPr="005D3B89" w:rsidRDefault="00170044" w:rsidP="009510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170044" w:rsidRPr="005D3B89" w:rsidRDefault="00170044" w:rsidP="009510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170044" w:rsidRPr="005D3B89" w:rsidRDefault="00170044" w:rsidP="009510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1" w:type="dxa"/>
          </w:tcPr>
          <w:p w:rsidR="00170044" w:rsidRPr="005D3B89" w:rsidRDefault="00170044" w:rsidP="009510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70044" w:rsidRPr="00703F8D" w:rsidTr="009F7647">
        <w:tc>
          <w:tcPr>
            <w:tcW w:w="3323" w:type="dxa"/>
          </w:tcPr>
          <w:p w:rsidR="00170044" w:rsidRPr="002945EC" w:rsidRDefault="00170044" w:rsidP="009510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E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170044" w:rsidRPr="005D3B89" w:rsidRDefault="00170044" w:rsidP="00283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170044" w:rsidRPr="005D3B89" w:rsidRDefault="00170044" w:rsidP="00283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5" w:type="dxa"/>
          </w:tcPr>
          <w:p w:rsidR="00170044" w:rsidRPr="005D3B89" w:rsidRDefault="00170044" w:rsidP="001063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ствия общественных об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единений с органами м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стного самоуправления</w:t>
            </w:r>
          </w:p>
        </w:tc>
        <w:tc>
          <w:tcPr>
            <w:tcW w:w="1276" w:type="dxa"/>
          </w:tcPr>
          <w:p w:rsidR="00170044" w:rsidRPr="005D3B89" w:rsidRDefault="00170044" w:rsidP="00FE29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В течении  года.</w:t>
            </w:r>
          </w:p>
        </w:tc>
        <w:tc>
          <w:tcPr>
            <w:tcW w:w="1559" w:type="dxa"/>
          </w:tcPr>
          <w:p w:rsidR="00170044" w:rsidRPr="005D3B89" w:rsidRDefault="00170044" w:rsidP="004357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Проведение конференции представит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лей коми н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рода. 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формацио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ное и орган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зационное обеспечение работы О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щественного Совета МО МР «Усть-Куломский». Участие в сходах гра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дан.</w:t>
            </w:r>
          </w:p>
        </w:tc>
        <w:tc>
          <w:tcPr>
            <w:tcW w:w="2551" w:type="dxa"/>
          </w:tcPr>
          <w:p w:rsidR="00170044" w:rsidRPr="005D3B89" w:rsidRDefault="00170044" w:rsidP="00E837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Организационный о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дел администрации МР «Усть-Куломский», заместитель руковод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 xml:space="preserve">теля администрации МР «Усть-Куломский» Н.А. Чаланова.    </w:t>
            </w:r>
          </w:p>
        </w:tc>
      </w:tr>
      <w:tr w:rsidR="00170044" w:rsidRPr="00703F8D" w:rsidTr="009F7647">
        <w:tc>
          <w:tcPr>
            <w:tcW w:w="3323" w:type="dxa"/>
          </w:tcPr>
          <w:p w:rsidR="00170044" w:rsidRPr="00703F8D" w:rsidRDefault="00170044" w:rsidP="009510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8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170044" w:rsidRPr="005D3B89" w:rsidRDefault="00170044" w:rsidP="00283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170044" w:rsidRPr="005D3B89" w:rsidRDefault="00170044" w:rsidP="00283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5" w:type="dxa"/>
          </w:tcPr>
          <w:p w:rsidR="00170044" w:rsidRPr="005D3B89" w:rsidRDefault="00170044" w:rsidP="00F52B3A">
            <w:pPr>
              <w:rPr>
                <w:sz w:val="24"/>
                <w:szCs w:val="24"/>
              </w:rPr>
            </w:pPr>
            <w:r w:rsidRPr="005D3B89">
              <w:rPr>
                <w:sz w:val="24"/>
                <w:szCs w:val="24"/>
              </w:rPr>
              <w:t xml:space="preserve"> Организация размещения информационных мат</w:t>
            </w:r>
            <w:r w:rsidRPr="005D3B89">
              <w:rPr>
                <w:sz w:val="24"/>
                <w:szCs w:val="24"/>
              </w:rPr>
              <w:t>е</w:t>
            </w:r>
            <w:r w:rsidRPr="005D3B89">
              <w:rPr>
                <w:sz w:val="24"/>
                <w:szCs w:val="24"/>
              </w:rPr>
              <w:t>риалов по вопросам де</w:t>
            </w:r>
            <w:r w:rsidRPr="005D3B89">
              <w:rPr>
                <w:sz w:val="24"/>
                <w:szCs w:val="24"/>
              </w:rPr>
              <w:t>я</w:t>
            </w:r>
            <w:r w:rsidRPr="005D3B89">
              <w:rPr>
                <w:sz w:val="24"/>
                <w:szCs w:val="24"/>
              </w:rPr>
              <w:t>тельности Главы муниц</w:t>
            </w:r>
            <w:r w:rsidRPr="005D3B89">
              <w:rPr>
                <w:sz w:val="24"/>
                <w:szCs w:val="24"/>
              </w:rPr>
              <w:t>и</w:t>
            </w:r>
            <w:r w:rsidRPr="005D3B89">
              <w:rPr>
                <w:sz w:val="24"/>
                <w:szCs w:val="24"/>
              </w:rPr>
              <w:t>пального района – пре</w:t>
            </w:r>
            <w:r w:rsidRPr="005D3B89">
              <w:rPr>
                <w:sz w:val="24"/>
                <w:szCs w:val="24"/>
              </w:rPr>
              <w:t>д</w:t>
            </w:r>
            <w:r w:rsidRPr="005D3B89">
              <w:rPr>
                <w:sz w:val="24"/>
                <w:szCs w:val="24"/>
              </w:rPr>
              <w:t>седателя Совета МР «Усть-Куломский»,  р</w:t>
            </w:r>
            <w:r w:rsidRPr="005D3B89">
              <w:rPr>
                <w:sz w:val="24"/>
                <w:szCs w:val="24"/>
              </w:rPr>
              <w:t>у</w:t>
            </w:r>
            <w:r w:rsidRPr="005D3B89">
              <w:rPr>
                <w:sz w:val="24"/>
                <w:szCs w:val="24"/>
              </w:rPr>
              <w:lastRenderedPageBreak/>
              <w:t>ководителя администр</w:t>
            </w:r>
            <w:r w:rsidRPr="005D3B89">
              <w:rPr>
                <w:sz w:val="24"/>
                <w:szCs w:val="24"/>
              </w:rPr>
              <w:t>а</w:t>
            </w:r>
            <w:r w:rsidRPr="005D3B89">
              <w:rPr>
                <w:sz w:val="24"/>
                <w:szCs w:val="24"/>
              </w:rPr>
              <w:t>ции района, администр</w:t>
            </w:r>
            <w:r w:rsidRPr="005D3B89">
              <w:rPr>
                <w:sz w:val="24"/>
                <w:szCs w:val="24"/>
              </w:rPr>
              <w:t>а</w:t>
            </w:r>
            <w:r w:rsidRPr="005D3B89">
              <w:rPr>
                <w:sz w:val="24"/>
                <w:szCs w:val="24"/>
              </w:rPr>
              <w:t>ции муниципального ра</w:t>
            </w:r>
            <w:r w:rsidRPr="005D3B89">
              <w:rPr>
                <w:sz w:val="24"/>
                <w:szCs w:val="24"/>
              </w:rPr>
              <w:t>й</w:t>
            </w:r>
            <w:r w:rsidRPr="005D3B89">
              <w:rPr>
                <w:sz w:val="24"/>
                <w:szCs w:val="24"/>
              </w:rPr>
              <w:t>она «Усть-Куломский», в том числе ее структурных подразделений и/или должностных лиц адм</w:t>
            </w:r>
            <w:r w:rsidRPr="005D3B89">
              <w:rPr>
                <w:sz w:val="24"/>
                <w:szCs w:val="24"/>
              </w:rPr>
              <w:t>и</w:t>
            </w:r>
            <w:r w:rsidRPr="005D3B89">
              <w:rPr>
                <w:sz w:val="24"/>
                <w:szCs w:val="24"/>
              </w:rPr>
              <w:t>нистрации района.</w:t>
            </w:r>
          </w:p>
          <w:p w:rsidR="00170044" w:rsidRPr="005D3B89" w:rsidRDefault="00170044" w:rsidP="006537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0044" w:rsidRPr="005D3B89" w:rsidRDefault="00170044" w:rsidP="00FE29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течении года.</w:t>
            </w:r>
          </w:p>
        </w:tc>
        <w:tc>
          <w:tcPr>
            <w:tcW w:w="1559" w:type="dxa"/>
          </w:tcPr>
          <w:p w:rsidR="00170044" w:rsidRPr="005D3B89" w:rsidRDefault="00170044" w:rsidP="009D63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Размещение материалов в районной г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зете "Парма гор", еж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 xml:space="preserve">дневно на официальном 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сайте адм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нистрации района, соц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альных сетях. Подготовка информац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онных мат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риалов для озвучивания на радио.</w:t>
            </w:r>
          </w:p>
        </w:tc>
        <w:tc>
          <w:tcPr>
            <w:tcW w:w="2551" w:type="dxa"/>
          </w:tcPr>
          <w:p w:rsidR="00170044" w:rsidRPr="005D3B89" w:rsidRDefault="00170044" w:rsidP="001063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Организационный о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дел администрации МР «Усть-Куломский», заместитель руковод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 xml:space="preserve">теля администрации МР «Усть-Куломский» Н.А. Чаланова.    </w:t>
            </w:r>
          </w:p>
        </w:tc>
      </w:tr>
      <w:tr w:rsidR="00170044" w:rsidRPr="00703F8D" w:rsidTr="009F7647">
        <w:tc>
          <w:tcPr>
            <w:tcW w:w="3323" w:type="dxa"/>
          </w:tcPr>
          <w:p w:rsidR="00170044" w:rsidRPr="00703F8D" w:rsidRDefault="00170044" w:rsidP="009510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0044" w:rsidRPr="005D3B89" w:rsidRDefault="00170044" w:rsidP="00283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70044" w:rsidRPr="005D3B89" w:rsidRDefault="00170044" w:rsidP="00283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0044" w:rsidRPr="005D3B89" w:rsidRDefault="00170044" w:rsidP="001063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Обновление рабочего пространства сайта адм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нистрации МР "Усть-Куломский"</w:t>
            </w:r>
          </w:p>
        </w:tc>
        <w:tc>
          <w:tcPr>
            <w:tcW w:w="1276" w:type="dxa"/>
          </w:tcPr>
          <w:p w:rsidR="00170044" w:rsidRPr="005D3B89" w:rsidRDefault="00170044" w:rsidP="00FE29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В течении  года.</w:t>
            </w:r>
          </w:p>
        </w:tc>
        <w:tc>
          <w:tcPr>
            <w:tcW w:w="1559" w:type="dxa"/>
          </w:tcPr>
          <w:p w:rsidR="00170044" w:rsidRPr="005D3B89" w:rsidRDefault="00170044" w:rsidP="001063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Освоение н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вого сайта администр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ции МР "Усть-Куломский"  с целью ув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личения его  возможн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стей.</w:t>
            </w:r>
          </w:p>
        </w:tc>
        <w:tc>
          <w:tcPr>
            <w:tcW w:w="2551" w:type="dxa"/>
          </w:tcPr>
          <w:p w:rsidR="00170044" w:rsidRPr="005D3B89" w:rsidRDefault="00170044" w:rsidP="001063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Организационный о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дел администрации МР «Усть-Куломский», заместитель руковод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 xml:space="preserve">теля администрации МР «Усть-Куломский»  Н.А. Чаланова.    </w:t>
            </w:r>
          </w:p>
        </w:tc>
      </w:tr>
      <w:tr w:rsidR="00170044" w:rsidRPr="00703F8D" w:rsidTr="009F7647">
        <w:tc>
          <w:tcPr>
            <w:tcW w:w="14237" w:type="dxa"/>
            <w:gridSpan w:val="7"/>
          </w:tcPr>
          <w:p w:rsidR="00170044" w:rsidRPr="005D3B89" w:rsidRDefault="00170044" w:rsidP="0095104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жизнедеятельности населения</w:t>
            </w:r>
          </w:p>
        </w:tc>
      </w:tr>
      <w:tr w:rsidR="00170044" w:rsidRPr="00703F8D" w:rsidTr="009F7647">
        <w:tc>
          <w:tcPr>
            <w:tcW w:w="14237" w:type="dxa"/>
            <w:gridSpan w:val="7"/>
          </w:tcPr>
          <w:p w:rsidR="00170044" w:rsidRPr="005D3B89" w:rsidRDefault="00170044" w:rsidP="006E47CC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4. Задача Стратегии муниципального образования</w:t>
            </w:r>
          </w:p>
          <w:p w:rsidR="00170044" w:rsidRPr="005D3B89" w:rsidRDefault="00170044" w:rsidP="006E47CC">
            <w:pPr>
              <w:jc w:val="center"/>
              <w:rPr>
                <w:sz w:val="24"/>
                <w:szCs w:val="24"/>
              </w:rPr>
            </w:pPr>
            <w:r w:rsidRPr="005D3B89">
              <w:rPr>
                <w:sz w:val="24"/>
                <w:szCs w:val="24"/>
              </w:rPr>
              <w:t>Создание условий для повышения безопасности населения и защиты территорий от ЧС и возможных стихийных бедствий</w:t>
            </w:r>
          </w:p>
        </w:tc>
      </w:tr>
      <w:tr w:rsidR="00170044" w:rsidRPr="00703F8D" w:rsidTr="009F7647">
        <w:tc>
          <w:tcPr>
            <w:tcW w:w="14237" w:type="dxa"/>
            <w:gridSpan w:val="7"/>
          </w:tcPr>
          <w:p w:rsidR="00170044" w:rsidRPr="005D3B89" w:rsidRDefault="00170044" w:rsidP="009510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4.1. Направление решения задачи</w:t>
            </w:r>
          </w:p>
          <w:p w:rsidR="00170044" w:rsidRPr="005D3B89" w:rsidRDefault="00170044" w:rsidP="009510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безопасности населения и защиты территорий от ЧС и возможных стихийных бедствий</w:t>
            </w:r>
          </w:p>
        </w:tc>
      </w:tr>
      <w:tr w:rsidR="00170044" w:rsidRPr="00703F8D" w:rsidTr="009F7647">
        <w:tc>
          <w:tcPr>
            <w:tcW w:w="3323" w:type="dxa"/>
          </w:tcPr>
          <w:p w:rsidR="00170044" w:rsidRPr="00703F8D" w:rsidRDefault="00170044" w:rsidP="009510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5EC">
              <w:rPr>
                <w:rFonts w:ascii="Times New Roman" w:hAnsi="Times New Roman"/>
                <w:sz w:val="24"/>
                <w:szCs w:val="24"/>
              </w:rPr>
              <w:t>Уровень преступности (кол</w:t>
            </w:r>
            <w:r w:rsidRPr="002945EC">
              <w:rPr>
                <w:rFonts w:ascii="Times New Roman" w:hAnsi="Times New Roman"/>
                <w:sz w:val="24"/>
                <w:szCs w:val="24"/>
              </w:rPr>
              <w:t>и</w:t>
            </w:r>
            <w:r w:rsidRPr="002945EC">
              <w:rPr>
                <w:rFonts w:ascii="Times New Roman" w:hAnsi="Times New Roman"/>
                <w:sz w:val="24"/>
                <w:szCs w:val="24"/>
              </w:rPr>
              <w:t>чество зарегистрированных преступлений на 100 тыс. ч</w:t>
            </w:r>
            <w:r w:rsidRPr="002945EC">
              <w:rPr>
                <w:rFonts w:ascii="Times New Roman" w:hAnsi="Times New Roman"/>
                <w:sz w:val="24"/>
                <w:szCs w:val="24"/>
              </w:rPr>
              <w:t>е</w:t>
            </w:r>
            <w:r w:rsidRPr="002945EC">
              <w:rPr>
                <w:rFonts w:ascii="Times New Roman" w:hAnsi="Times New Roman"/>
                <w:sz w:val="24"/>
                <w:szCs w:val="24"/>
              </w:rPr>
              <w:t>ловек)</w:t>
            </w:r>
          </w:p>
        </w:tc>
        <w:tc>
          <w:tcPr>
            <w:tcW w:w="1275" w:type="dxa"/>
          </w:tcPr>
          <w:p w:rsidR="00170044" w:rsidRPr="005D3B89" w:rsidRDefault="00170044" w:rsidP="00E572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18" w:type="dxa"/>
          </w:tcPr>
          <w:p w:rsidR="00170044" w:rsidRPr="005D3B89" w:rsidRDefault="00170044" w:rsidP="00657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1213</w:t>
            </w:r>
          </w:p>
        </w:tc>
        <w:tc>
          <w:tcPr>
            <w:tcW w:w="2835" w:type="dxa"/>
          </w:tcPr>
          <w:p w:rsidR="00170044" w:rsidRPr="005D3B89" w:rsidRDefault="00170044" w:rsidP="009510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170044" w:rsidRPr="005D3B89" w:rsidRDefault="00170044" w:rsidP="009510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170044" w:rsidRPr="005D3B89" w:rsidRDefault="00170044" w:rsidP="009510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1" w:type="dxa"/>
          </w:tcPr>
          <w:p w:rsidR="00170044" w:rsidRPr="005D3B89" w:rsidRDefault="00170044" w:rsidP="009510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70044" w:rsidRPr="00703F8D" w:rsidTr="009F7647">
        <w:tc>
          <w:tcPr>
            <w:tcW w:w="3323" w:type="dxa"/>
          </w:tcPr>
          <w:p w:rsidR="00170044" w:rsidRPr="00703F8D" w:rsidRDefault="00170044" w:rsidP="00E572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8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170044" w:rsidRPr="005D3B89" w:rsidRDefault="00170044" w:rsidP="00283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170044" w:rsidRPr="005D3B89" w:rsidRDefault="00170044" w:rsidP="00283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5" w:type="dxa"/>
          </w:tcPr>
          <w:p w:rsidR="00170044" w:rsidRPr="005D3B89" w:rsidRDefault="00170044" w:rsidP="00D173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Оборудование систем уличного видеонаблюд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ния, систем «Безопасный город»</w:t>
            </w:r>
          </w:p>
        </w:tc>
        <w:tc>
          <w:tcPr>
            <w:tcW w:w="1276" w:type="dxa"/>
          </w:tcPr>
          <w:p w:rsidR="00170044" w:rsidRPr="005D3B89" w:rsidRDefault="00170044" w:rsidP="00D173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течении года</w:t>
            </w:r>
          </w:p>
        </w:tc>
        <w:tc>
          <w:tcPr>
            <w:tcW w:w="1559" w:type="dxa"/>
          </w:tcPr>
          <w:p w:rsidR="00170044" w:rsidRPr="005D3B89" w:rsidRDefault="00170044" w:rsidP="00D173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количества 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зарегистр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рованных преступлений</w:t>
            </w:r>
          </w:p>
        </w:tc>
        <w:tc>
          <w:tcPr>
            <w:tcW w:w="2551" w:type="dxa"/>
          </w:tcPr>
          <w:p w:rsidR="00170044" w:rsidRPr="005D3B89" w:rsidRDefault="00170044" w:rsidP="00D173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по делам ГО ЧС и ЗН администрации 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МР «Усть-Куломский»</w:t>
            </w:r>
          </w:p>
        </w:tc>
      </w:tr>
      <w:tr w:rsidR="00170044" w:rsidRPr="00703F8D" w:rsidTr="009F7647">
        <w:tc>
          <w:tcPr>
            <w:tcW w:w="3323" w:type="dxa"/>
          </w:tcPr>
          <w:p w:rsidR="00170044" w:rsidRPr="00703F8D" w:rsidRDefault="00170044" w:rsidP="00E572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275" w:type="dxa"/>
          </w:tcPr>
          <w:p w:rsidR="00170044" w:rsidRPr="005D3B89" w:rsidRDefault="00170044" w:rsidP="00283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170044" w:rsidRPr="005D3B89" w:rsidRDefault="00170044" w:rsidP="00283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5" w:type="dxa"/>
          </w:tcPr>
          <w:p w:rsidR="00170044" w:rsidRPr="005D3B89" w:rsidRDefault="00170044" w:rsidP="00D173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Обслуживание средств экстренного вызова с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трудников национальной гвардии (тревожной кнопки) в здании админ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страции МР «Усть-Куломский и объектах образования.</w:t>
            </w:r>
          </w:p>
        </w:tc>
        <w:tc>
          <w:tcPr>
            <w:tcW w:w="1276" w:type="dxa"/>
          </w:tcPr>
          <w:p w:rsidR="00170044" w:rsidRPr="005D3B89" w:rsidRDefault="00170044" w:rsidP="00D173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559" w:type="dxa"/>
          </w:tcPr>
          <w:p w:rsidR="00170044" w:rsidRPr="005D3B89" w:rsidRDefault="00170044" w:rsidP="00D173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объектов о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вечающим требованиям антитеррор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стической защищенн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2551" w:type="dxa"/>
          </w:tcPr>
          <w:p w:rsidR="00170044" w:rsidRPr="005D3B89" w:rsidRDefault="00170044" w:rsidP="00D173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9">
              <w:rPr>
                <w:rFonts w:ascii="Times New Roman" w:hAnsi="Times New Roman" w:cs="Times New Roman"/>
                <w:sz w:val="24"/>
                <w:szCs w:val="24"/>
              </w:rPr>
              <w:t>Отдел по делам ГО ЧС и ЗН администрации МР «Усть-Куломский»</w:t>
            </w:r>
          </w:p>
        </w:tc>
      </w:tr>
    </w:tbl>
    <w:p w:rsidR="00473D42" w:rsidRPr="00473D42" w:rsidRDefault="00473D42" w:rsidP="00473D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D42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473D42" w:rsidRPr="00473D42" w:rsidRDefault="00473D42" w:rsidP="00473D4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15"/>
      <w:bookmarkEnd w:id="2"/>
      <w:r w:rsidRPr="00473D42">
        <w:rPr>
          <w:rFonts w:ascii="Times New Roman" w:hAnsi="Times New Roman" w:cs="Times New Roman"/>
          <w:sz w:val="24"/>
          <w:szCs w:val="24"/>
        </w:rPr>
        <w:t>&lt;1&gt; Графа содержит мероприятия, реализация которых направлена на достижение целей Стратегии муниципального образования. Уровень достижения целей Стратегии характеризуется целевыми индикаторами/показателями. Таким образом, один целевой индик</w:t>
      </w:r>
      <w:r w:rsidRPr="00473D42">
        <w:rPr>
          <w:rFonts w:ascii="Times New Roman" w:hAnsi="Times New Roman" w:cs="Times New Roman"/>
          <w:sz w:val="24"/>
          <w:szCs w:val="24"/>
        </w:rPr>
        <w:t>а</w:t>
      </w:r>
      <w:r w:rsidRPr="00473D42">
        <w:rPr>
          <w:rFonts w:ascii="Times New Roman" w:hAnsi="Times New Roman" w:cs="Times New Roman"/>
          <w:sz w:val="24"/>
          <w:szCs w:val="24"/>
        </w:rPr>
        <w:t>тор/показатель характеризует уровень исполнения нескольких мероприятий (не менее двух мероприятий).</w:t>
      </w:r>
    </w:p>
    <w:p w:rsidR="00473D42" w:rsidRPr="00473D42" w:rsidRDefault="00473D42" w:rsidP="00473D4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316"/>
      <w:bookmarkEnd w:id="3"/>
      <w:r w:rsidRPr="00473D42">
        <w:rPr>
          <w:rFonts w:ascii="Times New Roman" w:hAnsi="Times New Roman" w:cs="Times New Roman"/>
          <w:sz w:val="24"/>
          <w:szCs w:val="24"/>
        </w:rPr>
        <w:t>&lt;2&gt; Сроки реализации мероприятия в текущем году (например: март 201</w:t>
      </w:r>
      <w:r w:rsidR="009772B4">
        <w:rPr>
          <w:rFonts w:ascii="Times New Roman" w:hAnsi="Times New Roman" w:cs="Times New Roman"/>
          <w:sz w:val="24"/>
          <w:szCs w:val="24"/>
        </w:rPr>
        <w:t>9</w:t>
      </w:r>
      <w:r w:rsidRPr="00473D42">
        <w:rPr>
          <w:rFonts w:ascii="Times New Roman" w:hAnsi="Times New Roman" w:cs="Times New Roman"/>
          <w:sz w:val="24"/>
          <w:szCs w:val="24"/>
        </w:rPr>
        <w:t xml:space="preserve"> года, 1 квартал 201</w:t>
      </w:r>
      <w:r w:rsidR="000D6372">
        <w:rPr>
          <w:rFonts w:ascii="Times New Roman" w:hAnsi="Times New Roman" w:cs="Times New Roman"/>
          <w:sz w:val="24"/>
          <w:szCs w:val="24"/>
        </w:rPr>
        <w:t>9</w:t>
      </w:r>
      <w:r w:rsidRPr="00473D42">
        <w:rPr>
          <w:rFonts w:ascii="Times New Roman" w:hAnsi="Times New Roman" w:cs="Times New Roman"/>
          <w:sz w:val="24"/>
          <w:szCs w:val="24"/>
        </w:rPr>
        <w:t xml:space="preserve"> года; 2 - 4 квартал 201</w:t>
      </w:r>
      <w:r w:rsidR="009772B4">
        <w:rPr>
          <w:rFonts w:ascii="Times New Roman" w:hAnsi="Times New Roman" w:cs="Times New Roman"/>
          <w:sz w:val="24"/>
          <w:szCs w:val="24"/>
        </w:rPr>
        <w:t>9</w:t>
      </w:r>
      <w:r w:rsidRPr="00473D42">
        <w:rPr>
          <w:rFonts w:ascii="Times New Roman" w:hAnsi="Times New Roman" w:cs="Times New Roman"/>
          <w:sz w:val="24"/>
          <w:szCs w:val="24"/>
        </w:rPr>
        <w:t xml:space="preserve"> года; в теч</w:t>
      </w:r>
      <w:r w:rsidRPr="00473D42">
        <w:rPr>
          <w:rFonts w:ascii="Times New Roman" w:hAnsi="Times New Roman" w:cs="Times New Roman"/>
          <w:sz w:val="24"/>
          <w:szCs w:val="24"/>
        </w:rPr>
        <w:t>е</w:t>
      </w:r>
      <w:r w:rsidRPr="00473D42">
        <w:rPr>
          <w:rFonts w:ascii="Times New Roman" w:hAnsi="Times New Roman" w:cs="Times New Roman"/>
          <w:sz w:val="24"/>
          <w:szCs w:val="24"/>
        </w:rPr>
        <w:t>ние всего года).</w:t>
      </w:r>
    </w:p>
    <w:p w:rsidR="00473D42" w:rsidRPr="00473D42" w:rsidRDefault="00473D42" w:rsidP="00473D4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317"/>
      <w:bookmarkEnd w:id="4"/>
      <w:r w:rsidRPr="00473D42">
        <w:rPr>
          <w:rFonts w:ascii="Times New Roman" w:hAnsi="Times New Roman" w:cs="Times New Roman"/>
          <w:sz w:val="24"/>
          <w:szCs w:val="24"/>
        </w:rPr>
        <w:t>&lt;3&gt; Наименование структурного подразделения/отраслевого (функционального) органа администрации муниципального образов</w:t>
      </w:r>
      <w:r w:rsidRPr="00473D42">
        <w:rPr>
          <w:rFonts w:ascii="Times New Roman" w:hAnsi="Times New Roman" w:cs="Times New Roman"/>
          <w:sz w:val="24"/>
          <w:szCs w:val="24"/>
        </w:rPr>
        <w:t>а</w:t>
      </w:r>
      <w:r w:rsidRPr="00473D42">
        <w:rPr>
          <w:rFonts w:ascii="Times New Roman" w:hAnsi="Times New Roman" w:cs="Times New Roman"/>
          <w:sz w:val="24"/>
          <w:szCs w:val="24"/>
        </w:rPr>
        <w:t>ния ответственного за реализацию мероприятия с указанием фамилии, имени и отчества курирующего заместителя руководителя админ</w:t>
      </w:r>
      <w:r w:rsidRPr="00473D42">
        <w:rPr>
          <w:rFonts w:ascii="Times New Roman" w:hAnsi="Times New Roman" w:cs="Times New Roman"/>
          <w:sz w:val="24"/>
          <w:szCs w:val="24"/>
        </w:rPr>
        <w:t>и</w:t>
      </w:r>
      <w:r w:rsidRPr="00473D42">
        <w:rPr>
          <w:rFonts w:ascii="Times New Roman" w:hAnsi="Times New Roman" w:cs="Times New Roman"/>
          <w:sz w:val="24"/>
          <w:szCs w:val="24"/>
        </w:rPr>
        <w:t>страции.</w:t>
      </w:r>
    </w:p>
    <w:p w:rsidR="00473D42" w:rsidRPr="00473D42" w:rsidRDefault="00473D42" w:rsidP="00473D4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318"/>
      <w:bookmarkEnd w:id="5"/>
      <w:r w:rsidRPr="00473D42">
        <w:rPr>
          <w:rFonts w:ascii="Times New Roman" w:hAnsi="Times New Roman" w:cs="Times New Roman"/>
          <w:sz w:val="24"/>
          <w:szCs w:val="24"/>
        </w:rPr>
        <w:t>&lt;4&gt; Цель блока.</w:t>
      </w:r>
    </w:p>
    <w:p w:rsidR="00A633BD" w:rsidRDefault="00473D42" w:rsidP="00752DC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319"/>
      <w:bookmarkEnd w:id="6"/>
      <w:r w:rsidRPr="00473D42">
        <w:rPr>
          <w:rFonts w:ascii="Times New Roman" w:hAnsi="Times New Roman" w:cs="Times New Roman"/>
          <w:sz w:val="24"/>
          <w:szCs w:val="24"/>
        </w:rPr>
        <w:t>&lt;5&gt; Задача блока/цель муниципальной программы.</w:t>
      </w:r>
    </w:p>
    <w:p w:rsidR="00473D42" w:rsidRPr="00473D42" w:rsidRDefault="00473D42" w:rsidP="00473D4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73D42">
        <w:rPr>
          <w:rFonts w:ascii="Times New Roman" w:hAnsi="Times New Roman" w:cs="Times New Roman"/>
          <w:sz w:val="24"/>
          <w:szCs w:val="24"/>
        </w:rPr>
        <w:t xml:space="preserve">риложение </w:t>
      </w:r>
    </w:p>
    <w:p w:rsidR="00CC0A3A" w:rsidRDefault="00473D42" w:rsidP="00473D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3D42">
        <w:rPr>
          <w:rFonts w:ascii="Times New Roman" w:hAnsi="Times New Roman" w:cs="Times New Roman"/>
          <w:sz w:val="24"/>
          <w:szCs w:val="24"/>
        </w:rPr>
        <w:t xml:space="preserve">к </w:t>
      </w:r>
      <w:r w:rsidR="00CC0A3A">
        <w:rPr>
          <w:rFonts w:ascii="Times New Roman" w:hAnsi="Times New Roman" w:cs="Times New Roman"/>
          <w:sz w:val="24"/>
          <w:szCs w:val="24"/>
        </w:rPr>
        <w:t xml:space="preserve">Плану мероприятий по реализации </w:t>
      </w:r>
    </w:p>
    <w:p w:rsidR="00473D42" w:rsidRDefault="00CC0A3A" w:rsidP="00473D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Стратегии социально-экономического развития </w:t>
      </w:r>
    </w:p>
    <w:p w:rsidR="00473D42" w:rsidRPr="00473D42" w:rsidRDefault="00CC0A3A" w:rsidP="00473D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МР «Усть-Куломский» на 201</w:t>
      </w:r>
      <w:r w:rsidR="009772B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73D42" w:rsidRPr="00473D42" w:rsidRDefault="00473D42" w:rsidP="00473D4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16C88" w:rsidRPr="00473D42" w:rsidRDefault="00316C88" w:rsidP="00316C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331"/>
      <w:bookmarkEnd w:id="7"/>
      <w:r w:rsidRPr="00473D42">
        <w:rPr>
          <w:rFonts w:ascii="Times New Roman" w:hAnsi="Times New Roman" w:cs="Times New Roman"/>
          <w:sz w:val="24"/>
          <w:szCs w:val="24"/>
        </w:rPr>
        <w:t>Перечень</w:t>
      </w:r>
    </w:p>
    <w:p w:rsidR="00316C88" w:rsidRDefault="00316C88" w:rsidP="00316C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3D42">
        <w:rPr>
          <w:rFonts w:ascii="Times New Roman" w:hAnsi="Times New Roman" w:cs="Times New Roman"/>
          <w:sz w:val="24"/>
          <w:szCs w:val="24"/>
        </w:rPr>
        <w:t>мероприятий, направленных на поддержку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3D42">
        <w:rPr>
          <w:rFonts w:ascii="Times New Roman" w:hAnsi="Times New Roman" w:cs="Times New Roman"/>
          <w:sz w:val="24"/>
          <w:szCs w:val="24"/>
        </w:rPr>
        <w:t>малого и среднего предпринимательства</w:t>
      </w:r>
    </w:p>
    <w:p w:rsidR="00316C88" w:rsidRPr="00473D42" w:rsidRDefault="00316C88" w:rsidP="00316C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муниципальном образовании муниципального района «Усть-Куломский» в </w:t>
      </w:r>
      <w:r w:rsidRPr="00033291">
        <w:rPr>
          <w:rFonts w:ascii="Times New Roman" w:hAnsi="Times New Roman" w:cs="Times New Roman"/>
          <w:sz w:val="24"/>
          <w:szCs w:val="24"/>
        </w:rPr>
        <w:t>2019 г.</w:t>
      </w:r>
    </w:p>
    <w:p w:rsidR="00316C88" w:rsidRPr="00473D42" w:rsidRDefault="00316C88" w:rsidP="00316C8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2"/>
        <w:gridCol w:w="1843"/>
        <w:gridCol w:w="1701"/>
        <w:gridCol w:w="1701"/>
        <w:gridCol w:w="1701"/>
        <w:gridCol w:w="2551"/>
      </w:tblGrid>
      <w:tr w:rsidR="00316C88" w:rsidRPr="00473D42" w:rsidTr="0041440A">
        <w:tc>
          <w:tcPr>
            <w:tcW w:w="4882" w:type="dxa"/>
            <w:vMerge w:val="restart"/>
          </w:tcPr>
          <w:p w:rsidR="00316C88" w:rsidRPr="00473D42" w:rsidRDefault="00316C88" w:rsidP="00414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мероприятия, направленные на развитие и поддержку малого и среднего </w:t>
            </w:r>
            <w:r w:rsidRPr="00473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</w:t>
            </w:r>
          </w:p>
        </w:tc>
        <w:tc>
          <w:tcPr>
            <w:tcW w:w="6946" w:type="dxa"/>
            <w:gridSpan w:val="4"/>
          </w:tcPr>
          <w:p w:rsidR="00316C88" w:rsidRPr="00473D42" w:rsidRDefault="00316C88" w:rsidP="00414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Запланированный объем финансирования мероприятий, тыс. руб., в том числе за счет средств:</w:t>
            </w:r>
          </w:p>
        </w:tc>
        <w:tc>
          <w:tcPr>
            <w:tcW w:w="2551" w:type="dxa"/>
            <w:vMerge w:val="restart"/>
          </w:tcPr>
          <w:p w:rsidR="00316C88" w:rsidRPr="00473D42" w:rsidRDefault="00316C88" w:rsidP="00414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Характеристика пл</w:t>
            </w: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нируемой к провед</w:t>
            </w: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3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нию работы</w:t>
            </w:r>
          </w:p>
        </w:tc>
      </w:tr>
      <w:tr w:rsidR="00316C88" w:rsidRPr="00473D42" w:rsidTr="0041440A">
        <w:tc>
          <w:tcPr>
            <w:tcW w:w="4882" w:type="dxa"/>
            <w:vMerge/>
          </w:tcPr>
          <w:p w:rsidR="00316C88" w:rsidRPr="00473D42" w:rsidRDefault="00316C88" w:rsidP="0041440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16C88" w:rsidRPr="00473D42" w:rsidRDefault="00316C88" w:rsidP="00414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73D42">
              <w:rPr>
                <w:rFonts w:ascii="Times New Roman" w:hAnsi="Times New Roman" w:cs="Times New Roman"/>
                <w:sz w:val="23"/>
                <w:szCs w:val="23"/>
              </w:rPr>
              <w:t>Федерального бюджета</w:t>
            </w:r>
          </w:p>
        </w:tc>
        <w:tc>
          <w:tcPr>
            <w:tcW w:w="1701" w:type="dxa"/>
          </w:tcPr>
          <w:p w:rsidR="00316C88" w:rsidRPr="00473D42" w:rsidRDefault="00316C88" w:rsidP="00414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73D42">
              <w:rPr>
                <w:rFonts w:ascii="Times New Roman" w:hAnsi="Times New Roman" w:cs="Times New Roman"/>
                <w:sz w:val="23"/>
                <w:szCs w:val="23"/>
              </w:rPr>
              <w:t>Республика</w:t>
            </w:r>
            <w:r w:rsidRPr="00473D42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Pr="00473D42">
              <w:rPr>
                <w:rFonts w:ascii="Times New Roman" w:hAnsi="Times New Roman" w:cs="Times New Roman"/>
                <w:sz w:val="23"/>
                <w:szCs w:val="23"/>
              </w:rPr>
              <w:t>ского бюджета</w:t>
            </w:r>
          </w:p>
        </w:tc>
        <w:tc>
          <w:tcPr>
            <w:tcW w:w="1701" w:type="dxa"/>
          </w:tcPr>
          <w:p w:rsidR="00316C88" w:rsidRPr="00473D42" w:rsidRDefault="00316C88" w:rsidP="00414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73D42">
              <w:rPr>
                <w:rFonts w:ascii="Times New Roman" w:hAnsi="Times New Roman" w:cs="Times New Roman"/>
                <w:sz w:val="23"/>
                <w:szCs w:val="23"/>
              </w:rPr>
              <w:t>Местного бюджета</w:t>
            </w:r>
          </w:p>
        </w:tc>
        <w:tc>
          <w:tcPr>
            <w:tcW w:w="1701" w:type="dxa"/>
          </w:tcPr>
          <w:p w:rsidR="00316C88" w:rsidRPr="00473D42" w:rsidRDefault="00316C88" w:rsidP="00414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73D42">
              <w:rPr>
                <w:rFonts w:ascii="Times New Roman" w:hAnsi="Times New Roman" w:cs="Times New Roman"/>
                <w:sz w:val="23"/>
                <w:szCs w:val="23"/>
              </w:rPr>
              <w:t>Внебюджетных источников</w:t>
            </w:r>
          </w:p>
        </w:tc>
        <w:tc>
          <w:tcPr>
            <w:tcW w:w="2551" w:type="dxa"/>
            <w:vMerge/>
          </w:tcPr>
          <w:p w:rsidR="00316C88" w:rsidRPr="00473D42" w:rsidRDefault="00316C88" w:rsidP="0041440A">
            <w:pPr>
              <w:rPr>
                <w:sz w:val="24"/>
                <w:szCs w:val="24"/>
              </w:rPr>
            </w:pPr>
          </w:p>
        </w:tc>
      </w:tr>
      <w:tr w:rsidR="00316C88" w:rsidRPr="00473D42" w:rsidTr="0041440A">
        <w:tc>
          <w:tcPr>
            <w:tcW w:w="4882" w:type="dxa"/>
          </w:tcPr>
          <w:p w:rsidR="00316C88" w:rsidRPr="001452E6" w:rsidRDefault="00316C88" w:rsidP="00414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452E6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1843" w:type="dxa"/>
          </w:tcPr>
          <w:p w:rsidR="00316C88" w:rsidRPr="001452E6" w:rsidRDefault="00316C88" w:rsidP="00414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452E6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316C88" w:rsidRPr="001452E6" w:rsidRDefault="00316C88" w:rsidP="00414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452E6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316C88" w:rsidRPr="001452E6" w:rsidRDefault="00316C88" w:rsidP="00414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452E6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316C88" w:rsidRPr="001452E6" w:rsidRDefault="00316C88" w:rsidP="00414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452E6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2551" w:type="dxa"/>
          </w:tcPr>
          <w:p w:rsidR="00316C88" w:rsidRPr="001452E6" w:rsidRDefault="00316C88" w:rsidP="00414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452E6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</w:tr>
      <w:tr w:rsidR="00316C88" w:rsidRPr="00473D42" w:rsidTr="0041440A">
        <w:tc>
          <w:tcPr>
            <w:tcW w:w="4882" w:type="dxa"/>
          </w:tcPr>
          <w:p w:rsidR="00316C88" w:rsidRPr="00473D42" w:rsidRDefault="00316C88" w:rsidP="004144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1. Оказание имущественной поддержки</w:t>
            </w:r>
          </w:p>
        </w:tc>
        <w:tc>
          <w:tcPr>
            <w:tcW w:w="1843" w:type="dxa"/>
          </w:tcPr>
          <w:p w:rsidR="00316C88" w:rsidRPr="00473D42" w:rsidRDefault="00316C88" w:rsidP="00414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316C88" w:rsidRPr="00473D42" w:rsidRDefault="00316C88" w:rsidP="00414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316C88" w:rsidRPr="00473D42" w:rsidRDefault="00316C88" w:rsidP="00414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316C88" w:rsidRPr="00473D42" w:rsidRDefault="00316C88" w:rsidP="00414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1" w:type="dxa"/>
          </w:tcPr>
          <w:p w:rsidR="00316C88" w:rsidRPr="00473D42" w:rsidRDefault="00316C88" w:rsidP="004144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C88" w:rsidRPr="00473D42" w:rsidTr="0041440A">
        <w:tc>
          <w:tcPr>
            <w:tcW w:w="4882" w:type="dxa"/>
          </w:tcPr>
          <w:p w:rsidR="00316C88" w:rsidRPr="00473D42" w:rsidRDefault="00316C88" w:rsidP="004144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2. Оказание финансовой поддержки, из них по направлениям софинансирования муниц</w:t>
            </w: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пальных программ:</w:t>
            </w:r>
          </w:p>
        </w:tc>
        <w:tc>
          <w:tcPr>
            <w:tcW w:w="1843" w:type="dxa"/>
          </w:tcPr>
          <w:p w:rsidR="00316C88" w:rsidRPr="00473D42" w:rsidRDefault="00316C88" w:rsidP="004144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16C88" w:rsidRPr="00473D42" w:rsidRDefault="00316C88" w:rsidP="004144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16C88" w:rsidRPr="00473D42" w:rsidRDefault="00316C88" w:rsidP="004144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  <w:tc>
          <w:tcPr>
            <w:tcW w:w="1701" w:type="dxa"/>
          </w:tcPr>
          <w:p w:rsidR="00316C88" w:rsidRPr="00473D42" w:rsidRDefault="00316C88" w:rsidP="004144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316C88" w:rsidRPr="00473D42" w:rsidRDefault="00316C88" w:rsidP="00414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16C88" w:rsidRPr="00473D42" w:rsidTr="0041440A">
        <w:tc>
          <w:tcPr>
            <w:tcW w:w="4882" w:type="dxa"/>
          </w:tcPr>
          <w:p w:rsidR="00316C88" w:rsidRPr="00473D42" w:rsidRDefault="00316C88" w:rsidP="004144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- субсидирование части затрат на уплату л</w:t>
            </w: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зинговых платежей по договорам финансовой аренды (лизинга)</w:t>
            </w:r>
          </w:p>
        </w:tc>
        <w:tc>
          <w:tcPr>
            <w:tcW w:w="1843" w:type="dxa"/>
          </w:tcPr>
          <w:p w:rsidR="00316C88" w:rsidRPr="00473D42" w:rsidRDefault="00316C88" w:rsidP="004144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16C88" w:rsidRPr="00473D42" w:rsidRDefault="00316C88" w:rsidP="004144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16C88" w:rsidRPr="00473D42" w:rsidRDefault="00316C88" w:rsidP="004144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</w:tcPr>
          <w:p w:rsidR="00316C88" w:rsidRPr="00473D42" w:rsidRDefault="00316C88" w:rsidP="004144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316C88" w:rsidRPr="00473D42" w:rsidRDefault="00316C88" w:rsidP="004144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Планируется оказать финансовую поддер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 не менее 2 субъе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там малого и среднего предпринимательства по возмещению части затрат на уплату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зинговых платежей по договорам финансовой аренды (лизинга)</w:t>
            </w:r>
          </w:p>
        </w:tc>
      </w:tr>
      <w:tr w:rsidR="00316C88" w:rsidRPr="00473D42" w:rsidTr="0041440A">
        <w:tc>
          <w:tcPr>
            <w:tcW w:w="4882" w:type="dxa"/>
          </w:tcPr>
          <w:p w:rsidR="00316C88" w:rsidRPr="00473D42" w:rsidRDefault="00316C88" w:rsidP="004144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- субсидирование части расходов, связанных с началом предпринимательской деятельн</w:t>
            </w: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сти (гранты)</w:t>
            </w:r>
          </w:p>
        </w:tc>
        <w:tc>
          <w:tcPr>
            <w:tcW w:w="1843" w:type="dxa"/>
          </w:tcPr>
          <w:p w:rsidR="00316C88" w:rsidRPr="00473D42" w:rsidRDefault="00316C88" w:rsidP="004144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16C88" w:rsidRPr="00473D42" w:rsidRDefault="00316C88" w:rsidP="004144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16C88" w:rsidRPr="00473D42" w:rsidRDefault="00316C88" w:rsidP="004144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16C88" w:rsidRPr="00473D42" w:rsidRDefault="00316C88" w:rsidP="004144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316C88" w:rsidRPr="00473D42" w:rsidRDefault="00316C88" w:rsidP="004144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приятия не предусмо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рено.</w:t>
            </w:r>
          </w:p>
        </w:tc>
      </w:tr>
      <w:tr w:rsidR="00316C88" w:rsidRPr="00473D42" w:rsidTr="0041440A">
        <w:tc>
          <w:tcPr>
            <w:tcW w:w="4882" w:type="dxa"/>
          </w:tcPr>
          <w:p w:rsidR="00316C88" w:rsidRPr="00473D42" w:rsidRDefault="00316C88" w:rsidP="004144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- субсидирование части затрат на уплату пр</w:t>
            </w: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центов по кредитам</w:t>
            </w:r>
          </w:p>
        </w:tc>
        <w:tc>
          <w:tcPr>
            <w:tcW w:w="1843" w:type="dxa"/>
          </w:tcPr>
          <w:p w:rsidR="00316C88" w:rsidRPr="00473D42" w:rsidRDefault="00316C88" w:rsidP="004144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16C88" w:rsidRPr="00473D42" w:rsidRDefault="00316C88" w:rsidP="004144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16C88" w:rsidRPr="00473D42" w:rsidRDefault="00316C88" w:rsidP="004144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16C88" w:rsidRPr="00473D42" w:rsidRDefault="00316C88" w:rsidP="004144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316C88" w:rsidRPr="00473D42" w:rsidRDefault="00316C88" w:rsidP="004144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приятия не предусмо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рено.</w:t>
            </w:r>
          </w:p>
        </w:tc>
      </w:tr>
      <w:tr w:rsidR="00316C88" w:rsidRPr="00473D42" w:rsidTr="0041440A">
        <w:tc>
          <w:tcPr>
            <w:tcW w:w="4882" w:type="dxa"/>
          </w:tcPr>
          <w:p w:rsidR="00316C88" w:rsidRPr="00473D42" w:rsidRDefault="00316C88" w:rsidP="004144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- субсидирования части расходов на приобр</w:t>
            </w: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тение оборудования в целях создания и (или) модернизации производства товаров (работ, услуг)</w:t>
            </w:r>
          </w:p>
        </w:tc>
        <w:tc>
          <w:tcPr>
            <w:tcW w:w="1843" w:type="dxa"/>
          </w:tcPr>
          <w:p w:rsidR="00316C88" w:rsidRPr="00473D42" w:rsidRDefault="00316C88" w:rsidP="004144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16C88" w:rsidRPr="00473D42" w:rsidRDefault="00316C88" w:rsidP="004144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16C88" w:rsidRPr="00473D42" w:rsidRDefault="00316C88" w:rsidP="004144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16C88" w:rsidRPr="00473D42" w:rsidRDefault="00316C88" w:rsidP="004144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316C88" w:rsidRPr="00473D42" w:rsidRDefault="00316C88" w:rsidP="004144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приятия не предусмо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рено.</w:t>
            </w:r>
          </w:p>
        </w:tc>
      </w:tr>
      <w:tr w:rsidR="00316C88" w:rsidRPr="00473D42" w:rsidTr="0041440A">
        <w:tc>
          <w:tcPr>
            <w:tcW w:w="4882" w:type="dxa"/>
          </w:tcPr>
          <w:p w:rsidR="00316C88" w:rsidRPr="00473D42" w:rsidRDefault="00316C88" w:rsidP="004144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- субсидирования части расходов на реализ</w:t>
            </w: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цию народных проектов</w:t>
            </w:r>
          </w:p>
        </w:tc>
        <w:tc>
          <w:tcPr>
            <w:tcW w:w="1843" w:type="dxa"/>
          </w:tcPr>
          <w:p w:rsidR="00316C88" w:rsidRPr="00473D42" w:rsidRDefault="00316C88" w:rsidP="004144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16C88" w:rsidRPr="00473D42" w:rsidRDefault="00316C88" w:rsidP="004144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16C88" w:rsidRPr="00473D42" w:rsidRDefault="00316C88" w:rsidP="004144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701" w:type="dxa"/>
          </w:tcPr>
          <w:p w:rsidR="00316C88" w:rsidRPr="00473D42" w:rsidRDefault="00316C88" w:rsidP="004144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316C88" w:rsidRPr="00473D42" w:rsidRDefault="00316C88" w:rsidP="004144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Возмещение части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трат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народных проектов в сфере предприним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тельства, отобранных с учетом мнения насел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субсидирование не менее 1 проекта.</w:t>
            </w:r>
          </w:p>
        </w:tc>
      </w:tr>
      <w:tr w:rsidR="00316C88" w:rsidRPr="00473D42" w:rsidTr="0041440A">
        <w:tc>
          <w:tcPr>
            <w:tcW w:w="4882" w:type="dxa"/>
          </w:tcPr>
          <w:p w:rsidR="00316C88" w:rsidRPr="00473D42" w:rsidRDefault="00316C88" w:rsidP="004144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другие виды финансовой поддержки</w:t>
            </w:r>
          </w:p>
        </w:tc>
        <w:tc>
          <w:tcPr>
            <w:tcW w:w="1843" w:type="dxa"/>
          </w:tcPr>
          <w:p w:rsidR="00316C88" w:rsidRPr="00473D42" w:rsidRDefault="00316C88" w:rsidP="004144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16C88" w:rsidRPr="00473D42" w:rsidRDefault="00316C88" w:rsidP="004144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16C88" w:rsidRPr="00473D42" w:rsidRDefault="00316C88" w:rsidP="004144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16C88" w:rsidRPr="00473D42" w:rsidRDefault="00316C88" w:rsidP="004144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316C88" w:rsidRPr="00473D42" w:rsidRDefault="00316C88" w:rsidP="004144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виды финанс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 поддержки не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дусмотрены.</w:t>
            </w:r>
          </w:p>
        </w:tc>
      </w:tr>
      <w:tr w:rsidR="00316C88" w:rsidRPr="00473D42" w:rsidTr="0041440A">
        <w:tc>
          <w:tcPr>
            <w:tcW w:w="4882" w:type="dxa"/>
          </w:tcPr>
          <w:p w:rsidR="00316C88" w:rsidRPr="00473D42" w:rsidRDefault="00316C88" w:rsidP="004144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3. Привлечение граждан, общественных об</w:t>
            </w: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единений к обсуждению нормативных прав</w:t>
            </w: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вых актов, вопросов, касающихся ведения предпринимательской деятельности, а также работа Координационного совета и Совета руководителей</w:t>
            </w:r>
          </w:p>
        </w:tc>
        <w:tc>
          <w:tcPr>
            <w:tcW w:w="1843" w:type="dxa"/>
          </w:tcPr>
          <w:p w:rsidR="00316C88" w:rsidRPr="00473D42" w:rsidRDefault="00316C88" w:rsidP="00414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316C88" w:rsidRPr="00473D42" w:rsidRDefault="00316C88" w:rsidP="00414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316C88" w:rsidRPr="00473D42" w:rsidRDefault="00316C88" w:rsidP="00414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316C88" w:rsidRPr="00473D42" w:rsidRDefault="00316C88" w:rsidP="00414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1" w:type="dxa"/>
          </w:tcPr>
          <w:p w:rsidR="00316C88" w:rsidRPr="00473D42" w:rsidRDefault="00316C88" w:rsidP="004144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808">
              <w:rPr>
                <w:rFonts w:ascii="Times New Roman" w:hAnsi="Times New Roman" w:cs="Times New Roman"/>
                <w:sz w:val="24"/>
                <w:szCs w:val="24"/>
              </w:rPr>
              <w:t>Проведение не менее 2 заседаний Координ</w:t>
            </w:r>
            <w:r w:rsidRPr="004C08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0808">
              <w:rPr>
                <w:rFonts w:ascii="Times New Roman" w:hAnsi="Times New Roman" w:cs="Times New Roman"/>
                <w:sz w:val="24"/>
                <w:szCs w:val="24"/>
              </w:rPr>
              <w:t>ционного Совета по малому предприним</w:t>
            </w:r>
            <w:r w:rsidRPr="004C08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0808">
              <w:rPr>
                <w:rFonts w:ascii="Times New Roman" w:hAnsi="Times New Roman" w:cs="Times New Roman"/>
                <w:sz w:val="24"/>
                <w:szCs w:val="24"/>
              </w:rPr>
              <w:t>тельству при админ</w:t>
            </w:r>
            <w:r w:rsidRPr="004C080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0808">
              <w:rPr>
                <w:rFonts w:ascii="Times New Roman" w:hAnsi="Times New Roman" w:cs="Times New Roman"/>
                <w:sz w:val="24"/>
                <w:szCs w:val="24"/>
              </w:rPr>
              <w:t>страции МР "Усть-Куломский".</w:t>
            </w:r>
          </w:p>
        </w:tc>
      </w:tr>
      <w:tr w:rsidR="00316C88" w:rsidRPr="00473D42" w:rsidTr="0041440A">
        <w:tc>
          <w:tcPr>
            <w:tcW w:w="4882" w:type="dxa"/>
          </w:tcPr>
          <w:p w:rsidR="00316C88" w:rsidRPr="00473D42" w:rsidRDefault="00316C88" w:rsidP="004144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4. Повышение эффективности деятельности организаций, образующих инфраструктуру поддержки малого и среднего предприним</w:t>
            </w: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тельства, внедрение на базе МФЦ точек ко</w:t>
            </w: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сультирования предпринимателей</w:t>
            </w:r>
          </w:p>
        </w:tc>
        <w:tc>
          <w:tcPr>
            <w:tcW w:w="1843" w:type="dxa"/>
          </w:tcPr>
          <w:p w:rsidR="00316C88" w:rsidRPr="00473D42" w:rsidRDefault="00316C88" w:rsidP="00414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316C88" w:rsidRPr="00473D42" w:rsidRDefault="00316C88" w:rsidP="00414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316C88" w:rsidRPr="00473D42" w:rsidRDefault="00316C88" w:rsidP="00414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316C88" w:rsidRPr="00473D42" w:rsidRDefault="00316C88" w:rsidP="00414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1" w:type="dxa"/>
          </w:tcPr>
          <w:p w:rsidR="00316C88" w:rsidRPr="00473D42" w:rsidRDefault="00316C88" w:rsidP="00414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16C88" w:rsidRPr="00473D42" w:rsidTr="0041440A">
        <w:tc>
          <w:tcPr>
            <w:tcW w:w="4882" w:type="dxa"/>
          </w:tcPr>
          <w:p w:rsidR="00316C88" w:rsidRPr="00473D42" w:rsidRDefault="00316C88" w:rsidP="004144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- кадровая поддержка (обучение)</w:t>
            </w:r>
          </w:p>
        </w:tc>
        <w:tc>
          <w:tcPr>
            <w:tcW w:w="1843" w:type="dxa"/>
          </w:tcPr>
          <w:p w:rsidR="00316C88" w:rsidRPr="00473D42" w:rsidRDefault="00316C88" w:rsidP="00414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316C88" w:rsidRPr="00473D42" w:rsidRDefault="00316C88" w:rsidP="00414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316C88" w:rsidRPr="00473D42" w:rsidRDefault="00316C88" w:rsidP="00414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316C88" w:rsidRPr="00473D42" w:rsidRDefault="00316C88" w:rsidP="00414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1" w:type="dxa"/>
          </w:tcPr>
          <w:p w:rsidR="00316C88" w:rsidRPr="00473D42" w:rsidRDefault="00316C88" w:rsidP="004144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2019 году планир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ется проведение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чения по охране труда и соблюдению прот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вопожарного законод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тельства на предпр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ятиях малого и 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предпринимательс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</w:tr>
      <w:tr w:rsidR="00316C88" w:rsidRPr="00473D42" w:rsidTr="0041440A">
        <w:tc>
          <w:tcPr>
            <w:tcW w:w="4882" w:type="dxa"/>
          </w:tcPr>
          <w:p w:rsidR="00316C88" w:rsidRPr="00473D42" w:rsidRDefault="00316C88" w:rsidP="004144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- информационная поддержка</w:t>
            </w:r>
          </w:p>
        </w:tc>
        <w:tc>
          <w:tcPr>
            <w:tcW w:w="1843" w:type="dxa"/>
          </w:tcPr>
          <w:p w:rsidR="00316C88" w:rsidRPr="00473D42" w:rsidRDefault="00316C88" w:rsidP="00414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316C88" w:rsidRPr="00473D42" w:rsidRDefault="00316C88" w:rsidP="00414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316C88" w:rsidRPr="00473D42" w:rsidRDefault="00316C88" w:rsidP="00414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316C88" w:rsidRPr="00473D42" w:rsidRDefault="00316C88" w:rsidP="00414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1" w:type="dxa"/>
          </w:tcPr>
          <w:p w:rsidR="00316C88" w:rsidRPr="00473D42" w:rsidRDefault="00316C88" w:rsidP="004144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51A">
              <w:rPr>
                <w:rFonts w:ascii="Times New Roman" w:hAnsi="Times New Roman" w:cs="Times New Roman"/>
                <w:sz w:val="24"/>
                <w:szCs w:val="24"/>
              </w:rPr>
              <w:t>Оказание информац</w:t>
            </w:r>
            <w:r w:rsidRPr="003615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1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онно-консуль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тационной поддержки не менее 30</w:t>
            </w:r>
            <w:r w:rsidRPr="0036151A">
              <w:rPr>
                <w:rFonts w:ascii="Times New Roman" w:hAnsi="Times New Roman" w:cs="Times New Roman"/>
                <w:sz w:val="24"/>
                <w:szCs w:val="24"/>
              </w:rPr>
              <w:t xml:space="preserve"> субъектам МиСП.</w:t>
            </w:r>
          </w:p>
        </w:tc>
      </w:tr>
      <w:tr w:rsidR="00316C88" w:rsidRPr="00473D42" w:rsidTr="0041440A">
        <w:tc>
          <w:tcPr>
            <w:tcW w:w="4882" w:type="dxa"/>
          </w:tcPr>
          <w:p w:rsidR="00316C88" w:rsidRPr="00473D42" w:rsidRDefault="00316C88" w:rsidP="004144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эффективное использование сети интернет для поддержки и развития МСП (работа по развитию раздела на официальном сайте а</w:t>
            </w: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министрации)</w:t>
            </w:r>
          </w:p>
        </w:tc>
        <w:tc>
          <w:tcPr>
            <w:tcW w:w="1843" w:type="dxa"/>
          </w:tcPr>
          <w:p w:rsidR="00316C88" w:rsidRPr="00473D42" w:rsidRDefault="00316C88" w:rsidP="00414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316C88" w:rsidRPr="00473D42" w:rsidRDefault="00316C88" w:rsidP="00414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316C88" w:rsidRPr="00473D42" w:rsidRDefault="00316C88" w:rsidP="00414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316C88" w:rsidRPr="00473D42" w:rsidRDefault="00316C88" w:rsidP="00414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1" w:type="dxa"/>
          </w:tcPr>
          <w:p w:rsidR="00316C88" w:rsidRPr="00473D42" w:rsidRDefault="00316C88" w:rsidP="004144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743">
              <w:rPr>
                <w:rFonts w:ascii="Times New Roman" w:hAnsi="Times New Roman" w:cs="Times New Roman"/>
                <w:sz w:val="24"/>
                <w:szCs w:val="24"/>
              </w:rPr>
              <w:t>Поддержка в актуал</w:t>
            </w:r>
            <w:r w:rsidRPr="0025174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51743">
              <w:rPr>
                <w:rFonts w:ascii="Times New Roman" w:hAnsi="Times New Roman" w:cs="Times New Roman"/>
                <w:sz w:val="24"/>
                <w:szCs w:val="24"/>
              </w:rPr>
              <w:t>ном состоянии на оф</w:t>
            </w:r>
            <w:r w:rsidRPr="002517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1743">
              <w:rPr>
                <w:rFonts w:ascii="Times New Roman" w:hAnsi="Times New Roman" w:cs="Times New Roman"/>
                <w:sz w:val="24"/>
                <w:szCs w:val="24"/>
              </w:rPr>
              <w:t>циальном сайте адм</w:t>
            </w:r>
            <w:r w:rsidRPr="002517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1743">
              <w:rPr>
                <w:rFonts w:ascii="Times New Roman" w:hAnsi="Times New Roman" w:cs="Times New Roman"/>
                <w:sz w:val="24"/>
                <w:szCs w:val="24"/>
              </w:rPr>
              <w:t>нистрации МР "Усть-Куломский" раздела "Предпринимательс</w:t>
            </w:r>
            <w:r w:rsidRPr="0025174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51743">
              <w:rPr>
                <w:rFonts w:ascii="Times New Roman" w:hAnsi="Times New Roman" w:cs="Times New Roman"/>
                <w:sz w:val="24"/>
                <w:szCs w:val="24"/>
              </w:rPr>
              <w:t>во".</w:t>
            </w:r>
          </w:p>
        </w:tc>
      </w:tr>
      <w:tr w:rsidR="00316C88" w:rsidRPr="00473D42" w:rsidTr="0041440A">
        <w:tc>
          <w:tcPr>
            <w:tcW w:w="4882" w:type="dxa"/>
          </w:tcPr>
          <w:p w:rsidR="00316C88" w:rsidRPr="00473D42" w:rsidRDefault="00316C88" w:rsidP="004144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Устранение административных барьеров</w:t>
            </w:r>
          </w:p>
        </w:tc>
        <w:tc>
          <w:tcPr>
            <w:tcW w:w="1843" w:type="dxa"/>
          </w:tcPr>
          <w:p w:rsidR="00316C88" w:rsidRPr="00473D42" w:rsidRDefault="00316C88" w:rsidP="00414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316C88" w:rsidRPr="00473D42" w:rsidRDefault="00316C88" w:rsidP="00414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316C88" w:rsidRPr="00473D42" w:rsidRDefault="00316C88" w:rsidP="00414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316C88" w:rsidRPr="00473D42" w:rsidRDefault="00316C88" w:rsidP="00414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1" w:type="dxa"/>
          </w:tcPr>
          <w:p w:rsidR="00316C88" w:rsidRPr="00473D42" w:rsidRDefault="00316C88" w:rsidP="004144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743">
              <w:rPr>
                <w:rFonts w:ascii="Times New Roman" w:hAnsi="Times New Roman" w:cs="Times New Roman"/>
                <w:sz w:val="24"/>
                <w:szCs w:val="24"/>
              </w:rPr>
              <w:t>Исполнение плана проведения экспертизы нормативных правовых актов, затрагивающих вопросы осуществл</w:t>
            </w:r>
            <w:r w:rsidRPr="002517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51743">
              <w:rPr>
                <w:rFonts w:ascii="Times New Roman" w:hAnsi="Times New Roman" w:cs="Times New Roman"/>
                <w:sz w:val="24"/>
                <w:szCs w:val="24"/>
              </w:rPr>
              <w:t>ния предпринимател</w:t>
            </w:r>
            <w:r w:rsidRPr="0025174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51743">
              <w:rPr>
                <w:rFonts w:ascii="Times New Roman" w:hAnsi="Times New Roman" w:cs="Times New Roman"/>
                <w:sz w:val="24"/>
                <w:szCs w:val="24"/>
              </w:rPr>
              <w:t>ской и (или) инвест</w:t>
            </w:r>
            <w:r w:rsidRPr="002517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1743">
              <w:rPr>
                <w:rFonts w:ascii="Times New Roman" w:hAnsi="Times New Roman" w:cs="Times New Roman"/>
                <w:sz w:val="24"/>
                <w:szCs w:val="24"/>
              </w:rPr>
              <w:t>ционной деятельности,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5174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6C88" w:rsidRPr="00473D42" w:rsidTr="0041440A">
        <w:tc>
          <w:tcPr>
            <w:tcW w:w="4882" w:type="dxa"/>
          </w:tcPr>
          <w:p w:rsidR="00316C88" w:rsidRPr="00473D42" w:rsidRDefault="00316C88" w:rsidP="004144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6. Повышение доступа субъектов малого и среднего предпринимательства к государс</w:t>
            </w: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венным и муниципальным закупкам</w:t>
            </w:r>
          </w:p>
        </w:tc>
        <w:tc>
          <w:tcPr>
            <w:tcW w:w="1843" w:type="dxa"/>
          </w:tcPr>
          <w:p w:rsidR="00316C88" w:rsidRPr="00473D42" w:rsidRDefault="00316C88" w:rsidP="00414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316C88" w:rsidRPr="00473D42" w:rsidRDefault="00316C88" w:rsidP="00414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316C88" w:rsidRPr="00473D42" w:rsidRDefault="00316C88" w:rsidP="00414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316C88" w:rsidRPr="00473D42" w:rsidRDefault="00316C88" w:rsidP="00414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1" w:type="dxa"/>
          </w:tcPr>
          <w:p w:rsidR="00316C88" w:rsidRPr="00251743" w:rsidRDefault="00316C88" w:rsidP="004144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743">
              <w:rPr>
                <w:rFonts w:ascii="Times New Roman" w:hAnsi="Times New Roman" w:cs="Times New Roman"/>
                <w:sz w:val="24"/>
                <w:szCs w:val="24"/>
              </w:rPr>
              <w:t>Соблюдение Фед</w:t>
            </w:r>
            <w:r w:rsidRPr="002517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51743">
              <w:rPr>
                <w:rFonts w:ascii="Times New Roman" w:hAnsi="Times New Roman" w:cs="Times New Roman"/>
                <w:sz w:val="24"/>
                <w:szCs w:val="24"/>
              </w:rPr>
              <w:t>ральных Законов:</w:t>
            </w:r>
          </w:p>
          <w:p w:rsidR="00316C88" w:rsidRPr="00251743" w:rsidRDefault="00316C88" w:rsidP="004144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743">
              <w:rPr>
                <w:rFonts w:ascii="Times New Roman" w:hAnsi="Times New Roman" w:cs="Times New Roman"/>
                <w:sz w:val="24"/>
                <w:szCs w:val="24"/>
              </w:rPr>
              <w:t xml:space="preserve"> от 05.04.2013 № 44-ФЗ "О контрактной сист</w:t>
            </w:r>
            <w:r w:rsidRPr="002517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51743">
              <w:rPr>
                <w:rFonts w:ascii="Times New Roman" w:hAnsi="Times New Roman" w:cs="Times New Roman"/>
                <w:sz w:val="24"/>
                <w:szCs w:val="24"/>
              </w:rPr>
              <w:t>ме в сфере закупок т</w:t>
            </w:r>
            <w:r w:rsidRPr="002517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1743">
              <w:rPr>
                <w:rFonts w:ascii="Times New Roman" w:hAnsi="Times New Roman" w:cs="Times New Roman"/>
                <w:sz w:val="24"/>
                <w:szCs w:val="24"/>
              </w:rPr>
              <w:t>варов, работ, услуг для обеспечения госуда</w:t>
            </w:r>
            <w:r w:rsidRPr="0025174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51743">
              <w:rPr>
                <w:rFonts w:ascii="Times New Roman" w:hAnsi="Times New Roman" w:cs="Times New Roman"/>
                <w:sz w:val="24"/>
                <w:szCs w:val="24"/>
              </w:rPr>
              <w:t>ственных и муниц</w:t>
            </w:r>
            <w:r w:rsidRPr="002517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1743">
              <w:rPr>
                <w:rFonts w:ascii="Times New Roman" w:hAnsi="Times New Roman" w:cs="Times New Roman"/>
                <w:sz w:val="24"/>
                <w:szCs w:val="24"/>
              </w:rPr>
              <w:t xml:space="preserve">пальных нужд", </w:t>
            </w:r>
          </w:p>
          <w:p w:rsidR="00316C88" w:rsidRPr="00473D42" w:rsidRDefault="00316C88" w:rsidP="004144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743">
              <w:rPr>
                <w:rFonts w:ascii="Times New Roman" w:hAnsi="Times New Roman" w:cs="Times New Roman"/>
                <w:sz w:val="24"/>
                <w:szCs w:val="24"/>
              </w:rPr>
              <w:t>от 18.07.2011 № 223-ФЗ "О закупках тов</w:t>
            </w:r>
            <w:r w:rsidRPr="002517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1743">
              <w:rPr>
                <w:rFonts w:ascii="Times New Roman" w:hAnsi="Times New Roman" w:cs="Times New Roman"/>
                <w:sz w:val="24"/>
                <w:szCs w:val="24"/>
              </w:rPr>
              <w:t>ров, работ, услуг о</w:t>
            </w:r>
            <w:r w:rsidRPr="0025174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51743">
              <w:rPr>
                <w:rFonts w:ascii="Times New Roman" w:hAnsi="Times New Roman" w:cs="Times New Roman"/>
                <w:sz w:val="24"/>
                <w:szCs w:val="24"/>
              </w:rPr>
              <w:t xml:space="preserve">дельными видами </w:t>
            </w:r>
            <w:r w:rsidRPr="002517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юридических лиц".</w:t>
            </w:r>
          </w:p>
        </w:tc>
      </w:tr>
      <w:tr w:rsidR="00316C88" w:rsidRPr="00473D42" w:rsidTr="0041440A">
        <w:tc>
          <w:tcPr>
            <w:tcW w:w="4882" w:type="dxa"/>
          </w:tcPr>
          <w:p w:rsidR="00316C88" w:rsidRPr="00473D42" w:rsidRDefault="00316C88" w:rsidP="004144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Организация эффективного взаимодейс</w:t>
            </w: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вия с Федеральной корпорацией по развитию малого и среднего предпринимательства</w:t>
            </w:r>
          </w:p>
        </w:tc>
        <w:tc>
          <w:tcPr>
            <w:tcW w:w="1843" w:type="dxa"/>
          </w:tcPr>
          <w:p w:rsidR="00316C88" w:rsidRPr="00473D42" w:rsidRDefault="00316C88" w:rsidP="00414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316C88" w:rsidRPr="00473D42" w:rsidRDefault="00316C88" w:rsidP="00414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316C88" w:rsidRPr="00473D42" w:rsidRDefault="00316C88" w:rsidP="00414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316C88" w:rsidRPr="00473D42" w:rsidRDefault="00316C88" w:rsidP="00414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1" w:type="dxa"/>
          </w:tcPr>
          <w:p w:rsidR="00316C88" w:rsidRPr="00473D42" w:rsidRDefault="00316C88" w:rsidP="004144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23FF">
              <w:rPr>
                <w:rFonts w:ascii="Times New Roman" w:hAnsi="Times New Roman" w:cs="Times New Roman"/>
                <w:sz w:val="24"/>
                <w:szCs w:val="24"/>
              </w:rPr>
              <w:t>Предоставление отче</w:t>
            </w:r>
            <w:r w:rsidRPr="000923F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923FF">
              <w:rPr>
                <w:rFonts w:ascii="Times New Roman" w:hAnsi="Times New Roman" w:cs="Times New Roman"/>
                <w:sz w:val="24"/>
                <w:szCs w:val="24"/>
              </w:rPr>
              <w:t>ности об оказанной поддержке субъектам МиСП (по запросу ФК по развитию МиСП).</w:t>
            </w:r>
          </w:p>
        </w:tc>
      </w:tr>
      <w:tr w:rsidR="00316C88" w:rsidRPr="00473D42" w:rsidTr="0041440A">
        <w:tc>
          <w:tcPr>
            <w:tcW w:w="4882" w:type="dxa"/>
          </w:tcPr>
          <w:p w:rsidR="00316C88" w:rsidRPr="00473D42" w:rsidRDefault="00316C88" w:rsidP="004144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43" w:type="dxa"/>
          </w:tcPr>
          <w:p w:rsidR="00316C88" w:rsidRPr="00473D42" w:rsidRDefault="00316C88" w:rsidP="004144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16C88" w:rsidRPr="00473D42" w:rsidRDefault="00316C88" w:rsidP="004144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16C88" w:rsidRPr="00473D42" w:rsidRDefault="00316C88" w:rsidP="004144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  <w:tc>
          <w:tcPr>
            <w:tcW w:w="1701" w:type="dxa"/>
          </w:tcPr>
          <w:p w:rsidR="00316C88" w:rsidRPr="00473D42" w:rsidRDefault="00316C88" w:rsidP="004144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316C88" w:rsidRPr="00473D42" w:rsidRDefault="00316C88" w:rsidP="00414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473D42" w:rsidRPr="00473D42" w:rsidRDefault="00473D42" w:rsidP="008122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473D42" w:rsidRPr="00473D42" w:rsidSect="009F7647">
      <w:headerReference w:type="even" r:id="rId8"/>
      <w:headerReference w:type="default" r:id="rId9"/>
      <w:pgSz w:w="16838" w:h="11906" w:orient="landscape"/>
      <w:pgMar w:top="851" w:right="1134" w:bottom="85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651" w:rsidRDefault="00BE1651">
      <w:r>
        <w:separator/>
      </w:r>
    </w:p>
  </w:endnote>
  <w:endnote w:type="continuationSeparator" w:id="1">
    <w:p w:rsidR="00BE1651" w:rsidRDefault="00BE16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651" w:rsidRDefault="00BE1651">
      <w:r>
        <w:separator/>
      </w:r>
    </w:p>
  </w:footnote>
  <w:footnote w:type="continuationSeparator" w:id="1">
    <w:p w:rsidR="00BE1651" w:rsidRDefault="00BE16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ED4" w:rsidRDefault="00465BF3" w:rsidP="00630F6D">
    <w:pPr>
      <w:pStyle w:val="ac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D27ED4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D27ED4" w:rsidRDefault="00D27ED4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ED4" w:rsidRDefault="00D27ED4" w:rsidP="00630F6D">
    <w:pPr>
      <w:pStyle w:val="ac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193681C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29"/>
    <w:multiLevelType w:val="singleLevel"/>
    <w:tmpl w:val="00000029"/>
    <w:name w:val="WW8Num46"/>
    <w:lvl w:ilvl="0">
      <w:start w:val="1"/>
      <w:numFmt w:val="bullet"/>
      <w:pStyle w:val="1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</w:abstractNum>
  <w:abstractNum w:abstractNumId="2">
    <w:nsid w:val="0014373B"/>
    <w:multiLevelType w:val="hybridMultilevel"/>
    <w:tmpl w:val="8034EB76"/>
    <w:lvl w:ilvl="0" w:tplc="38186D02">
      <w:start w:val="1"/>
      <w:numFmt w:val="decimal"/>
      <w:lvlText w:val="%1."/>
      <w:lvlJc w:val="left"/>
      <w:pPr>
        <w:ind w:left="158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1D91A1B"/>
    <w:multiLevelType w:val="hybridMultilevel"/>
    <w:tmpl w:val="BA0AA38E"/>
    <w:lvl w:ilvl="0" w:tplc="4B1829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1BA58A2">
      <w:numFmt w:val="bullet"/>
      <w:lvlText w:val="•"/>
      <w:lvlJc w:val="left"/>
      <w:pPr>
        <w:ind w:left="1500" w:hanging="42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F31CB9"/>
    <w:multiLevelType w:val="multilevel"/>
    <w:tmpl w:val="19EE292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5">
    <w:nsid w:val="113305A6"/>
    <w:multiLevelType w:val="hybridMultilevel"/>
    <w:tmpl w:val="F5E032B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24F022A"/>
    <w:multiLevelType w:val="multilevel"/>
    <w:tmpl w:val="B79680B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DF905BF"/>
    <w:multiLevelType w:val="hybridMultilevel"/>
    <w:tmpl w:val="5582D65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18F25E8"/>
    <w:multiLevelType w:val="hybridMultilevel"/>
    <w:tmpl w:val="CB308E36"/>
    <w:lvl w:ilvl="0" w:tplc="E1926324">
      <w:start w:val="1"/>
      <w:numFmt w:val="bullet"/>
      <w:lvlText w:val=""/>
      <w:lvlJc w:val="left"/>
      <w:pPr>
        <w:ind w:left="2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9">
    <w:nsid w:val="23164633"/>
    <w:multiLevelType w:val="hybridMultilevel"/>
    <w:tmpl w:val="9D5A13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64154F"/>
    <w:multiLevelType w:val="multilevel"/>
    <w:tmpl w:val="131A4BC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nsid w:val="26C50647"/>
    <w:multiLevelType w:val="hybridMultilevel"/>
    <w:tmpl w:val="F7C04D0C"/>
    <w:lvl w:ilvl="0" w:tplc="4B1829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5E1321"/>
    <w:multiLevelType w:val="hybridMultilevel"/>
    <w:tmpl w:val="A274AB72"/>
    <w:lvl w:ilvl="0" w:tplc="6A62B802">
      <w:start w:val="2"/>
      <w:numFmt w:val="decimal"/>
      <w:lvlText w:val="%1."/>
      <w:lvlJc w:val="left"/>
      <w:pPr>
        <w:ind w:left="2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96" w:hanging="360"/>
      </w:pPr>
    </w:lvl>
    <w:lvl w:ilvl="2" w:tplc="0419001B" w:tentative="1">
      <w:start w:val="1"/>
      <w:numFmt w:val="lowerRoman"/>
      <w:lvlText w:val="%3."/>
      <w:lvlJc w:val="right"/>
      <w:pPr>
        <w:ind w:left="4016" w:hanging="180"/>
      </w:pPr>
    </w:lvl>
    <w:lvl w:ilvl="3" w:tplc="0419000F" w:tentative="1">
      <w:start w:val="1"/>
      <w:numFmt w:val="decimal"/>
      <w:lvlText w:val="%4."/>
      <w:lvlJc w:val="left"/>
      <w:pPr>
        <w:ind w:left="4736" w:hanging="360"/>
      </w:pPr>
    </w:lvl>
    <w:lvl w:ilvl="4" w:tplc="04190019" w:tentative="1">
      <w:start w:val="1"/>
      <w:numFmt w:val="lowerLetter"/>
      <w:lvlText w:val="%5."/>
      <w:lvlJc w:val="left"/>
      <w:pPr>
        <w:ind w:left="5456" w:hanging="360"/>
      </w:pPr>
    </w:lvl>
    <w:lvl w:ilvl="5" w:tplc="0419001B" w:tentative="1">
      <w:start w:val="1"/>
      <w:numFmt w:val="lowerRoman"/>
      <w:lvlText w:val="%6."/>
      <w:lvlJc w:val="right"/>
      <w:pPr>
        <w:ind w:left="6176" w:hanging="180"/>
      </w:pPr>
    </w:lvl>
    <w:lvl w:ilvl="6" w:tplc="0419000F" w:tentative="1">
      <w:start w:val="1"/>
      <w:numFmt w:val="decimal"/>
      <w:lvlText w:val="%7."/>
      <w:lvlJc w:val="left"/>
      <w:pPr>
        <w:ind w:left="6896" w:hanging="360"/>
      </w:pPr>
    </w:lvl>
    <w:lvl w:ilvl="7" w:tplc="04190019" w:tentative="1">
      <w:start w:val="1"/>
      <w:numFmt w:val="lowerLetter"/>
      <w:lvlText w:val="%8."/>
      <w:lvlJc w:val="left"/>
      <w:pPr>
        <w:ind w:left="7616" w:hanging="360"/>
      </w:pPr>
    </w:lvl>
    <w:lvl w:ilvl="8" w:tplc="0419001B" w:tentative="1">
      <w:start w:val="1"/>
      <w:numFmt w:val="lowerRoman"/>
      <w:lvlText w:val="%9."/>
      <w:lvlJc w:val="right"/>
      <w:pPr>
        <w:ind w:left="8336" w:hanging="180"/>
      </w:pPr>
    </w:lvl>
  </w:abstractNum>
  <w:abstractNum w:abstractNumId="13">
    <w:nsid w:val="321506FA"/>
    <w:multiLevelType w:val="hybridMultilevel"/>
    <w:tmpl w:val="CB342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C3014F"/>
    <w:multiLevelType w:val="multilevel"/>
    <w:tmpl w:val="D480C75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4378270C"/>
    <w:multiLevelType w:val="hybridMultilevel"/>
    <w:tmpl w:val="200CAF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1E6BAF"/>
    <w:multiLevelType w:val="hybridMultilevel"/>
    <w:tmpl w:val="DF2C3B0A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7">
    <w:nsid w:val="4B5D6230"/>
    <w:multiLevelType w:val="multilevel"/>
    <w:tmpl w:val="0E7610D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>
    <w:nsid w:val="51B37411"/>
    <w:multiLevelType w:val="singleLevel"/>
    <w:tmpl w:val="05CCB920"/>
    <w:lvl w:ilvl="0">
      <w:start w:val="1"/>
      <w:numFmt w:val="decimal"/>
      <w:pStyle w:val="10"/>
      <w:lvlText w:val="%1."/>
      <w:lvlJc w:val="left"/>
      <w:pPr>
        <w:tabs>
          <w:tab w:val="num" w:pos="927"/>
        </w:tabs>
        <w:ind w:left="0" w:firstLine="567"/>
      </w:pPr>
      <w:rPr>
        <w:b/>
        <w:i w:val="0"/>
      </w:rPr>
    </w:lvl>
  </w:abstractNum>
  <w:abstractNum w:abstractNumId="19">
    <w:nsid w:val="522E6478"/>
    <w:multiLevelType w:val="multilevel"/>
    <w:tmpl w:val="1E7A74A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24C71CF"/>
    <w:multiLevelType w:val="hybridMultilevel"/>
    <w:tmpl w:val="0B24BC56"/>
    <w:lvl w:ilvl="0" w:tplc="0E58C7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88A749F"/>
    <w:multiLevelType w:val="multilevel"/>
    <w:tmpl w:val="98C2E9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5E2167E4"/>
    <w:multiLevelType w:val="hybridMultilevel"/>
    <w:tmpl w:val="34364AEE"/>
    <w:lvl w:ilvl="0" w:tplc="847274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03941F5"/>
    <w:multiLevelType w:val="hybridMultilevel"/>
    <w:tmpl w:val="520ADB1A"/>
    <w:lvl w:ilvl="0" w:tplc="4B1829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716C4D"/>
    <w:multiLevelType w:val="hybridMultilevel"/>
    <w:tmpl w:val="3DD6AE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6F207E09"/>
    <w:multiLevelType w:val="hybridMultilevel"/>
    <w:tmpl w:val="8310A5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487993"/>
    <w:multiLevelType w:val="hybridMultilevel"/>
    <w:tmpl w:val="51688D9C"/>
    <w:lvl w:ilvl="0" w:tplc="40A094A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7BC3451B"/>
    <w:multiLevelType w:val="hybridMultilevel"/>
    <w:tmpl w:val="09FA24DE"/>
    <w:lvl w:ilvl="0" w:tplc="4B4863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7DC07F0E"/>
    <w:multiLevelType w:val="hybridMultilevel"/>
    <w:tmpl w:val="33780A42"/>
    <w:lvl w:ilvl="0" w:tplc="C2245152">
      <w:start w:val="1"/>
      <w:numFmt w:val="decimal"/>
      <w:lvlText w:val="%1."/>
      <w:lvlJc w:val="left"/>
      <w:pPr>
        <w:ind w:left="2216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E030393"/>
    <w:multiLevelType w:val="hybridMultilevel"/>
    <w:tmpl w:val="BC8CE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224506"/>
    <w:multiLevelType w:val="hybridMultilevel"/>
    <w:tmpl w:val="7570C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0"/>
  </w:num>
  <w:num w:numId="4">
    <w:abstractNumId w:val="18"/>
  </w:num>
  <w:num w:numId="5">
    <w:abstractNumId w:val="5"/>
  </w:num>
  <w:num w:numId="6">
    <w:abstractNumId w:val="21"/>
  </w:num>
  <w:num w:numId="7">
    <w:abstractNumId w:val="16"/>
  </w:num>
  <w:num w:numId="8">
    <w:abstractNumId w:val="13"/>
  </w:num>
  <w:num w:numId="9">
    <w:abstractNumId w:val="29"/>
  </w:num>
  <w:num w:numId="10">
    <w:abstractNumId w:val="19"/>
  </w:num>
  <w:num w:numId="11">
    <w:abstractNumId w:val="4"/>
  </w:num>
  <w:num w:numId="12">
    <w:abstractNumId w:val="10"/>
  </w:num>
  <w:num w:numId="13">
    <w:abstractNumId w:val="30"/>
  </w:num>
  <w:num w:numId="14">
    <w:abstractNumId w:val="6"/>
  </w:num>
  <w:num w:numId="1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3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"/>
  </w:num>
  <w:num w:numId="23">
    <w:abstractNumId w:val="18"/>
    <w:lvlOverride w:ilvl="0">
      <w:startOverride w:val="1"/>
    </w:lvlOverride>
  </w:num>
  <w:num w:numId="24">
    <w:abstractNumId w:val="9"/>
  </w:num>
  <w:num w:numId="25">
    <w:abstractNumId w:val="15"/>
  </w:num>
  <w:num w:numId="26">
    <w:abstractNumId w:val="25"/>
  </w:num>
  <w:num w:numId="27">
    <w:abstractNumId w:val="22"/>
  </w:num>
  <w:num w:numId="28">
    <w:abstractNumId w:val="26"/>
  </w:num>
  <w:num w:numId="29">
    <w:abstractNumId w:val="2"/>
  </w:num>
  <w:num w:numId="30">
    <w:abstractNumId w:val="7"/>
  </w:num>
  <w:num w:numId="31">
    <w:abstractNumId w:val="28"/>
  </w:num>
  <w:num w:numId="32">
    <w:abstractNumId w:val="8"/>
  </w:num>
  <w:num w:numId="33">
    <w:abstractNumId w:val="12"/>
  </w:num>
  <w:num w:numId="34">
    <w:abstractNumId w:val="27"/>
  </w:num>
  <w:num w:numId="35">
    <w:abstractNumId w:val="24"/>
  </w:num>
  <w:num w:numId="36">
    <w:abstractNumId w:val="17"/>
  </w:num>
  <w:num w:numId="37">
    <w:abstractNumId w:val="2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3B2F"/>
    <w:rsid w:val="000001DF"/>
    <w:rsid w:val="00003295"/>
    <w:rsid w:val="00005261"/>
    <w:rsid w:val="0000580E"/>
    <w:rsid w:val="00006F72"/>
    <w:rsid w:val="000108B2"/>
    <w:rsid w:val="00013025"/>
    <w:rsid w:val="000139E2"/>
    <w:rsid w:val="0001777B"/>
    <w:rsid w:val="00021371"/>
    <w:rsid w:val="00022489"/>
    <w:rsid w:val="0002335F"/>
    <w:rsid w:val="00027F9E"/>
    <w:rsid w:val="00034C51"/>
    <w:rsid w:val="00035172"/>
    <w:rsid w:val="0004194C"/>
    <w:rsid w:val="00045D07"/>
    <w:rsid w:val="00046748"/>
    <w:rsid w:val="000515AE"/>
    <w:rsid w:val="000633E1"/>
    <w:rsid w:val="00064F3B"/>
    <w:rsid w:val="00070F33"/>
    <w:rsid w:val="00072974"/>
    <w:rsid w:val="00072DF1"/>
    <w:rsid w:val="00073463"/>
    <w:rsid w:val="000735B8"/>
    <w:rsid w:val="00074657"/>
    <w:rsid w:val="000758AB"/>
    <w:rsid w:val="00080324"/>
    <w:rsid w:val="00083129"/>
    <w:rsid w:val="000838C5"/>
    <w:rsid w:val="00084F73"/>
    <w:rsid w:val="000871D4"/>
    <w:rsid w:val="000923FF"/>
    <w:rsid w:val="00095787"/>
    <w:rsid w:val="0009652E"/>
    <w:rsid w:val="00097AA1"/>
    <w:rsid w:val="000A0D7E"/>
    <w:rsid w:val="000A11A9"/>
    <w:rsid w:val="000A27E1"/>
    <w:rsid w:val="000A2822"/>
    <w:rsid w:val="000A2A73"/>
    <w:rsid w:val="000A6589"/>
    <w:rsid w:val="000B018B"/>
    <w:rsid w:val="000B092B"/>
    <w:rsid w:val="000B1873"/>
    <w:rsid w:val="000B254E"/>
    <w:rsid w:val="000B2D22"/>
    <w:rsid w:val="000B4BEB"/>
    <w:rsid w:val="000B7211"/>
    <w:rsid w:val="000C04F8"/>
    <w:rsid w:val="000C2818"/>
    <w:rsid w:val="000C3429"/>
    <w:rsid w:val="000C3DF4"/>
    <w:rsid w:val="000C67DD"/>
    <w:rsid w:val="000C7711"/>
    <w:rsid w:val="000D0085"/>
    <w:rsid w:val="000D4E15"/>
    <w:rsid w:val="000D51C7"/>
    <w:rsid w:val="000D6372"/>
    <w:rsid w:val="000E2179"/>
    <w:rsid w:val="000E311F"/>
    <w:rsid w:val="000E33DD"/>
    <w:rsid w:val="000E6618"/>
    <w:rsid w:val="000E6676"/>
    <w:rsid w:val="000E6EDD"/>
    <w:rsid w:val="000F1004"/>
    <w:rsid w:val="000F2F05"/>
    <w:rsid w:val="000F4381"/>
    <w:rsid w:val="000F457E"/>
    <w:rsid w:val="000F6934"/>
    <w:rsid w:val="000F710A"/>
    <w:rsid w:val="001016F8"/>
    <w:rsid w:val="001037BF"/>
    <w:rsid w:val="00103A9B"/>
    <w:rsid w:val="001049A1"/>
    <w:rsid w:val="00104D54"/>
    <w:rsid w:val="00106337"/>
    <w:rsid w:val="0010729B"/>
    <w:rsid w:val="00111D79"/>
    <w:rsid w:val="00111F3B"/>
    <w:rsid w:val="001125CF"/>
    <w:rsid w:val="001223CA"/>
    <w:rsid w:val="00125AEA"/>
    <w:rsid w:val="00126BEF"/>
    <w:rsid w:val="00126C24"/>
    <w:rsid w:val="00127E03"/>
    <w:rsid w:val="001301EB"/>
    <w:rsid w:val="00130F94"/>
    <w:rsid w:val="00132E92"/>
    <w:rsid w:val="00133D82"/>
    <w:rsid w:val="00134CD0"/>
    <w:rsid w:val="001362F5"/>
    <w:rsid w:val="00136F00"/>
    <w:rsid w:val="00140D4E"/>
    <w:rsid w:val="001452E6"/>
    <w:rsid w:val="00145877"/>
    <w:rsid w:val="00146B66"/>
    <w:rsid w:val="00147B04"/>
    <w:rsid w:val="00147EF9"/>
    <w:rsid w:val="0015309F"/>
    <w:rsid w:val="00153CC8"/>
    <w:rsid w:val="001617FC"/>
    <w:rsid w:val="00164B90"/>
    <w:rsid w:val="00164E27"/>
    <w:rsid w:val="00165263"/>
    <w:rsid w:val="00170044"/>
    <w:rsid w:val="001704A4"/>
    <w:rsid w:val="0017228C"/>
    <w:rsid w:val="00172915"/>
    <w:rsid w:val="00173778"/>
    <w:rsid w:val="001778C1"/>
    <w:rsid w:val="001811DA"/>
    <w:rsid w:val="00184E9E"/>
    <w:rsid w:val="00193259"/>
    <w:rsid w:val="00193377"/>
    <w:rsid w:val="00194024"/>
    <w:rsid w:val="001946F9"/>
    <w:rsid w:val="00194D5A"/>
    <w:rsid w:val="0019694E"/>
    <w:rsid w:val="00197AD9"/>
    <w:rsid w:val="001A2431"/>
    <w:rsid w:val="001A39EE"/>
    <w:rsid w:val="001B0F3D"/>
    <w:rsid w:val="001B164D"/>
    <w:rsid w:val="001B3E7B"/>
    <w:rsid w:val="001B75C3"/>
    <w:rsid w:val="001C252F"/>
    <w:rsid w:val="001D0912"/>
    <w:rsid w:val="001D2541"/>
    <w:rsid w:val="001D2E65"/>
    <w:rsid w:val="001E11F6"/>
    <w:rsid w:val="001E26AA"/>
    <w:rsid w:val="001E30E6"/>
    <w:rsid w:val="001E467A"/>
    <w:rsid w:val="001E5458"/>
    <w:rsid w:val="001E63D7"/>
    <w:rsid w:val="001E7E34"/>
    <w:rsid w:val="001F00A8"/>
    <w:rsid w:val="001F1FA2"/>
    <w:rsid w:val="001F28BB"/>
    <w:rsid w:val="001F7ACF"/>
    <w:rsid w:val="001F7C8D"/>
    <w:rsid w:val="002012BA"/>
    <w:rsid w:val="00202719"/>
    <w:rsid w:val="002037ED"/>
    <w:rsid w:val="00203FC2"/>
    <w:rsid w:val="00204270"/>
    <w:rsid w:val="00207F5C"/>
    <w:rsid w:val="00214C6F"/>
    <w:rsid w:val="00214FF0"/>
    <w:rsid w:val="00220448"/>
    <w:rsid w:val="00220B9C"/>
    <w:rsid w:val="002247B9"/>
    <w:rsid w:val="00224E96"/>
    <w:rsid w:val="00231B15"/>
    <w:rsid w:val="00234E26"/>
    <w:rsid w:val="0023716B"/>
    <w:rsid w:val="00241FDD"/>
    <w:rsid w:val="00244F99"/>
    <w:rsid w:val="00245299"/>
    <w:rsid w:val="00251743"/>
    <w:rsid w:val="00252875"/>
    <w:rsid w:val="00253423"/>
    <w:rsid w:val="002537FA"/>
    <w:rsid w:val="002551BF"/>
    <w:rsid w:val="0025552C"/>
    <w:rsid w:val="002577E7"/>
    <w:rsid w:val="00261EB6"/>
    <w:rsid w:val="002623DA"/>
    <w:rsid w:val="00262DCF"/>
    <w:rsid w:val="00265ACF"/>
    <w:rsid w:val="00271395"/>
    <w:rsid w:val="00271E6A"/>
    <w:rsid w:val="00273079"/>
    <w:rsid w:val="00273427"/>
    <w:rsid w:val="00283E71"/>
    <w:rsid w:val="00284552"/>
    <w:rsid w:val="002855B0"/>
    <w:rsid w:val="00286D30"/>
    <w:rsid w:val="00287752"/>
    <w:rsid w:val="002936FD"/>
    <w:rsid w:val="00293F43"/>
    <w:rsid w:val="002945EC"/>
    <w:rsid w:val="00294774"/>
    <w:rsid w:val="00294E26"/>
    <w:rsid w:val="00297A9C"/>
    <w:rsid w:val="002A00EB"/>
    <w:rsid w:val="002A02BC"/>
    <w:rsid w:val="002A2FEC"/>
    <w:rsid w:val="002B0A01"/>
    <w:rsid w:val="002B37F7"/>
    <w:rsid w:val="002B4C2E"/>
    <w:rsid w:val="002B53AD"/>
    <w:rsid w:val="002B6011"/>
    <w:rsid w:val="002B6DA9"/>
    <w:rsid w:val="002C1D39"/>
    <w:rsid w:val="002C502A"/>
    <w:rsid w:val="002C5BD7"/>
    <w:rsid w:val="002C78AE"/>
    <w:rsid w:val="002D02B5"/>
    <w:rsid w:val="002D0FF6"/>
    <w:rsid w:val="002D2071"/>
    <w:rsid w:val="002D682B"/>
    <w:rsid w:val="002D6BCF"/>
    <w:rsid w:val="002D6F25"/>
    <w:rsid w:val="002E150B"/>
    <w:rsid w:val="002E1A7E"/>
    <w:rsid w:val="002E4AAF"/>
    <w:rsid w:val="002E5576"/>
    <w:rsid w:val="002F267C"/>
    <w:rsid w:val="002F5D4A"/>
    <w:rsid w:val="002F6B7F"/>
    <w:rsid w:val="002F6FA2"/>
    <w:rsid w:val="002F7DF3"/>
    <w:rsid w:val="00300639"/>
    <w:rsid w:val="00300AE8"/>
    <w:rsid w:val="003024E3"/>
    <w:rsid w:val="00304115"/>
    <w:rsid w:val="00305F3B"/>
    <w:rsid w:val="00306368"/>
    <w:rsid w:val="00307CF6"/>
    <w:rsid w:val="003109DA"/>
    <w:rsid w:val="00312048"/>
    <w:rsid w:val="00312DE3"/>
    <w:rsid w:val="00312FF2"/>
    <w:rsid w:val="003148F2"/>
    <w:rsid w:val="00316C88"/>
    <w:rsid w:val="003179B6"/>
    <w:rsid w:val="00317FD4"/>
    <w:rsid w:val="00323642"/>
    <w:rsid w:val="00324FA3"/>
    <w:rsid w:val="003251B2"/>
    <w:rsid w:val="00331D3D"/>
    <w:rsid w:val="00331FC4"/>
    <w:rsid w:val="00332DDC"/>
    <w:rsid w:val="00333274"/>
    <w:rsid w:val="00333BB6"/>
    <w:rsid w:val="003405C2"/>
    <w:rsid w:val="003420ED"/>
    <w:rsid w:val="00343B30"/>
    <w:rsid w:val="00343B8C"/>
    <w:rsid w:val="00343E82"/>
    <w:rsid w:val="0034730F"/>
    <w:rsid w:val="003509DF"/>
    <w:rsid w:val="003511DB"/>
    <w:rsid w:val="00355450"/>
    <w:rsid w:val="003554E8"/>
    <w:rsid w:val="00355575"/>
    <w:rsid w:val="00355FC3"/>
    <w:rsid w:val="00356A5C"/>
    <w:rsid w:val="00356CFF"/>
    <w:rsid w:val="0036098B"/>
    <w:rsid w:val="0036151A"/>
    <w:rsid w:val="00364A74"/>
    <w:rsid w:val="00365AAC"/>
    <w:rsid w:val="00365DE3"/>
    <w:rsid w:val="003679C5"/>
    <w:rsid w:val="00370E71"/>
    <w:rsid w:val="003733B0"/>
    <w:rsid w:val="003746BF"/>
    <w:rsid w:val="0037698A"/>
    <w:rsid w:val="003863E0"/>
    <w:rsid w:val="00394303"/>
    <w:rsid w:val="00394715"/>
    <w:rsid w:val="003969AF"/>
    <w:rsid w:val="003A2066"/>
    <w:rsid w:val="003A2535"/>
    <w:rsid w:val="003A3A0E"/>
    <w:rsid w:val="003A50F5"/>
    <w:rsid w:val="003A5CBF"/>
    <w:rsid w:val="003B018E"/>
    <w:rsid w:val="003B2DD9"/>
    <w:rsid w:val="003B42A7"/>
    <w:rsid w:val="003B5F01"/>
    <w:rsid w:val="003B5F78"/>
    <w:rsid w:val="003B6209"/>
    <w:rsid w:val="003C00DA"/>
    <w:rsid w:val="003C0F7A"/>
    <w:rsid w:val="003C18C6"/>
    <w:rsid w:val="003C19F4"/>
    <w:rsid w:val="003C275B"/>
    <w:rsid w:val="003C3849"/>
    <w:rsid w:val="003C69A3"/>
    <w:rsid w:val="003D2EC9"/>
    <w:rsid w:val="003D7233"/>
    <w:rsid w:val="003E0B72"/>
    <w:rsid w:val="003E2A66"/>
    <w:rsid w:val="003E2A6A"/>
    <w:rsid w:val="003E36B0"/>
    <w:rsid w:val="003E6CDC"/>
    <w:rsid w:val="003F0A92"/>
    <w:rsid w:val="004025E3"/>
    <w:rsid w:val="00403063"/>
    <w:rsid w:val="00403C50"/>
    <w:rsid w:val="00403F90"/>
    <w:rsid w:val="004101A3"/>
    <w:rsid w:val="0041080A"/>
    <w:rsid w:val="004140D7"/>
    <w:rsid w:val="0041440A"/>
    <w:rsid w:val="004148A0"/>
    <w:rsid w:val="00416103"/>
    <w:rsid w:val="00416111"/>
    <w:rsid w:val="004161F8"/>
    <w:rsid w:val="004176F8"/>
    <w:rsid w:val="004212CA"/>
    <w:rsid w:val="00421C12"/>
    <w:rsid w:val="00424125"/>
    <w:rsid w:val="00425628"/>
    <w:rsid w:val="0043065F"/>
    <w:rsid w:val="004306B9"/>
    <w:rsid w:val="0043103A"/>
    <w:rsid w:val="00432281"/>
    <w:rsid w:val="004326C0"/>
    <w:rsid w:val="00433706"/>
    <w:rsid w:val="004357B6"/>
    <w:rsid w:val="00436F56"/>
    <w:rsid w:val="00441B72"/>
    <w:rsid w:val="00442C1D"/>
    <w:rsid w:val="0044539B"/>
    <w:rsid w:val="00447BB6"/>
    <w:rsid w:val="00452D00"/>
    <w:rsid w:val="0045476A"/>
    <w:rsid w:val="00457481"/>
    <w:rsid w:val="00462879"/>
    <w:rsid w:val="00465B1B"/>
    <w:rsid w:val="00465BF3"/>
    <w:rsid w:val="00465E3E"/>
    <w:rsid w:val="0046677C"/>
    <w:rsid w:val="00467C00"/>
    <w:rsid w:val="00471803"/>
    <w:rsid w:val="00473D42"/>
    <w:rsid w:val="00474494"/>
    <w:rsid w:val="00474769"/>
    <w:rsid w:val="00477827"/>
    <w:rsid w:val="0048415C"/>
    <w:rsid w:val="0048479A"/>
    <w:rsid w:val="00487072"/>
    <w:rsid w:val="00493928"/>
    <w:rsid w:val="00495BF8"/>
    <w:rsid w:val="004A3881"/>
    <w:rsid w:val="004A3AEF"/>
    <w:rsid w:val="004A545A"/>
    <w:rsid w:val="004B104E"/>
    <w:rsid w:val="004B1786"/>
    <w:rsid w:val="004B6CC9"/>
    <w:rsid w:val="004B7EAE"/>
    <w:rsid w:val="004C0808"/>
    <w:rsid w:val="004C0911"/>
    <w:rsid w:val="004C1838"/>
    <w:rsid w:val="004C1D3F"/>
    <w:rsid w:val="004C714B"/>
    <w:rsid w:val="004D0B25"/>
    <w:rsid w:val="004D1E4A"/>
    <w:rsid w:val="004D1E56"/>
    <w:rsid w:val="004D2D14"/>
    <w:rsid w:val="004D5742"/>
    <w:rsid w:val="004D6605"/>
    <w:rsid w:val="004E05DB"/>
    <w:rsid w:val="004E06F2"/>
    <w:rsid w:val="004E165E"/>
    <w:rsid w:val="004E1ABC"/>
    <w:rsid w:val="004E2A34"/>
    <w:rsid w:val="004E33D0"/>
    <w:rsid w:val="004E51B8"/>
    <w:rsid w:val="004E61A6"/>
    <w:rsid w:val="004F121F"/>
    <w:rsid w:val="004F482A"/>
    <w:rsid w:val="004F502B"/>
    <w:rsid w:val="004F7281"/>
    <w:rsid w:val="004F7FCC"/>
    <w:rsid w:val="0050503A"/>
    <w:rsid w:val="00505640"/>
    <w:rsid w:val="0050574F"/>
    <w:rsid w:val="00505897"/>
    <w:rsid w:val="0050665B"/>
    <w:rsid w:val="00507004"/>
    <w:rsid w:val="005102AB"/>
    <w:rsid w:val="005121C5"/>
    <w:rsid w:val="005146A5"/>
    <w:rsid w:val="0051707C"/>
    <w:rsid w:val="0052012E"/>
    <w:rsid w:val="00520450"/>
    <w:rsid w:val="0052127C"/>
    <w:rsid w:val="00523216"/>
    <w:rsid w:val="005316AB"/>
    <w:rsid w:val="00531F62"/>
    <w:rsid w:val="00533D7B"/>
    <w:rsid w:val="00533D9F"/>
    <w:rsid w:val="00534BCA"/>
    <w:rsid w:val="0053606A"/>
    <w:rsid w:val="00537949"/>
    <w:rsid w:val="00540040"/>
    <w:rsid w:val="00541209"/>
    <w:rsid w:val="00542A0C"/>
    <w:rsid w:val="005437B1"/>
    <w:rsid w:val="00544F0D"/>
    <w:rsid w:val="00550B87"/>
    <w:rsid w:val="005534AB"/>
    <w:rsid w:val="005534AF"/>
    <w:rsid w:val="00554D1C"/>
    <w:rsid w:val="00564328"/>
    <w:rsid w:val="00571A49"/>
    <w:rsid w:val="0057551B"/>
    <w:rsid w:val="005775A0"/>
    <w:rsid w:val="00580316"/>
    <w:rsid w:val="00583FD9"/>
    <w:rsid w:val="00586FE6"/>
    <w:rsid w:val="005917DE"/>
    <w:rsid w:val="00592635"/>
    <w:rsid w:val="00593D61"/>
    <w:rsid w:val="00594A50"/>
    <w:rsid w:val="0059673A"/>
    <w:rsid w:val="005A4017"/>
    <w:rsid w:val="005A66C7"/>
    <w:rsid w:val="005A6C55"/>
    <w:rsid w:val="005A7536"/>
    <w:rsid w:val="005B019F"/>
    <w:rsid w:val="005B0A42"/>
    <w:rsid w:val="005B2E09"/>
    <w:rsid w:val="005B34B3"/>
    <w:rsid w:val="005B4310"/>
    <w:rsid w:val="005B43A0"/>
    <w:rsid w:val="005B555B"/>
    <w:rsid w:val="005B7CF1"/>
    <w:rsid w:val="005C7389"/>
    <w:rsid w:val="005D0E97"/>
    <w:rsid w:val="005D3691"/>
    <w:rsid w:val="005D3B89"/>
    <w:rsid w:val="005D45E9"/>
    <w:rsid w:val="005D6D9D"/>
    <w:rsid w:val="005D700D"/>
    <w:rsid w:val="005D7BB3"/>
    <w:rsid w:val="005E2575"/>
    <w:rsid w:val="005E2714"/>
    <w:rsid w:val="005E2955"/>
    <w:rsid w:val="005E43D9"/>
    <w:rsid w:val="005E4F39"/>
    <w:rsid w:val="005E5715"/>
    <w:rsid w:val="005F0490"/>
    <w:rsid w:val="005F1F3C"/>
    <w:rsid w:val="005F2D4F"/>
    <w:rsid w:val="005F40EB"/>
    <w:rsid w:val="005F497B"/>
    <w:rsid w:val="005F6CB6"/>
    <w:rsid w:val="005F7A34"/>
    <w:rsid w:val="00600F07"/>
    <w:rsid w:val="00601141"/>
    <w:rsid w:val="00601820"/>
    <w:rsid w:val="00602075"/>
    <w:rsid w:val="00604F3A"/>
    <w:rsid w:val="00605720"/>
    <w:rsid w:val="00606D59"/>
    <w:rsid w:val="00607FCF"/>
    <w:rsid w:val="00610381"/>
    <w:rsid w:val="00613587"/>
    <w:rsid w:val="00614CE4"/>
    <w:rsid w:val="006160D1"/>
    <w:rsid w:val="00617D74"/>
    <w:rsid w:val="00624266"/>
    <w:rsid w:val="00625605"/>
    <w:rsid w:val="006268E0"/>
    <w:rsid w:val="00627573"/>
    <w:rsid w:val="006309AB"/>
    <w:rsid w:val="00630E5E"/>
    <w:rsid w:val="00630F6D"/>
    <w:rsid w:val="00632F8F"/>
    <w:rsid w:val="00636015"/>
    <w:rsid w:val="006377BE"/>
    <w:rsid w:val="0064038E"/>
    <w:rsid w:val="00641D3B"/>
    <w:rsid w:val="00651368"/>
    <w:rsid w:val="006535D0"/>
    <w:rsid w:val="0065371F"/>
    <w:rsid w:val="00654A29"/>
    <w:rsid w:val="00654BF8"/>
    <w:rsid w:val="0065640D"/>
    <w:rsid w:val="006578BA"/>
    <w:rsid w:val="00657A25"/>
    <w:rsid w:val="0066046A"/>
    <w:rsid w:val="00662AFD"/>
    <w:rsid w:val="00667F2C"/>
    <w:rsid w:val="006727E4"/>
    <w:rsid w:val="00674049"/>
    <w:rsid w:val="006747E4"/>
    <w:rsid w:val="006749A6"/>
    <w:rsid w:val="0068054D"/>
    <w:rsid w:val="006809EE"/>
    <w:rsid w:val="006816FD"/>
    <w:rsid w:val="00681A72"/>
    <w:rsid w:val="00681F74"/>
    <w:rsid w:val="006822E9"/>
    <w:rsid w:val="006822F0"/>
    <w:rsid w:val="006825E1"/>
    <w:rsid w:val="006900E6"/>
    <w:rsid w:val="00690591"/>
    <w:rsid w:val="0069090F"/>
    <w:rsid w:val="006944C2"/>
    <w:rsid w:val="00696265"/>
    <w:rsid w:val="00696AB6"/>
    <w:rsid w:val="006970F0"/>
    <w:rsid w:val="006A00E8"/>
    <w:rsid w:val="006A12E1"/>
    <w:rsid w:val="006A4CE3"/>
    <w:rsid w:val="006B1496"/>
    <w:rsid w:val="006B1C1D"/>
    <w:rsid w:val="006B2433"/>
    <w:rsid w:val="006B4530"/>
    <w:rsid w:val="006B4D71"/>
    <w:rsid w:val="006B639F"/>
    <w:rsid w:val="006C0109"/>
    <w:rsid w:val="006C371F"/>
    <w:rsid w:val="006C57AC"/>
    <w:rsid w:val="006C656B"/>
    <w:rsid w:val="006C7EC5"/>
    <w:rsid w:val="006D09F4"/>
    <w:rsid w:val="006D157E"/>
    <w:rsid w:val="006D1ABD"/>
    <w:rsid w:val="006D1C2B"/>
    <w:rsid w:val="006D1C6A"/>
    <w:rsid w:val="006D29AF"/>
    <w:rsid w:val="006D2D09"/>
    <w:rsid w:val="006D33E7"/>
    <w:rsid w:val="006D37F6"/>
    <w:rsid w:val="006D52FC"/>
    <w:rsid w:val="006D6704"/>
    <w:rsid w:val="006D6A47"/>
    <w:rsid w:val="006E0DAC"/>
    <w:rsid w:val="006E2C3B"/>
    <w:rsid w:val="006E46B6"/>
    <w:rsid w:val="006E47CC"/>
    <w:rsid w:val="006E5AC9"/>
    <w:rsid w:val="006E655B"/>
    <w:rsid w:val="006E6566"/>
    <w:rsid w:val="006E718D"/>
    <w:rsid w:val="006F3080"/>
    <w:rsid w:val="006F3258"/>
    <w:rsid w:val="006F4846"/>
    <w:rsid w:val="006F6986"/>
    <w:rsid w:val="0070052E"/>
    <w:rsid w:val="007005A4"/>
    <w:rsid w:val="00703F8D"/>
    <w:rsid w:val="0070412C"/>
    <w:rsid w:val="00707CEB"/>
    <w:rsid w:val="00707DEC"/>
    <w:rsid w:val="00711F86"/>
    <w:rsid w:val="00712D65"/>
    <w:rsid w:val="007167F1"/>
    <w:rsid w:val="0071723D"/>
    <w:rsid w:val="0071737E"/>
    <w:rsid w:val="00721394"/>
    <w:rsid w:val="00721A50"/>
    <w:rsid w:val="0072340C"/>
    <w:rsid w:val="0072449D"/>
    <w:rsid w:val="00725404"/>
    <w:rsid w:val="00725D56"/>
    <w:rsid w:val="00727D21"/>
    <w:rsid w:val="007301B3"/>
    <w:rsid w:val="0073118F"/>
    <w:rsid w:val="00737AAD"/>
    <w:rsid w:val="007417AE"/>
    <w:rsid w:val="00741EFC"/>
    <w:rsid w:val="0074450D"/>
    <w:rsid w:val="00752DCE"/>
    <w:rsid w:val="00753B2F"/>
    <w:rsid w:val="00754339"/>
    <w:rsid w:val="0075687B"/>
    <w:rsid w:val="00756D6D"/>
    <w:rsid w:val="0075774E"/>
    <w:rsid w:val="007611FD"/>
    <w:rsid w:val="0076197D"/>
    <w:rsid w:val="0076383F"/>
    <w:rsid w:val="00771EAA"/>
    <w:rsid w:val="00772D67"/>
    <w:rsid w:val="00772EE7"/>
    <w:rsid w:val="00780FAA"/>
    <w:rsid w:val="00781310"/>
    <w:rsid w:val="00782EB3"/>
    <w:rsid w:val="00784546"/>
    <w:rsid w:val="00784552"/>
    <w:rsid w:val="00790173"/>
    <w:rsid w:val="007921D5"/>
    <w:rsid w:val="00792475"/>
    <w:rsid w:val="0079547E"/>
    <w:rsid w:val="0079603C"/>
    <w:rsid w:val="00797C84"/>
    <w:rsid w:val="007A2F06"/>
    <w:rsid w:val="007A390C"/>
    <w:rsid w:val="007A3E37"/>
    <w:rsid w:val="007A46FD"/>
    <w:rsid w:val="007A58B6"/>
    <w:rsid w:val="007A7BE6"/>
    <w:rsid w:val="007A7DBD"/>
    <w:rsid w:val="007B1BDB"/>
    <w:rsid w:val="007B1F74"/>
    <w:rsid w:val="007B21A7"/>
    <w:rsid w:val="007B2D15"/>
    <w:rsid w:val="007B644C"/>
    <w:rsid w:val="007B7C4F"/>
    <w:rsid w:val="007C23F1"/>
    <w:rsid w:val="007C5CED"/>
    <w:rsid w:val="007C7399"/>
    <w:rsid w:val="007D0138"/>
    <w:rsid w:val="007D1C5E"/>
    <w:rsid w:val="007D2522"/>
    <w:rsid w:val="007D27D7"/>
    <w:rsid w:val="007D3A8B"/>
    <w:rsid w:val="007D6EDA"/>
    <w:rsid w:val="007D7455"/>
    <w:rsid w:val="007E7534"/>
    <w:rsid w:val="007F1A09"/>
    <w:rsid w:val="007F6944"/>
    <w:rsid w:val="007F7C13"/>
    <w:rsid w:val="00800E5E"/>
    <w:rsid w:val="00801274"/>
    <w:rsid w:val="008022C3"/>
    <w:rsid w:val="00802FCD"/>
    <w:rsid w:val="00807607"/>
    <w:rsid w:val="00807A41"/>
    <w:rsid w:val="00811D9E"/>
    <w:rsid w:val="00812261"/>
    <w:rsid w:val="00815BD9"/>
    <w:rsid w:val="008171D6"/>
    <w:rsid w:val="00817F97"/>
    <w:rsid w:val="00822442"/>
    <w:rsid w:val="00823736"/>
    <w:rsid w:val="00824B80"/>
    <w:rsid w:val="00825C00"/>
    <w:rsid w:val="00826600"/>
    <w:rsid w:val="00831B83"/>
    <w:rsid w:val="00832BD8"/>
    <w:rsid w:val="008331F6"/>
    <w:rsid w:val="00834416"/>
    <w:rsid w:val="00836996"/>
    <w:rsid w:val="008407E2"/>
    <w:rsid w:val="00840D2F"/>
    <w:rsid w:val="00843750"/>
    <w:rsid w:val="00852F34"/>
    <w:rsid w:val="00854C01"/>
    <w:rsid w:val="00854DE8"/>
    <w:rsid w:val="00855530"/>
    <w:rsid w:val="00856686"/>
    <w:rsid w:val="00856F00"/>
    <w:rsid w:val="008574E5"/>
    <w:rsid w:val="00861228"/>
    <w:rsid w:val="0086171A"/>
    <w:rsid w:val="00861A6D"/>
    <w:rsid w:val="0086264C"/>
    <w:rsid w:val="0086328C"/>
    <w:rsid w:val="0086437E"/>
    <w:rsid w:val="008652D9"/>
    <w:rsid w:val="008677A4"/>
    <w:rsid w:val="00871D2B"/>
    <w:rsid w:val="008730E1"/>
    <w:rsid w:val="00875D97"/>
    <w:rsid w:val="00876D20"/>
    <w:rsid w:val="0088001C"/>
    <w:rsid w:val="0088017C"/>
    <w:rsid w:val="00887A00"/>
    <w:rsid w:val="00890080"/>
    <w:rsid w:val="008902F2"/>
    <w:rsid w:val="00890DEC"/>
    <w:rsid w:val="008917E3"/>
    <w:rsid w:val="008939A6"/>
    <w:rsid w:val="008A0785"/>
    <w:rsid w:val="008A0BEA"/>
    <w:rsid w:val="008A1844"/>
    <w:rsid w:val="008A42A2"/>
    <w:rsid w:val="008A512C"/>
    <w:rsid w:val="008A706F"/>
    <w:rsid w:val="008B1059"/>
    <w:rsid w:val="008B77A1"/>
    <w:rsid w:val="008C12BA"/>
    <w:rsid w:val="008C216F"/>
    <w:rsid w:val="008C30EF"/>
    <w:rsid w:val="008C4D54"/>
    <w:rsid w:val="008C5990"/>
    <w:rsid w:val="008C7CA6"/>
    <w:rsid w:val="008D0569"/>
    <w:rsid w:val="008D16F2"/>
    <w:rsid w:val="008D3732"/>
    <w:rsid w:val="008D4D7F"/>
    <w:rsid w:val="008D6EA9"/>
    <w:rsid w:val="008D74B3"/>
    <w:rsid w:val="008D7FB9"/>
    <w:rsid w:val="008E1051"/>
    <w:rsid w:val="008E1B08"/>
    <w:rsid w:val="008E4169"/>
    <w:rsid w:val="008E4BB4"/>
    <w:rsid w:val="008E51B4"/>
    <w:rsid w:val="008E5853"/>
    <w:rsid w:val="008E79A7"/>
    <w:rsid w:val="008E7D6B"/>
    <w:rsid w:val="008F20BE"/>
    <w:rsid w:val="008F56EA"/>
    <w:rsid w:val="008F6CFC"/>
    <w:rsid w:val="00900BA0"/>
    <w:rsid w:val="00901532"/>
    <w:rsid w:val="00902FD0"/>
    <w:rsid w:val="0090451B"/>
    <w:rsid w:val="00906625"/>
    <w:rsid w:val="00906F8C"/>
    <w:rsid w:val="009070AB"/>
    <w:rsid w:val="00910041"/>
    <w:rsid w:val="00911AF4"/>
    <w:rsid w:val="0091295D"/>
    <w:rsid w:val="00913200"/>
    <w:rsid w:val="00914084"/>
    <w:rsid w:val="0091633A"/>
    <w:rsid w:val="00920B3A"/>
    <w:rsid w:val="009222C9"/>
    <w:rsid w:val="00922F25"/>
    <w:rsid w:val="009249BB"/>
    <w:rsid w:val="00924CC5"/>
    <w:rsid w:val="00932A09"/>
    <w:rsid w:val="00933374"/>
    <w:rsid w:val="00933F28"/>
    <w:rsid w:val="009426B5"/>
    <w:rsid w:val="00944DB4"/>
    <w:rsid w:val="00946E33"/>
    <w:rsid w:val="00951045"/>
    <w:rsid w:val="009512AE"/>
    <w:rsid w:val="0095271E"/>
    <w:rsid w:val="00953AAA"/>
    <w:rsid w:val="0095432C"/>
    <w:rsid w:val="00957228"/>
    <w:rsid w:val="00961AF8"/>
    <w:rsid w:val="00962CD8"/>
    <w:rsid w:val="009651DA"/>
    <w:rsid w:val="009663D9"/>
    <w:rsid w:val="0097018A"/>
    <w:rsid w:val="00976E15"/>
    <w:rsid w:val="009772B4"/>
    <w:rsid w:val="009836B4"/>
    <w:rsid w:val="00987BF5"/>
    <w:rsid w:val="00991CCE"/>
    <w:rsid w:val="00994A31"/>
    <w:rsid w:val="009A14E9"/>
    <w:rsid w:val="009A2385"/>
    <w:rsid w:val="009A2B80"/>
    <w:rsid w:val="009A3E41"/>
    <w:rsid w:val="009A42FC"/>
    <w:rsid w:val="009A436B"/>
    <w:rsid w:val="009B3B14"/>
    <w:rsid w:val="009B3FB5"/>
    <w:rsid w:val="009B4468"/>
    <w:rsid w:val="009B53FD"/>
    <w:rsid w:val="009B66F6"/>
    <w:rsid w:val="009C1390"/>
    <w:rsid w:val="009C13F9"/>
    <w:rsid w:val="009C544C"/>
    <w:rsid w:val="009C67FB"/>
    <w:rsid w:val="009C6BC5"/>
    <w:rsid w:val="009D0957"/>
    <w:rsid w:val="009D17D8"/>
    <w:rsid w:val="009D1DEA"/>
    <w:rsid w:val="009D30A0"/>
    <w:rsid w:val="009D3456"/>
    <w:rsid w:val="009D63A2"/>
    <w:rsid w:val="009D6DA5"/>
    <w:rsid w:val="009D75CC"/>
    <w:rsid w:val="009D7CD1"/>
    <w:rsid w:val="009E0B94"/>
    <w:rsid w:val="009E2481"/>
    <w:rsid w:val="009E3E36"/>
    <w:rsid w:val="009E4DE5"/>
    <w:rsid w:val="009F1AAF"/>
    <w:rsid w:val="009F2221"/>
    <w:rsid w:val="009F3364"/>
    <w:rsid w:val="009F7453"/>
    <w:rsid w:val="009F7647"/>
    <w:rsid w:val="00A04DC3"/>
    <w:rsid w:val="00A053E5"/>
    <w:rsid w:val="00A05569"/>
    <w:rsid w:val="00A0686F"/>
    <w:rsid w:val="00A102B4"/>
    <w:rsid w:val="00A1561A"/>
    <w:rsid w:val="00A17635"/>
    <w:rsid w:val="00A17ECC"/>
    <w:rsid w:val="00A222A6"/>
    <w:rsid w:val="00A249A4"/>
    <w:rsid w:val="00A24C35"/>
    <w:rsid w:val="00A267AE"/>
    <w:rsid w:val="00A303A7"/>
    <w:rsid w:val="00A30B43"/>
    <w:rsid w:val="00A327FD"/>
    <w:rsid w:val="00A354E8"/>
    <w:rsid w:val="00A35ED8"/>
    <w:rsid w:val="00A37133"/>
    <w:rsid w:val="00A41E6C"/>
    <w:rsid w:val="00A43C56"/>
    <w:rsid w:val="00A44699"/>
    <w:rsid w:val="00A478A9"/>
    <w:rsid w:val="00A47BD2"/>
    <w:rsid w:val="00A47F18"/>
    <w:rsid w:val="00A5020D"/>
    <w:rsid w:val="00A505AD"/>
    <w:rsid w:val="00A53398"/>
    <w:rsid w:val="00A53DDB"/>
    <w:rsid w:val="00A54E2B"/>
    <w:rsid w:val="00A566A2"/>
    <w:rsid w:val="00A5766B"/>
    <w:rsid w:val="00A633BD"/>
    <w:rsid w:val="00A67966"/>
    <w:rsid w:val="00A710B2"/>
    <w:rsid w:val="00A71691"/>
    <w:rsid w:val="00A729B7"/>
    <w:rsid w:val="00A7484E"/>
    <w:rsid w:val="00A7764A"/>
    <w:rsid w:val="00A77BED"/>
    <w:rsid w:val="00A81D1A"/>
    <w:rsid w:val="00A845B1"/>
    <w:rsid w:val="00A878C5"/>
    <w:rsid w:val="00A92EB2"/>
    <w:rsid w:val="00A95F02"/>
    <w:rsid w:val="00A96679"/>
    <w:rsid w:val="00AA3416"/>
    <w:rsid w:val="00AB0EA1"/>
    <w:rsid w:val="00AB2762"/>
    <w:rsid w:val="00AB2820"/>
    <w:rsid w:val="00AB4DDF"/>
    <w:rsid w:val="00AB696E"/>
    <w:rsid w:val="00AC067D"/>
    <w:rsid w:val="00AC1920"/>
    <w:rsid w:val="00AC2BDE"/>
    <w:rsid w:val="00AC2E05"/>
    <w:rsid w:val="00AC76AB"/>
    <w:rsid w:val="00AD03FF"/>
    <w:rsid w:val="00AD3F00"/>
    <w:rsid w:val="00AD58BF"/>
    <w:rsid w:val="00AD71EC"/>
    <w:rsid w:val="00AE0AA3"/>
    <w:rsid w:val="00AE5BCA"/>
    <w:rsid w:val="00AE6172"/>
    <w:rsid w:val="00AE69A0"/>
    <w:rsid w:val="00AF093E"/>
    <w:rsid w:val="00AF0D62"/>
    <w:rsid w:val="00AF0E4A"/>
    <w:rsid w:val="00AF1877"/>
    <w:rsid w:val="00AF211E"/>
    <w:rsid w:val="00AF214E"/>
    <w:rsid w:val="00AF2625"/>
    <w:rsid w:val="00AF26E1"/>
    <w:rsid w:val="00AF2A25"/>
    <w:rsid w:val="00AF2A65"/>
    <w:rsid w:val="00AF3AF4"/>
    <w:rsid w:val="00AF4FC4"/>
    <w:rsid w:val="00AF70D8"/>
    <w:rsid w:val="00AF79FD"/>
    <w:rsid w:val="00B0357C"/>
    <w:rsid w:val="00B03F25"/>
    <w:rsid w:val="00B04459"/>
    <w:rsid w:val="00B05761"/>
    <w:rsid w:val="00B07F09"/>
    <w:rsid w:val="00B10E78"/>
    <w:rsid w:val="00B11DD0"/>
    <w:rsid w:val="00B12FD5"/>
    <w:rsid w:val="00B17C58"/>
    <w:rsid w:val="00B17E1E"/>
    <w:rsid w:val="00B20970"/>
    <w:rsid w:val="00B22BE8"/>
    <w:rsid w:val="00B23180"/>
    <w:rsid w:val="00B23FB2"/>
    <w:rsid w:val="00B2435C"/>
    <w:rsid w:val="00B246AD"/>
    <w:rsid w:val="00B26E95"/>
    <w:rsid w:val="00B2764A"/>
    <w:rsid w:val="00B30B18"/>
    <w:rsid w:val="00B312C7"/>
    <w:rsid w:val="00B32A73"/>
    <w:rsid w:val="00B33D45"/>
    <w:rsid w:val="00B34076"/>
    <w:rsid w:val="00B347FB"/>
    <w:rsid w:val="00B34AF0"/>
    <w:rsid w:val="00B40609"/>
    <w:rsid w:val="00B473AA"/>
    <w:rsid w:val="00B475D6"/>
    <w:rsid w:val="00B50F74"/>
    <w:rsid w:val="00B50F79"/>
    <w:rsid w:val="00B51351"/>
    <w:rsid w:val="00B513C5"/>
    <w:rsid w:val="00B5285D"/>
    <w:rsid w:val="00B5507A"/>
    <w:rsid w:val="00B57544"/>
    <w:rsid w:val="00B634D1"/>
    <w:rsid w:val="00B6404D"/>
    <w:rsid w:val="00B64206"/>
    <w:rsid w:val="00B64417"/>
    <w:rsid w:val="00B64D99"/>
    <w:rsid w:val="00B65351"/>
    <w:rsid w:val="00B6552F"/>
    <w:rsid w:val="00B673AA"/>
    <w:rsid w:val="00B733DF"/>
    <w:rsid w:val="00B73B1C"/>
    <w:rsid w:val="00B759CE"/>
    <w:rsid w:val="00B760A5"/>
    <w:rsid w:val="00B80E0E"/>
    <w:rsid w:val="00B815D2"/>
    <w:rsid w:val="00B8281F"/>
    <w:rsid w:val="00B83A64"/>
    <w:rsid w:val="00B84CBD"/>
    <w:rsid w:val="00B87C62"/>
    <w:rsid w:val="00B939E2"/>
    <w:rsid w:val="00B97671"/>
    <w:rsid w:val="00BA2946"/>
    <w:rsid w:val="00BB12A5"/>
    <w:rsid w:val="00BB2FA5"/>
    <w:rsid w:val="00BB3661"/>
    <w:rsid w:val="00BB37BA"/>
    <w:rsid w:val="00BC1888"/>
    <w:rsid w:val="00BC6A6A"/>
    <w:rsid w:val="00BC7DA5"/>
    <w:rsid w:val="00BD4F71"/>
    <w:rsid w:val="00BE1651"/>
    <w:rsid w:val="00BE4070"/>
    <w:rsid w:val="00BE5A56"/>
    <w:rsid w:val="00BF051B"/>
    <w:rsid w:val="00BF0990"/>
    <w:rsid w:val="00BF1935"/>
    <w:rsid w:val="00BF2171"/>
    <w:rsid w:val="00BF4523"/>
    <w:rsid w:val="00BF4E64"/>
    <w:rsid w:val="00BF5411"/>
    <w:rsid w:val="00BF7F23"/>
    <w:rsid w:val="00C00D4F"/>
    <w:rsid w:val="00C0137E"/>
    <w:rsid w:val="00C03527"/>
    <w:rsid w:val="00C037B6"/>
    <w:rsid w:val="00C07A44"/>
    <w:rsid w:val="00C10AD8"/>
    <w:rsid w:val="00C10BFF"/>
    <w:rsid w:val="00C11037"/>
    <w:rsid w:val="00C1197E"/>
    <w:rsid w:val="00C13D35"/>
    <w:rsid w:val="00C1400F"/>
    <w:rsid w:val="00C20E8D"/>
    <w:rsid w:val="00C2300E"/>
    <w:rsid w:val="00C24DA9"/>
    <w:rsid w:val="00C264F0"/>
    <w:rsid w:val="00C31117"/>
    <w:rsid w:val="00C3401D"/>
    <w:rsid w:val="00C43676"/>
    <w:rsid w:val="00C4508F"/>
    <w:rsid w:val="00C4792A"/>
    <w:rsid w:val="00C47E52"/>
    <w:rsid w:val="00C5336C"/>
    <w:rsid w:val="00C540C2"/>
    <w:rsid w:val="00C54954"/>
    <w:rsid w:val="00C54D8A"/>
    <w:rsid w:val="00C62640"/>
    <w:rsid w:val="00C64414"/>
    <w:rsid w:val="00C66791"/>
    <w:rsid w:val="00C66AD2"/>
    <w:rsid w:val="00C6734B"/>
    <w:rsid w:val="00C70D11"/>
    <w:rsid w:val="00C7294B"/>
    <w:rsid w:val="00C7464A"/>
    <w:rsid w:val="00C74B24"/>
    <w:rsid w:val="00C74DF2"/>
    <w:rsid w:val="00C7750A"/>
    <w:rsid w:val="00C80253"/>
    <w:rsid w:val="00C80919"/>
    <w:rsid w:val="00C830BC"/>
    <w:rsid w:val="00C8604A"/>
    <w:rsid w:val="00C86243"/>
    <w:rsid w:val="00C87690"/>
    <w:rsid w:val="00C9000E"/>
    <w:rsid w:val="00C93610"/>
    <w:rsid w:val="00C942ED"/>
    <w:rsid w:val="00C958E8"/>
    <w:rsid w:val="00C95A9B"/>
    <w:rsid w:val="00C96D0A"/>
    <w:rsid w:val="00C971C0"/>
    <w:rsid w:val="00C97EA3"/>
    <w:rsid w:val="00CA0DEF"/>
    <w:rsid w:val="00CA1BAD"/>
    <w:rsid w:val="00CA2A77"/>
    <w:rsid w:val="00CB0F5D"/>
    <w:rsid w:val="00CB3403"/>
    <w:rsid w:val="00CB4C3F"/>
    <w:rsid w:val="00CB6C4B"/>
    <w:rsid w:val="00CC0A3A"/>
    <w:rsid w:val="00CC0F6A"/>
    <w:rsid w:val="00CC32D2"/>
    <w:rsid w:val="00CC4FDF"/>
    <w:rsid w:val="00CD0288"/>
    <w:rsid w:val="00CD095B"/>
    <w:rsid w:val="00CD26DB"/>
    <w:rsid w:val="00CD3506"/>
    <w:rsid w:val="00CD47EC"/>
    <w:rsid w:val="00CD6473"/>
    <w:rsid w:val="00CD6B5D"/>
    <w:rsid w:val="00CD7232"/>
    <w:rsid w:val="00CE1D52"/>
    <w:rsid w:val="00CE5921"/>
    <w:rsid w:val="00CF0C80"/>
    <w:rsid w:val="00CF4F09"/>
    <w:rsid w:val="00CF5A51"/>
    <w:rsid w:val="00CF7550"/>
    <w:rsid w:val="00D019A6"/>
    <w:rsid w:val="00D03BA9"/>
    <w:rsid w:val="00D03C67"/>
    <w:rsid w:val="00D03CFA"/>
    <w:rsid w:val="00D0629D"/>
    <w:rsid w:val="00D11411"/>
    <w:rsid w:val="00D11B2B"/>
    <w:rsid w:val="00D13875"/>
    <w:rsid w:val="00D15442"/>
    <w:rsid w:val="00D15CCC"/>
    <w:rsid w:val="00D173F4"/>
    <w:rsid w:val="00D218C5"/>
    <w:rsid w:val="00D22BEF"/>
    <w:rsid w:val="00D27ED4"/>
    <w:rsid w:val="00D309D0"/>
    <w:rsid w:val="00D30D48"/>
    <w:rsid w:val="00D31DA1"/>
    <w:rsid w:val="00D407C8"/>
    <w:rsid w:val="00D42397"/>
    <w:rsid w:val="00D426FA"/>
    <w:rsid w:val="00D433CA"/>
    <w:rsid w:val="00D45B54"/>
    <w:rsid w:val="00D47EB4"/>
    <w:rsid w:val="00D5137D"/>
    <w:rsid w:val="00D55E20"/>
    <w:rsid w:val="00D57F31"/>
    <w:rsid w:val="00D61A99"/>
    <w:rsid w:val="00D61EFC"/>
    <w:rsid w:val="00D64A61"/>
    <w:rsid w:val="00D67B95"/>
    <w:rsid w:val="00D70B94"/>
    <w:rsid w:val="00D71ABE"/>
    <w:rsid w:val="00D72C5A"/>
    <w:rsid w:val="00D744E2"/>
    <w:rsid w:val="00D74641"/>
    <w:rsid w:val="00D74E34"/>
    <w:rsid w:val="00D7757D"/>
    <w:rsid w:val="00D81886"/>
    <w:rsid w:val="00D8245A"/>
    <w:rsid w:val="00D8280E"/>
    <w:rsid w:val="00D82DDF"/>
    <w:rsid w:val="00D840FF"/>
    <w:rsid w:val="00D84BB4"/>
    <w:rsid w:val="00D8711B"/>
    <w:rsid w:val="00D87BEB"/>
    <w:rsid w:val="00D907A4"/>
    <w:rsid w:val="00D93527"/>
    <w:rsid w:val="00D93A56"/>
    <w:rsid w:val="00D94488"/>
    <w:rsid w:val="00D9492D"/>
    <w:rsid w:val="00D94B0F"/>
    <w:rsid w:val="00D96ABF"/>
    <w:rsid w:val="00DA06D2"/>
    <w:rsid w:val="00DA07DF"/>
    <w:rsid w:val="00DA76AA"/>
    <w:rsid w:val="00DA7B73"/>
    <w:rsid w:val="00DB26ED"/>
    <w:rsid w:val="00DB28AC"/>
    <w:rsid w:val="00DB3BD2"/>
    <w:rsid w:val="00DB3C1A"/>
    <w:rsid w:val="00DC0F84"/>
    <w:rsid w:val="00DC109A"/>
    <w:rsid w:val="00DC149D"/>
    <w:rsid w:val="00DC33DC"/>
    <w:rsid w:val="00DC3CCF"/>
    <w:rsid w:val="00DC3FD9"/>
    <w:rsid w:val="00DC650B"/>
    <w:rsid w:val="00DC6BD9"/>
    <w:rsid w:val="00DC71DA"/>
    <w:rsid w:val="00DD02DC"/>
    <w:rsid w:val="00DD080B"/>
    <w:rsid w:val="00DD1208"/>
    <w:rsid w:val="00DD231D"/>
    <w:rsid w:val="00DD370B"/>
    <w:rsid w:val="00DD3E8D"/>
    <w:rsid w:val="00DD49E6"/>
    <w:rsid w:val="00DD4B1E"/>
    <w:rsid w:val="00DD57E9"/>
    <w:rsid w:val="00DD5DB4"/>
    <w:rsid w:val="00DD5E2D"/>
    <w:rsid w:val="00DE2302"/>
    <w:rsid w:val="00DE2BE6"/>
    <w:rsid w:val="00DE5FF9"/>
    <w:rsid w:val="00DE64BD"/>
    <w:rsid w:val="00DF0050"/>
    <w:rsid w:val="00DF036C"/>
    <w:rsid w:val="00DF193C"/>
    <w:rsid w:val="00DF2EE5"/>
    <w:rsid w:val="00DF46AD"/>
    <w:rsid w:val="00E00808"/>
    <w:rsid w:val="00E043FE"/>
    <w:rsid w:val="00E04467"/>
    <w:rsid w:val="00E066C9"/>
    <w:rsid w:val="00E074E7"/>
    <w:rsid w:val="00E10735"/>
    <w:rsid w:val="00E116CD"/>
    <w:rsid w:val="00E141B3"/>
    <w:rsid w:val="00E149CD"/>
    <w:rsid w:val="00E20780"/>
    <w:rsid w:val="00E23456"/>
    <w:rsid w:val="00E24074"/>
    <w:rsid w:val="00E25945"/>
    <w:rsid w:val="00E27671"/>
    <w:rsid w:val="00E27898"/>
    <w:rsid w:val="00E342B4"/>
    <w:rsid w:val="00E34B0D"/>
    <w:rsid w:val="00E35410"/>
    <w:rsid w:val="00E36589"/>
    <w:rsid w:val="00E36A2E"/>
    <w:rsid w:val="00E37155"/>
    <w:rsid w:val="00E400DD"/>
    <w:rsid w:val="00E40FC5"/>
    <w:rsid w:val="00E41B44"/>
    <w:rsid w:val="00E42D06"/>
    <w:rsid w:val="00E4680A"/>
    <w:rsid w:val="00E472EC"/>
    <w:rsid w:val="00E51CEF"/>
    <w:rsid w:val="00E53EF3"/>
    <w:rsid w:val="00E545F2"/>
    <w:rsid w:val="00E54B3B"/>
    <w:rsid w:val="00E572A3"/>
    <w:rsid w:val="00E6137C"/>
    <w:rsid w:val="00E615A9"/>
    <w:rsid w:val="00E61AAA"/>
    <w:rsid w:val="00E62F51"/>
    <w:rsid w:val="00E633A7"/>
    <w:rsid w:val="00E64C91"/>
    <w:rsid w:val="00E66E69"/>
    <w:rsid w:val="00E6707F"/>
    <w:rsid w:val="00E71164"/>
    <w:rsid w:val="00E723D4"/>
    <w:rsid w:val="00E7716C"/>
    <w:rsid w:val="00E82067"/>
    <w:rsid w:val="00E83783"/>
    <w:rsid w:val="00E93B15"/>
    <w:rsid w:val="00E95050"/>
    <w:rsid w:val="00EA7E59"/>
    <w:rsid w:val="00EB030C"/>
    <w:rsid w:val="00EB0BE6"/>
    <w:rsid w:val="00EB106A"/>
    <w:rsid w:val="00EB707D"/>
    <w:rsid w:val="00EC1E0A"/>
    <w:rsid w:val="00EC20F7"/>
    <w:rsid w:val="00EC22AF"/>
    <w:rsid w:val="00EC3BF8"/>
    <w:rsid w:val="00ED12E6"/>
    <w:rsid w:val="00ED1C17"/>
    <w:rsid w:val="00ED5166"/>
    <w:rsid w:val="00ED55C2"/>
    <w:rsid w:val="00ED573F"/>
    <w:rsid w:val="00ED72CD"/>
    <w:rsid w:val="00EE00B3"/>
    <w:rsid w:val="00EE1CBA"/>
    <w:rsid w:val="00EE4ED5"/>
    <w:rsid w:val="00EE4F86"/>
    <w:rsid w:val="00EE6D69"/>
    <w:rsid w:val="00EE767E"/>
    <w:rsid w:val="00EF029E"/>
    <w:rsid w:val="00EF42B8"/>
    <w:rsid w:val="00EF565F"/>
    <w:rsid w:val="00EF5CF3"/>
    <w:rsid w:val="00EF5EDB"/>
    <w:rsid w:val="00EF62C5"/>
    <w:rsid w:val="00EF715D"/>
    <w:rsid w:val="00F01416"/>
    <w:rsid w:val="00F04586"/>
    <w:rsid w:val="00F04911"/>
    <w:rsid w:val="00F06560"/>
    <w:rsid w:val="00F07AEE"/>
    <w:rsid w:val="00F07D46"/>
    <w:rsid w:val="00F126CF"/>
    <w:rsid w:val="00F14E4B"/>
    <w:rsid w:val="00F17783"/>
    <w:rsid w:val="00F23053"/>
    <w:rsid w:val="00F2460B"/>
    <w:rsid w:val="00F262CB"/>
    <w:rsid w:val="00F26791"/>
    <w:rsid w:val="00F2692A"/>
    <w:rsid w:val="00F27563"/>
    <w:rsid w:val="00F307D4"/>
    <w:rsid w:val="00F30BC2"/>
    <w:rsid w:val="00F324B9"/>
    <w:rsid w:val="00F32BC3"/>
    <w:rsid w:val="00F32FC2"/>
    <w:rsid w:val="00F3329F"/>
    <w:rsid w:val="00F35BE9"/>
    <w:rsid w:val="00F36313"/>
    <w:rsid w:val="00F40CBD"/>
    <w:rsid w:val="00F410BB"/>
    <w:rsid w:val="00F442B5"/>
    <w:rsid w:val="00F456B9"/>
    <w:rsid w:val="00F45F0A"/>
    <w:rsid w:val="00F52571"/>
    <w:rsid w:val="00F52B3A"/>
    <w:rsid w:val="00F60C7E"/>
    <w:rsid w:val="00F61A88"/>
    <w:rsid w:val="00F66869"/>
    <w:rsid w:val="00F67036"/>
    <w:rsid w:val="00F707FD"/>
    <w:rsid w:val="00F70CB4"/>
    <w:rsid w:val="00F72EE8"/>
    <w:rsid w:val="00F74459"/>
    <w:rsid w:val="00F76B3B"/>
    <w:rsid w:val="00F77F70"/>
    <w:rsid w:val="00F77F8A"/>
    <w:rsid w:val="00F81D3C"/>
    <w:rsid w:val="00F8276D"/>
    <w:rsid w:val="00F84FC1"/>
    <w:rsid w:val="00F85160"/>
    <w:rsid w:val="00F907D9"/>
    <w:rsid w:val="00F93CCF"/>
    <w:rsid w:val="00F9778A"/>
    <w:rsid w:val="00FA3428"/>
    <w:rsid w:val="00FA3A01"/>
    <w:rsid w:val="00FA7787"/>
    <w:rsid w:val="00FA7E26"/>
    <w:rsid w:val="00FB0E27"/>
    <w:rsid w:val="00FB552B"/>
    <w:rsid w:val="00FB66F7"/>
    <w:rsid w:val="00FB7A1B"/>
    <w:rsid w:val="00FC10F8"/>
    <w:rsid w:val="00FC35B7"/>
    <w:rsid w:val="00FC3DC7"/>
    <w:rsid w:val="00FC550B"/>
    <w:rsid w:val="00FC770D"/>
    <w:rsid w:val="00FD0F10"/>
    <w:rsid w:val="00FD4915"/>
    <w:rsid w:val="00FD5111"/>
    <w:rsid w:val="00FD51B7"/>
    <w:rsid w:val="00FD5886"/>
    <w:rsid w:val="00FD5963"/>
    <w:rsid w:val="00FD5FFC"/>
    <w:rsid w:val="00FD726A"/>
    <w:rsid w:val="00FE2970"/>
    <w:rsid w:val="00FE2D94"/>
    <w:rsid w:val="00FE445C"/>
    <w:rsid w:val="00FE6766"/>
    <w:rsid w:val="00FF0505"/>
    <w:rsid w:val="00FF2877"/>
    <w:rsid w:val="00FF2A6E"/>
    <w:rsid w:val="00FF391B"/>
    <w:rsid w:val="00FF4D33"/>
    <w:rsid w:val="00FF4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B2F"/>
    <w:rPr>
      <w:rFonts w:ascii="Times New Roman" w:eastAsia="Times New Roman" w:hAnsi="Times New Roman"/>
    </w:rPr>
  </w:style>
  <w:style w:type="paragraph" w:styleId="11">
    <w:name w:val="heading 1"/>
    <w:basedOn w:val="a"/>
    <w:next w:val="a"/>
    <w:link w:val="12"/>
    <w:qFormat/>
    <w:rsid w:val="00DD5E2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"/>
    <w:unhideWhenUsed/>
    <w:qFormat/>
    <w:rsid w:val="003A25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B2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1"/>
    <w:rsid w:val="00DD5E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rsid w:val="003A253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53B2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753B2F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753B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53B2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53B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3B2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aliases w:val="Варианты ответов"/>
    <w:basedOn w:val="a"/>
    <w:link w:val="a8"/>
    <w:uiPriority w:val="34"/>
    <w:qFormat/>
    <w:rsid w:val="008B77A1"/>
    <w:pPr>
      <w:ind w:left="720"/>
      <w:contextualSpacing/>
    </w:pPr>
  </w:style>
  <w:style w:type="character" w:customStyle="1" w:styleId="a8">
    <w:name w:val="Абзац списка Знак"/>
    <w:aliases w:val="Варианты ответов Знак"/>
    <w:link w:val="a7"/>
    <w:uiPriority w:val="34"/>
    <w:locked/>
    <w:rsid w:val="00DD5E2D"/>
    <w:rPr>
      <w:rFonts w:ascii="Times New Roman" w:eastAsia="Times New Roman" w:hAnsi="Times New Roman"/>
    </w:rPr>
  </w:style>
  <w:style w:type="paragraph" w:styleId="a9">
    <w:name w:val="Body Text"/>
    <w:aliases w:val="Основной текст Знак1,Основной текст Знак Знак, Знак7 Знак Знак, Знак7 Знак,Знак7 Знак Знак,Знак7 Знак"/>
    <w:basedOn w:val="a"/>
    <w:link w:val="aa"/>
    <w:rsid w:val="0071737E"/>
    <w:pPr>
      <w:jc w:val="center"/>
    </w:pPr>
    <w:rPr>
      <w:sz w:val="24"/>
    </w:rPr>
  </w:style>
  <w:style w:type="character" w:customStyle="1" w:styleId="aa">
    <w:name w:val="Основной текст Знак"/>
    <w:aliases w:val="Основной текст Знак1 Знак1,Основной текст Знак Знак Знак1, Знак7 Знак Знак Знак1, Знак7 Знак Знак2,Знак7 Знак Знак Знак1,Знак7 Знак Знак2"/>
    <w:basedOn w:val="a0"/>
    <w:link w:val="a9"/>
    <w:rsid w:val="0071737E"/>
    <w:rPr>
      <w:rFonts w:ascii="Times New Roman" w:eastAsia="Times New Roman" w:hAnsi="Times New Roman"/>
      <w:sz w:val="24"/>
    </w:rPr>
  </w:style>
  <w:style w:type="table" w:styleId="ab">
    <w:name w:val="Table Grid"/>
    <w:basedOn w:val="a1"/>
    <w:uiPriority w:val="59"/>
    <w:rsid w:val="00DD5E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Char">
    <w:name w:val="Знак1 Знак Знак Знак Знак Знак Знак Знак Знак1 Char"/>
    <w:basedOn w:val="a"/>
    <w:rsid w:val="00DD5E2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c">
    <w:name w:val="header"/>
    <w:basedOn w:val="a"/>
    <w:link w:val="ad"/>
    <w:unhideWhenUsed/>
    <w:rsid w:val="00DD5E2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rsid w:val="00DD5E2D"/>
    <w:rPr>
      <w:sz w:val="22"/>
      <w:szCs w:val="22"/>
      <w:lang w:eastAsia="en-US"/>
    </w:rPr>
  </w:style>
  <w:style w:type="paragraph" w:styleId="ae">
    <w:name w:val="footer"/>
    <w:basedOn w:val="a"/>
    <w:link w:val="af"/>
    <w:unhideWhenUsed/>
    <w:rsid w:val="00DD5E2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rsid w:val="00DD5E2D"/>
    <w:rPr>
      <w:sz w:val="22"/>
      <w:szCs w:val="22"/>
      <w:lang w:eastAsia="en-US"/>
    </w:rPr>
  </w:style>
  <w:style w:type="paragraph" w:customStyle="1" w:styleId="ConsPlusNormal">
    <w:name w:val="ConsPlusNormal"/>
    <w:rsid w:val="00DD5E2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">
    <w:name w:val="Маркированный список1"/>
    <w:basedOn w:val="a"/>
    <w:rsid w:val="00DD5E2D"/>
    <w:pPr>
      <w:numPr>
        <w:numId w:val="2"/>
      </w:numPr>
      <w:tabs>
        <w:tab w:val="left" w:pos="900"/>
      </w:tabs>
      <w:suppressAutoHyphens/>
      <w:spacing w:line="360" w:lineRule="auto"/>
      <w:jc w:val="both"/>
    </w:pPr>
    <w:rPr>
      <w:color w:val="333399"/>
      <w:w w:val="109"/>
      <w:sz w:val="24"/>
      <w:szCs w:val="24"/>
      <w:lang w:eastAsia="ar-SA"/>
    </w:rPr>
  </w:style>
  <w:style w:type="paragraph" w:customStyle="1" w:styleId="S">
    <w:name w:val="S_Маркированный"/>
    <w:basedOn w:val="1"/>
    <w:rsid w:val="00DD5E2D"/>
    <w:rPr>
      <w:color w:val="auto"/>
    </w:rPr>
  </w:style>
  <w:style w:type="paragraph" w:customStyle="1" w:styleId="ConsPlusCell">
    <w:name w:val="ConsPlusCell"/>
    <w:uiPriority w:val="99"/>
    <w:rsid w:val="00DD5E2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6-2">
    <w:name w:val="6.Табл.-2уровень"/>
    <w:basedOn w:val="a"/>
    <w:qFormat/>
    <w:rsid w:val="00DD5E2D"/>
    <w:pPr>
      <w:widowControl w:val="0"/>
      <w:ind w:left="454" w:right="57" w:hanging="170"/>
    </w:pPr>
    <w:rPr>
      <w:sz w:val="22"/>
      <w:szCs w:val="22"/>
    </w:rPr>
  </w:style>
  <w:style w:type="paragraph" w:customStyle="1" w:styleId="6-3">
    <w:name w:val="6.Табл.-3уровень"/>
    <w:basedOn w:val="a"/>
    <w:rsid w:val="00DD5E2D"/>
    <w:pPr>
      <w:widowControl w:val="0"/>
      <w:ind w:left="624" w:right="57" w:hanging="170"/>
    </w:pPr>
    <w:rPr>
      <w:sz w:val="22"/>
      <w:szCs w:val="22"/>
    </w:rPr>
  </w:style>
  <w:style w:type="paragraph" w:styleId="af0">
    <w:name w:val="Body Text Indent"/>
    <w:basedOn w:val="a"/>
    <w:link w:val="af1"/>
    <w:uiPriority w:val="99"/>
    <w:semiHidden/>
    <w:unhideWhenUsed/>
    <w:rsid w:val="00DD5E2D"/>
    <w:pPr>
      <w:spacing w:after="120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DD5E2D"/>
    <w:rPr>
      <w:sz w:val="22"/>
      <w:szCs w:val="22"/>
      <w:lang w:eastAsia="en-US"/>
    </w:rPr>
  </w:style>
  <w:style w:type="paragraph" w:customStyle="1" w:styleId="ConsPlusNonformat">
    <w:name w:val="ConsPlusNonformat"/>
    <w:rsid w:val="00DD5E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6-">
    <w:name w:val="6.Табл.-данные"/>
    <w:basedOn w:val="a"/>
    <w:qFormat/>
    <w:rsid w:val="00DD5E2D"/>
    <w:pPr>
      <w:widowControl w:val="0"/>
      <w:suppressAutoHyphens/>
      <w:ind w:left="57" w:right="57"/>
      <w:jc w:val="center"/>
    </w:pPr>
    <w:rPr>
      <w:sz w:val="24"/>
      <w:szCs w:val="24"/>
    </w:rPr>
  </w:style>
  <w:style w:type="paragraph" w:customStyle="1" w:styleId="5-">
    <w:name w:val="5.Табл.-шапка"/>
    <w:basedOn w:val="a"/>
    <w:rsid w:val="00DD5E2D"/>
    <w:pPr>
      <w:widowControl w:val="0"/>
      <w:jc w:val="center"/>
    </w:pPr>
    <w:rPr>
      <w:sz w:val="22"/>
      <w:szCs w:val="22"/>
    </w:rPr>
  </w:style>
  <w:style w:type="paragraph" w:customStyle="1" w:styleId="af2">
    <w:name w:val="Знак Знак Знак Знак Знак Знак Знак Знак Знак Знак"/>
    <w:basedOn w:val="a"/>
    <w:rsid w:val="00DD5E2D"/>
    <w:rPr>
      <w:rFonts w:ascii="Verdana" w:hAnsi="Verdana" w:cs="Verdana"/>
      <w:lang w:val="en-US" w:eastAsia="en-US"/>
    </w:rPr>
  </w:style>
  <w:style w:type="paragraph" w:customStyle="1" w:styleId="31">
    <w:name w:val="Основной текст 31"/>
    <w:basedOn w:val="a"/>
    <w:rsid w:val="00DD5E2D"/>
    <w:pPr>
      <w:suppressAutoHyphens/>
      <w:spacing w:after="120" w:line="360" w:lineRule="auto"/>
      <w:ind w:firstLine="709"/>
      <w:jc w:val="both"/>
    </w:pPr>
    <w:rPr>
      <w:sz w:val="16"/>
      <w:szCs w:val="16"/>
      <w:lang w:eastAsia="ar-SA"/>
    </w:rPr>
  </w:style>
  <w:style w:type="paragraph" w:styleId="af3">
    <w:name w:val="Normal (Web)"/>
    <w:basedOn w:val="a"/>
    <w:rsid w:val="00DD5E2D"/>
    <w:pPr>
      <w:suppressAutoHyphens/>
      <w:spacing w:line="360" w:lineRule="auto"/>
      <w:ind w:left="1080" w:firstLine="709"/>
      <w:jc w:val="both"/>
    </w:pPr>
    <w:rPr>
      <w:spacing w:val="-5"/>
      <w:sz w:val="28"/>
      <w:szCs w:val="28"/>
      <w:lang w:eastAsia="ar-SA"/>
    </w:rPr>
  </w:style>
  <w:style w:type="paragraph" w:customStyle="1" w:styleId="S0">
    <w:name w:val="S_Обычный"/>
    <w:basedOn w:val="a"/>
    <w:rsid w:val="00DD5E2D"/>
    <w:pPr>
      <w:suppressAutoHyphens/>
      <w:spacing w:line="360" w:lineRule="auto"/>
      <w:ind w:firstLine="709"/>
      <w:jc w:val="both"/>
    </w:pPr>
    <w:rPr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DD5E2D"/>
    <w:pPr>
      <w:suppressAutoHyphens/>
      <w:jc w:val="both"/>
    </w:pPr>
    <w:rPr>
      <w:sz w:val="28"/>
      <w:lang w:eastAsia="ar-SA"/>
    </w:rPr>
  </w:style>
  <w:style w:type="paragraph" w:customStyle="1" w:styleId="bl0">
    <w:name w:val="bl0"/>
    <w:basedOn w:val="a"/>
    <w:rsid w:val="00DD5E2D"/>
    <w:pPr>
      <w:spacing w:before="100" w:beforeAutospacing="1" w:after="100" w:afterAutospacing="1"/>
    </w:pPr>
    <w:rPr>
      <w:sz w:val="24"/>
      <w:szCs w:val="24"/>
    </w:rPr>
  </w:style>
  <w:style w:type="paragraph" w:customStyle="1" w:styleId="6-1">
    <w:name w:val="6.Табл.-1уровень"/>
    <w:basedOn w:val="a"/>
    <w:qFormat/>
    <w:rsid w:val="00DD5E2D"/>
    <w:pPr>
      <w:widowControl w:val="0"/>
      <w:spacing w:before="20"/>
      <w:ind w:left="283" w:right="57" w:hanging="170"/>
    </w:pPr>
    <w:rPr>
      <w:sz w:val="22"/>
    </w:rPr>
  </w:style>
  <w:style w:type="paragraph" w:customStyle="1" w:styleId="8">
    <w:name w:val="8.Сноска"/>
    <w:basedOn w:val="6-1"/>
    <w:next w:val="a"/>
    <w:link w:val="80"/>
    <w:qFormat/>
    <w:rsid w:val="00DD5E2D"/>
    <w:pPr>
      <w:spacing w:before="60"/>
      <w:ind w:left="0" w:right="0" w:firstLine="0"/>
      <w:jc w:val="both"/>
    </w:pPr>
    <w:rPr>
      <w:i/>
    </w:rPr>
  </w:style>
  <w:style w:type="character" w:customStyle="1" w:styleId="80">
    <w:name w:val="8.Сноска Знак"/>
    <w:basedOn w:val="a0"/>
    <w:link w:val="8"/>
    <w:locked/>
    <w:rsid w:val="00DD5E2D"/>
    <w:rPr>
      <w:rFonts w:ascii="Times New Roman" w:eastAsia="Times New Roman" w:hAnsi="Times New Roman"/>
      <w:i/>
      <w:sz w:val="22"/>
    </w:rPr>
  </w:style>
  <w:style w:type="paragraph" w:customStyle="1" w:styleId="6-5">
    <w:name w:val="6.Табл.-5уровень"/>
    <w:basedOn w:val="6-1"/>
    <w:rsid w:val="00DD5E2D"/>
    <w:pPr>
      <w:spacing w:before="0"/>
      <w:ind w:left="964"/>
    </w:pPr>
  </w:style>
  <w:style w:type="paragraph" w:customStyle="1" w:styleId="13">
    <w:name w:val="1.Текст"/>
    <w:link w:val="14"/>
    <w:qFormat/>
    <w:rsid w:val="00DD5E2D"/>
    <w:pPr>
      <w:spacing w:before="60"/>
      <w:ind w:firstLine="567"/>
      <w:jc w:val="both"/>
    </w:pPr>
    <w:rPr>
      <w:rFonts w:ascii="Arial" w:eastAsia="Times New Roman" w:hAnsi="Arial"/>
      <w:sz w:val="24"/>
    </w:rPr>
  </w:style>
  <w:style w:type="character" w:customStyle="1" w:styleId="14">
    <w:name w:val="1.Текст Знак"/>
    <w:link w:val="13"/>
    <w:rsid w:val="00DD5E2D"/>
    <w:rPr>
      <w:rFonts w:ascii="Arial" w:eastAsia="Times New Roman" w:hAnsi="Arial"/>
      <w:sz w:val="24"/>
      <w:lang w:bidi="ar-SA"/>
    </w:rPr>
  </w:style>
  <w:style w:type="paragraph" w:customStyle="1" w:styleId="22">
    <w:name w:val="2.Заголовок"/>
    <w:next w:val="13"/>
    <w:rsid w:val="00DD5E2D"/>
    <w:pPr>
      <w:pageBreakBefore/>
      <w:widowControl w:val="0"/>
      <w:suppressAutoHyphens/>
      <w:spacing w:after="120"/>
      <w:jc w:val="center"/>
      <w:outlineLvl w:val="0"/>
    </w:pPr>
    <w:rPr>
      <w:rFonts w:ascii="Times New Roman" w:eastAsia="Times New Roman" w:hAnsi="Times New Roman"/>
      <w:b/>
      <w:sz w:val="36"/>
    </w:rPr>
  </w:style>
  <w:style w:type="paragraph" w:customStyle="1" w:styleId="9">
    <w:name w:val="9.График"/>
    <w:basedOn w:val="13"/>
    <w:next w:val="13"/>
    <w:rsid w:val="00DD5E2D"/>
    <w:pPr>
      <w:widowControl w:val="0"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20" w:after="120"/>
      <w:ind w:firstLine="0"/>
      <w:jc w:val="center"/>
    </w:pPr>
    <w:rPr>
      <w:sz w:val="144"/>
    </w:rPr>
  </w:style>
  <w:style w:type="paragraph" w:customStyle="1" w:styleId="41">
    <w:name w:val="4.Пояснение к таблице"/>
    <w:basedOn w:val="6-1"/>
    <w:next w:val="5-"/>
    <w:qFormat/>
    <w:rsid w:val="00DD5E2D"/>
    <w:pPr>
      <w:suppressAutoHyphens/>
      <w:spacing w:before="60" w:after="60"/>
      <w:ind w:left="0" w:firstLine="0"/>
      <w:jc w:val="right"/>
    </w:pPr>
  </w:style>
  <w:style w:type="paragraph" w:customStyle="1" w:styleId="42">
    <w:name w:val="4.Заголовок таблицы"/>
    <w:basedOn w:val="310"/>
    <w:next w:val="13"/>
    <w:qFormat/>
    <w:rsid w:val="00DD5E2D"/>
    <w:pPr>
      <w:keepNext w:val="0"/>
      <w:keepLines w:val="0"/>
      <w:spacing w:before="0" w:after="0"/>
      <w:jc w:val="left"/>
      <w:outlineLvl w:val="3"/>
    </w:pPr>
    <w:rPr>
      <w:sz w:val="28"/>
    </w:rPr>
  </w:style>
  <w:style w:type="paragraph" w:customStyle="1" w:styleId="310">
    <w:name w:val="3.Подзаголовок 1"/>
    <w:basedOn w:val="22"/>
    <w:next w:val="13"/>
    <w:rsid w:val="00DD5E2D"/>
    <w:pPr>
      <w:keepNext/>
      <w:keepLines/>
      <w:pageBreakBefore w:val="0"/>
      <w:spacing w:before="240" w:after="60"/>
      <w:outlineLvl w:val="1"/>
    </w:pPr>
    <w:rPr>
      <w:sz w:val="32"/>
    </w:rPr>
  </w:style>
  <w:style w:type="paragraph" w:customStyle="1" w:styleId="32">
    <w:name w:val="3.Подзаголовок 2"/>
    <w:basedOn w:val="310"/>
    <w:next w:val="13"/>
    <w:qFormat/>
    <w:rsid w:val="00DD5E2D"/>
    <w:pPr>
      <w:spacing w:before="120" w:after="0"/>
      <w:outlineLvl w:val="2"/>
    </w:pPr>
    <w:rPr>
      <w:sz w:val="28"/>
    </w:rPr>
  </w:style>
  <w:style w:type="paragraph" w:customStyle="1" w:styleId="Af4">
    <w:name w:val="A.Содержание"/>
    <w:rsid w:val="00DD5E2D"/>
    <w:pPr>
      <w:keepNext/>
      <w:pageBreakBefore/>
      <w:widowControl w:val="0"/>
      <w:suppressLineNumbers/>
      <w:suppressAutoHyphens/>
      <w:spacing w:after="480"/>
      <w:jc w:val="center"/>
    </w:pPr>
    <w:rPr>
      <w:rFonts w:ascii="Times New Roman" w:eastAsia="Times New Roman" w:hAnsi="Times New Roman"/>
      <w:b/>
      <w:sz w:val="36"/>
    </w:rPr>
  </w:style>
  <w:style w:type="paragraph" w:styleId="15">
    <w:name w:val="toc 1"/>
    <w:next w:val="a"/>
    <w:semiHidden/>
    <w:rsid w:val="00DD5E2D"/>
    <w:pPr>
      <w:keepLines/>
      <w:tabs>
        <w:tab w:val="right" w:leader="dot" w:pos="9639"/>
      </w:tabs>
      <w:spacing w:before="120"/>
      <w:ind w:left="284" w:right="567" w:hanging="284"/>
      <w:jc w:val="both"/>
    </w:pPr>
    <w:rPr>
      <w:rFonts w:ascii="Times New Roman" w:eastAsia="Times New Roman" w:hAnsi="Times New Roman"/>
      <w:b/>
      <w:sz w:val="24"/>
    </w:rPr>
  </w:style>
  <w:style w:type="paragraph" w:customStyle="1" w:styleId="90">
    <w:name w:val="9.Заголовок графика"/>
    <w:basedOn w:val="42"/>
    <w:next w:val="9"/>
    <w:rsid w:val="00DD5E2D"/>
  </w:style>
  <w:style w:type="paragraph" w:styleId="3">
    <w:name w:val="toc 3"/>
    <w:basedOn w:val="15"/>
    <w:next w:val="a"/>
    <w:uiPriority w:val="39"/>
    <w:rsid w:val="00DD5E2D"/>
    <w:pPr>
      <w:ind w:left="1418"/>
    </w:pPr>
  </w:style>
  <w:style w:type="paragraph" w:customStyle="1" w:styleId="6-4">
    <w:name w:val="6.Табл.-4уровень"/>
    <w:basedOn w:val="6-1"/>
    <w:rsid w:val="00DD5E2D"/>
    <w:pPr>
      <w:spacing w:before="0"/>
      <w:ind w:left="794"/>
    </w:pPr>
  </w:style>
  <w:style w:type="paragraph" w:styleId="23">
    <w:name w:val="toc 2"/>
    <w:basedOn w:val="15"/>
    <w:semiHidden/>
    <w:rsid w:val="00DD5E2D"/>
    <w:pPr>
      <w:spacing w:before="60"/>
      <w:ind w:left="851"/>
    </w:pPr>
  </w:style>
  <w:style w:type="paragraph" w:customStyle="1" w:styleId="6-6">
    <w:name w:val="6.Табл.-6уровень"/>
    <w:basedOn w:val="6-1"/>
    <w:rsid w:val="00DD5E2D"/>
    <w:pPr>
      <w:spacing w:before="0"/>
      <w:ind w:left="1134"/>
    </w:pPr>
  </w:style>
  <w:style w:type="paragraph" w:customStyle="1" w:styleId="43">
    <w:name w:val="4.Номер таблицы"/>
    <w:basedOn w:val="42"/>
    <w:next w:val="42"/>
    <w:rsid w:val="00DD5E2D"/>
    <w:pPr>
      <w:jc w:val="right"/>
    </w:pPr>
  </w:style>
  <w:style w:type="paragraph" w:customStyle="1" w:styleId="44">
    <w:name w:val="4._Заголовок абзаца"/>
    <w:basedOn w:val="13"/>
    <w:next w:val="13"/>
    <w:rsid w:val="00DD5E2D"/>
    <w:pPr>
      <w:spacing w:before="120"/>
    </w:pPr>
    <w:rPr>
      <w:b/>
    </w:rPr>
  </w:style>
  <w:style w:type="paragraph" w:customStyle="1" w:styleId="45">
    <w:name w:val="4._Текст справа"/>
    <w:basedOn w:val="13"/>
    <w:rsid w:val="00DD5E2D"/>
    <w:pPr>
      <w:suppressAutoHyphens/>
      <w:spacing w:before="0"/>
      <w:ind w:left="10206" w:firstLine="0"/>
      <w:jc w:val="left"/>
    </w:pPr>
  </w:style>
  <w:style w:type="paragraph" w:customStyle="1" w:styleId="46">
    <w:name w:val="4._Заголовок справа"/>
    <w:basedOn w:val="45"/>
    <w:next w:val="45"/>
    <w:rsid w:val="00DD5E2D"/>
    <w:pPr>
      <w:spacing w:before="120"/>
    </w:pPr>
    <w:rPr>
      <w:b/>
    </w:rPr>
  </w:style>
  <w:style w:type="character" w:styleId="af5">
    <w:name w:val="page number"/>
    <w:rsid w:val="00DD5E2D"/>
    <w:rPr>
      <w:rFonts w:ascii="Times New Roman" w:hAnsi="Times New Roman"/>
      <w:b/>
      <w:sz w:val="28"/>
    </w:rPr>
  </w:style>
  <w:style w:type="paragraph" w:styleId="2">
    <w:name w:val="List Bullet 2"/>
    <w:basedOn w:val="a"/>
    <w:autoRedefine/>
    <w:semiHidden/>
    <w:rsid w:val="00DD5E2D"/>
    <w:pPr>
      <w:numPr>
        <w:numId w:val="3"/>
      </w:numPr>
    </w:pPr>
    <w:rPr>
      <w:sz w:val="24"/>
    </w:rPr>
  </w:style>
  <w:style w:type="character" w:customStyle="1" w:styleId="af6">
    <w:name w:val="Основной шрифт"/>
    <w:rsid w:val="00DD5E2D"/>
  </w:style>
  <w:style w:type="paragraph" w:customStyle="1" w:styleId="16">
    <w:name w:val="оглавление 1"/>
    <w:basedOn w:val="a"/>
    <w:next w:val="a"/>
    <w:autoRedefine/>
    <w:rsid w:val="00DD5E2D"/>
    <w:pPr>
      <w:keepLines/>
      <w:tabs>
        <w:tab w:val="right" w:leader="dot" w:pos="9639"/>
      </w:tabs>
      <w:spacing w:before="120"/>
      <w:ind w:left="284" w:right="567" w:hanging="284"/>
      <w:jc w:val="both"/>
    </w:pPr>
    <w:rPr>
      <w:b/>
      <w:sz w:val="24"/>
    </w:rPr>
  </w:style>
  <w:style w:type="paragraph" w:customStyle="1" w:styleId="30">
    <w:name w:val="оглавление 3"/>
    <w:basedOn w:val="16"/>
    <w:next w:val="a"/>
    <w:autoRedefine/>
    <w:rsid w:val="00DD5E2D"/>
    <w:pPr>
      <w:ind w:left="1418"/>
    </w:pPr>
  </w:style>
  <w:style w:type="paragraph" w:customStyle="1" w:styleId="24">
    <w:name w:val="оглавление 2"/>
    <w:basedOn w:val="16"/>
    <w:autoRedefine/>
    <w:rsid w:val="00DD5E2D"/>
    <w:pPr>
      <w:spacing w:before="60"/>
      <w:ind w:left="851"/>
    </w:pPr>
  </w:style>
  <w:style w:type="character" w:customStyle="1" w:styleId="af7">
    <w:name w:val="номер страницы"/>
    <w:rsid w:val="00DD5E2D"/>
    <w:rPr>
      <w:rFonts w:ascii="Times New Roman" w:hAnsi="Times New Roman"/>
      <w:b/>
      <w:sz w:val="28"/>
    </w:rPr>
  </w:style>
  <w:style w:type="paragraph" w:styleId="25">
    <w:name w:val="Body Text Indent 2"/>
    <w:basedOn w:val="a"/>
    <w:link w:val="26"/>
    <w:semiHidden/>
    <w:rsid w:val="00DD5E2D"/>
    <w:pPr>
      <w:widowControl w:val="0"/>
      <w:spacing w:before="120" w:line="220" w:lineRule="atLeast"/>
      <w:ind w:firstLine="720"/>
      <w:jc w:val="both"/>
    </w:pPr>
  </w:style>
  <w:style w:type="character" w:customStyle="1" w:styleId="26">
    <w:name w:val="Основной текст с отступом 2 Знак"/>
    <w:basedOn w:val="a0"/>
    <w:link w:val="25"/>
    <w:semiHidden/>
    <w:rsid w:val="00DD5E2D"/>
    <w:rPr>
      <w:rFonts w:ascii="Times New Roman" w:eastAsia="Times New Roman" w:hAnsi="Times New Roman"/>
    </w:rPr>
  </w:style>
  <w:style w:type="paragraph" w:customStyle="1" w:styleId="61">
    <w:name w:val="6.1"/>
    <w:basedOn w:val="a"/>
    <w:rsid w:val="00DD5E2D"/>
    <w:pPr>
      <w:widowControl w:val="0"/>
      <w:suppressAutoHyphens/>
      <w:ind w:right="57"/>
      <w:jc w:val="right"/>
    </w:pPr>
    <w:rPr>
      <w:sz w:val="16"/>
    </w:rPr>
  </w:style>
  <w:style w:type="paragraph" w:customStyle="1" w:styleId="17">
    <w:name w:val="1."/>
    <w:rsid w:val="00DD5E2D"/>
    <w:pPr>
      <w:spacing w:before="120"/>
      <w:ind w:firstLine="284"/>
      <w:jc w:val="both"/>
    </w:pPr>
    <w:rPr>
      <w:rFonts w:ascii="Arial" w:eastAsia="Times New Roman" w:hAnsi="Arial"/>
      <w:sz w:val="18"/>
    </w:rPr>
  </w:style>
  <w:style w:type="character" w:styleId="af8">
    <w:name w:val="footnote reference"/>
    <w:uiPriority w:val="99"/>
    <w:semiHidden/>
    <w:unhideWhenUsed/>
    <w:rsid w:val="00DD5E2D"/>
    <w:rPr>
      <w:vertAlign w:val="superscript"/>
    </w:rPr>
  </w:style>
  <w:style w:type="paragraph" w:customStyle="1" w:styleId="10">
    <w:name w:val="Список 1"/>
    <w:basedOn w:val="a"/>
    <w:rsid w:val="00DD5E2D"/>
    <w:pPr>
      <w:numPr>
        <w:numId w:val="4"/>
      </w:numPr>
      <w:tabs>
        <w:tab w:val="clear" w:pos="927"/>
      </w:tabs>
      <w:spacing w:before="120" w:after="120"/>
      <w:ind w:left="360" w:hanging="360"/>
      <w:jc w:val="both"/>
    </w:pPr>
    <w:rPr>
      <w:sz w:val="16"/>
    </w:rPr>
  </w:style>
  <w:style w:type="paragraph" w:customStyle="1" w:styleId="18">
    <w:name w:val="1._Текст_метод"/>
    <w:rsid w:val="00DD5E2D"/>
    <w:pPr>
      <w:spacing w:before="20" w:line="192" w:lineRule="auto"/>
      <w:ind w:firstLine="567"/>
      <w:jc w:val="both"/>
    </w:pPr>
    <w:rPr>
      <w:rFonts w:ascii="Times New Roman" w:eastAsia="Times New Roman" w:hAnsi="Times New Roman"/>
    </w:rPr>
  </w:style>
  <w:style w:type="paragraph" w:styleId="af9">
    <w:name w:val="footnote text"/>
    <w:basedOn w:val="a"/>
    <w:link w:val="afa"/>
    <w:uiPriority w:val="99"/>
    <w:semiHidden/>
    <w:unhideWhenUsed/>
    <w:rsid w:val="00DD5E2D"/>
  </w:style>
  <w:style w:type="character" w:customStyle="1" w:styleId="afa">
    <w:name w:val="Текст сноски Знак"/>
    <w:basedOn w:val="a0"/>
    <w:link w:val="af9"/>
    <w:uiPriority w:val="99"/>
    <w:semiHidden/>
    <w:rsid w:val="00DD5E2D"/>
    <w:rPr>
      <w:rFonts w:ascii="Times New Roman" w:eastAsia="Times New Roman" w:hAnsi="Times New Roman"/>
    </w:rPr>
  </w:style>
  <w:style w:type="paragraph" w:customStyle="1" w:styleId="Default">
    <w:name w:val="Default"/>
    <w:rsid w:val="00DD5E2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fb">
    <w:name w:val="Абзац"/>
    <w:basedOn w:val="a"/>
    <w:rsid w:val="00DD5E2D"/>
    <w:pPr>
      <w:spacing w:before="120"/>
      <w:ind w:firstLine="851"/>
      <w:jc w:val="both"/>
    </w:pPr>
    <w:rPr>
      <w:sz w:val="28"/>
    </w:rPr>
  </w:style>
  <w:style w:type="paragraph" w:styleId="27">
    <w:name w:val="Body Text 2"/>
    <w:basedOn w:val="a"/>
    <w:link w:val="28"/>
    <w:uiPriority w:val="99"/>
    <w:semiHidden/>
    <w:unhideWhenUsed/>
    <w:rsid w:val="00DD5E2D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8">
    <w:name w:val="Основной текст 2 Знак"/>
    <w:basedOn w:val="a0"/>
    <w:link w:val="27"/>
    <w:uiPriority w:val="99"/>
    <w:semiHidden/>
    <w:rsid w:val="00DD5E2D"/>
    <w:rPr>
      <w:sz w:val="22"/>
      <w:szCs w:val="22"/>
      <w:lang w:eastAsia="en-US"/>
    </w:rPr>
  </w:style>
  <w:style w:type="paragraph" w:customStyle="1" w:styleId="29">
    <w:name w:val="Îáû÷íûé2"/>
    <w:uiPriority w:val="99"/>
    <w:rsid w:val="00DD5E2D"/>
    <w:pPr>
      <w:widowControl w:val="0"/>
    </w:pPr>
    <w:rPr>
      <w:rFonts w:ascii="Times New Roman" w:eastAsia="Times New Roman" w:hAnsi="Times New Roman"/>
    </w:rPr>
  </w:style>
  <w:style w:type="character" w:customStyle="1" w:styleId="2a">
    <w:name w:val="Основной текст Знак2"/>
    <w:aliases w:val="Основной текст Знак1 Знак,Основной текст Знак Знак Знак, Знак7 Знак Знак Знак, Знак7 Знак Знак1,Знак7 Знак Знак Знак,Знак7 Знак Знак1"/>
    <w:basedOn w:val="a0"/>
    <w:locked/>
    <w:rsid w:val="006822E9"/>
    <w:rPr>
      <w:rFonts w:ascii="Times New Roman" w:eastAsia="Times New Roman" w:hAnsi="Times New Roman"/>
      <w:sz w:val="24"/>
      <w:szCs w:val="24"/>
    </w:rPr>
  </w:style>
  <w:style w:type="character" w:styleId="afc">
    <w:name w:val="Hyperlink"/>
    <w:basedOn w:val="a0"/>
    <w:uiPriority w:val="99"/>
    <w:unhideWhenUsed/>
    <w:rsid w:val="006822E9"/>
    <w:rPr>
      <w:color w:val="0000FF"/>
      <w:u w:val="single"/>
    </w:rPr>
  </w:style>
  <w:style w:type="character" w:customStyle="1" w:styleId="apple-style-span">
    <w:name w:val="apple-style-span"/>
    <w:basedOn w:val="a0"/>
    <w:rsid w:val="006822E9"/>
  </w:style>
  <w:style w:type="character" w:customStyle="1" w:styleId="apple-converted-space">
    <w:name w:val="apple-converted-space"/>
    <w:basedOn w:val="a0"/>
    <w:rsid w:val="006822E9"/>
  </w:style>
  <w:style w:type="character" w:styleId="afd">
    <w:name w:val="annotation reference"/>
    <w:basedOn w:val="a0"/>
    <w:uiPriority w:val="99"/>
    <w:semiHidden/>
    <w:unhideWhenUsed/>
    <w:rsid w:val="00875D97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75D97"/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75D97"/>
    <w:rPr>
      <w:lang w:eastAsia="en-US"/>
    </w:rPr>
  </w:style>
  <w:style w:type="paragraph" w:customStyle="1" w:styleId="Style1">
    <w:name w:val="Style1"/>
    <w:basedOn w:val="a"/>
    <w:uiPriority w:val="99"/>
    <w:rsid w:val="00B34076"/>
    <w:pPr>
      <w:widowControl w:val="0"/>
      <w:autoSpaceDE w:val="0"/>
      <w:autoSpaceDN w:val="0"/>
      <w:adjustRightInd w:val="0"/>
      <w:spacing w:line="276" w:lineRule="exact"/>
      <w:ind w:firstLine="504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B34076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782C6-4B48-4BF6-B11A-013646BFE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41</Pages>
  <Words>6419</Words>
  <Characters>36590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42924</CharactersWithSpaces>
  <SharedDoc>false</SharedDoc>
  <HLinks>
    <vt:vector size="6" baseType="variant">
      <vt:variant>
        <vt:i4>4194387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consultantplus://offline/ref=97FAD30D4713E88B6A9DABE6D76554A7DD669674C1F5076237A50EA475913571280EF4F82FB95360EC66D2a1gDL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Юлия</dc:creator>
  <cp:lastModifiedBy>ОЭиНП</cp:lastModifiedBy>
  <cp:revision>113</cp:revision>
  <cp:lastPrinted>2019-02-18T14:46:00Z</cp:lastPrinted>
  <dcterms:created xsi:type="dcterms:W3CDTF">2019-02-05T06:59:00Z</dcterms:created>
  <dcterms:modified xsi:type="dcterms:W3CDTF">2019-02-21T09:48:00Z</dcterms:modified>
</cp:coreProperties>
</file>