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30" w:rsidRDefault="00037B36" w:rsidP="00970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E4">
        <w:rPr>
          <w:rFonts w:ascii="Times New Roman" w:hAnsi="Times New Roman" w:cs="Times New Roman"/>
          <w:b/>
          <w:bCs/>
          <w:sz w:val="28"/>
          <w:szCs w:val="28"/>
        </w:rPr>
        <w:t>Информация о действующих муниципальных программах и планах мероприятий по их реализации</w:t>
      </w:r>
      <w:r w:rsidR="00314A72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AE776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4A7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970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7B36" w:rsidRDefault="00970030" w:rsidP="00970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плановые периоды 20</w:t>
      </w:r>
      <w:r w:rsidR="00AE776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AE776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76"/>
        <w:gridCol w:w="3933"/>
        <w:gridCol w:w="3782"/>
        <w:gridCol w:w="3589"/>
      </w:tblGrid>
      <w:tr w:rsidR="00037B36" w:rsidRPr="00CD295D" w:rsidTr="008D3CA3">
        <w:tc>
          <w:tcPr>
            <w:tcW w:w="2518" w:type="dxa"/>
            <w:vMerge w:val="restart"/>
          </w:tcPr>
          <w:p w:rsidR="00037B36" w:rsidRPr="000264EE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МОГО (МР)</w:t>
            </w:r>
          </w:p>
          <w:p w:rsidR="00037B36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EE" w:rsidRDefault="000264EE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МР </w:t>
            </w:r>
          </w:p>
          <w:p w:rsidR="00037B36" w:rsidRPr="00CD295D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«Усть-Куломский»</w:t>
            </w:r>
          </w:p>
        </w:tc>
        <w:tc>
          <w:tcPr>
            <w:tcW w:w="1276" w:type="dxa"/>
          </w:tcPr>
          <w:p w:rsidR="00037B36" w:rsidRPr="000264EE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3" w:type="dxa"/>
          </w:tcPr>
          <w:p w:rsidR="00037B36" w:rsidRPr="000264EE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782" w:type="dxa"/>
          </w:tcPr>
          <w:p w:rsidR="00037B36" w:rsidRPr="000264EE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документа, утверждающего МП</w:t>
            </w:r>
          </w:p>
        </w:tc>
        <w:tc>
          <w:tcPr>
            <w:tcW w:w="3589" w:type="dxa"/>
          </w:tcPr>
          <w:p w:rsidR="00037B36" w:rsidRPr="000264EE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плана мероприятий по МП, чем и когда </w:t>
            </w:r>
            <w:bookmarkStart w:id="0" w:name="_GoBack"/>
            <w:bookmarkEnd w:id="0"/>
            <w:r w:rsidRPr="000264E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7B36" w:rsidRPr="00685427">
              <w:rPr>
                <w:rFonts w:ascii="Times New Roman" w:hAnsi="Times New Roman" w:cs="Times New Roman"/>
                <w:sz w:val="24"/>
                <w:szCs w:val="24"/>
              </w:rPr>
              <w:t>Развитие экономики</w:t>
            </w:r>
            <w:r w:rsidRPr="006854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10.12.2013 г. № 1828</w:t>
            </w:r>
          </w:p>
        </w:tc>
        <w:tc>
          <w:tcPr>
            <w:tcW w:w="3589" w:type="dxa"/>
          </w:tcPr>
          <w:p w:rsidR="00037B36" w:rsidRPr="00132DB7" w:rsidRDefault="00132DB7" w:rsidP="0001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01284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32D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240D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32DB7">
              <w:rPr>
                <w:rFonts w:ascii="Times New Roman" w:hAnsi="Times New Roman" w:cs="Times New Roman"/>
                <w:bCs/>
                <w:sz w:val="24"/>
                <w:szCs w:val="24"/>
              </w:rPr>
              <w:t>2.201</w:t>
            </w:r>
            <w:r w:rsidR="0001284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32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1</w:t>
            </w:r>
            <w:r w:rsidR="0001284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жизнедеятельности населения»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06.12.2013 г. № 1808</w:t>
            </w:r>
          </w:p>
        </w:tc>
        <w:tc>
          <w:tcPr>
            <w:tcW w:w="3589" w:type="dxa"/>
          </w:tcPr>
          <w:p w:rsidR="00037B36" w:rsidRPr="00012845" w:rsidRDefault="001136A9" w:rsidP="003E5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E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3E5DB6" w:rsidRPr="003E5DB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E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DB6" w:rsidRPr="003E5DB6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Pr="003E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="003E5DB6" w:rsidRPr="003E5DB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E5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3E5DB6" w:rsidRPr="003E5DB6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Pr="003E5D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37B36" w:rsidRPr="00043BF5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«Территориальное развитие»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10.12.2013 г. № 1827</w:t>
            </w:r>
          </w:p>
        </w:tc>
        <w:tc>
          <w:tcPr>
            <w:tcW w:w="3589" w:type="dxa"/>
          </w:tcPr>
          <w:p w:rsidR="00037B36" w:rsidRPr="00043BF5" w:rsidRDefault="004F3E51" w:rsidP="00043BF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BF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043BF5" w:rsidRPr="00043B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BF5" w:rsidRPr="00043BF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043BF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43BF5" w:rsidRPr="00043B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3BF5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043BF5" w:rsidRPr="00043B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A3328" w:rsidRPr="00043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3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образования»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13.10.2014 г. № 1503</w:t>
            </w:r>
          </w:p>
        </w:tc>
        <w:tc>
          <w:tcPr>
            <w:tcW w:w="3589" w:type="dxa"/>
          </w:tcPr>
          <w:p w:rsidR="00037B36" w:rsidRPr="00012845" w:rsidRDefault="002227AD" w:rsidP="004F0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F0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4F0810" w:rsidRPr="004F081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4F08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0810" w:rsidRPr="004F081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4F0810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295CCB" w:rsidRPr="004F081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F08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4F0810" w:rsidRPr="004F0810">
              <w:rPr>
                <w:rFonts w:ascii="Times New Roman" w:hAnsi="Times New Roman" w:cs="Times New Roman"/>
                <w:bCs/>
                <w:sz w:val="24"/>
                <w:szCs w:val="24"/>
              </w:rPr>
              <w:t>1832</w:t>
            </w:r>
            <w:r w:rsidRPr="004F08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физической культуры и спорта» на 2015-2020</w:t>
            </w:r>
            <w:r w:rsidR="00314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г.г.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13.10.2014г. № 1496</w:t>
            </w:r>
          </w:p>
        </w:tc>
        <w:tc>
          <w:tcPr>
            <w:tcW w:w="3589" w:type="dxa"/>
          </w:tcPr>
          <w:p w:rsidR="00037B36" w:rsidRPr="00012845" w:rsidRDefault="00946D01" w:rsidP="00E742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74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E74291" w:rsidRPr="00E7429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E74291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E74291" w:rsidRPr="00E742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74291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E74291" w:rsidRPr="00E7429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74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E74291" w:rsidRPr="00E74291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  <w:r w:rsidR="00E24C33" w:rsidRPr="00E742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культуры в МР «Усть-Куломский»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13.10.2014г. № 1502</w:t>
            </w:r>
          </w:p>
        </w:tc>
        <w:tc>
          <w:tcPr>
            <w:tcW w:w="3589" w:type="dxa"/>
          </w:tcPr>
          <w:p w:rsidR="00037B36" w:rsidRPr="00012845" w:rsidRDefault="00762273" w:rsidP="002A23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A2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2A23E2" w:rsidRPr="002A23E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2A23E2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2A23E2" w:rsidRPr="002A23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A23E2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2A23E2" w:rsidRPr="002A23E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A2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2A23E2" w:rsidRPr="002A23E2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  <w:r w:rsidRPr="002A23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«Молодежь района» на 2015-2020</w:t>
            </w:r>
            <w:r w:rsidR="00314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г.г.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 от 13.10.2014г. № 1497</w:t>
            </w:r>
          </w:p>
        </w:tc>
        <w:tc>
          <w:tcPr>
            <w:tcW w:w="3589" w:type="dxa"/>
          </w:tcPr>
          <w:p w:rsidR="00037B36" w:rsidRPr="00012845" w:rsidRDefault="00C01C4C" w:rsidP="00701D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01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701D20" w:rsidRPr="00701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</w:t>
            </w:r>
            <w:r w:rsidR="00757A8B" w:rsidRPr="00701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701D20">
              <w:rPr>
                <w:rFonts w:ascii="Times New Roman" w:hAnsi="Times New Roman" w:cs="Times New Roman"/>
                <w:bCs/>
                <w:sz w:val="24"/>
                <w:szCs w:val="24"/>
              </w:rPr>
              <w:t>екабря 201</w:t>
            </w:r>
            <w:r w:rsidR="00701D20" w:rsidRPr="00701D2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01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701D20" w:rsidRPr="00701D20">
              <w:rPr>
                <w:rFonts w:ascii="Times New Roman" w:hAnsi="Times New Roman" w:cs="Times New Roman"/>
                <w:bCs/>
                <w:sz w:val="24"/>
                <w:szCs w:val="24"/>
              </w:rPr>
              <w:t>1760</w:t>
            </w:r>
          </w:p>
        </w:tc>
      </w:tr>
      <w:tr w:rsidR="00037B36" w:rsidRPr="00CD295D" w:rsidTr="008D3CA3">
        <w:tc>
          <w:tcPr>
            <w:tcW w:w="2518" w:type="dxa"/>
            <w:vMerge/>
          </w:tcPr>
          <w:p w:rsidR="00037B36" w:rsidRPr="00CD295D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37B36" w:rsidRPr="004C5F3B" w:rsidRDefault="00037B36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dxa"/>
          </w:tcPr>
          <w:p w:rsidR="00037B36" w:rsidRPr="00685427" w:rsidRDefault="00685427" w:rsidP="000264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bCs/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3782" w:type="dxa"/>
          </w:tcPr>
          <w:p w:rsidR="00037B36" w:rsidRPr="00685427" w:rsidRDefault="00685427" w:rsidP="00CD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2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МР «Усть-Куломский» от 10.12.2013г. № 1829</w:t>
            </w:r>
          </w:p>
        </w:tc>
        <w:tc>
          <w:tcPr>
            <w:tcW w:w="3589" w:type="dxa"/>
          </w:tcPr>
          <w:p w:rsidR="00037B36" w:rsidRPr="00012845" w:rsidRDefault="007354D2" w:rsidP="00FA3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A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МР «Усть-Куломский» от </w:t>
            </w:r>
            <w:r w:rsidR="00FA36A6" w:rsidRPr="009E6AD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3A4D3F" w:rsidRPr="009E6A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A36A6" w:rsidRPr="009E6AD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9E6ADA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FA36A6" w:rsidRPr="009E6A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E6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FA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FA36A6" w:rsidRPr="00FA36A6">
              <w:rPr>
                <w:rFonts w:ascii="Times New Roman" w:hAnsi="Times New Roman" w:cs="Times New Roman"/>
                <w:bCs/>
                <w:sz w:val="24"/>
                <w:szCs w:val="24"/>
              </w:rPr>
              <w:t>1803</w:t>
            </w:r>
          </w:p>
        </w:tc>
      </w:tr>
    </w:tbl>
    <w:p w:rsidR="00037B36" w:rsidRPr="007D05E4" w:rsidRDefault="00037B36" w:rsidP="007D05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7B36" w:rsidRPr="007D05E4" w:rsidSect="008D3CA3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5E4"/>
    <w:rsid w:val="00012845"/>
    <w:rsid w:val="000264EE"/>
    <w:rsid w:val="00026E4C"/>
    <w:rsid w:val="00032952"/>
    <w:rsid w:val="00034A89"/>
    <w:rsid w:val="00037B36"/>
    <w:rsid w:val="00043BF5"/>
    <w:rsid w:val="0006648B"/>
    <w:rsid w:val="001136A9"/>
    <w:rsid w:val="00132DB7"/>
    <w:rsid w:val="00153A6C"/>
    <w:rsid w:val="001A3328"/>
    <w:rsid w:val="001D3770"/>
    <w:rsid w:val="001E469B"/>
    <w:rsid w:val="002227AD"/>
    <w:rsid w:val="00271DD8"/>
    <w:rsid w:val="00295CCB"/>
    <w:rsid w:val="002A23E2"/>
    <w:rsid w:val="002B0E39"/>
    <w:rsid w:val="00314A72"/>
    <w:rsid w:val="003240D8"/>
    <w:rsid w:val="003A4D3F"/>
    <w:rsid w:val="003B6977"/>
    <w:rsid w:val="003E5DB6"/>
    <w:rsid w:val="003F75C5"/>
    <w:rsid w:val="0042054D"/>
    <w:rsid w:val="00424145"/>
    <w:rsid w:val="004C4A74"/>
    <w:rsid w:val="004C5F3B"/>
    <w:rsid w:val="004F0810"/>
    <w:rsid w:val="004F3E51"/>
    <w:rsid w:val="00512B57"/>
    <w:rsid w:val="00601B3E"/>
    <w:rsid w:val="006419B6"/>
    <w:rsid w:val="00685427"/>
    <w:rsid w:val="00701D20"/>
    <w:rsid w:val="007354D2"/>
    <w:rsid w:val="00747686"/>
    <w:rsid w:val="00757A8B"/>
    <w:rsid w:val="00762273"/>
    <w:rsid w:val="00785988"/>
    <w:rsid w:val="007C7B13"/>
    <w:rsid w:val="007D05E4"/>
    <w:rsid w:val="0081746A"/>
    <w:rsid w:val="008977E1"/>
    <w:rsid w:val="008D3CA3"/>
    <w:rsid w:val="00946D01"/>
    <w:rsid w:val="00957CDB"/>
    <w:rsid w:val="00970030"/>
    <w:rsid w:val="00980E4A"/>
    <w:rsid w:val="0099265A"/>
    <w:rsid w:val="009B2BDF"/>
    <w:rsid w:val="009E031A"/>
    <w:rsid w:val="009E6130"/>
    <w:rsid w:val="009E6ADA"/>
    <w:rsid w:val="00A6530F"/>
    <w:rsid w:val="00AE7768"/>
    <w:rsid w:val="00B02A1F"/>
    <w:rsid w:val="00B11EB9"/>
    <w:rsid w:val="00B517F5"/>
    <w:rsid w:val="00B7380B"/>
    <w:rsid w:val="00B90D53"/>
    <w:rsid w:val="00C01C4C"/>
    <w:rsid w:val="00C10719"/>
    <w:rsid w:val="00C6034E"/>
    <w:rsid w:val="00CD295D"/>
    <w:rsid w:val="00D42494"/>
    <w:rsid w:val="00D634B9"/>
    <w:rsid w:val="00D77EDA"/>
    <w:rsid w:val="00D97C06"/>
    <w:rsid w:val="00DA0EE4"/>
    <w:rsid w:val="00DB76F7"/>
    <w:rsid w:val="00E24C33"/>
    <w:rsid w:val="00E74291"/>
    <w:rsid w:val="00F03E8B"/>
    <w:rsid w:val="00F148E6"/>
    <w:rsid w:val="00F93E6D"/>
    <w:rsid w:val="00F94E6B"/>
    <w:rsid w:val="00FA36A6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E6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a"/>
    <w:uiPriority w:val="99"/>
    <w:rsid w:val="003B697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МФ РК в Корткеросском районе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Рудницкая Нелли Александровна</dc:creator>
  <cp:lastModifiedBy>ОЭиНП</cp:lastModifiedBy>
  <cp:revision>26</cp:revision>
  <dcterms:created xsi:type="dcterms:W3CDTF">2018-03-02T08:11:00Z</dcterms:created>
  <dcterms:modified xsi:type="dcterms:W3CDTF">2019-03-18T08:03:00Z</dcterms:modified>
</cp:coreProperties>
</file>