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61"/>
      </w:tblGrid>
      <w:tr w:rsidR="009C2149" w:rsidRPr="00C854DE" w:rsidTr="00F1795A">
        <w:tc>
          <w:tcPr>
            <w:tcW w:w="5671" w:type="dxa"/>
          </w:tcPr>
          <w:p w:rsidR="009C2149" w:rsidRPr="00C854DE" w:rsidRDefault="009C2149" w:rsidP="002113AE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13AE" w:rsidRDefault="002113AE" w:rsidP="002113AE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2113AE" w:rsidRPr="00C854DE" w:rsidRDefault="002113AE" w:rsidP="002113AE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113AE" w:rsidRPr="00C854DE" w:rsidRDefault="002113AE" w:rsidP="002113AE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МР «Усть-Куломский» </w:t>
            </w:r>
          </w:p>
          <w:p w:rsidR="002113AE" w:rsidRPr="00C854DE" w:rsidRDefault="002113AE" w:rsidP="002113AE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2113AE" w:rsidRPr="00C854DE" w:rsidRDefault="002113AE" w:rsidP="002113AE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4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марта 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54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C854DE" w:rsidRDefault="009C2149" w:rsidP="002113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Pr="00C854DE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Pr="00C854DE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>за 20</w:t>
      </w:r>
      <w:r w:rsidR="00FD083B" w:rsidRPr="00C854DE">
        <w:rPr>
          <w:rFonts w:ascii="Times New Roman" w:hAnsi="Times New Roman" w:cs="Times New Roman"/>
          <w:b/>
          <w:sz w:val="48"/>
          <w:szCs w:val="48"/>
        </w:rPr>
        <w:t>2</w:t>
      </w:r>
      <w:r w:rsidR="000C0689">
        <w:rPr>
          <w:rFonts w:ascii="Times New Roman" w:hAnsi="Times New Roman" w:cs="Times New Roman"/>
          <w:b/>
          <w:sz w:val="48"/>
          <w:szCs w:val="48"/>
        </w:rPr>
        <w:t>2</w:t>
      </w:r>
      <w:r w:rsidRPr="00C854DE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Pr="00C854DE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муниципальной программы </w:t>
      </w:r>
    </w:p>
    <w:p w:rsidR="00C448ED" w:rsidRPr="00C854DE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54DE">
        <w:rPr>
          <w:rFonts w:ascii="Times New Roman" w:hAnsi="Times New Roman" w:cs="Times New Roman"/>
          <w:b/>
          <w:sz w:val="48"/>
          <w:szCs w:val="48"/>
        </w:rPr>
        <w:t xml:space="preserve">«Территориальное развитие» </w:t>
      </w:r>
    </w:p>
    <w:p w:rsidR="00935374" w:rsidRPr="00C854DE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C854DE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Pr="00C854DE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C854DE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935374" w:rsidRPr="00C854DE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«Усть-Куломский» 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</w:t>
      </w:r>
      <w:r w:rsidR="00141042" w:rsidRPr="00C854DE">
        <w:rPr>
          <w:rFonts w:ascii="Times New Roman" w:eastAsiaTheme="minorEastAsia" w:hAnsi="Times New Roman"/>
          <w:sz w:val="32"/>
          <w:szCs w:val="32"/>
          <w:lang w:eastAsia="ru-RU"/>
        </w:rPr>
        <w:t xml:space="preserve">отдела по дорожной деятельности, отдела территориального развития, отдела социальной политики и 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>отдела по управлению м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>у</w:t>
      </w:r>
      <w:r w:rsidR="007F07D2" w:rsidRPr="00C854DE">
        <w:rPr>
          <w:rFonts w:ascii="Times New Roman" w:eastAsiaTheme="minorEastAsia" w:hAnsi="Times New Roman"/>
          <w:sz w:val="32"/>
          <w:szCs w:val="32"/>
          <w:lang w:eastAsia="ru-RU"/>
        </w:rPr>
        <w:t xml:space="preserve">ниципальным имуществом </w:t>
      </w:r>
    </w:p>
    <w:p w:rsidR="00935374" w:rsidRPr="00C854DE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C854DE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F3C" w:rsidRPr="00C854DE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141042" w:rsidRPr="00C854DE" w:rsidRDefault="000D64A5" w:rsidP="0014104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854DE">
        <w:rPr>
          <w:rFonts w:ascii="Times New Roman" w:eastAsiaTheme="minorEastAsia" w:hAnsi="Times New Roman"/>
          <w:sz w:val="28"/>
          <w:szCs w:val="28"/>
          <w:lang w:eastAsia="ru-RU"/>
        </w:rPr>
        <w:t>Вишневский Валерий Владимирович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заведующий отделом по дорожной деятельности  /тел.: 88213794078/ эл. адрес: </w:t>
      </w:r>
      <w:r w:rsidR="00D2257E" w:rsidRPr="00C854DE">
        <w:rPr>
          <w:rFonts w:ascii="Times New Roman" w:hAnsi="Times New Roman" w:cs="Times New Roman"/>
          <w:sz w:val="28"/>
          <w:szCs w:val="28"/>
        </w:rPr>
        <w:t>v.v.v.kulom@mail.ru</w:t>
      </w:r>
      <w:r w:rsidR="00141042" w:rsidRPr="00C854DE">
        <w:rPr>
          <w:rFonts w:ascii="Times New Roman" w:hAnsi="Times New Roman" w:cs="Times New Roman"/>
          <w:sz w:val="28"/>
          <w:szCs w:val="28"/>
        </w:rPr>
        <w:t>/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(подпр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C854DE">
        <w:rPr>
          <w:rFonts w:ascii="Times New Roman" w:eastAsiaTheme="minorEastAsia" w:hAnsi="Times New Roman"/>
          <w:sz w:val="28"/>
          <w:szCs w:val="28"/>
          <w:lang w:eastAsia="ru-RU"/>
        </w:rPr>
        <w:t>грамма 1,6);</w:t>
      </w:r>
    </w:p>
    <w:p w:rsidR="00141042" w:rsidRPr="00C854DE" w:rsidRDefault="00A33596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>Сергеева Ольга Анатольевна</w:t>
      </w:r>
      <w:r w:rsidR="00AC3840" w:rsidRPr="00C854DE">
        <w:rPr>
          <w:rFonts w:ascii="Times New Roman" w:hAnsi="Times New Roman" w:cs="Times New Roman"/>
          <w:sz w:val="28"/>
          <w:szCs w:val="28"/>
        </w:rPr>
        <w:t xml:space="preserve"> </w:t>
      </w:r>
      <w:r w:rsidR="00141042" w:rsidRPr="00C854DE">
        <w:rPr>
          <w:rFonts w:ascii="Times New Roman" w:hAnsi="Times New Roman" w:cs="Times New Roman"/>
          <w:sz w:val="28"/>
          <w:szCs w:val="28"/>
        </w:rPr>
        <w:t xml:space="preserve"> – заведующий отделом территориального развития </w:t>
      </w:r>
      <w:r w:rsidR="00141042"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88213793022/ эл. адрес: </w:t>
      </w:r>
      <w:hyperlink r:id="rId8" w:history="1">
        <w:r w:rsidR="00B86B35" w:rsidRPr="00C854DE">
          <w:rPr>
            <w:rStyle w:val="a4"/>
            <w:color w:val="auto"/>
          </w:rPr>
          <w:t xml:space="preserve"> 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sergeevaolga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80@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yandex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.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="00B86B35" w:rsidRPr="00C854DE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="00141042"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1042" w:rsidRPr="00C854DE">
        <w:rPr>
          <w:rFonts w:ascii="Times New Roman" w:hAnsi="Times New Roman" w:cs="Times New Roman"/>
          <w:sz w:val="28"/>
          <w:szCs w:val="28"/>
        </w:rPr>
        <w:t>(подпр</w:t>
      </w:r>
      <w:r w:rsidR="00141042" w:rsidRPr="00C854DE">
        <w:rPr>
          <w:rFonts w:ascii="Times New Roman" w:hAnsi="Times New Roman" w:cs="Times New Roman"/>
          <w:sz w:val="28"/>
          <w:szCs w:val="28"/>
        </w:rPr>
        <w:t>о</w:t>
      </w:r>
      <w:r w:rsidR="00141042" w:rsidRPr="00C854DE">
        <w:rPr>
          <w:rFonts w:ascii="Times New Roman" w:hAnsi="Times New Roman" w:cs="Times New Roman"/>
          <w:sz w:val="28"/>
          <w:szCs w:val="28"/>
        </w:rPr>
        <w:t>грамма 2, 5);</w:t>
      </w:r>
    </w:p>
    <w:p w:rsidR="00141042" w:rsidRPr="00C854DE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4DE">
        <w:rPr>
          <w:rFonts w:ascii="Times New Roman" w:hAnsi="Times New Roman" w:cs="Times New Roman"/>
          <w:sz w:val="28"/>
          <w:szCs w:val="28"/>
        </w:rPr>
        <w:t xml:space="preserve">Лодыгина Ирина Валерьевна – заведующая отделом социальной политики </w:t>
      </w:r>
      <w:r w:rsidRPr="00C8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88213793350/ эл. адрес: </w:t>
      </w:r>
      <w:hyperlink r:id="rId9" w:history="1">
        <w:r w:rsidRPr="00C854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lodygina_irina@mail.ru</w:t>
        </w:r>
      </w:hyperlink>
      <w:r w:rsidRPr="00C854DE">
        <w:rPr>
          <w:rFonts w:ascii="Times New Roman" w:hAnsi="Times New Roman" w:cs="Times New Roman"/>
          <w:sz w:val="28"/>
          <w:szCs w:val="28"/>
        </w:rPr>
        <w:t xml:space="preserve"> (подпрограмма 3);</w:t>
      </w:r>
    </w:p>
    <w:p w:rsidR="009C2149" w:rsidRPr="00C854DE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B8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BA9" w:rsidRDefault="00225BA9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BA9" w:rsidRDefault="00225BA9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BA9" w:rsidRPr="00C854DE" w:rsidRDefault="00225BA9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262" w:rsidRPr="002113AE" w:rsidRDefault="00725B80" w:rsidP="002113A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052709">
        <w:rPr>
          <w:rFonts w:ascii="Times New Roman" w:hAnsi="Times New Roman" w:cs="Times New Roman"/>
          <w:b/>
          <w:sz w:val="32"/>
          <w:szCs w:val="32"/>
        </w:rPr>
        <w:t>3</w:t>
      </w:r>
      <w:r w:rsidR="00FD083B" w:rsidRPr="00C854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6FB5" w:rsidRPr="00C854DE">
        <w:rPr>
          <w:rFonts w:ascii="Times New Roman" w:hAnsi="Times New Roman" w:cs="Times New Roman"/>
          <w:b/>
          <w:sz w:val="32"/>
          <w:szCs w:val="32"/>
        </w:rPr>
        <w:t xml:space="preserve">марта </w:t>
      </w:r>
      <w:r w:rsidR="000D64A5" w:rsidRPr="00C854D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D083B" w:rsidRPr="00C854DE">
        <w:rPr>
          <w:rFonts w:ascii="Times New Roman" w:hAnsi="Times New Roman" w:cs="Times New Roman"/>
          <w:b/>
          <w:sz w:val="32"/>
          <w:szCs w:val="32"/>
        </w:rPr>
        <w:t>2</w:t>
      </w:r>
      <w:r w:rsidR="000C0689">
        <w:rPr>
          <w:rFonts w:ascii="Times New Roman" w:hAnsi="Times New Roman" w:cs="Times New Roman"/>
          <w:b/>
          <w:sz w:val="32"/>
          <w:szCs w:val="32"/>
        </w:rPr>
        <w:t>3</w:t>
      </w:r>
      <w:r w:rsidR="00C16FB5" w:rsidRPr="00C854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13AE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506262" w:rsidRPr="00C854DE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lastRenderedPageBreak/>
        <w:t>Раздел 1</w:t>
      </w:r>
    </w:p>
    <w:p w:rsidR="00D40C24" w:rsidRPr="00C854DE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38364F" w:rsidRPr="00407BB7" w:rsidRDefault="0038364F" w:rsidP="0038364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Pr="00407BB7">
        <w:rPr>
          <w:rFonts w:ascii="Times New Roman" w:hAnsi="Times New Roman" w:cs="Times New Roman"/>
          <w:sz w:val="32"/>
          <w:szCs w:val="32"/>
        </w:rPr>
        <w:t>граммы «Территориальное развитие», утвержденной постановлен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 xml:space="preserve">ем администрации муниципального района «Усть-Куломский» от 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407B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ноября</w:t>
      </w:r>
      <w:r w:rsidRPr="00407BB7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года  № </w:t>
      </w:r>
      <w:r>
        <w:rPr>
          <w:rFonts w:ascii="Times New Roman" w:hAnsi="Times New Roman" w:cs="Times New Roman"/>
          <w:sz w:val="32"/>
          <w:szCs w:val="32"/>
        </w:rPr>
        <w:t>1563</w:t>
      </w:r>
      <w:r w:rsidRPr="00407BB7">
        <w:rPr>
          <w:rFonts w:ascii="Times New Roman" w:hAnsi="Times New Roman" w:cs="Times New Roman"/>
          <w:sz w:val="32"/>
          <w:szCs w:val="32"/>
        </w:rPr>
        <w:t xml:space="preserve"> (далее – Программа), приведены в прил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Pr="00407BB7">
        <w:rPr>
          <w:rFonts w:ascii="Times New Roman" w:hAnsi="Times New Roman" w:cs="Times New Roman"/>
          <w:sz w:val="32"/>
          <w:szCs w:val="32"/>
        </w:rPr>
        <w:t>жении № 1 к отчету по форме таблицы 10.</w:t>
      </w:r>
    </w:p>
    <w:p w:rsidR="00506262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C854DE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C854DE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Данные о расхода бюджета </w:t>
      </w:r>
    </w:p>
    <w:p w:rsidR="00A42F3C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C854DE">
        <w:rPr>
          <w:rFonts w:ascii="Times New Roman" w:hAnsi="Times New Roman" w:cs="Times New Roman"/>
          <w:sz w:val="32"/>
          <w:szCs w:val="32"/>
        </w:rPr>
        <w:t>и</w:t>
      </w:r>
      <w:r w:rsidRPr="00C854DE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C854DE">
        <w:rPr>
          <w:rFonts w:ascii="Times New Roman" w:hAnsi="Times New Roman" w:cs="Times New Roman"/>
          <w:sz w:val="32"/>
          <w:szCs w:val="32"/>
        </w:rPr>
        <w:t>о</w:t>
      </w:r>
      <w:r w:rsidRPr="00C854DE">
        <w:rPr>
          <w:rFonts w:ascii="Times New Roman" w:hAnsi="Times New Roman" w:cs="Times New Roman"/>
          <w:sz w:val="32"/>
          <w:szCs w:val="32"/>
        </w:rPr>
        <w:t>граммы в разрезе подпрограмм, реализация которых предусмотрена в отчетном году приведена в приложении № 2 и 3 к отчету по фо</w:t>
      </w:r>
      <w:r w:rsidRPr="00C854DE">
        <w:rPr>
          <w:rFonts w:ascii="Times New Roman" w:hAnsi="Times New Roman" w:cs="Times New Roman"/>
          <w:sz w:val="32"/>
          <w:szCs w:val="32"/>
        </w:rPr>
        <w:t>р</w:t>
      </w:r>
      <w:r w:rsidRPr="00C854DE">
        <w:rPr>
          <w:rFonts w:ascii="Times New Roman" w:hAnsi="Times New Roman" w:cs="Times New Roman"/>
          <w:sz w:val="32"/>
          <w:szCs w:val="32"/>
        </w:rPr>
        <w:t>мам таблиц 12 и 13 соответственно.</w:t>
      </w:r>
    </w:p>
    <w:p w:rsidR="00506262" w:rsidRPr="00C854DE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C854DE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48076B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 xml:space="preserve">Информация об </w:t>
      </w:r>
    </w:p>
    <w:p w:rsidR="00D40C24" w:rsidRPr="00C854DE" w:rsidRDefault="00D40C24" w:rsidP="0048076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изменениях</w:t>
      </w:r>
    </w:p>
    <w:p w:rsidR="00225BA9" w:rsidRPr="00407BB7" w:rsidRDefault="00225BA9" w:rsidP="00225B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Изменения, внесенные в постановление администрации МР «Усть-Куломский» от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1563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 "О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07BB7">
        <w:rPr>
          <w:rFonts w:ascii="Times New Roman" w:eastAsia="Calibri" w:hAnsi="Times New Roman" w:cs="Times New Roman"/>
          <w:sz w:val="28"/>
          <w:szCs w:val="28"/>
        </w:rPr>
        <w:t xml:space="preserve"> "Территориальное развитие" </w:t>
      </w:r>
      <w:r w:rsidRPr="00607DEB">
        <w:rPr>
          <w:rFonts w:ascii="Times New Roman" w:hAnsi="Times New Roman" w:cs="Times New Roman"/>
          <w:sz w:val="28"/>
          <w:szCs w:val="28"/>
        </w:rPr>
        <w:t xml:space="preserve">в ред. постановления администрации МР "Усть-Куломский" от </w:t>
      </w:r>
      <w:r w:rsidRPr="00607DEB">
        <w:rPr>
          <w:rFonts w:ascii="Times New Roman" w:hAnsi="Times New Roman" w:cs="Times New Roman"/>
          <w:bCs/>
          <w:sz w:val="28"/>
          <w:szCs w:val="28"/>
        </w:rPr>
        <w:t xml:space="preserve"> 17 января  2022 года № 23, от 08 февраля 2022 года № 111, от 15 февраля 2022 года № 158, от 23 марта 2022 года № 333, от 04 а</w:t>
      </w:r>
      <w:r w:rsidRPr="00607DEB">
        <w:rPr>
          <w:rFonts w:ascii="Times New Roman" w:hAnsi="Times New Roman" w:cs="Times New Roman"/>
          <w:bCs/>
          <w:sz w:val="28"/>
          <w:szCs w:val="28"/>
        </w:rPr>
        <w:t>п</w:t>
      </w:r>
      <w:r w:rsidRPr="00607DEB">
        <w:rPr>
          <w:rFonts w:ascii="Times New Roman" w:hAnsi="Times New Roman" w:cs="Times New Roman"/>
          <w:bCs/>
          <w:sz w:val="28"/>
          <w:szCs w:val="28"/>
        </w:rPr>
        <w:t>реля 2022 года № 385, от 16 мая 2022 года № 564, от 06 июня 2022 года № 705, от 30 июня 2022 года № 822, от 14 октября 2022 года № 1350, от 02 декабря 2022 года № 1623, от 28 декабря 2022 года № 1761</w:t>
      </w:r>
    </w:p>
    <w:p w:rsidR="009E4A44" w:rsidRPr="00C854DE" w:rsidRDefault="009E4A44" w:rsidP="00E210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1079" w:rsidRPr="00C854DE" w:rsidRDefault="00E21079" w:rsidP="00E210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1FF" w:rsidRPr="00C854DE" w:rsidRDefault="006B11FF" w:rsidP="006B11F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Подпрограмма 1 «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транспортной инфраструктуры  и тран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портного обслуживания населения»:</w:t>
      </w:r>
    </w:p>
    <w:p w:rsidR="00D330BF" w:rsidRPr="00407BB7" w:rsidRDefault="00D330BF" w:rsidP="00D330BF">
      <w:pPr>
        <w:pStyle w:val="a5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D330BF" w:rsidRPr="00407BB7" w:rsidRDefault="00D330BF" w:rsidP="00D330B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1,22</w:t>
      </w:r>
      <w:r w:rsidRPr="00407BB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(1,19</w:t>
      </w:r>
      <w:r w:rsidRPr="00407BB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1,33</w:t>
      </w:r>
      <w:r w:rsidRPr="00407BB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1,16</w:t>
      </w:r>
      <w:r w:rsidRPr="00407BB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0BF" w:rsidRPr="00407BB7" w:rsidRDefault="00D330BF" w:rsidP="00D330BF">
      <w:pPr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D330BF" w:rsidRPr="00407BB7" w:rsidRDefault="00D330BF" w:rsidP="00D330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0,99</w:t>
      </w:r>
      <w:r w:rsidRPr="00407B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130885963,29/132023653,54</w:t>
      </w:r>
    </w:p>
    <w:p w:rsidR="00D330BF" w:rsidRPr="00407BB7" w:rsidRDefault="00D330BF" w:rsidP="00D330BF">
      <w:pPr>
        <w:rPr>
          <w:rFonts w:ascii="Times New Roman" w:hAnsi="Times New Roman" w:cs="Times New Roman"/>
          <w:sz w:val="28"/>
          <w:szCs w:val="28"/>
        </w:rPr>
      </w:pPr>
    </w:p>
    <w:p w:rsidR="00D330BF" w:rsidRPr="00407BB7" w:rsidRDefault="00D330BF" w:rsidP="00D330BF">
      <w:pPr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D330BF" w:rsidRPr="00407BB7" w:rsidRDefault="00D330BF" w:rsidP="00D33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1,208</w:t>
      </w:r>
      <w:r w:rsidRPr="00407BB7">
        <w:rPr>
          <w:rFonts w:ascii="Times New Roman" w:hAnsi="Times New Roman" w:cs="Times New Roman"/>
          <w:sz w:val="28"/>
          <w:szCs w:val="28"/>
        </w:rPr>
        <w:t>=</w:t>
      </w:r>
      <w:r w:rsidRPr="0034429D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429D">
        <w:rPr>
          <w:rFonts w:ascii="Times New Roman" w:hAnsi="Times New Roman" w:cs="Times New Roman"/>
          <w:sz w:val="28"/>
          <w:szCs w:val="28"/>
        </w:rPr>
        <w:t xml:space="preserve"> * 0,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407B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0BF" w:rsidRPr="00407BB7" w:rsidRDefault="00D330BF" w:rsidP="00D330BF">
      <w:pPr>
        <w:rPr>
          <w:rFonts w:ascii="Times New Roman" w:hAnsi="Times New Roman" w:cs="Times New Roman"/>
          <w:sz w:val="28"/>
          <w:szCs w:val="28"/>
        </w:rPr>
      </w:pPr>
    </w:p>
    <w:p w:rsidR="00D330BF" w:rsidRPr="00407BB7" w:rsidRDefault="00D330BF" w:rsidP="00D3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BB7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</w:t>
      </w:r>
      <w:r w:rsidRPr="00407BB7">
        <w:rPr>
          <w:rFonts w:ascii="Times New Roman" w:hAnsi="Times New Roman" w:cs="Times New Roman"/>
          <w:sz w:val="28"/>
          <w:szCs w:val="28"/>
        </w:rPr>
        <w:t>т</w:t>
      </w:r>
      <w:r w:rsidRPr="00407BB7">
        <w:rPr>
          <w:rFonts w:ascii="Times New Roman" w:hAnsi="Times New Roman" w:cs="Times New Roman"/>
          <w:sz w:val="28"/>
          <w:szCs w:val="28"/>
        </w:rPr>
        <w:t>ренными методическими рекомендациями, утвержденными постановлением администрации МР «Усть-Куломский» от 20 августа 2013 года № 1225:</w:t>
      </w:r>
    </w:p>
    <w:p w:rsidR="00D330BF" w:rsidRDefault="00D330BF" w:rsidP="00D33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30BF" w:rsidRPr="00407BB7" w:rsidRDefault="00D330BF" w:rsidP="00D330BF">
      <w:pPr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 xml:space="preserve">Уровень эффективности высокий. </w:t>
      </w:r>
    </w:p>
    <w:p w:rsidR="005917A1" w:rsidRPr="00C854DE" w:rsidRDefault="005917A1" w:rsidP="005917A1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48B" w:rsidRPr="001B1DC1" w:rsidRDefault="0087648B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DC1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1B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систем инженерной инфраструктуры и обращения с отходами»</w:t>
      </w:r>
      <w:r w:rsidR="004F791E" w:rsidRPr="001B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AF1" w:rsidRPr="001B1DC1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7648B" w:rsidRPr="001B1DC1" w:rsidRDefault="001B1DC1" w:rsidP="00542B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61F26" w:rsidRPr="001B1DC1">
        <w:rPr>
          <w:rFonts w:ascii="Times New Roman" w:hAnsi="Times New Roman" w:cs="Times New Roman"/>
          <w:b/>
          <w:sz w:val="28"/>
          <w:szCs w:val="28"/>
        </w:rPr>
        <w:t>1,0</w:t>
      </w:r>
      <w:r w:rsidRPr="001B1DC1">
        <w:rPr>
          <w:rFonts w:ascii="Times New Roman" w:hAnsi="Times New Roman" w:cs="Times New Roman"/>
          <w:b/>
          <w:sz w:val="28"/>
          <w:szCs w:val="28"/>
        </w:rPr>
        <w:t>3</w:t>
      </w:r>
      <w:r w:rsidR="0087648B" w:rsidRPr="001B1DC1">
        <w:rPr>
          <w:rFonts w:ascii="Times New Roman" w:hAnsi="Times New Roman" w:cs="Times New Roman"/>
          <w:sz w:val="28"/>
          <w:szCs w:val="28"/>
        </w:rPr>
        <w:t>=</w:t>
      </w:r>
      <w:r w:rsidR="003B0640" w:rsidRPr="001B1DC1">
        <w:rPr>
          <w:rFonts w:ascii="Times New Roman" w:hAnsi="Times New Roman" w:cs="Times New Roman"/>
          <w:sz w:val="28"/>
          <w:szCs w:val="28"/>
        </w:rPr>
        <w:t>(</w:t>
      </w:r>
      <w:r w:rsidR="00E21079" w:rsidRPr="001B1DC1">
        <w:rPr>
          <w:rFonts w:ascii="Times New Roman" w:hAnsi="Times New Roman" w:cs="Times New Roman"/>
          <w:sz w:val="28"/>
          <w:szCs w:val="28"/>
        </w:rPr>
        <w:t>1</w:t>
      </w:r>
      <w:r w:rsidR="00E61F26" w:rsidRPr="001B1DC1">
        <w:rPr>
          <w:rFonts w:ascii="Times New Roman" w:hAnsi="Times New Roman" w:cs="Times New Roman"/>
          <w:sz w:val="28"/>
          <w:szCs w:val="28"/>
        </w:rPr>
        <w:t>,</w:t>
      </w:r>
      <w:r w:rsidR="00E21079" w:rsidRPr="001B1DC1">
        <w:rPr>
          <w:rFonts w:ascii="Times New Roman" w:hAnsi="Times New Roman" w:cs="Times New Roman"/>
          <w:sz w:val="28"/>
          <w:szCs w:val="28"/>
        </w:rPr>
        <w:t>0</w:t>
      </w:r>
      <w:r w:rsidRPr="001B1DC1">
        <w:rPr>
          <w:rFonts w:ascii="Times New Roman" w:hAnsi="Times New Roman" w:cs="Times New Roman"/>
          <w:sz w:val="28"/>
          <w:szCs w:val="28"/>
        </w:rPr>
        <w:t>4</w:t>
      </w:r>
      <w:r w:rsidR="00E21079" w:rsidRPr="001B1DC1">
        <w:rPr>
          <w:rFonts w:ascii="Times New Roman" w:hAnsi="Times New Roman" w:cs="Times New Roman"/>
          <w:sz w:val="28"/>
          <w:szCs w:val="28"/>
        </w:rPr>
        <w:t>+</w:t>
      </w:r>
      <w:r w:rsidRPr="001B1DC1">
        <w:rPr>
          <w:rFonts w:ascii="Times New Roman" w:hAnsi="Times New Roman" w:cs="Times New Roman"/>
          <w:sz w:val="28"/>
          <w:szCs w:val="28"/>
        </w:rPr>
        <w:t>1,01</w:t>
      </w:r>
      <w:r w:rsidR="00E21079" w:rsidRPr="001B1DC1">
        <w:rPr>
          <w:rFonts w:ascii="Times New Roman" w:hAnsi="Times New Roman" w:cs="Times New Roman"/>
          <w:sz w:val="28"/>
          <w:szCs w:val="28"/>
        </w:rPr>
        <w:t>+</w:t>
      </w:r>
      <w:r w:rsidRPr="001B1DC1">
        <w:rPr>
          <w:rFonts w:ascii="Times New Roman" w:hAnsi="Times New Roman" w:cs="Times New Roman"/>
          <w:sz w:val="28"/>
          <w:szCs w:val="28"/>
        </w:rPr>
        <w:t>1,02</w:t>
      </w:r>
      <w:r w:rsidR="00E21079" w:rsidRPr="001B1DC1">
        <w:rPr>
          <w:rFonts w:ascii="Times New Roman" w:hAnsi="Times New Roman" w:cs="Times New Roman"/>
          <w:sz w:val="28"/>
          <w:szCs w:val="28"/>
        </w:rPr>
        <w:t>+</w:t>
      </w:r>
      <w:r w:rsidRPr="001B1DC1">
        <w:rPr>
          <w:rFonts w:ascii="Times New Roman" w:hAnsi="Times New Roman" w:cs="Times New Roman"/>
          <w:sz w:val="28"/>
          <w:szCs w:val="28"/>
        </w:rPr>
        <w:t>1,03</w:t>
      </w:r>
      <w:r w:rsidR="00BE0A02" w:rsidRPr="001B1DC1">
        <w:rPr>
          <w:rFonts w:ascii="Times New Roman" w:hAnsi="Times New Roman" w:cs="Times New Roman"/>
          <w:sz w:val="28"/>
          <w:szCs w:val="28"/>
        </w:rPr>
        <w:t>)/</w:t>
      </w:r>
      <w:r w:rsidRPr="001B1DC1">
        <w:rPr>
          <w:rFonts w:ascii="Times New Roman" w:hAnsi="Times New Roman" w:cs="Times New Roman"/>
          <w:sz w:val="28"/>
          <w:szCs w:val="28"/>
        </w:rPr>
        <w:t>4</w:t>
      </w:r>
    </w:p>
    <w:p w:rsidR="0087648B" w:rsidRPr="001B1DC1" w:rsidRDefault="0087648B" w:rsidP="00542BF4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бюджета МО МР «Усть-Куломский» </w:t>
      </w:r>
    </w:p>
    <w:p w:rsidR="0050062A" w:rsidRPr="001B1DC1" w:rsidRDefault="00414F87" w:rsidP="00542BF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b/>
          <w:sz w:val="28"/>
          <w:szCs w:val="28"/>
        </w:rPr>
        <w:t>0,</w:t>
      </w:r>
      <w:r w:rsidR="00AC6800">
        <w:rPr>
          <w:rFonts w:ascii="Times New Roman" w:hAnsi="Times New Roman" w:cs="Times New Roman"/>
          <w:b/>
          <w:sz w:val="28"/>
          <w:szCs w:val="28"/>
        </w:rPr>
        <w:t>93</w:t>
      </w:r>
      <w:r w:rsidR="00F530D4" w:rsidRPr="001B1DC1">
        <w:rPr>
          <w:rFonts w:ascii="Times New Roman" w:hAnsi="Times New Roman" w:cs="Times New Roman"/>
          <w:sz w:val="28"/>
          <w:szCs w:val="28"/>
        </w:rPr>
        <w:t>=</w:t>
      </w:r>
      <w:r w:rsidR="00AC6800">
        <w:rPr>
          <w:rFonts w:ascii="Times New Roman" w:hAnsi="Times New Roman" w:cs="Times New Roman"/>
          <w:sz w:val="28"/>
          <w:szCs w:val="28"/>
        </w:rPr>
        <w:t>15337288,92</w:t>
      </w:r>
      <w:r w:rsidR="0050062A" w:rsidRPr="001B1DC1">
        <w:rPr>
          <w:rFonts w:ascii="Times New Roman" w:hAnsi="Times New Roman" w:cs="Times New Roman"/>
          <w:sz w:val="28"/>
          <w:szCs w:val="28"/>
        </w:rPr>
        <w:t>/</w:t>
      </w:r>
      <w:r w:rsidR="00AC6800">
        <w:rPr>
          <w:rFonts w:ascii="Times New Roman" w:hAnsi="Times New Roman" w:cs="Times New Roman"/>
          <w:sz w:val="28"/>
          <w:szCs w:val="28"/>
        </w:rPr>
        <w:t>16436788,92</w:t>
      </w:r>
      <w:r w:rsidR="009F4400" w:rsidRPr="001B1D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82B" w:rsidRPr="001B1DC1" w:rsidRDefault="0066282B" w:rsidP="00542BF4">
      <w:pPr>
        <w:pStyle w:val="a5"/>
        <w:autoSpaceDE w:val="0"/>
        <w:autoSpaceDN w:val="0"/>
        <w:adjustRightInd w:val="0"/>
        <w:ind w:left="900" w:hanging="758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CA6D58" w:rsidRPr="001B1DC1" w:rsidRDefault="0004536D" w:rsidP="00542BF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b/>
          <w:sz w:val="28"/>
          <w:szCs w:val="28"/>
        </w:rPr>
        <w:t>0,</w:t>
      </w:r>
      <w:r w:rsidR="00AC6800">
        <w:rPr>
          <w:rFonts w:ascii="Times New Roman" w:hAnsi="Times New Roman" w:cs="Times New Roman"/>
          <w:b/>
          <w:sz w:val="28"/>
          <w:szCs w:val="28"/>
        </w:rPr>
        <w:t>95</w:t>
      </w:r>
      <w:r w:rsidR="0066282B" w:rsidRPr="001B1DC1">
        <w:rPr>
          <w:rFonts w:ascii="Times New Roman" w:hAnsi="Times New Roman" w:cs="Times New Roman"/>
          <w:sz w:val="28"/>
          <w:szCs w:val="28"/>
        </w:rPr>
        <w:t xml:space="preserve"> =</w:t>
      </w:r>
      <w:r w:rsidR="00CA6D58" w:rsidRPr="001B1DC1">
        <w:rPr>
          <w:rFonts w:ascii="Times New Roman" w:hAnsi="Times New Roman" w:cs="Times New Roman"/>
          <w:sz w:val="28"/>
          <w:szCs w:val="28"/>
        </w:rPr>
        <w:t xml:space="preserve"> </w:t>
      </w:r>
      <w:r w:rsidR="00414F87" w:rsidRPr="001B1DC1">
        <w:rPr>
          <w:rFonts w:ascii="Times New Roman" w:hAnsi="Times New Roman" w:cs="Times New Roman"/>
          <w:sz w:val="28"/>
          <w:szCs w:val="28"/>
        </w:rPr>
        <w:t>0,</w:t>
      </w:r>
      <w:r w:rsidR="00AC6800">
        <w:rPr>
          <w:rFonts w:ascii="Times New Roman" w:hAnsi="Times New Roman" w:cs="Times New Roman"/>
          <w:sz w:val="28"/>
          <w:szCs w:val="28"/>
        </w:rPr>
        <w:t>93</w:t>
      </w:r>
      <w:r w:rsidR="00414F87" w:rsidRPr="001B1DC1">
        <w:rPr>
          <w:rFonts w:ascii="Times New Roman" w:hAnsi="Times New Roman" w:cs="Times New Roman"/>
          <w:sz w:val="28"/>
          <w:szCs w:val="28"/>
        </w:rPr>
        <w:t>*</w:t>
      </w:r>
      <w:r w:rsidR="00ED131B" w:rsidRPr="001B1DC1">
        <w:rPr>
          <w:rFonts w:ascii="Times New Roman" w:hAnsi="Times New Roman" w:cs="Times New Roman"/>
          <w:sz w:val="28"/>
          <w:szCs w:val="28"/>
        </w:rPr>
        <w:t>1,</w:t>
      </w:r>
      <w:r w:rsidRPr="001B1DC1">
        <w:rPr>
          <w:rFonts w:ascii="Times New Roman" w:hAnsi="Times New Roman" w:cs="Times New Roman"/>
          <w:sz w:val="28"/>
          <w:szCs w:val="28"/>
        </w:rPr>
        <w:t>0</w:t>
      </w:r>
      <w:r w:rsidR="001B1DC1" w:rsidRPr="001B1DC1">
        <w:rPr>
          <w:rFonts w:ascii="Times New Roman" w:hAnsi="Times New Roman" w:cs="Times New Roman"/>
          <w:sz w:val="28"/>
          <w:szCs w:val="28"/>
        </w:rPr>
        <w:t>3</w:t>
      </w:r>
    </w:p>
    <w:p w:rsidR="00ED131B" w:rsidRPr="00C854DE" w:rsidRDefault="0066282B" w:rsidP="00542BF4">
      <w:pPr>
        <w:pStyle w:val="a5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Выводы</w:t>
      </w:r>
      <w:r w:rsidR="00B32D4F" w:rsidRPr="001B1DC1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эффективности, предусмотре</w:t>
      </w:r>
      <w:r w:rsidR="00B32D4F" w:rsidRPr="001B1DC1">
        <w:rPr>
          <w:rFonts w:ascii="Times New Roman" w:hAnsi="Times New Roman" w:cs="Times New Roman"/>
          <w:sz w:val="28"/>
          <w:szCs w:val="28"/>
        </w:rPr>
        <w:t>н</w:t>
      </w:r>
      <w:r w:rsidR="00B32D4F" w:rsidRPr="001B1DC1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="00B32D4F" w:rsidRPr="001B1DC1">
        <w:rPr>
          <w:rFonts w:ascii="Times New Roman" w:hAnsi="Times New Roman" w:cs="Times New Roman"/>
          <w:sz w:val="28"/>
          <w:szCs w:val="28"/>
        </w:rPr>
        <w:t>д</w:t>
      </w:r>
      <w:r w:rsidR="00B32D4F" w:rsidRPr="001B1DC1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</w:t>
      </w:r>
      <w:r w:rsidRPr="001B1DC1">
        <w:rPr>
          <w:rFonts w:ascii="Times New Roman" w:hAnsi="Times New Roman" w:cs="Times New Roman"/>
          <w:sz w:val="28"/>
          <w:szCs w:val="28"/>
        </w:rPr>
        <w:t>:</w:t>
      </w:r>
      <w:r w:rsidR="004F791E" w:rsidRPr="001B1DC1">
        <w:rPr>
          <w:rFonts w:ascii="Times New Roman" w:hAnsi="Times New Roman" w:cs="Times New Roman"/>
          <w:sz w:val="28"/>
          <w:szCs w:val="28"/>
        </w:rPr>
        <w:t xml:space="preserve"> </w:t>
      </w:r>
      <w:r w:rsidR="00BE0A02" w:rsidRPr="001B1D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31B" w:rsidRPr="001B1DC1">
        <w:rPr>
          <w:rFonts w:ascii="Times New Roman" w:hAnsi="Times New Roman" w:cs="Times New Roman"/>
          <w:i/>
          <w:sz w:val="28"/>
          <w:szCs w:val="28"/>
        </w:rPr>
        <w:t>э</w:t>
      </w:r>
      <w:r w:rsidR="00ED131B" w:rsidRPr="001B1DC1">
        <w:rPr>
          <w:rFonts w:ascii="Times New Roman" w:hAnsi="Times New Roman" w:cs="Times New Roman"/>
          <w:i/>
          <w:sz w:val="28"/>
          <w:szCs w:val="28"/>
        </w:rPr>
        <w:t>ф</w:t>
      </w:r>
      <w:r w:rsidR="00ED131B" w:rsidRPr="001B1DC1">
        <w:rPr>
          <w:rFonts w:ascii="Times New Roman" w:hAnsi="Times New Roman" w:cs="Times New Roman"/>
          <w:i/>
          <w:sz w:val="28"/>
          <w:szCs w:val="28"/>
        </w:rPr>
        <w:t>фективн</w:t>
      </w:r>
      <w:r w:rsidR="00BE0A02" w:rsidRPr="001B1DC1">
        <w:rPr>
          <w:rFonts w:ascii="Times New Roman" w:hAnsi="Times New Roman" w:cs="Times New Roman"/>
          <w:i/>
          <w:sz w:val="28"/>
          <w:szCs w:val="28"/>
        </w:rPr>
        <w:t>ый</w:t>
      </w:r>
      <w:r w:rsidR="00ED131B" w:rsidRPr="001B1DC1">
        <w:rPr>
          <w:rFonts w:ascii="Times New Roman" w:hAnsi="Times New Roman" w:cs="Times New Roman"/>
          <w:i/>
          <w:sz w:val="28"/>
          <w:szCs w:val="28"/>
        </w:rPr>
        <w:t>.</w:t>
      </w:r>
    </w:p>
    <w:p w:rsidR="0073761D" w:rsidRPr="00C854DE" w:rsidRDefault="0073761D" w:rsidP="00ED131B">
      <w:pPr>
        <w:rPr>
          <w:rFonts w:ascii="Times New Roman" w:hAnsi="Times New Roman" w:cs="Times New Roman"/>
          <w:b/>
          <w:sz w:val="28"/>
          <w:szCs w:val="28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54DE">
        <w:rPr>
          <w:rFonts w:ascii="Times New Roman" w:hAnsi="Times New Roman" w:cs="Times New Roman"/>
          <w:b/>
          <w:sz w:val="28"/>
          <w:szCs w:val="28"/>
        </w:rPr>
        <w:t>Подпрограмма 3 «</w:t>
      </w:r>
      <w:r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Улучшение жилищных условий»</w:t>
      </w:r>
    </w:p>
    <w:p w:rsidR="009E4A44" w:rsidRPr="00C854DE" w:rsidRDefault="009E4A44" w:rsidP="009E4A44">
      <w:pPr>
        <w:ind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93E4D" w:rsidRPr="00C854DE" w:rsidRDefault="00893E4D" w:rsidP="00893E4D">
      <w:pPr>
        <w:ind w:firstLine="567"/>
        <w:jc w:val="right"/>
        <w:rPr>
          <w:sz w:val="28"/>
          <w:szCs w:val="28"/>
        </w:rPr>
      </w:pPr>
    </w:p>
    <w:p w:rsidR="00887097" w:rsidRPr="00887097" w:rsidRDefault="00887097" w:rsidP="00887097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Оценка эффективности муниципальной программы за 2022 год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1) С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дп1</w:t>
      </w:r>
      <w:r w:rsidRPr="00887097">
        <w:rPr>
          <w:rFonts w:ascii="Times New Roman" w:eastAsia="Calibri" w:hAnsi="Times New Roman" w:cs="Times New Roman"/>
          <w:sz w:val="28"/>
          <w:szCs w:val="28"/>
        </w:rPr>
        <w:t>=13/5=2,6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С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дп2</w:t>
      </w:r>
      <w:r w:rsidRPr="00887097">
        <w:rPr>
          <w:rFonts w:ascii="Times New Roman" w:eastAsia="Calibri" w:hAnsi="Times New Roman" w:cs="Times New Roman"/>
          <w:sz w:val="28"/>
          <w:szCs w:val="28"/>
        </w:rPr>
        <w:t>=1/1=1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С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дп3</w:t>
      </w:r>
      <w:r w:rsidRPr="00887097">
        <w:rPr>
          <w:rFonts w:ascii="Times New Roman" w:eastAsia="Calibri" w:hAnsi="Times New Roman" w:cs="Times New Roman"/>
          <w:sz w:val="28"/>
          <w:szCs w:val="28"/>
        </w:rPr>
        <w:t>=15/22=0,7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С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дп4</w:t>
      </w:r>
      <w:r w:rsidRPr="00887097">
        <w:rPr>
          <w:rFonts w:ascii="Times New Roman" w:eastAsia="Calibri" w:hAnsi="Times New Roman" w:cs="Times New Roman"/>
          <w:sz w:val="28"/>
          <w:szCs w:val="28"/>
        </w:rPr>
        <w:t>=4/1=4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С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дп5</w:t>
      </w:r>
      <w:r w:rsidRPr="00887097">
        <w:rPr>
          <w:rFonts w:ascii="Times New Roman" w:eastAsia="Calibri" w:hAnsi="Times New Roman" w:cs="Times New Roman"/>
          <w:sz w:val="28"/>
          <w:szCs w:val="28"/>
        </w:rPr>
        <w:t>=52/1=52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С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дц</w:t>
      </w:r>
      <w:r w:rsidRPr="00887097">
        <w:rPr>
          <w:rFonts w:ascii="Times New Roman" w:eastAsia="Calibri" w:hAnsi="Times New Roman" w:cs="Times New Roman"/>
          <w:sz w:val="28"/>
          <w:szCs w:val="28"/>
        </w:rPr>
        <w:t>=(2,6+1+0,7+4+52)/5=60,3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2) У</w:t>
      </w:r>
      <w:r w:rsidRPr="00887097">
        <w:rPr>
          <w:rFonts w:ascii="Times New Roman" w:eastAsia="Calibri" w:hAnsi="Times New Roman" w:cs="Times New Roman"/>
          <w:sz w:val="28"/>
          <w:szCs w:val="28"/>
          <w:vertAlign w:val="subscript"/>
        </w:rPr>
        <w:t>ф</w:t>
      </w:r>
      <w:r w:rsidRPr="00887097">
        <w:rPr>
          <w:rFonts w:ascii="Times New Roman" w:eastAsia="Calibri" w:hAnsi="Times New Roman" w:cs="Times New Roman"/>
          <w:sz w:val="28"/>
          <w:szCs w:val="28"/>
        </w:rPr>
        <w:t>=146266971,50/193253401,45=0,76</w:t>
      </w:r>
    </w:p>
    <w:p w:rsidR="00887097" w:rsidRPr="00887097" w:rsidRDefault="00887097" w:rsidP="0088709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097">
        <w:rPr>
          <w:rFonts w:ascii="Times New Roman" w:eastAsia="Calibri" w:hAnsi="Times New Roman" w:cs="Times New Roman"/>
          <w:sz w:val="28"/>
          <w:szCs w:val="28"/>
        </w:rPr>
        <w:t>3) Эмп=60,3*0,76=45,83 - высокоэффективная реализация муниципальной программы</w:t>
      </w:r>
    </w:p>
    <w:p w:rsidR="00D924B5" w:rsidRPr="00887097" w:rsidRDefault="00D924B5" w:rsidP="00D924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14F87" w:rsidRPr="00887097" w:rsidRDefault="00C14F87" w:rsidP="004736B8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A6D5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887097" w:rsidRDefault="00887097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887097" w:rsidRPr="00887097" w:rsidRDefault="00887097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CA6D58" w:rsidRPr="00887097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CA6D58" w:rsidRPr="001B1DC1" w:rsidRDefault="00145909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1D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Подпрограмма 4</w:t>
      </w:r>
      <w:r w:rsidR="00CA6D58" w:rsidRPr="001B1D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«Энергосбережение»</w:t>
      </w:r>
    </w:p>
    <w:p w:rsidR="00EE2E87" w:rsidRPr="001B1DC1" w:rsidRDefault="00156764" w:rsidP="00EE2E87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 xml:space="preserve"> степень достижения целей и решения задач программы:</w:t>
      </w:r>
    </w:p>
    <w:p w:rsidR="00156764" w:rsidRPr="001B1DC1" w:rsidRDefault="003F2FF4" w:rsidP="009D00B2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b/>
          <w:sz w:val="28"/>
          <w:szCs w:val="28"/>
        </w:rPr>
        <w:t>2,1</w:t>
      </w:r>
      <w:r w:rsidR="001B1DC1" w:rsidRPr="001B1DC1">
        <w:rPr>
          <w:rFonts w:ascii="Times New Roman" w:hAnsi="Times New Roman" w:cs="Times New Roman"/>
          <w:b/>
          <w:sz w:val="28"/>
          <w:szCs w:val="28"/>
        </w:rPr>
        <w:t>6</w:t>
      </w:r>
      <w:r w:rsidR="00156764" w:rsidRPr="001B1DC1">
        <w:rPr>
          <w:rFonts w:ascii="Times New Roman" w:hAnsi="Times New Roman" w:cs="Times New Roman"/>
          <w:sz w:val="28"/>
          <w:szCs w:val="28"/>
        </w:rPr>
        <w:t>=</w:t>
      </w:r>
      <w:r w:rsidR="008403FD" w:rsidRPr="001B1DC1">
        <w:rPr>
          <w:rFonts w:ascii="Times New Roman" w:hAnsi="Times New Roman" w:cs="Times New Roman"/>
          <w:sz w:val="28"/>
          <w:szCs w:val="28"/>
        </w:rPr>
        <w:t>(</w:t>
      </w:r>
      <w:r w:rsidR="0004536D" w:rsidRPr="001B1DC1">
        <w:rPr>
          <w:rFonts w:ascii="Times New Roman" w:hAnsi="Times New Roman" w:cs="Times New Roman"/>
          <w:sz w:val="28"/>
          <w:szCs w:val="28"/>
        </w:rPr>
        <w:t>1,</w:t>
      </w:r>
      <w:r w:rsidR="001B1DC1" w:rsidRPr="001B1DC1">
        <w:rPr>
          <w:rFonts w:ascii="Times New Roman" w:hAnsi="Times New Roman" w:cs="Times New Roman"/>
          <w:sz w:val="28"/>
          <w:szCs w:val="28"/>
        </w:rPr>
        <w:t>01</w:t>
      </w:r>
      <w:r w:rsidR="00AD1B1E" w:rsidRPr="001B1DC1">
        <w:rPr>
          <w:rFonts w:ascii="Times New Roman" w:hAnsi="Times New Roman" w:cs="Times New Roman"/>
          <w:sz w:val="28"/>
          <w:szCs w:val="28"/>
        </w:rPr>
        <w:t>+</w:t>
      </w:r>
      <w:r w:rsidR="001B1DC1" w:rsidRPr="001B1DC1">
        <w:rPr>
          <w:rFonts w:ascii="Times New Roman" w:hAnsi="Times New Roman" w:cs="Times New Roman"/>
          <w:sz w:val="28"/>
          <w:szCs w:val="28"/>
        </w:rPr>
        <w:t>1,00</w:t>
      </w:r>
      <w:r w:rsidR="00AD1B1E" w:rsidRPr="001B1DC1">
        <w:rPr>
          <w:rFonts w:ascii="Times New Roman" w:hAnsi="Times New Roman" w:cs="Times New Roman"/>
          <w:sz w:val="28"/>
          <w:szCs w:val="28"/>
        </w:rPr>
        <w:t>+1,0</w:t>
      </w:r>
      <w:r w:rsidR="0004536D" w:rsidRPr="001B1DC1">
        <w:rPr>
          <w:rFonts w:ascii="Times New Roman" w:hAnsi="Times New Roman" w:cs="Times New Roman"/>
          <w:sz w:val="28"/>
          <w:szCs w:val="28"/>
        </w:rPr>
        <w:t>1</w:t>
      </w:r>
      <w:r w:rsidR="00AD1B1E" w:rsidRPr="001B1DC1">
        <w:rPr>
          <w:rFonts w:ascii="Times New Roman" w:hAnsi="Times New Roman" w:cs="Times New Roman"/>
          <w:sz w:val="28"/>
          <w:szCs w:val="28"/>
        </w:rPr>
        <w:t>+</w:t>
      </w:r>
      <w:r w:rsidR="001B1DC1" w:rsidRPr="001B1DC1">
        <w:rPr>
          <w:rFonts w:ascii="Times New Roman" w:hAnsi="Times New Roman" w:cs="Times New Roman"/>
          <w:sz w:val="28"/>
          <w:szCs w:val="28"/>
        </w:rPr>
        <w:t>1,20</w:t>
      </w:r>
      <w:r w:rsidR="00AD1B1E" w:rsidRPr="001B1DC1">
        <w:rPr>
          <w:rFonts w:ascii="Times New Roman" w:hAnsi="Times New Roman" w:cs="Times New Roman"/>
          <w:sz w:val="28"/>
          <w:szCs w:val="28"/>
        </w:rPr>
        <w:t>+</w:t>
      </w:r>
      <w:r w:rsidR="001B1DC1" w:rsidRPr="001B1DC1">
        <w:rPr>
          <w:rFonts w:ascii="Times New Roman" w:hAnsi="Times New Roman" w:cs="Times New Roman"/>
          <w:sz w:val="28"/>
          <w:szCs w:val="28"/>
        </w:rPr>
        <w:t>1,01</w:t>
      </w:r>
      <w:r w:rsidR="00AD1B1E" w:rsidRPr="001B1DC1">
        <w:rPr>
          <w:rFonts w:ascii="Times New Roman" w:hAnsi="Times New Roman" w:cs="Times New Roman"/>
          <w:sz w:val="28"/>
          <w:szCs w:val="28"/>
        </w:rPr>
        <w:t>+</w:t>
      </w:r>
      <w:r w:rsidR="001B1DC1" w:rsidRPr="001B1DC1">
        <w:rPr>
          <w:rFonts w:ascii="Times New Roman" w:hAnsi="Times New Roman" w:cs="Times New Roman"/>
          <w:sz w:val="28"/>
          <w:szCs w:val="28"/>
        </w:rPr>
        <w:t>1,02</w:t>
      </w:r>
      <w:r w:rsidR="00AD1B1E" w:rsidRPr="001B1DC1">
        <w:rPr>
          <w:rFonts w:ascii="Times New Roman" w:hAnsi="Times New Roman" w:cs="Times New Roman"/>
          <w:sz w:val="28"/>
          <w:szCs w:val="28"/>
        </w:rPr>
        <w:t>+</w:t>
      </w:r>
      <w:r w:rsidR="0004536D" w:rsidRPr="001B1DC1">
        <w:rPr>
          <w:rFonts w:ascii="Times New Roman" w:hAnsi="Times New Roman" w:cs="Times New Roman"/>
          <w:sz w:val="28"/>
          <w:szCs w:val="28"/>
        </w:rPr>
        <w:t>1,</w:t>
      </w:r>
      <w:r w:rsidR="001B1DC1" w:rsidRPr="001B1DC1">
        <w:rPr>
          <w:rFonts w:ascii="Times New Roman" w:hAnsi="Times New Roman" w:cs="Times New Roman"/>
          <w:sz w:val="28"/>
          <w:szCs w:val="28"/>
        </w:rPr>
        <w:t>00</w:t>
      </w:r>
      <w:r w:rsidR="00AD1B1E" w:rsidRPr="001B1DC1">
        <w:rPr>
          <w:rFonts w:ascii="Times New Roman" w:hAnsi="Times New Roman" w:cs="Times New Roman"/>
          <w:sz w:val="28"/>
          <w:szCs w:val="28"/>
        </w:rPr>
        <w:t>+</w:t>
      </w:r>
      <w:r w:rsidR="0004536D" w:rsidRPr="001B1DC1">
        <w:rPr>
          <w:rFonts w:ascii="Times New Roman" w:hAnsi="Times New Roman" w:cs="Times New Roman"/>
          <w:sz w:val="28"/>
          <w:szCs w:val="28"/>
        </w:rPr>
        <w:t>1,</w:t>
      </w:r>
      <w:r w:rsidR="001B1DC1" w:rsidRPr="001B1DC1">
        <w:rPr>
          <w:rFonts w:ascii="Times New Roman" w:hAnsi="Times New Roman" w:cs="Times New Roman"/>
          <w:sz w:val="28"/>
          <w:szCs w:val="28"/>
        </w:rPr>
        <w:t>04</w:t>
      </w:r>
      <w:r w:rsidR="009D00B2" w:rsidRPr="001B1DC1">
        <w:rPr>
          <w:rFonts w:ascii="Times New Roman" w:hAnsi="Times New Roman" w:cs="Times New Roman"/>
          <w:sz w:val="28"/>
          <w:szCs w:val="28"/>
        </w:rPr>
        <w:t>)</w:t>
      </w:r>
      <w:r w:rsidRPr="001B1DC1">
        <w:rPr>
          <w:rFonts w:ascii="Times New Roman" w:hAnsi="Times New Roman" w:cs="Times New Roman"/>
          <w:sz w:val="28"/>
          <w:szCs w:val="28"/>
        </w:rPr>
        <w:t>/</w:t>
      </w:r>
      <w:r w:rsidR="001B1DC1" w:rsidRPr="001B1DC1">
        <w:rPr>
          <w:rFonts w:ascii="Times New Roman" w:hAnsi="Times New Roman" w:cs="Times New Roman"/>
          <w:sz w:val="28"/>
          <w:szCs w:val="28"/>
        </w:rPr>
        <w:t>8</w:t>
      </w:r>
    </w:p>
    <w:p w:rsidR="00A5101F" w:rsidRPr="001B1DC1" w:rsidRDefault="00A5101F" w:rsidP="00542BF4">
      <w:pPr>
        <w:pStyle w:val="a5"/>
        <w:numPr>
          <w:ilvl w:val="0"/>
          <w:numId w:val="19"/>
        </w:numPr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</w:t>
      </w:r>
      <w:r w:rsidR="00555881" w:rsidRPr="001B1DC1">
        <w:rPr>
          <w:rFonts w:ascii="Times New Roman" w:hAnsi="Times New Roman" w:cs="Times New Roman"/>
          <w:sz w:val="28"/>
          <w:szCs w:val="28"/>
        </w:rPr>
        <w:t xml:space="preserve"> бюджета МО МР «Усть-Куломский»</w:t>
      </w:r>
      <w:r w:rsidRPr="001B1DC1">
        <w:rPr>
          <w:rFonts w:ascii="Times New Roman" w:hAnsi="Times New Roman" w:cs="Times New Roman"/>
          <w:sz w:val="28"/>
          <w:szCs w:val="28"/>
        </w:rPr>
        <w:t>.</w:t>
      </w:r>
    </w:p>
    <w:p w:rsidR="00A5101F" w:rsidRPr="001B1DC1" w:rsidRDefault="00555881" w:rsidP="00542BF4">
      <w:pPr>
        <w:pStyle w:val="a5"/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В 20</w:t>
      </w:r>
      <w:r w:rsidR="003F2FF4" w:rsidRPr="001B1DC1">
        <w:rPr>
          <w:rFonts w:ascii="Times New Roman" w:hAnsi="Times New Roman" w:cs="Times New Roman"/>
          <w:sz w:val="28"/>
          <w:szCs w:val="28"/>
        </w:rPr>
        <w:t>21</w:t>
      </w:r>
      <w:r w:rsidR="00A5101F" w:rsidRPr="001B1DC1">
        <w:rPr>
          <w:rFonts w:ascii="Times New Roman" w:hAnsi="Times New Roman" w:cs="Times New Roman"/>
          <w:sz w:val="28"/>
          <w:szCs w:val="28"/>
        </w:rPr>
        <w:t xml:space="preserve"> году реализация основных мероприятий осуществлялась за счет внебюджетных источников финансирования (средства ресурсоснаб</w:t>
      </w:r>
      <w:r w:rsidR="00887097" w:rsidRPr="001B1DC1">
        <w:rPr>
          <w:rFonts w:ascii="Times New Roman" w:hAnsi="Times New Roman" w:cs="Times New Roman"/>
          <w:sz w:val="28"/>
          <w:szCs w:val="28"/>
        </w:rPr>
        <w:t>жающих организаций).</w:t>
      </w:r>
    </w:p>
    <w:p w:rsidR="00A5101F" w:rsidRPr="001B1DC1" w:rsidRDefault="00A5101F" w:rsidP="00A5101F">
      <w:pPr>
        <w:pStyle w:val="a5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6764" w:rsidRPr="001B1DC1" w:rsidRDefault="00156764" w:rsidP="00542BF4">
      <w:pPr>
        <w:pStyle w:val="a5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56764" w:rsidRPr="001B1DC1" w:rsidRDefault="003F2FF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DC1">
        <w:rPr>
          <w:rFonts w:ascii="Times New Roman" w:hAnsi="Times New Roman" w:cs="Times New Roman"/>
          <w:b/>
          <w:sz w:val="28"/>
          <w:szCs w:val="28"/>
        </w:rPr>
        <w:t>2,1</w:t>
      </w:r>
      <w:r w:rsidR="001B1DC1" w:rsidRPr="001B1DC1">
        <w:rPr>
          <w:rFonts w:ascii="Times New Roman" w:hAnsi="Times New Roman" w:cs="Times New Roman"/>
          <w:b/>
          <w:sz w:val="28"/>
          <w:szCs w:val="28"/>
        </w:rPr>
        <w:t>6</w:t>
      </w:r>
    </w:p>
    <w:p w:rsidR="00156764" w:rsidRPr="00C854DE" w:rsidRDefault="00156764" w:rsidP="00542BF4">
      <w:pPr>
        <w:pStyle w:val="a5"/>
        <w:autoSpaceDE w:val="0"/>
        <w:autoSpaceDN w:val="0"/>
        <w:adjustRightInd w:val="0"/>
        <w:ind w:left="142" w:firstLine="758"/>
        <w:jc w:val="both"/>
        <w:rPr>
          <w:rFonts w:ascii="Times New Roman" w:hAnsi="Times New Roman" w:cs="Times New Roman"/>
          <w:sz w:val="28"/>
          <w:szCs w:val="28"/>
        </w:rPr>
      </w:pPr>
      <w:r w:rsidRPr="001B1DC1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1B1DC1">
        <w:rPr>
          <w:rFonts w:ascii="Times New Roman" w:hAnsi="Times New Roman" w:cs="Times New Roman"/>
          <w:sz w:val="28"/>
          <w:szCs w:val="28"/>
        </w:rPr>
        <w:t>у</w:t>
      </w:r>
      <w:r w:rsidRPr="001B1DC1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постановл</w:t>
      </w:r>
      <w:r w:rsidRPr="001B1DC1">
        <w:rPr>
          <w:rFonts w:ascii="Times New Roman" w:hAnsi="Times New Roman" w:cs="Times New Roman"/>
          <w:sz w:val="28"/>
          <w:szCs w:val="28"/>
        </w:rPr>
        <w:t>е</w:t>
      </w:r>
      <w:r w:rsidRPr="001B1DC1">
        <w:rPr>
          <w:rFonts w:ascii="Times New Roman" w:hAnsi="Times New Roman" w:cs="Times New Roman"/>
          <w:sz w:val="28"/>
          <w:szCs w:val="28"/>
        </w:rPr>
        <w:t>нием администрации МР «Усть-Куломский» от 20 августа 2013 года № 1225:</w:t>
      </w:r>
      <w:r w:rsidR="00C86DD9" w:rsidRPr="001B1DC1">
        <w:rPr>
          <w:rFonts w:ascii="Times New Roman" w:hAnsi="Times New Roman" w:cs="Times New Roman"/>
          <w:i/>
          <w:sz w:val="28"/>
          <w:szCs w:val="28"/>
        </w:rPr>
        <w:t xml:space="preserve"> Высокоэффективная.</w:t>
      </w:r>
    </w:p>
    <w:p w:rsidR="005917A1" w:rsidRPr="00C854DE" w:rsidRDefault="00145909" w:rsidP="005917A1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5</w:t>
      </w:r>
      <w:r w:rsidR="005917A1" w:rsidRPr="00C854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«Повышение безопасности дорожного движения в муниципальном районе «Усть-Куломский»</w:t>
      </w:r>
    </w:p>
    <w:p w:rsidR="005917A1" w:rsidRPr="00C854DE" w:rsidRDefault="005917A1" w:rsidP="005917A1"/>
    <w:p w:rsidR="00145909" w:rsidRPr="00407BB7" w:rsidRDefault="00145909" w:rsidP="00145909">
      <w:pPr>
        <w:pStyle w:val="a5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145909" w:rsidRPr="00407BB7" w:rsidRDefault="00145909" w:rsidP="00145909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1,19= (1,33+1,06</w:t>
      </w:r>
      <w:r w:rsidRPr="00407BB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45909" w:rsidRPr="00407BB7" w:rsidRDefault="00145909" w:rsidP="00145909">
      <w:pPr>
        <w:jc w:val="both"/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145909" w:rsidRPr="00407BB7" w:rsidRDefault="00145909" w:rsidP="0014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</w:t>
      </w:r>
      <w:r w:rsidRPr="00407B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2873822,00/2873822,00</w:t>
      </w:r>
    </w:p>
    <w:p w:rsidR="00145909" w:rsidRPr="00407BB7" w:rsidRDefault="00145909" w:rsidP="00145909">
      <w:pPr>
        <w:rPr>
          <w:rFonts w:ascii="Times New Roman" w:hAnsi="Times New Roman" w:cs="Times New Roman"/>
          <w:sz w:val="28"/>
          <w:szCs w:val="28"/>
        </w:rPr>
      </w:pPr>
    </w:p>
    <w:p w:rsidR="00145909" w:rsidRPr="00407BB7" w:rsidRDefault="00145909" w:rsidP="00145909">
      <w:pPr>
        <w:rPr>
          <w:rFonts w:ascii="Times New Roman" w:hAnsi="Times New Roman" w:cs="Times New Roman"/>
          <w:sz w:val="28"/>
          <w:szCs w:val="28"/>
        </w:rPr>
      </w:pPr>
      <w:r w:rsidRPr="00407BB7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45909" w:rsidRPr="00407BB7" w:rsidRDefault="00145909" w:rsidP="0014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0,823</w:t>
      </w:r>
      <w:r w:rsidRPr="00407BB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34429D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1,19</w:t>
      </w:r>
      <w:r w:rsidRPr="00407B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909" w:rsidRPr="00407BB7" w:rsidRDefault="00145909" w:rsidP="00145909">
      <w:pPr>
        <w:rPr>
          <w:rFonts w:ascii="Times New Roman" w:hAnsi="Times New Roman" w:cs="Times New Roman"/>
          <w:sz w:val="28"/>
          <w:szCs w:val="28"/>
        </w:rPr>
      </w:pPr>
    </w:p>
    <w:p w:rsidR="00145909" w:rsidRPr="00407BB7" w:rsidRDefault="00145909" w:rsidP="00145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7BB7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</w:t>
      </w:r>
      <w:r w:rsidRPr="00407BB7">
        <w:rPr>
          <w:rFonts w:ascii="Times New Roman" w:hAnsi="Times New Roman" w:cs="Times New Roman"/>
          <w:sz w:val="28"/>
          <w:szCs w:val="28"/>
        </w:rPr>
        <w:t>т</w:t>
      </w:r>
      <w:r w:rsidRPr="00407BB7">
        <w:rPr>
          <w:rFonts w:ascii="Times New Roman" w:hAnsi="Times New Roman" w:cs="Times New Roman"/>
          <w:sz w:val="28"/>
          <w:szCs w:val="28"/>
        </w:rPr>
        <w:t>ренными методическими рекомендациями, утвержденными постановлением администрации МР «Усть-Куломский» от 20 августа 2013 года № 1225:</w:t>
      </w:r>
    </w:p>
    <w:p w:rsidR="00145909" w:rsidRPr="00407BB7" w:rsidRDefault="00145909" w:rsidP="00145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909" w:rsidRPr="00407BB7" w:rsidRDefault="00145909" w:rsidP="00145909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7BB7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</w:p>
    <w:p w:rsidR="00B225D4" w:rsidRPr="00C854DE" w:rsidRDefault="00B225D4" w:rsidP="002F1CE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6D58" w:rsidRPr="00C854DE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13B" w:rsidRPr="00C854DE" w:rsidRDefault="00BC413B" w:rsidP="002113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4" w:rsidRPr="00C854DE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D40C24" w:rsidRPr="00C854DE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4DE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C854DE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C854DE">
        <w:rPr>
          <w:b w:val="0"/>
          <w:szCs w:val="28"/>
        </w:rPr>
        <w:t xml:space="preserve">С учетом оценки </w:t>
      </w:r>
      <w:r w:rsidR="00C14F87" w:rsidRPr="00C854DE">
        <w:rPr>
          <w:b w:val="0"/>
          <w:szCs w:val="28"/>
        </w:rPr>
        <w:t>эфф</w:t>
      </w:r>
      <w:r w:rsidR="004736B8" w:rsidRPr="00C854DE">
        <w:rPr>
          <w:b w:val="0"/>
          <w:szCs w:val="28"/>
        </w:rPr>
        <w:t>ективности  реализации в 20</w:t>
      </w:r>
      <w:r w:rsidR="005917A1" w:rsidRPr="00C854DE">
        <w:rPr>
          <w:b w:val="0"/>
          <w:szCs w:val="28"/>
        </w:rPr>
        <w:t>2</w:t>
      </w:r>
      <w:r w:rsidR="00145909">
        <w:rPr>
          <w:b w:val="0"/>
          <w:szCs w:val="28"/>
        </w:rPr>
        <w:t>2</w:t>
      </w:r>
      <w:r w:rsidRPr="00C854DE">
        <w:rPr>
          <w:b w:val="0"/>
          <w:szCs w:val="28"/>
        </w:rPr>
        <w:t xml:space="preserve"> году </w:t>
      </w:r>
      <w:r w:rsidR="00C30545" w:rsidRPr="00C854DE">
        <w:rPr>
          <w:b w:val="0"/>
          <w:szCs w:val="28"/>
        </w:rPr>
        <w:t>муниципал</w:t>
      </w:r>
      <w:r w:rsidR="00C30545" w:rsidRPr="00C854DE">
        <w:rPr>
          <w:b w:val="0"/>
          <w:szCs w:val="28"/>
        </w:rPr>
        <w:t>ь</w:t>
      </w:r>
      <w:r w:rsidR="00C30545" w:rsidRPr="00C854DE">
        <w:rPr>
          <w:b w:val="0"/>
          <w:szCs w:val="28"/>
        </w:rPr>
        <w:t xml:space="preserve">ной программы </w:t>
      </w:r>
      <w:r w:rsidRPr="00C854DE">
        <w:rPr>
          <w:b w:val="0"/>
          <w:szCs w:val="28"/>
        </w:rPr>
        <w:t xml:space="preserve"> дальнейшая ее реализация целесообразна</w:t>
      </w:r>
      <w:r w:rsidR="0005048B" w:rsidRPr="00C854DE">
        <w:rPr>
          <w:b w:val="0"/>
          <w:szCs w:val="28"/>
        </w:rPr>
        <w:t xml:space="preserve">. </w:t>
      </w:r>
    </w:p>
    <w:p w:rsidR="00FE2982" w:rsidRPr="00C854DE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C854DE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C854DE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C854DE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C854DE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C854DE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C854DE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C854DE">
        <w:rPr>
          <w:rFonts w:ascii="Times New Roman" w:hAnsi="Times New Roman" w:cs="Times New Roman"/>
          <w:sz w:val="32"/>
          <w:szCs w:val="32"/>
        </w:rPr>
        <w:t>ие № 1 к годовому отчету за 20</w:t>
      </w:r>
      <w:r w:rsidR="00E73EEB" w:rsidRPr="00C854DE">
        <w:rPr>
          <w:rFonts w:ascii="Times New Roman" w:hAnsi="Times New Roman" w:cs="Times New Roman"/>
          <w:sz w:val="32"/>
          <w:szCs w:val="32"/>
        </w:rPr>
        <w:t>2</w:t>
      </w:r>
      <w:r w:rsidR="00145909">
        <w:rPr>
          <w:rFonts w:ascii="Times New Roman" w:hAnsi="Times New Roman" w:cs="Times New Roman"/>
          <w:sz w:val="32"/>
          <w:szCs w:val="32"/>
        </w:rPr>
        <w:t>2</w:t>
      </w:r>
      <w:r w:rsidRPr="00C854DE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C854DE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5919C9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C854DE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C245D8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145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C73AF" w:rsidRDefault="005C73AF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07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2347"/>
        <w:gridCol w:w="1892"/>
        <w:gridCol w:w="2497"/>
        <w:gridCol w:w="995"/>
        <w:gridCol w:w="1050"/>
        <w:gridCol w:w="714"/>
        <w:gridCol w:w="708"/>
        <w:gridCol w:w="707"/>
        <w:gridCol w:w="708"/>
        <w:gridCol w:w="708"/>
        <w:gridCol w:w="708"/>
        <w:gridCol w:w="707"/>
      </w:tblGrid>
      <w:tr w:rsidR="005C73AF" w:rsidRPr="00407BB7" w:rsidTr="00BC413B">
        <w:trPr>
          <w:trHeight w:val="480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(соисполнитель)</w:t>
            </w:r>
            <w:r w:rsidRPr="00407B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5C73AF" w:rsidRPr="00407BB7" w:rsidTr="00BC413B">
        <w:trPr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C73AF" w:rsidRPr="00407BB7" w:rsidTr="00BC413B">
        <w:trPr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5C73AF" w:rsidRPr="00407BB7" w:rsidTr="00BC413B">
        <w:trPr>
          <w:tblHeader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rHeight w:val="1343"/>
          <w:tblCellSpacing w:w="5" w:type="nil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«Территориальное развитие»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тельству, терр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ториальному развитию, 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с твердым и перехо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типом покрытия, км                         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Автомобильные дороги переданные МО МР «Усть-Куломский» сельскими поселениями</w:t>
            </w: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</w:t>
            </w:r>
          </w:p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DB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автом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Помоздино-Диасеръя, Мыелдино-Тимшер-Лопъювад, Ремонт наплавного моста НМ-9, Б.Кужба-М.Кужба,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 к аэропорту с.Усть-Кулом, Подъезд к центральной части с.Усть-Кулом, Подъезд к п.Озъяг, Подъезд к м.Березка.</w:t>
            </w: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</w:t>
            </w:r>
          </w:p>
          <w:p w:rsidR="005C73AF" w:rsidRPr="005C73AF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Дорожно-транспортные прои</w:t>
            </w: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шествия, ед.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3755CC" w:rsidRDefault="005C73AF" w:rsidP="00077D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</w:p>
          <w:p w:rsidR="005C73AF" w:rsidRPr="005C73AF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Смертность от доро</w:t>
            </w: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но-транспортных пр</w:t>
            </w: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3AF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5C73AF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3755CC" w:rsidRDefault="005C73AF" w:rsidP="00077D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 в нас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не имеющих регулярного автобусного и (или) железнодорожного сообщения с админ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стративным центром муниципального ра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в общей числе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населения 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района, %                       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Заключены муниципальные контракты на пассажирские перевозки админис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>рацией муниципального района «Усть-Куломский», не охвачены</w:t>
            </w: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пр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ходящаяся в среднем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одного жителя, вс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кв. м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</w:t>
            </w:r>
          </w:p>
          <w:p w:rsidR="005C73AF" w:rsidRPr="00717DD5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Оснащенность приб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рами учета энергет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ческих ресурсов и в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ды муниципальных бюджетных учрежд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DD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центральным отоплением,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                              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водопров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дом,%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водоотведен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(канализацией), %                                                                                                                        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использова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обезвреженных отходов в общем об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отходов, образ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вавшихся в процессе производства и п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требления, %                                                         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населённых пунктов, охваченных системами сбора и удаления отходов, по отношению к общему количеству населе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 террит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рии, %.       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BC413B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13.</w:t>
            </w:r>
          </w:p>
          <w:p w:rsidR="005C73AF" w:rsidRPr="00E57073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Выбросы загрязня</w:t>
            </w: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щих веществ в атм</w:t>
            </w: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сферу стационарными источниками загря</w:t>
            </w: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707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тыс,т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тран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портной инфр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тран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портного обслуж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 населения»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в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дорожной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1.1.</w:t>
            </w:r>
          </w:p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стного значения, имеющих паспорта, в общей протяженности дорог,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паспорта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«с.Зимстан-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д.Климовск-Ф</w:t>
            </w:r>
            <w:r w:rsidRPr="00994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роловск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«Подъезд к д.Канава»,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нутрипоселенческие   улицы, проезды  и проходы  в  пст. Зимтсан,  дороги  в  границах СП Кебанъёль и с.Усть-Кулом, имеют паспорта следующие автомобильные дороги: Ярашъю- Н. Ярашъю- 4.5 км., Пожег-Кекур-4,3 км, Помоздино –Диасерья -31,4 км., Мыё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 –Тимшер –Лопьювад -31,6 км.,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ороги в границах СП «Помоздино» </w:t>
            </w: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ротяженност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мобильных дорог 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стного значения, 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вечающих нормати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ным требованиям, в общей протяженности автомобильных дорог общего пользования местного значения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17,637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 автомобильных дорог общего пол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бесхозяйных автомобильных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орог в  границах  СП Зимстан (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пст. Зимстан , Логинъяг,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с.Дзель, д.Габово,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мовск, Фроловск)</w:t>
            </w: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7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001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Приведение сети автомобильных дорог общего пользования местного значения МО МР«Усть-Куломский» и мо</w:t>
            </w:r>
            <w:r w:rsidRPr="0000146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01460">
              <w:rPr>
                <w:rFonts w:ascii="Times New Roman" w:hAnsi="Times New Roman"/>
                <w:b/>
                <w:bCs/>
                <w:sz w:val="24"/>
                <w:szCs w:val="24"/>
              </w:rPr>
              <w:t>товых сооружений на них в соответствие с нормативными требованиями к транспортно-эксплуатационному состоянию</w:t>
            </w:r>
          </w:p>
        </w:tc>
      </w:tr>
      <w:tr w:rsidR="005C73AF" w:rsidRPr="00407BB7" w:rsidTr="002113AE">
        <w:trPr>
          <w:trHeight w:val="248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1.1.1.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дорожной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значения, имеющих паспорта, в общей протяженности дорог, км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Ямочный  ремонт в с. Усть-Кулом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женностью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17,637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км., в том числе: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«Мыелдино-Тимшер-Лопъювад»,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моздино-Диасеръя», «Подъезд к аэр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порту с.Усть-Кулом», «Подъезд к 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тральной части с.Усть-Кулом», «КТП №815-м.Шор», «Большая Кужба-Малая Кужба», ямочный ремонт и ремонт картами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с. Усть-Кулом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реконструкции наплавного моста НМ-9 на автомобильной дороге общего пользования местного значения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Мыелдино-Тимшер-Лопъювад»</w:t>
            </w:r>
            <w:r w:rsidRPr="006B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3AF" w:rsidRPr="00407BB7" w:rsidTr="002113AE">
        <w:trPr>
          <w:trHeight w:val="249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1.1.2.  «Оборудование и содержание ледовых переправ и зимних автомобильных д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чения»        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2113AE">
        <w:trPr>
          <w:trHeight w:val="251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1.1.3.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питальный ремонт и ремонт автомобил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значения»          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1.1.4.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реконструкции, к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питального ремонта  и строительства 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томобильных дорог общего пользования местного значения»          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DB5186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DB5186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DB5186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D21D43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 xml:space="preserve">тие 1.1.5.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Обеспечение без</w:t>
            </w: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пасности на автом</w:t>
            </w: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D43">
              <w:rPr>
                <w:rFonts w:ascii="Times New Roman" w:hAnsi="Times New Roman" w:cs="Times New Roman"/>
                <w:sz w:val="24"/>
                <w:szCs w:val="24"/>
              </w:rPr>
              <w:t>бильных дорогах общего пользования местного значения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DB5186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DB5186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DB5186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5521F3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1F3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552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1F3">
              <w:rPr>
                <w:rFonts w:ascii="Times New Roman" w:hAnsi="Times New Roman" w:cs="Times New Roman"/>
                <w:sz w:val="24"/>
                <w:szCs w:val="24"/>
              </w:rPr>
              <w:t xml:space="preserve">тие 1.1.6.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Приведение в но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мативное состояние автомобильных д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рог общего польз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вания местного зн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чения, задействова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5521F3">
              <w:rPr>
                <w:rFonts w:ascii="Times New Roman" w:eastAsiaTheme="minorEastAsia" w:hAnsi="Times New Roman" w:cs="Times New Roman"/>
                <w:sz w:val="24"/>
                <w:szCs w:val="24"/>
              </w:rPr>
              <w:t>ных в маршрутах  движения школьных автобусов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дорожной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5C73AF" w:rsidRPr="00407BB7" w:rsidRDefault="005C73AF" w:rsidP="00077DD5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ротяженност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мобильных дорог 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стного значения, 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вечающих нормати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ным требованиям, в общей протяженности автомобильных дорог общего пользования местного значения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5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17,637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 автомобильных дорог общего пол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37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01460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Сокращение социально-экономически значимых бесхозяйных автомобильных дорог на территории муниципал</w:t>
            </w:r>
            <w:r w:rsidRPr="00001460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001460">
              <w:rPr>
                <w:rFonts w:ascii="Times New Roman" w:hAnsi="Times New Roman"/>
                <w:b/>
                <w:bCs/>
                <w:sz w:val="24"/>
                <w:szCs w:val="24"/>
              </w:rPr>
              <w:t>ного образования муниципального района «Усть-Куломский»</w:t>
            </w: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1.2.1.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бесх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до оформления в собс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 муниц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муниципального района «Усть-Куломский»         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дорожной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1.2.1.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Протяженность бесх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зяйных автомобил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   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  дороги   в  гр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ницах  СП Зимстан 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22,025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 С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держание бесхозяйных автомобильных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орог в  границах  СП Зимстан (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пст. Зимстан , Логинъяг,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с.Дзель, д.Габово, </w:t>
            </w:r>
            <w:r w:rsidRPr="00407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Климовск, Фроловск)</w:t>
            </w: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7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40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0146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Организация перевозки пассажиров и багажа между поселениями в границах МО МР «Усть-Куломский»</w:t>
            </w:r>
          </w:p>
        </w:tc>
      </w:tr>
      <w:tr w:rsidR="005C73AF" w:rsidRPr="00407BB7" w:rsidTr="002113AE">
        <w:trPr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</w:t>
            </w:r>
          </w:p>
          <w:p w:rsidR="005C73AF" w:rsidRPr="009D5971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</w:p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Оборудование о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тановочных пунктов информационными указателями</w:t>
            </w:r>
            <w:r w:rsidRPr="009D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73AF" w:rsidRPr="009D5971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</w:p>
          <w:p w:rsidR="005C73AF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плекса работ по и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готовлению бланков «Карта маршрута регулярных перев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зок»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3AF" w:rsidRPr="009D5971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перевозке пассаж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ров и багажа по м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ниципальным рег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971">
              <w:rPr>
                <w:rFonts w:ascii="Times New Roman" w:hAnsi="Times New Roman" w:cs="Times New Roman"/>
                <w:sz w:val="24"/>
                <w:szCs w:val="24"/>
              </w:rPr>
              <w:t>лярным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района «Усть-Куломский» в 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по дорожной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  <w:r w:rsidR="00E2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Количество населе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ных пунктов, расп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ложенных на террит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рии района, не име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щих регулярных авт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17">
              <w:rPr>
                <w:rFonts w:ascii="Times New Roman" w:hAnsi="Times New Roman" w:cs="Times New Roman"/>
                <w:sz w:val="24"/>
                <w:szCs w:val="24"/>
              </w:rPr>
              <w:t>бусных сообщений с селом Усть-Кулом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407BB7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3AF" w:rsidRPr="00077DD5" w:rsidTr="00BC413B">
        <w:trPr>
          <w:trHeight w:val="13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AF" w:rsidRPr="00077DD5" w:rsidRDefault="005C73AF" w:rsidP="0007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C73AF" w:rsidRDefault="005C73AF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3AF" w:rsidRPr="00C854DE" w:rsidRDefault="005C73AF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566" w:rsidRPr="00C854DE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2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4"/>
        <w:gridCol w:w="2397"/>
        <w:gridCol w:w="9"/>
        <w:gridCol w:w="1695"/>
        <w:gridCol w:w="10"/>
        <w:gridCol w:w="2622"/>
        <w:gridCol w:w="8"/>
        <w:gridCol w:w="57"/>
        <w:gridCol w:w="935"/>
        <w:gridCol w:w="57"/>
        <w:gridCol w:w="581"/>
        <w:gridCol w:w="124"/>
        <w:gridCol w:w="8"/>
        <w:gridCol w:w="1268"/>
        <w:gridCol w:w="7"/>
        <w:gridCol w:w="708"/>
        <w:gridCol w:w="708"/>
        <w:gridCol w:w="709"/>
        <w:gridCol w:w="709"/>
        <w:gridCol w:w="709"/>
        <w:gridCol w:w="702"/>
        <w:gridCol w:w="15"/>
      </w:tblGrid>
      <w:tr w:rsidR="00141042" w:rsidRPr="00C854DE" w:rsidTr="002113AE">
        <w:trPr>
          <w:trHeight w:val="480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тель)</w:t>
            </w:r>
            <w:r w:rsidRPr="00C85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7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C854DE" w:rsidTr="002113AE">
        <w:trPr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C854DE" w:rsidRDefault="00F90177" w:rsidP="00145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17A1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4D81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145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</w:t>
            </w:r>
            <w:r w:rsidR="00E73EEB"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C854DE" w:rsidTr="002113AE">
        <w:trPr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C854DE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C854DE" w:rsidTr="002113AE">
        <w:trPr>
          <w:tblHeader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C854DE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3725A" w:rsidRPr="000C738F" w:rsidTr="00D3725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D3725A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систем инженерной инфраструктуры и обращения с отходами</w:t>
            </w:r>
            <w:r w:rsidRPr="009E4E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3725A" w:rsidRPr="000C738F" w:rsidTr="00D3725A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D3725A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9E4E38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Содействие развитию систем коммунальной инфраструктуры</w:t>
            </w: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D3725A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9E4E38" w:rsidRDefault="00E2779F" w:rsidP="00E27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тие 2.1.1.</w:t>
            </w:r>
          </w:p>
          <w:p w:rsidR="00D3725A" w:rsidRPr="009E4E38" w:rsidRDefault="00E2779F" w:rsidP="00E2779F">
            <w:pPr>
              <w:rPr>
                <w:sz w:val="24"/>
                <w:szCs w:val="24"/>
              </w:rPr>
            </w:pPr>
            <w:r w:rsidRPr="009E4E38">
              <w:rPr>
                <w:rFonts w:ascii="Times New Roman" w:hAnsi="Times New Roman"/>
                <w:sz w:val="24"/>
                <w:szCs w:val="24"/>
              </w:rPr>
              <w:t>Строительство вод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провода в селе Дер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 xml:space="preserve">вянск (в том числе </w:t>
            </w:r>
            <w:r w:rsidRPr="009E4E38">
              <w:rPr>
                <w:rFonts w:ascii="Times New Roman" w:hAnsi="Times New Roman"/>
                <w:sz w:val="24"/>
                <w:szCs w:val="24"/>
              </w:rPr>
              <w:lastRenderedPageBreak/>
              <w:t>ПИР)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E2779F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«Усть-Куломский» в 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отдела территориал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1515F6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E2779F"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E2779F"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15F6" w:rsidRPr="009E4E38" w:rsidRDefault="001515F6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Протяженность вод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проводных сетей, км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1515F6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1515F6" w:rsidP="00E277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779F"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9E4E38" w:rsidRDefault="00E2779F" w:rsidP="00E27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тие 2.1.2.</w:t>
            </w:r>
          </w:p>
          <w:p w:rsidR="00D3725A" w:rsidRPr="009E4E38" w:rsidRDefault="00E2779F" w:rsidP="00E2779F">
            <w:pPr>
              <w:rPr>
                <w:sz w:val="24"/>
                <w:szCs w:val="24"/>
              </w:rPr>
            </w:pPr>
            <w:r w:rsidRPr="009E4E38">
              <w:rPr>
                <w:rFonts w:ascii="Times New Roman" w:hAnsi="Times New Roman"/>
                <w:sz w:val="24"/>
                <w:szCs w:val="24"/>
              </w:rPr>
              <w:t>Решение вопросов по организации вод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снабжения  и водоо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т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ведения населения, в пределах полном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о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чий, установленных законодательством Российской Федер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а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1515F6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</w:t>
            </w:r>
            <w:r w:rsidR="00E2779F"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  <w:p w:rsidR="001515F6" w:rsidRPr="009E4E38" w:rsidRDefault="001515F6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Доля уличной водопр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водной сети, нужда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щейся в замене</w:t>
            </w:r>
            <w:r w:rsidR="00497E9B" w:rsidRPr="009E4E3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1515F6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9E4E38" w:rsidRDefault="00E2779F" w:rsidP="00E27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тие 2.1.3.</w:t>
            </w:r>
          </w:p>
          <w:p w:rsidR="00D3725A" w:rsidRPr="009E4E38" w:rsidRDefault="00E2779F" w:rsidP="00E2779F">
            <w:pPr>
              <w:rPr>
                <w:sz w:val="24"/>
                <w:szCs w:val="24"/>
              </w:rPr>
            </w:pPr>
            <w:r w:rsidRPr="009E4E38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там сель-ских пос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лений на создание и содежание мест (площадок) накопл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е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ния твердых комм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у</w:t>
            </w:r>
            <w:r w:rsidRPr="009E4E38">
              <w:rPr>
                <w:rFonts w:ascii="Times New Roman" w:hAnsi="Times New Roman"/>
                <w:sz w:val="24"/>
                <w:szCs w:val="24"/>
              </w:rPr>
              <w:t>нальных отходов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1515F6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2779F"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515F6" w:rsidRPr="009E4E38" w:rsidRDefault="001515F6" w:rsidP="00497E9B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Протяженность канал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зационных сетей</w:t>
            </w:r>
            <w:r w:rsidR="00497E9B" w:rsidRPr="009E4E38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1515F6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E277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Default="00E2779F" w:rsidP="00E277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3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617D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7D63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9A0F48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там сельских посел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ний на организацию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доотведения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E2779F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2.1.4</w:t>
            </w:r>
          </w:p>
          <w:p w:rsidR="00E2779F" w:rsidRPr="009E4E38" w:rsidRDefault="00E2779F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Доля  уличной канал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зационной  сети, ну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дающейся  в замене</w:t>
            </w:r>
            <w:r w:rsidR="00497E9B" w:rsidRPr="009E4E3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E2779F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AD4D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9E4E38" w:rsidRDefault="00E2779F" w:rsidP="00497E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7E9B"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E2779F" w:rsidRDefault="00E2779F" w:rsidP="00E2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тие 2.1.5.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там сельских посел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ний на организацию теплоснабжения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E2779F" w:rsidRDefault="00E2779F" w:rsidP="00E2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тие 2.1.6.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9A0F48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там сельских посел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 xml:space="preserve">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 xml:space="preserve"> проектов в </w:t>
            </w:r>
            <w:r w:rsidRPr="009A0F48">
              <w:rPr>
                <w:rFonts w:ascii="Times New Roman" w:hAnsi="Times New Roman"/>
                <w:sz w:val="24"/>
                <w:szCs w:val="24"/>
              </w:rPr>
              <w:lastRenderedPageBreak/>
              <w:t>сфере благоустройс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т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3.1.7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E2779F" w:rsidRDefault="00E2779F" w:rsidP="00E2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тие 2.1.7.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Решение вопросов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 xml:space="preserve"> по организации тепл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о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снабжения насел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ния, в пределах по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номочий, устано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в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ленных законод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тельством Росси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й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9E4E38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E2779F" w:rsidRDefault="00E2779F" w:rsidP="00E2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тие 2.1.8.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Комплексное обус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ройство инженерной и дорожной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 xml:space="preserve"> инфр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а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структуры в с.Усть-Кулом (ул. В.С. 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о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дыгина, ул. Б.П. 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и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пина, ул. Петропа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в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ловская, ул. Спо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р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тивная)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E2779F" w:rsidRDefault="00E2779F" w:rsidP="00E2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тие 2.1.9.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объе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тами инженерной инфраструктуры и благоустройство площадок, распол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женных на террит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рии МО МР "Усть-Куломский", под компактную жили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ную застройку (Су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сидии из РБ на об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стройство объектами инженерной инфр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структуры и благоу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тройство площадок под компактную жилзастройку)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Default="00497E9B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9F" w:rsidRPr="00E2779F" w:rsidRDefault="00E2779F" w:rsidP="00E2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тие 2.1.А.</w:t>
            </w:r>
          </w:p>
          <w:p w:rsidR="00D3725A" w:rsidRPr="00C44599" w:rsidRDefault="00E2779F" w:rsidP="00E2779F">
            <w:pPr>
              <w:rPr>
                <w:sz w:val="24"/>
                <w:szCs w:val="24"/>
              </w:rPr>
            </w:pP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там сельских посел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 xml:space="preserve">ний на организацию ритуальных услуг и 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з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779F">
              <w:rPr>
                <w:rFonts w:ascii="Times New Roman" w:hAnsi="Times New Roman" w:cs="Times New Roman"/>
                <w:sz w:val="24"/>
                <w:szCs w:val="24"/>
              </w:rPr>
              <w:t>хоронения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497E9B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3725A" w:rsidRPr="000C738F" w:rsidTr="002113A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Default="00D3725A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C44599" w:rsidRDefault="00D3725A" w:rsidP="0091771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A937A5" w:rsidRDefault="00D3725A" w:rsidP="00AD4D11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5A" w:rsidRPr="000C738F" w:rsidRDefault="00D3725A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7399" w:rsidRPr="00C448D8" w:rsidTr="00C448D8">
        <w:trPr>
          <w:trHeight w:val="137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C448D8" w:rsidRDefault="0090739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03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C448D8" w:rsidRDefault="00907399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2.2. Развитие сети объектов инженерной инфраструктуры, предназначенных для утилизации, длительного хранения и переработки бытовых и промышленных отходов </w:t>
            </w:r>
          </w:p>
        </w:tc>
      </w:tr>
      <w:tr w:rsidR="00907399" w:rsidRPr="00C448D8" w:rsidTr="00C448D8">
        <w:trPr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C448D8" w:rsidRDefault="00907399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076" w:rsidRPr="00C448D8" w:rsidRDefault="000A2076" w:rsidP="000A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2.2.1.</w:t>
            </w:r>
          </w:p>
          <w:p w:rsidR="00907399" w:rsidRPr="00C448D8" w:rsidRDefault="000A2076" w:rsidP="000A20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размещения (полигонов, площ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 хранения) тве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 бытовых и пр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мышленных отходов для обеспечения эк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логичной и эффе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тивной утилизации отходов</w:t>
            </w:r>
            <w:r w:rsidR="00907399"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C448D8" w:rsidRDefault="000A207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076" w:rsidRPr="00C448D8" w:rsidRDefault="000A2076" w:rsidP="000A2076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2.2.1.</w:t>
            </w:r>
          </w:p>
          <w:p w:rsidR="00907399" w:rsidRPr="00C448D8" w:rsidRDefault="000A2076" w:rsidP="000A2076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объектах коммунал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инфраструктуры (всего)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399" w:rsidRPr="00C448D8" w:rsidRDefault="00907399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07399" w:rsidRPr="00C448D8" w:rsidRDefault="00907399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99" w:rsidRPr="00C448D8" w:rsidRDefault="00907399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99" w:rsidRPr="00C448D8" w:rsidRDefault="00907399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99" w:rsidRPr="00C448D8" w:rsidRDefault="00907399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84F8C" w:rsidRPr="00C448D8" w:rsidRDefault="00584F8C" w:rsidP="00584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2.2.2.</w:t>
            </w:r>
          </w:p>
          <w:p w:rsidR="00584F8C" w:rsidRPr="00C448D8" w:rsidRDefault="00584F8C" w:rsidP="00584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по раздельному сбору отходов для обесп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экологичной и эффективной утил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зации отходов     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2.2.1.</w:t>
            </w:r>
          </w:p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объектах коммунал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инфраструктуры (всего)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584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2.2.3.</w:t>
            </w:r>
          </w:p>
          <w:p w:rsidR="00584F8C" w:rsidRPr="00C448D8" w:rsidRDefault="00584F8C" w:rsidP="00584F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пл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щадок складирования и временного хран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древесных отх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2.2.1.</w:t>
            </w:r>
          </w:p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объектах коммунал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инфраструктуры (всего)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584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2.2.4.</w:t>
            </w:r>
          </w:p>
          <w:p w:rsidR="00584F8C" w:rsidRPr="00C448D8" w:rsidRDefault="00584F8C" w:rsidP="00584F8C">
            <w:pPr>
              <w:rPr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организ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деятельности по накоплению (в том числе раздельному накоплению), сбору, транспортированию, обработке, утилиз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ции, обезврежив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нию, захоронению твердых коммунал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отходов на те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риториях муниц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района «Усть-Куломский»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2.2.1.</w:t>
            </w:r>
          </w:p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объектах коммунал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инфраструктуры (всего)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584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2.2.5.</w:t>
            </w:r>
          </w:p>
          <w:p w:rsidR="00584F8C" w:rsidRPr="00C448D8" w:rsidRDefault="00584F8C" w:rsidP="00584F8C">
            <w:pPr>
              <w:rPr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си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 коммунальной инфраструктуры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2.2.1.</w:t>
            </w:r>
          </w:p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объектах коммунал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инфраструктуры (всего)</w:t>
            </w:r>
            <w:r w:rsidRPr="00C44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584F8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151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5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7D0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7D08EE" w:rsidRPr="00C4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C448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r w:rsidRPr="00C448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8EE" w:rsidRPr="00C448D8">
              <w:rPr>
                <w:rFonts w:ascii="Times New Roman" w:hAnsi="Times New Roman"/>
                <w:b/>
                <w:sz w:val="24"/>
                <w:szCs w:val="24"/>
              </w:rPr>
              <w:t xml:space="preserve">Недопущение </w:t>
            </w:r>
            <w:r w:rsidR="007D08EE" w:rsidRPr="00C448D8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распространения новой коронавирусной инфекции (COVID-19) путем п</w:t>
            </w:r>
            <w:r w:rsidR="007D08EE" w:rsidRPr="00C448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роведения</w:t>
            </w:r>
            <w:r w:rsidR="007D08EE" w:rsidRPr="00C448D8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дезинфекционных мероприятий на открытых пространствах населенных пунктов</w:t>
            </w:r>
          </w:p>
        </w:tc>
      </w:tr>
      <w:tr w:rsidR="007D08EE" w:rsidRPr="00C448D8" w:rsidTr="00C448D8">
        <w:trPr>
          <w:trHeight w:val="13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EE" w:rsidRPr="00C448D8" w:rsidRDefault="007D08EE" w:rsidP="001515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151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448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EE" w:rsidRPr="00C448D8" w:rsidRDefault="007D08EE" w:rsidP="00AD4D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тие 2.3.1.</w:t>
            </w:r>
          </w:p>
          <w:p w:rsidR="007D08EE" w:rsidRPr="00C448D8" w:rsidRDefault="007D08EE" w:rsidP="00AD4D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дези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фекционных мер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приятий на открытых пространствах нас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ленных пунктов в ц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лях недопущения распространения н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448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вой коронавирусной инфекции (COVID-19)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EE" w:rsidRPr="00C448D8" w:rsidRDefault="007D08EE" w:rsidP="00AD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 в лице отдела территориал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EE" w:rsidRPr="00C448D8" w:rsidRDefault="007D08EE" w:rsidP="007939CB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8EE" w:rsidRPr="00C448D8" w:rsidRDefault="00D3725A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8EE" w:rsidRPr="00C448D8" w:rsidRDefault="00D3725A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8EE" w:rsidRPr="00C448D8" w:rsidRDefault="00D3725A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8EE" w:rsidRPr="00C448D8" w:rsidRDefault="007D08EE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C448D8">
        <w:trPr>
          <w:trHeight w:val="136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8C" w:rsidRPr="00C448D8" w:rsidRDefault="00584F8C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7B1" w:rsidRPr="00C448D8" w:rsidTr="00C448D8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ED77B1">
            <w:pPr>
              <w:tabs>
                <w:tab w:val="left" w:pos="4571"/>
                <w:tab w:val="left" w:pos="110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448D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«Улучшение жилищных условий»</w:t>
            </w:r>
            <w:r w:rsidRPr="00C448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D77B1" w:rsidRPr="00C448D8" w:rsidTr="00C448D8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ED77B1">
            <w:pPr>
              <w:tabs>
                <w:tab w:val="left" w:pos="49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 Реализация переданных государственных полномочий  по обеспечению жильем</w:t>
            </w:r>
          </w:p>
        </w:tc>
      </w:tr>
      <w:tr w:rsidR="00ED77B1" w:rsidRPr="000C738F" w:rsidTr="00C448D8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3.1.1.</w:t>
            </w:r>
          </w:p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государс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в области государс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 стро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жилья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«Усть-Куломский» </w:t>
            </w: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социальной политики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жили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условия с испол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мер госуда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поддержки, 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B1" w:rsidRPr="00C448D8" w:rsidRDefault="00ED77B1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B1" w:rsidRPr="009E1B21" w:rsidRDefault="00ED77B1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ED77B1" w:rsidRPr="000C738F" w:rsidTr="002113AE">
        <w:trPr>
          <w:trHeight w:val="13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9E4E38" w:rsidRDefault="00ED77B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3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CE3FE6" w:rsidRDefault="00ED77B1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CE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</w:tr>
      <w:tr w:rsidR="00ED77B1" w:rsidRPr="000C738F" w:rsidTr="002113AE">
        <w:trPr>
          <w:trHeight w:val="13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9E4E38" w:rsidRDefault="00ED77B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CE3FE6" w:rsidRDefault="00ED77B1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3.2.1.</w:t>
            </w:r>
          </w:p>
          <w:p w:rsidR="00ED77B1" w:rsidRPr="00E54D81" w:rsidRDefault="00ED77B1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 м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лодым семьям на приобретение жилого помещения или со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объекта инд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жили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строительства           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E54D81" w:rsidRDefault="00ED77B1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«Усть-Куломский» 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лице </w:t>
            </w:r>
            <w:r w:rsidRPr="00F91A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социальной политики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E54D81" w:rsidRDefault="00ED77B1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 жилищные  условия  с использованием  соц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 выплат  на  строительство  или приобретение жилья для улучшения жили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E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условий,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E54D81" w:rsidRDefault="00ED77B1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1" w:rsidRPr="007E6E1B" w:rsidRDefault="00ED77B1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1" w:rsidRPr="007E6E1B" w:rsidRDefault="00ED77B1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1" w:rsidRPr="000C738F" w:rsidRDefault="00ED77B1" w:rsidP="004E3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D77B1" w:rsidRPr="000C738F" w:rsidTr="002113AE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77B1" w:rsidRPr="000C738F" w:rsidRDefault="00ED77B1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B1" w:rsidRPr="000C738F" w:rsidRDefault="00ED77B1" w:rsidP="00ED7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3. </w:t>
            </w:r>
            <w:r w:rsidRPr="00E5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9409C" w:rsidRPr="000C738F" w:rsidTr="002113AE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09C" w:rsidRPr="000C738F" w:rsidRDefault="00E9409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9C" w:rsidRPr="0027118C" w:rsidRDefault="00E9409C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3.3.1.</w:t>
            </w:r>
          </w:p>
          <w:p w:rsidR="00E9409C" w:rsidRPr="00E54D81" w:rsidRDefault="00E9409C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пр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обретение, реконс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рукция, ремонт ж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для обеспечения детей-сирот и детей, оста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числа детей-сирот и детей, оставшихся без попечения род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жилыми п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мещениями муниц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специал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зированного жили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фонда, предо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тавляемыми по дог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найма специ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лизированных жилых помещений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9C" w:rsidRPr="00E54D81" w:rsidRDefault="00E9409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«Усть-Куломский» 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лице </w:t>
            </w:r>
            <w:r w:rsidRPr="00F91A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социальной политики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9C" w:rsidRPr="00E54D81" w:rsidRDefault="00E9409C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7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их числа, обеспеченных специализированными жилыми помещениями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9C" w:rsidRPr="00FB3F53" w:rsidRDefault="00E9409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C" w:rsidRPr="00611721" w:rsidRDefault="00E9409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C" w:rsidRPr="00611721" w:rsidRDefault="00E9409C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68,2 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C" w:rsidRPr="000C738F" w:rsidRDefault="00E9409C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4D65" w:rsidRPr="000C738F" w:rsidTr="002113AE">
        <w:trPr>
          <w:trHeight w:val="13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0C738F" w:rsidRDefault="007A4D65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B65886" w:rsidRDefault="007A4D65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3.3.2.</w:t>
            </w:r>
          </w:p>
          <w:p w:rsidR="007A4D65" w:rsidRPr="00E54D81" w:rsidRDefault="007A4D65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Республики Коми, предусмотре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пунктом 14 ст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тьи 1 Закона Респу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Коми «О над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в Республике Коми отдельными госуда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Республики Коми»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E54D81" w:rsidRDefault="007A4D65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муниц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«Усть-Куломский» </w:t>
            </w:r>
            <w:r w:rsidRPr="00E54D8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лице </w:t>
            </w:r>
            <w:r w:rsidRPr="0083193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социальной политики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E54D81" w:rsidRDefault="007A4D65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лиц из чи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 детей-сирот и детей, оставшихся без поп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обе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печенных жилыми п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мещениями с использ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 социальных  выплат  на приобрет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жилья в соответс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Законом Респу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Коми «О допо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нительной социальной гарантии лицам, кот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FB3F53" w:rsidRDefault="007A4D65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5" w:rsidRPr="00611721" w:rsidRDefault="007A4D65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5" w:rsidRPr="00611721" w:rsidRDefault="007A4D65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5" w:rsidRPr="000C738F" w:rsidRDefault="007A4D65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448D8" w:rsidTr="002113AE">
        <w:trPr>
          <w:trHeight w:val="13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8C" w:rsidRPr="00C448D8" w:rsidRDefault="00584F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03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8C" w:rsidRPr="00C448D8" w:rsidRDefault="007A4D65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Содействие переселению граждан из  аварийного жилого фонда</w:t>
            </w:r>
          </w:p>
        </w:tc>
      </w:tr>
      <w:tr w:rsidR="007A4D65" w:rsidRPr="00C448D8" w:rsidTr="009D1C4D">
        <w:trPr>
          <w:trHeight w:val="13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C448D8" w:rsidRDefault="007A4D65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3.4.3.</w:t>
            </w:r>
          </w:p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рассел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непригодного для проживания ж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«Усть-Куломский» в лице отдела территориал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переселенных из ав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рийного жилищного фонда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4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5" w:rsidRPr="00C448D8" w:rsidRDefault="007A4D65" w:rsidP="00AD4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связано с реализацией ре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публиканской адресной программы «Переселение граждан из аварийного жилого фонда в 2019-2025 гг.» </w:t>
            </w:r>
          </w:p>
        </w:tc>
      </w:tr>
      <w:tr w:rsidR="00CD4A8C" w:rsidRPr="00C854DE" w:rsidTr="00F41482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A8C" w:rsidRPr="00C448D8" w:rsidRDefault="00CD4A8C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A8C" w:rsidRPr="00C854DE" w:rsidRDefault="00CD4A8C" w:rsidP="00566F18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«Энергосбережение»</w:t>
            </w:r>
          </w:p>
        </w:tc>
      </w:tr>
      <w:tr w:rsidR="00CD4A8C" w:rsidRPr="00C854DE" w:rsidTr="00A95D68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C" w:rsidRPr="00C854DE" w:rsidRDefault="00CD4A8C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C" w:rsidRPr="00C854DE" w:rsidRDefault="00CD4A8C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F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B3F5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рационального использования энергетических ресурсов в жилищном фонде и коммунальной инфр</w:t>
            </w:r>
            <w:r w:rsidRPr="00FB3F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3F5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структуре</w:t>
            </w:r>
          </w:p>
        </w:tc>
      </w:tr>
      <w:tr w:rsidR="00584F8C" w:rsidRPr="00C854DE" w:rsidTr="002113AE">
        <w:trPr>
          <w:trHeight w:val="13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8C" w:rsidRPr="00C854DE" w:rsidRDefault="00CD4A8C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F8C"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8C" w:rsidRPr="00C854DE" w:rsidRDefault="00584F8C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 w:rsidR="009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  <w:p w:rsidR="00584F8C" w:rsidRPr="00C854DE" w:rsidRDefault="00CD4A8C" w:rsidP="00CD4A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F53">
              <w:rPr>
                <w:rFonts w:ascii="Times New Roman" w:hAnsi="Times New Roman" w:cs="Times New Roman"/>
                <w:sz w:val="24"/>
                <w:szCs w:val="24"/>
              </w:rPr>
              <w:t>Комплекс меропри</w:t>
            </w:r>
            <w:r w:rsidRPr="00FB3F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3F53">
              <w:rPr>
                <w:rFonts w:ascii="Times New Roman" w:hAnsi="Times New Roman" w:cs="Times New Roman"/>
                <w:sz w:val="24"/>
                <w:szCs w:val="24"/>
              </w:rPr>
              <w:t>тий по обеспечению снижения удельного энергопотребления в жилищном фонде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4D" w:rsidRPr="00C448D8" w:rsidRDefault="009D1C4D" w:rsidP="009D1C4D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«Усть-</w:t>
            </w:r>
          </w:p>
          <w:p w:rsidR="009D1C4D" w:rsidRPr="00C448D8" w:rsidRDefault="009D1C4D" w:rsidP="009D1C4D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584F8C" w:rsidRPr="00C854DE" w:rsidRDefault="009D1C4D" w:rsidP="009D1C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 отдела территориал</w:t>
            </w: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9D1C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9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расход те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энергии в мног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квартирных домах (в расчете на 1 кв. 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B93B04" w:rsidP="00CD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  <w:r w:rsidR="00CD4A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B93B04" w:rsidP="00CD4A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B93B04" w:rsidP="00CD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584F8C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854DE" w:rsidTr="002113AE">
        <w:trPr>
          <w:trHeight w:val="13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584F8C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 Удельный расход х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в мног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квартирных домах (в расчете на 1 жителя), куб.м./чел.</w:t>
            </w:r>
          </w:p>
          <w:p w:rsidR="00584F8C" w:rsidRPr="00C448D8" w:rsidRDefault="00584F8C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CD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  <w:r w:rsidR="00CD4A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CD4A8C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CD4A8C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584F8C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854DE" w:rsidTr="002113AE">
        <w:trPr>
          <w:trHeight w:val="13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66F18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18" w:rsidRPr="00CD4A8C" w:rsidRDefault="00566F18" w:rsidP="0056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A8C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CD4A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4A8C">
              <w:rPr>
                <w:rFonts w:ascii="Times New Roman" w:hAnsi="Times New Roman" w:cs="Times New Roman"/>
                <w:sz w:val="24"/>
                <w:szCs w:val="24"/>
              </w:rPr>
              <w:t>тие 4.1.2.</w:t>
            </w:r>
          </w:p>
          <w:p w:rsidR="00584F8C" w:rsidRPr="00C854DE" w:rsidRDefault="00566F18" w:rsidP="00566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8C">
              <w:rPr>
                <w:rFonts w:ascii="Times New Roman" w:hAnsi="Times New Roman" w:cs="Times New Roman"/>
                <w:sz w:val="24"/>
                <w:szCs w:val="24"/>
              </w:rPr>
              <w:t>Комплекс меропри</w:t>
            </w:r>
            <w:r w:rsidRPr="00CD4A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4A8C">
              <w:rPr>
                <w:rFonts w:ascii="Times New Roman" w:hAnsi="Times New Roman" w:cs="Times New Roman"/>
                <w:sz w:val="24"/>
                <w:szCs w:val="24"/>
              </w:rPr>
              <w:t>тий по обеспечению снижения</w:t>
            </w:r>
            <w:r w:rsidRPr="00FB3F53">
              <w:rPr>
                <w:rFonts w:ascii="Times New Roman" w:hAnsi="Times New Roman" w:cs="Times New Roman"/>
                <w:sz w:val="24"/>
                <w:szCs w:val="24"/>
              </w:rPr>
              <w:t xml:space="preserve"> удельного энергопотребления в системах коммунал</w:t>
            </w:r>
            <w:r w:rsidRPr="00FB3F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3F53">
              <w:rPr>
                <w:rFonts w:ascii="Times New Roman" w:hAnsi="Times New Roman" w:cs="Times New Roman"/>
                <w:sz w:val="24"/>
                <w:szCs w:val="24"/>
              </w:rPr>
              <w:t>ной инфраструктуры</w:t>
            </w:r>
          </w:p>
        </w:tc>
        <w:tc>
          <w:tcPr>
            <w:tcW w:w="1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584F8C" w:rsidP="00CD4A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.1.3. Удельный расход эле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трической энергии в многоквартирных д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(в расчете на 1 кв. метр общей площади), кВт.ч/кв.м.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448D8" w:rsidRDefault="00CD4A8C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24,64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448D8" w:rsidRDefault="00CD4A8C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CD4A8C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584F8C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блокированных МКД, </w:t>
            </w:r>
          </w:p>
          <w:p w:rsidR="00584F8C" w:rsidRPr="00C854DE" w:rsidRDefault="00584F8C" w:rsidP="00B93B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202</w:t>
            </w:r>
            <w:r w:rsidR="00B9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рассчитан по МКД с учетом блокированных МКД.  В программу планируется внести изм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584F8C" w:rsidRPr="00C854DE" w:rsidTr="002113AE">
        <w:trPr>
          <w:trHeight w:val="136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F8C" w:rsidRPr="00C854DE" w:rsidRDefault="00584F8C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854DE" w:rsidRDefault="00584F8C" w:rsidP="00CD4A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.1.4.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суммарный расход энергетических ресурсов в многоква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тирных домах, кг.у.т./кв.м.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8C" w:rsidRPr="00C854DE" w:rsidRDefault="00584F8C" w:rsidP="00CA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0,012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584F8C" w:rsidP="00CD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CD4A8C" w:rsidP="00CD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584F8C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 без учета блокированных МКД, </w:t>
            </w:r>
          </w:p>
          <w:p w:rsidR="00584F8C" w:rsidRPr="00C854DE" w:rsidRDefault="00584F8C" w:rsidP="00CD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за 202</w:t>
            </w:r>
            <w:r w:rsidR="00CD4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рассчитан по МКД с учетом блокированных МКД.  В программу планируется внести изм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C448D8" w:rsidRPr="00C854DE" w:rsidTr="002113AE">
        <w:trPr>
          <w:gridAfter w:val="11"/>
          <w:wAfter w:w="5667" w:type="dxa"/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D8" w:rsidRPr="00C854DE" w:rsidRDefault="00C448D8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D8" w:rsidRPr="00C854DE" w:rsidRDefault="00C448D8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D8" w:rsidRPr="00C854DE" w:rsidRDefault="00C448D8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8" w:rsidRPr="00C854DE" w:rsidRDefault="00C448D8" w:rsidP="00CA42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854DE" w:rsidTr="002113AE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8C" w:rsidRPr="00404372" w:rsidRDefault="00566F1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F8C" w:rsidRPr="0040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C854DE" w:rsidRDefault="00584F8C" w:rsidP="00404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404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8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.2.Обеспечение рационального использования энергетических ресурсов в муниципальном секторе</w:t>
            </w:r>
          </w:p>
        </w:tc>
      </w:tr>
      <w:tr w:rsidR="00F53656" w:rsidRPr="00C854DE" w:rsidTr="002113AE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F53656" w:rsidRDefault="00F53656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404372" w:rsidRDefault="00F53656" w:rsidP="004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тие 4.2.1.</w:t>
            </w:r>
          </w:p>
          <w:p w:rsidR="00F53656" w:rsidRPr="00C854DE" w:rsidRDefault="00F53656" w:rsidP="004043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Установка (замена) существующих ламп накаливания на эне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госберегающие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448D8" w:rsidRDefault="00F53656" w:rsidP="00566F18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«Усть-</w:t>
            </w:r>
          </w:p>
          <w:p w:rsidR="00F53656" w:rsidRPr="00C448D8" w:rsidRDefault="00F53656" w:rsidP="00566F18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F53656" w:rsidRPr="00C854DE" w:rsidRDefault="00F53656" w:rsidP="00566F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 отдела территориал</w:t>
            </w: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C448D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развития</w:t>
            </w:r>
          </w:p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4.2.1.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Удельный расход эле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трической энергии на снабжение органов м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самоуправления и муниципальных у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 (в расчете на 1 кв. метр общей пл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щади), кВт.ч/кв.м.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566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56" w:rsidRPr="00C854DE" w:rsidTr="00F53656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F53656" w:rsidRDefault="00F53656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6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404372" w:rsidRDefault="00F53656" w:rsidP="0040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тие 4.2.2.</w:t>
            </w:r>
          </w:p>
          <w:p w:rsidR="00F53656" w:rsidRPr="00C854DE" w:rsidRDefault="00F53656" w:rsidP="004043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электроэне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гии, тепловой эне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372">
              <w:rPr>
                <w:rFonts w:ascii="Times New Roman" w:hAnsi="Times New Roman" w:cs="Times New Roman"/>
                <w:sz w:val="24"/>
                <w:szCs w:val="24"/>
              </w:rPr>
              <w:t>гии и водоснабжения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566F1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4.2.2.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Удельный расход те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ловой энергии на сна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органов местного самоуправления и м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(в расчете на 1 кв. метр общей площади), </w:t>
            </w:r>
            <w:r w:rsidRPr="00C8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0,138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566F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566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56" w:rsidRPr="00C854DE" w:rsidTr="00F53656">
        <w:trPr>
          <w:trHeight w:val="61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404372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C854DE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</w:p>
          <w:p w:rsidR="00F53656" w:rsidRPr="00C854DE" w:rsidRDefault="00F53656" w:rsidP="00374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резул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энергетическ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 об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Удельный расход х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на снабж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органов местного самоуправления и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(в расчете на 1 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ловека), куб.м./чел.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56" w:rsidRPr="00C854DE" w:rsidTr="00F53656">
        <w:trPr>
          <w:trHeight w:val="613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404372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F53656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тие 4.2.4.</w:t>
            </w:r>
          </w:p>
          <w:p w:rsidR="00F53656" w:rsidRPr="00C854DE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распр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странения информ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ции о правах иоб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занностях физич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ских лиц, о требов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ниях, предъявляемых к собственникам ж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лых домов, собстве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никам помещений в многоквартирных домах, лицам, отве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ственным за соде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жание многокварти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ных домов, и об иных требованиях насто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щего Федерального закона; распростр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нения социальной рекламы в области энергосбережения и повышения энерг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тической эффекти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5365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Default="00F53656" w:rsidP="0040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56" w:rsidRPr="00C854DE" w:rsidTr="00F53656">
        <w:trPr>
          <w:trHeight w:val="768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404372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F53656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тие 4.2.5.</w:t>
            </w:r>
          </w:p>
          <w:p w:rsidR="00F53656" w:rsidRPr="00404372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0F5">
              <w:rPr>
                <w:rFonts w:ascii="Times New Roman" w:hAnsi="Times New Roman"/>
                <w:sz w:val="24"/>
                <w:szCs w:val="24"/>
              </w:rPr>
              <w:t>Стимулирование производителей и п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требителей энергет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ческих ресурсов, о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р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ганизаций, осущест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ляющих передачу энергетических р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е</w:t>
            </w:r>
            <w:r w:rsidRPr="000650F5">
              <w:rPr>
                <w:rFonts w:ascii="Times New Roman" w:hAnsi="Times New Roman"/>
                <w:sz w:val="24"/>
                <w:szCs w:val="24"/>
              </w:rPr>
              <w:t>сурсо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Default="00F53656" w:rsidP="0040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56" w:rsidRPr="00C854DE" w:rsidTr="00F53656">
        <w:trPr>
          <w:trHeight w:val="768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404372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F53656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тие 4.2.6.</w:t>
            </w:r>
          </w:p>
          <w:p w:rsidR="00F53656" w:rsidRPr="00404372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Информирование п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требителей энергет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ческих ресурсов о мероприятиях и сп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собах энергосбер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повышения энергетической э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Default="00F53656" w:rsidP="0040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656" w:rsidRPr="00C854DE" w:rsidTr="00F53656">
        <w:trPr>
          <w:trHeight w:val="768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404372" w:rsidRDefault="00F53656" w:rsidP="00374B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F53656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тие 4.2.7.</w:t>
            </w:r>
          </w:p>
          <w:p w:rsidR="00F53656" w:rsidRPr="00404372" w:rsidRDefault="00F53656" w:rsidP="0037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Организация фун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ционирования сист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мы автоматизирова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ного учета потребл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ния органами мес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и муниципальными учреждениями эне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гетических ресурсов посредством обесп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чения дистанционн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го сбора, анализа и передачи в адрес р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сурсоснабжающих организаций соотве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3656">
              <w:rPr>
                <w:rFonts w:ascii="Times New Roman" w:hAnsi="Times New Roman" w:cs="Times New Roman"/>
                <w:sz w:val="24"/>
                <w:szCs w:val="24"/>
              </w:rPr>
              <w:t>ствующих данных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56" w:rsidRPr="00C854DE" w:rsidRDefault="00F53656" w:rsidP="004043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Default="00F53656" w:rsidP="00404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56" w:rsidRPr="00C854DE" w:rsidRDefault="00F53656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F8C" w:rsidRPr="00C854DE" w:rsidTr="002113AE">
        <w:trPr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8C" w:rsidRPr="009E4E38" w:rsidRDefault="009E4E3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F8C"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40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8C" w:rsidRPr="009E4E38" w:rsidRDefault="00584F8C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9E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4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 Повышение доли использования нетрадиционных и местных видов топлива</w:t>
            </w:r>
          </w:p>
        </w:tc>
      </w:tr>
      <w:tr w:rsidR="009E4E38" w:rsidRPr="00C854DE" w:rsidTr="009E4E38">
        <w:trPr>
          <w:trHeight w:val="99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9E4E38" w:rsidRDefault="009E4E3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9E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поддержке проектов произво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потребления биотоплива, пол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из отходов лесопромышленного комплекса»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муниц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«Усть-</w:t>
            </w:r>
          </w:p>
          <w:p w:rsidR="009E4E38" w:rsidRPr="00C854DE" w:rsidRDefault="009E4E38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9E4E38" w:rsidRPr="00C854DE" w:rsidRDefault="009E4E38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лице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территориал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38" w:rsidRPr="00C854DE" w:rsidRDefault="009E4E38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объема энергетических ресурсов, производ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с использованием возобновляемых исто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энергии и (или) вторичных энергетич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ресурсов, в общем объеме энергетических ресурсов, производ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на территории м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E38" w:rsidRPr="00C854DE" w:rsidTr="009E4E38">
        <w:trPr>
          <w:trHeight w:val="9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Default="009E4E3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9E4E38" w:rsidRDefault="009E4E38" w:rsidP="009E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тие 4.3.2.</w:t>
            </w:r>
          </w:p>
          <w:p w:rsidR="009E4E38" w:rsidRPr="00C854DE" w:rsidRDefault="009E4E38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</w:t>
            </w:r>
            <w:r w:rsidRPr="009E4E3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E4E38">
              <w:rPr>
                <w:rFonts w:ascii="Times New Roman" w:eastAsia="Calibri" w:hAnsi="Times New Roman" w:cs="Times New Roman"/>
                <w:sz w:val="24"/>
                <w:szCs w:val="24"/>
              </w:rPr>
              <w:t>явлению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 xml:space="preserve"> бесхозя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ных объектов недв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жимого имущества, используемых для передачи энергетич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ских ресурсов (вкл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чая газоснабжение, тепло- и электр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снабжение), орган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зации постановки в установленном п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 xml:space="preserve">рядке таких объектов 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учет в качестве бесхозяйных объе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тов недвижимого имущества и затем признанию права м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ниципальной собс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венности на такие бесхозяйные объекты недвижимого имущ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ства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E38" w:rsidRPr="00C854DE" w:rsidRDefault="009E4E38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38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38" w:rsidRDefault="009E4E38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E38" w:rsidRPr="00C854DE" w:rsidTr="009E4E38">
        <w:trPr>
          <w:trHeight w:val="9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Default="009E4E38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9E4E38" w:rsidRDefault="009E4E38" w:rsidP="009E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4E38">
              <w:rPr>
                <w:rFonts w:ascii="Times New Roman" w:hAnsi="Times New Roman" w:cs="Times New Roman"/>
                <w:sz w:val="24"/>
                <w:szCs w:val="24"/>
              </w:rPr>
              <w:t>тие 4.3.3.</w:t>
            </w:r>
          </w:p>
          <w:p w:rsidR="009E4E38" w:rsidRPr="00C854DE" w:rsidRDefault="009E4E38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3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 xml:space="preserve"> по о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ганизации управл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ния бесхозяйными объектами недвиж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мого имущества, и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пользуемыми для п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редачи энергетич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ских ресурсов, с м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мента выявления т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ких объектов, в том числе определению источника компенс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 xml:space="preserve">ции возникающих 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их эксплуатации нормативных потерь энергетических р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сурсов (включая те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ловую энергию, эле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трическую энергию), в частности за счет включения расходов на компенсацию да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ных потерь в тариф организации, упра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ляющей такими об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961410">
              <w:rPr>
                <w:rFonts w:ascii="Times New Roman" w:eastAsia="Calibri" w:hAnsi="Times New Roman"/>
                <w:sz w:val="24"/>
                <w:szCs w:val="24"/>
              </w:rPr>
              <w:t>ектами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38" w:rsidRPr="00C854DE" w:rsidRDefault="009E4E38" w:rsidP="009E4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Default="009E4E38" w:rsidP="00942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38" w:rsidRPr="00C854DE" w:rsidRDefault="009E4E38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3AE" w:rsidRPr="002113AE" w:rsidTr="002113AE">
        <w:trPr>
          <w:gridAfter w:val="1"/>
          <w:wAfter w:w="15" w:type="dxa"/>
          <w:trHeight w:val="136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E" w:rsidRPr="002113AE" w:rsidRDefault="002113AE" w:rsidP="002113AE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Подпрограмма 5</w:t>
            </w:r>
          </w:p>
          <w:p w:rsidR="002113AE" w:rsidRPr="002113AE" w:rsidRDefault="002113AE" w:rsidP="002113AE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113A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Повышение  без</w:t>
            </w:r>
            <w:r w:rsidRPr="002113A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113A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пасности дорожного движения  в мун</w:t>
            </w:r>
            <w:r w:rsidRPr="002113A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13A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ципальном районе «Усть-Куломский</w:t>
            </w: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113AE" w:rsidRPr="002113AE" w:rsidRDefault="002113AE" w:rsidP="002113AE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по дорожной де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1.1. </w:t>
            </w:r>
          </w:p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снижения  детского дорожно-транспортного травм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тизма на  автомобил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дорогах  общего пользования местного значения на территории Усть-Куломского ра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 по отношению к  2020 году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13AE" w:rsidRPr="002113AE" w:rsidTr="002113AE">
        <w:trPr>
          <w:gridAfter w:val="1"/>
          <w:wAfter w:w="15" w:type="dxa"/>
          <w:trHeight w:val="136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1.2.</w:t>
            </w:r>
          </w:p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протяженности автомобильных дорог общего пользования местного значения Усть-Куломского ра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она, которые привед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в соответствие с учетом изменения 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циональных станда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от их общей пр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тяженности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113AE" w:rsidRPr="002113AE" w:rsidTr="002113AE">
        <w:trPr>
          <w:gridAfter w:val="1"/>
          <w:wAfter w:w="15" w:type="dxa"/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5.1. </w:t>
            </w:r>
            <w:r w:rsidRPr="002113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мероприятий по предупреждению детского дорожно-транспортного травматизма на территории м</w:t>
            </w:r>
            <w:r w:rsidRPr="002113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2113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ниципального района</w:t>
            </w:r>
          </w:p>
        </w:tc>
      </w:tr>
      <w:tr w:rsidR="002113AE" w:rsidRPr="002113AE" w:rsidTr="002113AE">
        <w:trPr>
          <w:gridAfter w:val="1"/>
          <w:wAfter w:w="15" w:type="dxa"/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тие 5.1.1.</w:t>
            </w:r>
          </w:p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с детьми, по профилактике де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дорожно-транспортного тра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матизма и обучению безопасному участию в дорожном движ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нии (в том числе проведение лекций, 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занятий и бесед, 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 конкурсов «Безопасное колесо», «Внимание – дети», «Лучший уголок по безопасности доро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движения»,  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 «Безопасное л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то», «Безопасность глазами детей» и другие меропри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тия)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по дорожной де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5.1.1.</w:t>
            </w:r>
          </w:p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снижения  детского дорожно-транспортного травм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тизма на  автомобил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дорогах  общего пользования местного значения на территории Усть-Куломского ра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 по отношению к  2020 году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13AE" w:rsidRPr="002113AE" w:rsidTr="002113AE">
        <w:trPr>
          <w:gridAfter w:val="1"/>
          <w:wAfter w:w="15" w:type="dxa"/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5.2. </w:t>
            </w:r>
            <w:r w:rsidRPr="002113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системы организации движения транспортных средств и пешеходов</w:t>
            </w:r>
          </w:p>
        </w:tc>
      </w:tr>
      <w:tr w:rsidR="002113AE" w:rsidRPr="002113AE" w:rsidTr="002113AE">
        <w:trPr>
          <w:gridAfter w:val="1"/>
          <w:wAfter w:w="15" w:type="dxa"/>
          <w:trHeight w:val="1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меропри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тия:</w:t>
            </w:r>
          </w:p>
          <w:p w:rsidR="002113AE" w:rsidRPr="002113AE" w:rsidRDefault="002113AE" w:rsidP="002113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5.2.1. «Обустройство горизонтальной и вертикальной ра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метки»,</w:t>
            </w:r>
          </w:p>
          <w:p w:rsidR="002113AE" w:rsidRPr="002113AE" w:rsidRDefault="002113AE" w:rsidP="002113A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5.2.2. «</w:t>
            </w:r>
            <w:r w:rsidRPr="00211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дислокации доро</w:t>
            </w:r>
            <w:r w:rsidRPr="00211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211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знаков и схем горизонтальной ра</w:t>
            </w:r>
            <w:r w:rsidRPr="00211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113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метки»,</w:t>
            </w:r>
          </w:p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5.2.3. «Установка  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дорожных</w:t>
            </w:r>
          </w:p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знаков и информац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онных     </w:t>
            </w:r>
          </w:p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табло, в том  числе о едином   номере</w:t>
            </w:r>
          </w:p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"112"  и  телефонах</w:t>
            </w:r>
          </w:p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экстренных опер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тивных служб»,</w:t>
            </w:r>
          </w:p>
          <w:p w:rsidR="002113AE" w:rsidRPr="002113AE" w:rsidRDefault="002113AE" w:rsidP="002113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5.2.4. «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народных проектов в сфере дорожной де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тельности»,</w:t>
            </w:r>
          </w:p>
          <w:p w:rsidR="002113AE" w:rsidRPr="002113AE" w:rsidRDefault="002113AE" w:rsidP="002113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5.2.5. «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переоборудование пешеходных перех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с учетом измен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национальных стандартов, регл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ментирующих д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рожную деятел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ность».</w:t>
            </w:r>
          </w:p>
          <w:p w:rsidR="002113AE" w:rsidRPr="002113AE" w:rsidRDefault="002113AE" w:rsidP="002113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5.2.6. «Устройство искусственных 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ровностей «Лежачий полицейский» на 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участках автом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бильных дорог вбл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расположения объектов социальной инфраструктуры»</w:t>
            </w:r>
          </w:p>
          <w:p w:rsidR="002113AE" w:rsidRPr="002113AE" w:rsidRDefault="002113AE" w:rsidP="002113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5.2.7. «Выполнение комплекса работ по обеспечению тран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портной безопасн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объекта тран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портной инфрастру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 (мост через 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Северная Кель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ма)»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муниц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ра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 «Усть-Куломский» в лице отдела по дорожной де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тельности</w:t>
            </w:r>
          </w:p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5.2.1. </w:t>
            </w:r>
          </w:p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 Усть-Куломского ра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она, которые привед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в соответствие с учетом изменения н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циональных станда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от их общей пр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тяженности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AE" w:rsidRPr="002113AE" w:rsidRDefault="002113AE" w:rsidP="00211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горизонтальной и верт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1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кальной разметки</w:t>
            </w:r>
          </w:p>
        </w:tc>
      </w:tr>
    </w:tbl>
    <w:p w:rsidR="00C86DD9" w:rsidRPr="00C854DE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C854DE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Приложен</w:t>
      </w:r>
      <w:r w:rsidR="000F4E06" w:rsidRPr="00C854DE">
        <w:rPr>
          <w:rFonts w:ascii="Times New Roman" w:hAnsi="Times New Roman" w:cs="Times New Roman"/>
          <w:sz w:val="32"/>
          <w:szCs w:val="32"/>
        </w:rPr>
        <w:t>ие № 2 к годовому отчету за 20</w:t>
      </w:r>
      <w:r w:rsidR="00A76DC8">
        <w:rPr>
          <w:rFonts w:ascii="Times New Roman" w:hAnsi="Times New Roman" w:cs="Times New Roman"/>
          <w:sz w:val="32"/>
          <w:szCs w:val="32"/>
        </w:rPr>
        <w:t>2</w:t>
      </w:r>
      <w:r w:rsidR="00A937A5">
        <w:rPr>
          <w:rFonts w:ascii="Times New Roman" w:hAnsi="Times New Roman" w:cs="Times New Roman"/>
          <w:sz w:val="32"/>
          <w:szCs w:val="32"/>
        </w:rPr>
        <w:t>2</w:t>
      </w:r>
      <w:r w:rsidRPr="00C854DE">
        <w:rPr>
          <w:rFonts w:ascii="Times New Roman" w:hAnsi="Times New Roman" w:cs="Times New Roman"/>
          <w:sz w:val="32"/>
          <w:szCs w:val="32"/>
        </w:rPr>
        <w:t xml:space="preserve">год 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форме таблица № 12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6F35D7" w:rsidRPr="00C854DE" w:rsidRDefault="006F35D7" w:rsidP="006F35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F35D7" w:rsidRPr="00C854DE" w:rsidRDefault="006F35D7" w:rsidP="006F35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6F35D7" w:rsidRPr="00C854DE" w:rsidRDefault="006F35D7" w:rsidP="006F35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lastRenderedPageBreak/>
        <w:t>на реализацию муниципальной программы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«Территориальное развитие»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F35D7" w:rsidRPr="00C854DE" w:rsidRDefault="006F35D7" w:rsidP="006F35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854DE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6F35D7" w:rsidRPr="00C854DE" w:rsidRDefault="006F35D7" w:rsidP="006F35D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408"/>
        <w:gridCol w:w="1701"/>
        <w:gridCol w:w="567"/>
        <w:gridCol w:w="708"/>
        <w:gridCol w:w="1703"/>
        <w:gridCol w:w="709"/>
        <w:gridCol w:w="1419"/>
        <w:gridCol w:w="1417"/>
        <w:gridCol w:w="1134"/>
        <w:gridCol w:w="1983"/>
      </w:tblGrid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8" w:type="dxa"/>
            <w:vMerge w:val="restart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Наименование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муниципальной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программы,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подпрограммы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муниципальной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программы,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ведомственной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целевой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программы,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основного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Ответственный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исполнитель,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соисполнители,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заказчик -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687" w:type="dxa"/>
            <w:gridSpan w:val="4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Код бюджетной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970" w:type="dxa"/>
            <w:gridSpan w:val="3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3" w:type="dxa"/>
            <w:vMerge w:val="restart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35D7" w:rsidRPr="00C854DE" w:rsidTr="006F35D7">
        <w:tc>
          <w:tcPr>
            <w:tcW w:w="1560" w:type="dxa"/>
            <w:vMerge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8" w:type="dxa"/>
            <w:vMerge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Рз,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Сводная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бюджетная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роспись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план на 01.01.202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Сводная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бюджетная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роспись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на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Кассовое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исполн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ние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на 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vMerge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11</w:t>
            </w: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408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eastAsiaTheme="minorEastAsia" w:hAnsi="Times New Roman" w:cs="Times New Roman"/>
                <w:b/>
              </w:rPr>
              <w:t>Развитие транспор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ной инфраструктуры и транспортного обсл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у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живания населения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52839307,00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132023653,54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130885963,29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>мероприятие 1.1.1.</w:t>
            </w:r>
          </w:p>
        </w:tc>
        <w:tc>
          <w:tcPr>
            <w:tcW w:w="2408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Содержание автом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24234063,12</w:t>
            </w:r>
          </w:p>
        </w:tc>
        <w:tc>
          <w:tcPr>
            <w:tcW w:w="1417" w:type="dxa"/>
          </w:tcPr>
          <w:p w:rsidR="006F35D7" w:rsidRPr="00DB4EDC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42389777,75</w:t>
            </w:r>
          </w:p>
        </w:tc>
        <w:tc>
          <w:tcPr>
            <w:tcW w:w="1134" w:type="dxa"/>
          </w:tcPr>
          <w:p w:rsidR="006F35D7" w:rsidRPr="00DB4EDC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41434601,09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0211100001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0211100001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7BB7">
              <w:rPr>
                <w:rFonts w:ascii="Times New Roman" w:hAnsi="Times New Roman" w:cs="Times New Roman"/>
              </w:rPr>
              <w:t>2220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02111</w:t>
            </w:r>
            <w:r w:rsidRPr="00407BB7">
              <w:rPr>
                <w:rFonts w:ascii="Times New Roman" w:hAnsi="Times New Roman" w:cs="Times New Roman"/>
                <w:lang w:val="en-US"/>
              </w:rPr>
              <w:t>S2220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1164E9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25AE">
              <w:rPr>
                <w:rFonts w:ascii="Times New Roman" w:hAnsi="Times New Roman" w:cs="Times New Roman"/>
              </w:rPr>
              <w:t>7877093,43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E6E">
              <w:rPr>
                <w:rFonts w:ascii="Times New Roman" w:hAnsi="Times New Roman" w:cs="Times New Roman"/>
              </w:rPr>
              <w:t>0,00</w:t>
            </w:r>
          </w:p>
          <w:p w:rsidR="006F35D7" w:rsidRPr="001164E9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16356969,69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5550F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5AE">
              <w:rPr>
                <w:rFonts w:ascii="Times New Roman" w:hAnsi="Times New Roman" w:cs="Times New Roman"/>
              </w:rPr>
              <w:t>26032808,05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E6E">
              <w:rPr>
                <w:rFonts w:ascii="Times New Roman" w:hAnsi="Times New Roman" w:cs="Times New Roman"/>
              </w:rPr>
              <w:t>0,00</w:t>
            </w:r>
          </w:p>
          <w:p w:rsidR="006F35D7" w:rsidRPr="00E755C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16356969,70</w:t>
            </w:r>
            <w:r w:rsidRPr="005550F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3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25AE">
              <w:rPr>
                <w:rFonts w:ascii="Times New Roman" w:hAnsi="Times New Roman" w:cs="Times New Roman"/>
              </w:rPr>
              <w:t>25077631,39</w:t>
            </w:r>
            <w:r w:rsidRPr="005550F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35E6E">
              <w:rPr>
                <w:rFonts w:ascii="Times New Roman" w:hAnsi="Times New Roman" w:cs="Times New Roman"/>
              </w:rPr>
              <w:t>0,00</w:t>
            </w:r>
          </w:p>
          <w:p w:rsidR="006F35D7" w:rsidRPr="00FC28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5AE">
              <w:rPr>
                <w:rFonts w:ascii="Times New Roman" w:hAnsi="Times New Roman" w:cs="Times New Roman"/>
              </w:rPr>
              <w:t>16356969,7</w:t>
            </w:r>
            <w:r>
              <w:rPr>
                <w:rFonts w:ascii="Times New Roman" w:hAnsi="Times New Roman" w:cs="Times New Roman"/>
              </w:rPr>
              <w:t>0</w:t>
            </w:r>
            <w:r w:rsidRPr="005550F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3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1.1.2.          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Оборудование и соде</w:t>
            </w:r>
            <w:r w:rsidRPr="00C854DE">
              <w:rPr>
                <w:rFonts w:ascii="Times New Roman" w:hAnsi="Times New Roman" w:cs="Times New Roman"/>
              </w:rPr>
              <w:t>р</w:t>
            </w:r>
            <w:r w:rsidRPr="00C854DE">
              <w:rPr>
                <w:rFonts w:ascii="Times New Roman" w:hAnsi="Times New Roman" w:cs="Times New Roman"/>
              </w:rPr>
              <w:t>жание ледовых пер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прав и зимних автом</w:t>
            </w:r>
            <w:r w:rsidRPr="00C854DE">
              <w:rPr>
                <w:rFonts w:ascii="Times New Roman" w:hAnsi="Times New Roman" w:cs="Times New Roman"/>
              </w:rPr>
              <w:t>о</w:t>
            </w:r>
            <w:r w:rsidRPr="00C854DE">
              <w:rPr>
                <w:rFonts w:ascii="Times New Roman" w:hAnsi="Times New Roman" w:cs="Times New Roman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1479871,26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2202731,13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2190800,01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0211200001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8D43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0211200002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02112</w:t>
            </w:r>
            <w:r w:rsidRPr="00407BB7">
              <w:rPr>
                <w:rFonts w:ascii="Times New Roman" w:hAnsi="Times New Roman" w:cs="Times New Roman"/>
                <w:lang w:val="en-US"/>
              </w:rPr>
              <w:t>S2210</w:t>
            </w: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6F35D7" w:rsidRPr="00BC1FD9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0F28">
              <w:rPr>
                <w:rFonts w:ascii="Times New Roman" w:hAnsi="Times New Roman" w:cs="Times New Roman"/>
              </w:rPr>
              <w:t>30000,00</w:t>
            </w:r>
          </w:p>
          <w:p w:rsidR="006F35D7" w:rsidRPr="00BC1FD9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6F35D7" w:rsidRPr="00BC1FD9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225AE">
              <w:rPr>
                <w:rFonts w:ascii="Times New Roman" w:hAnsi="Times New Roman" w:cs="Times New Roman"/>
              </w:rPr>
              <w:t>183555,47</w:t>
            </w:r>
          </w:p>
          <w:p w:rsidR="006F35D7" w:rsidRPr="00BC1FD9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6F35D7" w:rsidRPr="00AD0F2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1266315,79</w:t>
            </w:r>
          </w:p>
        </w:tc>
        <w:tc>
          <w:tcPr>
            <w:tcW w:w="1417" w:type="dxa"/>
          </w:tcPr>
          <w:p w:rsidR="006F35D7" w:rsidRPr="007B6F8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25AE">
              <w:rPr>
                <w:rFonts w:ascii="Times New Roman" w:hAnsi="Times New Roman" w:cs="Times New Roman"/>
              </w:rPr>
              <w:t>34470,65</w:t>
            </w:r>
          </w:p>
          <w:p w:rsidR="006F35D7" w:rsidRPr="00FC28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35D7" w:rsidRPr="008D43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691A">
              <w:rPr>
                <w:rFonts w:ascii="Times New Roman" w:hAnsi="Times New Roman" w:cs="Times New Roman"/>
                <w:lang w:val="en-US"/>
              </w:rPr>
              <w:t>183555,47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35D7" w:rsidRPr="00DB4EDC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1984705,01</w:t>
            </w:r>
          </w:p>
        </w:tc>
        <w:tc>
          <w:tcPr>
            <w:tcW w:w="1134" w:type="dxa"/>
          </w:tcPr>
          <w:p w:rsidR="006F35D7" w:rsidRPr="007B6F8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91A">
              <w:rPr>
                <w:rFonts w:ascii="Times New Roman" w:hAnsi="Times New Roman" w:cs="Times New Roman"/>
              </w:rPr>
              <w:t>34470,65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691A">
              <w:rPr>
                <w:rFonts w:ascii="Times New Roman" w:hAnsi="Times New Roman" w:cs="Times New Roman"/>
              </w:rPr>
              <w:t>171624,36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F35D7" w:rsidRPr="007B6F8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691A">
              <w:rPr>
                <w:rFonts w:ascii="Times New Roman" w:hAnsi="Times New Roman" w:cs="Times New Roman"/>
              </w:rPr>
              <w:t>1984705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1.1.3. 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Реконструкция, кап</w:t>
            </w:r>
            <w:r w:rsidRPr="00C854DE">
              <w:rPr>
                <w:rFonts w:ascii="Times New Roman" w:hAnsi="Times New Roman" w:cs="Times New Roman"/>
              </w:rPr>
              <w:t>и</w:t>
            </w:r>
            <w:r w:rsidRPr="00C854DE">
              <w:rPr>
                <w:rFonts w:ascii="Times New Roman" w:hAnsi="Times New Roman" w:cs="Times New Roman"/>
              </w:rPr>
              <w:t>тальный ремонт и р</w:t>
            </w:r>
            <w:r w:rsidRPr="00C854DE">
              <w:rPr>
                <w:rFonts w:ascii="Times New Roman" w:hAnsi="Times New Roman" w:cs="Times New Roman"/>
              </w:rPr>
              <w:t>е</w:t>
            </w:r>
            <w:r w:rsidRPr="00C854DE">
              <w:rPr>
                <w:rFonts w:ascii="Times New Roman" w:hAnsi="Times New Roman" w:cs="Times New Roman"/>
              </w:rPr>
              <w:t>монт автомобильных дорог общего пользов</w:t>
            </w:r>
            <w:r w:rsidRPr="00C854DE">
              <w:rPr>
                <w:rFonts w:ascii="Times New Roman" w:hAnsi="Times New Roman" w:cs="Times New Roman"/>
              </w:rPr>
              <w:t>а</w:t>
            </w:r>
            <w:r w:rsidRPr="00C854DE">
              <w:rPr>
                <w:rFonts w:ascii="Times New Roman" w:hAnsi="Times New Roman" w:cs="Times New Roman"/>
              </w:rPr>
              <w:t xml:space="preserve">ния местного значения         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691A">
              <w:rPr>
                <w:rFonts w:ascii="Times New Roman" w:hAnsi="Times New Roman" w:cs="Times New Roman"/>
                <w:b/>
              </w:rPr>
              <w:t>19328785,62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6903185,17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6902270,08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350854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350854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0211300001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0211300001</w:t>
            </w:r>
          </w:p>
          <w:p w:rsidR="006F35D7" w:rsidRPr="0090397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02113</w:t>
            </w:r>
            <w:r>
              <w:rPr>
                <w:rFonts w:ascii="Times New Roman" w:hAnsi="Times New Roman" w:cs="Times New Roman"/>
              </w:rPr>
              <w:t>74050</w:t>
            </w:r>
          </w:p>
          <w:p w:rsidR="006F35D7" w:rsidRPr="00C2622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3977">
              <w:rPr>
                <w:rFonts w:ascii="Times New Roman" w:hAnsi="Times New Roman" w:cs="Times New Roman"/>
              </w:rPr>
              <w:t>02113S2230</w:t>
            </w:r>
          </w:p>
        </w:tc>
        <w:tc>
          <w:tcPr>
            <w:tcW w:w="70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F35D7" w:rsidRPr="00C2622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691A">
              <w:rPr>
                <w:rFonts w:ascii="Times New Roman" w:hAnsi="Times New Roman" w:cs="Times New Roman"/>
              </w:rPr>
              <w:t>19328785,62</w:t>
            </w:r>
          </w:p>
          <w:p w:rsidR="006F35D7" w:rsidRPr="00AB691A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335E6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E6E">
              <w:rPr>
                <w:rFonts w:ascii="Times New Roman" w:hAnsi="Times New Roman" w:cs="Times New Roman"/>
                <w:lang w:val="en-US"/>
              </w:rPr>
              <w:t>0</w:t>
            </w:r>
            <w:r w:rsidRPr="00335E6E">
              <w:rPr>
                <w:rFonts w:ascii="Times New Roman" w:hAnsi="Times New Roman" w:cs="Times New Roman"/>
              </w:rPr>
              <w:t>,</w:t>
            </w:r>
            <w:r w:rsidRPr="00335E6E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6F35D7" w:rsidRPr="0009392F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6903185,17</w:t>
            </w:r>
          </w:p>
          <w:p w:rsidR="006F35D7" w:rsidRPr="0036387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90397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C2622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6902270,08</w:t>
            </w:r>
          </w:p>
          <w:p w:rsidR="006F35D7" w:rsidRPr="004C0AC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8D43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 xml:space="preserve">Основное       </w:t>
            </w:r>
            <w:r w:rsidRPr="00C854DE">
              <w:rPr>
                <w:rFonts w:ascii="Times New Roman" w:hAnsi="Times New Roman" w:cs="Times New Roman"/>
              </w:rPr>
              <w:br/>
              <w:t xml:space="preserve">мероприятие 1.1.4. 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Проектирование реко</w:t>
            </w:r>
            <w:r w:rsidRPr="00C854DE">
              <w:rPr>
                <w:rFonts w:ascii="Times New Roman" w:hAnsi="Times New Roman" w:cs="Times New Roman"/>
              </w:rPr>
              <w:t>н</w:t>
            </w:r>
            <w:r w:rsidRPr="00C854DE">
              <w:rPr>
                <w:rFonts w:ascii="Times New Roman" w:hAnsi="Times New Roman" w:cs="Times New Roman"/>
              </w:rPr>
              <w:t>струкции, капитального ремонта  и строительс</w:t>
            </w:r>
            <w:r w:rsidRPr="00C854DE">
              <w:rPr>
                <w:rFonts w:ascii="Times New Roman" w:hAnsi="Times New Roman" w:cs="Times New Roman"/>
              </w:rPr>
              <w:t>т</w:t>
            </w:r>
            <w:r w:rsidRPr="00C854DE">
              <w:rPr>
                <w:rFonts w:ascii="Times New Roman" w:hAnsi="Times New Roman" w:cs="Times New Roman"/>
              </w:rPr>
              <w:t xml:space="preserve">ва автомобильных дорог общего пользования местного значения 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1900000,00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C0AC5">
              <w:rPr>
                <w:rFonts w:ascii="Times New Roman" w:hAnsi="Times New Roman" w:cs="Times New Roman"/>
                <w:b/>
              </w:rPr>
              <w:t>769532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C0AC5">
              <w:rPr>
                <w:rFonts w:ascii="Times New Roman" w:hAnsi="Times New Roman" w:cs="Times New Roman"/>
                <w:b/>
              </w:rPr>
              <w:t>769532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6F35D7" w:rsidRPr="004C0AC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021140000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92F">
              <w:rPr>
                <w:rFonts w:ascii="Times New Roman" w:hAnsi="Times New Roman" w:cs="Times New Roman"/>
                <w:lang w:val="en-US"/>
              </w:rPr>
              <w:t>0211474090</w:t>
            </w: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414</w:t>
            </w:r>
          </w:p>
        </w:tc>
        <w:tc>
          <w:tcPr>
            <w:tcW w:w="1419" w:type="dxa"/>
          </w:tcPr>
          <w:p w:rsidR="006F35D7" w:rsidRPr="00201AC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AC0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F35D7" w:rsidRPr="00EF162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1900000,00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E6E">
              <w:rPr>
                <w:rFonts w:ascii="Times New Roman" w:hAnsi="Times New Roman" w:cs="Times New Roman"/>
              </w:rPr>
              <w:t>0,00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36387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C2622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0AC5">
              <w:rPr>
                <w:rFonts w:ascii="Times New Roman" w:hAnsi="Times New Roman" w:cs="Times New Roman"/>
              </w:rPr>
              <w:t>769532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F35D7" w:rsidRPr="0009392F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Pr="0019130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4C0AC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0AC5">
              <w:rPr>
                <w:rFonts w:ascii="Times New Roman" w:hAnsi="Times New Roman" w:cs="Times New Roman"/>
                <w:lang w:val="en-US"/>
              </w:rPr>
              <w:t>769532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F35D7" w:rsidRPr="0019130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1305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1.1.5.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C0AC5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0AC5">
              <w:rPr>
                <w:rFonts w:ascii="Times New Roman" w:hAnsi="Times New Roman" w:cs="Times New Roman"/>
              </w:rPr>
              <w:t>Обеспечение безопасн</w:t>
            </w:r>
            <w:r w:rsidRPr="004C0AC5">
              <w:rPr>
                <w:rFonts w:ascii="Times New Roman" w:hAnsi="Times New Roman" w:cs="Times New Roman"/>
              </w:rPr>
              <w:t>о</w:t>
            </w:r>
            <w:r w:rsidRPr="004C0AC5">
              <w:rPr>
                <w:rFonts w:ascii="Times New Roman" w:hAnsi="Times New Roman" w:cs="Times New Roman"/>
              </w:rPr>
              <w:t>сти на автомобильных дорогах общего польз</w:t>
            </w:r>
            <w:r w:rsidRPr="004C0AC5">
              <w:rPr>
                <w:rFonts w:ascii="Times New Roman" w:hAnsi="Times New Roman" w:cs="Times New Roman"/>
              </w:rPr>
              <w:t>о</w:t>
            </w:r>
            <w:r w:rsidRPr="004C0AC5">
              <w:rPr>
                <w:rFonts w:ascii="Times New Roman" w:hAnsi="Times New Roman" w:cs="Times New Roman"/>
              </w:rPr>
              <w:t>вания местного знач</w:t>
            </w:r>
            <w:r w:rsidRPr="004C0AC5">
              <w:rPr>
                <w:rFonts w:ascii="Times New Roman" w:hAnsi="Times New Roman" w:cs="Times New Roman"/>
              </w:rPr>
              <w:t>е</w:t>
            </w:r>
            <w:r w:rsidRPr="004C0AC5">
              <w:rPr>
                <w:rFonts w:ascii="Times New Roman" w:hAnsi="Times New Roman" w:cs="Times New Roman"/>
              </w:rPr>
              <w:t xml:space="preserve">ния        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 </w:t>
            </w:r>
            <w:r w:rsidRPr="00353569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353569">
              <w:rPr>
                <w:rFonts w:ascii="Times New Roman" w:hAnsi="Times New Roman"/>
              </w:rPr>
              <w:lastRenderedPageBreak/>
              <w:t>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1.1.6.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C0AC5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0AC5">
              <w:rPr>
                <w:rFonts w:ascii="Times New Roman" w:eastAsiaTheme="minorEastAsia" w:hAnsi="Times New Roman" w:cs="Times New Roman"/>
              </w:rPr>
              <w:t>Приведение в норм</w:t>
            </w:r>
            <w:r w:rsidRPr="004C0AC5">
              <w:rPr>
                <w:rFonts w:ascii="Times New Roman" w:eastAsiaTheme="minorEastAsia" w:hAnsi="Times New Roman" w:cs="Times New Roman"/>
              </w:rPr>
              <w:t>а</w:t>
            </w:r>
            <w:r w:rsidRPr="004C0AC5">
              <w:rPr>
                <w:rFonts w:ascii="Times New Roman" w:eastAsiaTheme="minorEastAsia" w:hAnsi="Times New Roman" w:cs="Times New Roman"/>
              </w:rPr>
              <w:t>тивное состояние авт</w:t>
            </w:r>
            <w:r w:rsidRPr="004C0AC5">
              <w:rPr>
                <w:rFonts w:ascii="Times New Roman" w:eastAsiaTheme="minorEastAsia" w:hAnsi="Times New Roman" w:cs="Times New Roman"/>
              </w:rPr>
              <w:t>о</w:t>
            </w:r>
            <w:r w:rsidRPr="004C0AC5">
              <w:rPr>
                <w:rFonts w:ascii="Times New Roman" w:eastAsiaTheme="minorEastAsia" w:hAnsi="Times New Roman" w:cs="Times New Roman"/>
              </w:rPr>
              <w:t>мобильных дорог общ</w:t>
            </w:r>
            <w:r w:rsidRPr="004C0AC5">
              <w:rPr>
                <w:rFonts w:ascii="Times New Roman" w:eastAsiaTheme="minorEastAsia" w:hAnsi="Times New Roman" w:cs="Times New Roman"/>
              </w:rPr>
              <w:t>е</w:t>
            </w:r>
            <w:r w:rsidRPr="004C0AC5">
              <w:rPr>
                <w:rFonts w:ascii="Times New Roman" w:eastAsiaTheme="minorEastAsia" w:hAnsi="Times New Roman" w:cs="Times New Roman"/>
              </w:rPr>
              <w:t>го пользования местн</w:t>
            </w:r>
            <w:r w:rsidRPr="004C0AC5">
              <w:rPr>
                <w:rFonts w:ascii="Times New Roman" w:eastAsiaTheme="minorEastAsia" w:hAnsi="Times New Roman" w:cs="Times New Roman"/>
              </w:rPr>
              <w:t>о</w:t>
            </w:r>
            <w:r w:rsidRPr="004C0AC5">
              <w:rPr>
                <w:rFonts w:ascii="Times New Roman" w:eastAsiaTheme="minorEastAsia" w:hAnsi="Times New Roman" w:cs="Times New Roman"/>
              </w:rPr>
              <w:t>го значения, задейств</w:t>
            </w:r>
            <w:r w:rsidRPr="004C0AC5">
              <w:rPr>
                <w:rFonts w:ascii="Times New Roman" w:eastAsiaTheme="minorEastAsia" w:hAnsi="Times New Roman" w:cs="Times New Roman"/>
              </w:rPr>
              <w:t>о</w:t>
            </w:r>
            <w:r w:rsidRPr="004C0AC5">
              <w:rPr>
                <w:rFonts w:ascii="Times New Roman" w:eastAsiaTheme="minorEastAsia" w:hAnsi="Times New Roman" w:cs="Times New Roman"/>
              </w:rPr>
              <w:t>ванных в маршрутах  движения школьных автобусов</w:t>
            </w:r>
            <w:r w:rsidRPr="004C0A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6F35D7" w:rsidRPr="00F9399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9399B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F9399B">
              <w:rPr>
                <w:rFonts w:ascii="Times New Roman" w:hAnsi="Times New Roman" w:cs="Times New Roman"/>
                <w:b/>
              </w:rPr>
              <w:t>,00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399B">
              <w:rPr>
                <w:rFonts w:ascii="Times New Roman" w:hAnsi="Times New Roman" w:cs="Times New Roman"/>
                <w:lang w:val="en-US"/>
              </w:rPr>
              <w:t>02116S2990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201AC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1AC0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1.2.1.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Содержание бесхозя</w:t>
            </w:r>
            <w:r w:rsidRPr="00407BB7">
              <w:rPr>
                <w:rFonts w:ascii="Times New Roman" w:hAnsi="Times New Roman" w:cs="Times New Roman"/>
              </w:rPr>
              <w:t>й</w:t>
            </w:r>
            <w:r w:rsidRPr="00407BB7">
              <w:rPr>
                <w:rFonts w:ascii="Times New Roman" w:hAnsi="Times New Roman" w:cs="Times New Roman"/>
              </w:rPr>
              <w:t>ных автомобильных д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рог до оформления в собственность муниц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 xml:space="preserve">пального образования муниципального района «Усть-Куломский        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120000</w:t>
            </w:r>
            <w:r w:rsidRPr="000A406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Default="006F35D7" w:rsidP="006F35D7">
            <w:pPr>
              <w:jc w:val="center"/>
            </w:pPr>
            <w:r w:rsidRPr="00DC30D7">
              <w:rPr>
                <w:rFonts w:ascii="Times New Roman" w:hAnsi="Times New Roman" w:cs="Times New Roman"/>
                <w:b/>
              </w:rPr>
              <w:t>1200000,00</w:t>
            </w:r>
          </w:p>
        </w:tc>
        <w:tc>
          <w:tcPr>
            <w:tcW w:w="1134" w:type="dxa"/>
          </w:tcPr>
          <w:p w:rsidR="006F35D7" w:rsidRDefault="006F35D7" w:rsidP="006F35D7">
            <w:pPr>
              <w:jc w:val="center"/>
            </w:pPr>
            <w:r w:rsidRPr="00DC30D7">
              <w:rPr>
                <w:rFonts w:ascii="Times New Roman" w:hAnsi="Times New Roman" w:cs="Times New Roman"/>
                <w:b/>
              </w:rPr>
              <w:t>1200000,00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021210000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1200000</w:t>
            </w:r>
            <w:r w:rsidRPr="000A406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20C0">
              <w:rPr>
                <w:rFonts w:ascii="Times New Roman" w:hAnsi="Times New Roman" w:cs="Times New Roman"/>
              </w:rPr>
              <w:t>1200000,00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20C0">
              <w:rPr>
                <w:rFonts w:ascii="Times New Roman" w:hAnsi="Times New Roman" w:cs="Times New Roman"/>
              </w:rPr>
              <w:t>1200000,00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1.3.1.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8F20C0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20C0">
              <w:rPr>
                <w:rFonts w:ascii="Times New Roman" w:hAnsi="Times New Roman" w:cs="Times New Roman"/>
              </w:rPr>
              <w:t>Оборудование остан</w:t>
            </w:r>
            <w:r w:rsidRPr="008F20C0">
              <w:rPr>
                <w:rFonts w:ascii="Times New Roman" w:hAnsi="Times New Roman" w:cs="Times New Roman"/>
              </w:rPr>
              <w:t>о</w:t>
            </w:r>
            <w:r w:rsidRPr="008F20C0">
              <w:rPr>
                <w:rFonts w:ascii="Times New Roman" w:hAnsi="Times New Roman" w:cs="Times New Roman"/>
              </w:rPr>
              <w:t>вочных пунктов инфо</w:t>
            </w:r>
            <w:r w:rsidRPr="008F20C0">
              <w:rPr>
                <w:rFonts w:ascii="Times New Roman" w:hAnsi="Times New Roman" w:cs="Times New Roman"/>
              </w:rPr>
              <w:t>р</w:t>
            </w:r>
            <w:r w:rsidRPr="008F20C0">
              <w:rPr>
                <w:rFonts w:ascii="Times New Roman" w:hAnsi="Times New Roman" w:cs="Times New Roman"/>
              </w:rPr>
              <w:t>мационными указател</w:t>
            </w:r>
            <w:r w:rsidRPr="008F20C0">
              <w:rPr>
                <w:rFonts w:ascii="Times New Roman" w:hAnsi="Times New Roman" w:cs="Times New Roman"/>
              </w:rPr>
              <w:t>я</w:t>
            </w:r>
            <w:r w:rsidRPr="008F20C0">
              <w:rPr>
                <w:rFonts w:ascii="Times New Roman" w:hAnsi="Times New Roman" w:cs="Times New Roman"/>
              </w:rPr>
              <w:t xml:space="preserve">ми   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5A7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6F35D7" w:rsidRPr="000A4061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  <w:lang w:val="en-US"/>
              </w:rPr>
              <w:t>040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021310000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</w:r>
            <w:r w:rsidRPr="00407BB7">
              <w:rPr>
                <w:rFonts w:ascii="Times New Roman" w:hAnsi="Times New Roman" w:cs="Times New Roman"/>
              </w:rPr>
              <w:lastRenderedPageBreak/>
              <w:t>мероприятие 1.3.</w:t>
            </w:r>
            <w:r>
              <w:rPr>
                <w:rFonts w:ascii="Times New Roman" w:hAnsi="Times New Roman" w:cs="Times New Roman"/>
              </w:rPr>
              <w:t>2</w:t>
            </w:r>
            <w:r w:rsidRPr="00407BB7">
              <w:rPr>
                <w:rFonts w:ascii="Times New Roman" w:hAnsi="Times New Roman" w:cs="Times New Roman"/>
              </w:rPr>
              <w:t xml:space="preserve">.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Выполнение комплекса </w:t>
            </w:r>
            <w:r w:rsidRPr="00407BB7">
              <w:rPr>
                <w:rFonts w:ascii="Times New Roman" w:hAnsi="Times New Roman" w:cs="Times New Roman"/>
              </w:rPr>
              <w:lastRenderedPageBreak/>
              <w:t>работ по изготовлению бланков «Карта ма</w:t>
            </w:r>
            <w:r w:rsidRPr="00407BB7">
              <w:rPr>
                <w:rFonts w:ascii="Times New Roman" w:hAnsi="Times New Roman" w:cs="Times New Roman"/>
              </w:rPr>
              <w:t>р</w:t>
            </w:r>
            <w:r w:rsidRPr="00407BB7">
              <w:rPr>
                <w:rFonts w:ascii="Times New Roman" w:hAnsi="Times New Roman" w:cs="Times New Roman"/>
              </w:rPr>
              <w:t>шрута регулярных пер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возок"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</w:r>
            <w:r w:rsidRPr="00407BB7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C5A7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F1620">
              <w:rPr>
                <w:rFonts w:ascii="Times New Roman" w:hAnsi="Times New Roman" w:cs="Times New Roman"/>
                <w:b/>
              </w:rPr>
              <w:t>0</w:t>
            </w:r>
            <w:r w:rsidRPr="00407BB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407BB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0213</w:t>
            </w:r>
            <w:r>
              <w:rPr>
                <w:rFonts w:ascii="Times New Roman" w:hAnsi="Times New Roman" w:cs="Times New Roman"/>
              </w:rPr>
              <w:t>2</w:t>
            </w:r>
            <w:r w:rsidRPr="00407BB7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3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16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>мероприятие 1.3.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8" w:type="dxa"/>
            <w:vMerge w:val="restart"/>
          </w:tcPr>
          <w:p w:rsidR="006F35D7" w:rsidRPr="00ED3594" w:rsidRDefault="006F35D7" w:rsidP="006F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возке пассажиров и 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гажа по муниципальным регулярным автобусным маршрутам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C36230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F20C0">
              <w:rPr>
                <w:rFonts w:ascii="Times New Roman" w:hAnsi="Times New Roman" w:cs="Times New Roman"/>
                <w:b/>
              </w:rPr>
              <w:t>4696587</w:t>
            </w:r>
            <w:r w:rsidRPr="00BB3CA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</w:tcPr>
          <w:p w:rsidR="006F35D7" w:rsidRPr="000060D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7851356,78</w:t>
            </w:r>
          </w:p>
        </w:tc>
        <w:tc>
          <w:tcPr>
            <w:tcW w:w="1134" w:type="dxa"/>
          </w:tcPr>
          <w:p w:rsidR="006F35D7" w:rsidRPr="000060D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7681689,40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  <w:r w:rsidRPr="00407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  <w:r>
              <w:rPr>
                <w:rFonts w:ascii="Times New Roman" w:hAnsi="Times New Roman" w:cs="Times New Roman"/>
              </w:rPr>
              <w:t> 923 923</w:t>
            </w:r>
          </w:p>
        </w:tc>
        <w:tc>
          <w:tcPr>
            <w:tcW w:w="708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703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0213</w:t>
            </w:r>
            <w:r>
              <w:rPr>
                <w:rFonts w:ascii="Times New Roman" w:hAnsi="Times New Roman" w:cs="Times New Roman"/>
              </w:rPr>
              <w:t>3</w:t>
            </w:r>
            <w:r w:rsidRPr="00407BB7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0C0F">
              <w:rPr>
                <w:rFonts w:ascii="Times New Roman" w:hAnsi="Times New Roman" w:cs="Times New Roman"/>
              </w:rPr>
              <w:t>0213371090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0C0F">
              <w:rPr>
                <w:rFonts w:ascii="Times New Roman" w:hAnsi="Times New Roman" w:cs="Times New Roman"/>
              </w:rPr>
              <w:t>02133S2070</w:t>
            </w:r>
          </w:p>
        </w:tc>
        <w:tc>
          <w:tcPr>
            <w:tcW w:w="70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20C0">
              <w:rPr>
                <w:rFonts w:ascii="Times New Roman" w:hAnsi="Times New Roman" w:cs="Times New Roman"/>
              </w:rPr>
              <w:t>4696587</w:t>
            </w:r>
            <w:r w:rsidRPr="00BB3CA8">
              <w:rPr>
                <w:rFonts w:ascii="Times New Roman" w:hAnsi="Times New Roman" w:cs="Times New Roman"/>
              </w:rPr>
              <w:t>,00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0C0F">
              <w:rPr>
                <w:rFonts w:ascii="Times New Roman" w:hAnsi="Times New Roman" w:cs="Times New Roman"/>
              </w:rPr>
              <w:t>4976451,04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0C0F">
              <w:rPr>
                <w:rFonts w:ascii="Times New Roman" w:hAnsi="Times New Roman" w:cs="Times New Roman"/>
              </w:rPr>
              <w:t>200000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2674905,74</w:t>
            </w:r>
          </w:p>
        </w:tc>
        <w:tc>
          <w:tcPr>
            <w:tcW w:w="1134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0C0F">
              <w:rPr>
                <w:rFonts w:ascii="Times New Roman" w:hAnsi="Times New Roman" w:cs="Times New Roman"/>
              </w:rPr>
              <w:t>4806783,66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0C0F">
              <w:rPr>
                <w:rFonts w:ascii="Times New Roman" w:hAnsi="Times New Roman" w:cs="Times New Roman"/>
              </w:rPr>
              <w:t>2674905,74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54DE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 xml:space="preserve">в лице </w:t>
            </w:r>
            <w:r w:rsidRPr="00C854DE">
              <w:rPr>
                <w:rFonts w:ascii="Times New Roman" w:eastAsiaTheme="minorEastAsia" w:hAnsi="Times New Roman"/>
              </w:rPr>
              <w:t>отдела по дорожной де</w:t>
            </w:r>
            <w:r w:rsidRPr="00C854DE">
              <w:rPr>
                <w:rFonts w:ascii="Times New Roman" w:eastAsiaTheme="minorEastAsia" w:hAnsi="Times New Roman"/>
              </w:rPr>
              <w:t>я</w:t>
            </w:r>
            <w:r w:rsidRPr="00C854DE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02135S2790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t>Подпрогра</w:t>
            </w:r>
            <w:r w:rsidRPr="00BC413B">
              <w:rPr>
                <w:rFonts w:ascii="Times New Roman" w:hAnsi="Times New Roman" w:cs="Times New Roman"/>
                <w:b/>
              </w:rPr>
              <w:t>м</w:t>
            </w:r>
            <w:r w:rsidRPr="00BC413B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 w:val="restart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t>Развитие систем и</w:t>
            </w:r>
            <w:r w:rsidRPr="00BC413B">
              <w:rPr>
                <w:rFonts w:ascii="Times New Roman" w:hAnsi="Times New Roman" w:cs="Times New Roman"/>
                <w:b/>
              </w:rPr>
              <w:t>н</w:t>
            </w:r>
            <w:r w:rsidRPr="00BC413B">
              <w:rPr>
                <w:rFonts w:ascii="Times New Roman" w:hAnsi="Times New Roman" w:cs="Times New Roman"/>
                <w:b/>
              </w:rPr>
              <w:t>женерной инфр</w:t>
            </w:r>
            <w:r w:rsidRPr="00BC413B">
              <w:rPr>
                <w:rFonts w:ascii="Times New Roman" w:hAnsi="Times New Roman" w:cs="Times New Roman"/>
                <w:b/>
              </w:rPr>
              <w:t>а</w:t>
            </w:r>
            <w:r w:rsidRPr="00BC413B">
              <w:rPr>
                <w:rFonts w:ascii="Times New Roman" w:hAnsi="Times New Roman" w:cs="Times New Roman"/>
                <w:b/>
              </w:rPr>
              <w:t>структуры и обращ</w:t>
            </w:r>
            <w:r w:rsidRPr="00BC413B">
              <w:rPr>
                <w:rFonts w:ascii="Times New Roman" w:hAnsi="Times New Roman" w:cs="Times New Roman"/>
                <w:b/>
              </w:rPr>
              <w:t>е</w:t>
            </w:r>
            <w:r w:rsidRPr="00BC413B">
              <w:rPr>
                <w:rFonts w:ascii="Times New Roman" w:hAnsi="Times New Roman" w:cs="Times New Roman"/>
                <w:b/>
              </w:rPr>
              <w:t>ния с отходами</w:t>
            </w: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BC413B" w:rsidRDefault="0061595A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t>5534500,0</w:t>
            </w:r>
          </w:p>
        </w:tc>
        <w:tc>
          <w:tcPr>
            <w:tcW w:w="1417" w:type="dxa"/>
          </w:tcPr>
          <w:p w:rsidR="006F35D7" w:rsidRPr="00BC413B" w:rsidRDefault="0061595A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/>
                <w:b/>
              </w:rPr>
              <w:t>14452128,05</w:t>
            </w:r>
          </w:p>
        </w:tc>
        <w:tc>
          <w:tcPr>
            <w:tcW w:w="1134" w:type="dxa"/>
          </w:tcPr>
          <w:p w:rsidR="006F35D7" w:rsidRPr="00BC413B" w:rsidRDefault="0061595A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t>14111778,85</w:t>
            </w:r>
          </w:p>
        </w:tc>
        <w:tc>
          <w:tcPr>
            <w:tcW w:w="198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BC413B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70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BC413B" w:rsidRDefault="006F35D7" w:rsidP="006F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2.1.1.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BC413B">
              <w:rPr>
                <w:rFonts w:ascii="Times New Roman" w:hAnsi="Times New Roman"/>
                <w:sz w:val="24"/>
                <w:szCs w:val="24"/>
              </w:rPr>
              <w:t>Строительство вод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провода в селе Дер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вянск (в том числе ПИР)</w:t>
            </w: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t>850000,0</w:t>
            </w:r>
          </w:p>
        </w:tc>
        <w:tc>
          <w:tcPr>
            <w:tcW w:w="141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t>1070000</w:t>
            </w:r>
          </w:p>
        </w:tc>
        <w:tc>
          <w:tcPr>
            <w:tcW w:w="1134" w:type="dxa"/>
          </w:tcPr>
          <w:p w:rsidR="006F35D7" w:rsidRPr="00BC413B" w:rsidRDefault="006F35D7" w:rsidP="006F35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1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1 070 000,00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-</w:t>
            </w: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70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0221100001</w:t>
            </w:r>
          </w:p>
        </w:tc>
        <w:tc>
          <w:tcPr>
            <w:tcW w:w="70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850000,0</w:t>
            </w:r>
          </w:p>
        </w:tc>
        <w:tc>
          <w:tcPr>
            <w:tcW w:w="141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1070000</w:t>
            </w:r>
          </w:p>
        </w:tc>
        <w:tc>
          <w:tcPr>
            <w:tcW w:w="1134" w:type="dxa"/>
          </w:tcPr>
          <w:p w:rsidR="006F35D7" w:rsidRPr="00BC413B" w:rsidRDefault="006F35D7" w:rsidP="006F35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1 070 000,00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-</w:t>
            </w: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BC413B" w:rsidRDefault="006F35D7" w:rsidP="006F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2.1.2.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BC413B">
              <w:rPr>
                <w:rFonts w:ascii="Times New Roman" w:hAnsi="Times New Roman"/>
                <w:sz w:val="24"/>
                <w:szCs w:val="24"/>
              </w:rPr>
              <w:t>Решение вопросов по организации вод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снабжения  и водоо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т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ведения населения, в пределах полномочий, установленных зак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нодательством Ро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с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41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725,48734</w:t>
            </w:r>
          </w:p>
        </w:tc>
        <w:tc>
          <w:tcPr>
            <w:tcW w:w="198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6F35D7" w:rsidRPr="00BC413B" w:rsidRDefault="006F35D7" w:rsidP="006F35D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0221200001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3 155,87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  <w:shd w:val="clear" w:color="auto" w:fill="auto"/>
          </w:tcPr>
          <w:p w:rsidR="006F35D7" w:rsidRPr="00BC413B" w:rsidRDefault="006F35D7" w:rsidP="006F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роприятие 2.1.3.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BC4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иных </w:t>
            </w:r>
            <w:r w:rsidRPr="00BC413B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межбюджетных трансфертов бюдж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там сельских посел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ний на создание и с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держание мест (пл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щадок) накопления твердых коммунал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ь</w:t>
            </w:r>
            <w:r w:rsidRPr="00BC413B">
              <w:rPr>
                <w:rFonts w:ascii="Times New Roman" w:hAnsi="Times New Roman"/>
                <w:sz w:val="24"/>
                <w:szCs w:val="24"/>
              </w:rPr>
              <w:t>ных отходов</w:t>
            </w:r>
          </w:p>
        </w:tc>
        <w:tc>
          <w:tcPr>
            <w:tcW w:w="1701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</w:r>
            <w:r w:rsidRPr="00BC413B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shd w:val="clear" w:color="auto" w:fill="auto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41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</w:tcPr>
          <w:p w:rsidR="006F35D7" w:rsidRDefault="006F35D7" w:rsidP="006F3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3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617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D6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8" w:type="dxa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highlight w:val="yellow"/>
              </w:rPr>
            </w:pPr>
            <w:r w:rsidRPr="009A0F48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там сельских посел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F48">
              <w:rPr>
                <w:rFonts w:ascii="Times New Roman" w:hAnsi="Times New Roman"/>
                <w:sz w:val="24"/>
                <w:szCs w:val="24"/>
              </w:rPr>
              <w:t>ний на организацию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 вод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отведения</w:t>
            </w:r>
            <w:r w:rsidRPr="00D574D8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6F35D7" w:rsidRPr="0082168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2168B">
              <w:rPr>
                <w:rFonts w:ascii="Times New Roman" w:hAnsi="Times New Roman" w:cs="Times New Roman"/>
              </w:rPr>
              <w:t xml:space="preserve">всего, в том   </w:t>
            </w:r>
            <w:r w:rsidRPr="0082168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82168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8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82168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68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2168B">
              <w:rPr>
                <w:rFonts w:ascii="Times New Roman" w:hAnsi="Times New Roman" w:cs="Times New Roman"/>
                <w:b/>
                <w:sz w:val="24"/>
                <w:szCs w:val="24"/>
              </w:rPr>
              <w:t>971315</w:t>
            </w:r>
          </w:p>
        </w:tc>
        <w:tc>
          <w:tcPr>
            <w:tcW w:w="1417" w:type="dxa"/>
            <w:shd w:val="clear" w:color="auto" w:fill="auto"/>
          </w:tcPr>
          <w:p w:rsidR="006F35D7" w:rsidRDefault="006F35D7" w:rsidP="006F3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400 680,00</w:t>
            </w:r>
          </w:p>
          <w:p w:rsidR="006F35D7" w:rsidRPr="00D574D8" w:rsidRDefault="006F35D7" w:rsidP="006F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D574D8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6F35D7" w:rsidRPr="00BC413B" w:rsidTr="00BC413B">
        <w:trPr>
          <w:trHeight w:val="240"/>
        </w:trPr>
        <w:tc>
          <w:tcPr>
            <w:tcW w:w="1560" w:type="dxa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0221460004</w:t>
            </w: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971315</w:t>
            </w: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35D7" w:rsidRPr="00BC413B" w:rsidRDefault="006F35D7" w:rsidP="006F3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400 680,00</w:t>
            </w:r>
          </w:p>
          <w:p w:rsidR="006F35D7" w:rsidRPr="00BC413B" w:rsidRDefault="006F35D7" w:rsidP="006F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BC413B">
        <w:trPr>
          <w:trHeight w:val="240"/>
        </w:trPr>
        <w:tc>
          <w:tcPr>
            <w:tcW w:w="1560" w:type="dxa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2.1.5.</w:t>
            </w:r>
          </w:p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C413B">
              <w:rPr>
                <w:rFonts w:ascii="Times New Roman" w:hAnsi="Times New Roman" w:cs="Times New Roman"/>
                <w:b/>
              </w:rPr>
              <w:lastRenderedPageBreak/>
              <w:t>Предоставление иных межбюджетных трансфертов бюдж</w:t>
            </w:r>
            <w:r w:rsidRPr="00BC413B">
              <w:rPr>
                <w:rFonts w:ascii="Times New Roman" w:hAnsi="Times New Roman" w:cs="Times New Roman"/>
                <w:b/>
              </w:rPr>
              <w:t>е</w:t>
            </w:r>
            <w:r w:rsidRPr="00BC413B">
              <w:rPr>
                <w:rFonts w:ascii="Times New Roman" w:hAnsi="Times New Roman" w:cs="Times New Roman"/>
                <w:b/>
              </w:rPr>
              <w:lastRenderedPageBreak/>
              <w:t>там сельских посел</w:t>
            </w:r>
            <w:r w:rsidRPr="00BC413B">
              <w:rPr>
                <w:rFonts w:ascii="Times New Roman" w:hAnsi="Times New Roman" w:cs="Times New Roman"/>
                <w:b/>
              </w:rPr>
              <w:t>е</w:t>
            </w:r>
            <w:r w:rsidRPr="00BC413B">
              <w:rPr>
                <w:rFonts w:ascii="Times New Roman" w:hAnsi="Times New Roman" w:cs="Times New Roman"/>
                <w:b/>
              </w:rPr>
              <w:t>ний на организацию теплоснабжения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55185,0 </w:t>
            </w: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86 675,00</w:t>
            </w:r>
          </w:p>
          <w:p w:rsidR="006F35D7" w:rsidRPr="00BC413B" w:rsidRDefault="006F35D7" w:rsidP="006F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BC413B">
        <w:trPr>
          <w:trHeight w:val="240"/>
        </w:trPr>
        <w:tc>
          <w:tcPr>
            <w:tcW w:w="1560" w:type="dxa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0221560006</w:t>
            </w: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55185,0</w:t>
            </w: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86 675,00</w:t>
            </w:r>
          </w:p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BC413B">
        <w:trPr>
          <w:trHeight w:val="720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2.1.6.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бюдж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там сельских посел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ний на реализацию народных проектов в сфере благоустройс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BC413B">
        <w:trPr>
          <w:trHeight w:val="193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  <w:vAlign w:val="center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BC413B">
        <w:trPr>
          <w:trHeight w:val="240"/>
        </w:trPr>
        <w:tc>
          <w:tcPr>
            <w:tcW w:w="1560" w:type="dxa"/>
            <w:vMerge w:val="restart"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2.1.7.</w:t>
            </w:r>
          </w:p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организации тепл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снабжения населения, в пределах полном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чий, установленных законодательством Российской Федер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BC413B">
              <w:rPr>
                <w:rFonts w:ascii="Times New Roman" w:hAnsi="Times New Roman" w:cs="Times New Roman"/>
              </w:rPr>
              <w:lastRenderedPageBreak/>
              <w:t>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BC413B">
        <w:trPr>
          <w:trHeight w:val="240"/>
        </w:trPr>
        <w:tc>
          <w:tcPr>
            <w:tcW w:w="1560" w:type="dxa"/>
            <w:vMerge/>
            <w:shd w:val="clear" w:color="auto" w:fill="FFFFFF" w:themeFill="background1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FFFFFF" w:themeFill="background1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FFFFFF" w:themeFill="background1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2.1.8.</w:t>
            </w:r>
          </w:p>
          <w:p w:rsidR="006F35D7" w:rsidRPr="00BC413B" w:rsidRDefault="006F35D7" w:rsidP="006F35D7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8"/>
              <w:jc w:val="both"/>
              <w:rPr>
                <w:rFonts w:ascii="Times New Roman" w:hAnsi="Times New Roman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Комплексное обустройство инж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нерной и дорожной инфраструктуры в с.Усть-Кулом (ул. В.С. Лодыгина, ул. Б.П. Липина, ул. П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тропавловская, ул. Спортивная</w:t>
            </w: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2758000,0</w:t>
            </w: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1563546,87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1559046,87</w:t>
            </w: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0221800001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2758000,0</w:t>
            </w: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1563546,87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1559046,87</w:t>
            </w: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  <w:vAlign w:val="center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2.1.9.</w:t>
            </w:r>
          </w:p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Обустройство объе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тами инженерной и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фраструктуры и бл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гоустройство площ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док, расположенных на территории МО МР "Усть-Куломский", под ко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пактную жилищную застройку (Субсидии из РБ на обустройство объектами инжене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ной инфраструктуры и благоустройство площадок под ко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пактную жилзастро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9675218,18</w:t>
            </w: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b/>
                <w:sz w:val="24"/>
                <w:szCs w:val="24"/>
              </w:rPr>
              <w:t>9675218,18</w:t>
            </w: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  <w:r w:rsidRPr="00BC413B">
              <w:rPr>
                <w:rFonts w:ascii="Times New Roman" w:hAnsi="Times New Roman" w:cs="Times New Roman"/>
              </w:rPr>
              <w:lastRenderedPageBreak/>
              <w:t>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tbl>
            <w:tblPr>
              <w:tblW w:w="1562" w:type="dxa"/>
              <w:tblLayout w:type="fixed"/>
              <w:tblLook w:val="04A0"/>
            </w:tblPr>
            <w:tblGrid>
              <w:gridCol w:w="1562"/>
            </w:tblGrid>
            <w:tr w:rsidR="006F35D7" w:rsidRPr="00BC413B" w:rsidTr="006F35D7">
              <w:trPr>
                <w:trHeight w:val="329"/>
              </w:trPr>
              <w:tc>
                <w:tcPr>
                  <w:tcW w:w="1562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6F35D7" w:rsidRPr="00BC413B" w:rsidRDefault="006F35D7" w:rsidP="006F35D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41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02219L572</w:t>
                  </w:r>
                </w:p>
              </w:tc>
            </w:tr>
            <w:tr w:rsidR="006F35D7" w:rsidRPr="00BC413B" w:rsidTr="006F35D7">
              <w:trPr>
                <w:trHeight w:val="329"/>
              </w:trPr>
              <w:tc>
                <w:tcPr>
                  <w:tcW w:w="1562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6F35D7" w:rsidRPr="00BC413B" w:rsidRDefault="006F35D7" w:rsidP="006F35D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41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02219L572</w:t>
                  </w:r>
                </w:p>
              </w:tc>
            </w:tr>
            <w:tr w:rsidR="006F35D7" w:rsidRPr="00BC413B" w:rsidTr="006F35D7">
              <w:trPr>
                <w:trHeight w:val="329"/>
              </w:trPr>
              <w:tc>
                <w:tcPr>
                  <w:tcW w:w="1562" w:type="dxa"/>
                  <w:tcBorders>
                    <w:top w:val="nil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6F35D7" w:rsidRPr="00BC413B" w:rsidRDefault="006F35D7" w:rsidP="006F35D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C41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02219S2730</w:t>
                  </w:r>
                </w:p>
              </w:tc>
            </w:tr>
          </w:tbl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9675218,18</w:t>
            </w: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9675218,18</w:t>
            </w: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BC413B" w:rsidTr="006F35D7">
        <w:trPr>
          <w:trHeight w:val="240"/>
        </w:trPr>
        <w:tc>
          <w:tcPr>
            <w:tcW w:w="1560" w:type="dxa"/>
            <w:vMerge w:val="restart"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роприятие 2.2.4.</w:t>
            </w:r>
          </w:p>
        </w:tc>
        <w:tc>
          <w:tcPr>
            <w:tcW w:w="2408" w:type="dxa"/>
            <w:vMerge w:val="restart"/>
          </w:tcPr>
          <w:p w:rsidR="006F35D7" w:rsidRPr="00BC413B" w:rsidRDefault="006F35D7" w:rsidP="006F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D7" w:rsidRPr="00BC413B" w:rsidRDefault="006F35D7" w:rsidP="006F35D7">
            <w:pPr>
              <w:rPr>
                <w:sz w:val="24"/>
                <w:szCs w:val="24"/>
              </w:rPr>
            </w:pP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Участие в организ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ции деятельности по накоплению (в том числе раздельному накоплению), сбору, транспортированию, обработке, утилиз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ции, обезвреживанию, захоронению твердых коммунальных отх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дов на территориях муниципального ра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413B">
              <w:rPr>
                <w:rFonts w:ascii="Times New Roman" w:hAnsi="Times New Roman" w:cs="Times New Roman"/>
                <w:sz w:val="24"/>
                <w:szCs w:val="24"/>
              </w:rPr>
              <w:t>она «Усть-Куломский»</w:t>
            </w: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 xml:space="preserve">всего, в том   </w:t>
            </w:r>
            <w:r w:rsidRPr="00BC413B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800 000,00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1 742 683,00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b/>
                <w:color w:val="000000"/>
                <w:sz w:val="20"/>
                <w:szCs w:val="20"/>
              </w:rPr>
              <w:t>1 717 683,00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BC413B" w:rsidRDefault="006F35D7" w:rsidP="006F35D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:rsidR="006F35D7" w:rsidRPr="00BC413B" w:rsidRDefault="006F35D7" w:rsidP="006F35D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BC413B">
              <w:rPr>
                <w:rFonts w:ascii="Times New Roman" w:hAnsi="Times New Roman" w:cs="Times New Roman"/>
              </w:rPr>
              <w:t>в лице отдела  территориальн</w:t>
            </w:r>
            <w:r w:rsidRPr="00BC413B">
              <w:rPr>
                <w:rFonts w:ascii="Times New Roman" w:hAnsi="Times New Roman" w:cs="Times New Roman"/>
              </w:rPr>
              <w:t>о</w:t>
            </w:r>
            <w:r w:rsidRPr="00BC413B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13B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35D7" w:rsidRPr="00BC413B" w:rsidRDefault="006F35D7" w:rsidP="006F3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0222400001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800 000,00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1 742 683,00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BC413B" w:rsidRDefault="006F35D7" w:rsidP="006F35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13B">
              <w:rPr>
                <w:rFonts w:ascii="Arial" w:hAnsi="Arial" w:cs="Arial"/>
                <w:color w:val="000000"/>
                <w:sz w:val="20"/>
                <w:szCs w:val="20"/>
              </w:rPr>
              <w:t>1 717 683,00</w:t>
            </w:r>
          </w:p>
          <w:p w:rsidR="006F35D7" w:rsidRPr="00BC413B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BC413B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F6916">
              <w:rPr>
                <w:rFonts w:ascii="Times New Roman" w:hAnsi="Times New Roman" w:cs="Times New Roman"/>
                <w:b/>
              </w:rPr>
              <w:t>Подпрогра</w:t>
            </w:r>
            <w:r w:rsidRPr="002F6916">
              <w:rPr>
                <w:rFonts w:ascii="Times New Roman" w:hAnsi="Times New Roman" w:cs="Times New Roman"/>
                <w:b/>
              </w:rPr>
              <w:t>м</w:t>
            </w:r>
            <w:r w:rsidRPr="002F6916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 w:val="restart"/>
          </w:tcPr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F6916">
              <w:rPr>
                <w:rFonts w:ascii="Times New Roman" w:hAnsi="Times New Roman" w:cs="Times New Roman"/>
                <w:b/>
              </w:rPr>
              <w:t>Улучшение жили</w:t>
            </w:r>
            <w:r w:rsidRPr="002F6916">
              <w:rPr>
                <w:rFonts w:ascii="Times New Roman" w:hAnsi="Times New Roman" w:cs="Times New Roman"/>
                <w:b/>
              </w:rPr>
              <w:t>щ</w:t>
            </w:r>
            <w:r w:rsidRPr="002F6916">
              <w:rPr>
                <w:rFonts w:ascii="Times New Roman" w:hAnsi="Times New Roman" w:cs="Times New Roman"/>
                <w:b/>
              </w:rPr>
              <w:t>ных условий</w:t>
            </w:r>
          </w:p>
        </w:tc>
        <w:tc>
          <w:tcPr>
            <w:tcW w:w="1701" w:type="dxa"/>
          </w:tcPr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6916">
              <w:rPr>
                <w:rFonts w:ascii="Times New Roman" w:hAnsi="Times New Roman" w:cs="Times New Roman"/>
              </w:rPr>
              <w:t xml:space="preserve">всего, в том   </w:t>
            </w:r>
            <w:r w:rsidRPr="002F691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193 253,4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193 253,4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146 266,97</w:t>
            </w: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2F6916" w:rsidRDefault="006F35D7" w:rsidP="006F3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2F6916" w:rsidRDefault="006F35D7" w:rsidP="006F3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6916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6F35D7" w:rsidRPr="002F691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6916">
              <w:rPr>
                <w:rFonts w:ascii="Times New Roman" w:hAnsi="Times New Roman" w:cs="Times New Roman"/>
              </w:rPr>
              <w:lastRenderedPageBreak/>
              <w:t>в лице отдела социальной п</w:t>
            </w:r>
            <w:r w:rsidRPr="002F6916">
              <w:rPr>
                <w:rFonts w:ascii="Times New Roman" w:hAnsi="Times New Roman" w:cs="Times New Roman"/>
              </w:rPr>
              <w:t>о</w:t>
            </w:r>
            <w:r w:rsidRPr="002F6916">
              <w:rPr>
                <w:rFonts w:ascii="Times New Roman" w:hAnsi="Times New Roman" w:cs="Times New Roman"/>
              </w:rPr>
              <w:t>литики</w:t>
            </w:r>
          </w:p>
        </w:tc>
        <w:tc>
          <w:tcPr>
            <w:tcW w:w="567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   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3.1.1.</w:t>
            </w:r>
          </w:p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3.1.1.Осуществление пер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данных государственных полномочий в области государственной поддер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ки граждан Российской Федерации, имеющих пр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во на получение субсидий (социальных выплат) на приобретение или стро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тельство жилья</w:t>
            </w: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203,56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203,56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203,56</w:t>
            </w: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0231173080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FC8">
              <w:rPr>
                <w:rFonts w:ascii="Times New Roman" w:hAnsi="Times New Roman" w:cs="Times New Roman"/>
                <w:sz w:val="20"/>
                <w:szCs w:val="20"/>
              </w:rPr>
              <w:t>0231173080</w:t>
            </w:r>
          </w:p>
          <w:p w:rsidR="006F35D7" w:rsidRPr="005D1FC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C46">
              <w:rPr>
                <w:rFonts w:ascii="Times New Roman" w:hAnsi="Times New Roman" w:cs="Times New Roman"/>
                <w:sz w:val="20"/>
                <w:szCs w:val="20"/>
              </w:rPr>
              <w:t>0231173080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153,47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153,47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153,47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 3.1.2. </w:t>
            </w:r>
          </w:p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3.1.2.Осуществление гос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дарственных полномочий Республики Коми, пред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смотренных пунктами 7-8 статьи 1 Закона Республ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ки Коми «О наделении органов местного сам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управления в Республике Коми отдельными гос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дарственными полном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чиями Республики Коми»</w:t>
            </w: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81,4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81,4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81,4</w:t>
            </w: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0231273140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0231273140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407C">
              <w:rPr>
                <w:rFonts w:ascii="Times New Roman" w:hAnsi="Times New Roman" w:cs="Times New Roman"/>
                <w:sz w:val="20"/>
                <w:szCs w:val="20"/>
              </w:rPr>
              <w:t>0231273140</w:t>
            </w:r>
          </w:p>
        </w:tc>
        <w:tc>
          <w:tcPr>
            <w:tcW w:w="709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61,37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61,37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61,37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18,53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3" w:type="dxa"/>
            <w:shd w:val="clear" w:color="auto" w:fill="auto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овное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 3.2.1.</w:t>
            </w:r>
          </w:p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6F35D7" w:rsidRPr="00FA33A1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3.2.1.</w:t>
            </w:r>
          </w:p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</w:t>
            </w: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ных выплат молодым семьям на приобретение жилого помещения или создание объекта индив</w:t>
            </w: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 xml:space="preserve">дуального жилищного строительства           </w:t>
            </w: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688,47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688,47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688,47</w:t>
            </w:r>
          </w:p>
        </w:tc>
        <w:tc>
          <w:tcPr>
            <w:tcW w:w="1983" w:type="dxa"/>
            <w:shd w:val="clear" w:color="auto" w:fill="auto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02321</w:t>
            </w:r>
            <w:r w:rsidRPr="00FA3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  <w:p w:rsidR="006F35D7" w:rsidRPr="00FA33A1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02321</w:t>
            </w:r>
            <w:r w:rsidRPr="00FA3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A33A1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709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112,79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242,29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333,39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112,79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242,29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333,39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112,79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242,29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333,39</w:t>
            </w:r>
          </w:p>
        </w:tc>
        <w:tc>
          <w:tcPr>
            <w:tcW w:w="1983" w:type="dxa"/>
            <w:shd w:val="clear" w:color="auto" w:fill="auto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   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3.3.1. </w:t>
            </w:r>
          </w:p>
          <w:p w:rsidR="006F35D7" w:rsidRPr="00CD54B6" w:rsidRDefault="006F35D7" w:rsidP="006F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6F35D7" w:rsidRPr="00B5754B" w:rsidRDefault="006F35D7" w:rsidP="006F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3.3.1.</w:t>
            </w:r>
          </w:p>
          <w:p w:rsidR="006F35D7" w:rsidRPr="00CD54B6" w:rsidRDefault="006F35D7" w:rsidP="006F3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Строительство, приобр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тение, реконструкция, р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печения родителей, жил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ми помещениями муниц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пального специализир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ванного жилищного фо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да, предоставляемыми по договорам найма специ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лизированных жилых п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754B">
              <w:rPr>
                <w:rFonts w:ascii="Times New Roman" w:hAnsi="Times New Roman" w:cs="Times New Roman"/>
                <w:sz w:val="20"/>
                <w:szCs w:val="20"/>
              </w:rPr>
              <w:t>мещений</w:t>
            </w: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shd w:val="clear" w:color="auto" w:fill="auto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F35D7" w:rsidRPr="00CD54B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29 681, 09</w:t>
            </w:r>
          </w:p>
        </w:tc>
        <w:tc>
          <w:tcPr>
            <w:tcW w:w="1417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29 681, 09</w:t>
            </w:r>
          </w:p>
        </w:tc>
        <w:tc>
          <w:tcPr>
            <w:tcW w:w="1134" w:type="dxa"/>
            <w:shd w:val="clear" w:color="auto" w:fill="auto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29 681, 09</w:t>
            </w:r>
          </w:p>
        </w:tc>
        <w:tc>
          <w:tcPr>
            <w:tcW w:w="1983" w:type="dxa"/>
            <w:shd w:val="clear" w:color="auto" w:fill="auto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  <w:shd w:val="clear" w:color="auto" w:fill="auto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034F7">
              <w:rPr>
                <w:rFonts w:ascii="Times New Roman" w:hAnsi="Times New Roman" w:cs="Times New Roman"/>
                <w:sz w:val="20"/>
                <w:szCs w:val="20"/>
              </w:rPr>
              <w:t>0233173030</w:t>
            </w:r>
          </w:p>
        </w:tc>
        <w:tc>
          <w:tcPr>
            <w:tcW w:w="70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9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29 681, 09</w:t>
            </w:r>
          </w:p>
        </w:tc>
        <w:tc>
          <w:tcPr>
            <w:tcW w:w="1417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29 681, 09</w:t>
            </w:r>
          </w:p>
        </w:tc>
        <w:tc>
          <w:tcPr>
            <w:tcW w:w="1134" w:type="dxa"/>
            <w:shd w:val="clear" w:color="auto" w:fill="auto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29 681, 09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F35D7" w:rsidRPr="00CD54B6" w:rsidRDefault="006F35D7" w:rsidP="006F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3.3.2.</w:t>
            </w:r>
          </w:p>
          <w:p w:rsidR="006F35D7" w:rsidRPr="00CD54B6" w:rsidRDefault="006F35D7" w:rsidP="006F3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6F35D7" w:rsidRPr="00F16034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3.3.2.</w:t>
            </w:r>
          </w:p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венных полномочий Ре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публики Коми, пред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смотренных пунктом 14 статьи 1 Закона Республ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ки Коми «О наделении органов местного сам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управления в Республике Коми отдельными гос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дарственными полном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чиями Республики Коми»</w:t>
            </w: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13,90 </w:t>
            </w:r>
          </w:p>
        </w:tc>
        <w:tc>
          <w:tcPr>
            <w:tcW w:w="1417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13,90 </w:t>
            </w:r>
          </w:p>
        </w:tc>
        <w:tc>
          <w:tcPr>
            <w:tcW w:w="1134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13,90 </w:t>
            </w:r>
          </w:p>
        </w:tc>
        <w:tc>
          <w:tcPr>
            <w:tcW w:w="1983" w:type="dxa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CD54B6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0233273195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0233273195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16034">
              <w:rPr>
                <w:rFonts w:ascii="Times New Roman" w:hAnsi="Times New Roman" w:cs="Times New Roman"/>
                <w:sz w:val="20"/>
                <w:szCs w:val="20"/>
              </w:rPr>
              <w:t>0233273195</w:t>
            </w:r>
          </w:p>
        </w:tc>
        <w:tc>
          <w:tcPr>
            <w:tcW w:w="70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3" w:type="dxa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D574D8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D01A1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3.4.3.</w:t>
            </w:r>
          </w:p>
          <w:p w:rsidR="006F35D7" w:rsidRPr="00D01A1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6F35D7" w:rsidRPr="006C00B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B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3.4.3.</w:t>
            </w:r>
          </w:p>
          <w:p w:rsidR="006F35D7" w:rsidRPr="00D01A1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0BE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расселению неприго</w:t>
            </w:r>
            <w:r w:rsidRPr="006C00B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00BE">
              <w:rPr>
                <w:rFonts w:ascii="Times New Roman" w:hAnsi="Times New Roman" w:cs="Times New Roman"/>
                <w:sz w:val="20"/>
                <w:szCs w:val="20"/>
              </w:rPr>
              <w:t>ного для проживания ж</w:t>
            </w:r>
            <w:r w:rsidRPr="006C00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0BE">
              <w:rPr>
                <w:rFonts w:ascii="Times New Roman" w:hAnsi="Times New Roman" w:cs="Times New Roman"/>
                <w:sz w:val="20"/>
                <w:szCs w:val="20"/>
              </w:rPr>
              <w:t>лищного фонда</w:t>
            </w:r>
          </w:p>
        </w:tc>
        <w:tc>
          <w:tcPr>
            <w:tcW w:w="1701" w:type="dxa"/>
          </w:tcPr>
          <w:p w:rsidR="006F35D7" w:rsidRPr="00D01A1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D01A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F35D7" w:rsidRPr="009E576B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162 584,97</w:t>
            </w:r>
          </w:p>
        </w:tc>
        <w:tc>
          <w:tcPr>
            <w:tcW w:w="1417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162 584,97</w:t>
            </w:r>
          </w:p>
        </w:tc>
        <w:tc>
          <w:tcPr>
            <w:tcW w:w="1134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b/>
                <w:sz w:val="20"/>
                <w:szCs w:val="20"/>
              </w:rPr>
              <w:t>115598,54</w:t>
            </w:r>
          </w:p>
        </w:tc>
        <w:tc>
          <w:tcPr>
            <w:tcW w:w="1983" w:type="dxa"/>
          </w:tcPr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D574D8" w:rsidRDefault="006F35D7" w:rsidP="006F35D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6F35D7" w:rsidRPr="00D01A1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A1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6F35D7" w:rsidRPr="00D574D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54B6">
              <w:rPr>
                <w:rFonts w:ascii="Times New Roman" w:hAnsi="Times New Roman" w:cs="Times New Roman"/>
                <w:sz w:val="20"/>
                <w:szCs w:val="20"/>
              </w:rPr>
              <w:t xml:space="preserve">в лице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риториального развития</w:t>
            </w:r>
          </w:p>
        </w:tc>
        <w:tc>
          <w:tcPr>
            <w:tcW w:w="56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</w:tcPr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F367483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 w:rsidRPr="00247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F367483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 w:rsidRPr="002B3A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F367483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</w:t>
            </w: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 w:rsidRPr="007D2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</w:t>
            </w: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023</w:t>
            </w:r>
            <w:r w:rsidRPr="00ED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 w:rsidRPr="00ED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F36748S</w:t>
            </w:r>
          </w:p>
          <w:p w:rsidR="006F35D7" w:rsidRPr="006A2A96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A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F3S2320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D5F05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ED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F3S2320</w:t>
            </w:r>
          </w:p>
        </w:tc>
        <w:tc>
          <w:tcPr>
            <w:tcW w:w="70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419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7 298</w:t>
            </w: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17 028,77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121 249,24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1 024,29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5 105,23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256,11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1 263,55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9 35</w:t>
            </w: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1417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7 298</w:t>
            </w: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17 028,77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121 249,24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1 024,29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5 105,23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256,11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1 263,55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9 35</w:t>
            </w: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1134" w:type="dxa"/>
          </w:tcPr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7 298</w:t>
            </w: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15 128,96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86 103,96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944,3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3 625,43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236,07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906,36</w:t>
            </w:r>
          </w:p>
          <w:p w:rsidR="006F35D7" w:rsidRPr="00CE296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1 354,07</w:t>
            </w:r>
          </w:p>
          <w:p w:rsidR="006F35D7" w:rsidRPr="00D574D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2967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ма 5</w:t>
            </w:r>
          </w:p>
        </w:tc>
        <w:tc>
          <w:tcPr>
            <w:tcW w:w="2408" w:type="dxa"/>
            <w:vMerge w:val="restart"/>
            <w:vAlign w:val="center"/>
          </w:tcPr>
          <w:p w:rsidR="006F35D7" w:rsidRPr="00407BB7" w:rsidRDefault="006F35D7" w:rsidP="006F35D7">
            <w:pPr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  <w:b/>
              </w:rPr>
              <w:t>Повышение безопа</w:t>
            </w:r>
            <w:r w:rsidRPr="00407BB7">
              <w:rPr>
                <w:rFonts w:ascii="Times New Roman" w:hAnsi="Times New Roman" w:cs="Times New Roman"/>
                <w:b/>
              </w:rPr>
              <w:t>с</w:t>
            </w:r>
            <w:r w:rsidRPr="00407BB7">
              <w:rPr>
                <w:rFonts w:ascii="Times New Roman" w:hAnsi="Times New Roman" w:cs="Times New Roman"/>
                <w:b/>
              </w:rPr>
              <w:t>ности дорожного дв</w:t>
            </w:r>
            <w:r w:rsidRPr="00407BB7">
              <w:rPr>
                <w:rFonts w:ascii="Times New Roman" w:hAnsi="Times New Roman" w:cs="Times New Roman"/>
                <w:b/>
              </w:rPr>
              <w:t>и</w:t>
            </w:r>
            <w:r w:rsidRPr="00407BB7">
              <w:rPr>
                <w:rFonts w:ascii="Times New Roman" w:hAnsi="Times New Roman" w:cs="Times New Roman"/>
                <w:b/>
              </w:rPr>
              <w:t>жения в МР "Усть-Куломский"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6C5A74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2495000</w:t>
            </w:r>
            <w:r w:rsidRPr="0079676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</w:tcPr>
          <w:p w:rsidR="006F35D7" w:rsidRPr="00E630B8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2873822</w:t>
            </w:r>
            <w:r w:rsidRPr="00E630B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</w:tcPr>
          <w:p w:rsidR="006F35D7" w:rsidRPr="006C5A74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2873822,00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  <w:r w:rsidRPr="00407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 xml:space="preserve">.1.1. 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07BB7">
              <w:rPr>
                <w:rFonts w:ascii="Times New Roman" w:hAnsi="Times New Roman" w:cs="Times New Roman"/>
              </w:rPr>
              <w:t>Проведение меропри</w:t>
            </w:r>
            <w:r w:rsidRPr="00407BB7">
              <w:rPr>
                <w:rFonts w:ascii="Times New Roman" w:hAnsi="Times New Roman" w:cs="Times New Roman"/>
              </w:rPr>
              <w:t>я</w:t>
            </w:r>
            <w:r w:rsidRPr="00407BB7">
              <w:rPr>
                <w:rFonts w:ascii="Times New Roman" w:hAnsi="Times New Roman" w:cs="Times New Roman"/>
              </w:rPr>
              <w:t>тий с детьми по проф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лактике детского д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рожно-транспортного травматизма и обуч</w:t>
            </w:r>
            <w:r w:rsidRPr="00407BB7">
              <w:rPr>
                <w:rFonts w:ascii="Times New Roman" w:hAnsi="Times New Roman" w:cs="Times New Roman"/>
              </w:rPr>
              <w:t>е</w:t>
            </w:r>
            <w:r w:rsidRPr="00407BB7">
              <w:rPr>
                <w:rFonts w:ascii="Times New Roman" w:hAnsi="Times New Roman" w:cs="Times New Roman"/>
              </w:rPr>
              <w:t>нию безопасному уч</w:t>
            </w:r>
            <w:r w:rsidRPr="00407BB7">
              <w:rPr>
                <w:rFonts w:ascii="Times New Roman" w:hAnsi="Times New Roman" w:cs="Times New Roman"/>
              </w:rPr>
              <w:t>а</w:t>
            </w:r>
            <w:r w:rsidRPr="00407BB7">
              <w:rPr>
                <w:rFonts w:ascii="Times New Roman" w:hAnsi="Times New Roman" w:cs="Times New Roman"/>
              </w:rPr>
              <w:t>стию в дорожном дв</w:t>
            </w:r>
            <w:r w:rsidRPr="00407BB7">
              <w:rPr>
                <w:rFonts w:ascii="Times New Roman" w:hAnsi="Times New Roman" w:cs="Times New Roman"/>
              </w:rPr>
              <w:t>и</w:t>
            </w:r>
            <w:r w:rsidRPr="00407BB7">
              <w:rPr>
                <w:rFonts w:ascii="Times New Roman" w:hAnsi="Times New Roman" w:cs="Times New Roman"/>
              </w:rPr>
              <w:t>жении (в том числе пр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ведение лекций, занятий и бесед, организация конкурсов "Безопасное колесо", Внимание-дети", "Лучший уголок по безопасности доро</w:t>
            </w:r>
            <w:r w:rsidRPr="00407BB7">
              <w:rPr>
                <w:rFonts w:ascii="Times New Roman" w:hAnsi="Times New Roman" w:cs="Times New Roman"/>
              </w:rPr>
              <w:t>ж</w:t>
            </w:r>
            <w:r w:rsidRPr="00407BB7">
              <w:rPr>
                <w:rFonts w:ascii="Times New Roman" w:hAnsi="Times New Roman" w:cs="Times New Roman"/>
              </w:rPr>
              <w:t>ного движения", акций "Безопасное лето", "Безопасность глазами детей" и другие мер</w:t>
            </w:r>
            <w:r w:rsidRPr="00407BB7">
              <w:rPr>
                <w:rFonts w:ascii="Times New Roman" w:hAnsi="Times New Roman" w:cs="Times New Roman"/>
              </w:rPr>
              <w:t>о</w:t>
            </w:r>
            <w:r w:rsidRPr="00407BB7">
              <w:rPr>
                <w:rFonts w:ascii="Times New Roman" w:hAnsi="Times New Roman" w:cs="Times New Roman"/>
              </w:rPr>
              <w:t>приятия</w:t>
            </w:r>
            <w:r w:rsidRPr="0040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</w:t>
            </w:r>
            <w:r w:rsidRPr="00AA755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6230">
              <w:rPr>
                <w:rFonts w:ascii="Times New Roman" w:hAnsi="Times New Roman" w:cs="Times New Roman"/>
                <w:b/>
              </w:rPr>
              <w:t>0</w:t>
            </w:r>
            <w:r w:rsidRPr="00407BB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36230">
              <w:rPr>
                <w:rFonts w:ascii="Times New Roman" w:hAnsi="Times New Roman" w:cs="Times New Roman"/>
                <w:b/>
              </w:rPr>
              <w:t>0</w:t>
            </w:r>
            <w:r w:rsidRPr="00407BB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110000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230">
              <w:rPr>
                <w:rFonts w:ascii="Times New Roman" w:hAnsi="Times New Roman" w:cs="Times New Roman"/>
              </w:rPr>
              <w:t>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230">
              <w:rPr>
                <w:rFonts w:ascii="Times New Roman" w:hAnsi="Times New Roman" w:cs="Times New Roman"/>
              </w:rPr>
              <w:t>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407BB7">
              <w:rPr>
                <w:rFonts w:ascii="Times New Roman" w:hAnsi="Times New Roman" w:cs="Times New Roman"/>
              </w:rPr>
              <w:t xml:space="preserve">.2.1. 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Обустройство горизо</w:t>
            </w:r>
            <w:r w:rsidRPr="00407BB7">
              <w:rPr>
                <w:rFonts w:ascii="Times New Roman" w:hAnsi="Times New Roman" w:cs="Times New Roman"/>
              </w:rPr>
              <w:t>н</w:t>
            </w:r>
            <w:r w:rsidRPr="00407BB7">
              <w:rPr>
                <w:rFonts w:ascii="Times New Roman" w:hAnsi="Times New Roman" w:cs="Times New Roman"/>
              </w:rPr>
              <w:t xml:space="preserve">тальной и вертикальной </w:t>
            </w:r>
            <w:r w:rsidRPr="00407BB7">
              <w:rPr>
                <w:rFonts w:ascii="Times New Roman" w:hAnsi="Times New Roman" w:cs="Times New Roman"/>
              </w:rPr>
              <w:lastRenderedPageBreak/>
              <w:t>разметки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A7553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</w:t>
            </w:r>
            <w:r w:rsidRPr="00C36230">
              <w:rPr>
                <w:rFonts w:ascii="Times New Roman" w:hAnsi="Times New Roman" w:cs="Times New Roman"/>
                <w:b/>
              </w:rPr>
              <w:t>00</w:t>
            </w:r>
            <w:r w:rsidRPr="00407BB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</w:t>
            </w:r>
            <w:r w:rsidRPr="00C36230">
              <w:rPr>
                <w:rFonts w:ascii="Times New Roman" w:hAnsi="Times New Roman" w:cs="Times New Roman"/>
                <w:b/>
              </w:rPr>
              <w:t>00</w:t>
            </w:r>
            <w:r w:rsidRPr="00407BB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  <w:r w:rsidRPr="00407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2100000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A7553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  <w:r w:rsidRPr="00C36230">
              <w:rPr>
                <w:rFonts w:ascii="Times New Roman" w:hAnsi="Times New Roman" w:cs="Times New Roman"/>
              </w:rPr>
              <w:t>00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  <w:r w:rsidRPr="00C36230">
              <w:rPr>
                <w:rFonts w:ascii="Times New Roman" w:hAnsi="Times New Roman" w:cs="Times New Roman"/>
              </w:rPr>
              <w:t>00</w:t>
            </w:r>
            <w:r w:rsidRPr="00407BB7">
              <w:rPr>
                <w:rFonts w:ascii="Times New Roman" w:hAnsi="Times New Roman" w:cs="Times New Roman"/>
              </w:rPr>
              <w:t>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.2.</w:t>
            </w:r>
            <w:r>
              <w:rPr>
                <w:rFonts w:ascii="Times New Roman" w:hAnsi="Times New Roman" w:cs="Times New Roman"/>
              </w:rPr>
              <w:t>2</w:t>
            </w:r>
            <w:r w:rsidRPr="00407BB7">
              <w:rPr>
                <w:rFonts w:ascii="Times New Roman" w:hAnsi="Times New Roman" w:cs="Times New Roman"/>
              </w:rPr>
              <w:t xml:space="preserve">  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30EF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0EF8">
              <w:rPr>
                <w:rFonts w:ascii="Times New Roman" w:eastAsia="Calibri" w:hAnsi="Times New Roman"/>
              </w:rPr>
              <w:t>Разработка дислокации дорожных знаков и схем горизонтальной разме</w:t>
            </w:r>
            <w:r w:rsidRPr="00430EF8">
              <w:rPr>
                <w:rFonts w:ascii="Times New Roman" w:eastAsia="Calibri" w:hAnsi="Times New Roman"/>
              </w:rPr>
              <w:t>т</w:t>
            </w:r>
            <w:r w:rsidRPr="00430EF8">
              <w:rPr>
                <w:rFonts w:ascii="Times New Roman" w:eastAsia="Calibri" w:hAnsi="Times New Roman"/>
              </w:rPr>
              <w:t>ки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A755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07BB7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5.2.3</w:t>
            </w:r>
            <w:r w:rsidRPr="00407BB7">
              <w:rPr>
                <w:rFonts w:ascii="Times New Roman" w:hAnsi="Times New Roman" w:cs="Times New Roman"/>
              </w:rPr>
              <w:t>.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430EF8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0EF8">
              <w:rPr>
                <w:rFonts w:ascii="Times New Roman" w:hAnsi="Times New Roman"/>
              </w:rPr>
              <w:t>Установка  дорожных знаков и информацио</w:t>
            </w:r>
            <w:r w:rsidRPr="00430EF8">
              <w:rPr>
                <w:rFonts w:ascii="Times New Roman" w:hAnsi="Times New Roman"/>
              </w:rPr>
              <w:t>н</w:t>
            </w:r>
            <w:r w:rsidRPr="00430EF8">
              <w:rPr>
                <w:rFonts w:ascii="Times New Roman" w:hAnsi="Times New Roman"/>
              </w:rPr>
              <w:t>ных   табло, в том  числе о едином   номере "112"  и  телефонах экстре</w:t>
            </w:r>
            <w:r w:rsidRPr="00430EF8">
              <w:rPr>
                <w:rFonts w:ascii="Times New Roman" w:hAnsi="Times New Roman"/>
              </w:rPr>
              <w:t>н</w:t>
            </w:r>
            <w:r w:rsidRPr="00430EF8">
              <w:rPr>
                <w:rFonts w:ascii="Times New Roman" w:hAnsi="Times New Roman"/>
              </w:rPr>
              <w:t>ных оперативных служб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200000,00</w:t>
            </w:r>
          </w:p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0EF8">
              <w:rPr>
                <w:rFonts w:ascii="Times New Roman" w:hAnsi="Times New Roman" w:cs="Times New Roman"/>
                <w:b/>
              </w:rPr>
              <w:t>63822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0EF8">
              <w:rPr>
                <w:rFonts w:ascii="Times New Roman" w:hAnsi="Times New Roman" w:cs="Times New Roman"/>
                <w:b/>
              </w:rPr>
              <w:t>63822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  <w:r w:rsidRPr="00407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52300001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0EF8">
              <w:rPr>
                <w:rFonts w:ascii="Times New Roman" w:hAnsi="Times New Roman" w:cs="Times New Roman"/>
              </w:rPr>
              <w:t>63822</w:t>
            </w:r>
            <w:r w:rsidRPr="007060ED">
              <w:rPr>
                <w:rFonts w:ascii="Times New Roman" w:hAnsi="Times New Roman" w:cs="Times New Roman"/>
              </w:rPr>
              <w:t>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0EF8">
              <w:rPr>
                <w:rFonts w:ascii="Times New Roman" w:hAnsi="Times New Roman" w:cs="Times New Roman"/>
              </w:rPr>
              <w:t>63822</w:t>
            </w:r>
            <w:r w:rsidRPr="007060ED">
              <w:rPr>
                <w:rFonts w:ascii="Times New Roman" w:hAnsi="Times New Roman" w:cs="Times New Roman"/>
              </w:rPr>
              <w:t>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.2.</w:t>
            </w:r>
            <w:r>
              <w:rPr>
                <w:rFonts w:ascii="Times New Roman" w:hAnsi="Times New Roman" w:cs="Times New Roman"/>
              </w:rPr>
              <w:t>4</w:t>
            </w:r>
            <w:r w:rsidRPr="00407BB7">
              <w:rPr>
                <w:rFonts w:ascii="Times New Roman" w:hAnsi="Times New Roman" w:cs="Times New Roman"/>
              </w:rPr>
              <w:t>.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CA6C40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C40">
              <w:rPr>
                <w:rFonts w:ascii="Times New Roman" w:hAnsi="Times New Roman"/>
              </w:rPr>
              <w:t>Реализация народных проектов в сфере д</w:t>
            </w:r>
            <w:r w:rsidRPr="00CA6C40">
              <w:rPr>
                <w:rFonts w:ascii="Times New Roman" w:hAnsi="Times New Roman"/>
              </w:rPr>
              <w:t>о</w:t>
            </w:r>
            <w:r w:rsidRPr="00CA6C40">
              <w:rPr>
                <w:rFonts w:ascii="Times New Roman" w:hAnsi="Times New Roman"/>
              </w:rPr>
              <w:t>рожной деятельности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0EF8">
              <w:rPr>
                <w:rFonts w:ascii="Times New Roman" w:hAnsi="Times New Roman" w:cs="Times New Roman"/>
                <w:b/>
              </w:rPr>
              <w:t>1455000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</w:tcPr>
          <w:p w:rsidR="006F35D7" w:rsidRPr="00F45DC2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</w:t>
            </w:r>
            <w:r w:rsidRPr="006C5A7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6F35D7" w:rsidRPr="00F45DC2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</w:t>
            </w:r>
            <w:r w:rsidRPr="006C5A74">
              <w:rPr>
                <w:rFonts w:ascii="Times New Roman" w:hAnsi="Times New Roman" w:cs="Times New Roman"/>
                <w:b/>
              </w:rPr>
              <w:t>0,00</w:t>
            </w:r>
          </w:p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lastRenderedPageBreak/>
              <w:t>тельности</w:t>
            </w:r>
          </w:p>
        </w:tc>
        <w:tc>
          <w:tcPr>
            <w:tcW w:w="56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703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524</w:t>
            </w:r>
            <w:r w:rsidRPr="00407BB7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EF8">
              <w:rPr>
                <w:rFonts w:ascii="Times New Roman" w:hAnsi="Times New Roman" w:cs="Times New Roman"/>
                <w:lang w:val="en-US"/>
              </w:rPr>
              <w:t>02524S2Д00</w:t>
            </w:r>
          </w:p>
        </w:tc>
        <w:tc>
          <w:tcPr>
            <w:tcW w:w="70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419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0EF8">
              <w:rPr>
                <w:rFonts w:ascii="Times New Roman" w:hAnsi="Times New Roman" w:cs="Times New Roman"/>
                <w:lang w:val="en-US"/>
              </w:rPr>
              <w:t>1455000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</w:t>
            </w:r>
            <w:r w:rsidRPr="007060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5.2.5</w:t>
            </w:r>
            <w:r w:rsidRPr="00407BB7">
              <w:rPr>
                <w:rFonts w:ascii="Times New Roman" w:hAnsi="Times New Roman" w:cs="Times New Roman"/>
              </w:rPr>
              <w:t>.</w:t>
            </w:r>
          </w:p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6F35D7" w:rsidRPr="00CA6C40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6C40">
              <w:rPr>
                <w:rFonts w:ascii="Times New Roman" w:hAnsi="Times New Roman"/>
              </w:rPr>
              <w:t>Оборудование и пер</w:t>
            </w:r>
            <w:r w:rsidRPr="00CA6C40">
              <w:rPr>
                <w:rFonts w:ascii="Times New Roman" w:hAnsi="Times New Roman"/>
              </w:rPr>
              <w:t>е</w:t>
            </w:r>
            <w:r w:rsidRPr="00CA6C40">
              <w:rPr>
                <w:rFonts w:ascii="Times New Roman" w:hAnsi="Times New Roman"/>
              </w:rPr>
              <w:t>оборудование пешехо</w:t>
            </w:r>
            <w:r w:rsidRPr="00CA6C40">
              <w:rPr>
                <w:rFonts w:ascii="Times New Roman" w:hAnsi="Times New Roman"/>
              </w:rPr>
              <w:t>д</w:t>
            </w:r>
            <w:r w:rsidRPr="00CA6C40">
              <w:rPr>
                <w:rFonts w:ascii="Times New Roman" w:hAnsi="Times New Roman"/>
              </w:rPr>
              <w:t>ных переходов с учетом изменений национал</w:t>
            </w:r>
            <w:r w:rsidRPr="00CA6C40">
              <w:rPr>
                <w:rFonts w:ascii="Times New Roman" w:hAnsi="Times New Roman"/>
              </w:rPr>
              <w:t>ь</w:t>
            </w:r>
            <w:r w:rsidRPr="00CA6C40">
              <w:rPr>
                <w:rFonts w:ascii="Times New Roman" w:hAnsi="Times New Roman"/>
              </w:rPr>
              <w:t>ных стандартов, регл</w:t>
            </w:r>
            <w:r w:rsidRPr="00CA6C40">
              <w:rPr>
                <w:rFonts w:ascii="Times New Roman" w:hAnsi="Times New Roman"/>
              </w:rPr>
              <w:t>а</w:t>
            </w:r>
            <w:r w:rsidRPr="00CA6C40">
              <w:rPr>
                <w:rFonts w:ascii="Times New Roman" w:hAnsi="Times New Roman"/>
              </w:rPr>
              <w:t>ментирующих доро</w:t>
            </w:r>
            <w:r w:rsidRPr="00CA6C40">
              <w:rPr>
                <w:rFonts w:ascii="Times New Roman" w:hAnsi="Times New Roman"/>
              </w:rPr>
              <w:t>ж</w:t>
            </w:r>
            <w:r w:rsidRPr="00CA6C40">
              <w:rPr>
                <w:rFonts w:ascii="Times New Roman" w:hAnsi="Times New Roman"/>
              </w:rPr>
              <w:t>ную деятельность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A755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EC3D6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134" w:type="dxa"/>
          </w:tcPr>
          <w:p w:rsidR="006F35D7" w:rsidRPr="00F45DC2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45DC2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  <w:r w:rsidRPr="00407B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07BB7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5DC2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5DC2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407BB7" w:rsidRDefault="006F35D7" w:rsidP="006F35D7">
            <w:pPr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5.2.6.</w:t>
            </w:r>
          </w:p>
        </w:tc>
        <w:tc>
          <w:tcPr>
            <w:tcW w:w="2408" w:type="dxa"/>
            <w:vMerge w:val="restart"/>
          </w:tcPr>
          <w:p w:rsidR="006F35D7" w:rsidRPr="00CA6C40" w:rsidRDefault="006F35D7" w:rsidP="006F35D7">
            <w:pPr>
              <w:rPr>
                <w:rFonts w:ascii="Times New Roman" w:hAnsi="Times New Roman" w:cs="Times New Roman"/>
              </w:rPr>
            </w:pPr>
            <w:r w:rsidRPr="00CA6C40">
              <w:rPr>
                <w:rFonts w:ascii="Times New Roman" w:hAnsi="Times New Roman"/>
              </w:rPr>
              <w:t>Устройство искусстве</w:t>
            </w:r>
            <w:r w:rsidRPr="00CA6C40">
              <w:rPr>
                <w:rFonts w:ascii="Times New Roman" w:hAnsi="Times New Roman"/>
              </w:rPr>
              <w:t>н</w:t>
            </w:r>
            <w:r w:rsidRPr="00CA6C40">
              <w:rPr>
                <w:rFonts w:ascii="Times New Roman" w:hAnsi="Times New Roman"/>
              </w:rPr>
              <w:t>ных неровностей «Л</w:t>
            </w:r>
            <w:r w:rsidRPr="00CA6C40">
              <w:rPr>
                <w:rFonts w:ascii="Times New Roman" w:hAnsi="Times New Roman"/>
              </w:rPr>
              <w:t>е</w:t>
            </w:r>
            <w:r w:rsidRPr="00CA6C40">
              <w:rPr>
                <w:rFonts w:ascii="Times New Roman" w:hAnsi="Times New Roman"/>
              </w:rPr>
              <w:t>жачий полицейский» на участках автомобил</w:t>
            </w:r>
            <w:r w:rsidRPr="00CA6C40">
              <w:rPr>
                <w:rFonts w:ascii="Times New Roman" w:hAnsi="Times New Roman"/>
              </w:rPr>
              <w:t>ь</w:t>
            </w:r>
            <w:r w:rsidRPr="00CA6C40">
              <w:rPr>
                <w:rFonts w:ascii="Times New Roman" w:hAnsi="Times New Roman"/>
              </w:rPr>
              <w:t>ных дорог вблизи ра</w:t>
            </w:r>
            <w:r w:rsidRPr="00CA6C40">
              <w:rPr>
                <w:rFonts w:ascii="Times New Roman" w:hAnsi="Times New Roman"/>
              </w:rPr>
              <w:t>с</w:t>
            </w:r>
            <w:r w:rsidRPr="00CA6C40">
              <w:rPr>
                <w:rFonts w:ascii="Times New Roman" w:hAnsi="Times New Roman"/>
              </w:rPr>
              <w:t>положения объектов социальной инфр</w:t>
            </w:r>
            <w:r w:rsidRPr="00CA6C40">
              <w:rPr>
                <w:rFonts w:ascii="Times New Roman" w:hAnsi="Times New Roman"/>
              </w:rPr>
              <w:t>а</w:t>
            </w:r>
            <w:r w:rsidRPr="00CA6C40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>числе: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F203E1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755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:rsidR="006F35D7" w:rsidRPr="000D3A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0252600001</w:t>
            </w:r>
          </w:p>
        </w:tc>
        <w:tc>
          <w:tcPr>
            <w:tcW w:w="70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9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75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 w:val="restart"/>
          </w:tcPr>
          <w:p w:rsidR="006F35D7" w:rsidRPr="00EC3D65" w:rsidRDefault="006F35D7" w:rsidP="006F35D7">
            <w:pPr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Основное       </w:t>
            </w:r>
            <w:r w:rsidRPr="00407BB7">
              <w:rPr>
                <w:rFonts w:ascii="Times New Roman" w:hAnsi="Times New Roman" w:cs="Times New Roman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</w:rPr>
              <w:t>5.2.7.</w:t>
            </w:r>
          </w:p>
        </w:tc>
        <w:tc>
          <w:tcPr>
            <w:tcW w:w="2408" w:type="dxa"/>
            <w:vMerge w:val="restart"/>
          </w:tcPr>
          <w:p w:rsidR="006F35D7" w:rsidRPr="00407BB7" w:rsidRDefault="006F35D7" w:rsidP="006F35D7">
            <w:pPr>
              <w:rPr>
                <w:rFonts w:ascii="Times New Roman" w:hAnsi="Times New Roman" w:cs="Times New Roman"/>
              </w:rPr>
            </w:pPr>
            <w:r w:rsidRPr="00EC3D65">
              <w:rPr>
                <w:rFonts w:ascii="Times New Roman" w:hAnsi="Times New Roman" w:cs="Times New Roman"/>
              </w:rPr>
              <w:t>Выполнение комплекса работ по обеспечению транспортной безопа</w:t>
            </w:r>
            <w:r w:rsidRPr="00EC3D65">
              <w:rPr>
                <w:rFonts w:ascii="Times New Roman" w:hAnsi="Times New Roman" w:cs="Times New Roman"/>
              </w:rPr>
              <w:t>с</w:t>
            </w:r>
            <w:r w:rsidRPr="00EC3D65">
              <w:rPr>
                <w:rFonts w:ascii="Times New Roman" w:hAnsi="Times New Roman" w:cs="Times New Roman"/>
              </w:rPr>
              <w:t>ности объекта тран</w:t>
            </w:r>
            <w:r w:rsidRPr="00EC3D65">
              <w:rPr>
                <w:rFonts w:ascii="Times New Roman" w:hAnsi="Times New Roman" w:cs="Times New Roman"/>
              </w:rPr>
              <w:t>с</w:t>
            </w:r>
            <w:r w:rsidRPr="00EC3D65">
              <w:rPr>
                <w:rFonts w:ascii="Times New Roman" w:hAnsi="Times New Roman" w:cs="Times New Roman"/>
              </w:rPr>
              <w:t>портной инфраструкт</w:t>
            </w:r>
            <w:r w:rsidRPr="00EC3D65">
              <w:rPr>
                <w:rFonts w:ascii="Times New Roman" w:hAnsi="Times New Roman" w:cs="Times New Roman"/>
              </w:rPr>
              <w:t>у</w:t>
            </w:r>
            <w:r w:rsidRPr="00EC3D65">
              <w:rPr>
                <w:rFonts w:ascii="Times New Roman" w:hAnsi="Times New Roman" w:cs="Times New Roman"/>
              </w:rPr>
              <w:t>ры (мост через р.Северная Кельтма)</w:t>
            </w:r>
          </w:p>
        </w:tc>
        <w:tc>
          <w:tcPr>
            <w:tcW w:w="1701" w:type="dxa"/>
          </w:tcPr>
          <w:p w:rsidR="006F35D7" w:rsidRPr="00407BB7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всего, в том   </w:t>
            </w:r>
            <w:r w:rsidRPr="00407B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Pr="00407BB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23119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A755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6F35D7" w:rsidRPr="00EC3D6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110000,00</w:t>
            </w:r>
          </w:p>
        </w:tc>
        <w:tc>
          <w:tcPr>
            <w:tcW w:w="1134" w:type="dxa"/>
          </w:tcPr>
          <w:p w:rsidR="006F35D7" w:rsidRPr="00EC3D65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110000,00</w:t>
            </w: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F35D7" w:rsidRPr="00C854DE" w:rsidTr="006F35D7">
        <w:trPr>
          <w:trHeight w:val="240"/>
        </w:trPr>
        <w:tc>
          <w:tcPr>
            <w:tcW w:w="1560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vAlign w:val="center"/>
          </w:tcPr>
          <w:p w:rsidR="006F35D7" w:rsidRPr="00C854DE" w:rsidRDefault="006F35D7" w:rsidP="006F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35D7" w:rsidRPr="00353569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569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6F35D7" w:rsidRPr="00C854DE" w:rsidRDefault="006F35D7" w:rsidP="006F3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3569">
              <w:rPr>
                <w:rFonts w:ascii="Times New Roman" w:hAnsi="Times New Roman"/>
              </w:rPr>
              <w:t xml:space="preserve">в лице </w:t>
            </w:r>
            <w:r w:rsidRPr="00353569">
              <w:rPr>
                <w:rFonts w:ascii="Times New Roman" w:eastAsiaTheme="minorEastAsia" w:hAnsi="Times New Roman"/>
              </w:rPr>
              <w:t>отдела по дорожной де</w:t>
            </w:r>
            <w:r w:rsidRPr="00353569">
              <w:rPr>
                <w:rFonts w:ascii="Times New Roman" w:eastAsiaTheme="minorEastAsia" w:hAnsi="Times New Roman"/>
              </w:rPr>
              <w:t>я</w:t>
            </w:r>
            <w:r w:rsidRPr="00353569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923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0409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527</w:t>
            </w:r>
            <w:r w:rsidRPr="00407BB7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35D7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244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35D7" w:rsidRPr="007060ED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  <w:r w:rsidRPr="007060ED">
              <w:rPr>
                <w:rFonts w:ascii="Times New Roman" w:hAnsi="Times New Roman" w:cs="Times New Roman"/>
              </w:rPr>
              <w:t>0,00</w:t>
            </w:r>
          </w:p>
          <w:p w:rsidR="006F35D7" w:rsidRPr="00C854DE" w:rsidRDefault="006F35D7" w:rsidP="006F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F35D7" w:rsidRPr="00C854DE" w:rsidRDefault="006F35D7" w:rsidP="006F35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F35D7" w:rsidRPr="00C854DE" w:rsidRDefault="006F35D7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7DC6" w:rsidRPr="00C854DE" w:rsidRDefault="00307DC6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66C43" w:rsidRPr="00C854DE" w:rsidRDefault="00F66C43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581CBB" w:rsidRPr="00C854DE" w:rsidRDefault="00581CBB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Приложен</w:t>
      </w:r>
      <w:r w:rsidR="00471468" w:rsidRPr="00C854DE">
        <w:rPr>
          <w:rFonts w:ascii="Times New Roman" w:hAnsi="Times New Roman" w:cs="Times New Roman"/>
          <w:sz w:val="32"/>
          <w:szCs w:val="32"/>
        </w:rPr>
        <w:t>ие № 3 к годовому отчету за 20</w:t>
      </w:r>
      <w:r w:rsidR="00A76DC8">
        <w:rPr>
          <w:rFonts w:ascii="Times New Roman" w:hAnsi="Times New Roman" w:cs="Times New Roman"/>
          <w:sz w:val="32"/>
          <w:szCs w:val="32"/>
        </w:rPr>
        <w:t>2</w:t>
      </w:r>
      <w:r w:rsidR="00BC413B">
        <w:rPr>
          <w:rFonts w:ascii="Times New Roman" w:hAnsi="Times New Roman" w:cs="Times New Roman"/>
          <w:sz w:val="32"/>
          <w:szCs w:val="32"/>
        </w:rPr>
        <w:t>2</w:t>
      </w:r>
      <w:r w:rsidRPr="00C854DE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C854DE">
        <w:rPr>
          <w:rFonts w:ascii="Times New Roman" w:hAnsi="Times New Roman" w:cs="Times New Roman"/>
          <w:sz w:val="32"/>
          <w:szCs w:val="32"/>
        </w:rPr>
        <w:t>по форме таблица № 13</w:t>
      </w:r>
    </w:p>
    <w:p w:rsidR="00343FFF" w:rsidRPr="00C854DE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4DE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471468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</w:t>
      </w:r>
      <w:r w:rsidR="0051079E"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C4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8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C854DE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854DE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4395"/>
        <w:gridCol w:w="2126"/>
        <w:gridCol w:w="2268"/>
        <w:gridCol w:w="1559"/>
      </w:tblGrid>
      <w:tr w:rsidR="00141042" w:rsidRPr="00C854DE" w:rsidTr="00B33C24">
        <w:trPr>
          <w:trHeight w:val="3081"/>
        </w:trPr>
        <w:tc>
          <w:tcPr>
            <w:tcW w:w="1560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12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C854DE" w:rsidRDefault="00CF3FD5" w:rsidP="00BC4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</w:t>
            </w:r>
            <w:r w:rsidR="00A7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C2" w:rsidRPr="00C85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C854DE" w:rsidRDefault="006E13C2" w:rsidP="005107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C854DE">
              <w:rPr>
                <w:rFonts w:ascii="Times New Roman" w:hAnsi="Times New Roman" w:cs="Times New Roman"/>
                <w:sz w:val="24"/>
                <w:szCs w:val="24"/>
              </w:rPr>
              <w:t>ние на 31.12.20</w:t>
            </w:r>
            <w:r w:rsidR="0051079E" w:rsidRPr="00C85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C854DE" w:rsidTr="00B33C24">
        <w:trPr>
          <w:trHeight w:val="240"/>
        </w:trPr>
        <w:tc>
          <w:tcPr>
            <w:tcW w:w="1560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13C2" w:rsidRPr="00C854DE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13B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976" w:type="dxa"/>
            <w:vMerge w:val="restart"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eastAsiaTheme="minorEastAsia" w:hAnsi="Times New Roman" w:cs="Times New Roman"/>
                <w:b/>
              </w:rPr>
              <w:t>Развитие транспортной и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фраструктуры и транспор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ного обслуживания насел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е</w:t>
            </w:r>
            <w:r w:rsidRPr="00C854DE">
              <w:rPr>
                <w:rFonts w:ascii="Times New Roman" w:eastAsiaTheme="minorEastAsia" w:hAnsi="Times New Roman" w:cs="Times New Roman"/>
                <w:b/>
              </w:rPr>
              <w:t>ния</w:t>
            </w:r>
          </w:p>
        </w:tc>
        <w:tc>
          <w:tcPr>
            <w:tcW w:w="4395" w:type="dxa"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BC413B" w:rsidRPr="00103C62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132023653,54</w:t>
            </w:r>
          </w:p>
        </w:tc>
        <w:tc>
          <w:tcPr>
            <w:tcW w:w="2268" w:type="dxa"/>
          </w:tcPr>
          <w:p w:rsidR="00BC413B" w:rsidRPr="00103C62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130885963,29</w:t>
            </w:r>
          </w:p>
        </w:tc>
        <w:tc>
          <w:tcPr>
            <w:tcW w:w="1559" w:type="dxa"/>
          </w:tcPr>
          <w:p w:rsidR="00BC413B" w:rsidRPr="00407BB7" w:rsidRDefault="00BC413B" w:rsidP="00211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3B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BC413B" w:rsidRPr="00C854DE" w:rsidRDefault="00BC413B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BC413B" w:rsidRPr="00C854DE" w:rsidRDefault="00BC413B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BC413B" w:rsidRPr="007060ED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0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BC413B" w:rsidRPr="007060ED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0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BC413B" w:rsidRPr="00407BB7" w:rsidRDefault="00BC413B" w:rsidP="00211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3B" w:rsidRPr="00C854DE" w:rsidTr="00B33C24">
        <w:trPr>
          <w:trHeight w:val="240"/>
        </w:trPr>
        <w:tc>
          <w:tcPr>
            <w:tcW w:w="1560" w:type="dxa"/>
            <w:vMerge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BC413B" w:rsidRPr="00AC3835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90889577,75</w:t>
            </w:r>
          </w:p>
        </w:tc>
        <w:tc>
          <w:tcPr>
            <w:tcW w:w="2268" w:type="dxa"/>
          </w:tcPr>
          <w:p w:rsidR="00BC413B" w:rsidRPr="00AC3835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90889577,75</w:t>
            </w:r>
          </w:p>
        </w:tc>
        <w:tc>
          <w:tcPr>
            <w:tcW w:w="1559" w:type="dxa"/>
          </w:tcPr>
          <w:p w:rsidR="00BC413B" w:rsidRPr="00407BB7" w:rsidRDefault="00BC413B" w:rsidP="00211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3B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BC413B" w:rsidRPr="00C854DE" w:rsidRDefault="00BC413B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BC413B" w:rsidRPr="00C854DE" w:rsidRDefault="00BC413B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C413B" w:rsidRPr="00C854DE" w:rsidRDefault="00BC413B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BC413B" w:rsidRPr="00AC3835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41134075,79</w:t>
            </w:r>
          </w:p>
        </w:tc>
        <w:tc>
          <w:tcPr>
            <w:tcW w:w="2268" w:type="dxa"/>
          </w:tcPr>
          <w:p w:rsidR="00BC413B" w:rsidRPr="00AC3835" w:rsidRDefault="00BC413B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39996385,54</w:t>
            </w:r>
          </w:p>
        </w:tc>
        <w:tc>
          <w:tcPr>
            <w:tcW w:w="1559" w:type="dxa"/>
          </w:tcPr>
          <w:p w:rsidR="00BC413B" w:rsidRPr="00407BB7" w:rsidRDefault="00BC413B" w:rsidP="002113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B7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отклонений приведено в приложении </w:t>
            </w:r>
            <w:r w:rsidRPr="00407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</w:t>
            </w: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216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Развитие систем инжене</w:t>
            </w:r>
            <w:r w:rsidRPr="00C854DE">
              <w:rPr>
                <w:rFonts w:ascii="Times New Roman" w:hAnsi="Times New Roman" w:cs="Times New Roman"/>
                <w:b/>
              </w:rPr>
              <w:t>р</w:t>
            </w:r>
            <w:r w:rsidRPr="00C854DE">
              <w:rPr>
                <w:rFonts w:ascii="Times New Roman" w:hAnsi="Times New Roman" w:cs="Times New Roman"/>
                <w:b/>
              </w:rPr>
              <w:t>ной инфраструктуры и о</w:t>
            </w:r>
            <w:r w:rsidRPr="00C854DE">
              <w:rPr>
                <w:rFonts w:ascii="Times New Roman" w:hAnsi="Times New Roman" w:cs="Times New Roman"/>
                <w:b/>
              </w:rPr>
              <w:t>б</w:t>
            </w:r>
            <w:r w:rsidRPr="00C854DE">
              <w:rPr>
                <w:rFonts w:ascii="Times New Roman" w:hAnsi="Times New Roman" w:cs="Times New Roman"/>
                <w:b/>
              </w:rPr>
              <w:t>ращения с отходами</w:t>
            </w:r>
          </w:p>
        </w:tc>
        <w:tc>
          <w:tcPr>
            <w:tcW w:w="4395" w:type="dxa"/>
          </w:tcPr>
          <w:p w:rsidR="00F66C43" w:rsidRPr="00C854DE" w:rsidRDefault="00A76DC8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F66C43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F66C43" w:rsidRPr="00C854DE" w:rsidRDefault="00D922FB" w:rsidP="00CC6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16436788,92</w:t>
            </w:r>
          </w:p>
          <w:p w:rsidR="00F66C43" w:rsidRPr="00C854DE" w:rsidRDefault="00F66C43" w:rsidP="00DB4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D922FB" w:rsidP="00CC6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15337288,92</w:t>
            </w:r>
          </w:p>
          <w:p w:rsidR="00F66C43" w:rsidRPr="00C854DE" w:rsidRDefault="00F66C43" w:rsidP="00DB44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F66C43" w:rsidRPr="00C854DE" w:rsidRDefault="00D922FB" w:rsidP="00DB44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66C43" w:rsidRPr="00C854DE" w:rsidRDefault="00D922FB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  <w:vAlign w:val="bottom"/>
          </w:tcPr>
          <w:p w:rsidR="00F66C43" w:rsidRPr="00C854DE" w:rsidRDefault="00D922FB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700680,0</w:t>
            </w:r>
          </w:p>
        </w:tc>
        <w:tc>
          <w:tcPr>
            <w:tcW w:w="2268" w:type="dxa"/>
            <w:vAlign w:val="bottom"/>
          </w:tcPr>
          <w:p w:rsidR="00F66C43" w:rsidRPr="00C854DE" w:rsidRDefault="00D922FB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700680,0</w:t>
            </w: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  <w:vAlign w:val="bottom"/>
          </w:tcPr>
          <w:p w:rsidR="00F66C43" w:rsidRPr="00C854DE" w:rsidRDefault="00F66C43" w:rsidP="00CC69E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66C43" w:rsidRPr="00C854DE" w:rsidRDefault="00D922FB" w:rsidP="00CC69E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15736108,92</w:t>
            </w:r>
          </w:p>
          <w:p w:rsidR="00F66C43" w:rsidRPr="00C854DE" w:rsidRDefault="00F66C43" w:rsidP="00DB446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bottom"/>
          </w:tcPr>
          <w:p w:rsidR="00F66C43" w:rsidRPr="00C854DE" w:rsidRDefault="00D922FB" w:rsidP="00CC69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14636608,92</w:t>
            </w:r>
          </w:p>
          <w:p w:rsidR="00F66C43" w:rsidRPr="00C854DE" w:rsidRDefault="00F66C43" w:rsidP="00DB44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66C43" w:rsidRPr="00C854DE" w:rsidRDefault="00F66C43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467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A26D1A" w:rsidRPr="00C854DE" w:rsidRDefault="00A26D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A26D1A" w:rsidRPr="00C854DE" w:rsidRDefault="00A26D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A26D1A" w:rsidRPr="00C854DE" w:rsidRDefault="00A26D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Улучшение жилищных у</w:t>
            </w:r>
            <w:r w:rsidRPr="00C854DE">
              <w:rPr>
                <w:rFonts w:ascii="Times New Roman" w:hAnsi="Times New Roman" w:cs="Times New Roman"/>
                <w:b/>
              </w:rPr>
              <w:t>с</w:t>
            </w:r>
            <w:r w:rsidRPr="00C854DE">
              <w:rPr>
                <w:rFonts w:ascii="Times New Roman" w:hAnsi="Times New Roman" w:cs="Times New Roman"/>
                <w:b/>
              </w:rPr>
              <w:t>ловий</w:t>
            </w:r>
          </w:p>
        </w:tc>
        <w:tc>
          <w:tcPr>
            <w:tcW w:w="4395" w:type="dxa"/>
          </w:tcPr>
          <w:p w:rsidR="00A26D1A" w:rsidRPr="00C854DE" w:rsidRDefault="00A26D1A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  </w:t>
            </w:r>
            <w:r w:rsidRPr="00C854DE">
              <w:rPr>
                <w:rFonts w:ascii="Times New Roman" w:hAnsi="Times New Roman" w:cs="Times New Roman"/>
              </w:rPr>
              <w:t xml:space="preserve">числе:  </w:t>
            </w:r>
          </w:p>
        </w:tc>
        <w:tc>
          <w:tcPr>
            <w:tcW w:w="2126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b/>
                <w:sz w:val="24"/>
                <w:szCs w:val="24"/>
              </w:rPr>
              <w:t>193 253,40</w:t>
            </w:r>
          </w:p>
        </w:tc>
        <w:tc>
          <w:tcPr>
            <w:tcW w:w="2268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b/>
                <w:sz w:val="24"/>
                <w:szCs w:val="24"/>
              </w:rPr>
              <w:t>146 266,97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sz w:val="24"/>
                <w:szCs w:val="24"/>
              </w:rPr>
              <w:t>112,79</w:t>
            </w:r>
          </w:p>
        </w:tc>
        <w:tc>
          <w:tcPr>
            <w:tcW w:w="2268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sz w:val="24"/>
                <w:szCs w:val="24"/>
              </w:rPr>
              <w:t>112,79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sz w:val="24"/>
                <w:szCs w:val="24"/>
              </w:rPr>
              <w:t>191278,2</w:t>
            </w:r>
          </w:p>
        </w:tc>
        <w:tc>
          <w:tcPr>
            <w:tcW w:w="2268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sz w:val="24"/>
                <w:szCs w:val="24"/>
              </w:rPr>
              <w:t>144677,00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sz w:val="24"/>
                <w:szCs w:val="24"/>
              </w:rPr>
              <w:t>1862,41</w:t>
            </w:r>
          </w:p>
        </w:tc>
        <w:tc>
          <w:tcPr>
            <w:tcW w:w="2268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6D1A">
              <w:rPr>
                <w:rFonts w:ascii="Times New Roman" w:hAnsi="Times New Roman" w:cs="Times New Roman"/>
                <w:sz w:val="24"/>
                <w:szCs w:val="24"/>
              </w:rPr>
              <w:t>1477,18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6D1A" w:rsidRPr="00C854DE" w:rsidRDefault="00A26D1A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b/>
                <w:sz w:val="24"/>
                <w:szCs w:val="24"/>
              </w:rPr>
              <w:t>193 253,40</w:t>
            </w:r>
          </w:p>
        </w:tc>
        <w:tc>
          <w:tcPr>
            <w:tcW w:w="2268" w:type="dxa"/>
          </w:tcPr>
          <w:p w:rsidR="00A26D1A" w:rsidRPr="00A26D1A" w:rsidRDefault="00A26D1A" w:rsidP="00211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1A">
              <w:rPr>
                <w:rFonts w:ascii="Times New Roman" w:hAnsi="Times New Roman" w:cs="Times New Roman"/>
                <w:b/>
                <w:sz w:val="24"/>
                <w:szCs w:val="24"/>
              </w:rPr>
              <w:t>146 266,97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B33C24">
        <w:trPr>
          <w:trHeight w:val="624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C43" w:rsidRPr="00C854DE" w:rsidTr="00B33C24">
        <w:trPr>
          <w:trHeight w:val="626"/>
        </w:trPr>
        <w:tc>
          <w:tcPr>
            <w:tcW w:w="1560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="00A26D1A">
              <w:rPr>
                <w:rFonts w:ascii="Times New Roman" w:hAnsi="Times New Roman" w:cs="Times New Roman"/>
                <w:b/>
              </w:rPr>
              <w:t>ма 4</w:t>
            </w:r>
          </w:p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  <w:tc>
          <w:tcPr>
            <w:tcW w:w="4395" w:type="dxa"/>
          </w:tcPr>
          <w:p w:rsidR="00F66C43" w:rsidRPr="00C854DE" w:rsidRDefault="00A76DC8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="00F66C43"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C854DE" w:rsidRDefault="00F66C43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C854DE" w:rsidRDefault="00F66C43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C854DE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 w:val="restart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Подпрогра</w:t>
            </w:r>
            <w:r w:rsidRPr="00C854DE">
              <w:rPr>
                <w:rFonts w:ascii="Times New Roman" w:hAnsi="Times New Roman" w:cs="Times New Roman"/>
                <w:b/>
              </w:rPr>
              <w:t>м</w:t>
            </w:r>
            <w:r w:rsidRPr="00C854DE">
              <w:rPr>
                <w:rFonts w:ascii="Times New Roman" w:hAnsi="Times New Roman" w:cs="Times New Roman"/>
                <w:b/>
              </w:rPr>
              <w:t xml:space="preserve">ма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6" w:type="dxa"/>
            <w:vMerge w:val="restart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  <w:r w:rsidRPr="00C854DE">
              <w:rPr>
                <w:rFonts w:ascii="Times New Roman" w:hAnsi="Times New Roman" w:cs="Times New Roman"/>
                <w:b/>
              </w:rPr>
              <w:t>Повышение безопасности дорожного движения в МР "Усть-Куломский"</w:t>
            </w:r>
          </w:p>
        </w:tc>
        <w:tc>
          <w:tcPr>
            <w:tcW w:w="4395" w:type="dxa"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  <w:r w:rsidRPr="00C854DE">
              <w:rPr>
                <w:rFonts w:ascii="Times New Roman" w:hAnsi="Times New Roman" w:cs="Times New Roman"/>
              </w:rPr>
              <w:t xml:space="preserve">числе:         </w:t>
            </w:r>
          </w:p>
        </w:tc>
        <w:tc>
          <w:tcPr>
            <w:tcW w:w="2126" w:type="dxa"/>
          </w:tcPr>
          <w:p w:rsidR="00A26D1A" w:rsidRPr="00103C62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2873822</w:t>
            </w:r>
            <w:r w:rsidRPr="00103C6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26D1A" w:rsidRPr="00506E17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2873822,00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6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126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2268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126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1873822</w:t>
            </w:r>
            <w:r w:rsidRPr="007405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1873822,00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A26D1A" w:rsidRPr="00103C62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2873822</w:t>
            </w:r>
            <w:r w:rsidRPr="00103C6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A26D1A" w:rsidRPr="00506E17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2873822,00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1A" w:rsidRPr="00C854DE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A26D1A" w:rsidRPr="00C854DE" w:rsidRDefault="00A26D1A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26D1A" w:rsidRPr="00C854DE" w:rsidRDefault="00A26D1A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6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A26D1A" w:rsidRPr="00AC3835" w:rsidRDefault="00A26D1A" w:rsidP="00211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26D1A" w:rsidRPr="00C854DE" w:rsidRDefault="00A26D1A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43" w:rsidRPr="00D5266F" w:rsidTr="00B33C24">
        <w:trPr>
          <w:trHeight w:val="240"/>
        </w:trPr>
        <w:tc>
          <w:tcPr>
            <w:tcW w:w="1560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F66C43" w:rsidRPr="00C854DE" w:rsidRDefault="00F66C43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66C43" w:rsidRPr="003F2FF4" w:rsidRDefault="00F66C43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54D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2126" w:type="dxa"/>
          </w:tcPr>
          <w:p w:rsidR="00F66C43" w:rsidRPr="00D5266F" w:rsidRDefault="00F66C43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C43" w:rsidRPr="00D5266F" w:rsidRDefault="00F66C43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C43" w:rsidRPr="00D5266F" w:rsidRDefault="00F66C43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D5266F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D5266F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D5266F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D5266F" w:rsidSect="006F35D7">
      <w:pgSz w:w="16838" w:h="11906" w:orient="landscape" w:code="9"/>
      <w:pgMar w:top="851" w:right="678" w:bottom="1559" w:left="1247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F22" w:rsidRDefault="00681F22" w:rsidP="003F2FF4">
      <w:r>
        <w:separator/>
      </w:r>
    </w:p>
  </w:endnote>
  <w:endnote w:type="continuationSeparator" w:id="1">
    <w:p w:rsidR="00681F22" w:rsidRDefault="00681F22" w:rsidP="003F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F22" w:rsidRDefault="00681F22" w:rsidP="003F2FF4">
      <w:r>
        <w:separator/>
      </w:r>
    </w:p>
  </w:footnote>
  <w:footnote w:type="continuationSeparator" w:id="1">
    <w:p w:rsidR="00681F22" w:rsidRDefault="00681F22" w:rsidP="003F2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374"/>
    <w:rsid w:val="00000409"/>
    <w:rsid w:val="00000D84"/>
    <w:rsid w:val="000121EE"/>
    <w:rsid w:val="00027DB2"/>
    <w:rsid w:val="00034D67"/>
    <w:rsid w:val="0004536D"/>
    <w:rsid w:val="00047074"/>
    <w:rsid w:val="0005048B"/>
    <w:rsid w:val="00052709"/>
    <w:rsid w:val="0006046D"/>
    <w:rsid w:val="00064961"/>
    <w:rsid w:val="00066AEE"/>
    <w:rsid w:val="00066BED"/>
    <w:rsid w:val="00073117"/>
    <w:rsid w:val="000731E7"/>
    <w:rsid w:val="000736F4"/>
    <w:rsid w:val="00077DD5"/>
    <w:rsid w:val="0008305D"/>
    <w:rsid w:val="000851EB"/>
    <w:rsid w:val="00086844"/>
    <w:rsid w:val="00087578"/>
    <w:rsid w:val="000914F7"/>
    <w:rsid w:val="000941FA"/>
    <w:rsid w:val="000A050D"/>
    <w:rsid w:val="000A0597"/>
    <w:rsid w:val="000A09E8"/>
    <w:rsid w:val="000A2076"/>
    <w:rsid w:val="000A57A2"/>
    <w:rsid w:val="000B496F"/>
    <w:rsid w:val="000B6397"/>
    <w:rsid w:val="000B7C51"/>
    <w:rsid w:val="000C0689"/>
    <w:rsid w:val="000C738F"/>
    <w:rsid w:val="000D6382"/>
    <w:rsid w:val="000D64A5"/>
    <w:rsid w:val="000E5C12"/>
    <w:rsid w:val="000E72CF"/>
    <w:rsid w:val="000F4E06"/>
    <w:rsid w:val="001059AE"/>
    <w:rsid w:val="00105BB8"/>
    <w:rsid w:val="00106082"/>
    <w:rsid w:val="001378E4"/>
    <w:rsid w:val="00141042"/>
    <w:rsid w:val="00142949"/>
    <w:rsid w:val="00144AD0"/>
    <w:rsid w:val="00145909"/>
    <w:rsid w:val="00145E44"/>
    <w:rsid w:val="00150975"/>
    <w:rsid w:val="001515F6"/>
    <w:rsid w:val="00156764"/>
    <w:rsid w:val="001649F9"/>
    <w:rsid w:val="00164DBB"/>
    <w:rsid w:val="0017323D"/>
    <w:rsid w:val="001757E6"/>
    <w:rsid w:val="00176156"/>
    <w:rsid w:val="001827B2"/>
    <w:rsid w:val="00192761"/>
    <w:rsid w:val="001A1D99"/>
    <w:rsid w:val="001A2905"/>
    <w:rsid w:val="001A59F2"/>
    <w:rsid w:val="001A6179"/>
    <w:rsid w:val="001B0333"/>
    <w:rsid w:val="001B1DC1"/>
    <w:rsid w:val="001B5F1A"/>
    <w:rsid w:val="001C2198"/>
    <w:rsid w:val="001C6A46"/>
    <w:rsid w:val="001D7B92"/>
    <w:rsid w:val="001E48A3"/>
    <w:rsid w:val="001F1635"/>
    <w:rsid w:val="001F2EE2"/>
    <w:rsid w:val="001F65A6"/>
    <w:rsid w:val="002113AE"/>
    <w:rsid w:val="002167E5"/>
    <w:rsid w:val="00222EFF"/>
    <w:rsid w:val="00225BA9"/>
    <w:rsid w:val="00233854"/>
    <w:rsid w:val="00234523"/>
    <w:rsid w:val="0024524A"/>
    <w:rsid w:val="00245FD7"/>
    <w:rsid w:val="00252EBF"/>
    <w:rsid w:val="00263D62"/>
    <w:rsid w:val="00286F23"/>
    <w:rsid w:val="0028761A"/>
    <w:rsid w:val="00291BE9"/>
    <w:rsid w:val="00292732"/>
    <w:rsid w:val="002A57BE"/>
    <w:rsid w:val="002A656D"/>
    <w:rsid w:val="002A7F90"/>
    <w:rsid w:val="002B0433"/>
    <w:rsid w:val="002B0ADF"/>
    <w:rsid w:val="002B1402"/>
    <w:rsid w:val="002B778D"/>
    <w:rsid w:val="002C390B"/>
    <w:rsid w:val="002C4EF3"/>
    <w:rsid w:val="002D047E"/>
    <w:rsid w:val="002D082B"/>
    <w:rsid w:val="002D3DB1"/>
    <w:rsid w:val="002D59F8"/>
    <w:rsid w:val="002E5E0C"/>
    <w:rsid w:val="002F1CE4"/>
    <w:rsid w:val="002F3973"/>
    <w:rsid w:val="002F6916"/>
    <w:rsid w:val="003029C1"/>
    <w:rsid w:val="00307DC6"/>
    <w:rsid w:val="00315143"/>
    <w:rsid w:val="00322D6F"/>
    <w:rsid w:val="00322EBD"/>
    <w:rsid w:val="00330E02"/>
    <w:rsid w:val="00332AC4"/>
    <w:rsid w:val="0033504D"/>
    <w:rsid w:val="00343FFF"/>
    <w:rsid w:val="00347ED1"/>
    <w:rsid w:val="00353ABA"/>
    <w:rsid w:val="00357B90"/>
    <w:rsid w:val="0037510C"/>
    <w:rsid w:val="0038364F"/>
    <w:rsid w:val="00397EB4"/>
    <w:rsid w:val="003B0640"/>
    <w:rsid w:val="003B412D"/>
    <w:rsid w:val="003C375E"/>
    <w:rsid w:val="003C7D41"/>
    <w:rsid w:val="003E0960"/>
    <w:rsid w:val="003E2259"/>
    <w:rsid w:val="003E68A6"/>
    <w:rsid w:val="003F2FF4"/>
    <w:rsid w:val="00402E4E"/>
    <w:rsid w:val="00404372"/>
    <w:rsid w:val="00407BB7"/>
    <w:rsid w:val="004114D8"/>
    <w:rsid w:val="00412DC7"/>
    <w:rsid w:val="00414C6C"/>
    <w:rsid w:val="00414F87"/>
    <w:rsid w:val="00417E37"/>
    <w:rsid w:val="0042074D"/>
    <w:rsid w:val="00423E3A"/>
    <w:rsid w:val="00424559"/>
    <w:rsid w:val="00430A8F"/>
    <w:rsid w:val="00440A96"/>
    <w:rsid w:val="00442CD2"/>
    <w:rsid w:val="004434DB"/>
    <w:rsid w:val="00466083"/>
    <w:rsid w:val="00470E85"/>
    <w:rsid w:val="00471468"/>
    <w:rsid w:val="004736B8"/>
    <w:rsid w:val="00477D65"/>
    <w:rsid w:val="00477E63"/>
    <w:rsid w:val="0048076B"/>
    <w:rsid w:val="00482BAD"/>
    <w:rsid w:val="004922AE"/>
    <w:rsid w:val="00495AE2"/>
    <w:rsid w:val="00497902"/>
    <w:rsid w:val="00497E9B"/>
    <w:rsid w:val="004A2E02"/>
    <w:rsid w:val="004A67AD"/>
    <w:rsid w:val="004C4419"/>
    <w:rsid w:val="004D2535"/>
    <w:rsid w:val="004E305E"/>
    <w:rsid w:val="004E528B"/>
    <w:rsid w:val="004E6DDF"/>
    <w:rsid w:val="004F01A6"/>
    <w:rsid w:val="004F1966"/>
    <w:rsid w:val="004F343A"/>
    <w:rsid w:val="004F7566"/>
    <w:rsid w:val="004F791E"/>
    <w:rsid w:val="0050062A"/>
    <w:rsid w:val="0050081D"/>
    <w:rsid w:val="00506262"/>
    <w:rsid w:val="00510231"/>
    <w:rsid w:val="0051079E"/>
    <w:rsid w:val="005149D0"/>
    <w:rsid w:val="00530516"/>
    <w:rsid w:val="00534680"/>
    <w:rsid w:val="005368E2"/>
    <w:rsid w:val="00536FBB"/>
    <w:rsid w:val="00541287"/>
    <w:rsid w:val="00542BF4"/>
    <w:rsid w:val="005436B8"/>
    <w:rsid w:val="005443A3"/>
    <w:rsid w:val="00554FD2"/>
    <w:rsid w:val="00555881"/>
    <w:rsid w:val="00561DE6"/>
    <w:rsid w:val="00563F7E"/>
    <w:rsid w:val="00566F18"/>
    <w:rsid w:val="00574CC1"/>
    <w:rsid w:val="00574E38"/>
    <w:rsid w:val="00575956"/>
    <w:rsid w:val="0057702C"/>
    <w:rsid w:val="00580FFB"/>
    <w:rsid w:val="00581CBB"/>
    <w:rsid w:val="00583706"/>
    <w:rsid w:val="005845D7"/>
    <w:rsid w:val="00584F8C"/>
    <w:rsid w:val="005917A1"/>
    <w:rsid w:val="005919C9"/>
    <w:rsid w:val="005960B9"/>
    <w:rsid w:val="00596765"/>
    <w:rsid w:val="005A55A6"/>
    <w:rsid w:val="005A5BBF"/>
    <w:rsid w:val="005C13B0"/>
    <w:rsid w:val="005C73AF"/>
    <w:rsid w:val="005D6BB4"/>
    <w:rsid w:val="005F0799"/>
    <w:rsid w:val="005F493A"/>
    <w:rsid w:val="006006E4"/>
    <w:rsid w:val="00607588"/>
    <w:rsid w:val="006129F8"/>
    <w:rsid w:val="0061595A"/>
    <w:rsid w:val="0061771A"/>
    <w:rsid w:val="00627BBC"/>
    <w:rsid w:val="00635305"/>
    <w:rsid w:val="0064168B"/>
    <w:rsid w:val="00647046"/>
    <w:rsid w:val="0066282B"/>
    <w:rsid w:val="00665EC0"/>
    <w:rsid w:val="006679C8"/>
    <w:rsid w:val="00671C6D"/>
    <w:rsid w:val="006751F4"/>
    <w:rsid w:val="00681F22"/>
    <w:rsid w:val="00682FB0"/>
    <w:rsid w:val="00684D47"/>
    <w:rsid w:val="00687674"/>
    <w:rsid w:val="0069642F"/>
    <w:rsid w:val="006B11FF"/>
    <w:rsid w:val="006B2A6A"/>
    <w:rsid w:val="006C23EB"/>
    <w:rsid w:val="006D4265"/>
    <w:rsid w:val="006D54E5"/>
    <w:rsid w:val="006E07C0"/>
    <w:rsid w:val="006E0F2A"/>
    <w:rsid w:val="006E13C2"/>
    <w:rsid w:val="006E296C"/>
    <w:rsid w:val="006E63D4"/>
    <w:rsid w:val="006F046D"/>
    <w:rsid w:val="006F35D7"/>
    <w:rsid w:val="006F5286"/>
    <w:rsid w:val="006F7EA0"/>
    <w:rsid w:val="00702711"/>
    <w:rsid w:val="00702EC0"/>
    <w:rsid w:val="00707736"/>
    <w:rsid w:val="00712286"/>
    <w:rsid w:val="00723928"/>
    <w:rsid w:val="0072486E"/>
    <w:rsid w:val="00725B80"/>
    <w:rsid w:val="00736553"/>
    <w:rsid w:val="0073761D"/>
    <w:rsid w:val="00746129"/>
    <w:rsid w:val="007522AF"/>
    <w:rsid w:val="00762BAE"/>
    <w:rsid w:val="007764B5"/>
    <w:rsid w:val="00776ABD"/>
    <w:rsid w:val="0078148B"/>
    <w:rsid w:val="00786BF5"/>
    <w:rsid w:val="007939CB"/>
    <w:rsid w:val="007A33E4"/>
    <w:rsid w:val="007A4D65"/>
    <w:rsid w:val="007C585F"/>
    <w:rsid w:val="007C7626"/>
    <w:rsid w:val="007D012B"/>
    <w:rsid w:val="007D08EE"/>
    <w:rsid w:val="007D29AF"/>
    <w:rsid w:val="007D3492"/>
    <w:rsid w:val="007E1AB7"/>
    <w:rsid w:val="007E2726"/>
    <w:rsid w:val="007E44FF"/>
    <w:rsid w:val="007E7B48"/>
    <w:rsid w:val="007F07D2"/>
    <w:rsid w:val="007F2DB8"/>
    <w:rsid w:val="00820130"/>
    <w:rsid w:val="0082319F"/>
    <w:rsid w:val="008367C2"/>
    <w:rsid w:val="008403FD"/>
    <w:rsid w:val="00843D87"/>
    <w:rsid w:val="00844E4F"/>
    <w:rsid w:val="00851CE6"/>
    <w:rsid w:val="0087339B"/>
    <w:rsid w:val="0087648B"/>
    <w:rsid w:val="00887097"/>
    <w:rsid w:val="0089311A"/>
    <w:rsid w:val="00893E4D"/>
    <w:rsid w:val="008946CC"/>
    <w:rsid w:val="008964AD"/>
    <w:rsid w:val="008A3B96"/>
    <w:rsid w:val="008B69E6"/>
    <w:rsid w:val="008D00D0"/>
    <w:rsid w:val="008D5D83"/>
    <w:rsid w:val="008E501E"/>
    <w:rsid w:val="008F0768"/>
    <w:rsid w:val="008F08A9"/>
    <w:rsid w:val="008F7D68"/>
    <w:rsid w:val="00900FE6"/>
    <w:rsid w:val="00907399"/>
    <w:rsid w:val="009110D2"/>
    <w:rsid w:val="00912769"/>
    <w:rsid w:val="009127DE"/>
    <w:rsid w:val="0091771B"/>
    <w:rsid w:val="00917D03"/>
    <w:rsid w:val="00924C1A"/>
    <w:rsid w:val="00926C6F"/>
    <w:rsid w:val="00935374"/>
    <w:rsid w:val="0094260C"/>
    <w:rsid w:val="00950A7A"/>
    <w:rsid w:val="009603DF"/>
    <w:rsid w:val="00962364"/>
    <w:rsid w:val="00966E7C"/>
    <w:rsid w:val="0097507C"/>
    <w:rsid w:val="009A1416"/>
    <w:rsid w:val="009A1811"/>
    <w:rsid w:val="009C2149"/>
    <w:rsid w:val="009C2992"/>
    <w:rsid w:val="009C6D0B"/>
    <w:rsid w:val="009D00B2"/>
    <w:rsid w:val="009D1C4D"/>
    <w:rsid w:val="009D29C3"/>
    <w:rsid w:val="009E1937"/>
    <w:rsid w:val="009E4A44"/>
    <w:rsid w:val="009E4E38"/>
    <w:rsid w:val="009E5B70"/>
    <w:rsid w:val="009F4400"/>
    <w:rsid w:val="009F478C"/>
    <w:rsid w:val="009F6E64"/>
    <w:rsid w:val="00A0014D"/>
    <w:rsid w:val="00A04489"/>
    <w:rsid w:val="00A20899"/>
    <w:rsid w:val="00A208C4"/>
    <w:rsid w:val="00A21DCE"/>
    <w:rsid w:val="00A22654"/>
    <w:rsid w:val="00A26D1A"/>
    <w:rsid w:val="00A323BD"/>
    <w:rsid w:val="00A33596"/>
    <w:rsid w:val="00A40211"/>
    <w:rsid w:val="00A42F3C"/>
    <w:rsid w:val="00A50254"/>
    <w:rsid w:val="00A5101F"/>
    <w:rsid w:val="00A57AB5"/>
    <w:rsid w:val="00A57C55"/>
    <w:rsid w:val="00A61938"/>
    <w:rsid w:val="00A729D6"/>
    <w:rsid w:val="00A76DC8"/>
    <w:rsid w:val="00A857D0"/>
    <w:rsid w:val="00A86095"/>
    <w:rsid w:val="00A86C4F"/>
    <w:rsid w:val="00A93725"/>
    <w:rsid w:val="00A937A5"/>
    <w:rsid w:val="00A939EA"/>
    <w:rsid w:val="00A9656E"/>
    <w:rsid w:val="00AA28FB"/>
    <w:rsid w:val="00AA5212"/>
    <w:rsid w:val="00AB2B52"/>
    <w:rsid w:val="00AB3FB7"/>
    <w:rsid w:val="00AC3840"/>
    <w:rsid w:val="00AC53DF"/>
    <w:rsid w:val="00AC584E"/>
    <w:rsid w:val="00AC6800"/>
    <w:rsid w:val="00AD1B1E"/>
    <w:rsid w:val="00AD4272"/>
    <w:rsid w:val="00AD4D11"/>
    <w:rsid w:val="00AD5E21"/>
    <w:rsid w:val="00AD7311"/>
    <w:rsid w:val="00AE534C"/>
    <w:rsid w:val="00AF4E5D"/>
    <w:rsid w:val="00AF51A3"/>
    <w:rsid w:val="00B050CF"/>
    <w:rsid w:val="00B0584D"/>
    <w:rsid w:val="00B118A6"/>
    <w:rsid w:val="00B17EDD"/>
    <w:rsid w:val="00B225D4"/>
    <w:rsid w:val="00B25FED"/>
    <w:rsid w:val="00B262EF"/>
    <w:rsid w:val="00B32D4F"/>
    <w:rsid w:val="00B337BE"/>
    <w:rsid w:val="00B33C24"/>
    <w:rsid w:val="00B466AD"/>
    <w:rsid w:val="00B57732"/>
    <w:rsid w:val="00B613FC"/>
    <w:rsid w:val="00B65C1E"/>
    <w:rsid w:val="00B66D7A"/>
    <w:rsid w:val="00B722BD"/>
    <w:rsid w:val="00B7551F"/>
    <w:rsid w:val="00B810EC"/>
    <w:rsid w:val="00B826E2"/>
    <w:rsid w:val="00B856FF"/>
    <w:rsid w:val="00B86B35"/>
    <w:rsid w:val="00B90AF1"/>
    <w:rsid w:val="00B93028"/>
    <w:rsid w:val="00B93B04"/>
    <w:rsid w:val="00BA737E"/>
    <w:rsid w:val="00BC413B"/>
    <w:rsid w:val="00BD0306"/>
    <w:rsid w:val="00BD7B5B"/>
    <w:rsid w:val="00BE0A02"/>
    <w:rsid w:val="00BE3F77"/>
    <w:rsid w:val="00BE4F9B"/>
    <w:rsid w:val="00BF34E6"/>
    <w:rsid w:val="00BF3767"/>
    <w:rsid w:val="00BF43D6"/>
    <w:rsid w:val="00C043D4"/>
    <w:rsid w:val="00C0743F"/>
    <w:rsid w:val="00C14F87"/>
    <w:rsid w:val="00C16FB5"/>
    <w:rsid w:val="00C219D0"/>
    <w:rsid w:val="00C24010"/>
    <w:rsid w:val="00C245D8"/>
    <w:rsid w:val="00C26BE7"/>
    <w:rsid w:val="00C30545"/>
    <w:rsid w:val="00C36DBB"/>
    <w:rsid w:val="00C36FB5"/>
    <w:rsid w:val="00C448D8"/>
    <w:rsid w:val="00C448ED"/>
    <w:rsid w:val="00C4656D"/>
    <w:rsid w:val="00C56E20"/>
    <w:rsid w:val="00C6605A"/>
    <w:rsid w:val="00C718F1"/>
    <w:rsid w:val="00C75685"/>
    <w:rsid w:val="00C854DE"/>
    <w:rsid w:val="00C86DD9"/>
    <w:rsid w:val="00C93CAB"/>
    <w:rsid w:val="00CA1CEE"/>
    <w:rsid w:val="00CA3037"/>
    <w:rsid w:val="00CA420C"/>
    <w:rsid w:val="00CA6D58"/>
    <w:rsid w:val="00CB0C85"/>
    <w:rsid w:val="00CC05D9"/>
    <w:rsid w:val="00CC69EE"/>
    <w:rsid w:val="00CC7A2F"/>
    <w:rsid w:val="00CD4A8C"/>
    <w:rsid w:val="00CD648F"/>
    <w:rsid w:val="00CE5515"/>
    <w:rsid w:val="00CE5BE0"/>
    <w:rsid w:val="00CE63C3"/>
    <w:rsid w:val="00CF3FD5"/>
    <w:rsid w:val="00CF4D22"/>
    <w:rsid w:val="00CF7215"/>
    <w:rsid w:val="00D01D2A"/>
    <w:rsid w:val="00D07415"/>
    <w:rsid w:val="00D10EF6"/>
    <w:rsid w:val="00D2257E"/>
    <w:rsid w:val="00D317BB"/>
    <w:rsid w:val="00D330BF"/>
    <w:rsid w:val="00D34A5D"/>
    <w:rsid w:val="00D3725A"/>
    <w:rsid w:val="00D375AF"/>
    <w:rsid w:val="00D40C24"/>
    <w:rsid w:val="00D5266F"/>
    <w:rsid w:val="00D55A46"/>
    <w:rsid w:val="00D56086"/>
    <w:rsid w:val="00D574D8"/>
    <w:rsid w:val="00D60014"/>
    <w:rsid w:val="00D60F6D"/>
    <w:rsid w:val="00D64B33"/>
    <w:rsid w:val="00D64B46"/>
    <w:rsid w:val="00D655EC"/>
    <w:rsid w:val="00D75419"/>
    <w:rsid w:val="00D771E7"/>
    <w:rsid w:val="00D819F0"/>
    <w:rsid w:val="00D825E3"/>
    <w:rsid w:val="00D84F5B"/>
    <w:rsid w:val="00D86F39"/>
    <w:rsid w:val="00D921C8"/>
    <w:rsid w:val="00D922FB"/>
    <w:rsid w:val="00D924B5"/>
    <w:rsid w:val="00DB32A8"/>
    <w:rsid w:val="00DB446E"/>
    <w:rsid w:val="00DB59B2"/>
    <w:rsid w:val="00DD5D9B"/>
    <w:rsid w:val="00DD6D2E"/>
    <w:rsid w:val="00DD7DB4"/>
    <w:rsid w:val="00DF00E9"/>
    <w:rsid w:val="00DF2FF2"/>
    <w:rsid w:val="00DF5FCE"/>
    <w:rsid w:val="00E0647A"/>
    <w:rsid w:val="00E07330"/>
    <w:rsid w:val="00E15DCC"/>
    <w:rsid w:val="00E21079"/>
    <w:rsid w:val="00E258DD"/>
    <w:rsid w:val="00E26714"/>
    <w:rsid w:val="00E2779F"/>
    <w:rsid w:val="00E301C6"/>
    <w:rsid w:val="00E30C58"/>
    <w:rsid w:val="00E336E1"/>
    <w:rsid w:val="00E35B7D"/>
    <w:rsid w:val="00E361E3"/>
    <w:rsid w:val="00E44764"/>
    <w:rsid w:val="00E54D81"/>
    <w:rsid w:val="00E56310"/>
    <w:rsid w:val="00E57D96"/>
    <w:rsid w:val="00E61F26"/>
    <w:rsid w:val="00E64799"/>
    <w:rsid w:val="00E64B44"/>
    <w:rsid w:val="00E658F5"/>
    <w:rsid w:val="00E70127"/>
    <w:rsid w:val="00E70541"/>
    <w:rsid w:val="00E73EEB"/>
    <w:rsid w:val="00E81640"/>
    <w:rsid w:val="00E9409C"/>
    <w:rsid w:val="00EA181A"/>
    <w:rsid w:val="00EB14EB"/>
    <w:rsid w:val="00ED0288"/>
    <w:rsid w:val="00ED131B"/>
    <w:rsid w:val="00ED6618"/>
    <w:rsid w:val="00ED75F3"/>
    <w:rsid w:val="00ED77B1"/>
    <w:rsid w:val="00EE2E87"/>
    <w:rsid w:val="00EE7287"/>
    <w:rsid w:val="00EF25E9"/>
    <w:rsid w:val="00F0129F"/>
    <w:rsid w:val="00F01CB0"/>
    <w:rsid w:val="00F05743"/>
    <w:rsid w:val="00F10D24"/>
    <w:rsid w:val="00F130B9"/>
    <w:rsid w:val="00F163CC"/>
    <w:rsid w:val="00F16B22"/>
    <w:rsid w:val="00F1795A"/>
    <w:rsid w:val="00F179B9"/>
    <w:rsid w:val="00F20EE3"/>
    <w:rsid w:val="00F21997"/>
    <w:rsid w:val="00F235E3"/>
    <w:rsid w:val="00F32A78"/>
    <w:rsid w:val="00F409EC"/>
    <w:rsid w:val="00F530D4"/>
    <w:rsid w:val="00F53656"/>
    <w:rsid w:val="00F60491"/>
    <w:rsid w:val="00F61B53"/>
    <w:rsid w:val="00F66C43"/>
    <w:rsid w:val="00F66EC4"/>
    <w:rsid w:val="00F73528"/>
    <w:rsid w:val="00F82710"/>
    <w:rsid w:val="00F85EC5"/>
    <w:rsid w:val="00F90177"/>
    <w:rsid w:val="00F95684"/>
    <w:rsid w:val="00FA03A8"/>
    <w:rsid w:val="00FA188C"/>
    <w:rsid w:val="00FA4633"/>
    <w:rsid w:val="00FA5985"/>
    <w:rsid w:val="00FB0015"/>
    <w:rsid w:val="00FC0948"/>
    <w:rsid w:val="00FC39EC"/>
    <w:rsid w:val="00FD083B"/>
    <w:rsid w:val="00FD1CA1"/>
    <w:rsid w:val="00FD242B"/>
    <w:rsid w:val="00FD2497"/>
    <w:rsid w:val="00FE126D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link w:val="ConsPlusNormal0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,ПС - Нумерованный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,ПС - Нумерованный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  <w:style w:type="character" w:customStyle="1" w:styleId="ConsPlusNormal0">
    <w:name w:val="ConsPlusNormal Знак"/>
    <w:link w:val="ConsPlusNormal"/>
    <w:locked/>
    <w:rsid w:val="0089311A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rgeevaolga80@yandex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lodygina_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712F-A50C-46D1-80EC-C47963F0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7511</Words>
  <Characters>42815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50226</CharactersWithSpaces>
  <SharedDoc>false</SharedDoc>
  <HLinks>
    <vt:vector size="12" baseType="variant"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https://e.mail.ru/compose?To=lodygina_irina@mail.ru</vt:lpwstr>
      </vt:variant>
      <vt:variant>
        <vt:lpwstr/>
      </vt:variant>
      <vt:variant>
        <vt:i4>6619157</vt:i4>
      </vt:variant>
      <vt:variant>
        <vt:i4>0</vt:i4>
      </vt:variant>
      <vt:variant>
        <vt:i4>0</vt:i4>
      </vt:variant>
      <vt:variant>
        <vt:i4>5</vt:i4>
      </vt:variant>
      <vt:variant>
        <vt:lpwstr>mailto:%20sergeevaolga80@yandex.ru/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Econom1</cp:lastModifiedBy>
  <cp:revision>3</cp:revision>
  <cp:lastPrinted>2023-03-25T07:45:00Z</cp:lastPrinted>
  <dcterms:created xsi:type="dcterms:W3CDTF">2023-03-27T13:49:00Z</dcterms:created>
  <dcterms:modified xsi:type="dcterms:W3CDTF">2023-03-27T13:51:00Z</dcterms:modified>
</cp:coreProperties>
</file>