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F42" w:rsidRPr="006E24E4" w:rsidRDefault="00EF2F42" w:rsidP="00EF2F42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E24E4">
        <w:rPr>
          <w:rFonts w:ascii="Times New Roman" w:hAnsi="Times New Roman" w:cs="Times New Roman"/>
        </w:rPr>
        <w:t>Таблица 13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Информация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EF2F42" w:rsidRPr="006E24E4" w:rsidRDefault="00A6084F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Коми, бюджета МО МР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EF2F42" w:rsidRDefault="00EF2F42" w:rsidP="006E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D57D0E">
        <w:rPr>
          <w:rFonts w:ascii="Times New Roman" w:hAnsi="Times New Roman" w:cs="Times New Roman"/>
          <w:sz w:val="28"/>
          <w:szCs w:val="28"/>
        </w:rPr>
        <w:t>за 2022</w:t>
      </w:r>
      <w:r w:rsidR="006E24E4">
        <w:rPr>
          <w:rFonts w:ascii="Times New Roman" w:hAnsi="Times New Roman" w:cs="Times New Roman"/>
          <w:sz w:val="28"/>
          <w:szCs w:val="28"/>
        </w:rPr>
        <w:t xml:space="preserve"> г. </w:t>
      </w:r>
      <w:r w:rsidRPr="006E24E4">
        <w:rPr>
          <w:rFonts w:ascii="Times New Roman" w:hAnsi="Times New Roman" w:cs="Times New Roman"/>
          <w:sz w:val="28"/>
          <w:szCs w:val="28"/>
        </w:rPr>
        <w:t>(</w:t>
      </w:r>
      <w:r w:rsidR="00AE6CD4">
        <w:rPr>
          <w:rFonts w:ascii="Times New Roman" w:hAnsi="Times New Roman" w:cs="Times New Roman"/>
          <w:sz w:val="28"/>
          <w:szCs w:val="28"/>
        </w:rPr>
        <w:t xml:space="preserve">тыс. </w:t>
      </w:r>
      <w:r w:rsidRPr="006E24E4">
        <w:rPr>
          <w:rFonts w:ascii="Times New Roman" w:hAnsi="Times New Roman" w:cs="Times New Roman"/>
          <w:sz w:val="28"/>
          <w:szCs w:val="28"/>
        </w:rPr>
        <w:t>руб.)</w:t>
      </w:r>
    </w:p>
    <w:p w:rsidR="00CA788F" w:rsidRDefault="00CA788F" w:rsidP="006E24E4">
      <w:pPr>
        <w:pStyle w:val="ConsPlusNormal"/>
        <w:jc w:val="center"/>
      </w:pPr>
    </w:p>
    <w:tbl>
      <w:tblPr>
        <w:tblW w:w="9662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160"/>
        <w:gridCol w:w="1526"/>
        <w:gridCol w:w="1440"/>
      </w:tblGrid>
      <w:tr w:rsidR="00EF2F42" w:rsidTr="00DD1C8D">
        <w:trPr>
          <w:trHeight w:val="24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  Статус   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ведомственной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целевой 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9C3" w:rsidRPr="006E24E4" w:rsidRDefault="003F39C3" w:rsidP="003F39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  <w:p w:rsidR="00EF2F42" w:rsidRPr="006E24E4" w:rsidRDefault="00EF2F4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6E249E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r w:rsidR="003F39C3"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(план)</w:t>
            </w:r>
          </w:p>
          <w:p w:rsidR="00EF2F42" w:rsidRPr="006E24E4" w:rsidRDefault="006E249E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E6CD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AE6C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2F42" w:rsidRPr="006E24E4" w:rsidRDefault="006975AE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73" w:history="1">
              <w:r w:rsidR="00EF2F42" w:rsidRPr="006E24E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="003F39C3"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(отчет)</w:t>
            </w:r>
          </w:p>
          <w:p w:rsidR="006E249E" w:rsidRPr="006E24E4" w:rsidRDefault="006E24E4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E6CD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AE6C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уб. </w:t>
            </w:r>
            <w:r w:rsidR="006E249E" w:rsidRPr="006E24E4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EF2F42" w:rsidTr="00DD1C8D">
        <w:trPr>
          <w:trHeight w:val="240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1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    2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 3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4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5     </w:t>
            </w:r>
          </w:p>
        </w:tc>
      </w:tr>
      <w:tr w:rsidR="00BA3AAD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AAD" w:rsidRPr="002559FA" w:rsidRDefault="00BA3AAD" w:rsidP="006E24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AAD" w:rsidRPr="002559FA" w:rsidRDefault="00BA3AAD" w:rsidP="006E24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управление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AAD" w:rsidRPr="006E24E4" w:rsidRDefault="00BA3AA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BA3AAD" w:rsidRPr="006E24E4" w:rsidRDefault="00BA3AA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AAD" w:rsidRPr="00370A98" w:rsidRDefault="00D57D0E" w:rsidP="00B6519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3 481,510 13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Default="00D57D0E" w:rsidP="00B6519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3 477,078 47 </w:t>
            </w:r>
          </w:p>
          <w:p w:rsidR="00BA3AAD" w:rsidRPr="00370A98" w:rsidRDefault="00BA3AAD" w:rsidP="00B6519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D57D0E">
              <w:rPr>
                <w:rFonts w:ascii="Times New Roman" w:hAnsi="Times New Roman" w:cs="Times New Roman"/>
                <w:b/>
                <w:sz w:val="28"/>
                <w:szCs w:val="28"/>
              </w:rPr>
              <w:t>9,9</w:t>
            </w:r>
            <w:r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BA3AA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AAD" w:rsidRDefault="00BA3AA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AAD" w:rsidRDefault="00BA3AA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AAD" w:rsidRPr="006E24E4" w:rsidRDefault="00BA3AAD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BA3AAD" w:rsidRPr="006E24E4" w:rsidRDefault="00BA3AAD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BA3AAD" w:rsidRPr="006E24E4" w:rsidRDefault="00BA3AAD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AAD" w:rsidRPr="00D57D0E" w:rsidRDefault="00D57D0E" w:rsidP="000E27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D0E">
              <w:rPr>
                <w:rFonts w:ascii="Times New Roman" w:hAnsi="Times New Roman" w:cs="Times New Roman"/>
                <w:sz w:val="24"/>
                <w:szCs w:val="24"/>
              </w:rPr>
              <w:t>3 374, 690 00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AAD" w:rsidRDefault="00D57D0E" w:rsidP="00D217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0E">
              <w:rPr>
                <w:rFonts w:ascii="Times New Roman" w:hAnsi="Times New Roman" w:cs="Times New Roman"/>
                <w:sz w:val="24"/>
                <w:szCs w:val="24"/>
              </w:rPr>
              <w:t>3 370,258 34</w:t>
            </w:r>
          </w:p>
          <w:p w:rsidR="00D57D0E" w:rsidRPr="00D57D0E" w:rsidRDefault="00D57D0E" w:rsidP="00D217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99,9%</w:t>
            </w: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6E24E4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23661D" w:rsidRPr="006E24E4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23661D" w:rsidRPr="006E24E4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57D0E" w:rsidRDefault="00D57D0E" w:rsidP="00B651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0E">
              <w:rPr>
                <w:rFonts w:ascii="Times New Roman" w:hAnsi="Times New Roman" w:cs="Times New Roman"/>
                <w:sz w:val="24"/>
                <w:szCs w:val="24"/>
              </w:rPr>
              <w:t>106,820 13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D57D0E" w:rsidRDefault="00D57D0E" w:rsidP="00B651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0E">
              <w:rPr>
                <w:rFonts w:ascii="Times New Roman" w:hAnsi="Times New Roman" w:cs="Times New Roman"/>
                <w:sz w:val="24"/>
                <w:szCs w:val="24"/>
              </w:rPr>
              <w:t>106,820 13</w:t>
            </w:r>
          </w:p>
          <w:p w:rsidR="0023661D" w:rsidRPr="00D57D0E" w:rsidRDefault="0023661D" w:rsidP="00B651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D0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6E24E4" w:rsidRDefault="0023661D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23661D" w:rsidRPr="006E24E4" w:rsidRDefault="0023661D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6E24E4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6E24E4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23661D" w:rsidRPr="006E24E4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4D0DF2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4D0DF2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6E24E4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23661D" w:rsidRPr="006E24E4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23661D" w:rsidRPr="006E24E4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1D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F5571A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</w:t>
            </w:r>
          </w:p>
          <w:p w:rsidR="0023661D" w:rsidRPr="00F5571A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         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F5571A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/>
                <w:b/>
                <w:sz w:val="28"/>
                <w:szCs w:val="28"/>
              </w:rPr>
              <w:t xml:space="preserve">«Развитие кадрового потенциала системы муниципального </w:t>
            </w:r>
            <w:r w:rsidRPr="00F5571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управления»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E32C9D" w:rsidRDefault="00D57D0E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783, 140 00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D57D0E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779,008 34</w:t>
            </w:r>
          </w:p>
          <w:p w:rsidR="0023661D" w:rsidRPr="00E32C9D" w:rsidRDefault="0023661D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</w:t>
            </w:r>
            <w:r w:rsidR="00D57D0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D57D0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862E43" w:rsidRDefault="00D57D0E">
            <w:pPr>
              <w:pStyle w:val="ConsPlusNormal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862E43" w:rsidRDefault="00D57D0E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DD1C8D" w:rsidRDefault="00D57D0E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D57D0E" w:rsidRPr="00DD1C8D" w:rsidRDefault="00D57D0E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D57D0E" w:rsidRPr="00DD1C8D" w:rsidRDefault="00D57D0E" w:rsidP="00DD1C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B41211" w:rsidRDefault="00D57D0E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211">
              <w:rPr>
                <w:rFonts w:ascii="Times New Roman" w:eastAsia="Times New Roman" w:hAnsi="Times New Roman" w:cs="Times New Roman"/>
                <w:sz w:val="28"/>
                <w:szCs w:val="28"/>
              </w:rPr>
              <w:t>783, 140 00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B41211" w:rsidRDefault="00D57D0E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211">
              <w:rPr>
                <w:rFonts w:ascii="Times New Roman" w:eastAsia="Times New Roman" w:hAnsi="Times New Roman" w:cs="Times New Roman"/>
                <w:sz w:val="28"/>
                <w:szCs w:val="28"/>
              </w:rPr>
              <w:t>779,008 34</w:t>
            </w:r>
          </w:p>
          <w:p w:rsidR="00D57D0E" w:rsidRPr="00B41211" w:rsidRDefault="00D57D0E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211">
              <w:rPr>
                <w:rFonts w:ascii="Times New Roman" w:eastAsia="Times New Roman" w:hAnsi="Times New Roman" w:cs="Times New Roman"/>
                <w:sz w:val="28"/>
                <w:szCs w:val="28"/>
              </w:rPr>
              <w:t>99,5%</w:t>
            </w:r>
          </w:p>
        </w:tc>
      </w:tr>
      <w:tr w:rsidR="00D57D0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Default="00D57D0E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Default="00D57D0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DD1C8D" w:rsidRDefault="00D57D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D57D0E" w:rsidRPr="00DD1C8D" w:rsidRDefault="00D57D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D57D0E" w:rsidRPr="00DD1C8D" w:rsidRDefault="00D57D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B41211" w:rsidRDefault="00B41211" w:rsidP="00B412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121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2559FA" w:rsidRDefault="00D57D0E" w:rsidP="00B6519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D0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Default="00D57D0E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Default="00D57D0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DD1C8D" w:rsidRDefault="00D57D0E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D57D0E" w:rsidRPr="00DD1C8D" w:rsidRDefault="00D57D0E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DD1C8D" w:rsidRDefault="00D57D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Default="00D57D0E">
            <w:pPr>
              <w:pStyle w:val="ConsPlusNonformat"/>
              <w:jc w:val="both"/>
            </w:pPr>
          </w:p>
        </w:tc>
      </w:tr>
      <w:tr w:rsidR="00D57D0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Default="00D57D0E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Default="00D57D0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DD1C8D" w:rsidRDefault="00D57D0E" w:rsidP="001B31C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DD1C8D" w:rsidRDefault="00D57D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Default="00D57D0E">
            <w:pPr>
              <w:pStyle w:val="ConsPlusNonformat"/>
              <w:jc w:val="both"/>
            </w:pPr>
          </w:p>
        </w:tc>
      </w:tr>
      <w:tr w:rsidR="00D57D0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Default="00D57D0E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Default="00D57D0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DD1C8D" w:rsidRDefault="00D57D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D57D0E" w:rsidRPr="00DD1C8D" w:rsidRDefault="00D57D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0A555F" w:rsidRDefault="00D57D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4D0DF2" w:rsidRDefault="00D57D0E" w:rsidP="000A555F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7D0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Default="00D57D0E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Default="00D57D0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DD1C8D" w:rsidRDefault="00D57D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D57D0E" w:rsidRPr="00DD1C8D" w:rsidRDefault="00D57D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D57D0E" w:rsidRPr="00DD1C8D" w:rsidRDefault="00D57D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DD1C8D" w:rsidRDefault="00D57D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Default="00D57D0E">
            <w:pPr>
              <w:pStyle w:val="ConsPlusNonformat"/>
              <w:jc w:val="both"/>
            </w:pPr>
          </w:p>
        </w:tc>
      </w:tr>
      <w:tr w:rsidR="00D57D0E" w:rsidTr="00B6519D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57D0E" w:rsidRPr="00866BFB" w:rsidRDefault="00D57D0E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</w:p>
          <w:p w:rsidR="00D57D0E" w:rsidRPr="00866BFB" w:rsidRDefault="00D57D0E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57D0E" w:rsidRPr="00866BFB" w:rsidRDefault="00D57D0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>Организация обучения лиц, замещающих муниципальные должности, муниципальных служащих и лиц, включенных в резерв управленческих кадров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 МР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CB0679" w:rsidRDefault="00D57D0E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D57D0E" w:rsidRPr="00DD1C8D" w:rsidRDefault="00D57D0E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2B03BF" w:rsidRDefault="00B41211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93, 881 66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D0E" w:rsidRPr="002B03BF" w:rsidRDefault="00B41211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89,75</w:t>
            </w:r>
            <w:r w:rsidR="00D57D0E"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0 00</w:t>
            </w:r>
          </w:p>
          <w:p w:rsidR="00D57D0E" w:rsidRPr="002B03BF" w:rsidRDefault="00B41211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95,6</w:t>
            </w:r>
            <w:r w:rsidR="00D57D0E"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B41211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1211" w:rsidRPr="00866BFB" w:rsidRDefault="00B41211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1211" w:rsidRPr="00866BFB" w:rsidRDefault="00B412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Pr="00DD1C8D" w:rsidRDefault="00B4121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Pr="00B41211" w:rsidRDefault="00B41211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211">
              <w:rPr>
                <w:rFonts w:ascii="Times New Roman" w:eastAsia="Times New Roman" w:hAnsi="Times New Roman" w:cs="Times New Roman"/>
                <w:sz w:val="28"/>
                <w:szCs w:val="28"/>
              </w:rPr>
              <w:t>93, 881 66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Pr="00B41211" w:rsidRDefault="00B41211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211">
              <w:rPr>
                <w:rFonts w:ascii="Times New Roman" w:eastAsia="Times New Roman" w:hAnsi="Times New Roman" w:cs="Times New Roman"/>
                <w:sz w:val="28"/>
                <w:szCs w:val="28"/>
              </w:rPr>
              <w:t>89,750 00</w:t>
            </w:r>
          </w:p>
          <w:p w:rsidR="00B41211" w:rsidRPr="00B41211" w:rsidRDefault="00B41211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211">
              <w:rPr>
                <w:rFonts w:ascii="Times New Roman" w:eastAsia="Times New Roman" w:hAnsi="Times New Roman" w:cs="Times New Roman"/>
                <w:sz w:val="28"/>
                <w:szCs w:val="28"/>
              </w:rPr>
              <w:t>95,6%</w:t>
            </w:r>
          </w:p>
        </w:tc>
      </w:tr>
      <w:tr w:rsidR="00B41211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1211" w:rsidRPr="00866BFB" w:rsidRDefault="00B41211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1211" w:rsidRPr="00866BFB" w:rsidRDefault="00B412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Pr="00CB0679" w:rsidRDefault="00B41211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B41211" w:rsidRPr="00CB0679" w:rsidRDefault="00B41211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B41211" w:rsidRPr="00DD1C8D" w:rsidRDefault="00B41211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Pr="00DD1C8D" w:rsidRDefault="00B4121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Pr="00E5465E" w:rsidRDefault="00B4121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211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1211" w:rsidRPr="00866BFB" w:rsidRDefault="00B41211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1211" w:rsidRPr="00866BFB" w:rsidRDefault="00B412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Pr="00CB0679" w:rsidRDefault="00B41211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B41211" w:rsidRPr="00CB0679" w:rsidRDefault="00B41211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B41211" w:rsidRPr="00DD1C8D" w:rsidRDefault="00B41211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Pr="00DD1C8D" w:rsidRDefault="00B4121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Default="00B41211">
            <w:pPr>
              <w:pStyle w:val="ConsPlusNonformat"/>
              <w:jc w:val="both"/>
            </w:pPr>
          </w:p>
        </w:tc>
      </w:tr>
      <w:tr w:rsidR="00B41211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1211" w:rsidRPr="00866BFB" w:rsidRDefault="00B41211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1211" w:rsidRPr="00866BFB" w:rsidRDefault="00B412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Pr="00DD1C8D" w:rsidRDefault="00B4121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Pr="00DD1C8D" w:rsidRDefault="00B4121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Default="00B41211">
            <w:pPr>
              <w:pStyle w:val="ConsPlusNonformat"/>
              <w:jc w:val="both"/>
            </w:pPr>
          </w:p>
        </w:tc>
      </w:tr>
      <w:tr w:rsidR="00B41211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1211" w:rsidRPr="00866BFB" w:rsidRDefault="00B41211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1211" w:rsidRPr="00866BFB" w:rsidRDefault="00B412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Pr="00CB0679" w:rsidRDefault="00B41211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B41211" w:rsidRPr="00DD1C8D" w:rsidRDefault="00B41211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Pr="00DD1C8D" w:rsidRDefault="00B4121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Default="00B41211">
            <w:pPr>
              <w:pStyle w:val="ConsPlusNonformat"/>
              <w:jc w:val="both"/>
            </w:pPr>
          </w:p>
        </w:tc>
      </w:tr>
      <w:tr w:rsidR="00B41211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Pr="00866BFB" w:rsidRDefault="00B41211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Pr="00866BFB" w:rsidRDefault="00B412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Pr="00CB0679" w:rsidRDefault="00B41211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B41211" w:rsidRPr="00CB0679" w:rsidRDefault="00B41211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B41211" w:rsidRPr="00DD1C8D" w:rsidRDefault="00B41211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Pr="00DD1C8D" w:rsidRDefault="00B4121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Default="00B41211">
            <w:pPr>
              <w:pStyle w:val="ConsPlusNonformat"/>
              <w:jc w:val="both"/>
            </w:pPr>
          </w:p>
        </w:tc>
      </w:tr>
      <w:tr w:rsidR="00B41211" w:rsidTr="00B6519D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41211" w:rsidRPr="00E64D0A" w:rsidRDefault="00B41211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</w:p>
          <w:p w:rsidR="00B41211" w:rsidRPr="00E64D0A" w:rsidRDefault="00B41211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>1.2.1.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41211" w:rsidRPr="00E64D0A" w:rsidRDefault="00B41211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>Методическое обеспечение прохождения  муниципальной службы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Pr="00CB0679" w:rsidRDefault="00B41211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B41211" w:rsidRPr="00CB0679" w:rsidRDefault="00B41211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Pr="002B03BF" w:rsidRDefault="00E5465E" w:rsidP="00B72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689,258 34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211" w:rsidRPr="002B03BF" w:rsidRDefault="00E5465E" w:rsidP="00B72DF0">
            <w:pPr>
              <w:tabs>
                <w:tab w:val="center" w:pos="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689,258 34</w:t>
            </w:r>
          </w:p>
          <w:p w:rsidR="00B41211" w:rsidRPr="002B03BF" w:rsidRDefault="00E5465E" w:rsidP="00B72DF0">
            <w:pPr>
              <w:tabs>
                <w:tab w:val="center" w:pos="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  <w:r w:rsidR="00B41211"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E5465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465E" w:rsidRPr="00E64D0A" w:rsidRDefault="00E5465E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465E" w:rsidRPr="00E64D0A" w:rsidRDefault="00E5465E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Pr="00CB0679" w:rsidRDefault="00E5465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Pr="002B03BF" w:rsidRDefault="00E5465E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689,258 34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Pr="002B03BF" w:rsidRDefault="00E5465E" w:rsidP="00B6519D">
            <w:pPr>
              <w:tabs>
                <w:tab w:val="center" w:pos="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689,258 34</w:t>
            </w:r>
          </w:p>
          <w:p w:rsidR="00E5465E" w:rsidRPr="002B03BF" w:rsidRDefault="00E5465E" w:rsidP="00B6519D">
            <w:pPr>
              <w:tabs>
                <w:tab w:val="center" w:pos="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E5465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465E" w:rsidRPr="00E64D0A" w:rsidRDefault="00E5465E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465E" w:rsidRPr="00E64D0A" w:rsidRDefault="00E5465E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Pr="00CB0679" w:rsidRDefault="00E5465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</w:t>
            </w:r>
            <w:r w:rsidRPr="00CB0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E5465E" w:rsidRPr="00CB0679" w:rsidRDefault="00E5465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E5465E" w:rsidRPr="00CB0679" w:rsidRDefault="00E5465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Pr="00CB0679" w:rsidRDefault="00E5465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Default="00E5465E">
            <w:pPr>
              <w:pStyle w:val="ConsPlusNonformat"/>
              <w:jc w:val="both"/>
            </w:pPr>
          </w:p>
        </w:tc>
      </w:tr>
      <w:tr w:rsidR="00E5465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465E" w:rsidRPr="00E64D0A" w:rsidRDefault="00E5465E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465E" w:rsidRPr="00E64D0A" w:rsidRDefault="00E5465E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Pr="00CB0679" w:rsidRDefault="00E5465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E5465E" w:rsidRPr="00CB0679" w:rsidRDefault="00E5465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E5465E" w:rsidRPr="00CB0679" w:rsidRDefault="00E5465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Pr="00CB0679" w:rsidRDefault="00E5465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Default="00E5465E">
            <w:pPr>
              <w:pStyle w:val="ConsPlusNonformat"/>
              <w:jc w:val="both"/>
            </w:pPr>
          </w:p>
        </w:tc>
      </w:tr>
      <w:tr w:rsidR="00E5465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465E" w:rsidRPr="00E64D0A" w:rsidRDefault="00E5465E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465E" w:rsidRPr="00E64D0A" w:rsidRDefault="00E5465E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Pr="00CB0679" w:rsidRDefault="00E5465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Pr="00CB0679" w:rsidRDefault="00E5465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Default="00E5465E">
            <w:pPr>
              <w:pStyle w:val="ConsPlusNonformat"/>
              <w:jc w:val="both"/>
            </w:pPr>
          </w:p>
        </w:tc>
      </w:tr>
      <w:tr w:rsidR="00E5465E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465E" w:rsidRPr="00E64D0A" w:rsidRDefault="00E5465E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465E" w:rsidRPr="00E64D0A" w:rsidRDefault="00E5465E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Pr="00CB0679" w:rsidRDefault="00E5465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E5465E" w:rsidRPr="00CB0679" w:rsidRDefault="00E5465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Pr="00CB0679" w:rsidRDefault="00E5465E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Default="00E5465E">
            <w:pPr>
              <w:pStyle w:val="ConsPlusNonformat"/>
              <w:jc w:val="both"/>
            </w:pPr>
          </w:p>
        </w:tc>
      </w:tr>
      <w:tr w:rsidR="00E5465E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Pr="00E64D0A" w:rsidRDefault="00E5465E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Pr="00E64D0A" w:rsidRDefault="00E5465E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Pr="00CB0679" w:rsidRDefault="00E5465E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E5465E" w:rsidRPr="00CB0679" w:rsidRDefault="00E5465E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E5465E" w:rsidRPr="00DD1C8D" w:rsidRDefault="00E5465E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Pr="00DD1C8D" w:rsidRDefault="00E5465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465E" w:rsidRDefault="00E5465E">
            <w:pPr>
              <w:pStyle w:val="ConsPlusNonformat"/>
              <w:jc w:val="both"/>
            </w:pPr>
          </w:p>
        </w:tc>
      </w:tr>
      <w:tr w:rsidR="00B6519D" w:rsidTr="00B6519D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6519D" w:rsidRPr="00F5571A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</w:t>
            </w:r>
          </w:p>
          <w:p w:rsidR="00B6519D" w:rsidRPr="00F5571A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F55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6519D" w:rsidRPr="00F5571A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Электронный муниципалитет</w:t>
            </w:r>
            <w:r w:rsidRPr="00F5571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F57222" w:rsidRDefault="00B6519D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656,55</w:t>
            </w:r>
            <w:r w:rsidRPr="00F572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656,250 00</w:t>
            </w:r>
          </w:p>
          <w:p w:rsidR="00B6519D" w:rsidRPr="00F57222" w:rsidRDefault="00B6519D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99,9%</w:t>
            </w:r>
          </w:p>
        </w:tc>
      </w:tr>
      <w:tr w:rsidR="00B6519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Pr="00862E43" w:rsidRDefault="00B6519D" w:rsidP="00B6519D">
            <w:pPr>
              <w:pStyle w:val="ConsPlusNormal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Pr="00862E43" w:rsidRDefault="00B6519D" w:rsidP="00B6519D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B6519D" w:rsidRDefault="00B6519D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519D">
              <w:rPr>
                <w:rFonts w:ascii="Times New Roman" w:eastAsia="Times New Roman" w:hAnsi="Times New Roman" w:cs="Times New Roman"/>
                <w:sz w:val="28"/>
                <w:szCs w:val="28"/>
              </w:rPr>
              <w:t>656,550 00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B6519D" w:rsidRDefault="00B6519D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519D">
              <w:rPr>
                <w:rFonts w:ascii="Times New Roman" w:eastAsia="Times New Roman" w:hAnsi="Times New Roman" w:cs="Times New Roman"/>
                <w:sz w:val="28"/>
                <w:szCs w:val="28"/>
              </w:rPr>
              <w:t>656,250 00</w:t>
            </w:r>
          </w:p>
          <w:p w:rsidR="00B6519D" w:rsidRPr="00B6519D" w:rsidRDefault="00B6519D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519D">
              <w:rPr>
                <w:rFonts w:ascii="Times New Roman" w:eastAsia="Times New Roman" w:hAnsi="Times New Roman" w:cs="Times New Roman"/>
                <w:sz w:val="28"/>
                <w:szCs w:val="28"/>
              </w:rPr>
              <w:t>99,9%</w:t>
            </w:r>
          </w:p>
        </w:tc>
      </w:tr>
      <w:tr w:rsidR="00B6519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19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nformat"/>
              <w:jc w:val="both"/>
            </w:pPr>
          </w:p>
        </w:tc>
      </w:tr>
      <w:tr w:rsidR="00B6519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nformat"/>
              <w:jc w:val="both"/>
            </w:pPr>
          </w:p>
        </w:tc>
      </w:tr>
      <w:tr w:rsidR="00B6519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nformat"/>
              <w:jc w:val="both"/>
            </w:pPr>
          </w:p>
        </w:tc>
      </w:tr>
      <w:tr w:rsidR="00B6519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nformat"/>
              <w:jc w:val="both"/>
            </w:pPr>
          </w:p>
        </w:tc>
      </w:tr>
      <w:tr w:rsidR="00B6519D" w:rsidTr="00B6519D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6519D" w:rsidRPr="00E64D0A" w:rsidRDefault="00B6519D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B6519D" w:rsidRPr="00E64D0A" w:rsidRDefault="00B6519D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2.4.1.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6519D" w:rsidRPr="00224D9E" w:rsidRDefault="00B6519D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размещения информационных материалов по вопросам </w:t>
            </w:r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деятельности МО в средствах массовой информации (изготовление и размещение </w:t>
            </w:r>
            <w:proofErr w:type="spellStart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>радиороликов</w:t>
            </w:r>
            <w:proofErr w:type="spellEnd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радиоканале) и на официальном сайте МО МР «</w:t>
            </w:r>
            <w:proofErr w:type="spellStart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F57222" w:rsidRDefault="00B6519D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72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300,000 00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72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299,700 00</w:t>
            </w:r>
          </w:p>
          <w:p w:rsidR="00B6519D" w:rsidRPr="00F57222" w:rsidRDefault="00B6519D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99,9%</w:t>
            </w:r>
          </w:p>
        </w:tc>
      </w:tr>
      <w:tr w:rsidR="00B6519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Pr="00E64D0A" w:rsidRDefault="00B6519D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Pr="00E64D0A" w:rsidRDefault="00B6519D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2B03BF" w:rsidRDefault="00B6519D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sz w:val="28"/>
                <w:szCs w:val="28"/>
              </w:rPr>
              <w:t>300,000 00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2B03BF" w:rsidRDefault="00B6519D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sz w:val="28"/>
                <w:szCs w:val="28"/>
              </w:rPr>
              <w:t>299,700 00</w:t>
            </w:r>
          </w:p>
          <w:p w:rsidR="00B6519D" w:rsidRPr="002B03BF" w:rsidRDefault="00B6519D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,9</w:t>
            </w:r>
            <w:r w:rsidRPr="002B03BF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6519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Pr="00E64D0A" w:rsidRDefault="00B6519D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Pr="00E64D0A" w:rsidRDefault="00B6519D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B01F95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519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Pr="00E64D0A" w:rsidRDefault="00B6519D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Pr="00E64D0A" w:rsidRDefault="00B6519D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B01F95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519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Pr="00E64D0A" w:rsidRDefault="00B6519D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Pr="00E64D0A" w:rsidRDefault="00B6519D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B01F95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519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Pr="00E64D0A" w:rsidRDefault="00B6519D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Pr="00E64D0A" w:rsidRDefault="00B6519D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B01F95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519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E64D0A" w:rsidRDefault="00B6519D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E64D0A" w:rsidRDefault="00B6519D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B01F95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519D" w:rsidTr="00B6519D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6519D" w:rsidRPr="00E64D0A" w:rsidRDefault="00B6519D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B6519D" w:rsidRPr="00E64D0A" w:rsidRDefault="00B6519D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2.4.3</w:t>
            </w: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6519D" w:rsidRPr="00224D9E" w:rsidRDefault="00B6519D" w:rsidP="00B6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BA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Обеспечение опубликования в печатных изданиях и размещения в информаци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онно-телекоммуникационной сети «Интернет»</w:t>
            </w:r>
            <w:r w:rsidRPr="00852BA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муниципальных нормативных правовых актов МО МР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852BA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 материалов, касающихся деятельности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администрации МР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2B03BF" w:rsidRDefault="00B6519D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356,55</w:t>
            </w: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2B03BF" w:rsidRDefault="00B6519D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356,550 0</w:t>
            </w: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  <w:p w:rsidR="00B6519D" w:rsidRPr="002B03BF" w:rsidRDefault="00B6519D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B6519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B6519D" w:rsidRDefault="00B6519D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519D">
              <w:rPr>
                <w:rFonts w:ascii="Times New Roman" w:eastAsia="Times New Roman" w:hAnsi="Times New Roman" w:cs="Times New Roman"/>
                <w:sz w:val="28"/>
                <w:szCs w:val="28"/>
              </w:rPr>
              <w:t>356,550 00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B6519D" w:rsidRDefault="00B6519D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519D">
              <w:rPr>
                <w:rFonts w:ascii="Times New Roman" w:eastAsia="Times New Roman" w:hAnsi="Times New Roman" w:cs="Times New Roman"/>
                <w:sz w:val="28"/>
                <w:szCs w:val="28"/>
              </w:rPr>
              <w:t>356,550 00</w:t>
            </w:r>
          </w:p>
          <w:p w:rsidR="00B6519D" w:rsidRPr="00B6519D" w:rsidRDefault="00B6519D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519D"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B6519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nformat"/>
              <w:jc w:val="both"/>
            </w:pPr>
          </w:p>
        </w:tc>
      </w:tr>
      <w:tr w:rsidR="00B6519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nformat"/>
              <w:jc w:val="both"/>
            </w:pPr>
          </w:p>
        </w:tc>
      </w:tr>
      <w:tr w:rsidR="00B6519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nformat"/>
              <w:jc w:val="both"/>
            </w:pPr>
          </w:p>
        </w:tc>
      </w:tr>
      <w:tr w:rsidR="00B6519D" w:rsidTr="00B6519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nformat"/>
              <w:jc w:val="both"/>
            </w:pPr>
          </w:p>
        </w:tc>
      </w:tr>
      <w:tr w:rsidR="00B6519D" w:rsidTr="00B6519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B6519D">
            <w:pPr>
              <w:pStyle w:val="ConsPlusNonformat"/>
              <w:jc w:val="both"/>
            </w:pPr>
          </w:p>
        </w:tc>
      </w:tr>
      <w:tr w:rsidR="00B6519D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F5571A" w:rsidRDefault="002E7B13" w:rsidP="00B6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Подпрограмма 3</w:t>
            </w:r>
            <w:r w:rsidR="00B6519D" w:rsidRPr="00F557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F5571A" w:rsidRDefault="00B6519D" w:rsidP="002E7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2E7B1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Поддержка социально ориентированных некоммерческих организаций</w:t>
            </w:r>
            <w:r w:rsidRPr="00F557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B6519D" w:rsidRPr="008559A3" w:rsidRDefault="00B6519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F57222" w:rsidRDefault="002E7B13" w:rsidP="002E7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2 041,820 13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2E7B13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2 041,820 13</w:t>
            </w:r>
          </w:p>
          <w:p w:rsidR="00B6519D" w:rsidRPr="00F57222" w:rsidRDefault="002E7B13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  <w:r w:rsidR="00B651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B6519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62E43" w:rsidRDefault="00B6519D" w:rsidP="00E50147">
            <w:pPr>
              <w:pStyle w:val="ConsPlusNormal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62E43" w:rsidRDefault="00B6519D" w:rsidP="00E50147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B6519D" w:rsidRPr="008559A3" w:rsidRDefault="00B6519D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B6519D" w:rsidRPr="008559A3" w:rsidRDefault="00B6519D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F57222" w:rsidRDefault="002E7B13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1 935, 000 00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2E7B13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1 935, 000 00</w:t>
            </w:r>
          </w:p>
          <w:p w:rsidR="002E7B13" w:rsidRPr="00F57222" w:rsidRDefault="002E7B13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100%</w:t>
            </w:r>
          </w:p>
        </w:tc>
      </w:tr>
      <w:tr w:rsidR="00B6519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B6519D" w:rsidRPr="008559A3" w:rsidRDefault="00B6519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B6519D" w:rsidRPr="008559A3" w:rsidRDefault="00B6519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2E7B13" w:rsidRDefault="002E7B13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B13">
              <w:rPr>
                <w:rFonts w:ascii="Times New Roman" w:hAnsi="Times New Roman" w:cs="Times New Roman"/>
                <w:sz w:val="28"/>
                <w:szCs w:val="28"/>
              </w:rPr>
              <w:t>106, 820 13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2E7B13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B13">
              <w:rPr>
                <w:rFonts w:ascii="Times New Roman" w:hAnsi="Times New Roman" w:cs="Times New Roman"/>
                <w:sz w:val="28"/>
                <w:szCs w:val="28"/>
              </w:rPr>
              <w:t>106, 820 13</w:t>
            </w:r>
          </w:p>
          <w:p w:rsidR="002E7B13" w:rsidRPr="008559A3" w:rsidRDefault="002E7B13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B6519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B6519D" w:rsidRPr="008559A3" w:rsidRDefault="00B6519D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E50147">
            <w:pPr>
              <w:pStyle w:val="ConsPlusNonformat"/>
              <w:jc w:val="both"/>
            </w:pPr>
          </w:p>
        </w:tc>
      </w:tr>
      <w:tr w:rsidR="00B6519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E50147">
            <w:pPr>
              <w:pStyle w:val="ConsPlusNonformat"/>
              <w:jc w:val="both"/>
            </w:pPr>
          </w:p>
        </w:tc>
      </w:tr>
      <w:tr w:rsidR="00B6519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B6519D" w:rsidRPr="008559A3" w:rsidRDefault="00B6519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E50147">
            <w:pPr>
              <w:pStyle w:val="ConsPlusNonformat"/>
              <w:jc w:val="both"/>
            </w:pPr>
          </w:p>
        </w:tc>
      </w:tr>
      <w:tr w:rsidR="00B6519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B6519D" w:rsidRPr="008559A3" w:rsidRDefault="00B6519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B6519D" w:rsidRPr="008559A3" w:rsidRDefault="00B6519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6519D" w:rsidP="00E50147">
            <w:pPr>
              <w:pStyle w:val="ConsPlusNonformat"/>
              <w:jc w:val="both"/>
            </w:pPr>
          </w:p>
        </w:tc>
      </w:tr>
      <w:tr w:rsidR="00B6519D" w:rsidTr="00B6519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6519D" w:rsidRPr="00E64D0A" w:rsidRDefault="00B6519D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B6519D" w:rsidRPr="00E64D0A" w:rsidRDefault="002E7B13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  <w:r w:rsidR="00B6519D"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6519D" w:rsidRPr="002E7B13" w:rsidRDefault="002E7B13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7B13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Финансовая поддержка социально-ориентированных некоммерческих организаций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F57222" w:rsidRDefault="002E7B13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966,820 13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2E7B13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966,820 13</w:t>
            </w:r>
          </w:p>
          <w:p w:rsidR="002E7B13" w:rsidRPr="00F57222" w:rsidRDefault="002E7B13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100%</w:t>
            </w:r>
          </w:p>
        </w:tc>
      </w:tr>
      <w:tr w:rsidR="00B6519D" w:rsidTr="00B6519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Pr="00E64D0A" w:rsidRDefault="00B6519D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6519D" w:rsidRPr="00E64D0A" w:rsidRDefault="00B6519D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B6519D" w:rsidRPr="008559A3" w:rsidRDefault="00B6519D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Pr="002B03BF" w:rsidRDefault="002E7B13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860, 000 00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519D" w:rsidRDefault="00B03D87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860, 000 00</w:t>
            </w:r>
          </w:p>
          <w:p w:rsidR="00B03D87" w:rsidRPr="002B03BF" w:rsidRDefault="00B03D87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B03D87" w:rsidTr="00B6519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3D87" w:rsidRPr="00E64D0A" w:rsidRDefault="00B03D87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3D87" w:rsidRPr="00E64D0A" w:rsidRDefault="00B03D87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B03D87" w:rsidRPr="008559A3" w:rsidRDefault="00B03D87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B03D87" w:rsidRPr="008559A3" w:rsidRDefault="00B03D87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2E7B13" w:rsidRDefault="00B03D87" w:rsidP="0017470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B13">
              <w:rPr>
                <w:rFonts w:ascii="Times New Roman" w:hAnsi="Times New Roman" w:cs="Times New Roman"/>
                <w:sz w:val="28"/>
                <w:szCs w:val="28"/>
              </w:rPr>
              <w:t>106, 820 13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17470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B13">
              <w:rPr>
                <w:rFonts w:ascii="Times New Roman" w:hAnsi="Times New Roman" w:cs="Times New Roman"/>
                <w:sz w:val="28"/>
                <w:szCs w:val="28"/>
              </w:rPr>
              <w:t>106, 820 13</w:t>
            </w:r>
          </w:p>
          <w:p w:rsidR="00B03D87" w:rsidRPr="008559A3" w:rsidRDefault="00B03D87" w:rsidP="001747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B03D87" w:rsidTr="00B6519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3D87" w:rsidRPr="00E64D0A" w:rsidRDefault="00B03D87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3D87" w:rsidRPr="00E64D0A" w:rsidRDefault="00B03D87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B03D87" w:rsidRPr="008559A3" w:rsidRDefault="00B03D87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B01F95" w:rsidRDefault="00B03D87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3D87" w:rsidTr="00B6519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3D87" w:rsidRPr="00E64D0A" w:rsidRDefault="00B03D87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3D87" w:rsidRPr="00E64D0A" w:rsidRDefault="00B03D87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B01F95" w:rsidRDefault="00B03D87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3D87" w:rsidTr="00B6519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3D87" w:rsidRPr="00E64D0A" w:rsidRDefault="00B03D87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03D87" w:rsidRPr="00E64D0A" w:rsidRDefault="00B03D87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B03D87" w:rsidRPr="008559A3" w:rsidRDefault="00B03D87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B01F95" w:rsidRDefault="00B03D87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3D87" w:rsidTr="00DD1C8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E64D0A" w:rsidRDefault="00B03D87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E64D0A" w:rsidRDefault="00B03D87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B03D87" w:rsidRPr="008559A3" w:rsidRDefault="00B03D87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B03D87" w:rsidRPr="008559A3" w:rsidRDefault="00B03D87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B01F95" w:rsidRDefault="00B03D87" w:rsidP="00B651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B6519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3D87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E64D0A" w:rsidRDefault="00B03D87" w:rsidP="00855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B03D87" w:rsidRPr="00E64D0A" w:rsidRDefault="00B03D87" w:rsidP="00855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3.1.2</w:t>
            </w: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2E7B13" w:rsidRDefault="00B03D87" w:rsidP="002E7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7B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Содействие деятельности социально ориентированных </w:t>
            </w:r>
            <w:r w:rsidRPr="002E7B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некоммерческих организаций</w:t>
            </w:r>
          </w:p>
          <w:p w:rsidR="00B03D87" w:rsidRPr="00224D9E" w:rsidRDefault="00B03D87" w:rsidP="00BE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2B03BF" w:rsidRDefault="00B03D87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1 075, 000 00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1 075, 000 00</w:t>
            </w:r>
          </w:p>
          <w:p w:rsidR="00B03D87" w:rsidRPr="002B03BF" w:rsidRDefault="00B03D87" w:rsidP="00B6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100%</w:t>
            </w:r>
          </w:p>
        </w:tc>
      </w:tr>
      <w:tr w:rsidR="00B03D87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"Усть-Куломский"</w:t>
            </w:r>
          </w:p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2B03BF" w:rsidRDefault="00B03D87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1 075, 000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1 075, 000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00</w:t>
            </w:r>
          </w:p>
          <w:p w:rsidR="00B03D87" w:rsidRPr="002B03BF" w:rsidRDefault="00B03D87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100%</w:t>
            </w:r>
          </w:p>
        </w:tc>
      </w:tr>
      <w:tr w:rsidR="00B03D87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E50147">
            <w:pPr>
              <w:pStyle w:val="ConsPlusNonformat"/>
              <w:jc w:val="both"/>
            </w:pPr>
          </w:p>
        </w:tc>
      </w:tr>
      <w:tr w:rsidR="00B03D87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E50147">
            <w:pPr>
              <w:pStyle w:val="ConsPlusNonformat"/>
              <w:jc w:val="both"/>
            </w:pPr>
          </w:p>
        </w:tc>
      </w:tr>
      <w:tr w:rsidR="00B03D87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E50147">
            <w:pPr>
              <w:pStyle w:val="ConsPlusNonformat"/>
              <w:jc w:val="both"/>
            </w:pPr>
          </w:p>
        </w:tc>
      </w:tr>
      <w:tr w:rsidR="00B03D87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E50147">
            <w:pPr>
              <w:pStyle w:val="ConsPlusNonformat"/>
              <w:jc w:val="both"/>
            </w:pPr>
          </w:p>
        </w:tc>
      </w:tr>
      <w:tr w:rsidR="00B03D87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Pr="008559A3" w:rsidRDefault="00B03D87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3D87" w:rsidRDefault="00B03D87" w:rsidP="00E50147">
            <w:pPr>
              <w:pStyle w:val="ConsPlusNonformat"/>
              <w:jc w:val="both"/>
            </w:pPr>
          </w:p>
        </w:tc>
      </w:tr>
    </w:tbl>
    <w:p w:rsidR="00EF2F42" w:rsidRDefault="00EF2F42" w:rsidP="00EF2F42">
      <w:pPr>
        <w:pStyle w:val="ConsPlusNormal"/>
        <w:ind w:firstLine="540"/>
        <w:jc w:val="both"/>
      </w:pPr>
      <w:r>
        <w:t>--------------------------------</w:t>
      </w:r>
    </w:p>
    <w:p w:rsidR="00EF2F42" w:rsidRPr="002B5417" w:rsidRDefault="00EF2F42" w:rsidP="00EF2F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73"/>
      <w:bookmarkEnd w:id="0"/>
      <w:r w:rsidRPr="002B5417">
        <w:rPr>
          <w:rFonts w:ascii="Times New Roman" w:hAnsi="Times New Roman" w:cs="Times New Roman"/>
          <w:sz w:val="24"/>
          <w:szCs w:val="24"/>
        </w:rPr>
        <w:t>&lt;10</w:t>
      </w:r>
      <w:proofErr w:type="gramStart"/>
      <w:r w:rsidRPr="002B5417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2B5417">
        <w:rPr>
          <w:rFonts w:ascii="Times New Roman" w:hAnsi="Times New Roman" w:cs="Times New Roman"/>
          <w:sz w:val="24"/>
          <w:szCs w:val="24"/>
        </w:rPr>
        <w:t xml:space="preserve"> соответствии с муниципальной программой.</w:t>
      </w:r>
    </w:p>
    <w:p w:rsidR="001653E5" w:rsidRDefault="001653E5">
      <w:bookmarkStart w:id="1" w:name="_GoBack"/>
      <w:bookmarkEnd w:id="1"/>
    </w:p>
    <w:sectPr w:rsidR="001653E5" w:rsidSect="00224D9E">
      <w:pgSz w:w="11905" w:h="16838"/>
      <w:pgMar w:top="1134" w:right="850" w:bottom="851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F2F42"/>
    <w:rsid w:val="00010703"/>
    <w:rsid w:val="00023B6E"/>
    <w:rsid w:val="0009062B"/>
    <w:rsid w:val="000A555F"/>
    <w:rsid w:val="000B0D6A"/>
    <w:rsid w:val="000B7905"/>
    <w:rsid w:val="000D56D3"/>
    <w:rsid w:val="000E2704"/>
    <w:rsid w:val="000F0386"/>
    <w:rsid w:val="001041EA"/>
    <w:rsid w:val="0012113E"/>
    <w:rsid w:val="001306A3"/>
    <w:rsid w:val="00130F09"/>
    <w:rsid w:val="00156DAE"/>
    <w:rsid w:val="00163E57"/>
    <w:rsid w:val="001653E5"/>
    <w:rsid w:val="001A53A2"/>
    <w:rsid w:val="001B1AE3"/>
    <w:rsid w:val="001B31C9"/>
    <w:rsid w:val="001D3B00"/>
    <w:rsid w:val="001E47ED"/>
    <w:rsid w:val="001E7EE8"/>
    <w:rsid w:val="00203D4B"/>
    <w:rsid w:val="002040BA"/>
    <w:rsid w:val="00224D9E"/>
    <w:rsid w:val="0023661D"/>
    <w:rsid w:val="0024002D"/>
    <w:rsid w:val="00240399"/>
    <w:rsid w:val="00284164"/>
    <w:rsid w:val="00291564"/>
    <w:rsid w:val="00294E0E"/>
    <w:rsid w:val="002B03BF"/>
    <w:rsid w:val="002B5417"/>
    <w:rsid w:val="002E7B13"/>
    <w:rsid w:val="00305AF7"/>
    <w:rsid w:val="00362988"/>
    <w:rsid w:val="003772C0"/>
    <w:rsid w:val="00383D7E"/>
    <w:rsid w:val="003854DA"/>
    <w:rsid w:val="003B1B32"/>
    <w:rsid w:val="003B7B50"/>
    <w:rsid w:val="003C0C46"/>
    <w:rsid w:val="003F39C3"/>
    <w:rsid w:val="00421659"/>
    <w:rsid w:val="00430C70"/>
    <w:rsid w:val="00455A4D"/>
    <w:rsid w:val="004718E7"/>
    <w:rsid w:val="00483F3A"/>
    <w:rsid w:val="004A0222"/>
    <w:rsid w:val="004D0DF2"/>
    <w:rsid w:val="004E6958"/>
    <w:rsid w:val="004F4B0C"/>
    <w:rsid w:val="004F5B03"/>
    <w:rsid w:val="005163BD"/>
    <w:rsid w:val="00516A91"/>
    <w:rsid w:val="0053622F"/>
    <w:rsid w:val="0055402C"/>
    <w:rsid w:val="00557023"/>
    <w:rsid w:val="00561E9D"/>
    <w:rsid w:val="00570D5B"/>
    <w:rsid w:val="0057594F"/>
    <w:rsid w:val="00591598"/>
    <w:rsid w:val="00595523"/>
    <w:rsid w:val="005A66F8"/>
    <w:rsid w:val="0060021C"/>
    <w:rsid w:val="00625C68"/>
    <w:rsid w:val="006301C3"/>
    <w:rsid w:val="0064448E"/>
    <w:rsid w:val="006727D5"/>
    <w:rsid w:val="00675FE5"/>
    <w:rsid w:val="006975AE"/>
    <w:rsid w:val="006A52CC"/>
    <w:rsid w:val="006E249E"/>
    <w:rsid w:val="006E24E4"/>
    <w:rsid w:val="006E5661"/>
    <w:rsid w:val="006F4CBF"/>
    <w:rsid w:val="006F4DDD"/>
    <w:rsid w:val="00735847"/>
    <w:rsid w:val="00780044"/>
    <w:rsid w:val="007835A0"/>
    <w:rsid w:val="00785312"/>
    <w:rsid w:val="008019AA"/>
    <w:rsid w:val="00806F88"/>
    <w:rsid w:val="00840BAE"/>
    <w:rsid w:val="00850831"/>
    <w:rsid w:val="008559A3"/>
    <w:rsid w:val="00857D9A"/>
    <w:rsid w:val="00862E43"/>
    <w:rsid w:val="00866BFB"/>
    <w:rsid w:val="00866E55"/>
    <w:rsid w:val="008965A6"/>
    <w:rsid w:val="008B050B"/>
    <w:rsid w:val="008C385D"/>
    <w:rsid w:val="008D11B3"/>
    <w:rsid w:val="008D290C"/>
    <w:rsid w:val="009725F9"/>
    <w:rsid w:val="009900B2"/>
    <w:rsid w:val="0099212F"/>
    <w:rsid w:val="009B639A"/>
    <w:rsid w:val="009E0478"/>
    <w:rsid w:val="009F7E72"/>
    <w:rsid w:val="00A11ABE"/>
    <w:rsid w:val="00A1210F"/>
    <w:rsid w:val="00A40AF5"/>
    <w:rsid w:val="00A6084F"/>
    <w:rsid w:val="00A625F8"/>
    <w:rsid w:val="00A62FCE"/>
    <w:rsid w:val="00A66B6C"/>
    <w:rsid w:val="00A71103"/>
    <w:rsid w:val="00AB0DA9"/>
    <w:rsid w:val="00AB2946"/>
    <w:rsid w:val="00AC1B29"/>
    <w:rsid w:val="00AC7B99"/>
    <w:rsid w:val="00AD7640"/>
    <w:rsid w:val="00AE02A4"/>
    <w:rsid w:val="00AE6CD4"/>
    <w:rsid w:val="00AF26D9"/>
    <w:rsid w:val="00B01F95"/>
    <w:rsid w:val="00B02A0C"/>
    <w:rsid w:val="00B03D87"/>
    <w:rsid w:val="00B10D6A"/>
    <w:rsid w:val="00B11328"/>
    <w:rsid w:val="00B23D92"/>
    <w:rsid w:val="00B41211"/>
    <w:rsid w:val="00B46E0F"/>
    <w:rsid w:val="00B6519D"/>
    <w:rsid w:val="00B72DF0"/>
    <w:rsid w:val="00B81EBE"/>
    <w:rsid w:val="00B86A45"/>
    <w:rsid w:val="00B87BEC"/>
    <w:rsid w:val="00B959BA"/>
    <w:rsid w:val="00BA3AAD"/>
    <w:rsid w:val="00BB5472"/>
    <w:rsid w:val="00BC3812"/>
    <w:rsid w:val="00BC6203"/>
    <w:rsid w:val="00BE38FB"/>
    <w:rsid w:val="00BE485F"/>
    <w:rsid w:val="00BE65C3"/>
    <w:rsid w:val="00BF5EC2"/>
    <w:rsid w:val="00C05FAC"/>
    <w:rsid w:val="00C10CB2"/>
    <w:rsid w:val="00C31DFB"/>
    <w:rsid w:val="00C41E0A"/>
    <w:rsid w:val="00C43E3B"/>
    <w:rsid w:val="00C47239"/>
    <w:rsid w:val="00C47CCB"/>
    <w:rsid w:val="00CA0D86"/>
    <w:rsid w:val="00CA788F"/>
    <w:rsid w:val="00CB0679"/>
    <w:rsid w:val="00CD1CBF"/>
    <w:rsid w:val="00CD51A9"/>
    <w:rsid w:val="00CD6959"/>
    <w:rsid w:val="00CD6B58"/>
    <w:rsid w:val="00CD7138"/>
    <w:rsid w:val="00CE6BCF"/>
    <w:rsid w:val="00CF6A20"/>
    <w:rsid w:val="00D14A29"/>
    <w:rsid w:val="00D16580"/>
    <w:rsid w:val="00D2179E"/>
    <w:rsid w:val="00D33144"/>
    <w:rsid w:val="00D333C9"/>
    <w:rsid w:val="00D44A2D"/>
    <w:rsid w:val="00D57D0E"/>
    <w:rsid w:val="00D80079"/>
    <w:rsid w:val="00D93035"/>
    <w:rsid w:val="00D939CA"/>
    <w:rsid w:val="00DA6FBF"/>
    <w:rsid w:val="00DC05B7"/>
    <w:rsid w:val="00DC6690"/>
    <w:rsid w:val="00DD1C8D"/>
    <w:rsid w:val="00E01D23"/>
    <w:rsid w:val="00E36F44"/>
    <w:rsid w:val="00E50147"/>
    <w:rsid w:val="00E5465E"/>
    <w:rsid w:val="00E64D0A"/>
    <w:rsid w:val="00E71607"/>
    <w:rsid w:val="00E82384"/>
    <w:rsid w:val="00ED69D5"/>
    <w:rsid w:val="00EE0E51"/>
    <w:rsid w:val="00EF04BF"/>
    <w:rsid w:val="00EF2F42"/>
    <w:rsid w:val="00F0396E"/>
    <w:rsid w:val="00F056CE"/>
    <w:rsid w:val="00F27623"/>
    <w:rsid w:val="00F5571A"/>
    <w:rsid w:val="00F57222"/>
    <w:rsid w:val="00F61CEA"/>
    <w:rsid w:val="00F93D7B"/>
    <w:rsid w:val="00FB4953"/>
    <w:rsid w:val="00FB514B"/>
    <w:rsid w:val="00FD3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E24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E24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1B70A-6373-4063-B895-0063DE58E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Udoratina</cp:lastModifiedBy>
  <cp:revision>7</cp:revision>
  <cp:lastPrinted>2023-03-20T08:18:00Z</cp:lastPrinted>
  <dcterms:created xsi:type="dcterms:W3CDTF">2022-03-14T18:25:00Z</dcterms:created>
  <dcterms:modified xsi:type="dcterms:W3CDTF">2023-03-20T08:19:00Z</dcterms:modified>
</cp:coreProperties>
</file>