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E02" w:rsidRPr="00F92E02" w:rsidRDefault="00F92E02" w:rsidP="00F92E02">
      <w:pPr>
        <w:jc w:val="right"/>
        <w:rPr>
          <w:rFonts w:ascii="Times New Roman" w:hAnsi="Times New Roman" w:cs="Times New Roman"/>
        </w:rPr>
      </w:pPr>
      <w:r w:rsidRPr="00F92E02">
        <w:rPr>
          <w:rFonts w:ascii="Times New Roman" w:hAnsi="Times New Roman" w:cs="Times New Roman"/>
        </w:rPr>
        <w:t xml:space="preserve">Приложение </w:t>
      </w:r>
      <w:r w:rsidR="007132C4">
        <w:rPr>
          <w:rFonts w:ascii="Times New Roman" w:hAnsi="Times New Roman" w:cs="Times New Roman"/>
        </w:rPr>
        <w:t>3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Информация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92E02">
        <w:rPr>
          <w:rFonts w:ascii="Times New Roman" w:hAnsi="Times New Roman" w:cs="Times New Roman"/>
          <w:sz w:val="28"/>
          <w:szCs w:val="28"/>
        </w:rPr>
        <w:t>муниципальн</w:t>
      </w:r>
      <w:r w:rsidR="00692BA6">
        <w:rPr>
          <w:rFonts w:ascii="Times New Roman" w:hAnsi="Times New Roman" w:cs="Times New Roman"/>
          <w:sz w:val="28"/>
          <w:szCs w:val="28"/>
        </w:rPr>
        <w:t>ых</w:t>
      </w:r>
      <w:r w:rsidRPr="00F92E0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F92E02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p w:rsidR="00442D3D" w:rsidRPr="00F92E02" w:rsidRDefault="00442D3D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2520"/>
        <w:gridCol w:w="31"/>
        <w:gridCol w:w="1985"/>
        <w:gridCol w:w="24"/>
        <w:gridCol w:w="1677"/>
        <w:gridCol w:w="1842"/>
      </w:tblGrid>
      <w:tr w:rsidR="00AC4A9D" w:rsidRPr="002559FA" w:rsidTr="000A5FA4">
        <w:trPr>
          <w:trHeight w:val="340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   Статус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подпрограммы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ведомственной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целевой  программы, основного мероприятия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исполнитель, соисполнители,заказчик -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координатор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Оценка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расходов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w:anchor="Par1233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&lt;10&gt;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  <w:tr w:rsidR="00AC4A9D" w:rsidRPr="002559FA" w:rsidTr="000A5FA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16D3" w:rsidRPr="002559FA" w:rsidTr="000A5FA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370A98" w:rsidRDefault="00E32C9D" w:rsidP="00EE16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2 556,611 42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370A98" w:rsidRDefault="00E32C9D" w:rsidP="00206E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2 536,633 00</w:t>
            </w:r>
          </w:p>
          <w:p w:rsidR="00EE16D3" w:rsidRPr="00370A98" w:rsidRDefault="008863BB" w:rsidP="00206E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  <w:r w:rsidR="00902A62"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,2</w:t>
            </w:r>
            <w:r w:rsidR="00DD0282"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E32C9D" w:rsidRPr="002559FA" w:rsidTr="000A5FA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0D4BC2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D4BC2">
              <w:rPr>
                <w:rFonts w:ascii="Times New Roman" w:hAnsi="Times New Roman"/>
                <w:sz w:val="28"/>
                <w:szCs w:val="28"/>
              </w:rPr>
              <w:t>Развитие кадрового потенциала системы муниципального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E32C9D" w:rsidRDefault="00E32C9D" w:rsidP="00F5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2C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1 756,611 42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Default="00E32C9D" w:rsidP="00F5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2C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1 736,957 50</w:t>
            </w:r>
          </w:p>
          <w:p w:rsidR="00E32C9D" w:rsidRPr="00E32C9D" w:rsidRDefault="00E32C9D" w:rsidP="00F5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99%</w:t>
            </w:r>
          </w:p>
        </w:tc>
      </w:tr>
      <w:tr w:rsidR="00E32C9D" w:rsidRPr="002559FA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C9D" w:rsidRPr="002559FA" w:rsidTr="000A5FA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0466D0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64,581 09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Default="000466D0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64,581 09</w:t>
            </w:r>
          </w:p>
          <w:p w:rsidR="000466D0" w:rsidRPr="002559FA" w:rsidRDefault="000466D0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E32C9D" w:rsidRPr="002559FA" w:rsidTr="000A5FA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бюджет МО МР  «Усть-Куломский» </w:t>
            </w:r>
            <w:hyperlink r:id="rId6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05385" w:rsidP="00DF7C0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1 692,030 33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Default="00E05385" w:rsidP="000466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1 672,376 41</w:t>
            </w:r>
          </w:p>
          <w:p w:rsidR="00C676D2" w:rsidRPr="002559FA" w:rsidRDefault="00C676D2" w:rsidP="000466D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99%</w:t>
            </w:r>
          </w:p>
        </w:tc>
      </w:tr>
      <w:tr w:rsidR="00E32C9D" w:rsidRPr="002559FA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C9D" w:rsidRPr="002559FA" w:rsidTr="000A5FA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Юридическиелица </w:t>
            </w:r>
            <w:hyperlink r:id="rId7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C9D" w:rsidRPr="002559FA" w:rsidTr="000A5FA4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от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приносящей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доход     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деятельности 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47F" w:rsidRPr="00EE16D3" w:rsidTr="000A5FA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2 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«Электронный муниципалитет»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BC247F" w:rsidRDefault="00BC247F" w:rsidP="00BC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800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 000 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BC247F" w:rsidRPr="00BC247F" w:rsidRDefault="00BC247F" w:rsidP="00BC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BC247F" w:rsidRDefault="00BC247F" w:rsidP="00BC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799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675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  <w:p w:rsidR="00BC247F" w:rsidRPr="00BC247F" w:rsidRDefault="00BC247F" w:rsidP="00BC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247F">
              <w:rPr>
                <w:rFonts w:ascii="Times New Roman" w:eastAsia="Times New Roman" w:hAnsi="Times New Roman" w:cs="Times New Roman"/>
                <w:sz w:val="28"/>
                <w:szCs w:val="28"/>
              </w:rPr>
              <w:t>99 %</w:t>
            </w:r>
          </w:p>
        </w:tc>
      </w:tr>
      <w:tr w:rsidR="00BC247F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47F" w:rsidRPr="00EE16D3" w:rsidTr="000A5FA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47F" w:rsidRPr="00EE16D3" w:rsidTr="000A5FA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МО МР  «</w:t>
            </w:r>
            <w:proofErr w:type="spellStart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hyperlink r:id="rId8" w:history="1">
              <w:r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BC247F" w:rsidRDefault="00BC247F" w:rsidP="00F55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800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 000 0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BC247F" w:rsidRPr="00BC247F" w:rsidRDefault="00BC247F" w:rsidP="00F55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BC247F" w:rsidRDefault="00BC247F" w:rsidP="00F55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799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675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  <w:p w:rsidR="00BC247F" w:rsidRPr="00BC247F" w:rsidRDefault="00BC247F" w:rsidP="00F55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247F">
              <w:rPr>
                <w:rFonts w:ascii="Times New Roman" w:eastAsia="Times New Roman" w:hAnsi="Times New Roman" w:cs="Times New Roman"/>
                <w:sz w:val="28"/>
                <w:szCs w:val="28"/>
              </w:rPr>
              <w:t>99 %</w:t>
            </w:r>
          </w:p>
        </w:tc>
      </w:tr>
      <w:tr w:rsidR="00BC247F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47F" w:rsidRPr="00EE16D3" w:rsidTr="000A5FA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Юридическиелица </w:t>
            </w:r>
            <w:hyperlink r:id="rId9" w:history="1">
              <w:r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47F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от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приносящей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доход     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247F" w:rsidRPr="00EE16D3" w:rsidTr="000A5FA4">
        <w:trPr>
          <w:trHeight w:val="207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7F" w:rsidRPr="00EE16D3" w:rsidRDefault="00BC247F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E16D3" w:rsidRPr="00EE16D3" w:rsidRDefault="00EE16D3" w:rsidP="00EE16D3">
      <w:pPr>
        <w:rPr>
          <w:rFonts w:ascii="Calibri" w:eastAsia="Calibri" w:hAnsi="Calibri" w:cs="Times New Roman"/>
          <w:lang w:eastAsia="en-US"/>
        </w:rPr>
      </w:pPr>
    </w:p>
    <w:p w:rsidR="00692BA6" w:rsidRDefault="00692BA6">
      <w:pPr>
        <w:rPr>
          <w:rFonts w:ascii="Times New Roman" w:hAnsi="Times New Roman" w:cs="Times New Roman"/>
        </w:rPr>
        <w:sectPr w:rsidR="00692BA6" w:rsidSect="00CA2CD5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692BA6" w:rsidRDefault="00692BA6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C601DC" w:rsidRDefault="00C601DC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9B59B2" w:rsidRDefault="009B59B2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sectPr w:rsidR="00C65775" w:rsidSect="00692B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FCFCE2"/>
    <w:lvl w:ilvl="0">
      <w:numFmt w:val="bullet"/>
      <w:lvlText w:val="*"/>
      <w:lvlJc w:val="left"/>
    </w:lvl>
  </w:abstractNum>
  <w:abstractNum w:abstractNumId="1">
    <w:nsid w:val="03D837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F06F80"/>
    <w:multiLevelType w:val="hybridMultilevel"/>
    <w:tmpl w:val="9134F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35BAA"/>
    <w:multiLevelType w:val="hybridMultilevel"/>
    <w:tmpl w:val="71AA0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76BA0"/>
    <w:multiLevelType w:val="hybridMultilevel"/>
    <w:tmpl w:val="1758E05A"/>
    <w:lvl w:ilvl="0" w:tplc="BD304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D73D80"/>
    <w:multiLevelType w:val="hybridMultilevel"/>
    <w:tmpl w:val="93B88974"/>
    <w:lvl w:ilvl="0" w:tplc="BAC2167A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>
    <w:nsid w:val="1C407BCF"/>
    <w:multiLevelType w:val="hybridMultilevel"/>
    <w:tmpl w:val="1758FEB0"/>
    <w:lvl w:ilvl="0" w:tplc="33A80DF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C708E4"/>
    <w:multiLevelType w:val="hybridMultilevel"/>
    <w:tmpl w:val="98CC50F2"/>
    <w:lvl w:ilvl="0" w:tplc="45B240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1643C3D"/>
    <w:multiLevelType w:val="multilevel"/>
    <w:tmpl w:val="64A6B120"/>
    <w:lvl w:ilvl="0">
      <w:start w:val="13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9">
    <w:nsid w:val="23BB08DF"/>
    <w:multiLevelType w:val="hybridMultilevel"/>
    <w:tmpl w:val="077E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252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52A465F"/>
    <w:multiLevelType w:val="hybridMultilevel"/>
    <w:tmpl w:val="FAD677C2"/>
    <w:lvl w:ilvl="0" w:tplc="D07C99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894164"/>
    <w:multiLevelType w:val="hybridMultilevel"/>
    <w:tmpl w:val="BDA28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FF4D91"/>
    <w:multiLevelType w:val="hybridMultilevel"/>
    <w:tmpl w:val="1BCA74DA"/>
    <w:lvl w:ilvl="0" w:tplc="35264C7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A02E72"/>
    <w:multiLevelType w:val="multilevel"/>
    <w:tmpl w:val="C574A09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417B41C0"/>
    <w:multiLevelType w:val="hybridMultilevel"/>
    <w:tmpl w:val="9534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56CC5"/>
    <w:multiLevelType w:val="hybridMultilevel"/>
    <w:tmpl w:val="D25C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154A6"/>
    <w:multiLevelType w:val="hybridMultilevel"/>
    <w:tmpl w:val="7408B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C155AC"/>
    <w:multiLevelType w:val="hybridMultilevel"/>
    <w:tmpl w:val="0F966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E32A9"/>
    <w:multiLevelType w:val="multilevel"/>
    <w:tmpl w:val="686699AE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20">
    <w:nsid w:val="474D0BA0"/>
    <w:multiLevelType w:val="hybridMultilevel"/>
    <w:tmpl w:val="608C6F94"/>
    <w:lvl w:ilvl="0" w:tplc="FAAA0C32">
      <w:start w:val="71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4642F3"/>
    <w:multiLevelType w:val="singleLevel"/>
    <w:tmpl w:val="64F481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2">
    <w:nsid w:val="5159198B"/>
    <w:multiLevelType w:val="hybridMultilevel"/>
    <w:tmpl w:val="3092A256"/>
    <w:lvl w:ilvl="0" w:tplc="261C72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864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7441966"/>
    <w:multiLevelType w:val="hybridMultilevel"/>
    <w:tmpl w:val="24924AC8"/>
    <w:lvl w:ilvl="0" w:tplc="55E001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2866BB"/>
    <w:multiLevelType w:val="hybridMultilevel"/>
    <w:tmpl w:val="A46AF83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69E24B39"/>
    <w:multiLevelType w:val="hybridMultilevel"/>
    <w:tmpl w:val="19DC66B2"/>
    <w:lvl w:ilvl="0" w:tplc="2E967B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A824B78"/>
    <w:multiLevelType w:val="singleLevel"/>
    <w:tmpl w:val="199852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8">
    <w:nsid w:val="75714A12"/>
    <w:multiLevelType w:val="hybridMultilevel"/>
    <w:tmpl w:val="016CF1B8"/>
    <w:lvl w:ilvl="0" w:tplc="F390874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DD240E3"/>
    <w:multiLevelType w:val="hybridMultilevel"/>
    <w:tmpl w:val="FF8AEA46"/>
    <w:lvl w:ilvl="0" w:tplc="F00224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2"/>
  </w:num>
  <w:num w:numId="6">
    <w:abstractNumId w:val="7"/>
  </w:num>
  <w:num w:numId="7">
    <w:abstractNumId w:val="1"/>
    <w:lvlOverride w:ilvl="0">
      <w:startOverride w:val="1"/>
    </w:lvlOverride>
  </w:num>
  <w:num w:numId="8">
    <w:abstractNumId w:val="23"/>
  </w:num>
  <w:num w:numId="9">
    <w:abstractNumId w:val="10"/>
  </w:num>
  <w:num w:numId="10">
    <w:abstractNumId w:val="21"/>
    <w:lvlOverride w:ilvl="0">
      <w:startOverride w:val="2"/>
    </w:lvlOverride>
  </w:num>
  <w:num w:numId="11">
    <w:abstractNumId w:val="27"/>
    <w:lvlOverride w:ilvl="0">
      <w:startOverride w:val="6"/>
    </w:lvlOverride>
  </w:num>
  <w:num w:numId="12">
    <w:abstractNumId w:val="29"/>
  </w:num>
  <w:num w:numId="13">
    <w:abstractNumId w:val="3"/>
  </w:num>
  <w:num w:numId="14">
    <w:abstractNumId w:val="4"/>
  </w:num>
  <w:num w:numId="15">
    <w:abstractNumId w:val="15"/>
  </w:num>
  <w:num w:numId="16">
    <w:abstractNumId w:val="26"/>
  </w:num>
  <w:num w:numId="17">
    <w:abstractNumId w:val="6"/>
  </w:num>
  <w:num w:numId="18">
    <w:abstractNumId w:val="14"/>
  </w:num>
  <w:num w:numId="19">
    <w:abstractNumId w:val="28"/>
  </w:num>
  <w:num w:numId="20">
    <w:abstractNumId w:val="19"/>
  </w:num>
  <w:num w:numId="21">
    <w:abstractNumId w:val="8"/>
  </w:num>
  <w:num w:numId="22">
    <w:abstractNumId w:val="5"/>
  </w:num>
  <w:num w:numId="23">
    <w:abstractNumId w:val="2"/>
  </w:num>
  <w:num w:numId="24">
    <w:abstractNumId w:val="11"/>
  </w:num>
  <w:num w:numId="25">
    <w:abstractNumId w:val="20"/>
  </w:num>
  <w:num w:numId="26">
    <w:abstractNumId w:val="13"/>
  </w:num>
  <w:num w:numId="27">
    <w:abstractNumId w:val="12"/>
  </w:num>
  <w:num w:numId="28">
    <w:abstractNumId w:val="24"/>
  </w:num>
  <w:num w:numId="29">
    <w:abstractNumId w:val="9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2E02"/>
    <w:rsid w:val="0004018B"/>
    <w:rsid w:val="0004663D"/>
    <w:rsid w:val="000466D0"/>
    <w:rsid w:val="00062297"/>
    <w:rsid w:val="000A5FA4"/>
    <w:rsid w:val="000D4BC2"/>
    <w:rsid w:val="000E5B51"/>
    <w:rsid w:val="002430F2"/>
    <w:rsid w:val="002C7BAE"/>
    <w:rsid w:val="002D46AF"/>
    <w:rsid w:val="002F3238"/>
    <w:rsid w:val="00370A98"/>
    <w:rsid w:val="00442D3D"/>
    <w:rsid w:val="004727DF"/>
    <w:rsid w:val="004731D5"/>
    <w:rsid w:val="00473A1E"/>
    <w:rsid w:val="00563EAE"/>
    <w:rsid w:val="00692BA6"/>
    <w:rsid w:val="006E1A51"/>
    <w:rsid w:val="007132C4"/>
    <w:rsid w:val="00735DEB"/>
    <w:rsid w:val="00797D71"/>
    <w:rsid w:val="00847542"/>
    <w:rsid w:val="008863BB"/>
    <w:rsid w:val="008E3BE9"/>
    <w:rsid w:val="00902A62"/>
    <w:rsid w:val="00927F32"/>
    <w:rsid w:val="009B59B2"/>
    <w:rsid w:val="00AC4A9D"/>
    <w:rsid w:val="00AD09E7"/>
    <w:rsid w:val="00AE224B"/>
    <w:rsid w:val="00B65756"/>
    <w:rsid w:val="00BC247F"/>
    <w:rsid w:val="00C601DC"/>
    <w:rsid w:val="00C65775"/>
    <w:rsid w:val="00C676D2"/>
    <w:rsid w:val="00CA2976"/>
    <w:rsid w:val="00CA2CD5"/>
    <w:rsid w:val="00D03CFC"/>
    <w:rsid w:val="00D114C3"/>
    <w:rsid w:val="00D937AE"/>
    <w:rsid w:val="00DD0282"/>
    <w:rsid w:val="00DF7C0E"/>
    <w:rsid w:val="00E05385"/>
    <w:rsid w:val="00E10261"/>
    <w:rsid w:val="00E32C9D"/>
    <w:rsid w:val="00E71D99"/>
    <w:rsid w:val="00E75CE4"/>
    <w:rsid w:val="00EE16D3"/>
    <w:rsid w:val="00F92E02"/>
    <w:rsid w:val="00FE4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D5"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BBE9A38F42EAD6E8AC775B42A20C0F3373379BD1108958AFB523E1943B5A436EE39E04614FB1C72C1637z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161BBE9A38F42EAD6E8AC775B42A20C0F3373379BD1108958AFB523E1943B5A436EE39E04614FB1C72C1637z4M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161BBE9A38F42EAD6E8AC775B42A20C0F3373379BD1108958AFB523E1943B5A436EE39E04614FB1C72C1637z5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61BBE9A38F42EAD6E8AC775B42A20C0F3373379BD1108958AFB523E1943B5A436EE39E04614FB1C72C1637z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1B80E-B56E-4FEC-B043-F7AD69F6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18</cp:revision>
  <cp:lastPrinted>2021-03-10T11:12:00Z</cp:lastPrinted>
  <dcterms:created xsi:type="dcterms:W3CDTF">2018-03-13T12:59:00Z</dcterms:created>
  <dcterms:modified xsi:type="dcterms:W3CDTF">2022-04-07T11:55:00Z</dcterms:modified>
</cp:coreProperties>
</file>