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6E24E4" w:rsidRDefault="00363ACC" w:rsidP="00EF2F4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6E24E4" w:rsidRDefault="00A6084F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Коми, бюджета МО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F42" w:rsidRPr="006E24E4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Default="00EF2F42" w:rsidP="006E24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4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7594F">
        <w:rPr>
          <w:rFonts w:ascii="Times New Roman" w:hAnsi="Times New Roman" w:cs="Times New Roman"/>
          <w:sz w:val="28"/>
          <w:szCs w:val="28"/>
        </w:rPr>
        <w:t>за 2021</w:t>
      </w:r>
      <w:r w:rsidR="006E24E4">
        <w:rPr>
          <w:rFonts w:ascii="Times New Roman" w:hAnsi="Times New Roman" w:cs="Times New Roman"/>
          <w:sz w:val="28"/>
          <w:szCs w:val="28"/>
        </w:rPr>
        <w:t xml:space="preserve"> г. </w:t>
      </w:r>
      <w:r w:rsidRPr="006E24E4">
        <w:rPr>
          <w:rFonts w:ascii="Times New Roman" w:hAnsi="Times New Roman" w:cs="Times New Roman"/>
          <w:sz w:val="28"/>
          <w:szCs w:val="28"/>
        </w:rPr>
        <w:t>(</w:t>
      </w:r>
      <w:r w:rsidR="00AE6CD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6E24E4">
        <w:rPr>
          <w:rFonts w:ascii="Times New Roman" w:hAnsi="Times New Roman" w:cs="Times New Roman"/>
          <w:sz w:val="28"/>
          <w:szCs w:val="28"/>
        </w:rPr>
        <w:t>руб.)</w:t>
      </w:r>
    </w:p>
    <w:p w:rsidR="00CA788F" w:rsidRDefault="00CA788F" w:rsidP="006E24E4">
      <w:pPr>
        <w:pStyle w:val="ConsPlusNormal"/>
        <w:jc w:val="center"/>
      </w:pPr>
    </w:p>
    <w:tbl>
      <w:tblPr>
        <w:tblW w:w="966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68"/>
        <w:gridCol w:w="2268"/>
        <w:gridCol w:w="2160"/>
        <w:gridCol w:w="1526"/>
        <w:gridCol w:w="1440"/>
      </w:tblGrid>
      <w:tr w:rsidR="00EF2F42" w:rsidTr="00DD1C8D">
        <w:trPr>
          <w:trHeight w:val="24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  Статус 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целевой программы,</w:t>
            </w:r>
          </w:p>
          <w:p w:rsidR="00EF2F42" w:rsidRPr="006E24E4" w:rsidRDefault="00EF2F42" w:rsidP="006E24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Pr="006E24E4" w:rsidRDefault="003F39C3" w:rsidP="003F39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EF2F42" w:rsidRPr="006E24E4" w:rsidRDefault="00EF2F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6E249E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  <w:p w:rsidR="00EF2F42" w:rsidRPr="006E24E4" w:rsidRDefault="006E249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F42" w:rsidRPr="006E24E4" w:rsidRDefault="007C411E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3" w:history="1">
              <w:r w:rsidR="00EF2F42" w:rsidRPr="006E24E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EF2F42" w:rsidRPr="006E24E4" w:rsidRDefault="00EF2F42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 w:rsidR="003F39C3"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(отчет)</w:t>
            </w:r>
          </w:p>
          <w:p w:rsidR="006E249E" w:rsidRPr="006E24E4" w:rsidRDefault="006E24E4" w:rsidP="002B54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6CD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AE6C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  <w:r w:rsidR="006E249E" w:rsidRPr="006E24E4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EF2F42" w:rsidTr="00DD1C8D">
        <w:trPr>
          <w:trHeight w:val="240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BA3AA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2559FA" w:rsidRDefault="00BA3AAD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2559FA" w:rsidRDefault="00BA3AAD" w:rsidP="006E24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6E24E4" w:rsidRDefault="00BA3A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BA3AAD" w:rsidRPr="006E24E4" w:rsidRDefault="00BA3A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370A98" w:rsidRDefault="00BA3AAD" w:rsidP="004C34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2 556,611 42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370A98" w:rsidRDefault="00BA3AAD" w:rsidP="004C34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2 536,633 00</w:t>
            </w:r>
          </w:p>
          <w:p w:rsidR="00BA3AAD" w:rsidRPr="00370A98" w:rsidRDefault="00BA3AAD" w:rsidP="004C345C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99,2%</w:t>
            </w:r>
          </w:p>
        </w:tc>
      </w:tr>
      <w:tr w:rsidR="00BA3AA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Default="00BA3AA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Default="00BA3AA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BA3AAD" w:rsidRPr="006E24E4" w:rsidRDefault="00BA3AA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D2179E" w:rsidRDefault="00BA3AAD" w:rsidP="000E27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AAD" w:rsidRPr="00D2179E" w:rsidRDefault="00BA3AAD" w:rsidP="00D217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6E24E4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4D0DF2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4D0DF2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6E24E4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E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1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</w:t>
            </w:r>
          </w:p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F5571A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 кадрового потенциала системы муниципального </w:t>
            </w:r>
            <w:r w:rsidRPr="00F557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управления»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E32C9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1 756,611 42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1 736,957 50</w:t>
            </w:r>
          </w:p>
          <w:p w:rsidR="0023661D" w:rsidRPr="00E32C9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862E43" w:rsidRDefault="0023661D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862E43" w:rsidRDefault="0023661D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23661D" w:rsidRPr="00DD1C8D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23661D" w:rsidRPr="00DD1C8D" w:rsidRDefault="0023661D" w:rsidP="00DD1C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1 692,030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1 672,376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  <w:p w:rsidR="0023661D" w:rsidRPr="002559FA" w:rsidRDefault="0023661D" w:rsidP="004C345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DD1C8D" w:rsidRDefault="0023661D" w:rsidP="001B1A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 w:rsidP="001B31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0A555F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4D0DF2" w:rsidRDefault="0023661D" w:rsidP="000A555F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C8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B872BD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</w:p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B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лиц, замещающих муниципальные должности, муниципальных служащих и лиц, включенных в резерв управленческих кадров</w:t>
            </w:r>
            <w:r w:rsidR="00BE65C3">
              <w:rPr>
                <w:rFonts w:ascii="Times New Roman" w:hAnsi="Times New Roman" w:cs="Times New Roman"/>
                <w:sz w:val="28"/>
                <w:szCs w:val="28"/>
              </w:rPr>
              <w:t xml:space="preserve"> МО МР «</w:t>
            </w:r>
            <w:proofErr w:type="spellStart"/>
            <w:r w:rsidR="00BE65C3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="00BE65C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23661D" w:rsidRPr="00DD1C8D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20,500 00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18,000 00</w:t>
            </w:r>
          </w:p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88%</w:t>
            </w:r>
          </w:p>
        </w:tc>
      </w:tr>
      <w:tr w:rsidR="0023661D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B72DF0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DF0">
              <w:rPr>
                <w:rFonts w:ascii="Times New Roman" w:eastAsia="Times New Roman" w:hAnsi="Times New Roman" w:cs="Times New Roman"/>
                <w:sz w:val="28"/>
                <w:szCs w:val="28"/>
              </w:rPr>
              <w:t>20,500 00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B72DF0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DF0">
              <w:rPr>
                <w:rFonts w:ascii="Times New Roman" w:eastAsia="Times New Roman" w:hAnsi="Times New Roman" w:cs="Times New Roman"/>
                <w:sz w:val="28"/>
                <w:szCs w:val="28"/>
              </w:rPr>
              <w:t>18,000 00</w:t>
            </w:r>
          </w:p>
          <w:p w:rsidR="0023661D" w:rsidRPr="00B72DF0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DF0">
              <w:rPr>
                <w:rFonts w:ascii="Times New Roman" w:eastAsia="Times New Roman" w:hAnsi="Times New Roman" w:cs="Times New Roman"/>
                <w:sz w:val="28"/>
                <w:szCs w:val="28"/>
              </w:rPr>
              <w:t>88%</w:t>
            </w:r>
          </w:p>
        </w:tc>
      </w:tr>
      <w:tr w:rsidR="0023661D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DD1C8D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DD1C8D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B872BD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DD1C8D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866BFB" w:rsidRDefault="0023661D" w:rsidP="00866B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866BFB" w:rsidRDefault="002366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CB0679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DD1C8D" w:rsidRDefault="0023661D" w:rsidP="00866B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440576"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>1.2.1.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4D0A">
              <w:rPr>
                <w:rFonts w:ascii="Times New Roman" w:hAnsi="Times New Roman"/>
                <w:sz w:val="28"/>
                <w:szCs w:val="28"/>
              </w:rPr>
              <w:t xml:space="preserve">Методическое обеспечение прохождения  </w:t>
            </w:r>
            <w:r w:rsidRPr="00E64D0A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B72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659,347 00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B72DF0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642,193 08</w:t>
            </w:r>
          </w:p>
          <w:p w:rsidR="0023661D" w:rsidRPr="002B03BF" w:rsidRDefault="0023661D" w:rsidP="00B72DF0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97%</w:t>
            </w:r>
          </w:p>
        </w:tc>
      </w:tr>
      <w:tr w:rsidR="0023661D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</w:t>
            </w: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B72DF0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DF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659,347 00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DF0">
              <w:rPr>
                <w:rFonts w:ascii="Times New Roman" w:eastAsia="Times New Roman" w:hAnsi="Times New Roman" w:cs="Times New Roman"/>
                <w:sz w:val="28"/>
                <w:szCs w:val="28"/>
              </w:rPr>
              <w:t>642,193 08</w:t>
            </w:r>
          </w:p>
          <w:p w:rsidR="0023661D" w:rsidRPr="00B72DF0" w:rsidRDefault="0023661D" w:rsidP="004C345C">
            <w:pPr>
              <w:tabs>
                <w:tab w:val="center" w:pos="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97%</w:t>
            </w:r>
          </w:p>
        </w:tc>
      </w:tr>
      <w:tr w:rsidR="0023661D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440576"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E64D0A" w:rsidRDefault="0023661D" w:rsidP="00E64D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CB0679" w:rsidRDefault="0023661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DD1C8D" w:rsidRDefault="0023661D" w:rsidP="00E64D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DD1C8D" w:rsidRDefault="002366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>
            <w:pPr>
              <w:pStyle w:val="ConsPlusNonformat"/>
              <w:jc w:val="both"/>
            </w:pPr>
          </w:p>
        </w:tc>
      </w:tr>
      <w:tr w:rsidR="0023661D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8559A3" w:rsidRDefault="0023661D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59A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1.3.3.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19AA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социально-ориентиров</w:t>
            </w:r>
            <w:r w:rsidR="00BE65C3">
              <w:rPr>
                <w:rFonts w:ascii="Times New Roman" w:eastAsia="Times New Roman" w:hAnsi="Times New Roman" w:cs="Times New Roman"/>
                <w:sz w:val="28"/>
                <w:szCs w:val="28"/>
              </w:rPr>
              <w:t>анных некоммерческих организаций</w:t>
            </w:r>
          </w:p>
          <w:p w:rsidR="0023661D" w:rsidRDefault="0023661D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661D" w:rsidRPr="00224D9E" w:rsidRDefault="0023661D" w:rsidP="00CB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974,581 09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974,581 09</w:t>
            </w:r>
          </w:p>
          <w:p w:rsidR="0023661D" w:rsidRPr="002B03BF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бюджет МО МР «Усть-Куломский»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3661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10,000 00</w:t>
            </w:r>
          </w:p>
          <w:p w:rsidR="0023661D" w:rsidRPr="0023661D" w:rsidRDefault="0023661D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23661D" w:rsidRDefault="0023661D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  <w:p w:rsidR="0023661D" w:rsidRPr="0023661D" w:rsidRDefault="0023661D" w:rsidP="00164DC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3661D" w:rsidRPr="00CB0679" w:rsidRDefault="0023661D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3661D" w:rsidRPr="00CB0679" w:rsidRDefault="0023661D" w:rsidP="00B23D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nformat"/>
              <w:jc w:val="both"/>
            </w:pPr>
          </w:p>
        </w:tc>
      </w:tr>
      <w:tr w:rsidR="0023661D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Pr="00CB0679" w:rsidRDefault="0023661D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661D" w:rsidRDefault="0023661D" w:rsidP="00E50147">
            <w:pPr>
              <w:pStyle w:val="ConsPlusNonformat"/>
              <w:jc w:val="both"/>
            </w:pPr>
          </w:p>
        </w:tc>
      </w:tr>
      <w:tr w:rsidR="00F57222" w:rsidTr="008D2975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>1.3.7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деятельности социально </w:t>
            </w:r>
            <w:r w:rsidRPr="002366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ориентированных некоммерческих организаций</w:t>
            </w:r>
          </w:p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2B03BF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102,183 33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2B03BF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102,183 33</w:t>
            </w:r>
          </w:p>
          <w:p w:rsidR="00F57222" w:rsidRPr="002B03BF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F57222" w:rsidTr="008D297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</w:t>
            </w:r>
            <w:r w:rsidRPr="00CB0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102,183 33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sz w:val="28"/>
                <w:szCs w:val="28"/>
              </w:rPr>
              <w:t>102,183 33</w:t>
            </w:r>
          </w:p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</w:tr>
      <w:tr w:rsidR="00F57222" w:rsidTr="008D297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F57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222" w:rsidTr="008D297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F57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222" w:rsidTr="008D297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F57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222" w:rsidTr="008D297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F57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222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23661D" w:rsidRDefault="00F57222" w:rsidP="0023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F57222" w:rsidRPr="00CB0679" w:rsidRDefault="00F57222" w:rsidP="004C34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F57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06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054920" w:rsidRDefault="00F57222" w:rsidP="0016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222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571A" w:rsidRDefault="00F57222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571A" w:rsidRDefault="00F57222" w:rsidP="00484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57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799,675 50</w:t>
            </w:r>
          </w:p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62E43" w:rsidRDefault="00F57222" w:rsidP="00E50147">
            <w:pPr>
              <w:pStyle w:val="ConsPlusNormal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62E43" w:rsidRDefault="00F57222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F57222" w:rsidRPr="008559A3" w:rsidRDefault="00F57222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F57222" w:rsidRPr="008559A3" w:rsidRDefault="00F57222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sz w:val="28"/>
                <w:szCs w:val="28"/>
              </w:rPr>
              <w:t>800,000 00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sz w:val="28"/>
                <w:szCs w:val="28"/>
              </w:rPr>
              <w:t>799,675 50</w:t>
            </w:r>
          </w:p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sz w:val="28"/>
                <w:szCs w:val="28"/>
              </w:rPr>
              <w:t>99%</w:t>
            </w: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F57222" w:rsidRPr="008559A3" w:rsidRDefault="00F57222" w:rsidP="006727D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nformat"/>
              <w:jc w:val="both"/>
            </w:pP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nformat"/>
              <w:jc w:val="both"/>
            </w:pP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nformat"/>
              <w:jc w:val="both"/>
            </w:pPr>
          </w:p>
        </w:tc>
      </w:tr>
      <w:tr w:rsidR="00F57222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E50147">
            <w:pPr>
              <w:pStyle w:val="ConsPlusNonformat"/>
              <w:jc w:val="both"/>
            </w:pPr>
          </w:p>
        </w:tc>
      </w:tr>
      <w:tr w:rsidR="00F57222" w:rsidTr="00E43D15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222" w:rsidRPr="00E64D0A" w:rsidRDefault="00F57222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F57222" w:rsidRPr="00E64D0A" w:rsidRDefault="00F57222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7222" w:rsidRPr="00224D9E" w:rsidRDefault="00F57222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размещения информационных </w:t>
            </w:r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материалов по вопросам деятельности МО в средствах массовой информации (изготовление и размещение 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радиороликов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радиоканале) и на официальном сайте МО МР «</w:t>
            </w:r>
            <w:proofErr w:type="spellStart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CD6B5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8559A3" w:rsidRDefault="00F57222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   </w:t>
            </w:r>
          </w:p>
          <w:p w:rsidR="00F57222" w:rsidRPr="008559A3" w:rsidRDefault="00F57222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P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222" w:rsidRDefault="00F57222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572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299,700 00</w:t>
            </w:r>
          </w:p>
          <w:p w:rsidR="002B03BF" w:rsidRPr="00F57222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2B03BF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299,700 00</w:t>
            </w:r>
          </w:p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99%</w:t>
            </w:r>
          </w:p>
        </w:tc>
      </w:tr>
      <w:tr w:rsidR="002B03BF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B03BF" w:rsidRPr="008559A3" w:rsidRDefault="002B03BF" w:rsidP="00AA6BA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B01F95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3BF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B01F95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3BF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B01F95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3BF" w:rsidTr="00E43D15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B01F95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3BF" w:rsidTr="00DD1C8D">
        <w:trPr>
          <w:trHeight w:val="240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E64D0A" w:rsidRDefault="002B03BF" w:rsidP="00E6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B03BF" w:rsidRPr="008559A3" w:rsidRDefault="002B03BF" w:rsidP="00B01F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B01F95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F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48420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03BF" w:rsidTr="00DD1C8D">
        <w:trPr>
          <w:trHeight w:val="240"/>
        </w:trPr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E64D0A" w:rsidRDefault="002B03BF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</w:p>
          <w:p w:rsidR="002B03BF" w:rsidRPr="00E64D0A" w:rsidRDefault="002B03BF" w:rsidP="00855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2.4.3</w:t>
            </w:r>
            <w:r w:rsidRPr="00E64D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24D9E" w:rsidRDefault="002B03BF" w:rsidP="00BE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Обеспечение опубликования в печатных изданиях и размещения в информаци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онно-телекоммуникационной сети «Интернет»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муниципальных нормативных правовых актов МО МР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52BA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 материалов, касающихся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</w:t>
            </w:r>
            <w:r w:rsidR="00BE65C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инистрации МР «</w:t>
            </w:r>
            <w:proofErr w:type="spellStart"/>
            <w:r w:rsidR="00BE65C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Усть-Куломский</w:t>
            </w:r>
            <w:proofErr w:type="spellEnd"/>
            <w:r w:rsidR="00BE65C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bookmarkStart w:id="0" w:name="_GoBack"/>
            <w:bookmarkEnd w:id="0"/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   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: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499,975 50</w:t>
            </w:r>
          </w:p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  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"Усть-Куломский"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500,000 00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03BF">
              <w:rPr>
                <w:rFonts w:ascii="Times New Roman" w:eastAsia="Times New Roman" w:hAnsi="Times New Roman" w:cs="Times New Roman"/>
                <w:sz w:val="28"/>
                <w:szCs w:val="28"/>
              </w:rPr>
              <w:t>499,975 50</w:t>
            </w:r>
          </w:p>
          <w:p w:rsidR="002B03BF" w:rsidRPr="002B03BF" w:rsidRDefault="002B03BF" w:rsidP="004C3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99%</w:t>
            </w: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республиканского</w:t>
            </w:r>
            <w:proofErr w:type="gramEnd"/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Коми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nformat"/>
              <w:jc w:val="both"/>
            </w:pP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бюджета      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nformat"/>
              <w:jc w:val="both"/>
            </w:pP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фонды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nformat"/>
              <w:jc w:val="both"/>
            </w:pP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nformat"/>
              <w:jc w:val="both"/>
            </w:pPr>
          </w:p>
        </w:tc>
      </w:tr>
      <w:tr w:rsidR="002B03BF" w:rsidTr="00DD1C8D"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приносящей</w:t>
            </w:r>
            <w:proofErr w:type="gramEnd"/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  </w:t>
            </w:r>
          </w:p>
        </w:tc>
        <w:tc>
          <w:tcPr>
            <w:tcW w:w="1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Pr="008559A3" w:rsidRDefault="002B03BF" w:rsidP="00E5014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9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03BF" w:rsidRDefault="002B03BF" w:rsidP="00E50147">
            <w:pPr>
              <w:pStyle w:val="ConsPlusNonformat"/>
              <w:jc w:val="both"/>
            </w:pPr>
          </w:p>
        </w:tc>
      </w:tr>
    </w:tbl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Pr="002B5417" w:rsidRDefault="00EF2F42" w:rsidP="00EF2F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3"/>
      <w:bookmarkEnd w:id="1"/>
      <w:r w:rsidRPr="002B5417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2B5417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2B5417">
        <w:rPr>
          <w:rFonts w:ascii="Times New Roman" w:hAnsi="Times New Roman" w:cs="Times New Roman"/>
          <w:sz w:val="24"/>
          <w:szCs w:val="24"/>
        </w:rPr>
        <w:t xml:space="preserve"> соответствии с муниципальной программой.</w:t>
      </w:r>
    </w:p>
    <w:p w:rsidR="001653E5" w:rsidRDefault="001653E5"/>
    <w:sectPr w:rsidR="001653E5" w:rsidSect="00224D9E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2F42"/>
    <w:rsid w:val="00010703"/>
    <w:rsid w:val="00023B6E"/>
    <w:rsid w:val="0009062B"/>
    <w:rsid w:val="000A555F"/>
    <w:rsid w:val="000B0D6A"/>
    <w:rsid w:val="000B7905"/>
    <w:rsid w:val="000D56D3"/>
    <w:rsid w:val="000E2704"/>
    <w:rsid w:val="000F0386"/>
    <w:rsid w:val="001041EA"/>
    <w:rsid w:val="0012113E"/>
    <w:rsid w:val="001306A3"/>
    <w:rsid w:val="00130F09"/>
    <w:rsid w:val="00156DAE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24D9E"/>
    <w:rsid w:val="0023661D"/>
    <w:rsid w:val="0024002D"/>
    <w:rsid w:val="00240399"/>
    <w:rsid w:val="00284164"/>
    <w:rsid w:val="00291564"/>
    <w:rsid w:val="00294E0E"/>
    <w:rsid w:val="002B03BF"/>
    <w:rsid w:val="002B5417"/>
    <w:rsid w:val="00305AF7"/>
    <w:rsid w:val="00362988"/>
    <w:rsid w:val="00363ACC"/>
    <w:rsid w:val="003772C0"/>
    <w:rsid w:val="00383D7E"/>
    <w:rsid w:val="003854DA"/>
    <w:rsid w:val="003B1B32"/>
    <w:rsid w:val="003B7B50"/>
    <w:rsid w:val="003C0C46"/>
    <w:rsid w:val="003F39C3"/>
    <w:rsid w:val="00421659"/>
    <w:rsid w:val="00430C70"/>
    <w:rsid w:val="00455A4D"/>
    <w:rsid w:val="004718E7"/>
    <w:rsid w:val="00483F3A"/>
    <w:rsid w:val="004A0222"/>
    <w:rsid w:val="004D0DF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70D5B"/>
    <w:rsid w:val="0057594F"/>
    <w:rsid w:val="00591598"/>
    <w:rsid w:val="00595523"/>
    <w:rsid w:val="005A66F8"/>
    <w:rsid w:val="0060021C"/>
    <w:rsid w:val="00625C68"/>
    <w:rsid w:val="006301C3"/>
    <w:rsid w:val="0064448E"/>
    <w:rsid w:val="006727D5"/>
    <w:rsid w:val="00675FE5"/>
    <w:rsid w:val="006A52CC"/>
    <w:rsid w:val="006E249E"/>
    <w:rsid w:val="006E24E4"/>
    <w:rsid w:val="006E5661"/>
    <w:rsid w:val="006F4CBF"/>
    <w:rsid w:val="006F4DDD"/>
    <w:rsid w:val="00735847"/>
    <w:rsid w:val="00780044"/>
    <w:rsid w:val="007835A0"/>
    <w:rsid w:val="00785312"/>
    <w:rsid w:val="007C411E"/>
    <w:rsid w:val="008019AA"/>
    <w:rsid w:val="00806F88"/>
    <w:rsid w:val="00840BAE"/>
    <w:rsid w:val="00850831"/>
    <w:rsid w:val="008559A3"/>
    <w:rsid w:val="00857D9A"/>
    <w:rsid w:val="00862E43"/>
    <w:rsid w:val="00866BFB"/>
    <w:rsid w:val="00866E55"/>
    <w:rsid w:val="008965A6"/>
    <w:rsid w:val="008B050B"/>
    <w:rsid w:val="008C385D"/>
    <w:rsid w:val="008D11B3"/>
    <w:rsid w:val="008D290C"/>
    <w:rsid w:val="009725F9"/>
    <w:rsid w:val="009900B2"/>
    <w:rsid w:val="0099212F"/>
    <w:rsid w:val="009B639A"/>
    <w:rsid w:val="009E0478"/>
    <w:rsid w:val="009F7E72"/>
    <w:rsid w:val="00A11ABE"/>
    <w:rsid w:val="00A1210F"/>
    <w:rsid w:val="00A40AF5"/>
    <w:rsid w:val="00A6084F"/>
    <w:rsid w:val="00A625F8"/>
    <w:rsid w:val="00A62FCE"/>
    <w:rsid w:val="00A66B6C"/>
    <w:rsid w:val="00A71103"/>
    <w:rsid w:val="00AB0DA9"/>
    <w:rsid w:val="00AB2946"/>
    <w:rsid w:val="00AC1B29"/>
    <w:rsid w:val="00AC7B99"/>
    <w:rsid w:val="00AD7640"/>
    <w:rsid w:val="00AE02A4"/>
    <w:rsid w:val="00AE6CD4"/>
    <w:rsid w:val="00AF26D9"/>
    <w:rsid w:val="00B01F95"/>
    <w:rsid w:val="00B02A0C"/>
    <w:rsid w:val="00B10D6A"/>
    <w:rsid w:val="00B11328"/>
    <w:rsid w:val="00B23D92"/>
    <w:rsid w:val="00B46E0F"/>
    <w:rsid w:val="00B72DF0"/>
    <w:rsid w:val="00B81EBE"/>
    <w:rsid w:val="00B86A45"/>
    <w:rsid w:val="00B87BEC"/>
    <w:rsid w:val="00B959BA"/>
    <w:rsid w:val="00BA3AAD"/>
    <w:rsid w:val="00BB5472"/>
    <w:rsid w:val="00BC3812"/>
    <w:rsid w:val="00BC6203"/>
    <w:rsid w:val="00BE38FB"/>
    <w:rsid w:val="00BE485F"/>
    <w:rsid w:val="00BE65C3"/>
    <w:rsid w:val="00BF5EC2"/>
    <w:rsid w:val="00C05FAC"/>
    <w:rsid w:val="00C10CB2"/>
    <w:rsid w:val="00C31DFB"/>
    <w:rsid w:val="00C41E0A"/>
    <w:rsid w:val="00C43E3B"/>
    <w:rsid w:val="00C47239"/>
    <w:rsid w:val="00C47CCB"/>
    <w:rsid w:val="00CA0D86"/>
    <w:rsid w:val="00CA788F"/>
    <w:rsid w:val="00CB0679"/>
    <w:rsid w:val="00CD1CBF"/>
    <w:rsid w:val="00CD51A9"/>
    <w:rsid w:val="00CD6959"/>
    <w:rsid w:val="00CD6B58"/>
    <w:rsid w:val="00CD7138"/>
    <w:rsid w:val="00CE6BCF"/>
    <w:rsid w:val="00CF6A20"/>
    <w:rsid w:val="00D14A29"/>
    <w:rsid w:val="00D16580"/>
    <w:rsid w:val="00D2179E"/>
    <w:rsid w:val="00D33144"/>
    <w:rsid w:val="00D333C9"/>
    <w:rsid w:val="00D44A2D"/>
    <w:rsid w:val="00D80079"/>
    <w:rsid w:val="00D93035"/>
    <w:rsid w:val="00D939CA"/>
    <w:rsid w:val="00DA6FBF"/>
    <w:rsid w:val="00DC05B7"/>
    <w:rsid w:val="00DC6690"/>
    <w:rsid w:val="00DD1C8D"/>
    <w:rsid w:val="00E01D23"/>
    <w:rsid w:val="00E36F44"/>
    <w:rsid w:val="00E50147"/>
    <w:rsid w:val="00E64D0A"/>
    <w:rsid w:val="00E71607"/>
    <w:rsid w:val="00E82384"/>
    <w:rsid w:val="00ED69D5"/>
    <w:rsid w:val="00EE0E51"/>
    <w:rsid w:val="00EF04BF"/>
    <w:rsid w:val="00EF2F42"/>
    <w:rsid w:val="00F0396E"/>
    <w:rsid w:val="00F056CE"/>
    <w:rsid w:val="00F27623"/>
    <w:rsid w:val="00F5571A"/>
    <w:rsid w:val="00F57222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E24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40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0CD8C-07C4-426A-BAC2-EC8F8667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6</cp:revision>
  <cp:lastPrinted>2022-03-15T13:18:00Z</cp:lastPrinted>
  <dcterms:created xsi:type="dcterms:W3CDTF">2022-03-14T18:25:00Z</dcterms:created>
  <dcterms:modified xsi:type="dcterms:W3CDTF">2022-04-07T11:55:00Z</dcterms:modified>
</cp:coreProperties>
</file>