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46" w:rsidRPr="00574546" w:rsidRDefault="00574546" w:rsidP="00574546">
      <w:pPr>
        <w:jc w:val="right"/>
        <w:rPr>
          <w:rFonts w:ascii="Times New Roman" w:hAnsi="Times New Roman" w:cs="Times New Roman"/>
        </w:rPr>
      </w:pPr>
      <w:r w:rsidRPr="00574546">
        <w:rPr>
          <w:rFonts w:ascii="Times New Roman" w:hAnsi="Times New Roman" w:cs="Times New Roman"/>
        </w:rPr>
        <w:t xml:space="preserve">Приложение </w:t>
      </w:r>
      <w:r w:rsidR="001E0D0B">
        <w:rPr>
          <w:rFonts w:ascii="Times New Roman" w:hAnsi="Times New Roman" w:cs="Times New Roman"/>
        </w:rPr>
        <w:t>2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Отчет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об использовании средств бюджета МО МР "Усть-Куломский"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на реализацию муниципальн</w:t>
      </w:r>
      <w:r>
        <w:rPr>
          <w:sz w:val="28"/>
          <w:szCs w:val="28"/>
        </w:rPr>
        <w:t>ых</w:t>
      </w:r>
      <w:r w:rsidRPr="00574546">
        <w:rPr>
          <w:sz w:val="28"/>
          <w:szCs w:val="28"/>
        </w:rPr>
        <w:t xml:space="preserve"> программ (тыс. руб.)</w:t>
      </w:r>
    </w:p>
    <w:tbl>
      <w:tblPr>
        <w:tblW w:w="15771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0"/>
        <w:gridCol w:w="2191"/>
        <w:gridCol w:w="2268"/>
        <w:gridCol w:w="709"/>
        <w:gridCol w:w="932"/>
        <w:gridCol w:w="1141"/>
        <w:gridCol w:w="986"/>
        <w:gridCol w:w="861"/>
        <w:gridCol w:w="892"/>
        <w:gridCol w:w="1594"/>
        <w:gridCol w:w="1491"/>
        <w:gridCol w:w="709"/>
        <w:gridCol w:w="567"/>
      </w:tblGrid>
      <w:tr w:rsidR="00E1670F" w:rsidRPr="000522B7" w:rsidTr="00492849">
        <w:trPr>
          <w:jc w:val="center"/>
        </w:trPr>
        <w:tc>
          <w:tcPr>
            <w:tcW w:w="1430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91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41" w:type="dxa"/>
            <w:gridSpan w:val="2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241" w:type="dxa"/>
            <w:gridSpan w:val="8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C065E9" w:rsidRPr="000522B7" w:rsidRDefault="00A214C3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91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C065E9" w:rsidRPr="000522B7" w:rsidRDefault="00A214C3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191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управление </w:t>
            </w:r>
          </w:p>
        </w:tc>
        <w:tc>
          <w:tcPr>
            <w:tcW w:w="2268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483E72" w:rsidRDefault="0075091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509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2 556,611 42</w:t>
            </w:r>
          </w:p>
        </w:tc>
        <w:tc>
          <w:tcPr>
            <w:tcW w:w="1491" w:type="dxa"/>
            <w:shd w:val="clear" w:color="auto" w:fill="F8B884"/>
          </w:tcPr>
          <w:p w:rsidR="00E1670F" w:rsidRPr="00750911" w:rsidRDefault="0075091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09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2 536,633 00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- администрация муниципального района «Усть-Куломский»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750911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F8B884"/>
          </w:tcPr>
          <w:p w:rsidR="00E1670F" w:rsidRPr="00483E72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1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446A8C" w:rsidRDefault="004C165A" w:rsidP="00A2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509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756,611</w:t>
            </w:r>
            <w:r w:rsidR="00A25E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42</w:t>
            </w:r>
          </w:p>
        </w:tc>
        <w:tc>
          <w:tcPr>
            <w:tcW w:w="1491" w:type="dxa"/>
          </w:tcPr>
          <w:p w:rsidR="00E1670F" w:rsidRPr="00446A8C" w:rsidRDefault="004C165A" w:rsidP="00A2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25E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736,957 50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4C8" w:rsidRPr="000522B7" w:rsidTr="00492849">
        <w:trPr>
          <w:jc w:val="center"/>
        </w:trPr>
        <w:tc>
          <w:tcPr>
            <w:tcW w:w="1430" w:type="dxa"/>
          </w:tcPr>
          <w:p w:rsidR="00D034C8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191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обучения лиц, замещающих муниципальные должности, муниципальных служащих и лиц, включенных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 управленческих кадров</w:t>
            </w:r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 МР «</w:t>
            </w:r>
            <w:proofErr w:type="spellStart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034C8" w:rsidRPr="000522B7" w:rsidRDefault="005F74AD" w:rsidP="005F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тдел правовой и кадровой работы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04 11100000</w:t>
            </w:r>
          </w:p>
        </w:tc>
        <w:tc>
          <w:tcPr>
            <w:tcW w:w="1141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D034C8" w:rsidRPr="005F74AD" w:rsidRDefault="00750911" w:rsidP="0044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  <w:r w:rsidR="00A214C3"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491" w:type="dxa"/>
          </w:tcPr>
          <w:p w:rsidR="00D034C8" w:rsidRDefault="00A214C3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18,000 00</w:t>
            </w:r>
          </w:p>
          <w:p w:rsidR="00894E41" w:rsidRPr="005F74AD" w:rsidRDefault="00894E4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492849">
        <w:trPr>
          <w:jc w:val="center"/>
        </w:trPr>
        <w:tc>
          <w:tcPr>
            <w:tcW w:w="1430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191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Методическое обеспечение прохождения  муниципальной службы</w:t>
            </w:r>
          </w:p>
        </w:tc>
        <w:tc>
          <w:tcPr>
            <w:tcW w:w="2268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04 121000000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Default="00894E4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659,347 00</w:t>
            </w:r>
          </w:p>
        </w:tc>
        <w:tc>
          <w:tcPr>
            <w:tcW w:w="1491" w:type="dxa"/>
          </w:tcPr>
          <w:p w:rsidR="00856D62" w:rsidRDefault="00894E41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642,193 08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trHeight w:val="2208"/>
          <w:jc w:val="center"/>
        </w:trPr>
        <w:tc>
          <w:tcPr>
            <w:tcW w:w="1430" w:type="dxa"/>
          </w:tcPr>
          <w:p w:rsidR="004C165A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2191" w:type="dxa"/>
          </w:tcPr>
          <w:p w:rsidR="004C165A" w:rsidRPr="000522B7" w:rsidRDefault="004C165A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социально-ориентиров</w:t>
            </w:r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>анных некоммерческих организаций</w:t>
            </w:r>
          </w:p>
        </w:tc>
        <w:tc>
          <w:tcPr>
            <w:tcW w:w="2268" w:type="dxa"/>
          </w:tcPr>
          <w:p w:rsidR="004C165A" w:rsidRPr="000522B7" w:rsidRDefault="004C165A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4C165A" w:rsidRPr="00C9296E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04 133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C165A" w:rsidRPr="00791A21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974,581 09</w:t>
            </w:r>
          </w:p>
        </w:tc>
        <w:tc>
          <w:tcPr>
            <w:tcW w:w="1491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974,581 09</w:t>
            </w:r>
          </w:p>
        </w:tc>
        <w:tc>
          <w:tcPr>
            <w:tcW w:w="709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</w:tcPr>
          <w:p w:rsidR="004C165A" w:rsidRPr="000522B7" w:rsidRDefault="004C165A" w:rsidP="00C4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4C165A" w:rsidRPr="000522B7" w:rsidRDefault="004C165A" w:rsidP="00C4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1.3.7</w:t>
            </w:r>
          </w:p>
        </w:tc>
        <w:tc>
          <w:tcPr>
            <w:tcW w:w="2191" w:type="dxa"/>
          </w:tcPr>
          <w:p w:rsidR="004C165A" w:rsidRPr="004C165A" w:rsidRDefault="004C165A" w:rsidP="00C4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деятельности социально ориентированных некоммерческих организаций</w:t>
            </w:r>
          </w:p>
          <w:p w:rsidR="004C165A" w:rsidRPr="004C165A" w:rsidRDefault="004C165A" w:rsidP="00C4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C165A" w:rsidRPr="004C165A" w:rsidRDefault="004C165A" w:rsidP="00C4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социальной политики администрации муниципального района «</w:t>
            </w:r>
            <w:proofErr w:type="spell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C165A" w:rsidRPr="004C165A" w:rsidRDefault="004C165A" w:rsidP="00C4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4C165A" w:rsidRPr="004C165A" w:rsidRDefault="004C165A" w:rsidP="00C40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04 137</w:t>
            </w: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4C165A" w:rsidRPr="00791A21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C165A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102,183 33</w:t>
            </w:r>
          </w:p>
        </w:tc>
        <w:tc>
          <w:tcPr>
            <w:tcW w:w="1491" w:type="dxa"/>
          </w:tcPr>
          <w:p w:rsidR="004C165A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102,183 33</w:t>
            </w:r>
          </w:p>
        </w:tc>
        <w:tc>
          <w:tcPr>
            <w:tcW w:w="709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C165A" w:rsidRPr="000522B7" w:rsidRDefault="004C165A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4920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800,000 00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4920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799,675 50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4C165A" w:rsidRPr="000522B7" w:rsidRDefault="004C165A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73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размещения информационных материалов по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вопросам деятельности МО в средствах массовой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(изготовление и 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радиоканале)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официальном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299,700 00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4B6112" w:rsidRDefault="004C165A" w:rsidP="004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опубликования в печатных изданиях и размещения в информационно-телекоммуникационной сети «Интернет» муниципальных нормативных правовых актов МО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материалов, касающихся деятельности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</w:t>
            </w:r>
            <w:r w:rsidR="004928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Куломский</w:t>
            </w:r>
            <w:proofErr w:type="spellEnd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499,975 50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D11" w:rsidRDefault="00A30D11"/>
    <w:sectPr w:rsidR="00A30D11" w:rsidSect="005745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546"/>
    <w:rsid w:val="00054920"/>
    <w:rsid w:val="00062BEC"/>
    <w:rsid w:val="00084467"/>
    <w:rsid w:val="000B02C6"/>
    <w:rsid w:val="0012353D"/>
    <w:rsid w:val="00185848"/>
    <w:rsid w:val="001E0D0B"/>
    <w:rsid w:val="00224AFC"/>
    <w:rsid w:val="002267B8"/>
    <w:rsid w:val="00233C44"/>
    <w:rsid w:val="002C6A60"/>
    <w:rsid w:val="002F0A7B"/>
    <w:rsid w:val="002F61CB"/>
    <w:rsid w:val="004234F6"/>
    <w:rsid w:val="00426281"/>
    <w:rsid w:val="004264C0"/>
    <w:rsid w:val="00440BFD"/>
    <w:rsid w:val="00446A8C"/>
    <w:rsid w:val="00483E72"/>
    <w:rsid w:val="00492849"/>
    <w:rsid w:val="00496865"/>
    <w:rsid w:val="004B6112"/>
    <w:rsid w:val="004C165A"/>
    <w:rsid w:val="005206E9"/>
    <w:rsid w:val="00522A37"/>
    <w:rsid w:val="00574546"/>
    <w:rsid w:val="005F74AD"/>
    <w:rsid w:val="00607360"/>
    <w:rsid w:val="00642C8F"/>
    <w:rsid w:val="00685593"/>
    <w:rsid w:val="006F1671"/>
    <w:rsid w:val="006F49E9"/>
    <w:rsid w:val="00716BE3"/>
    <w:rsid w:val="0073377B"/>
    <w:rsid w:val="00750911"/>
    <w:rsid w:val="007925E5"/>
    <w:rsid w:val="007D2769"/>
    <w:rsid w:val="00825C56"/>
    <w:rsid w:val="00856D62"/>
    <w:rsid w:val="00894E41"/>
    <w:rsid w:val="008B42D4"/>
    <w:rsid w:val="008B72BA"/>
    <w:rsid w:val="008C2CF9"/>
    <w:rsid w:val="008D688D"/>
    <w:rsid w:val="009203FF"/>
    <w:rsid w:val="00963B6F"/>
    <w:rsid w:val="00975292"/>
    <w:rsid w:val="00A1233B"/>
    <w:rsid w:val="00A214C3"/>
    <w:rsid w:val="00A25E44"/>
    <w:rsid w:val="00A30D11"/>
    <w:rsid w:val="00A966CB"/>
    <w:rsid w:val="00AA5F9E"/>
    <w:rsid w:val="00B16864"/>
    <w:rsid w:val="00C03E4E"/>
    <w:rsid w:val="00C065E9"/>
    <w:rsid w:val="00C23D61"/>
    <w:rsid w:val="00C9296E"/>
    <w:rsid w:val="00C9362E"/>
    <w:rsid w:val="00D034C8"/>
    <w:rsid w:val="00E1670F"/>
    <w:rsid w:val="00EB10B4"/>
    <w:rsid w:val="00EC4E06"/>
    <w:rsid w:val="00EC51E8"/>
    <w:rsid w:val="00F33590"/>
    <w:rsid w:val="00F40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864"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7</cp:revision>
  <cp:lastPrinted>2022-03-15T13:15:00Z</cp:lastPrinted>
  <dcterms:created xsi:type="dcterms:W3CDTF">2022-03-14T14:08:00Z</dcterms:created>
  <dcterms:modified xsi:type="dcterms:W3CDTF">2022-04-07T11:55:00Z</dcterms:modified>
</cp:coreProperties>
</file>