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593" w:rsidRPr="00E67874" w:rsidRDefault="00530593" w:rsidP="00530593">
      <w:pPr>
        <w:pStyle w:val="ConsPlusNormal"/>
        <w:ind w:left="708"/>
        <w:jc w:val="center"/>
      </w:pPr>
      <w:r w:rsidRPr="00E67874">
        <w:t>Отчет</w:t>
      </w:r>
    </w:p>
    <w:p w:rsidR="00530593" w:rsidRPr="00E67874" w:rsidRDefault="00530593" w:rsidP="00530593">
      <w:pPr>
        <w:pStyle w:val="ConsPlusNormal"/>
        <w:ind w:left="708"/>
        <w:jc w:val="center"/>
      </w:pPr>
      <w:r w:rsidRPr="00E67874">
        <w:t>об использовании средств бюджета МО МР "Усть-Куломский"</w:t>
      </w:r>
    </w:p>
    <w:p w:rsidR="00530593" w:rsidRPr="00E67874" w:rsidRDefault="00530593" w:rsidP="00530593">
      <w:pPr>
        <w:jc w:val="center"/>
        <w:rPr>
          <w:rFonts w:ascii="Times New Roman" w:hAnsi="Times New Roman" w:cs="Times New Roman"/>
        </w:rPr>
      </w:pPr>
      <w:r w:rsidRPr="00E67874">
        <w:rPr>
          <w:rFonts w:ascii="Times New Roman" w:hAnsi="Times New Roman" w:cs="Times New Roman"/>
        </w:rPr>
        <w:t>на реализацию муниципальной программы (руб.)</w:t>
      </w:r>
    </w:p>
    <w:tbl>
      <w:tblPr>
        <w:tblW w:w="148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4819"/>
        <w:gridCol w:w="4678"/>
        <w:gridCol w:w="1960"/>
        <w:gridCol w:w="1960"/>
      </w:tblGrid>
      <w:tr w:rsidR="00EC4BA6" w:rsidRPr="009D39A6" w:rsidTr="00E67874">
        <w:trPr>
          <w:trHeight w:val="843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EF0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9D39A6"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EF04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EF0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F047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9D39A6">
              <w:rPr>
                <w:rFonts w:ascii="Times New Roman" w:eastAsia="Times New Roman" w:hAnsi="Times New Roman" w:cs="Times New Roman"/>
                <w:lang w:eastAsia="ru-RU"/>
              </w:rPr>
              <w:t xml:space="preserve"> год планового периода</w:t>
            </w:r>
          </w:p>
        </w:tc>
      </w:tr>
      <w:tr w:rsidR="00530593" w:rsidRPr="009D39A6" w:rsidTr="00EC4BA6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9D39A6" w:rsidRDefault="00530593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9D39A6" w:rsidRDefault="00530593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9D39A6" w:rsidRDefault="00530593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593" w:rsidRPr="009D39A6" w:rsidRDefault="00EC4BA6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593" w:rsidRPr="009D39A6" w:rsidRDefault="00EC4BA6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EF047A" w:rsidRPr="009D39A6" w:rsidTr="00EC4BA6">
        <w:trPr>
          <w:trHeight w:val="19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Программа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981 795 556,63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913 672 556,27</w:t>
            </w:r>
          </w:p>
        </w:tc>
      </w:tr>
      <w:tr w:rsidR="00EF047A" w:rsidRPr="009D39A6" w:rsidTr="00EC4BA6">
        <w:trPr>
          <w:trHeight w:val="634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Ответственный исполнитель –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978 482 117,29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913 672 556,27</w:t>
            </w:r>
          </w:p>
        </w:tc>
      </w:tr>
      <w:tr w:rsidR="00EF047A" w:rsidRPr="009D39A6" w:rsidTr="00EC4BA6">
        <w:trPr>
          <w:trHeight w:val="43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Исполнител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ь-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Администрация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3 313 439,34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EF047A" w:rsidRPr="009D39A6" w:rsidTr="00EC4BA6">
        <w:trPr>
          <w:trHeight w:val="354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Исполнитель - Отдел 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физической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культуры, спорта и туризма АМР "Усть-Куломский"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EF047A" w:rsidRPr="009D39A6" w:rsidTr="00E67874">
        <w:trPr>
          <w:trHeight w:val="294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1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Развитие системы дошкольного и общего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891 936 771,10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842 455 634,93</w:t>
            </w:r>
          </w:p>
        </w:tc>
      </w:tr>
      <w:tr w:rsidR="00EF047A" w:rsidRPr="009D39A6" w:rsidTr="00E67874">
        <w:trPr>
          <w:trHeight w:val="398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888 623 331,76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842 455 634,93</w:t>
            </w:r>
          </w:p>
        </w:tc>
      </w:tr>
      <w:tr w:rsidR="00EF047A" w:rsidRPr="009D39A6" w:rsidTr="00E67874">
        <w:trPr>
          <w:trHeight w:val="46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Исполнитель -  администрация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3 313 439,34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EC4BA6" w:rsidRPr="009D39A6" w:rsidTr="00E67874">
        <w:trPr>
          <w:trHeight w:val="22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1.1.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  государственных гарантий доступности дошкольного и общего образования</w:t>
            </w:r>
          </w:p>
        </w:tc>
      </w:tr>
      <w:tr w:rsidR="00EF047A" w:rsidRPr="009D39A6" w:rsidTr="00530593">
        <w:trPr>
          <w:trHeight w:val="9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1.1.1.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(оказание услуг) муниципальных  образовательных  организаций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69 061 420,86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49 257 735,83</w:t>
            </w:r>
          </w:p>
        </w:tc>
      </w:tr>
      <w:tr w:rsidR="00EF047A" w:rsidRPr="009D39A6" w:rsidTr="00530593">
        <w:trPr>
          <w:trHeight w:val="105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1.1.2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муниципальными дошкольными и общеобразовательными организациями образовательных программ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605 355 800,00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619 170 200,00</w:t>
            </w:r>
          </w:p>
        </w:tc>
      </w:tr>
      <w:tr w:rsidR="009D39A6" w:rsidRPr="009D39A6" w:rsidTr="00530593">
        <w:trPr>
          <w:trHeight w:val="31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1.1.3.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Бюджетные инвестиции в объекты капитального строительства и капитального ремонта муниципальных  образовательных организаций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2 846 001,00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2 560 000,00</w:t>
            </w:r>
          </w:p>
        </w:tc>
      </w:tr>
      <w:tr w:rsidR="009D39A6" w:rsidRPr="009D39A6" w:rsidTr="00530593">
        <w:trPr>
          <w:trHeight w:val="3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530593">
        <w:trPr>
          <w:trHeight w:val="3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EF047A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EF047A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39A6" w:rsidRPr="009D39A6" w:rsidTr="00530593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Исполнитель-Администрация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2 846 001,00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2 560 000,00</w:t>
            </w:r>
          </w:p>
        </w:tc>
      </w:tr>
      <w:tr w:rsidR="009D39A6" w:rsidRPr="009D39A6" w:rsidTr="00530593">
        <w:trPr>
          <w:trHeight w:val="46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</w:t>
            </w: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1.1.4.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Обеспечение первичных мер 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пожарной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безопасности в муниципальных образовательных организациях.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Исполнитель - Управление образования </w:t>
            </w: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администрации МР «Усть-Куломский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EF047A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530593">
        <w:trPr>
          <w:trHeight w:val="3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047A" w:rsidRPr="009D39A6" w:rsidTr="00530593">
        <w:trPr>
          <w:trHeight w:val="9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1.1.5.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Соглашения о социально-экономическом сотрудничестве между Правительством Республики Коми и ОАО " 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Монди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СЛПК"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МР «Усть-Куломский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2 000 000,00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EF047A" w:rsidRPr="009D39A6" w:rsidTr="00530593">
        <w:trPr>
          <w:trHeight w:val="9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1.1.6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народных проектов в сфере образования, прошедших отбор в рамках проекта "Народный бюджет"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МР «Усть-Куломский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1 333 333,34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EF047A" w:rsidRPr="009D39A6" w:rsidTr="00FA526B">
        <w:trPr>
          <w:trHeight w:val="9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1.1.7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МР «Усть-Куломский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93 790 115,10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98 120 817,27</w:t>
            </w:r>
          </w:p>
        </w:tc>
      </w:tr>
      <w:tr w:rsidR="00EF047A" w:rsidRPr="009D39A6" w:rsidTr="001E7726">
        <w:trPr>
          <w:trHeight w:val="31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9D3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1.1.8.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8 944 538,00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EF047A" w:rsidRPr="009D39A6" w:rsidTr="001E7726">
        <w:trPr>
          <w:trHeight w:val="3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8 241 538,00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EF047A" w:rsidRPr="009D39A6" w:rsidTr="001E7726">
        <w:trPr>
          <w:trHeight w:val="3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047A" w:rsidRPr="00EF047A" w:rsidRDefault="00EF047A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047A" w:rsidRPr="00EF047A" w:rsidRDefault="00EF047A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047A" w:rsidRPr="009D39A6" w:rsidTr="001E7726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Исполнитель-Администрация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703 000,00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EC4BA6" w:rsidRPr="009D39A6" w:rsidTr="00E67874">
        <w:trPr>
          <w:trHeight w:val="36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1.2.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Повышение качества дошкольного и общего образования</w:t>
            </w:r>
          </w:p>
        </w:tc>
      </w:tr>
      <w:tr w:rsidR="00EC4BA6" w:rsidRPr="009D39A6" w:rsidTr="00530593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1.2.1.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F047A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F047A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EF047A" w:rsidRPr="009D39A6" w:rsidTr="00530593">
        <w:trPr>
          <w:trHeight w:val="93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1.2.2.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материально-технической базы и создание безопасных условий в муниципальных образовательных организациях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51 518 909,30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14 978 555,56</w:t>
            </w:r>
          </w:p>
        </w:tc>
      </w:tr>
      <w:tr w:rsidR="00EF047A" w:rsidRPr="009D39A6" w:rsidTr="00530593">
        <w:trPr>
          <w:trHeight w:val="12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1.2.3.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Компенсация родителям (законным представителям) платы за присмотр и уход за детьми, посещающими образовательные  организации, реализующие образовательную программу 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6 835 700,00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11 598 700,00</w:t>
            </w:r>
          </w:p>
        </w:tc>
      </w:tr>
      <w:tr w:rsidR="00EC4BA6" w:rsidRPr="009D39A6" w:rsidTr="00530593">
        <w:trPr>
          <w:trHeight w:val="10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1.2.4.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организации питания учащихся 1-4 классов в муниципальных общеобразовательных организациях, реализующих программу начального общего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F047A" w:rsidRDefault="00EF047A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F047A" w:rsidRDefault="009D39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EF047A" w:rsidRPr="009D39A6" w:rsidTr="00530593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1.2.5.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мероприятий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1 165 000,00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EC4BA6" w:rsidRPr="009D39A6" w:rsidTr="00530593">
        <w:trPr>
          <w:trHeight w:val="99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1.2.6.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этнокультурного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образования в муниципальных образовательных организациях.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F047A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4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F047A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47A">
              <w:rPr>
                <w:rFonts w:ascii="Times New Roman" w:eastAsia="Times New Roman" w:hAnsi="Times New Roman" w:cs="Times New Roman"/>
                <w:lang w:eastAsia="ru-RU"/>
              </w:rPr>
              <w:t>0,00 </w:t>
            </w:r>
          </w:p>
        </w:tc>
      </w:tr>
      <w:tr w:rsidR="00EC4BA6" w:rsidRPr="009D39A6" w:rsidTr="00E67874">
        <w:trPr>
          <w:trHeight w:val="25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BA6" w:rsidRPr="00EF047A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BA6" w:rsidRPr="00EF047A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4BA6" w:rsidRPr="009D39A6" w:rsidTr="00530593">
        <w:trPr>
          <w:trHeight w:val="14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1.2.7.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материально-технической базы и создание безопасных условий в муниципальных образовательных  организациях (создание условий  для занятия физической культурой и спортом)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F047A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4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F047A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47A">
              <w:rPr>
                <w:rFonts w:ascii="Times New Roman" w:eastAsia="Times New Roman" w:hAnsi="Times New Roman" w:cs="Times New Roman"/>
                <w:lang w:eastAsia="ru-RU"/>
              </w:rPr>
              <w:t>0,00 </w:t>
            </w:r>
          </w:p>
        </w:tc>
      </w:tr>
      <w:tr w:rsidR="00EF047A" w:rsidRPr="009D39A6" w:rsidTr="001E7726">
        <w:trPr>
          <w:trHeight w:val="14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9D3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1.2.8.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D39A6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16 171 515,16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16 882 626,27</w:t>
            </w:r>
          </w:p>
        </w:tc>
      </w:tr>
      <w:tr w:rsidR="00EC4BA6" w:rsidRPr="009D39A6" w:rsidTr="00E67874">
        <w:trPr>
          <w:trHeight w:val="2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1.3.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Создание условий для повышения эффективности системы дошкольного и общего образования</w:t>
            </w:r>
          </w:p>
        </w:tc>
      </w:tr>
      <w:tr w:rsidR="00EC4BA6" w:rsidRPr="009D39A6" w:rsidTr="00530593">
        <w:trPr>
          <w:trHeight w:val="9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1.3.1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доступности приоритетных объектов и услуг в приоритетных сферах жизнедеятельности  инвалидов и других маломобильных групп граждан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F047A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4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F047A" w:rsidRDefault="00EC4BA6" w:rsidP="00FA5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4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C4BA6" w:rsidRPr="009D39A6" w:rsidTr="00530593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1.3.2.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квалификации педагогических работников муниципальных образовательных организаций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F047A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4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F047A" w:rsidRDefault="00EC4BA6" w:rsidP="00FA5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4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C4BA6" w:rsidRPr="009D39A6" w:rsidTr="00530593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1.3.3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молодых специалистов муниципальных образовательных организаций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F047A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4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F047A" w:rsidRDefault="00EC4BA6" w:rsidP="00FA5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4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F047A" w:rsidRPr="009D39A6" w:rsidTr="001E7726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9D3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1.3.4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>Ежемесячное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32 447 000,00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32 447 000,00</w:t>
            </w:r>
          </w:p>
        </w:tc>
      </w:tr>
      <w:tr w:rsidR="00EC4BA6" w:rsidRPr="009D39A6" w:rsidTr="00E67874">
        <w:trPr>
          <w:trHeight w:val="39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1.4.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FA52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</w:rPr>
              <w:t>Обеспечение доступности образования, создание оптимальных условий для  обучения и воспитания в учреждениях образования</w:t>
            </w:r>
            <w:r w:rsidRPr="009D39A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Pr="009D39A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D39A6" w:rsidRPr="009D39A6" w:rsidTr="00FA526B">
        <w:trPr>
          <w:trHeight w:val="9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1.4.1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>Укрепление материально-технической базы и создание безопасных условий в организациях в сфере образования в Республике Коми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FA526B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1.4.2.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>Укрепление материально-технической базы и создание безопасных условий в организациях в сфере образования в Республике Коми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EF047A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</w:t>
            </w:r>
            <w:r w:rsidR="009D39A6" w:rsidRPr="00EF047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EF047A" w:rsidRPr="009D39A6" w:rsidTr="00530593">
        <w:trPr>
          <w:trHeight w:val="55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2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Развитие системы 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дополнительного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24 036 239,49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22 996 983,34</w:t>
            </w:r>
          </w:p>
        </w:tc>
      </w:tr>
      <w:tr w:rsidR="00EF047A" w:rsidRPr="009D39A6" w:rsidTr="00E67874">
        <w:trPr>
          <w:trHeight w:val="40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24 036 239,49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22 996 983,34</w:t>
            </w:r>
          </w:p>
        </w:tc>
      </w:tr>
      <w:tr w:rsidR="00EF047A" w:rsidRPr="009D39A6" w:rsidTr="00E67874">
        <w:trPr>
          <w:trHeight w:val="4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Исполнител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ь-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Администрация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EF047A" w:rsidRPr="009D39A6" w:rsidTr="00E67874">
        <w:trPr>
          <w:trHeight w:val="376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Исполнитель - Отдел 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физической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культуры, спорта и туризма АМР "Усть-Куломский"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EC4BA6" w:rsidRPr="009D39A6" w:rsidTr="00530593">
        <w:trPr>
          <w:trHeight w:val="6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2.1.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равных прав доступа детей к получению муниципальных услуг в области обучения и воспитания, определяющих эффекты социализации</w:t>
            </w:r>
          </w:p>
        </w:tc>
      </w:tr>
      <w:tr w:rsidR="00EF047A" w:rsidRPr="009D39A6" w:rsidTr="00530593">
        <w:trPr>
          <w:trHeight w:val="679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2.1.1.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(оказания услуг) муниципальных образовательных организаций дополнительного образования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7 171 213,18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9 187 168,18</w:t>
            </w:r>
          </w:p>
        </w:tc>
      </w:tr>
      <w:tr w:rsidR="00EF047A" w:rsidRPr="009D39A6" w:rsidTr="00530593">
        <w:trPr>
          <w:trHeight w:val="67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2.1.2.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Укрепление материально-технической базы муниципальных образовательных организаций 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EF047A" w:rsidRPr="009D39A6" w:rsidTr="00530593">
        <w:trPr>
          <w:trHeight w:val="679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2.1.3.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11 109 381,82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11 109 381,82</w:t>
            </w:r>
          </w:p>
        </w:tc>
      </w:tr>
      <w:tr w:rsidR="009D39A6" w:rsidRPr="009D39A6" w:rsidTr="00E67874">
        <w:trPr>
          <w:trHeight w:val="44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2.1.4.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Передача муниципальной услуги 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образования детей социально ориентированным некоммерческим организациям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E67874">
        <w:trPr>
          <w:trHeight w:val="646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ь-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EC4BA6">
        <w:trPr>
          <w:trHeight w:val="10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2.1.5.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Соглашения о социально-экономическом сотрудничестве между Правительством Республики Коми и ОАО " 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Монди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СЛПК"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EF047A" w:rsidRPr="009D39A6" w:rsidTr="00E67874">
        <w:trPr>
          <w:trHeight w:val="76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2.1.6.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2 518 111,15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E67874">
        <w:trPr>
          <w:trHeight w:val="69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2.1.7.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 xml:space="preserve">Обеспечение первичных мер </w:t>
            </w:r>
            <w:proofErr w:type="gramStart"/>
            <w:r w:rsidRPr="009D39A6">
              <w:rPr>
                <w:rFonts w:ascii="Times New Roman" w:hAnsi="Times New Roman" w:cs="Times New Roman"/>
                <w:color w:val="000000"/>
              </w:rPr>
              <w:t>пожарной</w:t>
            </w:r>
            <w:proofErr w:type="gramEnd"/>
            <w:r w:rsidRPr="009D39A6">
              <w:rPr>
                <w:rFonts w:ascii="Times New Roman" w:hAnsi="Times New Roman" w:cs="Times New Roman"/>
                <w:color w:val="000000"/>
              </w:rPr>
              <w:t xml:space="preserve"> безопасности в муниципальных образовательных организациях дополнительного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EF047A" w:rsidRPr="009D39A6" w:rsidTr="00E67874">
        <w:trPr>
          <w:trHeight w:val="546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2.1.8.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47A" w:rsidRPr="009D39A6" w:rsidRDefault="00EF047A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707 200,00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541 950,00</w:t>
            </w:r>
          </w:p>
        </w:tc>
      </w:tr>
      <w:tr w:rsidR="00E67874" w:rsidRPr="009D39A6" w:rsidTr="00E67874">
        <w:trPr>
          <w:trHeight w:val="121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9D39A6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2.2.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9D39A6" w:rsidRDefault="00E67874" w:rsidP="00E6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Организация процесса оздоровления и отдыха детей</w:t>
            </w:r>
          </w:p>
        </w:tc>
      </w:tr>
      <w:tr w:rsidR="00EF047A" w:rsidRPr="009D39A6" w:rsidTr="00E67874">
        <w:trPr>
          <w:trHeight w:val="578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2.2.1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проведению круглогодичного оздоровления и отдыха детей и подростков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2 145 333,34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2 145 333,34</w:t>
            </w:r>
          </w:p>
        </w:tc>
      </w:tr>
      <w:tr w:rsidR="009D39A6" w:rsidRPr="009D39A6" w:rsidTr="00E67874">
        <w:trPr>
          <w:trHeight w:val="700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Исполнитель - Отдел 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физической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культуры, спорта и туризма АМР "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E67874">
        <w:trPr>
          <w:trHeight w:val="55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2.2.2.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трудовых бригад, ЛТО и ДОЛ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E67874">
        <w:trPr>
          <w:trHeight w:val="63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2.2.3.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и проведение ЛОЭЛ «Морошка» на базе МОУ «СОШ 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им.Р.Г.Карманова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.У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сть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-Нем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EF047A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EC4BA6" w:rsidRPr="009D39A6" w:rsidTr="00E67874">
        <w:trPr>
          <w:trHeight w:val="5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2.3.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</w:t>
            </w:r>
          </w:p>
        </w:tc>
      </w:tr>
      <w:tr w:rsidR="00E67874" w:rsidRPr="009D39A6" w:rsidTr="00E67874">
        <w:trPr>
          <w:trHeight w:val="71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9D39A6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2.3.1.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9D39A6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квалификации педагогических работников муниципальных образовательных организаций 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9D39A6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874" w:rsidRPr="00EF047A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874" w:rsidRPr="00EF047A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EF047A" w:rsidRPr="009D39A6" w:rsidTr="00E67874">
        <w:trPr>
          <w:trHeight w:val="49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2.3.2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талантливой молодежи и одаренных детей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35 000,00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E67874" w:rsidRPr="009D39A6" w:rsidTr="00E67874">
        <w:trPr>
          <w:trHeight w:val="719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9D39A6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2.3.3.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9D39A6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и проведение мероприятий муниципальными образовательными организациями 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9D39A6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874" w:rsidRPr="00EF047A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874" w:rsidRPr="00EF047A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EF047A" w:rsidRPr="009D39A6" w:rsidTr="00264BB9">
        <w:trPr>
          <w:trHeight w:val="719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EF0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2.3.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47A">
              <w:rPr>
                <w:rFonts w:ascii="Times New Roman" w:hAnsi="Times New Roman" w:cs="Times New Roman"/>
                <w:color w:val="000000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26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350 000,00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EF047A" w:rsidRPr="009D39A6" w:rsidTr="00530593">
        <w:trPr>
          <w:trHeight w:val="31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3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  реализации муниципальной программы «Развитие образования»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65 822 546,04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48 219 938,00</w:t>
            </w:r>
          </w:p>
        </w:tc>
      </w:tr>
      <w:tr w:rsidR="00EF047A" w:rsidRPr="009D39A6" w:rsidTr="00530593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65 822 546,04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047A">
              <w:rPr>
                <w:rFonts w:ascii="Times New Roman" w:hAnsi="Times New Roman" w:cs="Times New Roman"/>
                <w:b/>
                <w:bCs/>
              </w:rPr>
              <w:t>48 219 938,00</w:t>
            </w:r>
          </w:p>
        </w:tc>
      </w:tr>
      <w:tr w:rsidR="00E67874" w:rsidRPr="009D39A6" w:rsidTr="00E67874">
        <w:trPr>
          <w:trHeight w:val="27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9D39A6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3.1.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9D39A6" w:rsidRDefault="00E67874" w:rsidP="00E6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управления реализацией мероприятий программы на муниципальном уровне</w:t>
            </w:r>
          </w:p>
        </w:tc>
      </w:tr>
      <w:tr w:rsidR="00EF047A" w:rsidRPr="009D39A6" w:rsidTr="00E67874">
        <w:trPr>
          <w:trHeight w:val="69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3" w:colLast="4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3.1.1.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условий для реализации  муниципальной программы 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52 633 414,39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47 176 638,00</w:t>
            </w:r>
          </w:p>
        </w:tc>
      </w:tr>
      <w:tr w:rsidR="00EF047A" w:rsidRPr="009D39A6" w:rsidTr="00E67874">
        <w:trPr>
          <w:trHeight w:val="1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3.1.2.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Передача органам местного самоуправления сельских поселений отдельных полномочий  МО МР "Усть-Куломский" по ведению бюджетного учета и составлению отчетности муниципальных  образовательных организаций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12 069 984,00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0,00</w:t>
            </w:r>
          </w:p>
        </w:tc>
      </w:tr>
      <w:tr w:rsidR="00EF047A" w:rsidRPr="009D39A6" w:rsidTr="00E67874">
        <w:trPr>
          <w:trHeight w:val="54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E6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3.1.3.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>Оплата расходов по коммунальным услугам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7A" w:rsidRPr="009D39A6" w:rsidRDefault="00EF047A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1 119 147,65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47A" w:rsidRPr="00EF047A" w:rsidRDefault="00EF047A" w:rsidP="00264B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F047A">
              <w:rPr>
                <w:rFonts w:ascii="Times New Roman" w:hAnsi="Times New Roman" w:cs="Times New Roman"/>
              </w:rPr>
              <w:t>1 043 300,00</w:t>
            </w:r>
          </w:p>
        </w:tc>
      </w:tr>
      <w:bookmarkEnd w:id="0"/>
    </w:tbl>
    <w:p w:rsidR="00320351" w:rsidRPr="00E67874" w:rsidRDefault="00320351">
      <w:pPr>
        <w:rPr>
          <w:rFonts w:ascii="Times New Roman" w:hAnsi="Times New Roman" w:cs="Times New Roman"/>
        </w:rPr>
      </w:pPr>
    </w:p>
    <w:sectPr w:rsidR="00320351" w:rsidRPr="00E67874" w:rsidSect="00E6787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593"/>
    <w:rsid w:val="00320351"/>
    <w:rsid w:val="00530593"/>
    <w:rsid w:val="009D095D"/>
    <w:rsid w:val="009D39A6"/>
    <w:rsid w:val="00E67874"/>
    <w:rsid w:val="00EC4BA6"/>
    <w:rsid w:val="00EF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3059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3059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4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E8D34-0A49-4D0A-8EDB-5E1CF6EC2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1761</Words>
  <Characters>10039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2022-03-03T07:33:00Z</dcterms:created>
  <dcterms:modified xsi:type="dcterms:W3CDTF">2022-03-03T07:33:00Z</dcterms:modified>
</cp:coreProperties>
</file>