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4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8A28B8" w:rsidTr="00792621">
        <w:tc>
          <w:tcPr>
            <w:tcW w:w="5245" w:type="dxa"/>
          </w:tcPr>
          <w:p w:rsidR="008A28B8" w:rsidRDefault="00B954B5" w:rsidP="00792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28B8"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руководителя администрации МР «Усть-Куломский» </w:t>
            </w:r>
          </w:p>
          <w:p w:rsidR="008A28B8" w:rsidRDefault="008A28B8" w:rsidP="00792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B954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="00B954B5">
              <w:rPr>
                <w:rFonts w:ascii="Times New Roman" w:hAnsi="Times New Roman" w:cs="Times New Roman"/>
                <w:sz w:val="28"/>
                <w:szCs w:val="28"/>
              </w:rPr>
              <w:t>Левченко</w:t>
            </w:r>
          </w:p>
          <w:p w:rsidR="008A28B8" w:rsidRPr="009C2149" w:rsidRDefault="008A28B8" w:rsidP="00792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A4054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_»</w:t>
            </w:r>
            <w:r w:rsidR="00A4054F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_______20</w:t>
            </w:r>
            <w:r w:rsidR="00B954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42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A28B8" w:rsidRDefault="008A28B8" w:rsidP="00792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20</w:t>
      </w:r>
      <w:r w:rsidR="0024703B">
        <w:rPr>
          <w:rFonts w:ascii="Times New Roman" w:hAnsi="Times New Roman" w:cs="Times New Roman"/>
          <w:b/>
          <w:sz w:val="48"/>
          <w:szCs w:val="48"/>
        </w:rPr>
        <w:t>2</w:t>
      </w:r>
      <w:r w:rsidR="00B64258">
        <w:rPr>
          <w:rFonts w:ascii="Times New Roman" w:hAnsi="Times New Roman" w:cs="Times New Roman"/>
          <w:b/>
          <w:sz w:val="48"/>
          <w:szCs w:val="48"/>
        </w:rPr>
        <w:t>1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35374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по реализации муниципальной программы </w:t>
      </w: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 xml:space="preserve">Развитие </w:t>
      </w:r>
      <w:r w:rsidR="00B954B5">
        <w:rPr>
          <w:rFonts w:ascii="Times New Roman" w:hAnsi="Times New Roman" w:cs="Times New Roman"/>
          <w:b/>
          <w:sz w:val="48"/>
          <w:szCs w:val="48"/>
        </w:rPr>
        <w:t>образования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» </w:t>
      </w: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8A28B8" w:rsidRPr="00A42F3C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«Усть-Куломский» </w:t>
      </w:r>
      <w:r w:rsidRPr="00A42F3C">
        <w:rPr>
          <w:rFonts w:ascii="Times New Roman" w:hAnsi="Times New Roman"/>
          <w:sz w:val="32"/>
          <w:szCs w:val="32"/>
        </w:rPr>
        <w:t xml:space="preserve">в лице </w:t>
      </w:r>
      <w:r w:rsidR="00B954B5">
        <w:rPr>
          <w:rFonts w:ascii="Times New Roman" w:hAnsi="Times New Roman"/>
          <w:sz w:val="32"/>
          <w:szCs w:val="32"/>
        </w:rPr>
        <w:t>Управления образования</w:t>
      </w:r>
      <w:r w:rsidRPr="00A42F3C">
        <w:rPr>
          <w:rFonts w:ascii="Times New Roman" w:hAnsi="Times New Roman"/>
          <w:sz w:val="32"/>
          <w:szCs w:val="32"/>
        </w:rPr>
        <w:t xml:space="preserve"> </w:t>
      </w: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A28B8" w:rsidRPr="00407BB7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43488E" w:rsidRDefault="00B64258" w:rsidP="008A28B8">
      <w:pPr>
        <w:autoSpaceDE w:val="0"/>
        <w:autoSpaceDN w:val="0"/>
        <w:adjustRightInd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8A28B8" w:rsidRPr="00B355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</w:t>
      </w:r>
      <w:r w:rsidR="008A28B8" w:rsidRPr="00B3556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954B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A28B8" w:rsidRPr="00B3556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sectPr w:rsidR="0043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B8"/>
    <w:rsid w:val="00023015"/>
    <w:rsid w:val="0024703B"/>
    <w:rsid w:val="0043488E"/>
    <w:rsid w:val="008A28B8"/>
    <w:rsid w:val="00A4054F"/>
    <w:rsid w:val="00B64258"/>
    <w:rsid w:val="00B954B5"/>
    <w:rsid w:val="00BC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User</cp:lastModifiedBy>
  <cp:revision>2</cp:revision>
  <cp:lastPrinted>2020-03-02T12:08:00Z</cp:lastPrinted>
  <dcterms:created xsi:type="dcterms:W3CDTF">2022-02-17T12:01:00Z</dcterms:created>
  <dcterms:modified xsi:type="dcterms:W3CDTF">2022-02-17T12:01:00Z</dcterms:modified>
</cp:coreProperties>
</file>