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F4C" w:rsidRDefault="00AA3741" w:rsidP="00675BDE">
      <w:pPr>
        <w:spacing w:line="276" w:lineRule="auto"/>
        <w:ind w:firstLine="851"/>
        <w:jc w:val="right"/>
        <w:rPr>
          <w:sz w:val="28"/>
          <w:szCs w:val="28"/>
        </w:rPr>
      </w:pPr>
      <w:r w:rsidRPr="00AA3741">
        <w:rPr>
          <w:sz w:val="28"/>
          <w:szCs w:val="28"/>
        </w:rPr>
        <w:t>П</w:t>
      </w:r>
      <w:r w:rsidR="00EF373F" w:rsidRPr="00AA3741">
        <w:rPr>
          <w:sz w:val="28"/>
          <w:szCs w:val="28"/>
        </w:rPr>
        <w:t>рило</w:t>
      </w:r>
      <w:r w:rsidR="00EF373F">
        <w:rPr>
          <w:sz w:val="28"/>
          <w:szCs w:val="28"/>
        </w:rPr>
        <w:t>жение 1</w:t>
      </w:r>
    </w:p>
    <w:p w:rsidR="002C1F4C" w:rsidRPr="008229F0" w:rsidRDefault="002C1F4C" w:rsidP="00675BDE">
      <w:pPr>
        <w:spacing w:line="276" w:lineRule="auto"/>
        <w:ind w:firstLine="851"/>
        <w:jc w:val="center"/>
        <w:rPr>
          <w:b/>
          <w:sz w:val="28"/>
          <w:szCs w:val="28"/>
        </w:rPr>
      </w:pPr>
    </w:p>
    <w:p w:rsidR="002C1F4C" w:rsidRPr="00C7388A" w:rsidRDefault="002C1F4C" w:rsidP="00675BDE">
      <w:pPr>
        <w:spacing w:line="276" w:lineRule="auto"/>
        <w:jc w:val="center"/>
        <w:rPr>
          <w:sz w:val="28"/>
          <w:szCs w:val="28"/>
        </w:rPr>
      </w:pPr>
      <w:r w:rsidRPr="00C7388A">
        <w:rPr>
          <w:sz w:val="28"/>
          <w:szCs w:val="28"/>
        </w:rPr>
        <w:t>Конкретные</w:t>
      </w:r>
      <w:r w:rsidR="00AA3741">
        <w:rPr>
          <w:sz w:val="28"/>
          <w:szCs w:val="28"/>
        </w:rPr>
        <w:t xml:space="preserve"> результаты, достигнутые за 20</w:t>
      </w:r>
      <w:r w:rsidR="00BF1255">
        <w:rPr>
          <w:sz w:val="28"/>
          <w:szCs w:val="28"/>
        </w:rPr>
        <w:t>2</w:t>
      </w:r>
      <w:r w:rsidR="001D02AF">
        <w:rPr>
          <w:sz w:val="28"/>
          <w:szCs w:val="28"/>
        </w:rPr>
        <w:t>1</w:t>
      </w:r>
      <w:r w:rsidRPr="00C7388A">
        <w:rPr>
          <w:sz w:val="28"/>
          <w:szCs w:val="28"/>
        </w:rPr>
        <w:t xml:space="preserve"> год</w:t>
      </w:r>
    </w:p>
    <w:p w:rsidR="002C1F4C" w:rsidRDefault="002C1F4C" w:rsidP="00675BDE">
      <w:pPr>
        <w:spacing w:line="276" w:lineRule="auto"/>
        <w:ind w:firstLine="851"/>
        <w:jc w:val="center"/>
        <w:rPr>
          <w:b/>
          <w:sz w:val="28"/>
          <w:szCs w:val="28"/>
        </w:rPr>
      </w:pPr>
    </w:p>
    <w:p w:rsidR="001D02AF" w:rsidRPr="001D02AF" w:rsidRDefault="001D02AF" w:rsidP="001D02AF">
      <w:pPr>
        <w:spacing w:line="276" w:lineRule="auto"/>
        <w:ind w:firstLine="851"/>
        <w:jc w:val="both"/>
        <w:rPr>
          <w:sz w:val="28"/>
          <w:szCs w:val="28"/>
        </w:rPr>
      </w:pPr>
      <w:r w:rsidRPr="001D02AF">
        <w:rPr>
          <w:sz w:val="28"/>
          <w:szCs w:val="28"/>
        </w:rPr>
        <w:t>На 2021 год в календарном плане МБУ «Центр спортивных мероприятий» было запланировано 94 районных, республиканских и спортивно-массовых мероприятий. Из них на территории района 33 мероприятия. Некоторые мероприятия, например «Добрый новый год» или «Российский Азимут» проведены в нескольких сельских поселениях, включая 8-10 соревнований. Из-за действующих ограничений для предотвращения распространения новой коронавирусной инфекции, многие массовые мероприятия были отменены - было реализовано 28 мероприятий, с охватом 4039 человек.</w:t>
      </w:r>
    </w:p>
    <w:p w:rsidR="001D02AF" w:rsidRPr="001D02AF" w:rsidRDefault="001D02AF" w:rsidP="001D02AF">
      <w:pPr>
        <w:spacing w:line="276" w:lineRule="auto"/>
        <w:ind w:firstLine="851"/>
        <w:jc w:val="both"/>
        <w:rPr>
          <w:sz w:val="28"/>
          <w:szCs w:val="28"/>
        </w:rPr>
      </w:pPr>
      <w:r w:rsidRPr="001D02AF">
        <w:rPr>
          <w:sz w:val="28"/>
          <w:szCs w:val="28"/>
        </w:rPr>
        <w:t>В 2021 году в спортивной школе проведено 42 районных соревнования по видам спорта, вместо запланированных 49, участие приняло 1887 детей (86% исполнения календарного плана).</w:t>
      </w:r>
    </w:p>
    <w:p w:rsidR="001D02AF" w:rsidRPr="001D02AF" w:rsidRDefault="001D02AF" w:rsidP="001D02AF">
      <w:pPr>
        <w:spacing w:line="276" w:lineRule="auto"/>
        <w:ind w:firstLine="851"/>
        <w:jc w:val="both"/>
        <w:rPr>
          <w:sz w:val="28"/>
          <w:szCs w:val="28"/>
        </w:rPr>
      </w:pPr>
      <w:r w:rsidRPr="001D02AF">
        <w:rPr>
          <w:sz w:val="28"/>
          <w:szCs w:val="28"/>
        </w:rPr>
        <w:t>Занимающиеся СШ выезжали на 52 соревнования регионального и федерального уровня, вместо 53 запланированных, в которых приняло участие 532 спортсмена (98% выездов от общего числа). Общее количество призовых мест на данных соревнованиях составило 37.</w:t>
      </w:r>
    </w:p>
    <w:p w:rsidR="001D02AF" w:rsidRPr="001D02AF" w:rsidRDefault="001D02AF" w:rsidP="001D02AF">
      <w:pPr>
        <w:spacing w:line="276" w:lineRule="auto"/>
        <w:ind w:firstLine="851"/>
        <w:jc w:val="both"/>
        <w:rPr>
          <w:sz w:val="28"/>
          <w:szCs w:val="28"/>
        </w:rPr>
      </w:pPr>
      <w:r w:rsidRPr="001D02AF">
        <w:rPr>
          <w:sz w:val="28"/>
          <w:szCs w:val="28"/>
        </w:rPr>
        <w:t>Результаты участия спортсменов МО МР «Усть-Куломский» в круглогодичных Спартакиадах, состоявшимся на территории Республики Коми в 2021 году:</w:t>
      </w:r>
    </w:p>
    <w:p w:rsidR="001D02AF" w:rsidRPr="001D02AF" w:rsidRDefault="001D02AF" w:rsidP="001D02AF">
      <w:pPr>
        <w:spacing w:line="276" w:lineRule="auto"/>
        <w:ind w:firstLine="851"/>
        <w:jc w:val="both"/>
        <w:rPr>
          <w:sz w:val="28"/>
          <w:szCs w:val="28"/>
        </w:rPr>
      </w:pPr>
      <w:r w:rsidRPr="001D02AF">
        <w:rPr>
          <w:sz w:val="28"/>
          <w:szCs w:val="28"/>
        </w:rPr>
        <w:t>- «Спорт на селе» - I место;</w:t>
      </w:r>
    </w:p>
    <w:p w:rsidR="001D02AF" w:rsidRPr="001D02AF" w:rsidRDefault="001D02AF" w:rsidP="001D02AF">
      <w:pPr>
        <w:spacing w:line="276" w:lineRule="auto"/>
        <w:ind w:firstLine="851"/>
        <w:jc w:val="both"/>
        <w:rPr>
          <w:sz w:val="28"/>
          <w:szCs w:val="28"/>
        </w:rPr>
      </w:pPr>
      <w:r w:rsidRPr="001D02AF">
        <w:rPr>
          <w:sz w:val="28"/>
          <w:szCs w:val="28"/>
        </w:rPr>
        <w:t xml:space="preserve">-  Юношеская Спартакиада - I место (2 группа – муниципальные районы); </w:t>
      </w:r>
    </w:p>
    <w:p w:rsidR="001D02AF" w:rsidRPr="001D02AF" w:rsidRDefault="001D02AF" w:rsidP="001D02AF">
      <w:pPr>
        <w:spacing w:line="276" w:lineRule="auto"/>
        <w:ind w:firstLine="851"/>
        <w:jc w:val="both"/>
        <w:rPr>
          <w:sz w:val="28"/>
          <w:szCs w:val="28"/>
        </w:rPr>
      </w:pPr>
      <w:r w:rsidRPr="001D02AF">
        <w:rPr>
          <w:sz w:val="28"/>
          <w:szCs w:val="28"/>
        </w:rPr>
        <w:t>- «Старшее поколение» - II место (2 группа)</w:t>
      </w:r>
    </w:p>
    <w:p w:rsidR="001D02AF" w:rsidRPr="001D02AF" w:rsidRDefault="001D02AF" w:rsidP="001D02AF">
      <w:pPr>
        <w:spacing w:line="276" w:lineRule="auto"/>
        <w:ind w:firstLine="851"/>
        <w:jc w:val="both"/>
        <w:rPr>
          <w:sz w:val="28"/>
          <w:szCs w:val="28"/>
        </w:rPr>
      </w:pPr>
      <w:r w:rsidRPr="001D02AF">
        <w:rPr>
          <w:sz w:val="28"/>
          <w:szCs w:val="28"/>
        </w:rPr>
        <w:t>- «Активное долголетие» - II место (2 группа)</w:t>
      </w:r>
    </w:p>
    <w:p w:rsidR="001D02AF" w:rsidRPr="001D02AF" w:rsidRDefault="001D02AF" w:rsidP="001D02AF">
      <w:pPr>
        <w:spacing w:line="276" w:lineRule="auto"/>
        <w:ind w:firstLine="851"/>
        <w:jc w:val="both"/>
        <w:rPr>
          <w:sz w:val="28"/>
          <w:szCs w:val="28"/>
        </w:rPr>
      </w:pPr>
      <w:r w:rsidRPr="001D02AF">
        <w:rPr>
          <w:sz w:val="28"/>
          <w:szCs w:val="28"/>
        </w:rPr>
        <w:t>- Спартакиада спортсменов с инвалидностью - III место (2 группа).</w:t>
      </w:r>
    </w:p>
    <w:p w:rsidR="001D02AF" w:rsidRPr="001D02AF" w:rsidRDefault="001D02AF" w:rsidP="001D02AF">
      <w:pPr>
        <w:spacing w:line="276" w:lineRule="auto"/>
        <w:ind w:firstLine="851"/>
        <w:jc w:val="both"/>
        <w:rPr>
          <w:sz w:val="28"/>
          <w:szCs w:val="28"/>
        </w:rPr>
      </w:pPr>
      <w:r w:rsidRPr="001D02AF">
        <w:rPr>
          <w:sz w:val="28"/>
          <w:szCs w:val="28"/>
        </w:rPr>
        <w:t>На 2021-2022 учебный год в МБУ «Усть-Куломская спортивная школа» обучаются 679 детей. Тренировочный процесс по видам спорта ведется в 15 населенных пунктах района.</w:t>
      </w:r>
    </w:p>
    <w:p w:rsidR="00BF1255" w:rsidRPr="001D02AF" w:rsidRDefault="00BF1255" w:rsidP="001D02AF">
      <w:pPr>
        <w:spacing w:line="276" w:lineRule="auto"/>
        <w:ind w:firstLine="851"/>
        <w:jc w:val="both"/>
        <w:rPr>
          <w:sz w:val="28"/>
          <w:szCs w:val="28"/>
        </w:rPr>
      </w:pPr>
      <w:r w:rsidRPr="001D02AF">
        <w:rPr>
          <w:sz w:val="28"/>
          <w:szCs w:val="28"/>
        </w:rPr>
        <w:t xml:space="preserve">Подготовлено спортсменов массовых разрядов – </w:t>
      </w:r>
      <w:r w:rsidR="001D02AF" w:rsidRPr="001D02AF">
        <w:rPr>
          <w:sz w:val="28"/>
          <w:szCs w:val="28"/>
        </w:rPr>
        <w:t>287</w:t>
      </w:r>
      <w:r w:rsidRPr="001D02AF">
        <w:rPr>
          <w:sz w:val="28"/>
          <w:szCs w:val="28"/>
        </w:rPr>
        <w:t xml:space="preserve">, в том числе КМС – </w:t>
      </w:r>
      <w:r w:rsidR="001D02AF" w:rsidRPr="001D02AF">
        <w:rPr>
          <w:sz w:val="28"/>
          <w:szCs w:val="28"/>
        </w:rPr>
        <w:t>3</w:t>
      </w:r>
      <w:r w:rsidRPr="001D02AF">
        <w:rPr>
          <w:sz w:val="28"/>
          <w:szCs w:val="28"/>
        </w:rPr>
        <w:t xml:space="preserve">, I разряд – </w:t>
      </w:r>
      <w:r w:rsidR="001D02AF" w:rsidRPr="001D02AF">
        <w:rPr>
          <w:sz w:val="28"/>
          <w:szCs w:val="28"/>
        </w:rPr>
        <w:t>9</w:t>
      </w:r>
      <w:r w:rsidRPr="001D02AF">
        <w:rPr>
          <w:sz w:val="28"/>
          <w:szCs w:val="28"/>
        </w:rPr>
        <w:t xml:space="preserve">. </w:t>
      </w:r>
    </w:p>
    <w:p w:rsidR="00BF1255" w:rsidRPr="001D02AF" w:rsidRDefault="00BF1255" w:rsidP="001D02AF">
      <w:pPr>
        <w:spacing w:line="276" w:lineRule="auto"/>
        <w:ind w:firstLine="851"/>
        <w:jc w:val="both"/>
        <w:rPr>
          <w:sz w:val="28"/>
          <w:szCs w:val="28"/>
        </w:rPr>
      </w:pPr>
      <w:r w:rsidRPr="001D02AF">
        <w:rPr>
          <w:sz w:val="28"/>
          <w:szCs w:val="28"/>
        </w:rPr>
        <w:t xml:space="preserve">В 2020 году в систематические занятия физической культурой и спортом вовлечено более </w:t>
      </w:r>
      <w:r w:rsidR="001D02AF" w:rsidRPr="001D02AF">
        <w:rPr>
          <w:sz w:val="28"/>
          <w:szCs w:val="28"/>
        </w:rPr>
        <w:t>9</w:t>
      </w:r>
      <w:r w:rsidRPr="001D02AF">
        <w:rPr>
          <w:sz w:val="28"/>
          <w:szCs w:val="28"/>
        </w:rPr>
        <w:t xml:space="preserve"> тыс. человек.</w:t>
      </w:r>
    </w:p>
    <w:p w:rsidR="001D02AF" w:rsidRPr="001D02AF" w:rsidRDefault="001D02AF" w:rsidP="001D02AF">
      <w:pPr>
        <w:spacing w:line="276" w:lineRule="auto"/>
        <w:ind w:firstLine="851"/>
        <w:jc w:val="both"/>
        <w:rPr>
          <w:sz w:val="28"/>
          <w:szCs w:val="28"/>
        </w:rPr>
      </w:pPr>
      <w:r w:rsidRPr="001D02AF">
        <w:rPr>
          <w:sz w:val="28"/>
          <w:szCs w:val="28"/>
        </w:rPr>
        <w:t>На объектах спорта еженедельно проводится акция «День открытых дверей». В рамках этой акции в 2021 году количество человек, посетивших спортивные сооружения, составило более 1200 человек.</w:t>
      </w:r>
    </w:p>
    <w:p w:rsidR="002C1F4C" w:rsidRDefault="00C61070" w:rsidP="00F86C97">
      <w:pPr>
        <w:spacing w:line="276" w:lineRule="auto"/>
        <w:ind w:firstLine="851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C61070" w:rsidRDefault="00C61070" w:rsidP="00F86C97">
      <w:pPr>
        <w:spacing w:line="276" w:lineRule="auto"/>
        <w:ind w:firstLine="851"/>
        <w:rPr>
          <w:sz w:val="28"/>
          <w:szCs w:val="28"/>
        </w:rPr>
      </w:pPr>
    </w:p>
    <w:p w:rsidR="00F86C97" w:rsidRPr="009549D8" w:rsidRDefault="00C61070" w:rsidP="0061221A">
      <w:pPr>
        <w:spacing w:line="276" w:lineRule="auto"/>
        <w:jc w:val="center"/>
        <w:rPr>
          <w:sz w:val="28"/>
          <w:szCs w:val="28"/>
        </w:rPr>
      </w:pPr>
      <w:r w:rsidRPr="007A63A0">
        <w:rPr>
          <w:sz w:val="28"/>
          <w:szCs w:val="28"/>
        </w:rPr>
        <w:t xml:space="preserve">Перечень мероприятий, выполненных и не выполненных </w:t>
      </w:r>
    </w:p>
    <w:p w:rsidR="00C61070" w:rsidRDefault="00C61070" w:rsidP="0061221A">
      <w:pPr>
        <w:spacing w:line="276" w:lineRule="auto"/>
        <w:jc w:val="center"/>
        <w:rPr>
          <w:sz w:val="28"/>
          <w:szCs w:val="28"/>
        </w:rPr>
      </w:pPr>
      <w:r w:rsidRPr="007A63A0">
        <w:rPr>
          <w:sz w:val="28"/>
          <w:szCs w:val="28"/>
        </w:rPr>
        <w:t>в установленные сроки</w:t>
      </w:r>
    </w:p>
    <w:p w:rsidR="007A63A0" w:rsidRPr="007A63A0" w:rsidRDefault="007A63A0" w:rsidP="0061221A">
      <w:pPr>
        <w:spacing w:line="276" w:lineRule="auto"/>
        <w:ind w:firstLine="851"/>
        <w:jc w:val="center"/>
        <w:rPr>
          <w:sz w:val="28"/>
          <w:szCs w:val="28"/>
        </w:rPr>
      </w:pPr>
    </w:p>
    <w:p w:rsidR="001D02AF" w:rsidRPr="001D02AF" w:rsidRDefault="001D02AF" w:rsidP="001D02AF">
      <w:pPr>
        <w:pStyle w:val="ab"/>
        <w:numPr>
          <w:ilvl w:val="0"/>
          <w:numId w:val="13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1D02AF">
        <w:rPr>
          <w:sz w:val="28"/>
          <w:szCs w:val="28"/>
        </w:rPr>
        <w:t>В рамках Грант Главы Республики Коми на проведение мероприятий в рамках празднования Дня образования Республики Коми в сумме 1 800 тыс. рублей приобретены:</w:t>
      </w:r>
    </w:p>
    <w:p w:rsidR="001D02AF" w:rsidRPr="001D02AF" w:rsidRDefault="001D02AF" w:rsidP="001D02AF">
      <w:pPr>
        <w:spacing w:line="276" w:lineRule="auto"/>
        <w:jc w:val="both"/>
        <w:rPr>
          <w:sz w:val="28"/>
          <w:szCs w:val="28"/>
        </w:rPr>
      </w:pPr>
      <w:r w:rsidRPr="001D02AF">
        <w:rPr>
          <w:sz w:val="28"/>
          <w:szCs w:val="28"/>
        </w:rPr>
        <w:t>- спортивные тренажеры, гантели в ФОК «Олимпик»;</w:t>
      </w:r>
    </w:p>
    <w:p w:rsidR="001D02AF" w:rsidRPr="001D02AF" w:rsidRDefault="001D02AF" w:rsidP="001D02AF">
      <w:pPr>
        <w:spacing w:line="276" w:lineRule="auto"/>
        <w:jc w:val="both"/>
        <w:rPr>
          <w:sz w:val="28"/>
          <w:szCs w:val="28"/>
        </w:rPr>
      </w:pPr>
      <w:r w:rsidRPr="001D02AF">
        <w:rPr>
          <w:sz w:val="28"/>
          <w:szCs w:val="28"/>
        </w:rPr>
        <w:t>- лыжные ботинки, лыжероллеры для Усть-Куломской лыжной базы;</w:t>
      </w:r>
    </w:p>
    <w:p w:rsidR="001D02AF" w:rsidRPr="001D02AF" w:rsidRDefault="001D02AF" w:rsidP="001D02AF">
      <w:pPr>
        <w:spacing w:line="276" w:lineRule="auto"/>
        <w:jc w:val="both"/>
        <w:rPr>
          <w:sz w:val="28"/>
          <w:szCs w:val="28"/>
        </w:rPr>
      </w:pPr>
      <w:r w:rsidRPr="001D02AF">
        <w:rPr>
          <w:sz w:val="28"/>
          <w:szCs w:val="28"/>
        </w:rPr>
        <w:t>- волейбольные мячи, ракетки для настольного тенниса в спортивный зал с. Усть-Кулом;</w:t>
      </w:r>
    </w:p>
    <w:p w:rsidR="001D02AF" w:rsidRPr="001D02AF" w:rsidRDefault="001D02AF" w:rsidP="001D02AF">
      <w:pPr>
        <w:spacing w:line="276" w:lineRule="auto"/>
        <w:jc w:val="both"/>
        <w:rPr>
          <w:sz w:val="28"/>
          <w:szCs w:val="28"/>
        </w:rPr>
      </w:pPr>
      <w:r w:rsidRPr="001D02AF">
        <w:rPr>
          <w:sz w:val="28"/>
          <w:szCs w:val="28"/>
        </w:rPr>
        <w:t>- спортивные тренажеры, гантели для тренажерного зала пст. Югыдъяг;</w:t>
      </w:r>
    </w:p>
    <w:p w:rsidR="001D02AF" w:rsidRPr="001D02AF" w:rsidRDefault="001D02AF" w:rsidP="001D02AF">
      <w:pPr>
        <w:spacing w:line="276" w:lineRule="auto"/>
        <w:jc w:val="both"/>
        <w:rPr>
          <w:sz w:val="28"/>
          <w:szCs w:val="28"/>
        </w:rPr>
      </w:pPr>
      <w:r w:rsidRPr="001D02AF">
        <w:rPr>
          <w:sz w:val="28"/>
          <w:szCs w:val="28"/>
        </w:rPr>
        <w:t xml:space="preserve">- стрелковый тренажер </w:t>
      </w:r>
      <w:r w:rsidRPr="001D02AF">
        <w:rPr>
          <w:sz w:val="28"/>
          <w:szCs w:val="28"/>
          <w:lang w:val="en-US"/>
        </w:rPr>
        <w:t>Scatt</w:t>
      </w:r>
      <w:r w:rsidRPr="001D02AF">
        <w:rPr>
          <w:sz w:val="28"/>
          <w:szCs w:val="28"/>
        </w:rPr>
        <w:t xml:space="preserve"> </w:t>
      </w:r>
      <w:r w:rsidRPr="001D02AF">
        <w:rPr>
          <w:sz w:val="28"/>
          <w:szCs w:val="28"/>
          <w:lang w:val="en-US"/>
        </w:rPr>
        <w:t>WS</w:t>
      </w:r>
      <w:r w:rsidRPr="001D02AF">
        <w:rPr>
          <w:sz w:val="28"/>
          <w:szCs w:val="28"/>
        </w:rPr>
        <w:t xml:space="preserve">1, пневматическая винтовка </w:t>
      </w:r>
      <w:r w:rsidRPr="001D02AF">
        <w:rPr>
          <w:sz w:val="28"/>
          <w:szCs w:val="28"/>
          <w:lang w:val="en-US"/>
        </w:rPr>
        <w:t>Walter</w:t>
      </w:r>
      <w:r w:rsidRPr="001D02AF">
        <w:rPr>
          <w:sz w:val="28"/>
          <w:szCs w:val="28"/>
        </w:rPr>
        <w:t xml:space="preserve"> </w:t>
      </w:r>
      <w:r w:rsidRPr="001D02AF">
        <w:rPr>
          <w:sz w:val="28"/>
          <w:szCs w:val="28"/>
          <w:lang w:val="en-US"/>
        </w:rPr>
        <w:t>LG</w:t>
      </w:r>
      <w:r w:rsidRPr="001D02AF">
        <w:rPr>
          <w:sz w:val="28"/>
          <w:szCs w:val="28"/>
        </w:rPr>
        <w:t>400, пули для пневматической винтовки для стрелкового типа пст. Тимшер;</w:t>
      </w:r>
    </w:p>
    <w:p w:rsidR="001D02AF" w:rsidRPr="001D02AF" w:rsidRDefault="001D02AF" w:rsidP="001D02AF">
      <w:pPr>
        <w:spacing w:line="276" w:lineRule="auto"/>
        <w:jc w:val="both"/>
        <w:rPr>
          <w:sz w:val="28"/>
          <w:szCs w:val="28"/>
        </w:rPr>
      </w:pPr>
      <w:r w:rsidRPr="001D02AF">
        <w:rPr>
          <w:sz w:val="28"/>
          <w:szCs w:val="28"/>
        </w:rPr>
        <w:t>- ракетки для настольного тенниса для лыжной базы с. Керчомъя;</w:t>
      </w:r>
    </w:p>
    <w:p w:rsidR="001D02AF" w:rsidRPr="001D02AF" w:rsidRDefault="001D02AF" w:rsidP="001D02AF">
      <w:pPr>
        <w:spacing w:line="276" w:lineRule="auto"/>
        <w:jc w:val="both"/>
        <w:rPr>
          <w:sz w:val="28"/>
          <w:szCs w:val="28"/>
        </w:rPr>
      </w:pPr>
      <w:r w:rsidRPr="001D02AF">
        <w:rPr>
          <w:sz w:val="28"/>
          <w:szCs w:val="28"/>
        </w:rPr>
        <w:t>- волейбольные мячи для спортивного зала МОУ Ручевская СОШ;</w:t>
      </w:r>
    </w:p>
    <w:p w:rsidR="001D02AF" w:rsidRPr="001D02AF" w:rsidRDefault="001D02AF" w:rsidP="001D02AF">
      <w:pPr>
        <w:spacing w:line="276" w:lineRule="auto"/>
        <w:jc w:val="both"/>
        <w:rPr>
          <w:sz w:val="28"/>
          <w:szCs w:val="28"/>
        </w:rPr>
      </w:pPr>
      <w:r w:rsidRPr="001D02AF">
        <w:rPr>
          <w:sz w:val="28"/>
          <w:szCs w:val="28"/>
        </w:rPr>
        <w:t>- ракетки для настольного тенниса для лыжных баз пст. Ярашъю и с. Пожег;</w:t>
      </w:r>
    </w:p>
    <w:p w:rsidR="001D02AF" w:rsidRPr="001D02AF" w:rsidRDefault="001D02AF" w:rsidP="001D02AF">
      <w:pPr>
        <w:spacing w:line="276" w:lineRule="auto"/>
        <w:jc w:val="both"/>
        <w:rPr>
          <w:sz w:val="28"/>
          <w:szCs w:val="28"/>
        </w:rPr>
      </w:pPr>
      <w:r w:rsidRPr="001D02AF">
        <w:rPr>
          <w:sz w:val="28"/>
          <w:szCs w:val="28"/>
        </w:rPr>
        <w:t>- лыжи, лыжи с креплением, крепления, лыжные ботинки, лыжероллеры, ракетки для настольного тенниса для Помоздинская лыжная база д. Выльгорт;</w:t>
      </w:r>
    </w:p>
    <w:p w:rsidR="001D02AF" w:rsidRPr="001D02AF" w:rsidRDefault="001D02AF" w:rsidP="001D02AF">
      <w:pPr>
        <w:spacing w:line="276" w:lineRule="auto"/>
        <w:jc w:val="both"/>
        <w:rPr>
          <w:sz w:val="28"/>
          <w:szCs w:val="28"/>
        </w:rPr>
      </w:pPr>
      <w:r w:rsidRPr="001D02AF">
        <w:rPr>
          <w:sz w:val="28"/>
          <w:szCs w:val="28"/>
        </w:rPr>
        <w:t>- волейбольные мячи для Спортивный зал МБОУ Помоздинская  СОШ им. В. Т. Чисталева.</w:t>
      </w:r>
    </w:p>
    <w:p w:rsidR="001D02AF" w:rsidRPr="001D02AF" w:rsidRDefault="001D02AF" w:rsidP="001D02AF">
      <w:pPr>
        <w:spacing w:line="276" w:lineRule="auto"/>
        <w:ind w:firstLine="851"/>
        <w:jc w:val="both"/>
        <w:rPr>
          <w:sz w:val="28"/>
          <w:szCs w:val="28"/>
        </w:rPr>
      </w:pPr>
      <w:r w:rsidRPr="001D02AF">
        <w:rPr>
          <w:sz w:val="28"/>
          <w:szCs w:val="28"/>
        </w:rPr>
        <w:t>На средства, поступившие в рамках социально-экономического партнерства с АО «</w:t>
      </w:r>
      <w:r w:rsidRPr="001D02AF">
        <w:rPr>
          <w:bCs/>
          <w:sz w:val="28"/>
          <w:szCs w:val="28"/>
        </w:rPr>
        <w:t>Монди</w:t>
      </w:r>
      <w:r w:rsidRPr="001D02AF">
        <w:rPr>
          <w:sz w:val="28"/>
          <w:szCs w:val="28"/>
        </w:rPr>
        <w:t xml:space="preserve"> </w:t>
      </w:r>
      <w:r w:rsidRPr="001D02AF">
        <w:rPr>
          <w:bCs/>
          <w:sz w:val="28"/>
          <w:szCs w:val="28"/>
        </w:rPr>
        <w:t>Сыктывкарский</w:t>
      </w:r>
      <w:r w:rsidRPr="001D02AF">
        <w:rPr>
          <w:sz w:val="28"/>
          <w:szCs w:val="28"/>
        </w:rPr>
        <w:t> </w:t>
      </w:r>
      <w:r w:rsidRPr="001D02AF">
        <w:rPr>
          <w:bCs/>
          <w:sz w:val="28"/>
          <w:szCs w:val="28"/>
        </w:rPr>
        <w:t>ЛПК</w:t>
      </w:r>
      <w:r w:rsidRPr="001D02AF">
        <w:rPr>
          <w:sz w:val="28"/>
          <w:szCs w:val="28"/>
        </w:rPr>
        <w:t>» в сумме 400 тыс. рублей проведена замена окон в спортивном зале «Дружба» пст. Кебанъель. На сэкономленные средства (по согласованию с Монди) произведен ремонт кровли, материалы для ремонта крови приобретены в 2020 г. за счет средств местного бюджета.</w:t>
      </w:r>
    </w:p>
    <w:p w:rsidR="001D02AF" w:rsidRPr="001D02AF" w:rsidRDefault="001D02AF" w:rsidP="001D02AF">
      <w:pPr>
        <w:spacing w:line="276" w:lineRule="auto"/>
        <w:ind w:firstLine="851"/>
        <w:jc w:val="both"/>
        <w:rPr>
          <w:sz w:val="28"/>
          <w:szCs w:val="28"/>
        </w:rPr>
      </w:pPr>
      <w:r w:rsidRPr="001D02AF">
        <w:rPr>
          <w:sz w:val="28"/>
          <w:szCs w:val="28"/>
        </w:rPr>
        <w:t>Установлено ограждение туристической базы «ПожомаЯг». Материалы (профилированный лист, труба оцинкованная) на сумму порядка 230 тыс. руб.  были приобретены в 2020 г. за счет средств, выделенных из бюджета Республики Коми на создание безопасных условий на объектах спорта</w:t>
      </w:r>
      <w:r w:rsidRPr="001D02AF">
        <w:rPr>
          <w:i/>
          <w:sz w:val="28"/>
          <w:szCs w:val="28"/>
        </w:rPr>
        <w:t>.</w:t>
      </w:r>
    </w:p>
    <w:p w:rsidR="001D02AF" w:rsidRPr="001D02AF" w:rsidRDefault="001D02AF" w:rsidP="001D02AF">
      <w:pPr>
        <w:spacing w:line="276" w:lineRule="auto"/>
        <w:ind w:firstLine="851"/>
        <w:jc w:val="both"/>
        <w:rPr>
          <w:sz w:val="28"/>
          <w:szCs w:val="28"/>
        </w:rPr>
      </w:pPr>
      <w:r w:rsidRPr="001D02AF">
        <w:rPr>
          <w:sz w:val="28"/>
          <w:szCs w:val="28"/>
        </w:rPr>
        <w:t>В рамках субсидии из регионального бюджета в размере 270 тыс. рублей приобретены лыжи, лыжероллеры, лыжные ботинки для Усть-Куломской лыжной базы.</w:t>
      </w:r>
    </w:p>
    <w:p w:rsidR="001D02AF" w:rsidRPr="001D02AF" w:rsidRDefault="001D02AF" w:rsidP="001D02AF">
      <w:pPr>
        <w:spacing w:line="276" w:lineRule="auto"/>
        <w:ind w:firstLine="851"/>
        <w:jc w:val="both"/>
        <w:rPr>
          <w:sz w:val="28"/>
          <w:szCs w:val="28"/>
        </w:rPr>
      </w:pPr>
      <w:r w:rsidRPr="001D02AF">
        <w:rPr>
          <w:sz w:val="28"/>
          <w:szCs w:val="28"/>
        </w:rPr>
        <w:t xml:space="preserve">На средства спонсорской помощи от предпринимателей </w:t>
      </w:r>
      <w:r w:rsidRPr="001D02AF">
        <w:rPr>
          <w:sz w:val="28"/>
          <w:szCs w:val="28"/>
        </w:rPr>
        <w:lastRenderedPageBreak/>
        <w:t>приобретены 3 комплекта спортивной формы для воспитанников спортивной школы.</w:t>
      </w:r>
    </w:p>
    <w:p w:rsidR="001D02AF" w:rsidRPr="001D02AF" w:rsidRDefault="001D02AF" w:rsidP="001D02AF">
      <w:pPr>
        <w:spacing w:line="276" w:lineRule="auto"/>
        <w:ind w:firstLine="851"/>
        <w:jc w:val="both"/>
        <w:rPr>
          <w:sz w:val="28"/>
          <w:szCs w:val="28"/>
        </w:rPr>
      </w:pPr>
      <w:r w:rsidRPr="001D02AF">
        <w:rPr>
          <w:sz w:val="28"/>
          <w:szCs w:val="28"/>
        </w:rPr>
        <w:t>Проведена замена опор освещения на Скородумской лыжной базе.</w:t>
      </w:r>
    </w:p>
    <w:p w:rsidR="00331977" w:rsidRPr="00784B85" w:rsidRDefault="00331977" w:rsidP="001D02AF">
      <w:pPr>
        <w:spacing w:line="276" w:lineRule="auto"/>
        <w:ind w:firstLine="851"/>
        <w:jc w:val="both"/>
        <w:rPr>
          <w:sz w:val="24"/>
          <w:szCs w:val="24"/>
        </w:rPr>
      </w:pPr>
      <w:r w:rsidRPr="00331977">
        <w:rPr>
          <w:sz w:val="28"/>
          <w:szCs w:val="28"/>
        </w:rPr>
        <w:t xml:space="preserve"> </w:t>
      </w:r>
    </w:p>
    <w:p w:rsidR="0061221A" w:rsidRPr="004B6A76" w:rsidRDefault="00786473" w:rsidP="001D02AF">
      <w:pPr>
        <w:pStyle w:val="ac"/>
        <w:numPr>
          <w:ilvl w:val="0"/>
          <w:numId w:val="13"/>
        </w:numPr>
        <w:spacing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1221A">
        <w:rPr>
          <w:rFonts w:ascii="Times New Roman" w:hAnsi="Times New Roman"/>
          <w:color w:val="000000"/>
          <w:sz w:val="28"/>
          <w:szCs w:val="28"/>
        </w:rPr>
        <w:t xml:space="preserve">Развитие кадрового потенциала и обеспечение квалифицированного кадрового потенциала учреждений физической культуры и массового </w:t>
      </w:r>
      <w:r w:rsidR="00F86C97" w:rsidRPr="0061221A">
        <w:rPr>
          <w:rFonts w:ascii="Times New Roman" w:hAnsi="Times New Roman"/>
          <w:color w:val="000000"/>
          <w:sz w:val="28"/>
          <w:szCs w:val="28"/>
        </w:rPr>
        <w:t>спорта:</w:t>
      </w:r>
      <w:r w:rsidR="00F86C97" w:rsidRPr="0061221A">
        <w:rPr>
          <w:color w:val="000000"/>
          <w:sz w:val="28"/>
          <w:szCs w:val="28"/>
        </w:rPr>
        <w:t xml:space="preserve"> </w:t>
      </w:r>
      <w:r w:rsidR="0061221A" w:rsidRPr="004B6A76">
        <w:rPr>
          <w:rFonts w:ascii="Times New Roman" w:hAnsi="Times New Roman"/>
          <w:sz w:val="28"/>
        </w:rPr>
        <w:t xml:space="preserve">Физкультурно-массовую и учебно-спортивную работу осуществляют 59 штатных работников физической культуры и спорта. Из них 26 – в общеобразовательных школах, 1 – в дошкольном учреждении, 1 – в специальной (коррекционной) общеобразовательной школе-интернате № 3 VIII вида, 21 – в «Усть-Куломская СШ», 8 – в «ЦСМ Усть-Куломского района», 2 – в Отделе. Высшее образование имеют 34. </w:t>
      </w:r>
    </w:p>
    <w:p w:rsidR="00786473" w:rsidRPr="0061221A" w:rsidRDefault="00786473" w:rsidP="001D02AF">
      <w:pPr>
        <w:pStyle w:val="ab"/>
        <w:numPr>
          <w:ilvl w:val="0"/>
          <w:numId w:val="13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61221A">
        <w:rPr>
          <w:sz w:val="28"/>
          <w:szCs w:val="28"/>
        </w:rPr>
        <w:t>Популяризация здорового образа жизни, физической культуры и спорта среди населения</w:t>
      </w:r>
      <w:r w:rsidR="00F86C97" w:rsidRPr="0061221A">
        <w:rPr>
          <w:sz w:val="28"/>
          <w:szCs w:val="28"/>
        </w:rPr>
        <w:t xml:space="preserve"> Усть-Куломского района:</w:t>
      </w:r>
      <w:r w:rsidR="002C4C32" w:rsidRPr="0061221A">
        <w:rPr>
          <w:sz w:val="28"/>
          <w:szCs w:val="28"/>
        </w:rPr>
        <w:t xml:space="preserve"> в 20</w:t>
      </w:r>
      <w:r w:rsidR="0061221A">
        <w:rPr>
          <w:sz w:val="28"/>
          <w:szCs w:val="28"/>
        </w:rPr>
        <w:t>2</w:t>
      </w:r>
      <w:r w:rsidR="001D02AF">
        <w:rPr>
          <w:sz w:val="28"/>
          <w:szCs w:val="28"/>
        </w:rPr>
        <w:t>1</w:t>
      </w:r>
      <w:r w:rsidRPr="0061221A">
        <w:rPr>
          <w:sz w:val="28"/>
          <w:szCs w:val="28"/>
        </w:rPr>
        <w:t xml:space="preserve"> году в СМИ, районной газете «Парма гор», группах «Вконтакте», официальном сайте «усть-кулом.рф» и «ukdussh.nubex.ru» было размещено более </w:t>
      </w:r>
      <w:r w:rsidR="001D02AF">
        <w:rPr>
          <w:sz w:val="28"/>
          <w:szCs w:val="28"/>
        </w:rPr>
        <w:t xml:space="preserve">380 </w:t>
      </w:r>
      <w:r w:rsidRPr="0061221A">
        <w:rPr>
          <w:sz w:val="28"/>
          <w:szCs w:val="28"/>
        </w:rPr>
        <w:t>материалов;</w:t>
      </w:r>
    </w:p>
    <w:p w:rsidR="00786473" w:rsidRPr="00F86C97" w:rsidRDefault="00786473" w:rsidP="001D02AF">
      <w:pPr>
        <w:pStyle w:val="ab"/>
        <w:numPr>
          <w:ilvl w:val="0"/>
          <w:numId w:val="13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F86C97">
        <w:rPr>
          <w:sz w:val="28"/>
          <w:szCs w:val="28"/>
        </w:rPr>
        <w:t>Вовлечение всех категорий населения Усть-Куломского района в массовые физкультурные и спортивные мероприятия</w:t>
      </w:r>
      <w:r w:rsidR="00F86C97">
        <w:rPr>
          <w:sz w:val="28"/>
          <w:szCs w:val="28"/>
        </w:rPr>
        <w:t xml:space="preserve">: </w:t>
      </w:r>
      <w:r w:rsidRPr="00F86C97">
        <w:rPr>
          <w:sz w:val="28"/>
          <w:szCs w:val="28"/>
        </w:rPr>
        <w:t>всего количество человек, систематически занимающихся физиче</w:t>
      </w:r>
      <w:r w:rsidR="002C4C32" w:rsidRPr="00F86C97">
        <w:rPr>
          <w:sz w:val="28"/>
          <w:szCs w:val="28"/>
        </w:rPr>
        <w:t>ской культурой и спортом, в 20</w:t>
      </w:r>
      <w:r w:rsidR="0061221A">
        <w:rPr>
          <w:sz w:val="28"/>
          <w:szCs w:val="28"/>
        </w:rPr>
        <w:t>2</w:t>
      </w:r>
      <w:r w:rsidR="001D02AF">
        <w:rPr>
          <w:sz w:val="28"/>
          <w:szCs w:val="28"/>
        </w:rPr>
        <w:t>1</w:t>
      </w:r>
      <w:r w:rsidRPr="00F86C97">
        <w:rPr>
          <w:sz w:val="28"/>
          <w:szCs w:val="28"/>
        </w:rPr>
        <w:t xml:space="preserve"> году составило</w:t>
      </w:r>
      <w:r w:rsidR="001D02AF">
        <w:rPr>
          <w:sz w:val="28"/>
          <w:szCs w:val="28"/>
        </w:rPr>
        <w:t xml:space="preserve"> 9506</w:t>
      </w:r>
      <w:r w:rsidRPr="00F86C97">
        <w:rPr>
          <w:sz w:val="28"/>
          <w:szCs w:val="28"/>
        </w:rPr>
        <w:t xml:space="preserve"> человек, проведены соревнования районного уровня для всех слоев населения.</w:t>
      </w:r>
    </w:p>
    <w:p w:rsidR="00786473" w:rsidRPr="00F86C97" w:rsidRDefault="00786473" w:rsidP="001D02AF">
      <w:pPr>
        <w:pStyle w:val="ab"/>
        <w:numPr>
          <w:ilvl w:val="0"/>
          <w:numId w:val="13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F86C97">
        <w:rPr>
          <w:sz w:val="28"/>
          <w:szCs w:val="28"/>
        </w:rPr>
        <w:t xml:space="preserve">Обеспечение реализации основных мероприятий программы – обеспечены условия для реализации муниципальной программы на 100%. </w:t>
      </w:r>
    </w:p>
    <w:p w:rsidR="002D608F" w:rsidRDefault="002D608F" w:rsidP="00F86C97">
      <w:pPr>
        <w:spacing w:line="276" w:lineRule="auto"/>
        <w:ind w:firstLine="851"/>
        <w:rPr>
          <w:sz w:val="28"/>
          <w:szCs w:val="28"/>
        </w:rPr>
      </w:pPr>
    </w:p>
    <w:p w:rsidR="001C3137" w:rsidRDefault="001C3137" w:rsidP="001C3137">
      <w:pPr>
        <w:rPr>
          <w:sz w:val="28"/>
          <w:szCs w:val="28"/>
        </w:rPr>
      </w:pPr>
    </w:p>
    <w:p w:rsidR="001C3137" w:rsidRDefault="001C3137" w:rsidP="001C3137">
      <w:pPr>
        <w:rPr>
          <w:sz w:val="28"/>
          <w:szCs w:val="28"/>
        </w:rPr>
      </w:pPr>
    </w:p>
    <w:p w:rsidR="009E5B89" w:rsidRDefault="009E5B89" w:rsidP="004105CA">
      <w:pPr>
        <w:widowControl/>
        <w:autoSpaceDE/>
        <w:autoSpaceDN/>
        <w:adjustRightInd/>
        <w:rPr>
          <w:sz w:val="28"/>
          <w:szCs w:val="28"/>
        </w:rPr>
      </w:pPr>
    </w:p>
    <w:p w:rsidR="009E5B89" w:rsidRDefault="009E5B89" w:rsidP="009E5B89">
      <w:pPr>
        <w:widowControl/>
        <w:autoSpaceDE/>
        <w:autoSpaceDN/>
        <w:adjustRightInd/>
        <w:rPr>
          <w:sz w:val="28"/>
          <w:szCs w:val="28"/>
        </w:rPr>
      </w:pPr>
    </w:p>
    <w:p w:rsidR="009E5B89" w:rsidRDefault="009E5B89" w:rsidP="009E5B89">
      <w:pPr>
        <w:widowControl/>
        <w:autoSpaceDE/>
        <w:autoSpaceDN/>
        <w:adjustRightInd/>
        <w:rPr>
          <w:sz w:val="28"/>
          <w:szCs w:val="28"/>
        </w:rPr>
      </w:pPr>
    </w:p>
    <w:p w:rsidR="009E5B89" w:rsidRDefault="009E5B89" w:rsidP="009E5B89">
      <w:pPr>
        <w:widowControl/>
        <w:autoSpaceDE/>
        <w:autoSpaceDN/>
        <w:adjustRightInd/>
        <w:rPr>
          <w:sz w:val="28"/>
          <w:szCs w:val="28"/>
        </w:rPr>
      </w:pPr>
    </w:p>
    <w:p w:rsidR="009E5B89" w:rsidRDefault="009E5B89" w:rsidP="009E5B89">
      <w:pPr>
        <w:widowControl/>
        <w:autoSpaceDE/>
        <w:autoSpaceDN/>
        <w:adjustRightInd/>
        <w:rPr>
          <w:sz w:val="28"/>
          <w:szCs w:val="28"/>
        </w:rPr>
      </w:pPr>
    </w:p>
    <w:p w:rsidR="009E5B89" w:rsidRDefault="009E5B89" w:rsidP="009E5B89">
      <w:pPr>
        <w:widowControl/>
        <w:autoSpaceDE/>
        <w:autoSpaceDN/>
        <w:adjustRightInd/>
        <w:rPr>
          <w:sz w:val="28"/>
          <w:szCs w:val="28"/>
        </w:rPr>
      </w:pPr>
    </w:p>
    <w:p w:rsidR="009E5B89" w:rsidRDefault="009E5B89" w:rsidP="009E5B89">
      <w:pPr>
        <w:widowControl/>
        <w:autoSpaceDE/>
        <w:autoSpaceDN/>
        <w:adjustRightInd/>
        <w:rPr>
          <w:sz w:val="28"/>
          <w:szCs w:val="28"/>
        </w:rPr>
      </w:pPr>
    </w:p>
    <w:p w:rsidR="00FE7B28" w:rsidRDefault="00FE7B28" w:rsidP="009E5B89">
      <w:pPr>
        <w:widowControl/>
        <w:tabs>
          <w:tab w:val="left" w:pos="1985"/>
          <w:tab w:val="left" w:pos="2268"/>
        </w:tabs>
        <w:autoSpaceDE/>
        <w:autoSpaceDN/>
        <w:adjustRightInd/>
        <w:rPr>
          <w:sz w:val="28"/>
          <w:szCs w:val="28"/>
        </w:rPr>
      </w:pPr>
    </w:p>
    <w:p w:rsidR="001C3137" w:rsidRDefault="00FE7B28" w:rsidP="00B4153C">
      <w:pPr>
        <w:widowControl/>
        <w:autoSpaceDE/>
        <w:autoSpaceDN/>
        <w:adjustRightInd/>
        <w:rPr>
          <w:sz w:val="28"/>
          <w:szCs w:val="28"/>
        </w:rPr>
        <w:sectPr w:rsidR="001C3137" w:rsidSect="009F28AE">
          <w:pgSz w:w="11909" w:h="16834"/>
          <w:pgMar w:top="1134" w:right="1136" w:bottom="851" w:left="1985" w:header="720" w:footer="720" w:gutter="0"/>
          <w:cols w:space="720"/>
          <w:docGrid w:linePitch="272"/>
        </w:sectPr>
      </w:pPr>
      <w:r>
        <w:rPr>
          <w:sz w:val="28"/>
          <w:szCs w:val="28"/>
        </w:rPr>
        <w:br w:type="page"/>
      </w:r>
    </w:p>
    <w:tbl>
      <w:tblPr>
        <w:tblpPr w:leftFromText="180" w:rightFromText="180" w:vertAnchor="page" w:horzAnchor="page" w:tblpX="1635" w:tblpY="1175"/>
        <w:tblW w:w="14142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9"/>
        <w:gridCol w:w="2381"/>
        <w:gridCol w:w="3114"/>
        <w:gridCol w:w="1023"/>
        <w:gridCol w:w="1417"/>
        <w:gridCol w:w="1985"/>
        <w:gridCol w:w="1843"/>
      </w:tblGrid>
      <w:tr w:rsidR="00B4153C" w:rsidRPr="00272642" w:rsidTr="00B4153C">
        <w:trPr>
          <w:trHeight w:val="110"/>
        </w:trPr>
        <w:tc>
          <w:tcPr>
            <w:tcW w:w="141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153C" w:rsidRPr="00B4153C" w:rsidRDefault="00B4153C" w:rsidP="00B4153C">
            <w:pPr>
              <w:tabs>
                <w:tab w:val="left" w:pos="0"/>
              </w:tabs>
              <w:jc w:val="right"/>
              <w:rPr>
                <w:bCs/>
                <w:sz w:val="28"/>
                <w:szCs w:val="28"/>
              </w:rPr>
            </w:pPr>
            <w:r w:rsidRPr="00B4153C">
              <w:rPr>
                <w:bCs/>
                <w:sz w:val="28"/>
                <w:szCs w:val="28"/>
              </w:rPr>
              <w:lastRenderedPageBreak/>
              <w:t>Приложение 3</w:t>
            </w:r>
          </w:p>
        </w:tc>
      </w:tr>
      <w:tr w:rsidR="00FE7B28" w:rsidRPr="00272642" w:rsidTr="00B4153C">
        <w:trPr>
          <w:trHeight w:val="110"/>
        </w:trPr>
        <w:tc>
          <w:tcPr>
            <w:tcW w:w="1414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3ADB" w:rsidRDefault="004B3ADB" w:rsidP="004B3ADB">
            <w:pPr>
              <w:tabs>
                <w:tab w:val="left" w:pos="0"/>
              </w:tabs>
              <w:jc w:val="center"/>
              <w:rPr>
                <w:b/>
                <w:bCs/>
              </w:rPr>
            </w:pPr>
          </w:p>
          <w:p w:rsidR="00FE7B28" w:rsidRDefault="00FE7B28" w:rsidP="004B3ADB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Исполнение (неисполнение) ресурсного обеспечения</w:t>
            </w:r>
            <w:r w:rsidRPr="00272642">
              <w:rPr>
                <w:b/>
                <w:bCs/>
              </w:rPr>
              <w:t xml:space="preserve"> реализации программы</w:t>
            </w:r>
            <w:r w:rsidR="00B4153C">
              <w:rPr>
                <w:b/>
                <w:bCs/>
              </w:rPr>
              <w:t xml:space="preserve"> </w:t>
            </w:r>
            <w:r w:rsidRPr="00FE7B28">
              <w:rPr>
                <w:b/>
                <w:bCs/>
              </w:rPr>
              <w:t xml:space="preserve">за счет средств местного бюджета МР «Усть-Куломский» </w:t>
            </w:r>
            <w:r w:rsidRPr="00FE7B28">
              <w:rPr>
                <w:b/>
                <w:bCs/>
              </w:rPr>
              <w:br/>
              <w:t>(с учетом средств безвозмездных поступлений из других уровней бюджетов)</w:t>
            </w:r>
            <w:r w:rsidR="004B3ADB">
              <w:rPr>
                <w:b/>
                <w:bCs/>
              </w:rPr>
              <w:t xml:space="preserve"> </w:t>
            </w:r>
            <w:r w:rsidRPr="00FE7B28">
              <w:rPr>
                <w:b/>
                <w:bCs/>
              </w:rPr>
              <w:t>муниципальной программы «Развитие физической культуры и спорта»</w:t>
            </w:r>
          </w:p>
          <w:p w:rsidR="004B3ADB" w:rsidRPr="00272642" w:rsidRDefault="004B3ADB" w:rsidP="004B3ADB">
            <w:pPr>
              <w:tabs>
                <w:tab w:val="left" w:pos="0"/>
              </w:tabs>
              <w:jc w:val="center"/>
            </w:pPr>
          </w:p>
        </w:tc>
      </w:tr>
      <w:tr w:rsidR="001C3137" w:rsidRPr="00272642" w:rsidTr="00FE7B28">
        <w:trPr>
          <w:trHeight w:val="897"/>
        </w:trPr>
        <w:tc>
          <w:tcPr>
            <w:tcW w:w="237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C3137" w:rsidRPr="00272642" w:rsidRDefault="001C3137" w:rsidP="009E5B89">
            <w:pPr>
              <w:tabs>
                <w:tab w:val="left" w:pos="0"/>
              </w:tabs>
              <w:jc w:val="center"/>
            </w:pPr>
            <w:r w:rsidRPr="00272642">
              <w:t>Статус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C3137" w:rsidRPr="00272642" w:rsidRDefault="001C3137" w:rsidP="009E5B89">
            <w:pPr>
              <w:tabs>
                <w:tab w:val="left" w:pos="0"/>
              </w:tabs>
              <w:jc w:val="center"/>
            </w:pPr>
            <w:r w:rsidRPr="00272642">
              <w:t>Наименование муниципальной программы, подпрограммы муниципальной программы,  задач, основного мероприятия</w:t>
            </w:r>
          </w:p>
        </w:tc>
        <w:tc>
          <w:tcPr>
            <w:tcW w:w="311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C3137" w:rsidRPr="00272642" w:rsidRDefault="001C3137" w:rsidP="009E5B89">
            <w:pPr>
              <w:tabs>
                <w:tab w:val="left" w:pos="0"/>
              </w:tabs>
              <w:jc w:val="center"/>
            </w:pPr>
            <w:r w:rsidRPr="00272642">
              <w:t>Ответственный исполнитель, соисполнители</w:t>
            </w:r>
          </w:p>
        </w:tc>
        <w:tc>
          <w:tcPr>
            <w:tcW w:w="244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C3137" w:rsidRPr="00272642" w:rsidRDefault="001C3137" w:rsidP="009E5B89">
            <w:pPr>
              <w:tabs>
                <w:tab w:val="left" w:pos="0"/>
              </w:tabs>
              <w:jc w:val="center"/>
            </w:pPr>
            <w:r w:rsidRPr="00272642">
              <w:t xml:space="preserve">Код бюджетной классификации 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C3137" w:rsidRPr="00272642" w:rsidRDefault="001C3137" w:rsidP="009E5B89">
            <w:pPr>
              <w:tabs>
                <w:tab w:val="left" w:pos="0"/>
              </w:tabs>
              <w:jc w:val="center"/>
            </w:pPr>
          </w:p>
        </w:tc>
      </w:tr>
      <w:tr w:rsidR="001C3137" w:rsidRPr="00272642" w:rsidTr="00FE7B28">
        <w:trPr>
          <w:trHeight w:val="1143"/>
        </w:trPr>
        <w:tc>
          <w:tcPr>
            <w:tcW w:w="2379" w:type="dxa"/>
            <w:vMerge/>
            <w:vAlign w:val="center"/>
            <w:hideMark/>
          </w:tcPr>
          <w:p w:rsidR="001C3137" w:rsidRPr="00272642" w:rsidRDefault="001C3137" w:rsidP="009E5B89">
            <w:pPr>
              <w:tabs>
                <w:tab w:val="left" w:pos="0"/>
              </w:tabs>
            </w:pPr>
          </w:p>
        </w:tc>
        <w:tc>
          <w:tcPr>
            <w:tcW w:w="2381" w:type="dxa"/>
            <w:vMerge/>
            <w:vAlign w:val="center"/>
            <w:hideMark/>
          </w:tcPr>
          <w:p w:rsidR="001C3137" w:rsidRPr="00272642" w:rsidRDefault="001C3137" w:rsidP="009E5B89">
            <w:pPr>
              <w:tabs>
                <w:tab w:val="left" w:pos="0"/>
              </w:tabs>
            </w:pPr>
          </w:p>
        </w:tc>
        <w:tc>
          <w:tcPr>
            <w:tcW w:w="3114" w:type="dxa"/>
            <w:vMerge/>
            <w:vAlign w:val="center"/>
            <w:hideMark/>
          </w:tcPr>
          <w:p w:rsidR="001C3137" w:rsidRPr="00272642" w:rsidRDefault="001C3137" w:rsidP="009E5B89">
            <w:pPr>
              <w:tabs>
                <w:tab w:val="left" w:pos="0"/>
              </w:tabs>
            </w:pPr>
          </w:p>
        </w:tc>
        <w:tc>
          <w:tcPr>
            <w:tcW w:w="1023" w:type="dxa"/>
            <w:shd w:val="clear" w:color="auto" w:fill="auto"/>
            <w:vAlign w:val="center"/>
            <w:hideMark/>
          </w:tcPr>
          <w:p w:rsidR="001C3137" w:rsidRPr="00272642" w:rsidRDefault="001C3137" w:rsidP="009E5B89">
            <w:pPr>
              <w:tabs>
                <w:tab w:val="left" w:pos="0"/>
              </w:tabs>
              <w:jc w:val="center"/>
            </w:pPr>
            <w:r w:rsidRPr="00272642">
              <w:t>ГРБС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C3137" w:rsidRPr="00272642" w:rsidRDefault="001C3137" w:rsidP="009E5B89">
            <w:pPr>
              <w:tabs>
                <w:tab w:val="left" w:pos="0"/>
              </w:tabs>
              <w:jc w:val="center"/>
            </w:pPr>
            <w:r w:rsidRPr="00272642">
              <w:t>ЦСР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1C3137" w:rsidRPr="00272642" w:rsidRDefault="001C3137" w:rsidP="00267409">
            <w:pPr>
              <w:tabs>
                <w:tab w:val="left" w:pos="0"/>
              </w:tabs>
              <w:jc w:val="center"/>
            </w:pPr>
            <w:r>
              <w:t>20</w:t>
            </w:r>
            <w:r w:rsidR="00864D86">
              <w:t>2</w:t>
            </w:r>
            <w:r w:rsidR="00267409">
              <w:t>1</w:t>
            </w:r>
            <w:r w:rsidR="00864D86">
              <w:t xml:space="preserve"> План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9549D8" w:rsidRDefault="00A56B2D" w:rsidP="009549D8">
            <w:pPr>
              <w:tabs>
                <w:tab w:val="left" w:pos="0"/>
              </w:tabs>
              <w:jc w:val="center"/>
            </w:pPr>
            <w:r>
              <w:t>20</w:t>
            </w:r>
            <w:r w:rsidR="00864D86">
              <w:t>2</w:t>
            </w:r>
            <w:r w:rsidR="00267409">
              <w:t>1</w:t>
            </w:r>
          </w:p>
          <w:p w:rsidR="001C3137" w:rsidRPr="00A770B0" w:rsidRDefault="001C3137" w:rsidP="009549D8">
            <w:pPr>
              <w:tabs>
                <w:tab w:val="left" w:pos="0"/>
              </w:tabs>
              <w:jc w:val="center"/>
            </w:pPr>
            <w:r w:rsidRPr="00A770B0">
              <w:t>(% исполнения и причины неисполнения)</w:t>
            </w:r>
          </w:p>
        </w:tc>
      </w:tr>
      <w:tr w:rsidR="001C3137" w:rsidRPr="00272642" w:rsidTr="00FE7B28">
        <w:trPr>
          <w:trHeight w:val="380"/>
        </w:trPr>
        <w:tc>
          <w:tcPr>
            <w:tcW w:w="2379" w:type="dxa"/>
            <w:shd w:val="clear" w:color="auto" w:fill="auto"/>
            <w:vAlign w:val="center"/>
            <w:hideMark/>
          </w:tcPr>
          <w:p w:rsidR="001C3137" w:rsidRPr="00272642" w:rsidRDefault="001C3137" w:rsidP="009E5B89">
            <w:pPr>
              <w:tabs>
                <w:tab w:val="left" w:pos="0"/>
              </w:tabs>
              <w:jc w:val="center"/>
            </w:pPr>
            <w:r w:rsidRPr="00272642">
              <w:t>1</w:t>
            </w:r>
          </w:p>
        </w:tc>
        <w:tc>
          <w:tcPr>
            <w:tcW w:w="2381" w:type="dxa"/>
            <w:shd w:val="clear" w:color="auto" w:fill="auto"/>
            <w:vAlign w:val="center"/>
            <w:hideMark/>
          </w:tcPr>
          <w:p w:rsidR="001C3137" w:rsidRPr="00272642" w:rsidRDefault="001C3137" w:rsidP="009E5B89">
            <w:pPr>
              <w:tabs>
                <w:tab w:val="left" w:pos="0"/>
              </w:tabs>
              <w:jc w:val="center"/>
            </w:pPr>
            <w:r w:rsidRPr="00272642">
              <w:t>2</w:t>
            </w:r>
          </w:p>
        </w:tc>
        <w:tc>
          <w:tcPr>
            <w:tcW w:w="3114" w:type="dxa"/>
            <w:shd w:val="clear" w:color="auto" w:fill="auto"/>
            <w:noWrap/>
            <w:vAlign w:val="center"/>
            <w:hideMark/>
          </w:tcPr>
          <w:p w:rsidR="001C3137" w:rsidRPr="00272642" w:rsidRDefault="001C3137" w:rsidP="009E5B89">
            <w:pPr>
              <w:tabs>
                <w:tab w:val="left" w:pos="0"/>
              </w:tabs>
              <w:jc w:val="center"/>
            </w:pPr>
            <w:r w:rsidRPr="00272642">
              <w:t>3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1C3137" w:rsidRPr="00272642" w:rsidRDefault="001C3137" w:rsidP="009E5B89">
            <w:pPr>
              <w:tabs>
                <w:tab w:val="left" w:pos="0"/>
              </w:tabs>
              <w:jc w:val="center"/>
            </w:pPr>
            <w:r w:rsidRPr="00272642">
              <w:t>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137" w:rsidRPr="00272642" w:rsidRDefault="001C3137" w:rsidP="009E5B89">
            <w:pPr>
              <w:tabs>
                <w:tab w:val="left" w:pos="0"/>
              </w:tabs>
              <w:jc w:val="center"/>
            </w:pPr>
            <w:r w:rsidRPr="00272642">
              <w:t>5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1C3137" w:rsidRPr="00272642" w:rsidRDefault="001C3137" w:rsidP="009E5B89">
            <w:pPr>
              <w:tabs>
                <w:tab w:val="left" w:pos="0"/>
              </w:tabs>
              <w:jc w:val="center"/>
            </w:pPr>
            <w:r w:rsidRPr="00272642">
              <w:t>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C3137" w:rsidRPr="00272642" w:rsidRDefault="001C3137" w:rsidP="009E5B89">
            <w:pPr>
              <w:tabs>
                <w:tab w:val="left" w:pos="0"/>
              </w:tabs>
              <w:jc w:val="center"/>
            </w:pPr>
            <w:r w:rsidRPr="00272642">
              <w:t>8</w:t>
            </w:r>
          </w:p>
        </w:tc>
      </w:tr>
      <w:tr w:rsidR="00AF6D78" w:rsidRPr="00272642" w:rsidTr="00FE7B28">
        <w:trPr>
          <w:trHeight w:val="380"/>
        </w:trPr>
        <w:tc>
          <w:tcPr>
            <w:tcW w:w="2379" w:type="dxa"/>
            <w:vMerge w:val="restart"/>
            <w:shd w:val="clear" w:color="auto" w:fill="auto"/>
            <w:vAlign w:val="center"/>
            <w:hideMark/>
          </w:tcPr>
          <w:p w:rsidR="00AF6D78" w:rsidRPr="00272642" w:rsidRDefault="00AF6D78" w:rsidP="009E5B89">
            <w:pPr>
              <w:tabs>
                <w:tab w:val="left" w:pos="0"/>
              </w:tabs>
              <w:jc w:val="center"/>
            </w:pPr>
            <w:r w:rsidRPr="00272642">
              <w:t>программа "Развитие физической культуры и спорта"</w:t>
            </w:r>
          </w:p>
        </w:tc>
        <w:tc>
          <w:tcPr>
            <w:tcW w:w="2381" w:type="dxa"/>
            <w:vMerge w:val="restart"/>
            <w:shd w:val="clear" w:color="auto" w:fill="auto"/>
            <w:vAlign w:val="center"/>
            <w:hideMark/>
          </w:tcPr>
          <w:p w:rsidR="00AF6D78" w:rsidRPr="00272642" w:rsidRDefault="00AF6D78" w:rsidP="009E5B89">
            <w:pPr>
              <w:tabs>
                <w:tab w:val="left" w:pos="0"/>
              </w:tabs>
              <w:jc w:val="center"/>
            </w:pPr>
            <w:r w:rsidRPr="00272642">
              <w:t> </w:t>
            </w:r>
          </w:p>
        </w:tc>
        <w:tc>
          <w:tcPr>
            <w:tcW w:w="3114" w:type="dxa"/>
            <w:shd w:val="clear" w:color="000000" w:fill="BFBFBF"/>
            <w:vAlign w:val="center"/>
            <w:hideMark/>
          </w:tcPr>
          <w:p w:rsidR="00AF6D78" w:rsidRPr="00272642" w:rsidRDefault="00AF6D78" w:rsidP="009E5B89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всего, в том числе:</w:t>
            </w:r>
          </w:p>
        </w:tc>
        <w:tc>
          <w:tcPr>
            <w:tcW w:w="1023" w:type="dxa"/>
            <w:shd w:val="clear" w:color="000000" w:fill="BFBFBF"/>
            <w:noWrap/>
            <w:vAlign w:val="center"/>
            <w:hideMark/>
          </w:tcPr>
          <w:p w:rsidR="00AF6D78" w:rsidRPr="00272642" w:rsidRDefault="00AF6D78" w:rsidP="009E5B89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х</w:t>
            </w:r>
          </w:p>
        </w:tc>
        <w:tc>
          <w:tcPr>
            <w:tcW w:w="1417" w:type="dxa"/>
            <w:shd w:val="clear" w:color="000000" w:fill="BFBFBF"/>
            <w:noWrap/>
            <w:vAlign w:val="center"/>
            <w:hideMark/>
          </w:tcPr>
          <w:p w:rsidR="00AF6D78" w:rsidRPr="00272642" w:rsidRDefault="00AF6D78" w:rsidP="009E5B89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х</w:t>
            </w:r>
          </w:p>
        </w:tc>
        <w:tc>
          <w:tcPr>
            <w:tcW w:w="1985" w:type="dxa"/>
            <w:shd w:val="clear" w:color="000000" w:fill="BFBFBF"/>
            <w:noWrap/>
            <w:vAlign w:val="center"/>
            <w:hideMark/>
          </w:tcPr>
          <w:p w:rsidR="00AF6D78" w:rsidRPr="004C2DDF" w:rsidRDefault="00267409" w:rsidP="00267409">
            <w:pPr>
              <w:jc w:val="center"/>
              <w:rPr>
                <w:b/>
                <w:bCs/>
              </w:rPr>
            </w:pPr>
            <w:r w:rsidRPr="004C2DDF">
              <w:rPr>
                <w:b/>
                <w:bCs/>
              </w:rPr>
              <w:t xml:space="preserve">56 690 419,85   </w:t>
            </w:r>
          </w:p>
        </w:tc>
        <w:tc>
          <w:tcPr>
            <w:tcW w:w="1843" w:type="dxa"/>
            <w:shd w:val="clear" w:color="000000" w:fill="BFBFBF"/>
            <w:noWrap/>
            <w:vAlign w:val="center"/>
            <w:hideMark/>
          </w:tcPr>
          <w:p w:rsidR="00BC460E" w:rsidRPr="00896A10" w:rsidRDefault="00BC460E" w:rsidP="00BC460E">
            <w:pPr>
              <w:jc w:val="center"/>
              <w:rPr>
                <w:b/>
                <w:bCs/>
              </w:rPr>
            </w:pPr>
            <w:r w:rsidRPr="00896A10">
              <w:rPr>
                <w:b/>
                <w:bCs/>
              </w:rPr>
              <w:t>60 595 765,45</w:t>
            </w:r>
          </w:p>
          <w:p w:rsidR="00225988" w:rsidRPr="00896A10" w:rsidRDefault="00225988" w:rsidP="00896A10">
            <w:pPr>
              <w:jc w:val="center"/>
              <w:rPr>
                <w:bCs/>
              </w:rPr>
            </w:pPr>
            <w:r w:rsidRPr="00896A10">
              <w:rPr>
                <w:bCs/>
              </w:rPr>
              <w:t>1</w:t>
            </w:r>
            <w:r w:rsidR="00896A10">
              <w:rPr>
                <w:bCs/>
              </w:rPr>
              <w:t>07</w:t>
            </w:r>
            <w:r w:rsidRPr="00896A10">
              <w:rPr>
                <w:bCs/>
              </w:rPr>
              <w:t>%</w:t>
            </w:r>
          </w:p>
        </w:tc>
      </w:tr>
      <w:tr w:rsidR="00AF6D78" w:rsidRPr="00272642" w:rsidTr="00FE7B28">
        <w:trPr>
          <w:trHeight w:val="1444"/>
        </w:trPr>
        <w:tc>
          <w:tcPr>
            <w:tcW w:w="2379" w:type="dxa"/>
            <w:vMerge/>
            <w:vAlign w:val="center"/>
            <w:hideMark/>
          </w:tcPr>
          <w:p w:rsidR="00AF6D78" w:rsidRPr="00272642" w:rsidRDefault="00AF6D78" w:rsidP="009E5B89">
            <w:pPr>
              <w:tabs>
                <w:tab w:val="left" w:pos="0"/>
              </w:tabs>
            </w:pPr>
          </w:p>
        </w:tc>
        <w:tc>
          <w:tcPr>
            <w:tcW w:w="2381" w:type="dxa"/>
            <w:vMerge/>
            <w:vAlign w:val="center"/>
            <w:hideMark/>
          </w:tcPr>
          <w:p w:rsidR="00AF6D78" w:rsidRPr="00272642" w:rsidRDefault="00AF6D78" w:rsidP="009E5B89">
            <w:pPr>
              <w:tabs>
                <w:tab w:val="left" w:pos="0"/>
              </w:tabs>
            </w:pPr>
          </w:p>
        </w:tc>
        <w:tc>
          <w:tcPr>
            <w:tcW w:w="3114" w:type="dxa"/>
            <w:shd w:val="clear" w:color="auto" w:fill="auto"/>
            <w:vAlign w:val="center"/>
            <w:hideMark/>
          </w:tcPr>
          <w:p w:rsidR="00AF6D78" w:rsidRPr="00272642" w:rsidRDefault="00AF6D78" w:rsidP="009E5B89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AF6D78" w:rsidRPr="00272642" w:rsidRDefault="00AF6D78" w:rsidP="009E5B89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964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F6D78" w:rsidRPr="00272642" w:rsidRDefault="00AF6D78" w:rsidP="009E5B89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х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F6D78" w:rsidRPr="004C2DDF" w:rsidRDefault="004C2DDF" w:rsidP="004C2DDF">
            <w:pPr>
              <w:jc w:val="center"/>
              <w:rPr>
                <w:b/>
                <w:bCs/>
              </w:rPr>
            </w:pPr>
            <w:r w:rsidRPr="004C2DDF">
              <w:rPr>
                <w:b/>
                <w:bCs/>
              </w:rPr>
              <w:t xml:space="preserve">56 690 419,85  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C460E" w:rsidRPr="00896A10" w:rsidRDefault="00BC460E" w:rsidP="00BC460E">
            <w:pPr>
              <w:jc w:val="center"/>
              <w:rPr>
                <w:b/>
                <w:bCs/>
              </w:rPr>
            </w:pPr>
            <w:r w:rsidRPr="00896A10">
              <w:rPr>
                <w:b/>
                <w:bCs/>
              </w:rPr>
              <w:t xml:space="preserve">60 269 858,48   </w:t>
            </w:r>
          </w:p>
          <w:p w:rsidR="00A37E58" w:rsidRPr="00896A10" w:rsidRDefault="00A37E58" w:rsidP="006425C6">
            <w:pPr>
              <w:jc w:val="center"/>
              <w:rPr>
                <w:bCs/>
              </w:rPr>
            </w:pPr>
            <w:r w:rsidRPr="00896A10">
              <w:rPr>
                <w:bCs/>
              </w:rPr>
              <w:t>1</w:t>
            </w:r>
            <w:r w:rsidR="006425C6" w:rsidRPr="00896A10">
              <w:rPr>
                <w:bCs/>
              </w:rPr>
              <w:t>06</w:t>
            </w:r>
            <w:r w:rsidRPr="00896A10">
              <w:rPr>
                <w:bCs/>
              </w:rPr>
              <w:t>%</w:t>
            </w:r>
          </w:p>
        </w:tc>
      </w:tr>
      <w:tr w:rsidR="00AF6D78" w:rsidRPr="00272642" w:rsidTr="00FE7B28">
        <w:trPr>
          <w:trHeight w:val="639"/>
        </w:trPr>
        <w:tc>
          <w:tcPr>
            <w:tcW w:w="2379" w:type="dxa"/>
            <w:vMerge/>
            <w:vAlign w:val="center"/>
            <w:hideMark/>
          </w:tcPr>
          <w:p w:rsidR="00AF6D78" w:rsidRPr="00272642" w:rsidRDefault="00AF6D78" w:rsidP="009E5B89">
            <w:pPr>
              <w:tabs>
                <w:tab w:val="left" w:pos="0"/>
              </w:tabs>
            </w:pPr>
          </w:p>
        </w:tc>
        <w:tc>
          <w:tcPr>
            <w:tcW w:w="2381" w:type="dxa"/>
            <w:vMerge/>
            <w:vAlign w:val="center"/>
            <w:hideMark/>
          </w:tcPr>
          <w:p w:rsidR="00AF6D78" w:rsidRPr="00272642" w:rsidRDefault="00AF6D78" w:rsidP="009E5B89">
            <w:pPr>
              <w:tabs>
                <w:tab w:val="left" w:pos="0"/>
              </w:tabs>
            </w:pPr>
          </w:p>
        </w:tc>
        <w:tc>
          <w:tcPr>
            <w:tcW w:w="3114" w:type="dxa"/>
            <w:shd w:val="clear" w:color="auto" w:fill="auto"/>
            <w:vAlign w:val="center"/>
            <w:hideMark/>
          </w:tcPr>
          <w:p w:rsidR="00AF6D78" w:rsidRPr="00272642" w:rsidRDefault="00AF6D78" w:rsidP="009E5B89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Администрация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AF6D78" w:rsidRPr="00272642" w:rsidRDefault="00AF6D78" w:rsidP="009E5B89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923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F6D78" w:rsidRPr="00272642" w:rsidRDefault="00AF6D78" w:rsidP="009E5B89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х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F6D78" w:rsidRPr="003402B8" w:rsidRDefault="00480391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225988" w:rsidRPr="00896A10" w:rsidRDefault="00BC460E" w:rsidP="00896A10">
            <w:pPr>
              <w:jc w:val="center"/>
              <w:rPr>
                <w:b/>
                <w:bCs/>
              </w:rPr>
            </w:pPr>
            <w:r w:rsidRPr="00896A10">
              <w:rPr>
                <w:b/>
                <w:bCs/>
              </w:rPr>
              <w:t>325 906,97</w:t>
            </w:r>
          </w:p>
        </w:tc>
      </w:tr>
      <w:tr w:rsidR="001C3137" w:rsidRPr="00272642" w:rsidTr="00FE7B28">
        <w:trPr>
          <w:trHeight w:val="380"/>
        </w:trPr>
        <w:tc>
          <w:tcPr>
            <w:tcW w:w="2379" w:type="dxa"/>
            <w:vMerge w:val="restart"/>
            <w:shd w:val="clear" w:color="000000" w:fill="BFBFBF"/>
            <w:vAlign w:val="center"/>
            <w:hideMark/>
          </w:tcPr>
          <w:p w:rsidR="001C3137" w:rsidRPr="00272642" w:rsidRDefault="001C3137" w:rsidP="009E5B89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Задача 1</w:t>
            </w:r>
          </w:p>
        </w:tc>
        <w:tc>
          <w:tcPr>
            <w:tcW w:w="2381" w:type="dxa"/>
            <w:vMerge w:val="restart"/>
            <w:shd w:val="clear" w:color="000000" w:fill="BFBFBF"/>
            <w:vAlign w:val="center"/>
            <w:hideMark/>
          </w:tcPr>
          <w:p w:rsidR="001C3137" w:rsidRPr="00272642" w:rsidRDefault="001C3137" w:rsidP="009E5B89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Развитие инфраструктуры физической культуры и спорта</w:t>
            </w:r>
          </w:p>
        </w:tc>
        <w:tc>
          <w:tcPr>
            <w:tcW w:w="3114" w:type="dxa"/>
            <w:shd w:val="clear" w:color="000000" w:fill="BFBFBF"/>
            <w:vAlign w:val="center"/>
            <w:hideMark/>
          </w:tcPr>
          <w:p w:rsidR="001C3137" w:rsidRPr="00272642" w:rsidRDefault="001C3137" w:rsidP="009E5B89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всего, в том числе:</w:t>
            </w:r>
          </w:p>
        </w:tc>
        <w:tc>
          <w:tcPr>
            <w:tcW w:w="1023" w:type="dxa"/>
            <w:shd w:val="clear" w:color="000000" w:fill="BFBFBF"/>
            <w:noWrap/>
            <w:vAlign w:val="center"/>
            <w:hideMark/>
          </w:tcPr>
          <w:p w:rsidR="001C3137" w:rsidRPr="00272642" w:rsidRDefault="001C3137" w:rsidP="009E5B89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х</w:t>
            </w:r>
          </w:p>
        </w:tc>
        <w:tc>
          <w:tcPr>
            <w:tcW w:w="1417" w:type="dxa"/>
            <w:shd w:val="clear" w:color="000000" w:fill="BFBFBF"/>
            <w:noWrap/>
            <w:vAlign w:val="center"/>
            <w:hideMark/>
          </w:tcPr>
          <w:p w:rsidR="001C3137" w:rsidRPr="00272642" w:rsidRDefault="001C3137" w:rsidP="009E5B89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 </w:t>
            </w:r>
          </w:p>
        </w:tc>
        <w:tc>
          <w:tcPr>
            <w:tcW w:w="1985" w:type="dxa"/>
            <w:shd w:val="clear" w:color="000000" w:fill="BFBFBF"/>
            <w:noWrap/>
            <w:vAlign w:val="center"/>
            <w:hideMark/>
          </w:tcPr>
          <w:p w:rsidR="001C3137" w:rsidRPr="003402B8" w:rsidRDefault="004C2DDF" w:rsidP="00AF6D78">
            <w:pPr>
              <w:jc w:val="center"/>
              <w:rPr>
                <w:bCs/>
              </w:rPr>
            </w:pPr>
            <w:r>
              <w:t>0,00</w:t>
            </w:r>
          </w:p>
        </w:tc>
        <w:tc>
          <w:tcPr>
            <w:tcW w:w="1843" w:type="dxa"/>
            <w:shd w:val="clear" w:color="000000" w:fill="BFBFBF"/>
            <w:noWrap/>
            <w:vAlign w:val="center"/>
            <w:hideMark/>
          </w:tcPr>
          <w:p w:rsidR="00EA68A0" w:rsidRPr="00896A10" w:rsidRDefault="00BC460E" w:rsidP="00896A10">
            <w:pPr>
              <w:jc w:val="center"/>
              <w:rPr>
                <w:b/>
                <w:bCs/>
              </w:rPr>
            </w:pPr>
            <w:r w:rsidRPr="00896A10">
              <w:rPr>
                <w:b/>
                <w:bCs/>
              </w:rPr>
              <w:t>2 895 749,83</w:t>
            </w:r>
          </w:p>
        </w:tc>
      </w:tr>
      <w:tr w:rsidR="009549D8" w:rsidRPr="00272642" w:rsidTr="00FE7B28">
        <w:trPr>
          <w:trHeight w:val="1140"/>
        </w:trPr>
        <w:tc>
          <w:tcPr>
            <w:tcW w:w="2379" w:type="dxa"/>
            <w:vMerge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2381" w:type="dxa"/>
            <w:vMerge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3114" w:type="dxa"/>
            <w:shd w:val="clear" w:color="auto" w:fill="auto"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000000" w:fill="FFFFFF"/>
            <w:noWrap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964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х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549D8" w:rsidRPr="001A53F3" w:rsidRDefault="004C2DDF" w:rsidP="00480391">
            <w:pPr>
              <w:jc w:val="center"/>
            </w:pPr>
            <w: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549D8" w:rsidRPr="00896A10" w:rsidRDefault="00BC460E" w:rsidP="00896A10">
            <w:pPr>
              <w:jc w:val="center"/>
            </w:pPr>
            <w:r w:rsidRPr="00896A10">
              <w:t>2 569 842,86</w:t>
            </w:r>
          </w:p>
        </w:tc>
      </w:tr>
      <w:tr w:rsidR="009549D8" w:rsidRPr="00272642" w:rsidTr="00FE7B28">
        <w:trPr>
          <w:trHeight w:val="760"/>
        </w:trPr>
        <w:tc>
          <w:tcPr>
            <w:tcW w:w="2379" w:type="dxa"/>
            <w:vMerge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2381" w:type="dxa"/>
            <w:vMerge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3114" w:type="dxa"/>
            <w:shd w:val="clear" w:color="auto" w:fill="auto"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- администрация МР «Усть-Куломский»</w:t>
            </w:r>
          </w:p>
        </w:tc>
        <w:tc>
          <w:tcPr>
            <w:tcW w:w="1023" w:type="dxa"/>
            <w:shd w:val="clear" w:color="000000" w:fill="FFFFFF"/>
            <w:noWrap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923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х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549D8" w:rsidRPr="00272642" w:rsidRDefault="00AF6D78" w:rsidP="009E5B89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E5284B">
              <w:rPr>
                <w:bCs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549D8" w:rsidRPr="00896A10" w:rsidRDefault="00BC460E" w:rsidP="00896A10">
            <w:pPr>
              <w:jc w:val="center"/>
            </w:pPr>
            <w:r w:rsidRPr="00896A10">
              <w:t>325 906,97</w:t>
            </w:r>
          </w:p>
        </w:tc>
      </w:tr>
      <w:tr w:rsidR="009549D8" w:rsidRPr="00272642" w:rsidTr="00FE7B28">
        <w:trPr>
          <w:trHeight w:val="867"/>
        </w:trPr>
        <w:tc>
          <w:tcPr>
            <w:tcW w:w="2379" w:type="dxa"/>
            <w:vMerge w:val="restart"/>
            <w:shd w:val="clear" w:color="auto" w:fill="auto"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jc w:val="center"/>
            </w:pPr>
            <w:r w:rsidRPr="00272642">
              <w:lastRenderedPageBreak/>
              <w:t>Основные мероприятия</w:t>
            </w:r>
          </w:p>
        </w:tc>
        <w:tc>
          <w:tcPr>
            <w:tcW w:w="2381" w:type="dxa"/>
            <w:vMerge w:val="restart"/>
            <w:shd w:val="clear" w:color="auto" w:fill="auto"/>
            <w:hideMark/>
          </w:tcPr>
          <w:p w:rsidR="009549D8" w:rsidRPr="00272642" w:rsidRDefault="009549D8" w:rsidP="009E5B89">
            <w:pPr>
              <w:tabs>
                <w:tab w:val="left" w:pos="0"/>
              </w:tabs>
            </w:pPr>
            <w:r w:rsidRPr="00272642">
              <w:t>1.1 Строительство и реконструкция спортивных объектов для муниципальных нужд</w:t>
            </w:r>
          </w:p>
        </w:tc>
        <w:tc>
          <w:tcPr>
            <w:tcW w:w="3114" w:type="dxa"/>
            <w:shd w:val="clear" w:color="auto" w:fill="auto"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jc w:val="center"/>
            </w:pPr>
            <w:r w:rsidRPr="00272642">
              <w:t>964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jc w:val="center"/>
            </w:pPr>
            <w:r w:rsidRPr="00272642">
              <w:t>07 0 0101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549D8" w:rsidRPr="00272642" w:rsidRDefault="00AF6D78" w:rsidP="009E5B89">
            <w:pPr>
              <w:tabs>
                <w:tab w:val="left" w:pos="0"/>
              </w:tabs>
              <w:jc w:val="center"/>
            </w:pPr>
            <w:r w:rsidRPr="00E5284B">
              <w:rPr>
                <w:bCs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549D8" w:rsidRPr="00E5284B" w:rsidRDefault="009549D8">
            <w:pPr>
              <w:jc w:val="center"/>
            </w:pPr>
            <w:r w:rsidRPr="00E5284B">
              <w:t>0,00</w:t>
            </w:r>
          </w:p>
        </w:tc>
      </w:tr>
      <w:tr w:rsidR="009549D8" w:rsidRPr="00272642" w:rsidTr="00FE7B28">
        <w:trPr>
          <w:trHeight w:val="867"/>
        </w:trPr>
        <w:tc>
          <w:tcPr>
            <w:tcW w:w="2379" w:type="dxa"/>
            <w:vMerge/>
            <w:shd w:val="clear" w:color="auto" w:fill="auto"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jc w:val="center"/>
            </w:pPr>
          </w:p>
        </w:tc>
        <w:tc>
          <w:tcPr>
            <w:tcW w:w="2381" w:type="dxa"/>
            <w:vMerge/>
            <w:shd w:val="clear" w:color="auto" w:fill="auto"/>
            <w:hideMark/>
          </w:tcPr>
          <w:p w:rsidR="009549D8" w:rsidRPr="00272642" w:rsidRDefault="009549D8" w:rsidP="009E5B89">
            <w:pPr>
              <w:tabs>
                <w:tab w:val="left" w:pos="0"/>
              </w:tabs>
            </w:pPr>
          </w:p>
        </w:tc>
        <w:tc>
          <w:tcPr>
            <w:tcW w:w="3114" w:type="dxa"/>
            <w:shd w:val="clear" w:color="auto" w:fill="auto"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jc w:val="center"/>
            </w:pPr>
            <w:r>
              <w:t>964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jc w:val="center"/>
            </w:pPr>
            <w:r>
              <w:t>07 0 00 01010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549D8" w:rsidRPr="00272642" w:rsidRDefault="00AF6D78" w:rsidP="009E5B89">
            <w:pPr>
              <w:tabs>
                <w:tab w:val="left" w:pos="0"/>
              </w:tabs>
              <w:jc w:val="center"/>
            </w:pPr>
            <w:r w:rsidRPr="00E5284B">
              <w:rPr>
                <w:bCs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81644" w:rsidRPr="006425C6" w:rsidRDefault="00BC460E" w:rsidP="00781644">
            <w:pPr>
              <w:jc w:val="center"/>
            </w:pPr>
            <w:r>
              <w:t>0,00</w:t>
            </w:r>
          </w:p>
          <w:p w:rsidR="009549D8" w:rsidRPr="006425C6" w:rsidRDefault="009549D8" w:rsidP="00B85209">
            <w:pPr>
              <w:jc w:val="center"/>
            </w:pPr>
          </w:p>
        </w:tc>
      </w:tr>
      <w:tr w:rsidR="009549D8" w:rsidRPr="00272642" w:rsidTr="00FE7B28">
        <w:trPr>
          <w:trHeight w:val="867"/>
        </w:trPr>
        <w:tc>
          <w:tcPr>
            <w:tcW w:w="2379" w:type="dxa"/>
            <w:vMerge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</w:pPr>
          </w:p>
        </w:tc>
        <w:tc>
          <w:tcPr>
            <w:tcW w:w="2381" w:type="dxa"/>
            <w:vMerge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</w:pPr>
          </w:p>
        </w:tc>
        <w:tc>
          <w:tcPr>
            <w:tcW w:w="3114" w:type="dxa"/>
            <w:shd w:val="clear" w:color="auto" w:fill="auto"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- администрация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jc w:val="center"/>
            </w:pPr>
            <w:r w:rsidRPr="00272642">
              <w:t>923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jc w:val="center"/>
            </w:pPr>
            <w:r w:rsidRPr="00272642">
              <w:t>07 0 0101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549D8" w:rsidRPr="001A53F3" w:rsidRDefault="004C2DDF" w:rsidP="00480391">
            <w:pPr>
              <w:jc w:val="center"/>
            </w:pPr>
            <w:r>
              <w:t>0</w:t>
            </w:r>
            <w:r w:rsidR="00480391" w:rsidRPr="001A53F3">
              <w:t>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549D8" w:rsidRPr="00896A10" w:rsidRDefault="00BC460E" w:rsidP="00896A10">
            <w:pPr>
              <w:jc w:val="center"/>
            </w:pPr>
            <w:r w:rsidRPr="00896A10">
              <w:t>325 906,97</w:t>
            </w:r>
          </w:p>
        </w:tc>
      </w:tr>
      <w:tr w:rsidR="009549D8" w:rsidRPr="00272642" w:rsidTr="00FE7B28">
        <w:trPr>
          <w:trHeight w:val="867"/>
        </w:trPr>
        <w:tc>
          <w:tcPr>
            <w:tcW w:w="2379" w:type="dxa"/>
            <w:vMerge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</w:pPr>
          </w:p>
        </w:tc>
        <w:tc>
          <w:tcPr>
            <w:tcW w:w="2381" w:type="dxa"/>
            <w:vMerge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</w:pPr>
          </w:p>
        </w:tc>
        <w:tc>
          <w:tcPr>
            <w:tcW w:w="3114" w:type="dxa"/>
            <w:shd w:val="clear" w:color="auto" w:fill="auto"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- администрация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jc w:val="center"/>
            </w:pPr>
            <w:r w:rsidRPr="00272642">
              <w:t>923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jc w:val="center"/>
            </w:pPr>
            <w:r w:rsidRPr="00272642">
              <w:t>07 0 7217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549D8" w:rsidRPr="00272642" w:rsidRDefault="00AF6D78" w:rsidP="009E5B89">
            <w:pPr>
              <w:tabs>
                <w:tab w:val="left" w:pos="0"/>
              </w:tabs>
              <w:jc w:val="center"/>
            </w:pPr>
            <w:r w:rsidRPr="00E5284B">
              <w:rPr>
                <w:bCs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549D8" w:rsidRPr="00E5284B" w:rsidRDefault="009549D8">
            <w:pPr>
              <w:jc w:val="center"/>
            </w:pPr>
            <w:r w:rsidRPr="00E5284B">
              <w:t>0,00</w:t>
            </w:r>
          </w:p>
        </w:tc>
      </w:tr>
      <w:tr w:rsidR="009549D8" w:rsidRPr="00272642" w:rsidTr="00FE7B28">
        <w:trPr>
          <w:trHeight w:val="867"/>
        </w:trPr>
        <w:tc>
          <w:tcPr>
            <w:tcW w:w="2379" w:type="dxa"/>
            <w:vMerge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</w:pPr>
          </w:p>
        </w:tc>
        <w:tc>
          <w:tcPr>
            <w:tcW w:w="2381" w:type="dxa"/>
            <w:vMerge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</w:pPr>
          </w:p>
        </w:tc>
        <w:tc>
          <w:tcPr>
            <w:tcW w:w="3114" w:type="dxa"/>
            <w:shd w:val="clear" w:color="auto" w:fill="auto"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- администрация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jc w:val="center"/>
            </w:pPr>
            <w:r>
              <w:t>923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49D8" w:rsidRPr="005868C4" w:rsidRDefault="009549D8" w:rsidP="009E5B89">
            <w:pPr>
              <w:tabs>
                <w:tab w:val="left" w:pos="0"/>
              </w:tabs>
              <w:jc w:val="center"/>
              <w:rPr>
                <w:lang w:val="en-US"/>
              </w:rPr>
            </w:pPr>
            <w:r>
              <w:t xml:space="preserve">07 0 11 </w:t>
            </w:r>
            <w:r>
              <w:rPr>
                <w:lang w:val="en-US"/>
              </w:rPr>
              <w:t>R0180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549D8" w:rsidRPr="00887062" w:rsidRDefault="00AF6D78" w:rsidP="009E5B89">
            <w:pPr>
              <w:tabs>
                <w:tab w:val="left" w:pos="0"/>
              </w:tabs>
              <w:jc w:val="center"/>
            </w:pPr>
            <w:r w:rsidRPr="00E5284B">
              <w:rPr>
                <w:bCs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549D8" w:rsidRPr="00E5284B" w:rsidRDefault="009549D8">
            <w:pPr>
              <w:jc w:val="center"/>
            </w:pPr>
            <w:r w:rsidRPr="00E5284B">
              <w:t>0,00</w:t>
            </w:r>
          </w:p>
        </w:tc>
      </w:tr>
      <w:tr w:rsidR="009549D8" w:rsidRPr="00272642" w:rsidTr="00FE7B28">
        <w:trPr>
          <w:trHeight w:val="867"/>
        </w:trPr>
        <w:tc>
          <w:tcPr>
            <w:tcW w:w="2379" w:type="dxa"/>
            <w:vMerge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</w:pPr>
          </w:p>
        </w:tc>
        <w:tc>
          <w:tcPr>
            <w:tcW w:w="2381" w:type="dxa"/>
            <w:vMerge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</w:pPr>
          </w:p>
        </w:tc>
        <w:tc>
          <w:tcPr>
            <w:tcW w:w="3114" w:type="dxa"/>
            <w:shd w:val="clear" w:color="auto" w:fill="auto"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- администрация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9549D8" w:rsidRDefault="009549D8" w:rsidP="009E5B89">
            <w:pPr>
              <w:tabs>
                <w:tab w:val="left" w:pos="0"/>
              </w:tabs>
              <w:jc w:val="center"/>
            </w:pPr>
            <w:r>
              <w:t>923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49D8" w:rsidRPr="005868C4" w:rsidRDefault="009549D8" w:rsidP="009E5B89">
            <w:pPr>
              <w:tabs>
                <w:tab w:val="left" w:pos="0"/>
              </w:tabs>
              <w:jc w:val="center"/>
            </w:pPr>
            <w:r>
              <w:t xml:space="preserve">07 0 11 </w:t>
            </w:r>
            <w:r>
              <w:rPr>
                <w:lang w:val="en-US"/>
              </w:rPr>
              <w:t>L</w:t>
            </w:r>
            <w:r>
              <w:t>0180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549D8" w:rsidRPr="005868C4" w:rsidRDefault="00AF6D78" w:rsidP="009E5B89">
            <w:pPr>
              <w:tabs>
                <w:tab w:val="left" w:pos="0"/>
              </w:tabs>
              <w:jc w:val="center"/>
            </w:pPr>
            <w:r w:rsidRPr="00E5284B">
              <w:rPr>
                <w:bCs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549D8" w:rsidRPr="00E5284B" w:rsidRDefault="009549D8">
            <w:pPr>
              <w:jc w:val="center"/>
            </w:pPr>
            <w:r w:rsidRPr="00E5284B">
              <w:t>0,00</w:t>
            </w:r>
          </w:p>
        </w:tc>
      </w:tr>
      <w:tr w:rsidR="009549D8" w:rsidRPr="00272642" w:rsidTr="00FE7B28">
        <w:trPr>
          <w:trHeight w:val="836"/>
        </w:trPr>
        <w:tc>
          <w:tcPr>
            <w:tcW w:w="2379" w:type="dxa"/>
            <w:vMerge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</w:pPr>
          </w:p>
        </w:tc>
        <w:tc>
          <w:tcPr>
            <w:tcW w:w="2381" w:type="dxa"/>
            <w:shd w:val="clear" w:color="auto" w:fill="auto"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</w:pPr>
            <w:r w:rsidRPr="00272642">
              <w:t xml:space="preserve">1.2 Модернизация действующих муниципальных спортивных сооружений </w:t>
            </w:r>
          </w:p>
        </w:tc>
        <w:tc>
          <w:tcPr>
            <w:tcW w:w="3114" w:type="dxa"/>
            <w:shd w:val="clear" w:color="auto" w:fill="auto"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jc w:val="center"/>
            </w:pPr>
            <w:r w:rsidRPr="00272642">
              <w:t>964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jc w:val="center"/>
            </w:pPr>
            <w:r w:rsidRPr="00272642">
              <w:t>х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549D8" w:rsidRPr="00272642" w:rsidRDefault="00AF6D78" w:rsidP="009E5B89">
            <w:pPr>
              <w:tabs>
                <w:tab w:val="left" w:pos="0"/>
              </w:tabs>
              <w:jc w:val="center"/>
            </w:pPr>
            <w:r w:rsidRPr="00E5284B">
              <w:rPr>
                <w:bCs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549D8" w:rsidRPr="00E5284B" w:rsidRDefault="009549D8">
            <w:pPr>
              <w:jc w:val="center"/>
            </w:pPr>
            <w:r w:rsidRPr="00E5284B">
              <w:t>0,00</w:t>
            </w:r>
          </w:p>
        </w:tc>
      </w:tr>
      <w:tr w:rsidR="009549D8" w:rsidRPr="00272642" w:rsidTr="00FE7B28">
        <w:trPr>
          <w:trHeight w:val="1277"/>
        </w:trPr>
        <w:tc>
          <w:tcPr>
            <w:tcW w:w="2379" w:type="dxa"/>
            <w:vMerge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</w:pPr>
          </w:p>
        </w:tc>
        <w:tc>
          <w:tcPr>
            <w:tcW w:w="2381" w:type="dxa"/>
            <w:shd w:val="clear" w:color="auto" w:fill="auto"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</w:pPr>
            <w:r w:rsidRPr="00272642">
              <w:t xml:space="preserve"> 1.3 Обеспечение муниципальных учреждений спортивным оборудованием и транспортом</w:t>
            </w:r>
          </w:p>
        </w:tc>
        <w:tc>
          <w:tcPr>
            <w:tcW w:w="3114" w:type="dxa"/>
            <w:shd w:val="clear" w:color="auto" w:fill="auto"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jc w:val="center"/>
            </w:pPr>
            <w:r w:rsidRPr="00272642">
              <w:t>964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jc w:val="center"/>
            </w:pPr>
            <w:r w:rsidRPr="00272642">
              <w:t>х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549D8" w:rsidRPr="00272642" w:rsidRDefault="00AF6D78" w:rsidP="009E5B89">
            <w:pPr>
              <w:tabs>
                <w:tab w:val="left" w:pos="0"/>
              </w:tabs>
              <w:jc w:val="center"/>
            </w:pPr>
            <w:r w:rsidRPr="00E5284B">
              <w:rPr>
                <w:bCs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549D8" w:rsidRPr="00E5284B" w:rsidRDefault="009549D8">
            <w:pPr>
              <w:jc w:val="center"/>
            </w:pPr>
            <w:r w:rsidRPr="00E5284B">
              <w:t>0,00</w:t>
            </w:r>
          </w:p>
        </w:tc>
      </w:tr>
      <w:tr w:rsidR="009549D8" w:rsidRPr="00272642" w:rsidTr="00FE7B28">
        <w:trPr>
          <w:trHeight w:val="1277"/>
        </w:trPr>
        <w:tc>
          <w:tcPr>
            <w:tcW w:w="2379" w:type="dxa"/>
            <w:vMerge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</w:pPr>
          </w:p>
        </w:tc>
        <w:tc>
          <w:tcPr>
            <w:tcW w:w="2381" w:type="dxa"/>
            <w:shd w:val="clear" w:color="auto" w:fill="auto"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</w:pPr>
            <w:r w:rsidRPr="00272642">
              <w:t>1.4 Реализация малых проектов в сфере физической культуры и спорта</w:t>
            </w:r>
          </w:p>
        </w:tc>
        <w:tc>
          <w:tcPr>
            <w:tcW w:w="3114" w:type="dxa"/>
            <w:shd w:val="clear" w:color="auto" w:fill="auto"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jc w:val="center"/>
            </w:pPr>
            <w:r w:rsidRPr="00272642">
              <w:t>964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E5B89">
            <w:pPr>
              <w:tabs>
                <w:tab w:val="left" w:pos="0"/>
              </w:tabs>
              <w:jc w:val="center"/>
            </w:pPr>
            <w:r w:rsidRPr="00272642">
              <w:t>07 0 1472500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549D8" w:rsidRPr="00272642" w:rsidRDefault="00AF6D78" w:rsidP="009E5B89">
            <w:pPr>
              <w:tabs>
                <w:tab w:val="left" w:pos="0"/>
              </w:tabs>
              <w:jc w:val="center"/>
            </w:pPr>
            <w:r w:rsidRPr="00E5284B">
              <w:rPr>
                <w:bCs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549D8" w:rsidRPr="00E5284B" w:rsidRDefault="009549D8">
            <w:pPr>
              <w:jc w:val="center"/>
            </w:pPr>
            <w:r w:rsidRPr="00E5284B">
              <w:t>0,00</w:t>
            </w:r>
          </w:p>
        </w:tc>
      </w:tr>
      <w:tr w:rsidR="009549D8" w:rsidRPr="00272642" w:rsidTr="00FE7B28">
        <w:trPr>
          <w:trHeight w:val="1171"/>
        </w:trPr>
        <w:tc>
          <w:tcPr>
            <w:tcW w:w="2379" w:type="dxa"/>
            <w:vMerge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</w:pPr>
          </w:p>
        </w:tc>
        <w:tc>
          <w:tcPr>
            <w:tcW w:w="2381" w:type="dxa"/>
            <w:shd w:val="clear" w:color="auto" w:fill="auto"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</w:pPr>
            <w:r w:rsidRPr="00272642">
              <w:t>1.</w:t>
            </w:r>
            <w:r>
              <w:t>5</w:t>
            </w:r>
            <w:r w:rsidRPr="00272642">
              <w:t xml:space="preserve"> Реализация соглашения о социально – экономическом сотрудничестве между Правительством Республики Коми и ОАО «Монди СЛПК»</w:t>
            </w:r>
          </w:p>
        </w:tc>
        <w:tc>
          <w:tcPr>
            <w:tcW w:w="3114" w:type="dxa"/>
            <w:shd w:val="clear" w:color="auto" w:fill="auto"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jc w:val="center"/>
            </w:pPr>
            <w:r w:rsidRPr="00272642">
              <w:t>964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jc w:val="center"/>
            </w:pPr>
            <w:r>
              <w:t xml:space="preserve">07 0 </w:t>
            </w:r>
            <w:r w:rsidRPr="00272642">
              <w:t>1500000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549D8" w:rsidRPr="00272642" w:rsidRDefault="00AF6D78" w:rsidP="009549D8">
            <w:pPr>
              <w:tabs>
                <w:tab w:val="left" w:pos="0"/>
              </w:tabs>
              <w:jc w:val="center"/>
            </w:pPr>
            <w:r w:rsidRPr="00E5284B">
              <w:rPr>
                <w:bCs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549D8" w:rsidRPr="00896A10" w:rsidRDefault="00BC460E" w:rsidP="00896A10">
            <w:pPr>
              <w:jc w:val="center"/>
            </w:pPr>
            <w:r w:rsidRPr="00896A10">
              <w:t>400 000,00</w:t>
            </w:r>
          </w:p>
        </w:tc>
      </w:tr>
      <w:tr w:rsidR="009549D8" w:rsidRPr="00272642" w:rsidTr="00FE7B28">
        <w:trPr>
          <w:trHeight w:val="1581"/>
        </w:trPr>
        <w:tc>
          <w:tcPr>
            <w:tcW w:w="2379" w:type="dxa"/>
            <w:vMerge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</w:pPr>
          </w:p>
        </w:tc>
        <w:tc>
          <w:tcPr>
            <w:tcW w:w="2381" w:type="dxa"/>
            <w:shd w:val="clear" w:color="auto" w:fill="auto"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</w:pPr>
            <w:r w:rsidRPr="009549D8">
              <w:t>1.6 Реализация народных проектов в сфере физической культуры и спорта</w:t>
            </w:r>
          </w:p>
        </w:tc>
        <w:tc>
          <w:tcPr>
            <w:tcW w:w="3114" w:type="dxa"/>
            <w:shd w:val="clear" w:color="auto" w:fill="auto"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jc w:val="center"/>
            </w:pPr>
            <w:r w:rsidRPr="00272642">
              <w:t>964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jc w:val="center"/>
            </w:pPr>
            <w:r w:rsidRPr="00272642">
              <w:t>07 0 14S2500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549D8" w:rsidRPr="00CC74D5" w:rsidRDefault="004C2DDF" w:rsidP="00CC74D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549D8" w:rsidRDefault="00480391" w:rsidP="009549D8">
            <w:pPr>
              <w:jc w:val="center"/>
            </w:pPr>
            <w:r>
              <w:t>0,00</w:t>
            </w:r>
          </w:p>
          <w:p w:rsidR="00480391" w:rsidRPr="00E5284B" w:rsidRDefault="00480391" w:rsidP="009549D8">
            <w:pPr>
              <w:jc w:val="center"/>
            </w:pPr>
          </w:p>
        </w:tc>
      </w:tr>
      <w:tr w:rsidR="009549D8" w:rsidRPr="00272642" w:rsidTr="00FE7B28">
        <w:trPr>
          <w:trHeight w:val="1581"/>
        </w:trPr>
        <w:tc>
          <w:tcPr>
            <w:tcW w:w="2379" w:type="dxa"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</w:pPr>
          </w:p>
        </w:tc>
        <w:tc>
          <w:tcPr>
            <w:tcW w:w="2381" w:type="dxa"/>
            <w:shd w:val="clear" w:color="auto" w:fill="auto"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</w:pPr>
            <w:r w:rsidRPr="009549D8">
              <w:t>1.7 Реализация отдельных мероприятий регионального проекта "Новая физическая культура населения (Спорт - норма жизни)" в части закупки спортивно-технологического оборудования для создания малых спортивных площадок</w:t>
            </w:r>
          </w:p>
        </w:tc>
        <w:tc>
          <w:tcPr>
            <w:tcW w:w="3114" w:type="dxa"/>
            <w:shd w:val="clear" w:color="auto" w:fill="auto"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jc w:val="center"/>
            </w:pPr>
            <w:r>
              <w:t>964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jc w:val="center"/>
            </w:pPr>
            <w:r w:rsidRPr="009549D8">
              <w:t>07 0 Р5 52280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549D8" w:rsidRPr="00272642" w:rsidRDefault="00AF6D78" w:rsidP="009549D8">
            <w:pPr>
              <w:tabs>
                <w:tab w:val="left" w:pos="0"/>
              </w:tabs>
              <w:jc w:val="center"/>
            </w:pPr>
            <w:r w:rsidRPr="00E5284B">
              <w:rPr>
                <w:bCs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549D8" w:rsidRPr="00E5284B" w:rsidRDefault="009549D8" w:rsidP="009549D8">
            <w:pPr>
              <w:jc w:val="center"/>
            </w:pPr>
            <w:r w:rsidRPr="00E5284B">
              <w:t>0,00</w:t>
            </w:r>
          </w:p>
        </w:tc>
      </w:tr>
      <w:tr w:rsidR="006425C6" w:rsidRPr="00272642" w:rsidTr="00FE7B28">
        <w:trPr>
          <w:trHeight w:val="1581"/>
        </w:trPr>
        <w:tc>
          <w:tcPr>
            <w:tcW w:w="2379" w:type="dxa"/>
            <w:vAlign w:val="center"/>
            <w:hideMark/>
          </w:tcPr>
          <w:p w:rsidR="006425C6" w:rsidRPr="00272642" w:rsidRDefault="006425C6" w:rsidP="009549D8">
            <w:pPr>
              <w:tabs>
                <w:tab w:val="left" w:pos="0"/>
              </w:tabs>
            </w:pPr>
          </w:p>
        </w:tc>
        <w:tc>
          <w:tcPr>
            <w:tcW w:w="2381" w:type="dxa"/>
            <w:shd w:val="clear" w:color="auto" w:fill="auto"/>
            <w:vAlign w:val="center"/>
            <w:hideMark/>
          </w:tcPr>
          <w:p w:rsidR="006425C6" w:rsidRPr="009549D8" w:rsidRDefault="006425C6" w:rsidP="009549D8">
            <w:pPr>
              <w:tabs>
                <w:tab w:val="left" w:pos="0"/>
              </w:tabs>
            </w:pPr>
            <w:r w:rsidRPr="006425C6">
              <w:t>1.8 Реализация отдельных мероприятий регионального проекта "Новая физическая культура населения (Спорт - норма жизни)" в части государственной поддержки спортивных организаций, осуществляющих подготовку спортивного резерва для сборных команд Российской Федерации»</w:t>
            </w:r>
          </w:p>
        </w:tc>
        <w:tc>
          <w:tcPr>
            <w:tcW w:w="3114" w:type="dxa"/>
            <w:shd w:val="clear" w:color="auto" w:fill="auto"/>
            <w:vAlign w:val="center"/>
            <w:hideMark/>
          </w:tcPr>
          <w:p w:rsidR="006425C6" w:rsidRPr="00272642" w:rsidRDefault="006425C6" w:rsidP="009549D8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6425C6" w:rsidRDefault="006425C6" w:rsidP="009549D8">
            <w:pPr>
              <w:tabs>
                <w:tab w:val="left" w:pos="0"/>
              </w:tabs>
              <w:jc w:val="center"/>
            </w:pPr>
            <w:r>
              <w:t>964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425C6" w:rsidRPr="009549D8" w:rsidRDefault="006425C6" w:rsidP="009549D8">
            <w:pPr>
              <w:tabs>
                <w:tab w:val="left" w:pos="0"/>
              </w:tabs>
              <w:jc w:val="center"/>
            </w:pPr>
            <w:r w:rsidRPr="006425C6">
              <w:t>07 0Р 5S 2090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425C6" w:rsidRPr="00E5284B" w:rsidRDefault="006425C6" w:rsidP="009549D8">
            <w:pPr>
              <w:tabs>
                <w:tab w:val="left" w:pos="0"/>
              </w:tabs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6425C6" w:rsidRPr="00896A10" w:rsidRDefault="00BC460E" w:rsidP="00896A10">
            <w:pPr>
              <w:jc w:val="center"/>
            </w:pPr>
            <w:r w:rsidRPr="00896A10">
              <w:t>269 842,86</w:t>
            </w:r>
          </w:p>
        </w:tc>
      </w:tr>
      <w:tr w:rsidR="00BC460E" w:rsidRPr="00272642" w:rsidTr="00FE7B28">
        <w:trPr>
          <w:trHeight w:val="1581"/>
        </w:trPr>
        <w:tc>
          <w:tcPr>
            <w:tcW w:w="2379" w:type="dxa"/>
            <w:vMerge w:val="restart"/>
            <w:vAlign w:val="center"/>
            <w:hideMark/>
          </w:tcPr>
          <w:p w:rsidR="00BC460E" w:rsidRPr="00272642" w:rsidRDefault="00BC460E" w:rsidP="009549D8">
            <w:pPr>
              <w:tabs>
                <w:tab w:val="left" w:pos="0"/>
              </w:tabs>
            </w:pPr>
          </w:p>
        </w:tc>
        <w:tc>
          <w:tcPr>
            <w:tcW w:w="2381" w:type="dxa"/>
            <w:shd w:val="clear" w:color="auto" w:fill="auto"/>
            <w:vAlign w:val="center"/>
            <w:hideMark/>
          </w:tcPr>
          <w:p w:rsidR="00BC460E" w:rsidRPr="009549D8" w:rsidRDefault="00BC460E" w:rsidP="006425C6">
            <w:pPr>
              <w:tabs>
                <w:tab w:val="left" w:pos="0"/>
              </w:tabs>
            </w:pPr>
            <w:r w:rsidRPr="00781644">
              <w:t>1.</w:t>
            </w:r>
            <w:r>
              <w:t>9</w:t>
            </w:r>
            <w:r w:rsidRPr="00781644">
              <w:t>. Грант бюджетам муниципальных районов за достижение показателей деятельности органов местного самоуправления</w:t>
            </w:r>
          </w:p>
        </w:tc>
        <w:tc>
          <w:tcPr>
            <w:tcW w:w="3114" w:type="dxa"/>
            <w:shd w:val="clear" w:color="auto" w:fill="auto"/>
            <w:vAlign w:val="center"/>
            <w:hideMark/>
          </w:tcPr>
          <w:p w:rsidR="00BC460E" w:rsidRPr="00272642" w:rsidRDefault="00BC460E" w:rsidP="009549D8">
            <w:pPr>
              <w:tabs>
                <w:tab w:val="left" w:pos="0"/>
              </w:tabs>
              <w:rPr>
                <w:b/>
                <w:bCs/>
              </w:rPr>
            </w:pPr>
            <w:r w:rsidRPr="00781644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BC460E" w:rsidRDefault="00BC460E" w:rsidP="009549D8">
            <w:pPr>
              <w:tabs>
                <w:tab w:val="left" w:pos="0"/>
              </w:tabs>
              <w:jc w:val="center"/>
            </w:pPr>
            <w:r>
              <w:t>964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BC460E" w:rsidRPr="009549D8" w:rsidRDefault="00BC460E" w:rsidP="009549D8">
            <w:pPr>
              <w:tabs>
                <w:tab w:val="left" w:pos="0"/>
              </w:tabs>
              <w:jc w:val="center"/>
            </w:pPr>
            <w:r w:rsidRPr="00781644">
              <w:t>07 01 17 4080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BC460E" w:rsidRPr="00E5284B" w:rsidRDefault="00BC460E" w:rsidP="009549D8">
            <w:pPr>
              <w:tabs>
                <w:tab w:val="left" w:pos="0"/>
              </w:tabs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C460E" w:rsidRDefault="00BC460E" w:rsidP="00781644">
            <w:pPr>
              <w:jc w:val="center"/>
              <w:rPr>
                <w:sz w:val="28"/>
                <w:szCs w:val="28"/>
              </w:rPr>
            </w:pPr>
          </w:p>
          <w:p w:rsidR="00BC460E" w:rsidRPr="00781644" w:rsidRDefault="00BC460E" w:rsidP="00781644">
            <w:pPr>
              <w:jc w:val="center"/>
            </w:pPr>
            <w:r>
              <w:t>0,00</w:t>
            </w:r>
          </w:p>
          <w:p w:rsidR="00BC460E" w:rsidRPr="00E5284B" w:rsidRDefault="00BC460E" w:rsidP="009549D8">
            <w:pPr>
              <w:jc w:val="center"/>
            </w:pPr>
          </w:p>
        </w:tc>
      </w:tr>
      <w:tr w:rsidR="00BC460E" w:rsidRPr="00272642" w:rsidTr="00FE7B28">
        <w:trPr>
          <w:trHeight w:val="1581"/>
        </w:trPr>
        <w:tc>
          <w:tcPr>
            <w:tcW w:w="2379" w:type="dxa"/>
            <w:vMerge/>
            <w:vAlign w:val="center"/>
            <w:hideMark/>
          </w:tcPr>
          <w:p w:rsidR="00BC460E" w:rsidRPr="00272642" w:rsidRDefault="00BC460E" w:rsidP="009549D8">
            <w:pPr>
              <w:tabs>
                <w:tab w:val="left" w:pos="0"/>
              </w:tabs>
            </w:pPr>
          </w:p>
        </w:tc>
        <w:tc>
          <w:tcPr>
            <w:tcW w:w="2381" w:type="dxa"/>
            <w:shd w:val="clear" w:color="auto" w:fill="auto"/>
            <w:vAlign w:val="center"/>
            <w:hideMark/>
          </w:tcPr>
          <w:p w:rsidR="00BC460E" w:rsidRPr="00781644" w:rsidRDefault="00BC460E" w:rsidP="006425C6">
            <w:pPr>
              <w:tabs>
                <w:tab w:val="left" w:pos="0"/>
              </w:tabs>
            </w:pPr>
            <w:r w:rsidRPr="00BC460E">
              <w:t>1.10. Грант Главы РК на укрепление материально-технической базы</w:t>
            </w:r>
          </w:p>
        </w:tc>
        <w:tc>
          <w:tcPr>
            <w:tcW w:w="3114" w:type="dxa"/>
            <w:shd w:val="clear" w:color="auto" w:fill="auto"/>
            <w:vAlign w:val="center"/>
            <w:hideMark/>
          </w:tcPr>
          <w:p w:rsidR="00BC460E" w:rsidRPr="00781644" w:rsidRDefault="00BC460E" w:rsidP="009549D8">
            <w:pPr>
              <w:tabs>
                <w:tab w:val="left" w:pos="0"/>
              </w:tabs>
              <w:rPr>
                <w:b/>
                <w:bCs/>
              </w:rPr>
            </w:pPr>
            <w:r w:rsidRPr="00BC460E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BC460E" w:rsidRDefault="00BC460E" w:rsidP="009549D8">
            <w:pPr>
              <w:tabs>
                <w:tab w:val="left" w:pos="0"/>
              </w:tabs>
              <w:jc w:val="center"/>
            </w:pPr>
            <w:r>
              <w:t>964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BC460E" w:rsidRPr="00781644" w:rsidRDefault="00BC460E" w:rsidP="009549D8">
            <w:pPr>
              <w:tabs>
                <w:tab w:val="left" w:pos="0"/>
              </w:tabs>
              <w:jc w:val="center"/>
            </w:pPr>
            <w:r w:rsidRPr="00BC460E">
              <w:t>07 11 07 4050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BC460E" w:rsidRDefault="00BC460E" w:rsidP="009549D8">
            <w:pPr>
              <w:tabs>
                <w:tab w:val="left" w:pos="0"/>
              </w:tabs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C460E" w:rsidRPr="00896A10" w:rsidRDefault="00BC460E" w:rsidP="00896A10">
            <w:pPr>
              <w:jc w:val="center"/>
            </w:pPr>
            <w:r w:rsidRPr="00896A10">
              <w:t>1 800 000,00</w:t>
            </w:r>
          </w:p>
        </w:tc>
      </w:tr>
      <w:tr w:rsidR="00BC460E" w:rsidRPr="00272642" w:rsidTr="00FE7B28">
        <w:trPr>
          <w:trHeight w:val="1581"/>
        </w:trPr>
        <w:tc>
          <w:tcPr>
            <w:tcW w:w="2379" w:type="dxa"/>
            <w:vMerge/>
            <w:vAlign w:val="center"/>
            <w:hideMark/>
          </w:tcPr>
          <w:p w:rsidR="00BC460E" w:rsidRPr="00272642" w:rsidRDefault="00BC460E" w:rsidP="009549D8">
            <w:pPr>
              <w:tabs>
                <w:tab w:val="left" w:pos="0"/>
              </w:tabs>
            </w:pPr>
          </w:p>
        </w:tc>
        <w:tc>
          <w:tcPr>
            <w:tcW w:w="2381" w:type="dxa"/>
            <w:shd w:val="clear" w:color="auto" w:fill="auto"/>
            <w:vAlign w:val="center"/>
            <w:hideMark/>
          </w:tcPr>
          <w:p w:rsidR="00BC460E" w:rsidRPr="00781644" w:rsidRDefault="00BC460E" w:rsidP="006425C6">
            <w:pPr>
              <w:tabs>
                <w:tab w:val="left" w:pos="0"/>
              </w:tabs>
            </w:pPr>
            <w:r w:rsidRPr="00BC460E">
              <w:t>1.11. Грант на поощрение муниципальных образований муниципальных районов в Республике Коми за участие в проекте "Народный бюджет" и реализацию народных проектов в рамках проекта "Народный бюджет", а также на развитие народных инициатив в муниципальных образованиях в Республике Коми</w:t>
            </w:r>
          </w:p>
        </w:tc>
        <w:tc>
          <w:tcPr>
            <w:tcW w:w="3114" w:type="dxa"/>
            <w:shd w:val="clear" w:color="auto" w:fill="auto"/>
            <w:vAlign w:val="center"/>
            <w:hideMark/>
          </w:tcPr>
          <w:p w:rsidR="00BC460E" w:rsidRPr="00781644" w:rsidRDefault="00BC460E" w:rsidP="009549D8">
            <w:pPr>
              <w:tabs>
                <w:tab w:val="left" w:pos="0"/>
              </w:tabs>
              <w:rPr>
                <w:b/>
                <w:bCs/>
              </w:rPr>
            </w:pPr>
            <w:r w:rsidRPr="00BC460E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BC460E" w:rsidRDefault="00BC460E" w:rsidP="009549D8">
            <w:pPr>
              <w:tabs>
                <w:tab w:val="left" w:pos="0"/>
              </w:tabs>
              <w:jc w:val="center"/>
            </w:pPr>
            <w:r>
              <w:t>964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BC460E" w:rsidRPr="00781644" w:rsidRDefault="00BC460E" w:rsidP="009549D8">
            <w:pPr>
              <w:tabs>
                <w:tab w:val="left" w:pos="0"/>
              </w:tabs>
              <w:jc w:val="center"/>
            </w:pPr>
            <w:r w:rsidRPr="00BC460E">
              <w:t>07 01 Б7 1090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BC460E" w:rsidRDefault="00BC460E" w:rsidP="009549D8">
            <w:pPr>
              <w:tabs>
                <w:tab w:val="left" w:pos="0"/>
              </w:tabs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C460E" w:rsidRPr="00896A10" w:rsidRDefault="00BC460E" w:rsidP="00BC460E">
            <w:pPr>
              <w:jc w:val="center"/>
            </w:pPr>
            <w:r w:rsidRPr="00896A10">
              <w:t>100 000,00</w:t>
            </w:r>
          </w:p>
        </w:tc>
      </w:tr>
      <w:tr w:rsidR="009549D8" w:rsidRPr="00272642" w:rsidTr="00FE7B28">
        <w:trPr>
          <w:trHeight w:val="1049"/>
        </w:trPr>
        <w:tc>
          <w:tcPr>
            <w:tcW w:w="2379" w:type="dxa"/>
            <w:vMerge w:val="restart"/>
            <w:shd w:val="clear" w:color="000000" w:fill="BFBFBF"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 xml:space="preserve">Задача 2 </w:t>
            </w:r>
          </w:p>
        </w:tc>
        <w:tc>
          <w:tcPr>
            <w:tcW w:w="2381" w:type="dxa"/>
            <w:vMerge w:val="restart"/>
            <w:shd w:val="clear" w:color="000000" w:fill="BFBFBF"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 xml:space="preserve">Обеспечение деятельности учреждений, осуществляющих </w:t>
            </w:r>
            <w:r w:rsidRPr="00272642">
              <w:rPr>
                <w:b/>
                <w:bCs/>
              </w:rPr>
              <w:lastRenderedPageBreak/>
              <w:t>физкультурно-спортивную работу с населением</w:t>
            </w:r>
          </w:p>
        </w:tc>
        <w:tc>
          <w:tcPr>
            <w:tcW w:w="3114" w:type="dxa"/>
            <w:shd w:val="clear" w:color="000000" w:fill="BFBFBF"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lastRenderedPageBreak/>
              <w:t>всего, в том числе:</w:t>
            </w:r>
          </w:p>
        </w:tc>
        <w:tc>
          <w:tcPr>
            <w:tcW w:w="1023" w:type="dxa"/>
            <w:shd w:val="clear" w:color="000000" w:fill="BFBFBF"/>
            <w:noWrap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х</w:t>
            </w:r>
          </w:p>
        </w:tc>
        <w:tc>
          <w:tcPr>
            <w:tcW w:w="1417" w:type="dxa"/>
            <w:shd w:val="clear" w:color="000000" w:fill="BFBFBF"/>
            <w:noWrap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х</w:t>
            </w:r>
          </w:p>
        </w:tc>
        <w:tc>
          <w:tcPr>
            <w:tcW w:w="1985" w:type="dxa"/>
            <w:shd w:val="clear" w:color="000000" w:fill="BFBFBF"/>
            <w:noWrap/>
            <w:vAlign w:val="center"/>
            <w:hideMark/>
          </w:tcPr>
          <w:p w:rsidR="004C2DDF" w:rsidRPr="004C2DDF" w:rsidRDefault="001A53F3" w:rsidP="001A53F3">
            <w:pPr>
              <w:jc w:val="center"/>
              <w:rPr>
                <w:bCs/>
                <w:color w:val="000000"/>
              </w:rPr>
            </w:pPr>
            <w:r w:rsidRPr="004C2DDF">
              <w:rPr>
                <w:bCs/>
                <w:color w:val="000000"/>
              </w:rPr>
              <w:t xml:space="preserve">  </w:t>
            </w:r>
          </w:p>
          <w:p w:rsidR="004C2DDF" w:rsidRPr="004C2DDF" w:rsidRDefault="004C2DDF" w:rsidP="004C2DDF">
            <w:pPr>
              <w:jc w:val="center"/>
              <w:rPr>
                <w:b/>
                <w:bCs/>
              </w:rPr>
            </w:pPr>
            <w:r w:rsidRPr="004C2DDF">
              <w:rPr>
                <w:b/>
                <w:bCs/>
              </w:rPr>
              <w:t>54 670 253,67</w:t>
            </w:r>
          </w:p>
          <w:p w:rsidR="009549D8" w:rsidRPr="004C2DDF" w:rsidRDefault="009549D8" w:rsidP="001A53F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843" w:type="dxa"/>
            <w:shd w:val="clear" w:color="000000" w:fill="BFBFBF"/>
            <w:noWrap/>
            <w:vAlign w:val="center"/>
            <w:hideMark/>
          </w:tcPr>
          <w:p w:rsidR="00896A10" w:rsidRPr="006425C6" w:rsidRDefault="006425C6" w:rsidP="006425C6">
            <w:pPr>
              <w:jc w:val="center"/>
              <w:rPr>
                <w:bCs/>
                <w:color w:val="000000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6425C6">
              <w:rPr>
                <w:bCs/>
                <w:color w:val="000000"/>
              </w:rPr>
              <w:t xml:space="preserve"> </w:t>
            </w:r>
          </w:p>
          <w:p w:rsidR="00896A10" w:rsidRPr="00896A10" w:rsidRDefault="00896A10" w:rsidP="00896A10">
            <w:pPr>
              <w:jc w:val="center"/>
              <w:rPr>
                <w:b/>
                <w:bCs/>
              </w:rPr>
            </w:pPr>
            <w:r w:rsidRPr="00896A10">
              <w:rPr>
                <w:b/>
                <w:bCs/>
              </w:rPr>
              <w:t>54 993 757,51</w:t>
            </w:r>
          </w:p>
          <w:p w:rsidR="009549D8" w:rsidRPr="00E5284B" w:rsidRDefault="00B85209" w:rsidP="006425C6">
            <w:pPr>
              <w:jc w:val="center"/>
              <w:rPr>
                <w:bCs/>
              </w:rPr>
            </w:pPr>
            <w:r w:rsidRPr="00896A10">
              <w:rPr>
                <w:bCs/>
              </w:rPr>
              <w:t>1</w:t>
            </w:r>
            <w:r w:rsidR="00896A10">
              <w:rPr>
                <w:bCs/>
              </w:rPr>
              <w:t>01</w:t>
            </w:r>
            <w:r w:rsidRPr="00896A10">
              <w:rPr>
                <w:bCs/>
              </w:rPr>
              <w:t>%</w:t>
            </w:r>
            <w:r w:rsidR="00036B16" w:rsidRPr="00E5284B">
              <w:rPr>
                <w:bCs/>
              </w:rPr>
              <w:t xml:space="preserve">   </w:t>
            </w:r>
          </w:p>
        </w:tc>
      </w:tr>
      <w:tr w:rsidR="009549D8" w:rsidRPr="00272642" w:rsidTr="00FE7B28">
        <w:trPr>
          <w:trHeight w:val="1277"/>
        </w:trPr>
        <w:tc>
          <w:tcPr>
            <w:tcW w:w="2379" w:type="dxa"/>
            <w:vMerge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2381" w:type="dxa"/>
            <w:vMerge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3114" w:type="dxa"/>
            <w:shd w:val="clear" w:color="auto" w:fill="auto"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000000" w:fill="FFFFFF"/>
            <w:noWrap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964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х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549D8" w:rsidRPr="004C2DDF" w:rsidRDefault="004C2DDF" w:rsidP="004C2DDF">
            <w:pPr>
              <w:jc w:val="center"/>
              <w:rPr>
                <w:b/>
                <w:bCs/>
              </w:rPr>
            </w:pPr>
            <w:r w:rsidRPr="004C2DDF">
              <w:rPr>
                <w:b/>
                <w:bCs/>
              </w:rPr>
              <w:t>54 670 253,67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549D8" w:rsidRDefault="00896A10" w:rsidP="00896A10">
            <w:pPr>
              <w:jc w:val="center"/>
              <w:rPr>
                <w:b/>
                <w:bCs/>
              </w:rPr>
            </w:pPr>
            <w:r w:rsidRPr="00896A10">
              <w:rPr>
                <w:b/>
                <w:bCs/>
              </w:rPr>
              <w:t>54 993 757,51</w:t>
            </w:r>
          </w:p>
          <w:p w:rsidR="00896A10" w:rsidRPr="00896A10" w:rsidRDefault="00896A10" w:rsidP="00896A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101%</w:t>
            </w:r>
          </w:p>
        </w:tc>
      </w:tr>
      <w:tr w:rsidR="00657493" w:rsidRPr="00272642" w:rsidTr="00FE7B28">
        <w:trPr>
          <w:trHeight w:val="1840"/>
        </w:trPr>
        <w:tc>
          <w:tcPr>
            <w:tcW w:w="2379" w:type="dxa"/>
            <w:vMerge w:val="restart"/>
            <w:shd w:val="clear" w:color="auto" w:fill="auto"/>
            <w:vAlign w:val="center"/>
            <w:hideMark/>
          </w:tcPr>
          <w:p w:rsidR="00657493" w:rsidRPr="00272642" w:rsidRDefault="00657493" w:rsidP="009549D8">
            <w:pPr>
              <w:tabs>
                <w:tab w:val="left" w:pos="0"/>
              </w:tabs>
              <w:jc w:val="center"/>
            </w:pPr>
            <w:r w:rsidRPr="00272642">
              <w:lastRenderedPageBreak/>
              <w:t> </w:t>
            </w:r>
          </w:p>
        </w:tc>
        <w:tc>
          <w:tcPr>
            <w:tcW w:w="2381" w:type="dxa"/>
            <w:shd w:val="clear" w:color="auto" w:fill="auto"/>
            <w:vAlign w:val="center"/>
            <w:hideMark/>
          </w:tcPr>
          <w:p w:rsidR="00657493" w:rsidRPr="00272642" w:rsidRDefault="00657493" w:rsidP="009549D8">
            <w:pPr>
              <w:tabs>
                <w:tab w:val="left" w:pos="0"/>
              </w:tabs>
            </w:pPr>
            <w:r w:rsidRPr="00272642">
              <w:t>2.1 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3114" w:type="dxa"/>
            <w:shd w:val="clear" w:color="000000" w:fill="FFFFFF"/>
            <w:vAlign w:val="center"/>
            <w:hideMark/>
          </w:tcPr>
          <w:p w:rsidR="00657493" w:rsidRPr="00272642" w:rsidRDefault="00657493" w:rsidP="009549D8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657493" w:rsidRPr="00272642" w:rsidRDefault="00657493" w:rsidP="009549D8">
            <w:pPr>
              <w:tabs>
                <w:tab w:val="left" w:pos="0"/>
              </w:tabs>
              <w:jc w:val="center"/>
            </w:pPr>
            <w:r w:rsidRPr="00272642">
              <w:t>964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57493" w:rsidRPr="00272642" w:rsidRDefault="00657493" w:rsidP="009549D8">
            <w:pPr>
              <w:tabs>
                <w:tab w:val="left" w:pos="0"/>
              </w:tabs>
              <w:jc w:val="center"/>
            </w:pPr>
            <w:r>
              <w:t>07 0 21 00000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57493" w:rsidRPr="004C2DDF" w:rsidRDefault="004C2DDF" w:rsidP="004C2DDF">
            <w:pPr>
              <w:jc w:val="center"/>
            </w:pPr>
            <w:r w:rsidRPr="004C2DDF">
              <w:t>42 102 007,45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657493" w:rsidRDefault="00896A10" w:rsidP="00896A10">
            <w:pPr>
              <w:jc w:val="center"/>
            </w:pPr>
            <w:r w:rsidRPr="00896A10">
              <w:t>42 389 511,29</w:t>
            </w:r>
          </w:p>
          <w:p w:rsidR="00896A10" w:rsidRPr="00896A10" w:rsidRDefault="00896A10" w:rsidP="00896A10">
            <w:pPr>
              <w:jc w:val="center"/>
            </w:pPr>
            <w:r>
              <w:t>100%</w:t>
            </w:r>
          </w:p>
        </w:tc>
      </w:tr>
      <w:tr w:rsidR="00657493" w:rsidRPr="00272642" w:rsidTr="00FE7B28">
        <w:trPr>
          <w:trHeight w:val="1140"/>
        </w:trPr>
        <w:tc>
          <w:tcPr>
            <w:tcW w:w="2379" w:type="dxa"/>
            <w:vMerge/>
            <w:vAlign w:val="center"/>
            <w:hideMark/>
          </w:tcPr>
          <w:p w:rsidR="00657493" w:rsidRPr="00272642" w:rsidRDefault="00657493" w:rsidP="009549D8">
            <w:pPr>
              <w:tabs>
                <w:tab w:val="left" w:pos="0"/>
              </w:tabs>
            </w:pPr>
          </w:p>
        </w:tc>
        <w:tc>
          <w:tcPr>
            <w:tcW w:w="2381" w:type="dxa"/>
            <w:shd w:val="clear" w:color="000000" w:fill="FFFFFF"/>
            <w:vAlign w:val="center"/>
            <w:hideMark/>
          </w:tcPr>
          <w:p w:rsidR="00657493" w:rsidRPr="00272642" w:rsidRDefault="00657493" w:rsidP="009549D8">
            <w:pPr>
              <w:tabs>
                <w:tab w:val="left" w:pos="0"/>
              </w:tabs>
            </w:pPr>
            <w:r w:rsidRPr="00272642">
              <w:t>2.2 Укрепление материально-технической базы учреждений физкультурно-спортивной направленности</w:t>
            </w:r>
          </w:p>
        </w:tc>
        <w:tc>
          <w:tcPr>
            <w:tcW w:w="3114" w:type="dxa"/>
            <w:shd w:val="clear" w:color="000000" w:fill="FFFFFF"/>
            <w:vAlign w:val="center"/>
            <w:hideMark/>
          </w:tcPr>
          <w:p w:rsidR="00657493" w:rsidRPr="00272642" w:rsidRDefault="00657493" w:rsidP="009549D8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Администрация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657493" w:rsidRPr="00272642" w:rsidRDefault="00657493" w:rsidP="009549D8">
            <w:pPr>
              <w:tabs>
                <w:tab w:val="left" w:pos="0"/>
              </w:tabs>
              <w:jc w:val="center"/>
            </w:pPr>
            <w:r w:rsidRPr="00272642">
              <w:t>923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57493" w:rsidRPr="00272642" w:rsidRDefault="00657493" w:rsidP="009549D8">
            <w:pPr>
              <w:tabs>
                <w:tab w:val="left" w:pos="0"/>
              </w:tabs>
              <w:jc w:val="center"/>
            </w:pPr>
            <w:r w:rsidRPr="00272642">
              <w:t>х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57493" w:rsidRPr="00272642" w:rsidRDefault="00CC74D5" w:rsidP="009549D8">
            <w:pPr>
              <w:tabs>
                <w:tab w:val="left" w:pos="0"/>
              </w:tabs>
              <w:jc w:val="center"/>
            </w:pPr>
            <w:r w:rsidRPr="00E5284B"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657493" w:rsidRPr="00E5284B" w:rsidRDefault="00657493">
            <w:pPr>
              <w:jc w:val="center"/>
            </w:pPr>
            <w:r w:rsidRPr="00E5284B">
              <w:t>0,00</w:t>
            </w:r>
          </w:p>
        </w:tc>
      </w:tr>
      <w:tr w:rsidR="00657493" w:rsidRPr="00272642" w:rsidTr="00FE7B28">
        <w:trPr>
          <w:trHeight w:val="1581"/>
        </w:trPr>
        <w:tc>
          <w:tcPr>
            <w:tcW w:w="2379" w:type="dxa"/>
            <w:vMerge/>
            <w:vAlign w:val="center"/>
            <w:hideMark/>
          </w:tcPr>
          <w:p w:rsidR="00657493" w:rsidRPr="00272642" w:rsidRDefault="00657493" w:rsidP="009549D8">
            <w:pPr>
              <w:tabs>
                <w:tab w:val="left" w:pos="0"/>
              </w:tabs>
            </w:pPr>
          </w:p>
        </w:tc>
        <w:tc>
          <w:tcPr>
            <w:tcW w:w="2381" w:type="dxa"/>
            <w:shd w:val="clear" w:color="auto" w:fill="auto"/>
            <w:vAlign w:val="center"/>
            <w:hideMark/>
          </w:tcPr>
          <w:p w:rsidR="00657493" w:rsidRPr="00272642" w:rsidRDefault="00657493" w:rsidP="009549D8">
            <w:pPr>
              <w:tabs>
                <w:tab w:val="left" w:pos="0"/>
              </w:tabs>
            </w:pPr>
            <w:r w:rsidRPr="00272642">
              <w:t>2.3 Оказание муниципальных услуг (выполнение работ) учреждениями дополнительного образования детей физкультурно-спортивной направленности</w:t>
            </w:r>
          </w:p>
        </w:tc>
        <w:tc>
          <w:tcPr>
            <w:tcW w:w="3114" w:type="dxa"/>
            <w:shd w:val="clear" w:color="000000" w:fill="FFFFFF"/>
            <w:vAlign w:val="center"/>
            <w:hideMark/>
          </w:tcPr>
          <w:p w:rsidR="00657493" w:rsidRPr="00272642" w:rsidRDefault="00657493" w:rsidP="009549D8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657493" w:rsidRPr="00272642" w:rsidRDefault="00657493" w:rsidP="009549D8">
            <w:pPr>
              <w:tabs>
                <w:tab w:val="left" w:pos="0"/>
              </w:tabs>
              <w:jc w:val="center"/>
            </w:pPr>
            <w:r w:rsidRPr="00272642">
              <w:t>964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57493" w:rsidRPr="00272642" w:rsidRDefault="00657493" w:rsidP="009549D8">
            <w:pPr>
              <w:tabs>
                <w:tab w:val="left" w:pos="0"/>
              </w:tabs>
              <w:jc w:val="center"/>
            </w:pPr>
            <w:r w:rsidRPr="00272642">
              <w:t>07 0 23</w:t>
            </w:r>
            <w:r>
              <w:t xml:space="preserve"> </w:t>
            </w:r>
            <w:r w:rsidRPr="00272642">
              <w:t>00000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57493" w:rsidRPr="00CC74D5" w:rsidRDefault="001A53F3" w:rsidP="00CC74D5">
            <w:pPr>
              <w:jc w:val="center"/>
            </w:pPr>
            <w: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657493" w:rsidRPr="00E5284B" w:rsidRDefault="00657493" w:rsidP="001A53F3">
            <w:pPr>
              <w:jc w:val="center"/>
            </w:pPr>
            <w:r w:rsidRPr="00E5284B">
              <w:t xml:space="preserve">  </w:t>
            </w:r>
            <w:r w:rsidR="001A53F3">
              <w:t>0,00</w:t>
            </w:r>
            <w:r w:rsidRPr="00E5284B">
              <w:t xml:space="preserve">  </w:t>
            </w:r>
          </w:p>
        </w:tc>
      </w:tr>
      <w:tr w:rsidR="009549D8" w:rsidRPr="00272642" w:rsidTr="00FE7B28">
        <w:trPr>
          <w:trHeight w:val="1216"/>
        </w:trPr>
        <w:tc>
          <w:tcPr>
            <w:tcW w:w="2379" w:type="dxa"/>
            <w:vMerge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</w:pPr>
          </w:p>
        </w:tc>
        <w:tc>
          <w:tcPr>
            <w:tcW w:w="2381" w:type="dxa"/>
            <w:shd w:val="clear" w:color="auto" w:fill="auto"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</w:pPr>
            <w:r w:rsidRPr="00272642">
              <w:t>2.4 Мероприятия в области сбережения и энергетической эффективности</w:t>
            </w:r>
          </w:p>
        </w:tc>
        <w:tc>
          <w:tcPr>
            <w:tcW w:w="3114" w:type="dxa"/>
            <w:shd w:val="clear" w:color="000000" w:fill="FFFFFF"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jc w:val="center"/>
            </w:pPr>
            <w:r w:rsidRPr="00272642">
              <w:t>964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jc w:val="center"/>
            </w:pPr>
            <w:r w:rsidRPr="00272642">
              <w:t>х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549D8" w:rsidRPr="00272642" w:rsidRDefault="00CC74D5" w:rsidP="009549D8">
            <w:pPr>
              <w:tabs>
                <w:tab w:val="left" w:pos="0"/>
              </w:tabs>
              <w:jc w:val="center"/>
            </w:pPr>
            <w:r w:rsidRPr="00E5284B"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549D8" w:rsidRPr="00E5284B" w:rsidRDefault="00E5284B" w:rsidP="009549D8">
            <w:pPr>
              <w:tabs>
                <w:tab w:val="left" w:pos="0"/>
              </w:tabs>
              <w:jc w:val="center"/>
            </w:pPr>
            <w:r w:rsidRPr="00E5284B">
              <w:rPr>
                <w:bCs/>
              </w:rPr>
              <w:t>0,00</w:t>
            </w:r>
          </w:p>
        </w:tc>
      </w:tr>
      <w:tr w:rsidR="009549D8" w:rsidRPr="00272642" w:rsidTr="00FE7B28">
        <w:trPr>
          <w:trHeight w:val="1946"/>
        </w:trPr>
        <w:tc>
          <w:tcPr>
            <w:tcW w:w="2379" w:type="dxa"/>
            <w:shd w:val="clear" w:color="auto" w:fill="auto"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jc w:val="center"/>
            </w:pPr>
            <w:r w:rsidRPr="00272642">
              <w:lastRenderedPageBreak/>
              <w:t> </w:t>
            </w:r>
          </w:p>
        </w:tc>
        <w:tc>
          <w:tcPr>
            <w:tcW w:w="2381" w:type="dxa"/>
            <w:shd w:val="clear" w:color="auto" w:fill="auto"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</w:pPr>
            <w:r w:rsidRPr="00272642">
              <w:t xml:space="preserve">2.5 Реализация мероприятий по поэтапному внедрению Всероссийского физкультурно-спортивного комплекса "Готов к труду и обороне" (ГТО) </w:t>
            </w:r>
          </w:p>
        </w:tc>
        <w:tc>
          <w:tcPr>
            <w:tcW w:w="3114" w:type="dxa"/>
            <w:shd w:val="clear" w:color="000000" w:fill="FFFFFF"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jc w:val="center"/>
            </w:pPr>
            <w:r w:rsidRPr="00272642">
              <w:t>964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jc w:val="center"/>
            </w:pPr>
            <w:r w:rsidRPr="00272642">
              <w:t>07 0 2500000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549D8" w:rsidRPr="00272642" w:rsidRDefault="00CC74D5" w:rsidP="009549D8">
            <w:pPr>
              <w:tabs>
                <w:tab w:val="left" w:pos="0"/>
              </w:tabs>
              <w:jc w:val="center"/>
            </w:pPr>
            <w:r w:rsidRPr="00E5284B"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549D8" w:rsidRPr="00E5284B" w:rsidRDefault="00E5284B" w:rsidP="009549D8">
            <w:pPr>
              <w:tabs>
                <w:tab w:val="left" w:pos="0"/>
              </w:tabs>
              <w:jc w:val="center"/>
            </w:pPr>
            <w:r w:rsidRPr="00E5284B">
              <w:rPr>
                <w:bCs/>
              </w:rPr>
              <w:t>0,00</w:t>
            </w:r>
          </w:p>
        </w:tc>
      </w:tr>
      <w:tr w:rsidR="009549D8" w:rsidRPr="00272642" w:rsidTr="00FE7B28">
        <w:trPr>
          <w:trHeight w:val="1946"/>
        </w:trPr>
        <w:tc>
          <w:tcPr>
            <w:tcW w:w="2379" w:type="dxa"/>
            <w:shd w:val="clear" w:color="auto" w:fill="auto"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jc w:val="center"/>
            </w:pPr>
            <w:r w:rsidRPr="00272642">
              <w:t> </w:t>
            </w:r>
          </w:p>
        </w:tc>
        <w:tc>
          <w:tcPr>
            <w:tcW w:w="2381" w:type="dxa"/>
            <w:shd w:val="clear" w:color="auto" w:fill="auto"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</w:pPr>
            <w:r w:rsidRPr="00272642">
              <w:t>2.6 Адаптация учреждений физической культуры и спорта</w:t>
            </w:r>
          </w:p>
        </w:tc>
        <w:tc>
          <w:tcPr>
            <w:tcW w:w="3114" w:type="dxa"/>
            <w:shd w:val="clear" w:color="000000" w:fill="FFFFFF"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jc w:val="center"/>
            </w:pPr>
            <w:r w:rsidRPr="00272642">
              <w:t>964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jc w:val="center"/>
            </w:pPr>
            <w:r w:rsidRPr="00272642">
              <w:t>07 0 26L0270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549D8" w:rsidRPr="00272642" w:rsidRDefault="00CC74D5" w:rsidP="009549D8">
            <w:pPr>
              <w:tabs>
                <w:tab w:val="left" w:pos="0"/>
              </w:tabs>
              <w:jc w:val="center"/>
            </w:pPr>
            <w:r w:rsidRPr="00E5284B"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549D8" w:rsidRPr="00E5284B" w:rsidRDefault="00E5284B" w:rsidP="009549D8">
            <w:pPr>
              <w:tabs>
                <w:tab w:val="left" w:pos="0"/>
              </w:tabs>
              <w:jc w:val="center"/>
            </w:pPr>
            <w:r w:rsidRPr="00E5284B">
              <w:rPr>
                <w:bCs/>
              </w:rPr>
              <w:t>0,00</w:t>
            </w:r>
          </w:p>
        </w:tc>
      </w:tr>
      <w:tr w:rsidR="009549D8" w:rsidRPr="00272642" w:rsidTr="00FE7B28">
        <w:trPr>
          <w:trHeight w:val="1946"/>
        </w:trPr>
        <w:tc>
          <w:tcPr>
            <w:tcW w:w="2379" w:type="dxa"/>
            <w:shd w:val="clear" w:color="auto" w:fill="auto"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jc w:val="center"/>
            </w:pPr>
            <w:r w:rsidRPr="00272642">
              <w:t> </w:t>
            </w:r>
          </w:p>
        </w:tc>
        <w:tc>
          <w:tcPr>
            <w:tcW w:w="2381" w:type="dxa"/>
            <w:shd w:val="clear" w:color="auto" w:fill="auto"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</w:pPr>
            <w:r w:rsidRPr="00272642">
              <w:t>2.7 Реализация мероприятий государственной программы Российской Федерации «Доступная среда» на 2011-2020 годы</w:t>
            </w:r>
          </w:p>
        </w:tc>
        <w:tc>
          <w:tcPr>
            <w:tcW w:w="3114" w:type="dxa"/>
            <w:shd w:val="clear" w:color="000000" w:fill="FFFFFF"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jc w:val="center"/>
            </w:pPr>
            <w:r w:rsidRPr="00272642">
              <w:t>964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jc w:val="center"/>
            </w:pPr>
            <w:r w:rsidRPr="00272642">
              <w:t>07 0 2750270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549D8" w:rsidRPr="00272642" w:rsidRDefault="00CC74D5" w:rsidP="009549D8">
            <w:pPr>
              <w:tabs>
                <w:tab w:val="left" w:pos="0"/>
              </w:tabs>
              <w:jc w:val="center"/>
            </w:pPr>
            <w:r w:rsidRPr="00E5284B"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549D8" w:rsidRPr="00E5284B" w:rsidRDefault="00E5284B" w:rsidP="009549D8">
            <w:pPr>
              <w:tabs>
                <w:tab w:val="left" w:pos="0"/>
              </w:tabs>
              <w:jc w:val="center"/>
            </w:pPr>
            <w:r w:rsidRPr="00E5284B">
              <w:rPr>
                <w:bCs/>
              </w:rPr>
              <w:t>0,00</w:t>
            </w:r>
          </w:p>
        </w:tc>
      </w:tr>
      <w:tr w:rsidR="009549D8" w:rsidRPr="00272642" w:rsidTr="00FE7B28">
        <w:trPr>
          <w:trHeight w:val="1946"/>
        </w:trPr>
        <w:tc>
          <w:tcPr>
            <w:tcW w:w="2379" w:type="dxa"/>
            <w:shd w:val="clear" w:color="auto" w:fill="auto"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jc w:val="center"/>
            </w:pPr>
          </w:p>
        </w:tc>
        <w:tc>
          <w:tcPr>
            <w:tcW w:w="2381" w:type="dxa"/>
            <w:shd w:val="clear" w:color="auto" w:fill="auto"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</w:pPr>
            <w:r>
              <w:t>2.8 Повышение оплаты труда педагогическим работникам муниципальных учреждений дополнительного образования</w:t>
            </w:r>
          </w:p>
        </w:tc>
        <w:tc>
          <w:tcPr>
            <w:tcW w:w="3114" w:type="dxa"/>
            <w:shd w:val="clear" w:color="000000" w:fill="FFFFFF"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jc w:val="center"/>
            </w:pPr>
            <w:r>
              <w:t>964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9549D8" w:rsidRPr="00272642" w:rsidRDefault="009549D8" w:rsidP="009549D8">
            <w:pPr>
              <w:tabs>
                <w:tab w:val="left" w:pos="0"/>
              </w:tabs>
              <w:jc w:val="center"/>
            </w:pPr>
            <w:r>
              <w:t>0702872700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9549D8" w:rsidRPr="00272642" w:rsidRDefault="00CC74D5" w:rsidP="009549D8">
            <w:pPr>
              <w:tabs>
                <w:tab w:val="left" w:pos="0"/>
              </w:tabs>
              <w:jc w:val="center"/>
            </w:pPr>
            <w:r w:rsidRPr="00E5284B"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9549D8" w:rsidRPr="00E5284B" w:rsidRDefault="00E5284B" w:rsidP="009549D8">
            <w:pPr>
              <w:tabs>
                <w:tab w:val="left" w:pos="0"/>
              </w:tabs>
              <w:jc w:val="center"/>
            </w:pPr>
            <w:r w:rsidRPr="00E5284B">
              <w:rPr>
                <w:bCs/>
              </w:rPr>
              <w:t>0,00</w:t>
            </w:r>
          </w:p>
        </w:tc>
      </w:tr>
      <w:tr w:rsidR="001E06AD" w:rsidRPr="00272642" w:rsidTr="00FE7B28">
        <w:trPr>
          <w:trHeight w:val="1946"/>
        </w:trPr>
        <w:tc>
          <w:tcPr>
            <w:tcW w:w="2379" w:type="dxa"/>
            <w:shd w:val="clear" w:color="auto" w:fill="auto"/>
            <w:vAlign w:val="center"/>
            <w:hideMark/>
          </w:tcPr>
          <w:p w:rsidR="001E06AD" w:rsidRPr="00272642" w:rsidRDefault="001E06AD" w:rsidP="00657493">
            <w:pPr>
              <w:tabs>
                <w:tab w:val="left" w:pos="0"/>
              </w:tabs>
              <w:jc w:val="center"/>
            </w:pPr>
          </w:p>
        </w:tc>
        <w:tc>
          <w:tcPr>
            <w:tcW w:w="2381" w:type="dxa"/>
            <w:shd w:val="clear" w:color="auto" w:fill="auto"/>
            <w:vAlign w:val="center"/>
            <w:hideMark/>
          </w:tcPr>
          <w:p w:rsidR="001E06AD" w:rsidRDefault="001E06AD" w:rsidP="00657493">
            <w:pPr>
              <w:tabs>
                <w:tab w:val="left" w:pos="0"/>
              </w:tabs>
            </w:pPr>
            <w:r w:rsidRPr="00657493">
              <w:t>2.9 Повышение оплаты труда отдельных категорий работников в сфере образования</w:t>
            </w:r>
          </w:p>
        </w:tc>
        <w:tc>
          <w:tcPr>
            <w:tcW w:w="3114" w:type="dxa"/>
            <w:shd w:val="clear" w:color="000000" w:fill="FFFFFF"/>
            <w:vAlign w:val="center"/>
            <w:hideMark/>
          </w:tcPr>
          <w:p w:rsidR="001E06AD" w:rsidRPr="00272642" w:rsidRDefault="001E06AD" w:rsidP="00657493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1E06AD" w:rsidRPr="00272642" w:rsidRDefault="001E06AD" w:rsidP="00657493">
            <w:pPr>
              <w:tabs>
                <w:tab w:val="left" w:pos="0"/>
              </w:tabs>
              <w:jc w:val="center"/>
            </w:pPr>
            <w:r>
              <w:t>964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E06AD" w:rsidRDefault="001E06AD" w:rsidP="00657493">
            <w:pPr>
              <w:tabs>
                <w:tab w:val="left" w:pos="0"/>
              </w:tabs>
              <w:jc w:val="center"/>
            </w:pPr>
            <w:r w:rsidRPr="00657493">
              <w:t>07 02 AS 2700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1E06AD" w:rsidRPr="004C2DDF" w:rsidRDefault="004C2DDF" w:rsidP="004C2DDF">
            <w:pPr>
              <w:jc w:val="center"/>
            </w:pPr>
            <w:r w:rsidRPr="004C2DDF">
              <w:t>6 306 779,80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E06AD" w:rsidRDefault="00896A10" w:rsidP="00896A10">
            <w:pPr>
              <w:jc w:val="center"/>
            </w:pPr>
            <w:r w:rsidRPr="00896A10">
              <w:t>6 306 779,80</w:t>
            </w:r>
          </w:p>
          <w:p w:rsidR="00896A10" w:rsidRPr="00896A10" w:rsidRDefault="00896A10" w:rsidP="00896A10">
            <w:pPr>
              <w:jc w:val="center"/>
            </w:pPr>
            <w:r>
              <w:t>100%</w:t>
            </w:r>
          </w:p>
        </w:tc>
      </w:tr>
      <w:tr w:rsidR="001E06AD" w:rsidRPr="00272642" w:rsidTr="00FE7B28">
        <w:trPr>
          <w:trHeight w:val="1946"/>
        </w:trPr>
        <w:tc>
          <w:tcPr>
            <w:tcW w:w="2379" w:type="dxa"/>
            <w:shd w:val="clear" w:color="auto" w:fill="auto"/>
            <w:vAlign w:val="center"/>
            <w:hideMark/>
          </w:tcPr>
          <w:p w:rsidR="001E06AD" w:rsidRPr="00272642" w:rsidRDefault="001E06AD" w:rsidP="00657493">
            <w:pPr>
              <w:tabs>
                <w:tab w:val="left" w:pos="0"/>
              </w:tabs>
              <w:jc w:val="center"/>
            </w:pPr>
          </w:p>
        </w:tc>
        <w:tc>
          <w:tcPr>
            <w:tcW w:w="2381" w:type="dxa"/>
            <w:shd w:val="clear" w:color="auto" w:fill="auto"/>
            <w:vAlign w:val="center"/>
            <w:hideMark/>
          </w:tcPr>
          <w:p w:rsidR="001E06AD" w:rsidRDefault="001E06AD" w:rsidP="00657493">
            <w:pPr>
              <w:tabs>
                <w:tab w:val="left" w:pos="0"/>
              </w:tabs>
            </w:pPr>
            <w:r w:rsidRPr="00657493">
              <w:t>2.10 Оплата муниципальными учреждениями расходов по коммунальным услугам</w:t>
            </w:r>
          </w:p>
        </w:tc>
        <w:tc>
          <w:tcPr>
            <w:tcW w:w="3114" w:type="dxa"/>
            <w:shd w:val="clear" w:color="000000" w:fill="FFFFFF"/>
            <w:vAlign w:val="center"/>
            <w:hideMark/>
          </w:tcPr>
          <w:p w:rsidR="001E06AD" w:rsidRPr="00272642" w:rsidRDefault="001E06AD" w:rsidP="00657493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1E06AD" w:rsidRPr="00272642" w:rsidRDefault="001E06AD" w:rsidP="00657493">
            <w:pPr>
              <w:tabs>
                <w:tab w:val="left" w:pos="0"/>
              </w:tabs>
              <w:jc w:val="center"/>
            </w:pPr>
            <w:r>
              <w:t>964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E06AD" w:rsidRDefault="001E06AD" w:rsidP="00657493">
            <w:pPr>
              <w:tabs>
                <w:tab w:val="left" w:pos="0"/>
              </w:tabs>
              <w:jc w:val="center"/>
            </w:pPr>
            <w:r w:rsidRPr="00657493">
              <w:t>07 02 9S 2850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1E06AD" w:rsidRPr="004C2DDF" w:rsidRDefault="004C2DDF" w:rsidP="004C2DDF">
            <w:pPr>
              <w:jc w:val="center"/>
            </w:pPr>
            <w:r w:rsidRPr="004C2DDF">
              <w:t>6 261 466,42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E06AD" w:rsidRDefault="00896A10" w:rsidP="00896A10">
            <w:pPr>
              <w:jc w:val="center"/>
            </w:pPr>
            <w:r w:rsidRPr="00896A10">
              <w:t>6 297 466,42</w:t>
            </w:r>
          </w:p>
          <w:p w:rsidR="00896A10" w:rsidRPr="00896A10" w:rsidRDefault="00896A10" w:rsidP="00896A10">
            <w:pPr>
              <w:jc w:val="center"/>
            </w:pPr>
            <w:r>
              <w:t>101%</w:t>
            </w:r>
          </w:p>
        </w:tc>
      </w:tr>
      <w:tr w:rsidR="00657493" w:rsidRPr="00272642" w:rsidTr="00FE7B28">
        <w:trPr>
          <w:trHeight w:val="1140"/>
        </w:trPr>
        <w:tc>
          <w:tcPr>
            <w:tcW w:w="2379" w:type="dxa"/>
            <w:vMerge w:val="restart"/>
            <w:shd w:val="clear" w:color="000000" w:fill="BFBFBF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Задача 3</w:t>
            </w:r>
          </w:p>
        </w:tc>
        <w:tc>
          <w:tcPr>
            <w:tcW w:w="2381" w:type="dxa"/>
            <w:vMerge w:val="restart"/>
            <w:shd w:val="clear" w:color="000000" w:fill="BFBFBF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  <w:tc>
          <w:tcPr>
            <w:tcW w:w="3114" w:type="dxa"/>
            <w:shd w:val="clear" w:color="000000" w:fill="BFBFBF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всего, в том числе:</w:t>
            </w:r>
          </w:p>
        </w:tc>
        <w:tc>
          <w:tcPr>
            <w:tcW w:w="1023" w:type="dxa"/>
            <w:shd w:val="clear" w:color="000000" w:fill="BFBFBF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х</w:t>
            </w:r>
          </w:p>
        </w:tc>
        <w:tc>
          <w:tcPr>
            <w:tcW w:w="1417" w:type="dxa"/>
            <w:shd w:val="clear" w:color="000000" w:fill="BFBFBF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х</w:t>
            </w:r>
          </w:p>
        </w:tc>
        <w:tc>
          <w:tcPr>
            <w:tcW w:w="1985" w:type="dxa"/>
            <w:shd w:val="clear" w:color="000000" w:fill="BFBFBF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0,00</w:t>
            </w:r>
          </w:p>
        </w:tc>
        <w:tc>
          <w:tcPr>
            <w:tcW w:w="1843" w:type="dxa"/>
            <w:shd w:val="clear" w:color="000000" w:fill="BFBFBF"/>
            <w:noWrap/>
            <w:vAlign w:val="center"/>
            <w:hideMark/>
          </w:tcPr>
          <w:p w:rsidR="00657493" w:rsidRPr="00E5284B" w:rsidRDefault="00657493" w:rsidP="00657493">
            <w:pPr>
              <w:tabs>
                <w:tab w:val="left" w:pos="0"/>
              </w:tabs>
              <w:jc w:val="center"/>
              <w:rPr>
                <w:bCs/>
              </w:rPr>
            </w:pPr>
            <w:r w:rsidRPr="00E5284B">
              <w:rPr>
                <w:bCs/>
              </w:rPr>
              <w:t>0,00</w:t>
            </w:r>
          </w:p>
        </w:tc>
      </w:tr>
      <w:tr w:rsidR="00657493" w:rsidRPr="00272642" w:rsidTr="00FE7B28">
        <w:trPr>
          <w:trHeight w:val="1247"/>
        </w:trPr>
        <w:tc>
          <w:tcPr>
            <w:tcW w:w="2379" w:type="dxa"/>
            <w:vMerge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81" w:type="dxa"/>
            <w:vMerge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4" w:type="dxa"/>
            <w:shd w:val="clear" w:color="auto" w:fill="auto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964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х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657493" w:rsidRPr="00E5284B" w:rsidRDefault="00657493" w:rsidP="00657493">
            <w:pPr>
              <w:tabs>
                <w:tab w:val="left" w:pos="0"/>
              </w:tabs>
              <w:jc w:val="center"/>
              <w:rPr>
                <w:bCs/>
              </w:rPr>
            </w:pPr>
            <w:r w:rsidRPr="00E5284B">
              <w:rPr>
                <w:bCs/>
              </w:rPr>
              <w:t>0,00</w:t>
            </w:r>
          </w:p>
        </w:tc>
      </w:tr>
      <w:tr w:rsidR="00657493" w:rsidRPr="00272642" w:rsidTr="00FE7B28">
        <w:trPr>
          <w:trHeight w:val="806"/>
        </w:trPr>
        <w:tc>
          <w:tcPr>
            <w:tcW w:w="2379" w:type="dxa"/>
            <w:vMerge w:val="restart"/>
            <w:shd w:val="clear" w:color="auto" w:fill="auto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</w:pPr>
            <w:r w:rsidRPr="00272642">
              <w:t>Основные мероприятия</w:t>
            </w:r>
          </w:p>
        </w:tc>
        <w:tc>
          <w:tcPr>
            <w:tcW w:w="2381" w:type="dxa"/>
            <w:shd w:val="clear" w:color="auto" w:fill="auto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</w:pPr>
            <w:r w:rsidRPr="00272642">
              <w:t>3.1 Организация подготовки и переподготовки специалистов в сфере физической культуры и спорта</w:t>
            </w:r>
          </w:p>
        </w:tc>
        <w:tc>
          <w:tcPr>
            <w:tcW w:w="3114" w:type="dxa"/>
            <w:shd w:val="clear" w:color="auto" w:fill="auto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000000" w:fill="FFFFFF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</w:pPr>
            <w:r w:rsidRPr="00272642">
              <w:t>964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</w:pPr>
            <w:r w:rsidRPr="00272642">
              <w:t>х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</w:pPr>
            <w:r w:rsidRPr="00272642">
              <w:t>0,00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657493" w:rsidRPr="00E5284B" w:rsidRDefault="00657493" w:rsidP="00657493">
            <w:pPr>
              <w:tabs>
                <w:tab w:val="left" w:pos="0"/>
              </w:tabs>
              <w:jc w:val="center"/>
            </w:pPr>
            <w:r w:rsidRPr="00E5284B">
              <w:t>0,00</w:t>
            </w:r>
          </w:p>
        </w:tc>
      </w:tr>
      <w:tr w:rsidR="00657493" w:rsidRPr="00272642" w:rsidTr="00FE7B28">
        <w:trPr>
          <w:trHeight w:val="1612"/>
        </w:trPr>
        <w:tc>
          <w:tcPr>
            <w:tcW w:w="2379" w:type="dxa"/>
            <w:vMerge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</w:pPr>
          </w:p>
        </w:tc>
        <w:tc>
          <w:tcPr>
            <w:tcW w:w="2381" w:type="dxa"/>
            <w:shd w:val="clear" w:color="000000" w:fill="FFFFFF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</w:pPr>
            <w:r w:rsidRPr="00272642">
              <w:t>3.2 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3114" w:type="dxa"/>
            <w:shd w:val="clear" w:color="000000" w:fill="FFFFFF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</w:pPr>
            <w:r w:rsidRPr="00272642">
              <w:t>964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</w:pPr>
            <w:r w:rsidRPr="00272642">
              <w:t>x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</w:pPr>
            <w:r w:rsidRPr="00272642"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657493" w:rsidRPr="00E5284B" w:rsidRDefault="00657493" w:rsidP="00657493">
            <w:pPr>
              <w:tabs>
                <w:tab w:val="left" w:pos="0"/>
              </w:tabs>
              <w:jc w:val="center"/>
            </w:pPr>
            <w:r w:rsidRPr="00E5284B">
              <w:t>0,00</w:t>
            </w:r>
          </w:p>
        </w:tc>
      </w:tr>
      <w:tr w:rsidR="00657493" w:rsidRPr="00272642" w:rsidTr="00FE7B28">
        <w:trPr>
          <w:trHeight w:val="1201"/>
        </w:trPr>
        <w:tc>
          <w:tcPr>
            <w:tcW w:w="2379" w:type="dxa"/>
            <w:vMerge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</w:pPr>
          </w:p>
        </w:tc>
        <w:tc>
          <w:tcPr>
            <w:tcW w:w="2381" w:type="dxa"/>
            <w:shd w:val="clear" w:color="000000" w:fill="FFFFFF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</w:pPr>
            <w:r w:rsidRPr="00272642">
              <w:t>3.3 Создание эффективных материальных и моральных стимулов для притока наиболее квалифицированных специалистов, стимулирование спортсменов на достижение высоких спортивных результатов (премии, конкурсы, стипендии, иные подъемные выплаты и меры соцподдержки)</w:t>
            </w:r>
          </w:p>
        </w:tc>
        <w:tc>
          <w:tcPr>
            <w:tcW w:w="3114" w:type="dxa"/>
            <w:shd w:val="clear" w:color="auto" w:fill="auto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</w:pPr>
            <w:r w:rsidRPr="00272642">
              <w:t>964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</w:pPr>
            <w:r w:rsidRPr="00272642">
              <w:t>x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</w:pPr>
            <w:r w:rsidRPr="00272642"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657493" w:rsidRPr="00E5284B" w:rsidRDefault="00657493" w:rsidP="00657493">
            <w:pPr>
              <w:tabs>
                <w:tab w:val="left" w:pos="0"/>
              </w:tabs>
              <w:jc w:val="center"/>
            </w:pPr>
            <w:r w:rsidRPr="00E5284B">
              <w:t>0,00</w:t>
            </w:r>
          </w:p>
        </w:tc>
      </w:tr>
      <w:tr w:rsidR="00657493" w:rsidRPr="00272642" w:rsidTr="00FE7B28">
        <w:trPr>
          <w:trHeight w:val="897"/>
        </w:trPr>
        <w:tc>
          <w:tcPr>
            <w:tcW w:w="2379" w:type="dxa"/>
            <w:vMerge w:val="restart"/>
            <w:shd w:val="clear" w:color="000000" w:fill="BFBFBF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Задача 4</w:t>
            </w:r>
          </w:p>
        </w:tc>
        <w:tc>
          <w:tcPr>
            <w:tcW w:w="2381" w:type="dxa"/>
            <w:vMerge w:val="restart"/>
            <w:shd w:val="clear" w:color="000000" w:fill="BFBFBF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Популяризация здорового образа жизни, физической культуры и спорта среди населения МР "Усть-Куломский"</w:t>
            </w:r>
          </w:p>
        </w:tc>
        <w:tc>
          <w:tcPr>
            <w:tcW w:w="3114" w:type="dxa"/>
            <w:shd w:val="clear" w:color="000000" w:fill="BFBFBF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всего</w:t>
            </w:r>
          </w:p>
        </w:tc>
        <w:tc>
          <w:tcPr>
            <w:tcW w:w="1023" w:type="dxa"/>
            <w:shd w:val="clear" w:color="000000" w:fill="BFBFBF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x</w:t>
            </w:r>
          </w:p>
        </w:tc>
        <w:tc>
          <w:tcPr>
            <w:tcW w:w="1417" w:type="dxa"/>
            <w:shd w:val="clear" w:color="000000" w:fill="BFBFBF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x</w:t>
            </w:r>
          </w:p>
        </w:tc>
        <w:tc>
          <w:tcPr>
            <w:tcW w:w="1985" w:type="dxa"/>
            <w:shd w:val="clear" w:color="000000" w:fill="BFBFBF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0,00</w:t>
            </w:r>
          </w:p>
        </w:tc>
        <w:tc>
          <w:tcPr>
            <w:tcW w:w="1843" w:type="dxa"/>
            <w:shd w:val="clear" w:color="000000" w:fill="BFBFBF"/>
            <w:noWrap/>
            <w:vAlign w:val="center"/>
            <w:hideMark/>
          </w:tcPr>
          <w:p w:rsidR="00657493" w:rsidRPr="00E5284B" w:rsidRDefault="00657493" w:rsidP="00657493">
            <w:pPr>
              <w:tabs>
                <w:tab w:val="left" w:pos="0"/>
              </w:tabs>
              <w:jc w:val="center"/>
              <w:rPr>
                <w:bCs/>
              </w:rPr>
            </w:pPr>
            <w:r w:rsidRPr="00E5284B">
              <w:rPr>
                <w:bCs/>
              </w:rPr>
              <w:t>0,00</w:t>
            </w:r>
          </w:p>
        </w:tc>
      </w:tr>
      <w:tr w:rsidR="00657493" w:rsidRPr="00272642" w:rsidTr="00FE7B28">
        <w:trPr>
          <w:trHeight w:val="1140"/>
        </w:trPr>
        <w:tc>
          <w:tcPr>
            <w:tcW w:w="2379" w:type="dxa"/>
            <w:vMerge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2381" w:type="dxa"/>
            <w:vMerge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3114" w:type="dxa"/>
            <w:shd w:val="clear" w:color="auto" w:fill="auto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964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x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657493" w:rsidRPr="00E5284B" w:rsidRDefault="00657493" w:rsidP="00657493">
            <w:pPr>
              <w:tabs>
                <w:tab w:val="left" w:pos="0"/>
              </w:tabs>
              <w:jc w:val="center"/>
              <w:rPr>
                <w:bCs/>
              </w:rPr>
            </w:pPr>
            <w:r w:rsidRPr="00E5284B">
              <w:rPr>
                <w:bCs/>
              </w:rPr>
              <w:t>0,00</w:t>
            </w:r>
          </w:p>
        </w:tc>
      </w:tr>
      <w:tr w:rsidR="00657493" w:rsidRPr="00272642" w:rsidTr="00FE7B28">
        <w:trPr>
          <w:trHeight w:val="1414"/>
        </w:trPr>
        <w:tc>
          <w:tcPr>
            <w:tcW w:w="2379" w:type="dxa"/>
            <w:shd w:val="clear" w:color="auto" w:fill="auto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Основные мероприятия</w:t>
            </w:r>
          </w:p>
        </w:tc>
        <w:tc>
          <w:tcPr>
            <w:tcW w:w="2381" w:type="dxa"/>
            <w:shd w:val="clear" w:color="auto" w:fill="auto"/>
            <w:hideMark/>
          </w:tcPr>
          <w:p w:rsidR="00657493" w:rsidRPr="00272642" w:rsidRDefault="00657493" w:rsidP="00657493">
            <w:pPr>
              <w:tabs>
                <w:tab w:val="left" w:pos="0"/>
              </w:tabs>
            </w:pPr>
            <w:r w:rsidRPr="00272642">
              <w:t>4.1 Пропаганда и популяризация физической культуры и спорта среди жителей МР "Усть-Куломский"</w:t>
            </w:r>
          </w:p>
        </w:tc>
        <w:tc>
          <w:tcPr>
            <w:tcW w:w="3114" w:type="dxa"/>
            <w:shd w:val="clear" w:color="auto" w:fill="auto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</w:pPr>
            <w:r w:rsidRPr="00272642">
              <w:t>964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</w:pPr>
            <w:r w:rsidRPr="00272642">
              <w:t>x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</w:pPr>
            <w:r w:rsidRPr="00272642"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657493" w:rsidRPr="00E5284B" w:rsidRDefault="00657493" w:rsidP="00657493">
            <w:pPr>
              <w:tabs>
                <w:tab w:val="left" w:pos="0"/>
              </w:tabs>
              <w:jc w:val="center"/>
            </w:pPr>
            <w:r w:rsidRPr="00E5284B">
              <w:t>0,00</w:t>
            </w:r>
          </w:p>
        </w:tc>
      </w:tr>
      <w:tr w:rsidR="00657493" w:rsidRPr="00272642" w:rsidTr="00FE7B28">
        <w:trPr>
          <w:trHeight w:val="1505"/>
        </w:trPr>
        <w:tc>
          <w:tcPr>
            <w:tcW w:w="2379" w:type="dxa"/>
            <w:vMerge w:val="restart"/>
            <w:shd w:val="clear" w:color="000000" w:fill="BFBFBF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Задача 5</w:t>
            </w:r>
          </w:p>
        </w:tc>
        <w:tc>
          <w:tcPr>
            <w:tcW w:w="2381" w:type="dxa"/>
            <w:vMerge w:val="restart"/>
            <w:shd w:val="clear" w:color="000000" w:fill="BFBFBF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 xml:space="preserve">Вовлечение всех категорий населения МР "Усть-Куломский" в массовые физкультурные и спортивные </w:t>
            </w:r>
            <w:r w:rsidRPr="00272642">
              <w:rPr>
                <w:b/>
                <w:bCs/>
              </w:rPr>
              <w:lastRenderedPageBreak/>
              <w:t>мероприятия</w:t>
            </w:r>
          </w:p>
        </w:tc>
        <w:tc>
          <w:tcPr>
            <w:tcW w:w="3114" w:type="dxa"/>
            <w:shd w:val="clear" w:color="000000" w:fill="BFBFBF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023" w:type="dxa"/>
            <w:shd w:val="clear" w:color="000000" w:fill="BFBFBF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х</w:t>
            </w:r>
          </w:p>
        </w:tc>
        <w:tc>
          <w:tcPr>
            <w:tcW w:w="1417" w:type="dxa"/>
            <w:shd w:val="clear" w:color="000000" w:fill="BFBFBF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х</w:t>
            </w:r>
          </w:p>
        </w:tc>
        <w:tc>
          <w:tcPr>
            <w:tcW w:w="1985" w:type="dxa"/>
            <w:shd w:val="clear" w:color="000000" w:fill="BFBFBF"/>
            <w:noWrap/>
            <w:vAlign w:val="center"/>
            <w:hideMark/>
          </w:tcPr>
          <w:p w:rsidR="00657493" w:rsidRPr="00272642" w:rsidRDefault="00161058" w:rsidP="0065749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>
              <w:t>0</w:t>
            </w:r>
            <w:r w:rsidR="00424BF2">
              <w:t>,00</w:t>
            </w:r>
          </w:p>
        </w:tc>
        <w:tc>
          <w:tcPr>
            <w:tcW w:w="1843" w:type="dxa"/>
            <w:shd w:val="clear" w:color="000000" w:fill="BFBFBF"/>
            <w:noWrap/>
            <w:vAlign w:val="center"/>
            <w:hideMark/>
          </w:tcPr>
          <w:p w:rsidR="00657493" w:rsidRPr="00D80590" w:rsidRDefault="00D02405" w:rsidP="00D80590">
            <w:pPr>
              <w:jc w:val="center"/>
            </w:pPr>
            <w:r>
              <w:t>0</w:t>
            </w:r>
            <w:r w:rsidR="00A36305" w:rsidRPr="00E5284B">
              <w:t>,00</w:t>
            </w:r>
          </w:p>
        </w:tc>
      </w:tr>
      <w:tr w:rsidR="00657493" w:rsidRPr="00272642" w:rsidTr="00FE7B28">
        <w:trPr>
          <w:trHeight w:val="1505"/>
        </w:trPr>
        <w:tc>
          <w:tcPr>
            <w:tcW w:w="2379" w:type="dxa"/>
            <w:vMerge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2381" w:type="dxa"/>
            <w:vMerge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3114" w:type="dxa"/>
            <w:shd w:val="clear" w:color="auto" w:fill="auto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964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х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57493" w:rsidRPr="00272642" w:rsidRDefault="00161058" w:rsidP="0065749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>
              <w:t>0</w:t>
            </w:r>
            <w:r w:rsidR="00424BF2">
              <w:t>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657493" w:rsidRPr="00D80590" w:rsidRDefault="00D02405" w:rsidP="00D80590">
            <w:pPr>
              <w:jc w:val="center"/>
            </w:pPr>
            <w:r>
              <w:t>0</w:t>
            </w:r>
            <w:r w:rsidR="00A36305" w:rsidRPr="00E5284B">
              <w:t>,00</w:t>
            </w:r>
          </w:p>
        </w:tc>
      </w:tr>
      <w:tr w:rsidR="00657493" w:rsidRPr="00272642" w:rsidTr="00FE7B28">
        <w:trPr>
          <w:trHeight w:val="2281"/>
        </w:trPr>
        <w:tc>
          <w:tcPr>
            <w:tcW w:w="2379" w:type="dxa"/>
            <w:vMerge w:val="restart"/>
            <w:shd w:val="clear" w:color="auto" w:fill="auto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</w:pPr>
            <w:r w:rsidRPr="00272642">
              <w:lastRenderedPageBreak/>
              <w:t>Основные мероприятия</w:t>
            </w:r>
          </w:p>
        </w:tc>
        <w:tc>
          <w:tcPr>
            <w:tcW w:w="2381" w:type="dxa"/>
            <w:shd w:val="clear" w:color="auto" w:fill="auto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</w:pPr>
            <w:r w:rsidRPr="00272642">
              <w:t>5.1 Организация, проведение официальных физкультурно-оздоровительных и спортивных мероприятий для населения, в том числе для лиц с ограниченными возможностями здоровья</w:t>
            </w:r>
          </w:p>
        </w:tc>
        <w:tc>
          <w:tcPr>
            <w:tcW w:w="3114" w:type="dxa"/>
            <w:shd w:val="clear" w:color="auto" w:fill="auto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</w:pPr>
            <w:r w:rsidRPr="00272642">
              <w:t>964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</w:pPr>
            <w:r w:rsidRPr="00272642">
              <w:t>х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</w:pPr>
            <w:r w:rsidRPr="00272642"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657493" w:rsidRPr="00E5284B" w:rsidRDefault="00657493" w:rsidP="00657493">
            <w:pPr>
              <w:tabs>
                <w:tab w:val="left" w:pos="0"/>
              </w:tabs>
              <w:jc w:val="center"/>
            </w:pPr>
            <w:r w:rsidRPr="00E5284B">
              <w:t>0,00</w:t>
            </w:r>
          </w:p>
        </w:tc>
      </w:tr>
      <w:tr w:rsidR="00657493" w:rsidRPr="00272642" w:rsidTr="00FE7B28">
        <w:trPr>
          <w:trHeight w:val="1901"/>
        </w:trPr>
        <w:tc>
          <w:tcPr>
            <w:tcW w:w="2379" w:type="dxa"/>
            <w:vMerge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</w:pPr>
          </w:p>
        </w:tc>
        <w:tc>
          <w:tcPr>
            <w:tcW w:w="2381" w:type="dxa"/>
            <w:shd w:val="clear" w:color="auto" w:fill="auto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</w:pPr>
            <w:r w:rsidRPr="00272642">
              <w:t>5.2 Организация, проведение официальных муниципальных соревнований для выявления перспективных и талантливых спортсменов</w:t>
            </w:r>
          </w:p>
        </w:tc>
        <w:tc>
          <w:tcPr>
            <w:tcW w:w="3114" w:type="dxa"/>
            <w:shd w:val="clear" w:color="000000" w:fill="FFFFFF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</w:pPr>
            <w:r w:rsidRPr="00272642">
              <w:t>964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</w:pPr>
            <w:r w:rsidRPr="00272642">
              <w:t>х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</w:pPr>
            <w:r w:rsidRPr="00272642">
              <w:t>0,00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657493" w:rsidRPr="00E5284B" w:rsidRDefault="00657493" w:rsidP="00657493">
            <w:pPr>
              <w:tabs>
                <w:tab w:val="left" w:pos="0"/>
              </w:tabs>
              <w:jc w:val="center"/>
            </w:pPr>
            <w:r w:rsidRPr="00E5284B">
              <w:t>0,00</w:t>
            </w:r>
          </w:p>
        </w:tc>
      </w:tr>
      <w:tr w:rsidR="00657493" w:rsidRPr="00272642" w:rsidTr="00887062">
        <w:trPr>
          <w:trHeight w:val="1187"/>
        </w:trPr>
        <w:tc>
          <w:tcPr>
            <w:tcW w:w="2379" w:type="dxa"/>
            <w:vMerge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</w:pPr>
          </w:p>
        </w:tc>
        <w:tc>
          <w:tcPr>
            <w:tcW w:w="2381" w:type="dxa"/>
            <w:shd w:val="clear" w:color="auto" w:fill="auto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</w:pPr>
            <w:r>
              <w:t>5.3 субсидии социально ориентированными некоммерческими организациями</w:t>
            </w:r>
          </w:p>
        </w:tc>
        <w:tc>
          <w:tcPr>
            <w:tcW w:w="3114" w:type="dxa"/>
            <w:shd w:val="clear" w:color="000000" w:fill="FFFFFF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1023" w:type="dxa"/>
            <w:shd w:val="clear" w:color="auto" w:fill="auto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</w:pPr>
            <w:r>
              <w:t>964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</w:pPr>
            <w:r>
              <w:t>х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657493" w:rsidRPr="00272642" w:rsidRDefault="00161058" w:rsidP="00657493">
            <w:pPr>
              <w:tabs>
                <w:tab w:val="left" w:pos="0"/>
              </w:tabs>
              <w:jc w:val="center"/>
            </w:pPr>
            <w:r>
              <w:t>0</w:t>
            </w:r>
            <w:r w:rsidR="00657493">
              <w:t>,00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657493" w:rsidRPr="00E5284B" w:rsidRDefault="00D02405" w:rsidP="00D80590">
            <w:pPr>
              <w:jc w:val="center"/>
            </w:pPr>
            <w:r>
              <w:t>0</w:t>
            </w:r>
            <w:r w:rsidR="00A36305" w:rsidRPr="00E5284B">
              <w:t>,00</w:t>
            </w:r>
          </w:p>
        </w:tc>
      </w:tr>
      <w:tr w:rsidR="00657493" w:rsidRPr="00272642" w:rsidTr="00FE7B28">
        <w:trPr>
          <w:trHeight w:val="1186"/>
        </w:trPr>
        <w:tc>
          <w:tcPr>
            <w:tcW w:w="2379" w:type="dxa"/>
            <w:vMerge w:val="restart"/>
            <w:shd w:val="clear" w:color="000000" w:fill="BFBFBF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Задача 6</w:t>
            </w:r>
          </w:p>
        </w:tc>
        <w:tc>
          <w:tcPr>
            <w:tcW w:w="2381" w:type="dxa"/>
            <w:vMerge w:val="restart"/>
            <w:shd w:val="clear" w:color="000000" w:fill="BFBFBF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 xml:space="preserve">Обеспечение реализации основных мероприятий программы </w:t>
            </w:r>
          </w:p>
        </w:tc>
        <w:tc>
          <w:tcPr>
            <w:tcW w:w="3114" w:type="dxa"/>
            <w:shd w:val="clear" w:color="000000" w:fill="BFBFBF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всего</w:t>
            </w:r>
          </w:p>
        </w:tc>
        <w:tc>
          <w:tcPr>
            <w:tcW w:w="1023" w:type="dxa"/>
            <w:shd w:val="clear" w:color="000000" w:fill="BFBFBF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х</w:t>
            </w:r>
          </w:p>
        </w:tc>
        <w:tc>
          <w:tcPr>
            <w:tcW w:w="1417" w:type="dxa"/>
            <w:shd w:val="clear" w:color="000000" w:fill="BFBFBF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х</w:t>
            </w:r>
          </w:p>
        </w:tc>
        <w:tc>
          <w:tcPr>
            <w:tcW w:w="1985" w:type="dxa"/>
            <w:shd w:val="clear" w:color="000000" w:fill="BFBFBF"/>
            <w:vAlign w:val="center"/>
            <w:hideMark/>
          </w:tcPr>
          <w:p w:rsidR="00657493" w:rsidRPr="004C2DDF" w:rsidRDefault="004C2DDF" w:rsidP="004C2DDF">
            <w:pPr>
              <w:jc w:val="center"/>
              <w:rPr>
                <w:bCs/>
              </w:rPr>
            </w:pPr>
            <w:r w:rsidRPr="004C2DDF">
              <w:rPr>
                <w:bCs/>
              </w:rPr>
              <w:t>2 020 166,18</w:t>
            </w:r>
          </w:p>
        </w:tc>
        <w:tc>
          <w:tcPr>
            <w:tcW w:w="1843" w:type="dxa"/>
            <w:shd w:val="clear" w:color="000000" w:fill="BFBFBF"/>
            <w:vAlign w:val="center"/>
            <w:hideMark/>
          </w:tcPr>
          <w:p w:rsidR="00896A10" w:rsidRPr="00896A10" w:rsidRDefault="00896A10" w:rsidP="00896A10">
            <w:pPr>
              <w:jc w:val="center"/>
            </w:pPr>
            <w:r w:rsidRPr="00896A10">
              <w:t>2 706 258,11</w:t>
            </w:r>
          </w:p>
          <w:p w:rsidR="00CE68E9" w:rsidRPr="00896A10" w:rsidRDefault="006425C6" w:rsidP="00896A10">
            <w:pPr>
              <w:jc w:val="center"/>
              <w:rPr>
                <w:bCs/>
              </w:rPr>
            </w:pPr>
            <w:r w:rsidRPr="00896A10">
              <w:t>1</w:t>
            </w:r>
            <w:r w:rsidR="00896A10">
              <w:t>34</w:t>
            </w:r>
            <w:r w:rsidR="00CE68E9" w:rsidRPr="00896A10">
              <w:rPr>
                <w:bCs/>
              </w:rPr>
              <w:t>%</w:t>
            </w:r>
          </w:p>
        </w:tc>
      </w:tr>
      <w:tr w:rsidR="00657493" w:rsidRPr="00272642" w:rsidTr="00B430A4">
        <w:trPr>
          <w:trHeight w:val="1125"/>
        </w:trPr>
        <w:tc>
          <w:tcPr>
            <w:tcW w:w="2379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2381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rPr>
                <w:b/>
                <w:bCs/>
              </w:rPr>
            </w:pPr>
          </w:p>
        </w:tc>
        <w:tc>
          <w:tcPr>
            <w:tcW w:w="311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964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  <w:rPr>
                <w:b/>
                <w:bCs/>
              </w:rPr>
            </w:pPr>
            <w:r w:rsidRPr="00272642">
              <w:rPr>
                <w:b/>
                <w:bCs/>
              </w:rPr>
              <w:t>0706100000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57493" w:rsidRPr="004C2DDF" w:rsidRDefault="004C2DDF" w:rsidP="004C2DDF">
            <w:pPr>
              <w:jc w:val="center"/>
              <w:rPr>
                <w:bCs/>
              </w:rPr>
            </w:pPr>
            <w:r w:rsidRPr="004C2DDF">
              <w:rPr>
                <w:bCs/>
              </w:rPr>
              <w:t>2 020 166,18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57493" w:rsidRPr="00896A10" w:rsidRDefault="00896A10" w:rsidP="00896A10">
            <w:pPr>
              <w:jc w:val="center"/>
            </w:pPr>
            <w:r w:rsidRPr="00896A10">
              <w:t>2 706 258,11</w:t>
            </w:r>
          </w:p>
        </w:tc>
      </w:tr>
      <w:tr w:rsidR="00657493" w:rsidRPr="00272642" w:rsidTr="00B430A4">
        <w:trPr>
          <w:trHeight w:val="1323"/>
        </w:trPr>
        <w:tc>
          <w:tcPr>
            <w:tcW w:w="2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</w:pPr>
            <w:r w:rsidRPr="00272642">
              <w:t> 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657493" w:rsidRPr="00272642" w:rsidRDefault="00657493" w:rsidP="00657493">
            <w:pPr>
              <w:tabs>
                <w:tab w:val="left" w:pos="0"/>
              </w:tabs>
            </w:pPr>
            <w:r w:rsidRPr="00272642">
              <w:t>6.1 Обеспечение условий для реализации муниципальной программы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rPr>
                <w:b/>
                <w:bCs/>
              </w:rPr>
            </w:pPr>
            <w:r w:rsidRPr="00272642">
              <w:rPr>
                <w:b/>
                <w:bCs/>
              </w:rPr>
              <w:t>ответственный исполнитель – Отдел ФКСиТ Администрации МР «Усть-Куломский»</w:t>
            </w: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</w:pPr>
            <w:r w:rsidRPr="00272642">
              <w:t>964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493" w:rsidRPr="00272642" w:rsidRDefault="00657493" w:rsidP="00657493">
            <w:pPr>
              <w:tabs>
                <w:tab w:val="left" w:pos="0"/>
              </w:tabs>
              <w:jc w:val="center"/>
            </w:pPr>
            <w:r w:rsidRPr="00272642">
              <w:t>0706100000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493" w:rsidRPr="004C2DDF" w:rsidRDefault="004C2DDF" w:rsidP="004C2DDF">
            <w:pPr>
              <w:jc w:val="center"/>
              <w:rPr>
                <w:bCs/>
              </w:rPr>
            </w:pPr>
            <w:r w:rsidRPr="004C2DDF">
              <w:rPr>
                <w:bCs/>
              </w:rPr>
              <w:t>2 020 166,18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493" w:rsidRPr="00896A10" w:rsidRDefault="00896A10" w:rsidP="00896A10">
            <w:pPr>
              <w:jc w:val="center"/>
            </w:pPr>
            <w:r w:rsidRPr="00896A10">
              <w:t>2 706 258,11</w:t>
            </w:r>
          </w:p>
        </w:tc>
      </w:tr>
    </w:tbl>
    <w:p w:rsidR="00C61070" w:rsidRDefault="00C61070" w:rsidP="001C3137">
      <w:pPr>
        <w:rPr>
          <w:sz w:val="28"/>
          <w:szCs w:val="28"/>
        </w:rPr>
      </w:pPr>
    </w:p>
    <w:p w:rsidR="00C61070" w:rsidRDefault="00C61070" w:rsidP="00C61070">
      <w:pPr>
        <w:ind w:firstLine="567"/>
        <w:rPr>
          <w:sz w:val="28"/>
          <w:szCs w:val="28"/>
        </w:rPr>
      </w:pPr>
    </w:p>
    <w:p w:rsidR="00C61070" w:rsidRDefault="00C61070" w:rsidP="00C61070">
      <w:pPr>
        <w:ind w:firstLine="567"/>
        <w:rPr>
          <w:sz w:val="28"/>
          <w:szCs w:val="28"/>
        </w:rPr>
      </w:pPr>
    </w:p>
    <w:p w:rsidR="00C61070" w:rsidRDefault="00C61070" w:rsidP="00C61070">
      <w:pPr>
        <w:ind w:firstLine="567"/>
        <w:rPr>
          <w:sz w:val="28"/>
          <w:szCs w:val="28"/>
        </w:rPr>
      </w:pPr>
    </w:p>
    <w:p w:rsidR="00C61070" w:rsidRDefault="00C61070" w:rsidP="00C61070">
      <w:pPr>
        <w:ind w:firstLine="567"/>
        <w:rPr>
          <w:sz w:val="28"/>
          <w:szCs w:val="28"/>
        </w:rPr>
      </w:pPr>
    </w:p>
    <w:p w:rsidR="00C61070" w:rsidRDefault="00C61070" w:rsidP="00C61070">
      <w:pPr>
        <w:ind w:firstLine="567"/>
        <w:rPr>
          <w:sz w:val="28"/>
          <w:szCs w:val="28"/>
        </w:rPr>
      </w:pPr>
    </w:p>
    <w:p w:rsidR="00C61070" w:rsidRDefault="00C61070" w:rsidP="00C61070">
      <w:pPr>
        <w:ind w:firstLine="567"/>
        <w:rPr>
          <w:sz w:val="28"/>
          <w:szCs w:val="28"/>
        </w:rPr>
      </w:pPr>
    </w:p>
    <w:p w:rsidR="00AD2E72" w:rsidRDefault="00AD2E72" w:rsidP="00C61070">
      <w:pPr>
        <w:rPr>
          <w:sz w:val="28"/>
          <w:szCs w:val="28"/>
        </w:rPr>
      </w:pPr>
    </w:p>
    <w:p w:rsidR="009E5B89" w:rsidRDefault="009E5B89" w:rsidP="00C61070">
      <w:pPr>
        <w:rPr>
          <w:sz w:val="28"/>
          <w:szCs w:val="28"/>
        </w:rPr>
      </w:pPr>
    </w:p>
    <w:p w:rsidR="009E5B89" w:rsidRDefault="009E5B89" w:rsidP="00C61070">
      <w:pPr>
        <w:rPr>
          <w:sz w:val="28"/>
          <w:szCs w:val="28"/>
        </w:rPr>
      </w:pPr>
    </w:p>
    <w:p w:rsidR="00AD2E72" w:rsidRDefault="00AD2E72" w:rsidP="00C61070">
      <w:pPr>
        <w:rPr>
          <w:sz w:val="28"/>
          <w:szCs w:val="28"/>
        </w:rPr>
      </w:pPr>
    </w:p>
    <w:p w:rsidR="00AD2E72" w:rsidRDefault="00AD2E72" w:rsidP="00C61070">
      <w:pPr>
        <w:rPr>
          <w:sz w:val="28"/>
          <w:szCs w:val="28"/>
        </w:rPr>
      </w:pPr>
    </w:p>
    <w:p w:rsidR="00AD2E72" w:rsidRDefault="00AD2E72" w:rsidP="00C61070">
      <w:pPr>
        <w:rPr>
          <w:sz w:val="28"/>
          <w:szCs w:val="28"/>
        </w:rPr>
      </w:pPr>
    </w:p>
    <w:p w:rsidR="00AD2E72" w:rsidRDefault="00AD2E72" w:rsidP="00C61070">
      <w:pPr>
        <w:rPr>
          <w:sz w:val="28"/>
          <w:szCs w:val="28"/>
        </w:rPr>
      </w:pPr>
    </w:p>
    <w:p w:rsidR="00AD2E72" w:rsidRDefault="00AD2E72" w:rsidP="00C61070">
      <w:pPr>
        <w:rPr>
          <w:sz w:val="28"/>
          <w:szCs w:val="28"/>
        </w:rPr>
      </w:pPr>
    </w:p>
    <w:p w:rsidR="00AD2E72" w:rsidRDefault="00AD2E72" w:rsidP="00C61070">
      <w:pPr>
        <w:rPr>
          <w:sz w:val="28"/>
          <w:szCs w:val="28"/>
        </w:rPr>
      </w:pPr>
    </w:p>
    <w:p w:rsidR="00AD2E72" w:rsidRDefault="00AD2E72" w:rsidP="00C61070">
      <w:pPr>
        <w:rPr>
          <w:sz w:val="28"/>
          <w:szCs w:val="28"/>
        </w:rPr>
      </w:pPr>
    </w:p>
    <w:p w:rsidR="00AD2E72" w:rsidRDefault="00AD2E72" w:rsidP="00C61070">
      <w:pPr>
        <w:rPr>
          <w:sz w:val="28"/>
          <w:szCs w:val="28"/>
        </w:rPr>
      </w:pPr>
    </w:p>
    <w:p w:rsidR="00AD2E72" w:rsidRDefault="00AD2E72" w:rsidP="00C61070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-424"/>
        <w:tblW w:w="14283" w:type="dxa"/>
        <w:tblLook w:val="04A0"/>
      </w:tblPr>
      <w:tblGrid>
        <w:gridCol w:w="2943"/>
        <w:gridCol w:w="2977"/>
        <w:gridCol w:w="3910"/>
        <w:gridCol w:w="2078"/>
        <w:gridCol w:w="2375"/>
      </w:tblGrid>
      <w:tr w:rsidR="00AD2E72" w:rsidRPr="003E6AEA" w:rsidTr="009F28AE">
        <w:trPr>
          <w:trHeight w:val="718"/>
        </w:trPr>
        <w:tc>
          <w:tcPr>
            <w:tcW w:w="29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E72" w:rsidRPr="003E6AEA" w:rsidRDefault="00AD2E72" w:rsidP="00AD2E72">
            <w:pPr>
              <w:jc w:val="center"/>
              <w:rPr>
                <w:b/>
                <w:bCs/>
                <w:color w:val="000000"/>
              </w:rPr>
            </w:pPr>
            <w:r w:rsidRPr="003E6AEA">
              <w:rPr>
                <w:b/>
                <w:bCs/>
                <w:color w:val="000000"/>
              </w:rPr>
              <w:lastRenderedPageBreak/>
              <w:t>Статус</w:t>
            </w:r>
          </w:p>
        </w:tc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E72" w:rsidRPr="003E6AEA" w:rsidRDefault="00AD2E72" w:rsidP="00AD2E72">
            <w:pPr>
              <w:jc w:val="center"/>
              <w:rPr>
                <w:b/>
                <w:bCs/>
                <w:color w:val="000000"/>
              </w:rPr>
            </w:pPr>
            <w:r w:rsidRPr="003E6AEA">
              <w:rPr>
                <w:b/>
                <w:bCs/>
                <w:color w:val="000000"/>
              </w:rPr>
              <w:t>наименование муниципальной программы, подпрограммы муниципальной программы,  задач, основного мероприятия</w:t>
            </w:r>
          </w:p>
        </w:tc>
        <w:tc>
          <w:tcPr>
            <w:tcW w:w="39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E72" w:rsidRPr="003E6AEA" w:rsidRDefault="00AD2E72" w:rsidP="00AD2E72">
            <w:pPr>
              <w:jc w:val="center"/>
            </w:pPr>
            <w:r w:rsidRPr="003E6AEA">
              <w:t xml:space="preserve">Источник финансирования </w:t>
            </w:r>
          </w:p>
        </w:tc>
        <w:tc>
          <w:tcPr>
            <w:tcW w:w="4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Оценка расходов (руб.), годы</w:t>
            </w:r>
          </w:p>
        </w:tc>
      </w:tr>
      <w:tr w:rsidR="00AD2E72" w:rsidRPr="003E6AEA" w:rsidTr="009F28AE">
        <w:trPr>
          <w:trHeight w:val="1670"/>
        </w:trPr>
        <w:tc>
          <w:tcPr>
            <w:tcW w:w="29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39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D2E72" w:rsidRPr="003E6AEA" w:rsidRDefault="00AD2E72" w:rsidP="00AD2E72"/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E72" w:rsidRPr="00BC460E" w:rsidRDefault="003A37CC" w:rsidP="00AD2E72">
            <w:pPr>
              <w:jc w:val="center"/>
              <w:rPr>
                <w:bCs/>
                <w:color w:val="000000"/>
              </w:rPr>
            </w:pPr>
            <w:r w:rsidRPr="00082A75">
              <w:rPr>
                <w:bCs/>
                <w:color w:val="000000"/>
              </w:rPr>
              <w:t>20</w:t>
            </w:r>
            <w:r w:rsidR="006C52C9">
              <w:rPr>
                <w:bCs/>
                <w:color w:val="000000"/>
                <w:lang w:val="en-US"/>
              </w:rPr>
              <w:t>2</w:t>
            </w:r>
            <w:r w:rsidR="00BC460E">
              <w:rPr>
                <w:bCs/>
                <w:color w:val="000000"/>
              </w:rPr>
              <w:t>1</w:t>
            </w:r>
          </w:p>
          <w:p w:rsidR="00AD2E72" w:rsidRPr="00082A75" w:rsidRDefault="00AD2E72" w:rsidP="00AD2E72">
            <w:pPr>
              <w:jc w:val="center"/>
              <w:rPr>
                <w:bCs/>
                <w:color w:val="000000"/>
              </w:rPr>
            </w:pPr>
            <w:r w:rsidRPr="00082A75">
              <w:rPr>
                <w:bCs/>
                <w:color w:val="000000"/>
              </w:rPr>
              <w:t>(план)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E72" w:rsidRPr="00BC460E" w:rsidRDefault="00AD2E72" w:rsidP="00AD2E72">
            <w:pPr>
              <w:jc w:val="center"/>
              <w:rPr>
                <w:bCs/>
                <w:color w:val="000000"/>
              </w:rPr>
            </w:pPr>
            <w:r w:rsidRPr="00082A75">
              <w:rPr>
                <w:bCs/>
                <w:color w:val="000000"/>
              </w:rPr>
              <w:t>20</w:t>
            </w:r>
            <w:r w:rsidR="006C52C9">
              <w:rPr>
                <w:bCs/>
                <w:color w:val="000000"/>
                <w:lang w:val="en-US"/>
              </w:rPr>
              <w:t>2</w:t>
            </w:r>
            <w:r w:rsidR="00BC460E">
              <w:rPr>
                <w:bCs/>
                <w:color w:val="000000"/>
              </w:rPr>
              <w:t>1</w:t>
            </w:r>
          </w:p>
          <w:p w:rsidR="00AD2E72" w:rsidRPr="00082A75" w:rsidRDefault="00AD2E72" w:rsidP="00AD2E72">
            <w:pPr>
              <w:jc w:val="center"/>
              <w:rPr>
                <w:bCs/>
                <w:color w:val="000000"/>
              </w:rPr>
            </w:pPr>
            <w:r w:rsidRPr="00082A75">
              <w:rPr>
                <w:bCs/>
                <w:color w:val="000000"/>
              </w:rPr>
              <w:t>(отчет)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E72" w:rsidRPr="003E6AEA" w:rsidRDefault="00AD2E72" w:rsidP="00AD2E72">
            <w:pPr>
              <w:jc w:val="center"/>
              <w:rPr>
                <w:b/>
                <w:bCs/>
                <w:color w:val="000000"/>
              </w:rPr>
            </w:pPr>
            <w:r w:rsidRPr="003E6AEA">
              <w:rPr>
                <w:b/>
                <w:bCs/>
                <w:color w:val="000000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E72" w:rsidRPr="003E6AEA" w:rsidRDefault="00AD2E72" w:rsidP="00AD2E72">
            <w:pPr>
              <w:jc w:val="center"/>
              <w:rPr>
                <w:b/>
                <w:bCs/>
                <w:color w:val="000000"/>
              </w:rPr>
            </w:pPr>
            <w:r w:rsidRPr="003E6AEA">
              <w:rPr>
                <w:b/>
                <w:bCs/>
                <w:color w:val="000000"/>
              </w:rPr>
              <w:t>2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E72" w:rsidRPr="003E6AEA" w:rsidRDefault="00AD2E72" w:rsidP="00AD2E72">
            <w:pPr>
              <w:jc w:val="center"/>
            </w:pPr>
            <w:r w:rsidRPr="003E6AEA">
              <w:t>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E72" w:rsidRPr="003E6AEA" w:rsidRDefault="00AD2E72" w:rsidP="00AD2E72">
            <w:pPr>
              <w:jc w:val="center"/>
              <w:rPr>
                <w:b/>
                <w:bCs/>
                <w:color w:val="000000"/>
              </w:rPr>
            </w:pPr>
            <w:r w:rsidRPr="003E6AEA">
              <w:rPr>
                <w:b/>
                <w:bCs/>
                <w:color w:val="000000"/>
              </w:rPr>
              <w:t>5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2E72" w:rsidRPr="003E6AEA" w:rsidRDefault="00AD2E72" w:rsidP="00AD2E72">
            <w:pPr>
              <w:jc w:val="center"/>
              <w:rPr>
                <w:b/>
                <w:bCs/>
                <w:color w:val="000000"/>
              </w:rPr>
            </w:pPr>
            <w:r w:rsidRPr="003E6AEA">
              <w:rPr>
                <w:b/>
                <w:bCs/>
                <w:color w:val="000000"/>
              </w:rPr>
              <w:t>6</w:t>
            </w:r>
          </w:p>
        </w:tc>
      </w:tr>
      <w:tr w:rsidR="00FF79EE" w:rsidRPr="003E6AEA" w:rsidTr="00FF79EE">
        <w:trPr>
          <w:trHeight w:val="349"/>
        </w:trPr>
        <w:tc>
          <w:tcPr>
            <w:tcW w:w="2943" w:type="dxa"/>
            <w:vMerge w:val="restart"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hideMark/>
          </w:tcPr>
          <w:p w:rsidR="00FF79EE" w:rsidRPr="003E6AEA" w:rsidRDefault="00FF79EE" w:rsidP="00AD2E72">
            <w:pPr>
              <w:rPr>
                <w:b/>
                <w:bCs/>
                <w:color w:val="000000"/>
              </w:rPr>
            </w:pPr>
            <w:r w:rsidRPr="003E6AEA">
              <w:rPr>
                <w:b/>
                <w:bCs/>
                <w:color w:val="000000"/>
              </w:rPr>
              <w:t>программа  "Развитие физической культуры и спорта"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hideMark/>
          </w:tcPr>
          <w:p w:rsidR="00FF79EE" w:rsidRPr="003E6AEA" w:rsidRDefault="00FF79EE" w:rsidP="00AD2E72">
            <w:pPr>
              <w:rPr>
                <w:b/>
                <w:bCs/>
                <w:color w:val="000000"/>
              </w:rPr>
            </w:pPr>
            <w:r w:rsidRPr="003E6AEA">
              <w:rPr>
                <w:b/>
                <w:bCs/>
                <w:color w:val="000000"/>
              </w:rPr>
              <w:t> 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79EE" w:rsidRPr="003E6AEA" w:rsidRDefault="00FF79EE" w:rsidP="00AD2E72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79EE" w:rsidRPr="00853187" w:rsidRDefault="00853187" w:rsidP="0085318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53187">
              <w:rPr>
                <w:bCs/>
                <w:color w:val="000000"/>
              </w:rPr>
              <w:t xml:space="preserve">58 690 419,85   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79EE" w:rsidRPr="00A262F1" w:rsidRDefault="00857C07" w:rsidP="00A262F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62 595 765,45</w:t>
            </w:r>
          </w:p>
        </w:tc>
      </w:tr>
      <w:tr w:rsidR="00FF79EE" w:rsidRPr="003E6AEA" w:rsidTr="00FF79E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FF79EE" w:rsidRPr="003E6AEA" w:rsidRDefault="00FF79EE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FF79EE" w:rsidRPr="003E6AEA" w:rsidRDefault="00FF79EE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79EE" w:rsidRPr="003E6AEA" w:rsidRDefault="00FF79EE" w:rsidP="00AD2E72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79EE" w:rsidRPr="00853187" w:rsidRDefault="00FF79EE" w:rsidP="006C52C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53187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79EE" w:rsidRPr="00FF79EE" w:rsidRDefault="00FF79EE" w:rsidP="00FF79E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F79EE">
              <w:rPr>
                <w:bCs/>
                <w:color w:val="000000"/>
              </w:rPr>
              <w:t>0,00</w:t>
            </w:r>
          </w:p>
        </w:tc>
      </w:tr>
      <w:tr w:rsidR="00FF79EE" w:rsidRPr="003E6AEA" w:rsidTr="00FF79EE">
        <w:trPr>
          <w:trHeight w:val="80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FF79EE" w:rsidRPr="003E6AEA" w:rsidRDefault="00FF79EE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FF79EE" w:rsidRPr="003E6AEA" w:rsidRDefault="00FF79EE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79EE" w:rsidRPr="003E6AEA" w:rsidRDefault="00FF79EE" w:rsidP="00AD2E72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3187" w:rsidRPr="00853187" w:rsidRDefault="00853187" w:rsidP="0085318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53187">
              <w:rPr>
                <w:bCs/>
                <w:color w:val="000000"/>
              </w:rPr>
              <w:t>10 605 756,28</w:t>
            </w:r>
          </w:p>
          <w:p w:rsidR="00FF79EE" w:rsidRPr="00853187" w:rsidRDefault="00FF79EE" w:rsidP="006C52C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7C07" w:rsidRDefault="00857C07" w:rsidP="00857C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10 794 646,28</w:t>
            </w:r>
          </w:p>
          <w:p w:rsidR="00FF79EE" w:rsidRPr="00FF79EE" w:rsidRDefault="00FF79EE" w:rsidP="00A262F1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FF79EE" w:rsidRPr="003E6AEA" w:rsidTr="00FF79E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FF79EE" w:rsidRPr="003E6AEA" w:rsidRDefault="00FF79EE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FF79EE" w:rsidRPr="003E6AEA" w:rsidRDefault="00FF79EE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79EE" w:rsidRPr="003E6AEA" w:rsidRDefault="00FF79EE" w:rsidP="00AD2E72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79EE" w:rsidRPr="00853187" w:rsidRDefault="00853187" w:rsidP="0085318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53187">
              <w:rPr>
                <w:bCs/>
                <w:color w:val="000000"/>
              </w:rPr>
              <w:t>46 084 663,57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79EE" w:rsidRPr="00A262F1" w:rsidRDefault="00857C07" w:rsidP="00A262F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49 801 119,17</w:t>
            </w:r>
          </w:p>
        </w:tc>
      </w:tr>
      <w:tr w:rsidR="00FF79EE" w:rsidRPr="003E6AEA" w:rsidTr="00FF79E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FF79EE" w:rsidRPr="003E6AEA" w:rsidRDefault="00FF79EE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FF79EE" w:rsidRPr="003E6AEA" w:rsidRDefault="00FF79EE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79EE" w:rsidRPr="003E6AEA" w:rsidRDefault="00FF79EE" w:rsidP="00AD2E72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79EE" w:rsidRPr="006C52C9" w:rsidRDefault="00FF79EE" w:rsidP="006C52C9">
            <w:pPr>
              <w:jc w:val="center"/>
              <w:rPr>
                <w:bCs/>
                <w:sz w:val="24"/>
                <w:szCs w:val="24"/>
              </w:rPr>
            </w:pPr>
            <w:r w:rsidRPr="006C52C9">
              <w:rPr>
                <w:bCs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79EE" w:rsidRPr="00FF79EE" w:rsidRDefault="00FF79EE" w:rsidP="00FF79E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F79EE">
              <w:rPr>
                <w:bCs/>
                <w:color w:val="000000"/>
              </w:rPr>
              <w:t>0,00</w:t>
            </w:r>
          </w:p>
        </w:tc>
      </w:tr>
      <w:tr w:rsidR="00FF79EE" w:rsidRPr="003E6AEA" w:rsidTr="00FF79E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FF79EE" w:rsidRPr="003E6AEA" w:rsidRDefault="00FF79EE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FF79EE" w:rsidRPr="003E6AEA" w:rsidRDefault="00FF79EE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79EE" w:rsidRPr="003E6AEA" w:rsidRDefault="00FF79EE" w:rsidP="00AD2E72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79EE" w:rsidRPr="006C52C9" w:rsidRDefault="00FF79EE" w:rsidP="006C52C9">
            <w:pPr>
              <w:jc w:val="center"/>
              <w:rPr>
                <w:bCs/>
                <w:sz w:val="24"/>
                <w:szCs w:val="24"/>
              </w:rPr>
            </w:pPr>
            <w:r w:rsidRPr="006C52C9">
              <w:rPr>
                <w:bCs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79EE" w:rsidRPr="00FF79EE" w:rsidRDefault="00FF79EE" w:rsidP="00FF79E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F79EE">
              <w:rPr>
                <w:bCs/>
                <w:color w:val="000000"/>
              </w:rPr>
              <w:t>0,00</w:t>
            </w:r>
          </w:p>
        </w:tc>
      </w:tr>
      <w:tr w:rsidR="00FF79EE" w:rsidRPr="003E6AEA" w:rsidTr="00FF79E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FF79EE" w:rsidRPr="003E6AEA" w:rsidRDefault="00FF79EE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FF79EE" w:rsidRPr="003E6AEA" w:rsidRDefault="00FF79EE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79EE" w:rsidRPr="003E6AEA" w:rsidRDefault="00FF79EE" w:rsidP="00AD2E72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79EE" w:rsidRPr="006C52C9" w:rsidRDefault="00FF79EE" w:rsidP="006C52C9">
            <w:pPr>
              <w:jc w:val="center"/>
              <w:rPr>
                <w:bCs/>
                <w:sz w:val="24"/>
                <w:szCs w:val="24"/>
              </w:rPr>
            </w:pPr>
            <w:r w:rsidRPr="006C52C9">
              <w:rPr>
                <w:bCs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79EE" w:rsidRPr="00FF79EE" w:rsidRDefault="00FF79EE" w:rsidP="00FF79E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F79EE">
              <w:rPr>
                <w:bCs/>
                <w:color w:val="000000"/>
              </w:rPr>
              <w:t>0,00</w:t>
            </w:r>
          </w:p>
        </w:tc>
      </w:tr>
      <w:tr w:rsidR="00FF79EE" w:rsidRPr="003E6AEA" w:rsidTr="00FF79E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FF79EE" w:rsidRPr="003E6AEA" w:rsidRDefault="00FF79EE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FF79EE" w:rsidRPr="003E6AEA" w:rsidRDefault="00FF79EE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:rsidR="00FF79EE" w:rsidRPr="003E6AEA" w:rsidRDefault="00FF79EE" w:rsidP="00AD2E72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79EE" w:rsidRPr="006C52C9" w:rsidRDefault="00FF79EE" w:rsidP="006C52C9"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6C52C9">
              <w:rPr>
                <w:bCs/>
                <w:color w:val="000000"/>
              </w:rPr>
              <w:t>2 000 000,00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F79EE" w:rsidRPr="00FF79EE" w:rsidRDefault="00FF79EE" w:rsidP="00FF79E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F79EE">
              <w:rPr>
                <w:bCs/>
                <w:color w:val="000000"/>
              </w:rPr>
              <w:t>2 000 000,00</w:t>
            </w:r>
          </w:p>
        </w:tc>
      </w:tr>
      <w:tr w:rsidR="00280546" w:rsidRPr="003E6AEA" w:rsidTr="00A2523E">
        <w:trPr>
          <w:trHeight w:val="349"/>
        </w:trPr>
        <w:tc>
          <w:tcPr>
            <w:tcW w:w="29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hideMark/>
          </w:tcPr>
          <w:p w:rsidR="00280546" w:rsidRPr="003E6AEA" w:rsidRDefault="00280546" w:rsidP="008D5A04">
            <w:pPr>
              <w:rPr>
                <w:b/>
                <w:bCs/>
                <w:color w:val="000000"/>
              </w:rPr>
            </w:pPr>
            <w:r w:rsidRPr="003E6AEA">
              <w:rPr>
                <w:b/>
                <w:bCs/>
                <w:color w:val="000000"/>
              </w:rPr>
              <w:t xml:space="preserve">задача 1 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hideMark/>
          </w:tcPr>
          <w:p w:rsidR="00280546" w:rsidRPr="003E6AEA" w:rsidRDefault="00280546" w:rsidP="008D5A04">
            <w:pPr>
              <w:rPr>
                <w:b/>
                <w:bCs/>
                <w:color w:val="000000"/>
              </w:rPr>
            </w:pPr>
            <w:r w:rsidRPr="003E6AEA">
              <w:rPr>
                <w:b/>
                <w:bCs/>
                <w:color w:val="000000"/>
              </w:rPr>
              <w:t>Развитие инфраструктуры физической культуры и спорта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8D5A04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Pr="006C52C9" w:rsidRDefault="00853187" w:rsidP="006C52C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7C07" w:rsidRDefault="00857C07" w:rsidP="00857C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2 895 749,83</w:t>
            </w:r>
          </w:p>
          <w:p w:rsidR="00280546" w:rsidRPr="00280546" w:rsidRDefault="00280546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280546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8D5A04">
            <w:pPr>
              <w:rPr>
                <w:b/>
                <w:bCs/>
                <w:color w:val="00000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8D5A04">
            <w:pPr>
              <w:rPr>
                <w:b/>
                <w:bCs/>
                <w:color w:val="000000"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8D5A04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Pr="006C52C9" w:rsidRDefault="00280546" w:rsidP="006C52C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52C9">
              <w:rPr>
                <w:bCs/>
                <w:color w:val="000000"/>
              </w:rPr>
              <w:t>0,0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Pr="00280546" w:rsidRDefault="0028054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80546">
              <w:rPr>
                <w:bCs/>
                <w:color w:val="000000"/>
              </w:rPr>
              <w:t>0,0</w:t>
            </w:r>
          </w:p>
        </w:tc>
      </w:tr>
      <w:tr w:rsidR="00280546" w:rsidRPr="003E6AEA" w:rsidTr="00A2523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8D5A04">
            <w:pPr>
              <w:rPr>
                <w:b/>
                <w:bCs/>
                <w:color w:val="00000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8D5A04">
            <w:pPr>
              <w:rPr>
                <w:b/>
                <w:bCs/>
                <w:color w:val="000000"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8D5A04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Pr="006C52C9" w:rsidRDefault="00280546" w:rsidP="006C52C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52C9">
              <w:rPr>
                <w:bCs/>
                <w:color w:val="000000"/>
              </w:rPr>
              <w:t>0,0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7C07" w:rsidRDefault="00857C07" w:rsidP="00857C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188 890,0</w:t>
            </w:r>
          </w:p>
          <w:p w:rsidR="00280546" w:rsidRPr="00280546" w:rsidRDefault="00280546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280546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8D5A04">
            <w:pPr>
              <w:rPr>
                <w:b/>
                <w:bCs/>
                <w:color w:val="00000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8D5A04">
            <w:pPr>
              <w:rPr>
                <w:b/>
                <w:bCs/>
                <w:color w:val="000000"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8D5A04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Pr="006C52C9" w:rsidRDefault="00853187" w:rsidP="006C52C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Pr="00857C07" w:rsidRDefault="00857C07" w:rsidP="00857C0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2 706 859,83</w:t>
            </w:r>
          </w:p>
        </w:tc>
      </w:tr>
      <w:tr w:rsidR="00280546" w:rsidRPr="003E6AEA" w:rsidTr="00A2523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AD2E72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Pr="006C52C9" w:rsidRDefault="00280546" w:rsidP="006C52C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52C9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Pr="00280546" w:rsidRDefault="0028054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80546">
              <w:rPr>
                <w:bCs/>
                <w:color w:val="000000"/>
              </w:rPr>
              <w:t>0,00</w:t>
            </w:r>
          </w:p>
        </w:tc>
      </w:tr>
      <w:tr w:rsidR="00280546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AD2E72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Pr="006C52C9" w:rsidRDefault="00280546" w:rsidP="006C52C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52C9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Pr="00280546" w:rsidRDefault="0028054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80546">
              <w:rPr>
                <w:bCs/>
                <w:color w:val="000000"/>
              </w:rPr>
              <w:t>0,00</w:t>
            </w:r>
          </w:p>
        </w:tc>
      </w:tr>
      <w:tr w:rsidR="00280546" w:rsidRPr="003E6AEA" w:rsidTr="00A2523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AD2E72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Pr="006C52C9" w:rsidRDefault="00280546" w:rsidP="006C52C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52C9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Pr="00280546" w:rsidRDefault="0028054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80546">
              <w:rPr>
                <w:bCs/>
                <w:color w:val="000000"/>
              </w:rPr>
              <w:t>0,00</w:t>
            </w:r>
          </w:p>
        </w:tc>
      </w:tr>
      <w:tr w:rsidR="00280546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AD2E72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Pr="006C52C9" w:rsidRDefault="00280546" w:rsidP="006C52C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52C9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Pr="00280546" w:rsidRDefault="0028054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80546">
              <w:rPr>
                <w:bCs/>
                <w:color w:val="000000"/>
              </w:rPr>
              <w:t>0,00</w:t>
            </w:r>
          </w:p>
        </w:tc>
      </w:tr>
      <w:tr w:rsidR="00280546" w:rsidRPr="003E6AEA" w:rsidTr="00A2523E">
        <w:trPr>
          <w:trHeight w:val="395"/>
        </w:trPr>
        <w:tc>
          <w:tcPr>
            <w:tcW w:w="294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AD2E72">
            <w:pPr>
              <w:jc w:val="center"/>
              <w:rPr>
                <w:b/>
                <w:bCs/>
              </w:rPr>
            </w:pPr>
            <w:r w:rsidRPr="003E6AEA">
              <w:rPr>
                <w:b/>
                <w:bCs/>
              </w:rPr>
              <w:t>Основные мероприятия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AD2E72">
            <w:pPr>
              <w:rPr>
                <w:b/>
                <w:bCs/>
              </w:rPr>
            </w:pPr>
            <w:r w:rsidRPr="003E6AEA">
              <w:rPr>
                <w:b/>
                <w:bCs/>
              </w:rPr>
              <w:t>1.1 Строительство и реконструкция спортивных объектов для муниципальных нужд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AD2E72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Default="008531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7C07" w:rsidRDefault="00857C07" w:rsidP="00857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325 906,97</w:t>
            </w:r>
          </w:p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0546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AD2E72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A2523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AD2E72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AD2E72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Default="008531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7C07" w:rsidRDefault="00857C07" w:rsidP="00A262F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325 906,97</w:t>
            </w:r>
          </w:p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0546" w:rsidRPr="003E6AEA" w:rsidTr="00A2523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AD2E72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 </w:t>
            </w:r>
          </w:p>
        </w:tc>
      </w:tr>
      <w:tr w:rsidR="00280546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AD2E72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A2523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AD2E72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AD2E72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A2523E">
        <w:trPr>
          <w:trHeight w:val="395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AD2E72">
            <w:pPr>
              <w:rPr>
                <w:b/>
                <w:bCs/>
              </w:rPr>
            </w:pPr>
            <w:r w:rsidRPr="003E6AEA">
              <w:rPr>
                <w:b/>
                <w:bCs/>
              </w:rPr>
              <w:t xml:space="preserve">1.2 Модернизация действующих муниципальных спортивных сооружений 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AD2E72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AD2E72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A2523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AD2E72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AD2E72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A2523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AD2E72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AD2E72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A2523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AD2E72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AD2E72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A2523E">
        <w:trPr>
          <w:trHeight w:val="395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AD2E72">
            <w:pPr>
              <w:rPr>
                <w:b/>
                <w:bCs/>
              </w:rPr>
            </w:pPr>
            <w:r w:rsidRPr="003E6AEA">
              <w:rPr>
                <w:b/>
                <w:bCs/>
              </w:rPr>
              <w:t xml:space="preserve">  1.3 Обеспечение муниципальных учреждений спортивным оборудованием и транспортом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AD2E72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AD2E72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A2523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AD2E72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AD2E72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A2523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AD2E72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AD2E72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A2523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AD2E72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AD2E72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A2523E">
        <w:trPr>
          <w:trHeight w:val="455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8D5A04">
            <w:pPr>
              <w:rPr>
                <w:b/>
                <w:bCs/>
              </w:rPr>
            </w:pPr>
          </w:p>
        </w:tc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807708">
            <w:pPr>
              <w:rPr>
                <w:b/>
                <w:bCs/>
              </w:rPr>
            </w:pPr>
            <w:r w:rsidRPr="003E6AEA">
              <w:rPr>
                <w:b/>
                <w:bCs/>
              </w:rPr>
              <w:t>1.4 Реализации малых проектов в сфере физической культуры и спорта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8D5A04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 </w:t>
            </w:r>
          </w:p>
        </w:tc>
      </w:tr>
      <w:tr w:rsidR="00280546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8D5A04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8D5A04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8D5A04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A2523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8D5A04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8D5A04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8D5A04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8D5A04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8D5A04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8D5A04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A2523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8D5A04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8D5A04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8D5A04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8D5A04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8D5A04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8D5A04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A2523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8D5A04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8D5A04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8D5A04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8D5A04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8D5A04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8D5A04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8D5A04">
            <w:pPr>
              <w:rPr>
                <w:b/>
                <w:bCs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807708">
            <w:pPr>
              <w:rPr>
                <w:b/>
                <w:bCs/>
              </w:rPr>
            </w:pPr>
            <w:r w:rsidRPr="003E6AEA">
              <w:rPr>
                <w:b/>
                <w:bCs/>
              </w:rPr>
              <w:t>1.5 Реализация соглашения о социально – экономическом сотрудничестве между Правительством Республики Коми и ОАО «Монди СЛПК»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8D5A04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7C07" w:rsidRDefault="00857C07" w:rsidP="00857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400 000,00</w:t>
            </w:r>
          </w:p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0546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8D5A04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8D5A04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8D5A04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A2523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8D5A04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8D5A04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8D5A04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8D5A04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8D5A04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8D5A04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7C07" w:rsidRDefault="00857C07" w:rsidP="00857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400 000,00</w:t>
            </w:r>
          </w:p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0546" w:rsidRPr="003E6AEA" w:rsidTr="00A2523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AD2E72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AD2E72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A2523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AD2E72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AD2E72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A2523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807708">
            <w:pPr>
              <w:rPr>
                <w:b/>
                <w:bCs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280546" w:rsidRPr="003E6AEA" w:rsidRDefault="00280546" w:rsidP="00807708">
            <w:pPr>
              <w:rPr>
                <w:b/>
                <w:bCs/>
              </w:rPr>
            </w:pPr>
            <w:r w:rsidRPr="00807708">
              <w:rPr>
                <w:b/>
                <w:bCs/>
              </w:rPr>
              <w:t>1.6 Реализация народных проектов в сфере физической культуры и спорта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807708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Default="008531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A2523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807708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807708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807708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A2523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807708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807708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807708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A2523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807708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807708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807708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Default="008531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A2523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807708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807708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807708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A2523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807708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807708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807708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A2523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807708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807708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807708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807708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807708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807708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DB6FC7">
            <w:pPr>
              <w:rPr>
                <w:b/>
                <w:bCs/>
              </w:rPr>
            </w:pPr>
          </w:p>
        </w:tc>
        <w:tc>
          <w:tcPr>
            <w:tcW w:w="2977" w:type="dxa"/>
            <w:vMerge w:val="restart"/>
            <w:tcBorders>
              <w:left w:val="single" w:sz="8" w:space="0" w:color="auto"/>
              <w:right w:val="single" w:sz="8" w:space="0" w:color="auto"/>
            </w:tcBorders>
            <w:hideMark/>
          </w:tcPr>
          <w:p w:rsidR="00280546" w:rsidRPr="003E6AEA" w:rsidRDefault="00280546" w:rsidP="00DB6FC7">
            <w:pPr>
              <w:rPr>
                <w:b/>
                <w:bCs/>
              </w:rPr>
            </w:pPr>
            <w:r w:rsidRPr="00DB6FC7">
              <w:rPr>
                <w:b/>
                <w:bCs/>
              </w:rPr>
              <w:t>1.7 Реализация отдельных мероприятий регионального проекта "Новая физическая культура населения (Спорт - норма жизни)" в части закупки спортивно-технологического оборудования для создания малых спортивных площадо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DB6FC7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DB6FC7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DB6FC7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DB6FC7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DB6FC7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DB6FC7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DB6FC7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DB6FC7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DB6FC7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DB6FC7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DB6FC7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DB6FC7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DB6FC7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DB6FC7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DB6FC7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DB6FC7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DB6FC7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DB6FC7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DB6FC7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DB6FC7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DB6FC7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DB6FC7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A2523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C85E26">
            <w:pPr>
              <w:rPr>
                <w:b/>
                <w:bCs/>
              </w:rPr>
            </w:pPr>
          </w:p>
        </w:tc>
        <w:tc>
          <w:tcPr>
            <w:tcW w:w="2977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C85E26">
            <w:pPr>
              <w:rPr>
                <w:b/>
                <w:bCs/>
              </w:rPr>
            </w:pPr>
            <w:r w:rsidRPr="00C85E26">
              <w:rPr>
                <w:b/>
                <w:bCs/>
              </w:rPr>
              <w:t xml:space="preserve">1.8 Реализация отдельных мероприятий регионального </w:t>
            </w:r>
            <w:r w:rsidRPr="00C85E26">
              <w:rPr>
                <w:b/>
                <w:bCs/>
              </w:rPr>
              <w:lastRenderedPageBreak/>
              <w:t>проекта "Новая физическая культура населения (Спорт - норма жизни)" в части государственной поддержки спортивных организаций, осуществляющих подготовку спортивного резерва для сборных команд Российской Федерации»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C85E26">
            <w:r w:rsidRPr="003E6AEA">
              <w:lastRenderedPageBreak/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Default="00280546" w:rsidP="00C85E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7C07" w:rsidRDefault="00857C07" w:rsidP="00857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269 842,86</w:t>
            </w:r>
          </w:p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0546" w:rsidRPr="003E6AEA" w:rsidTr="00A2523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C85E26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C85E26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C85E26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Default="00280546" w:rsidP="00C85E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A2523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C85E26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C85E26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C85E26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Default="00280546" w:rsidP="00C85E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7C07" w:rsidRDefault="00857C07" w:rsidP="00857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188 890,00</w:t>
            </w:r>
          </w:p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0546" w:rsidRPr="003E6AEA" w:rsidTr="00A2523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C85E26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C85E26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C85E26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Default="00280546" w:rsidP="00C85E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7C07" w:rsidRDefault="00857C07" w:rsidP="00857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80 952,86</w:t>
            </w:r>
          </w:p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80546" w:rsidRPr="003E6AEA" w:rsidTr="00A2523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C85E26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C85E26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C85E26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Default="00280546" w:rsidP="00C85E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A2523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C85E26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C85E26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C85E26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Default="00280546" w:rsidP="00C85E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A2523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C85E26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C85E26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C85E26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Default="00280546" w:rsidP="00C85E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C85E26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C85E26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C85E26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Default="00280546" w:rsidP="00C85E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280546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280546">
            <w:pPr>
              <w:rPr>
                <w:b/>
                <w:bCs/>
              </w:rPr>
            </w:pPr>
          </w:p>
        </w:tc>
        <w:tc>
          <w:tcPr>
            <w:tcW w:w="2977" w:type="dxa"/>
            <w:vMerge w:val="restart"/>
            <w:tcBorders>
              <w:left w:val="single" w:sz="8" w:space="0" w:color="auto"/>
              <w:right w:val="single" w:sz="8" w:space="0" w:color="auto"/>
            </w:tcBorders>
            <w:hideMark/>
          </w:tcPr>
          <w:p w:rsidR="00280546" w:rsidRPr="003E6AEA" w:rsidRDefault="00280546" w:rsidP="00280546">
            <w:pPr>
              <w:rPr>
                <w:b/>
                <w:bCs/>
              </w:rPr>
            </w:pPr>
            <w:r w:rsidRPr="00280546">
              <w:rPr>
                <w:b/>
                <w:bCs/>
              </w:rPr>
              <w:t>1.9. Грант бюджетам муниципальных районов за достижение показателей деятельности органов местного самоуправления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280546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Default="00280546" w:rsidP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280546" w:rsidRDefault="00857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280546" w:rsidRPr="003E6AEA" w:rsidTr="00A2523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280546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280546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280546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Default="00280546" w:rsidP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A2523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280546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280546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280546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Default="00280546" w:rsidP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A2523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280546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280546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280546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Default="00280546" w:rsidP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280546" w:rsidRDefault="00857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280546" w:rsidRPr="003E6AEA" w:rsidTr="00A2523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280546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280546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280546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Default="00280546" w:rsidP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A2523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280546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280546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280546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Default="00280546" w:rsidP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A2523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280546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280546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280546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Default="00280546" w:rsidP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280546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280546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80546" w:rsidRPr="003E6AEA" w:rsidRDefault="00280546" w:rsidP="00280546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3E6AEA" w:rsidRDefault="00280546" w:rsidP="00280546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Default="00280546" w:rsidP="002805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80546" w:rsidRPr="00280546" w:rsidRDefault="00280546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857C07" w:rsidRPr="003E6AEA" w:rsidTr="00857C07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57C07" w:rsidRPr="003E6AEA" w:rsidRDefault="00857C07" w:rsidP="00857C07">
            <w:pPr>
              <w:rPr>
                <w:b/>
                <w:bCs/>
              </w:rPr>
            </w:pPr>
          </w:p>
        </w:tc>
        <w:tc>
          <w:tcPr>
            <w:tcW w:w="2977" w:type="dxa"/>
            <w:vMerge w:val="restart"/>
            <w:tcBorders>
              <w:left w:val="single" w:sz="8" w:space="0" w:color="auto"/>
              <w:right w:val="single" w:sz="8" w:space="0" w:color="auto"/>
            </w:tcBorders>
            <w:hideMark/>
          </w:tcPr>
          <w:p w:rsidR="00857C07" w:rsidRPr="003E6AEA" w:rsidRDefault="00857C07" w:rsidP="00857C07">
            <w:pPr>
              <w:rPr>
                <w:b/>
                <w:bCs/>
              </w:rPr>
            </w:pPr>
            <w:r w:rsidRPr="00857C07">
              <w:rPr>
                <w:b/>
                <w:bCs/>
              </w:rPr>
              <w:t>1.10. Грант Главы РК на укрепление материально-технической базы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7C07" w:rsidRPr="003E6AEA" w:rsidRDefault="00857C07" w:rsidP="00857C07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7C07" w:rsidRDefault="00857C07" w:rsidP="00857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7C07" w:rsidRDefault="00857C07" w:rsidP="00857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1 800 000,00</w:t>
            </w:r>
          </w:p>
          <w:p w:rsidR="00857C07" w:rsidRPr="00280546" w:rsidRDefault="00857C07" w:rsidP="00857C0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57C07" w:rsidRPr="003E6AEA" w:rsidTr="000C775C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57C07" w:rsidRPr="003E6AEA" w:rsidRDefault="00857C07" w:rsidP="00857C07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57C07" w:rsidRPr="003E6AEA" w:rsidRDefault="00857C07" w:rsidP="00857C07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7C07" w:rsidRPr="003E6AEA" w:rsidRDefault="00857C07" w:rsidP="00857C07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7C07" w:rsidRDefault="00857C07" w:rsidP="00857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7C07" w:rsidRPr="00280546" w:rsidRDefault="00857C07" w:rsidP="00857C07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857C07" w:rsidRPr="003E6AEA" w:rsidTr="000C775C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57C07" w:rsidRPr="003E6AEA" w:rsidRDefault="00857C07" w:rsidP="00857C07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57C07" w:rsidRPr="003E6AEA" w:rsidRDefault="00857C07" w:rsidP="00857C07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7C07" w:rsidRPr="003E6AEA" w:rsidRDefault="00857C07" w:rsidP="00857C07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7C07" w:rsidRDefault="00857C07" w:rsidP="00857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7C07" w:rsidRPr="00280546" w:rsidRDefault="00857C07" w:rsidP="00857C07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857C07" w:rsidRPr="003E6AEA" w:rsidTr="000C775C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57C07" w:rsidRPr="003E6AEA" w:rsidRDefault="00857C07" w:rsidP="00857C07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57C07" w:rsidRPr="003E6AEA" w:rsidRDefault="00857C07" w:rsidP="00857C07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7C07" w:rsidRPr="003E6AEA" w:rsidRDefault="00857C07" w:rsidP="00857C07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7C07" w:rsidRDefault="00857C07" w:rsidP="00857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7C07" w:rsidRDefault="00857C07" w:rsidP="00857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1 800 000,00</w:t>
            </w:r>
          </w:p>
          <w:p w:rsidR="00857C07" w:rsidRPr="00280546" w:rsidRDefault="00857C07" w:rsidP="00857C0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57C07" w:rsidRPr="003E6AEA" w:rsidTr="000C775C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57C07" w:rsidRPr="003E6AEA" w:rsidRDefault="00857C07" w:rsidP="00857C07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57C07" w:rsidRPr="003E6AEA" w:rsidRDefault="00857C07" w:rsidP="00857C07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7C07" w:rsidRPr="003E6AEA" w:rsidRDefault="00857C07" w:rsidP="00857C07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7C07" w:rsidRDefault="00857C07" w:rsidP="00857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7C07" w:rsidRPr="00280546" w:rsidRDefault="00857C07" w:rsidP="00857C07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857C07" w:rsidRPr="003E6AEA" w:rsidTr="000C775C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57C07" w:rsidRPr="003E6AEA" w:rsidRDefault="00857C07" w:rsidP="00857C07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57C07" w:rsidRPr="003E6AEA" w:rsidRDefault="00857C07" w:rsidP="00857C07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7C07" w:rsidRPr="003E6AEA" w:rsidRDefault="00857C07" w:rsidP="00857C07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7C07" w:rsidRDefault="00857C07" w:rsidP="00857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7C07" w:rsidRPr="00280546" w:rsidRDefault="00857C07" w:rsidP="00857C07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857C07" w:rsidRPr="003E6AEA" w:rsidTr="000C775C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57C07" w:rsidRPr="003E6AEA" w:rsidRDefault="00857C07" w:rsidP="00857C07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57C07" w:rsidRPr="003E6AEA" w:rsidRDefault="00857C07" w:rsidP="00857C07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7C07" w:rsidRPr="003E6AEA" w:rsidRDefault="00857C07" w:rsidP="00857C07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7C07" w:rsidRDefault="00857C07" w:rsidP="00857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7C07" w:rsidRPr="00280546" w:rsidRDefault="00857C07" w:rsidP="00857C07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857C07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57C07" w:rsidRPr="003E6AEA" w:rsidRDefault="00857C07" w:rsidP="00857C07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57C07" w:rsidRPr="003E6AEA" w:rsidRDefault="00857C07" w:rsidP="00857C07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7C07" w:rsidRPr="003E6AEA" w:rsidRDefault="00857C07" w:rsidP="00857C07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7C07" w:rsidRDefault="00857C07" w:rsidP="00857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7C07" w:rsidRPr="00280546" w:rsidRDefault="00857C07" w:rsidP="00857C07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857C07" w:rsidRPr="003E6AEA" w:rsidTr="00857C07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57C07" w:rsidRPr="003E6AEA" w:rsidRDefault="00857C07" w:rsidP="00857C07">
            <w:pPr>
              <w:rPr>
                <w:b/>
                <w:bCs/>
              </w:rPr>
            </w:pPr>
          </w:p>
        </w:tc>
        <w:tc>
          <w:tcPr>
            <w:tcW w:w="2977" w:type="dxa"/>
            <w:vMerge w:val="restart"/>
            <w:tcBorders>
              <w:left w:val="single" w:sz="8" w:space="0" w:color="auto"/>
              <w:right w:val="single" w:sz="8" w:space="0" w:color="auto"/>
            </w:tcBorders>
            <w:hideMark/>
          </w:tcPr>
          <w:p w:rsidR="00857C07" w:rsidRPr="003E6AEA" w:rsidRDefault="00857C07" w:rsidP="00857C07">
            <w:pPr>
              <w:rPr>
                <w:b/>
                <w:bCs/>
              </w:rPr>
            </w:pPr>
            <w:r w:rsidRPr="00857C07">
              <w:rPr>
                <w:b/>
                <w:bCs/>
              </w:rPr>
              <w:t>1.11. Грант на поощрение муниципальных образований муниципальных районов в Республике Коми за участие в проекте "Народный бюджет" и реализацию народных проектов в рамках проекта "Народный бюджет", а также на развитие народных инициатив в муниципальных образованиях в Республике Коми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7C07" w:rsidRPr="003E6AEA" w:rsidRDefault="00857C07" w:rsidP="00857C07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7C07" w:rsidRDefault="00857C07" w:rsidP="00857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7C07" w:rsidRDefault="00857C07" w:rsidP="00857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100 000,00</w:t>
            </w:r>
          </w:p>
          <w:p w:rsidR="00857C07" w:rsidRPr="00280546" w:rsidRDefault="00857C07" w:rsidP="00857C0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57C07" w:rsidRPr="003E6AEA" w:rsidTr="000C775C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57C07" w:rsidRPr="003E6AEA" w:rsidRDefault="00857C07" w:rsidP="00857C07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57C07" w:rsidRPr="003E6AEA" w:rsidRDefault="00857C07" w:rsidP="00857C07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7C07" w:rsidRPr="003E6AEA" w:rsidRDefault="00857C07" w:rsidP="00857C07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7C07" w:rsidRDefault="00857C07" w:rsidP="00857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7C07" w:rsidRPr="00280546" w:rsidRDefault="00857C07" w:rsidP="00857C07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857C07" w:rsidRPr="003E6AEA" w:rsidTr="000C775C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57C07" w:rsidRPr="003E6AEA" w:rsidRDefault="00857C07" w:rsidP="00857C07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57C07" w:rsidRPr="003E6AEA" w:rsidRDefault="00857C07" w:rsidP="00857C07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7C07" w:rsidRPr="003E6AEA" w:rsidRDefault="00857C07" w:rsidP="00857C07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7C07" w:rsidRDefault="00857C07" w:rsidP="00857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7C07" w:rsidRPr="00280546" w:rsidRDefault="00857C07" w:rsidP="00857C07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857C07" w:rsidRPr="003E6AEA" w:rsidTr="000C775C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57C07" w:rsidRPr="003E6AEA" w:rsidRDefault="00857C07" w:rsidP="00857C07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57C07" w:rsidRPr="003E6AEA" w:rsidRDefault="00857C07" w:rsidP="00857C07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7C07" w:rsidRPr="003E6AEA" w:rsidRDefault="00857C07" w:rsidP="00857C07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7C07" w:rsidRDefault="00857C07" w:rsidP="00857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7C07" w:rsidRDefault="00857C07" w:rsidP="00857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100 000,00</w:t>
            </w:r>
          </w:p>
          <w:p w:rsidR="00857C07" w:rsidRPr="00280546" w:rsidRDefault="00857C07" w:rsidP="00857C0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57C07" w:rsidRPr="003E6AEA" w:rsidTr="000C775C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57C07" w:rsidRPr="003E6AEA" w:rsidRDefault="00857C07" w:rsidP="00857C07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57C07" w:rsidRPr="003E6AEA" w:rsidRDefault="00857C07" w:rsidP="00857C07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7C07" w:rsidRPr="003E6AEA" w:rsidRDefault="00857C07" w:rsidP="00857C07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7C07" w:rsidRDefault="00857C07" w:rsidP="00857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7C07" w:rsidRPr="00280546" w:rsidRDefault="00857C07" w:rsidP="00857C07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857C07" w:rsidRPr="003E6AEA" w:rsidTr="000C775C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57C07" w:rsidRPr="003E6AEA" w:rsidRDefault="00857C07" w:rsidP="00857C07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57C07" w:rsidRPr="003E6AEA" w:rsidRDefault="00857C07" w:rsidP="00857C07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7C07" w:rsidRPr="003E6AEA" w:rsidRDefault="00857C07" w:rsidP="00857C07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7C07" w:rsidRDefault="00857C07" w:rsidP="00857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7C07" w:rsidRPr="00280546" w:rsidRDefault="00857C07" w:rsidP="00857C07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857C07" w:rsidRPr="003E6AEA" w:rsidTr="000C775C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57C07" w:rsidRPr="003E6AEA" w:rsidRDefault="00857C07" w:rsidP="00857C07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57C07" w:rsidRPr="003E6AEA" w:rsidRDefault="00857C07" w:rsidP="00857C07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7C07" w:rsidRPr="003E6AEA" w:rsidRDefault="00857C07" w:rsidP="00857C07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7C07" w:rsidRDefault="00857C07" w:rsidP="00857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7C07" w:rsidRPr="00280546" w:rsidRDefault="00857C07" w:rsidP="00857C07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857C07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57C07" w:rsidRPr="003E6AEA" w:rsidRDefault="00857C07" w:rsidP="00857C07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57C07" w:rsidRPr="003E6AEA" w:rsidRDefault="00857C07" w:rsidP="00857C07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7C07" w:rsidRPr="003E6AEA" w:rsidRDefault="00857C07" w:rsidP="00857C07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7C07" w:rsidRDefault="00857C07" w:rsidP="00857C0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7C07" w:rsidRPr="00280546" w:rsidRDefault="00857C07" w:rsidP="00857C07">
            <w:pPr>
              <w:jc w:val="center"/>
              <w:rPr>
                <w:color w:val="000000"/>
                <w:sz w:val="24"/>
                <w:szCs w:val="24"/>
              </w:rPr>
            </w:pPr>
            <w:r w:rsidRPr="00280546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334"/>
        </w:trPr>
        <w:tc>
          <w:tcPr>
            <w:tcW w:w="294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hideMark/>
          </w:tcPr>
          <w:p w:rsidR="00A2523E" w:rsidRPr="003E6AEA" w:rsidRDefault="00857C07" w:rsidP="00AD2E72">
            <w:pPr>
              <w:rPr>
                <w:b/>
                <w:bCs/>
              </w:rPr>
            </w:pPr>
            <w:r>
              <w:rPr>
                <w:b/>
                <w:bCs/>
              </w:rPr>
              <w:t>э</w:t>
            </w:r>
            <w:r w:rsidR="00A2523E" w:rsidRPr="003E6AEA">
              <w:rPr>
                <w:b/>
                <w:bCs/>
              </w:rPr>
              <w:t>Задача 2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hideMark/>
          </w:tcPr>
          <w:p w:rsidR="00A2523E" w:rsidRPr="003E6AEA" w:rsidRDefault="00A2523E" w:rsidP="00AD2E72">
            <w:pPr>
              <w:rPr>
                <w:b/>
                <w:bCs/>
                <w:color w:val="000000"/>
              </w:rPr>
            </w:pPr>
            <w:r w:rsidRPr="003E6AEA">
              <w:rPr>
                <w:b/>
                <w:bCs/>
                <w:color w:val="000000"/>
              </w:rPr>
              <w:t>Обеспечение деятельности учреждений, осуществляющих физкультурно-спортивную работу с населением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AD2E72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853187" w:rsidRDefault="00853187" w:rsidP="008531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56 670 253,67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62F1" w:rsidRDefault="00A262F1" w:rsidP="00A262F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56 993 757,51</w:t>
            </w:r>
          </w:p>
        </w:tc>
      </w:tr>
      <w:tr w:rsidR="00A2523E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AD2E72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6C52C9" w:rsidRDefault="00A2523E" w:rsidP="006C52C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52C9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A2523E">
              <w:rPr>
                <w:bCs/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AD2E72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853187" w:rsidRDefault="00853187" w:rsidP="008531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10 605 756,28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62F1" w:rsidRDefault="00A262F1" w:rsidP="00A262F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10 605 756,28</w:t>
            </w:r>
          </w:p>
          <w:p w:rsidR="00A2523E" w:rsidRPr="00A2523E" w:rsidRDefault="00A2523E" w:rsidP="00A2523E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A2523E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AD2E72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853187" w:rsidRDefault="00853187" w:rsidP="008531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44 064 497,39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62F1" w:rsidRDefault="00A262F1" w:rsidP="00A262F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44 388 001,23</w:t>
            </w:r>
          </w:p>
        </w:tc>
      </w:tr>
      <w:tr w:rsidR="00A2523E" w:rsidRPr="003E6AEA" w:rsidTr="00A2523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AD2E72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6C52C9" w:rsidRDefault="00A2523E" w:rsidP="006C52C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52C9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A2523E">
              <w:rPr>
                <w:bCs/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AD2E72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6C52C9" w:rsidRDefault="00A2523E" w:rsidP="006C52C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52C9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A2523E">
              <w:rPr>
                <w:bCs/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AD2E72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6C52C9" w:rsidRDefault="00A2523E" w:rsidP="006C52C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52C9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A2523E">
              <w:rPr>
                <w:bCs/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  <w:color w:val="000000"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AD2E72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6C52C9" w:rsidRDefault="00A2523E" w:rsidP="006C52C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52C9">
              <w:rPr>
                <w:bCs/>
                <w:color w:val="000000"/>
              </w:rPr>
              <w:t>2 000 000,00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A2523E">
              <w:rPr>
                <w:bCs/>
                <w:color w:val="000000"/>
              </w:rPr>
              <w:t>2 000 000,00</w:t>
            </w:r>
          </w:p>
        </w:tc>
      </w:tr>
      <w:tr w:rsidR="00A2523E" w:rsidRPr="003E6AEA" w:rsidTr="00A2523E">
        <w:trPr>
          <w:trHeight w:val="334"/>
        </w:trPr>
        <w:tc>
          <w:tcPr>
            <w:tcW w:w="294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AD2E72">
            <w:pPr>
              <w:jc w:val="center"/>
              <w:rPr>
                <w:b/>
                <w:bCs/>
              </w:rPr>
            </w:pPr>
            <w:r w:rsidRPr="003E6AEA">
              <w:rPr>
                <w:b/>
                <w:bCs/>
              </w:rPr>
              <w:t>Основные мероприятия</w:t>
            </w:r>
          </w:p>
        </w:tc>
        <w:tc>
          <w:tcPr>
            <w:tcW w:w="297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  <w:r w:rsidRPr="003E6AEA">
              <w:rPr>
                <w:b/>
                <w:bCs/>
              </w:rPr>
              <w:t>2.1 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AD2E72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6C52C9" w:rsidRDefault="00853187" w:rsidP="008531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44 102 007,45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43 165 140,32</w:t>
            </w:r>
          </w:p>
        </w:tc>
      </w:tr>
      <w:tr w:rsidR="00A2523E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AD2E72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6C52C9" w:rsidRDefault="00A2523E" w:rsidP="006C52C9">
            <w:pPr>
              <w:jc w:val="center"/>
              <w:rPr>
                <w:color w:val="000000"/>
                <w:sz w:val="24"/>
                <w:szCs w:val="24"/>
              </w:rPr>
            </w:pPr>
            <w:r w:rsidRPr="006C52C9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820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AD2E72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6C52C9" w:rsidRDefault="00A2523E" w:rsidP="006C52C9">
            <w:pPr>
              <w:jc w:val="center"/>
              <w:rPr>
                <w:color w:val="000000"/>
                <w:sz w:val="24"/>
                <w:szCs w:val="24"/>
              </w:rPr>
            </w:pPr>
            <w:r w:rsidRPr="006C52C9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AD2E72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6C52C9" w:rsidRDefault="00853187" w:rsidP="00A262F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  <w:r w:rsidR="00A262F1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102 007,45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62F1" w:rsidRDefault="00A262F1" w:rsidP="00A262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42 389 511,29</w:t>
            </w:r>
          </w:p>
        </w:tc>
      </w:tr>
      <w:tr w:rsidR="00A2523E" w:rsidRPr="003E6AEA" w:rsidTr="00A2523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AD2E72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6C52C9" w:rsidRDefault="00A2523E" w:rsidP="006C52C9">
            <w:pPr>
              <w:jc w:val="center"/>
              <w:rPr>
                <w:color w:val="000000"/>
                <w:sz w:val="24"/>
                <w:szCs w:val="24"/>
              </w:rPr>
            </w:pPr>
            <w:r w:rsidRPr="006C52C9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AD2E72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6C52C9" w:rsidRDefault="00A2523E" w:rsidP="006C52C9">
            <w:pPr>
              <w:jc w:val="center"/>
              <w:rPr>
                <w:color w:val="000000"/>
                <w:sz w:val="24"/>
                <w:szCs w:val="24"/>
              </w:rPr>
            </w:pPr>
            <w:r w:rsidRPr="006C52C9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AD2E72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6C52C9" w:rsidRDefault="00A2523E" w:rsidP="006C52C9">
            <w:pPr>
              <w:jc w:val="center"/>
              <w:rPr>
                <w:color w:val="000000"/>
                <w:sz w:val="24"/>
                <w:szCs w:val="24"/>
              </w:rPr>
            </w:pPr>
            <w:r w:rsidRPr="006C52C9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AD2E72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6C52C9" w:rsidRDefault="00A2523E" w:rsidP="006C52C9">
            <w:pPr>
              <w:jc w:val="center"/>
              <w:rPr>
                <w:color w:val="000000"/>
                <w:sz w:val="24"/>
                <w:szCs w:val="24"/>
              </w:rPr>
            </w:pPr>
            <w:r w:rsidRPr="006C52C9">
              <w:rPr>
                <w:color w:val="000000"/>
              </w:rPr>
              <w:t>2 000 000,00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2 000 000,00</w:t>
            </w:r>
          </w:p>
        </w:tc>
      </w:tr>
      <w:tr w:rsidR="00A2523E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  <w:r w:rsidRPr="003E6AEA">
              <w:rPr>
                <w:b/>
                <w:bCs/>
              </w:rPr>
              <w:t>2.2 Укрепление материально-технической базы учреждений физкультурно-спортивной направленности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AD2E72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AD2E72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AD2E72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AD2E72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AD2E72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AD2E72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AD2E72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AD2E72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  <w:r w:rsidRPr="003E6AEA">
              <w:rPr>
                <w:b/>
                <w:bCs/>
              </w:rPr>
              <w:t>2.3. Оказание муниципальных услуг (выполнение работ) учреждениями дополнительного образования детей физкультурно-спортивной направленности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AD2E72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AD2E72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AD2E72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AD2E72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AD2E72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AD2E72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AD2E72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AD2E72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455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  <w:r w:rsidRPr="003E6AEA">
              <w:rPr>
                <w:b/>
                <w:bCs/>
              </w:rPr>
              <w:t>2.4 Мероприятия в области сбережения и энергетической эффективности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AD2E72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AD2E72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AD2E72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AD2E72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AD2E72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AD2E72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AD2E72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AD2E72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8D5A04">
            <w:pPr>
              <w:rPr>
                <w:b/>
                <w:bCs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8D5A04">
            <w:pPr>
              <w:jc w:val="center"/>
              <w:rPr>
                <w:b/>
                <w:bCs/>
              </w:rPr>
            </w:pPr>
            <w:r w:rsidRPr="003E6AEA">
              <w:rPr>
                <w:b/>
                <w:bCs/>
              </w:rPr>
              <w:t xml:space="preserve">2.5 Реализация мероприятий по поэтапному внедрению Всероссийского физкультурно-спортивного комплекса "Готов к труду и обороне" (ГТО) 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8D5A04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8D5A04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8D5A04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8D5A04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8D5A04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8D5A04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8D5A04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8D5A04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8D5A04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8D5A04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8D5A04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8D5A04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8D5A04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8D5A04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8D5A04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8D5A04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8D5A04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8D5A04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8D5A04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8D5A04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8D5A04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8D5A04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8D5A04">
            <w:pPr>
              <w:rPr>
                <w:b/>
                <w:bCs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8D5A04">
            <w:pPr>
              <w:jc w:val="center"/>
              <w:rPr>
                <w:b/>
                <w:bCs/>
              </w:rPr>
            </w:pPr>
            <w:r w:rsidRPr="003E6AEA">
              <w:rPr>
                <w:b/>
                <w:bCs/>
              </w:rPr>
              <w:t xml:space="preserve">2.6 Адаптация учреждений </w:t>
            </w:r>
            <w:r w:rsidRPr="003E6AEA">
              <w:rPr>
                <w:b/>
                <w:bCs/>
              </w:rPr>
              <w:lastRenderedPageBreak/>
              <w:t>физической культуры и спорта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8D5A04">
            <w:r w:rsidRPr="003E6AEA">
              <w:lastRenderedPageBreak/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8D5A04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8D5A04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8D5A04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8D5A04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8D5A04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8D5A04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8D5A04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8D5A04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8D5A04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AD2E72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AD2E72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AD2E72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AD2E72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8D5A04">
            <w:pPr>
              <w:rPr>
                <w:b/>
                <w:bCs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8D5A04">
            <w:pPr>
              <w:jc w:val="center"/>
              <w:rPr>
                <w:b/>
                <w:bCs/>
              </w:rPr>
            </w:pPr>
            <w:r w:rsidRPr="003E6AEA">
              <w:rPr>
                <w:b/>
                <w:bCs/>
              </w:rPr>
              <w:t>2.7 Реализация мероприятий государственной программы Российской Федерации «Доступная среда» на 2011-2020 годы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8D5A04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8D5A04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8D5A04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8D5A04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AD2E72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AD2E72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AD2E72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AD2E72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AD2E72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AD2E72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87508C">
            <w:pPr>
              <w:rPr>
                <w:b/>
                <w:bCs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A2523E" w:rsidRPr="003E6AEA" w:rsidRDefault="00A2523E" w:rsidP="0087508C">
            <w:pPr>
              <w:rPr>
                <w:b/>
                <w:bCs/>
              </w:rPr>
            </w:pPr>
            <w:r w:rsidRPr="0087508C">
              <w:rPr>
                <w:b/>
                <w:bCs/>
              </w:rPr>
              <w:t>2.8 Повышение оплаты труда педагогическим работникам муниципальных учреждений дополнительного образования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87508C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87508C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87508C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87508C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87508C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87508C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87508C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87508C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87508C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87508C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87508C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87508C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87508C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87508C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87508C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87508C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87508C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87508C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87508C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87508C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87508C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87508C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646482">
            <w:pPr>
              <w:rPr>
                <w:b/>
                <w:bCs/>
              </w:rPr>
            </w:pPr>
          </w:p>
        </w:tc>
        <w:tc>
          <w:tcPr>
            <w:tcW w:w="2977" w:type="dxa"/>
            <w:vMerge w:val="restart"/>
            <w:tcBorders>
              <w:left w:val="single" w:sz="8" w:space="0" w:color="auto"/>
              <w:right w:val="single" w:sz="8" w:space="0" w:color="auto"/>
            </w:tcBorders>
            <w:hideMark/>
          </w:tcPr>
          <w:p w:rsidR="00A2523E" w:rsidRPr="003E6AEA" w:rsidRDefault="00A2523E" w:rsidP="00646482">
            <w:pPr>
              <w:rPr>
                <w:b/>
                <w:bCs/>
              </w:rPr>
            </w:pPr>
            <w:r w:rsidRPr="00646482">
              <w:rPr>
                <w:b/>
                <w:bCs/>
              </w:rPr>
              <w:t>2.9 Повышение оплаты труда отдельных категорий работников в сфере образования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646482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Default="00853187" w:rsidP="008531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6 306 779,80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62F1" w:rsidRDefault="00A262F1" w:rsidP="00A262F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6 306 779,80</w:t>
            </w:r>
          </w:p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A2523E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64648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64648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646482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64648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64648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646482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Default="00853187" w:rsidP="008531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6 243 712,00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A2523E" w:rsidRDefault="00A262F1" w:rsidP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6 243 712,00</w:t>
            </w:r>
          </w:p>
        </w:tc>
      </w:tr>
      <w:tr w:rsidR="00A2523E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64648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64648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646482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Default="00853187" w:rsidP="008531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63 067,80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A2523E" w:rsidRDefault="00A262F1" w:rsidP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63 067,80</w:t>
            </w:r>
          </w:p>
        </w:tc>
      </w:tr>
      <w:tr w:rsidR="00A2523E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64648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64648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646482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64648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64648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646482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64648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64648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646482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A2523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64648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64648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646482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506148">
            <w:pPr>
              <w:rPr>
                <w:b/>
                <w:bCs/>
              </w:rPr>
            </w:pPr>
          </w:p>
        </w:tc>
        <w:tc>
          <w:tcPr>
            <w:tcW w:w="2977" w:type="dxa"/>
            <w:vMerge w:val="restart"/>
            <w:tcBorders>
              <w:left w:val="single" w:sz="8" w:space="0" w:color="auto"/>
              <w:right w:val="single" w:sz="8" w:space="0" w:color="auto"/>
            </w:tcBorders>
            <w:hideMark/>
          </w:tcPr>
          <w:p w:rsidR="00A2523E" w:rsidRPr="003E6AEA" w:rsidRDefault="00A2523E" w:rsidP="00506148">
            <w:pPr>
              <w:rPr>
                <w:b/>
                <w:bCs/>
              </w:rPr>
            </w:pPr>
            <w:r w:rsidRPr="00506148">
              <w:rPr>
                <w:b/>
                <w:bCs/>
              </w:rPr>
              <w:t>2.10 Оплата муниципальными учреждениями расходов по коммунальным услугам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506148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Default="00853187" w:rsidP="008531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6 261 466,42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A2523E" w:rsidRDefault="00A262F1" w:rsidP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6 261 466,42</w:t>
            </w:r>
          </w:p>
        </w:tc>
      </w:tr>
      <w:tr w:rsidR="00A2523E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506148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506148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506148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506148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506148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506148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Default="00853187" w:rsidP="008531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4 362 044,28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A2523E" w:rsidRDefault="00A262F1" w:rsidP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4 362 044,28</w:t>
            </w:r>
          </w:p>
        </w:tc>
      </w:tr>
      <w:tr w:rsidR="00A2523E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506148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506148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506148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Default="00853187" w:rsidP="008531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1 899 422,14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A2523E" w:rsidRDefault="00A262F1" w:rsidP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1 899 422,14</w:t>
            </w:r>
          </w:p>
        </w:tc>
      </w:tr>
      <w:tr w:rsidR="00A2523E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506148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506148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506148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506148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506148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506148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506148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506148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506148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2523E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506148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523E" w:rsidRPr="003E6AEA" w:rsidRDefault="00A2523E" w:rsidP="00506148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3E6AEA" w:rsidRDefault="00A2523E" w:rsidP="00506148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Default="00A252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2523E" w:rsidRPr="00A2523E" w:rsidRDefault="00A2523E" w:rsidP="00A2523E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5E16CF" w:rsidRPr="003E6AEA" w:rsidTr="00267409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16CF" w:rsidRPr="003E6AEA" w:rsidRDefault="005E16CF" w:rsidP="005E16CF">
            <w:pPr>
              <w:rPr>
                <w:b/>
                <w:bCs/>
              </w:rPr>
            </w:pPr>
          </w:p>
        </w:tc>
        <w:tc>
          <w:tcPr>
            <w:tcW w:w="2977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16CF" w:rsidRPr="003E6AEA" w:rsidRDefault="005E16CF" w:rsidP="005E16CF">
            <w:pPr>
              <w:rPr>
                <w:b/>
                <w:bCs/>
              </w:rPr>
            </w:pPr>
            <w:r w:rsidRPr="005E16CF">
              <w:rPr>
                <w:b/>
                <w:bCs/>
              </w:rPr>
              <w:t>2.11 Создание безопасных условий в организациях в сфере физической культуры и спорта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6CF" w:rsidRPr="003E6AEA" w:rsidRDefault="005E16CF" w:rsidP="005E16CF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6CF" w:rsidRDefault="005E16CF" w:rsidP="005E16C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6CF" w:rsidRPr="00A2523E" w:rsidRDefault="00A262F1" w:rsidP="005E16CF">
            <w:pPr>
              <w:jc w:val="center"/>
              <w:rPr>
                <w:sz w:val="24"/>
                <w:szCs w:val="24"/>
              </w:rPr>
            </w:pPr>
            <w:r>
              <w:t>0,00</w:t>
            </w:r>
          </w:p>
        </w:tc>
      </w:tr>
      <w:tr w:rsidR="005E16CF" w:rsidRPr="003E6AEA" w:rsidTr="00267409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16CF" w:rsidRPr="003E6AEA" w:rsidRDefault="005E16CF" w:rsidP="005E16CF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16CF" w:rsidRPr="003E6AEA" w:rsidRDefault="005E16CF" w:rsidP="005E16CF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6CF" w:rsidRPr="003E6AEA" w:rsidRDefault="005E16CF" w:rsidP="005E16CF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6CF" w:rsidRDefault="005E16CF" w:rsidP="005E16C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6CF" w:rsidRPr="00A2523E" w:rsidRDefault="005E16CF" w:rsidP="005E16CF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5E16CF" w:rsidRPr="003E6AEA" w:rsidTr="00267409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16CF" w:rsidRPr="003E6AEA" w:rsidRDefault="005E16CF" w:rsidP="005E16CF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16CF" w:rsidRPr="003E6AEA" w:rsidRDefault="005E16CF" w:rsidP="005E16CF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6CF" w:rsidRPr="003E6AEA" w:rsidRDefault="005E16CF" w:rsidP="005E16CF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6CF" w:rsidRDefault="005E16CF" w:rsidP="005E16C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6CF" w:rsidRPr="00A2523E" w:rsidRDefault="00A262F1" w:rsidP="005E16C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5E16CF" w:rsidRPr="003E6AEA" w:rsidTr="00267409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16CF" w:rsidRPr="003E6AEA" w:rsidRDefault="005E16CF" w:rsidP="005E16CF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16CF" w:rsidRPr="003E6AEA" w:rsidRDefault="005E16CF" w:rsidP="005E16CF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6CF" w:rsidRPr="003E6AEA" w:rsidRDefault="005E16CF" w:rsidP="005E16CF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6CF" w:rsidRDefault="005E16CF" w:rsidP="005E16C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6CF" w:rsidRPr="00A2523E" w:rsidRDefault="00A262F1" w:rsidP="005E16C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5E16CF" w:rsidRPr="003E6AEA" w:rsidTr="00267409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16CF" w:rsidRPr="003E6AEA" w:rsidRDefault="005E16CF" w:rsidP="005E16CF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16CF" w:rsidRPr="003E6AEA" w:rsidRDefault="005E16CF" w:rsidP="005E16CF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6CF" w:rsidRPr="003E6AEA" w:rsidRDefault="005E16CF" w:rsidP="005E16CF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6CF" w:rsidRDefault="005E16CF" w:rsidP="005E16C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6CF" w:rsidRPr="00A2523E" w:rsidRDefault="005E16CF" w:rsidP="005E16CF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5E16CF" w:rsidRPr="003E6AEA" w:rsidTr="00267409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16CF" w:rsidRPr="003E6AEA" w:rsidRDefault="005E16CF" w:rsidP="005E16CF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16CF" w:rsidRPr="003E6AEA" w:rsidRDefault="005E16CF" w:rsidP="005E16CF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6CF" w:rsidRPr="003E6AEA" w:rsidRDefault="005E16CF" w:rsidP="005E16CF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6CF" w:rsidRDefault="005E16CF" w:rsidP="005E16C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6CF" w:rsidRPr="00A2523E" w:rsidRDefault="005E16CF" w:rsidP="005E16CF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5E16CF" w:rsidRPr="003E6AEA" w:rsidTr="00267409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16CF" w:rsidRPr="003E6AEA" w:rsidRDefault="005E16CF" w:rsidP="005E16CF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5E16CF" w:rsidRPr="003E6AEA" w:rsidRDefault="005E16CF" w:rsidP="005E16CF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6CF" w:rsidRPr="003E6AEA" w:rsidRDefault="005E16CF" w:rsidP="005E16CF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6CF" w:rsidRDefault="005E16CF" w:rsidP="005E16C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6CF" w:rsidRPr="00A2523E" w:rsidRDefault="005E16CF" w:rsidP="005E16CF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5E16CF" w:rsidRPr="003E6AEA" w:rsidTr="00267409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E16CF" w:rsidRPr="003E6AEA" w:rsidRDefault="005E16CF" w:rsidP="005E16CF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16CF" w:rsidRPr="003E6AEA" w:rsidRDefault="005E16CF" w:rsidP="005E16CF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E16CF" w:rsidRPr="003E6AEA" w:rsidRDefault="005E16CF" w:rsidP="005E16CF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6CF" w:rsidRDefault="005E16CF" w:rsidP="005E16C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6CF" w:rsidRPr="00A2523E" w:rsidRDefault="005E16CF" w:rsidP="005E16CF">
            <w:pPr>
              <w:jc w:val="center"/>
              <w:rPr>
                <w:color w:val="000000"/>
                <w:sz w:val="24"/>
                <w:szCs w:val="24"/>
              </w:rPr>
            </w:pPr>
            <w:r w:rsidRPr="00A2523E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  <w:r w:rsidRPr="003E6AEA">
              <w:rPr>
                <w:b/>
                <w:bCs/>
              </w:rPr>
              <w:t>Задача 3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  <w:r w:rsidRPr="003E6AEA">
              <w:rPr>
                <w:b/>
                <w:bCs/>
              </w:rPr>
              <w:t>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  <w:r w:rsidRPr="003E6AEA">
              <w:rPr>
                <w:b/>
                <w:bCs/>
              </w:rPr>
              <w:t> </w:t>
            </w: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  <w:r w:rsidRPr="003E6AEA">
              <w:rPr>
                <w:b/>
                <w:bCs/>
              </w:rPr>
              <w:t> </w:t>
            </w: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  <w:r w:rsidRPr="003E6AEA">
              <w:rPr>
                <w:b/>
                <w:bCs/>
              </w:rPr>
              <w:t> </w:t>
            </w: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  <w:r w:rsidRPr="003E6AEA">
              <w:rPr>
                <w:b/>
                <w:bCs/>
              </w:rPr>
              <w:t> </w:t>
            </w: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  <w:r w:rsidRPr="003E6AEA">
              <w:rPr>
                <w:b/>
                <w:bCs/>
              </w:rPr>
              <w:t> </w:t>
            </w: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  <w:r w:rsidRPr="003E6AEA">
              <w:rPr>
                <w:b/>
                <w:bCs/>
              </w:rPr>
              <w:t> </w:t>
            </w: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  <w:r w:rsidRPr="003E6AEA">
              <w:rPr>
                <w:b/>
                <w:bCs/>
              </w:rPr>
              <w:t> </w:t>
            </w: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95"/>
        </w:trPr>
        <w:tc>
          <w:tcPr>
            <w:tcW w:w="294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b/>
                <w:bCs/>
              </w:rPr>
            </w:pPr>
            <w:r w:rsidRPr="003E6AEA">
              <w:rPr>
                <w:b/>
                <w:bCs/>
              </w:rPr>
              <w:t>Основные мероприятия</w:t>
            </w:r>
          </w:p>
        </w:tc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  <w:r w:rsidRPr="003E6AEA">
              <w:rPr>
                <w:b/>
                <w:bCs/>
              </w:rPr>
              <w:t>3.1 Организация подготовки и переподготовки специал</w:t>
            </w:r>
            <w:r>
              <w:rPr>
                <w:b/>
                <w:bCs/>
              </w:rPr>
              <w:t>ист</w:t>
            </w:r>
            <w:r w:rsidRPr="003E6AEA">
              <w:rPr>
                <w:b/>
                <w:bCs/>
              </w:rPr>
              <w:t>о</w:t>
            </w:r>
            <w:r>
              <w:rPr>
                <w:b/>
                <w:bCs/>
              </w:rPr>
              <w:t>в</w:t>
            </w:r>
            <w:r w:rsidRPr="003E6AEA">
              <w:rPr>
                <w:b/>
                <w:bCs/>
              </w:rPr>
              <w:t xml:space="preserve"> в сфере физической культуры и спорта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425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425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  <w:r w:rsidRPr="003E6AEA">
              <w:rPr>
                <w:b/>
                <w:bCs/>
              </w:rPr>
              <w:t>3.2 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425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  <w:r w:rsidRPr="003E6AEA">
              <w:rPr>
                <w:b/>
                <w:bCs/>
              </w:rPr>
              <w:t xml:space="preserve">3.3 Создание эффективных материальных и моральных стимулов для притока наиболее квалифицированных специалистов 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95"/>
        </w:trPr>
        <w:tc>
          <w:tcPr>
            <w:tcW w:w="294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  <w:r w:rsidRPr="003E6AEA">
              <w:rPr>
                <w:b/>
                <w:bCs/>
              </w:rPr>
              <w:t>Задача 4</w:t>
            </w:r>
          </w:p>
        </w:tc>
        <w:tc>
          <w:tcPr>
            <w:tcW w:w="297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BFBFBF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  <w:r w:rsidRPr="003E6AEA">
              <w:rPr>
                <w:b/>
                <w:bCs/>
              </w:rPr>
              <w:t>Популяризация здорового образа жизни, физической культуры и спорта среди населения Усть</w:t>
            </w:r>
            <w:r>
              <w:rPr>
                <w:b/>
                <w:bCs/>
              </w:rPr>
              <w:t>-</w:t>
            </w:r>
            <w:r w:rsidRPr="003E6AEA">
              <w:rPr>
                <w:b/>
                <w:bCs/>
              </w:rPr>
              <w:t>Куломского района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1B51D4" w:rsidRDefault="00AD2E72" w:rsidP="00AD2E72">
            <w:pPr>
              <w:jc w:val="center"/>
              <w:rPr>
                <w:bCs/>
              </w:rPr>
            </w:pPr>
            <w:r w:rsidRPr="001B51D4">
              <w:rPr>
                <w:bCs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1B51D4" w:rsidRDefault="00AD2E72" w:rsidP="00AD2E72">
            <w:pPr>
              <w:jc w:val="center"/>
              <w:rPr>
                <w:bCs/>
              </w:rPr>
            </w:pPr>
            <w:r w:rsidRPr="001B51D4">
              <w:rPr>
                <w:bCs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b/>
                <w:bCs/>
              </w:rPr>
            </w:pPr>
            <w:r w:rsidRPr="003E6AEA">
              <w:rPr>
                <w:b/>
                <w:bCs/>
              </w:rPr>
              <w:t>Основные мероприятия</w:t>
            </w:r>
          </w:p>
        </w:tc>
        <w:tc>
          <w:tcPr>
            <w:tcW w:w="297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  <w:r w:rsidRPr="003E6AEA">
              <w:rPr>
                <w:b/>
                <w:bCs/>
              </w:rPr>
              <w:t>4.1 Пропаганда и популяризация физической культуры и спорта среди жителей МР "Усть-Куломский"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</w:pPr>
            <w:r w:rsidRPr="003E6AEA"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</w:pPr>
            <w:r w:rsidRPr="003E6AEA"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A5A5A5"/>
            <w:hideMark/>
          </w:tcPr>
          <w:p w:rsidR="00AD2E72" w:rsidRPr="003E6AEA" w:rsidRDefault="00AD2E72" w:rsidP="00AD2E72">
            <w:pPr>
              <w:jc w:val="center"/>
              <w:rPr>
                <w:b/>
                <w:bCs/>
              </w:rPr>
            </w:pPr>
            <w:r w:rsidRPr="003E6AEA">
              <w:rPr>
                <w:b/>
                <w:bCs/>
              </w:rPr>
              <w:t>Задача 5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5A5A5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  <w:r w:rsidRPr="003E6AEA">
              <w:rPr>
                <w:b/>
                <w:bCs/>
              </w:rPr>
              <w:t>Вовлечение всех категорий населения МР "Усть-Куломский" в массовые физкультурные и спортивные мероприятия.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1B51D4" w:rsidRDefault="00AD2E72" w:rsidP="00AD2E72">
            <w:pPr>
              <w:jc w:val="center"/>
              <w:rPr>
                <w:bCs/>
                <w:color w:val="000000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68"/>
        </w:trPr>
        <w:tc>
          <w:tcPr>
            <w:tcW w:w="294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jc w:val="center"/>
              <w:rPr>
                <w:b/>
                <w:bCs/>
              </w:rPr>
            </w:pPr>
            <w:r w:rsidRPr="003E6AEA">
              <w:rPr>
                <w:b/>
                <w:bCs/>
              </w:rPr>
              <w:t>Основные мероприятия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  <w:r w:rsidRPr="003E6AEA">
              <w:rPr>
                <w:b/>
                <w:bCs/>
              </w:rPr>
              <w:t>5.1 Организация, проведение официальных физкультурно-оздоровительных и спортивных мероприятий для населения, в том числе для лиц с ограниченными возможностями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425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  <w:r w:rsidRPr="003E6AEA">
              <w:rPr>
                <w:b/>
                <w:bCs/>
              </w:rPr>
              <w:t>5.2 Организация, проведение официальных муниципальных соревнований для выявления перспективных и талантливых спортсменов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AD2E72" w:rsidRPr="003E6AEA" w:rsidTr="009F28A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2E72" w:rsidRPr="003E6AEA" w:rsidRDefault="00AD2E72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72" w:rsidRPr="003E6AEA" w:rsidRDefault="00AD2E72" w:rsidP="00AD2E72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D2E72" w:rsidRPr="003E6AEA" w:rsidRDefault="00AD2E72" w:rsidP="00AD2E72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FC69A6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C69A6" w:rsidRPr="003E6AEA" w:rsidRDefault="00FC69A6" w:rsidP="00FC69A6">
            <w:pPr>
              <w:rPr>
                <w:b/>
                <w:bCs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FC69A6" w:rsidRPr="003E6AEA" w:rsidRDefault="00FC69A6" w:rsidP="00FC69A6">
            <w:pPr>
              <w:rPr>
                <w:b/>
                <w:bCs/>
              </w:rPr>
            </w:pPr>
            <w:r w:rsidRPr="001B51D4">
              <w:rPr>
                <w:b/>
                <w:bCs/>
              </w:rPr>
              <w:t>5.3 субсиди</w:t>
            </w:r>
            <w:r>
              <w:rPr>
                <w:b/>
                <w:bCs/>
              </w:rPr>
              <w:t>и социально ориентированным нек</w:t>
            </w:r>
            <w:r w:rsidRPr="001B51D4">
              <w:rPr>
                <w:b/>
                <w:bCs/>
              </w:rPr>
              <w:t>ом</w:t>
            </w:r>
            <w:r>
              <w:rPr>
                <w:b/>
                <w:bCs/>
              </w:rPr>
              <w:t>м</w:t>
            </w:r>
            <w:r w:rsidRPr="001B51D4">
              <w:rPr>
                <w:b/>
                <w:bCs/>
              </w:rPr>
              <w:t>ерческим организациям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69A6" w:rsidRPr="003E6AEA" w:rsidRDefault="00FC69A6" w:rsidP="00FC69A6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C69A6" w:rsidRPr="003E6AEA" w:rsidRDefault="00FC69A6" w:rsidP="00FC69A6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C69A6" w:rsidRPr="003E6AEA" w:rsidRDefault="00FC69A6" w:rsidP="00FC69A6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FC69A6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C69A6" w:rsidRPr="003E6AEA" w:rsidRDefault="00FC69A6" w:rsidP="00FC69A6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C69A6" w:rsidRPr="003E6AEA" w:rsidRDefault="00FC69A6" w:rsidP="00FC69A6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69A6" w:rsidRPr="003E6AEA" w:rsidRDefault="00FC69A6" w:rsidP="00FC69A6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C69A6" w:rsidRPr="003E6AEA" w:rsidRDefault="00FC69A6" w:rsidP="00FC69A6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C69A6" w:rsidRPr="003E6AEA" w:rsidRDefault="00FC69A6" w:rsidP="00FC69A6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FC69A6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C69A6" w:rsidRPr="003E6AEA" w:rsidRDefault="00FC69A6" w:rsidP="00FC69A6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C69A6" w:rsidRPr="003E6AEA" w:rsidRDefault="00FC69A6" w:rsidP="00FC69A6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69A6" w:rsidRPr="003E6AEA" w:rsidRDefault="00FC69A6" w:rsidP="00FC69A6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C69A6" w:rsidRPr="003E6AEA" w:rsidRDefault="00FC69A6" w:rsidP="00FC69A6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C69A6" w:rsidRPr="003E6AEA" w:rsidRDefault="00FC69A6" w:rsidP="00FC69A6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FC69A6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C69A6" w:rsidRPr="003E6AEA" w:rsidRDefault="00FC69A6" w:rsidP="00FC69A6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C69A6" w:rsidRPr="003E6AEA" w:rsidRDefault="00FC69A6" w:rsidP="00FC69A6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69A6" w:rsidRPr="003E6AEA" w:rsidRDefault="00FC69A6" w:rsidP="00FC69A6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C69A6" w:rsidRPr="003E6AEA" w:rsidRDefault="00853187" w:rsidP="00FC69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C69A6" w:rsidRPr="003E6AEA" w:rsidRDefault="00FC69A6" w:rsidP="00FC69A6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FC69A6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C69A6" w:rsidRPr="003E6AEA" w:rsidRDefault="00FC69A6" w:rsidP="00FC69A6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C69A6" w:rsidRPr="003E6AEA" w:rsidRDefault="00FC69A6" w:rsidP="00FC69A6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69A6" w:rsidRPr="003E6AEA" w:rsidRDefault="00FC69A6" w:rsidP="00FC69A6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C69A6" w:rsidRPr="003E6AEA" w:rsidRDefault="00FC69A6" w:rsidP="00FC69A6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C69A6" w:rsidRPr="003E6AEA" w:rsidRDefault="00FC69A6" w:rsidP="00FC69A6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FC69A6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C69A6" w:rsidRPr="003E6AEA" w:rsidRDefault="00FC69A6" w:rsidP="00FC69A6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C69A6" w:rsidRPr="003E6AEA" w:rsidRDefault="00FC69A6" w:rsidP="00FC69A6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69A6" w:rsidRPr="003E6AEA" w:rsidRDefault="00FC69A6" w:rsidP="00FC69A6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C69A6" w:rsidRPr="003E6AEA" w:rsidRDefault="00FC69A6" w:rsidP="00FC69A6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C69A6" w:rsidRPr="003E6AEA" w:rsidRDefault="00FC69A6" w:rsidP="00FC69A6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FC69A6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C69A6" w:rsidRPr="003E6AEA" w:rsidRDefault="00FC69A6" w:rsidP="00FC69A6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C69A6" w:rsidRPr="003E6AEA" w:rsidRDefault="00FC69A6" w:rsidP="00FC69A6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69A6" w:rsidRPr="003E6AEA" w:rsidRDefault="00FC69A6" w:rsidP="00FC69A6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C69A6" w:rsidRPr="003E6AEA" w:rsidRDefault="00FC69A6" w:rsidP="00FC69A6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C69A6" w:rsidRPr="003E6AEA" w:rsidRDefault="00FC69A6" w:rsidP="00FC69A6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FC69A6" w:rsidRPr="003E6AEA" w:rsidTr="009F28AE">
        <w:trPr>
          <w:trHeight w:val="334"/>
        </w:trPr>
        <w:tc>
          <w:tcPr>
            <w:tcW w:w="29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C69A6" w:rsidRPr="003E6AEA" w:rsidRDefault="00FC69A6" w:rsidP="00FC69A6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C69A6" w:rsidRPr="003E6AEA" w:rsidRDefault="00FC69A6" w:rsidP="00FC69A6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69A6" w:rsidRPr="003E6AEA" w:rsidRDefault="00FC69A6" w:rsidP="00FC69A6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C69A6" w:rsidRPr="003E6AEA" w:rsidRDefault="00FC69A6" w:rsidP="00FC69A6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FC69A6" w:rsidRPr="003E6AEA" w:rsidRDefault="00FC69A6" w:rsidP="00FC69A6">
            <w:pPr>
              <w:jc w:val="center"/>
              <w:rPr>
                <w:color w:val="000000"/>
              </w:rPr>
            </w:pPr>
            <w:r w:rsidRPr="003E6AEA">
              <w:rPr>
                <w:color w:val="000000"/>
              </w:rPr>
              <w:t>0,00</w:t>
            </w:r>
          </w:p>
        </w:tc>
      </w:tr>
      <w:tr w:rsidR="006C52C9" w:rsidRPr="003E6AEA" w:rsidTr="00A2523E">
        <w:trPr>
          <w:trHeight w:val="364"/>
        </w:trPr>
        <w:tc>
          <w:tcPr>
            <w:tcW w:w="294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hideMark/>
          </w:tcPr>
          <w:p w:rsidR="006C52C9" w:rsidRPr="003E6AEA" w:rsidRDefault="006C52C9" w:rsidP="008D5A04">
            <w:pPr>
              <w:rPr>
                <w:b/>
                <w:bCs/>
              </w:rPr>
            </w:pPr>
            <w:r w:rsidRPr="003E6AEA">
              <w:rPr>
                <w:b/>
                <w:bCs/>
              </w:rPr>
              <w:t>Задача 6</w:t>
            </w:r>
          </w:p>
        </w:tc>
        <w:tc>
          <w:tcPr>
            <w:tcW w:w="297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BFBFBF"/>
            <w:hideMark/>
          </w:tcPr>
          <w:p w:rsidR="006C52C9" w:rsidRPr="003E6AEA" w:rsidRDefault="006C52C9" w:rsidP="008D5A04">
            <w:pPr>
              <w:rPr>
                <w:b/>
                <w:bCs/>
              </w:rPr>
            </w:pPr>
            <w:r>
              <w:rPr>
                <w:b/>
                <w:bCs/>
              </w:rPr>
              <w:t>Обеспечение реализации основн</w:t>
            </w:r>
            <w:r w:rsidRPr="003E6AEA">
              <w:rPr>
                <w:b/>
                <w:bCs/>
              </w:rPr>
              <w:t>ых мероприятий программы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C52C9" w:rsidRPr="003E6AEA" w:rsidRDefault="006C52C9" w:rsidP="008D5A04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52C9" w:rsidRPr="00853187" w:rsidRDefault="00853187" w:rsidP="008531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2 020 166,18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C52C9" w:rsidRPr="00A262F1" w:rsidRDefault="00A262F1" w:rsidP="00A262F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2 706 258,11</w:t>
            </w:r>
          </w:p>
        </w:tc>
      </w:tr>
      <w:tr w:rsidR="006C52C9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C52C9" w:rsidRPr="003E6AEA" w:rsidRDefault="006C52C9" w:rsidP="008D5A04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52C9" w:rsidRPr="003E6AEA" w:rsidRDefault="006C52C9" w:rsidP="008D5A04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C52C9" w:rsidRPr="003E6AEA" w:rsidRDefault="006C52C9" w:rsidP="008D5A04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C52C9" w:rsidRPr="006C52C9" w:rsidRDefault="006C52C9" w:rsidP="006C52C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52C9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C52C9" w:rsidRPr="001B51D4" w:rsidRDefault="006C52C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</w:tr>
      <w:tr w:rsidR="006C52C9" w:rsidRPr="003E6AEA" w:rsidTr="00A2523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C52C9" w:rsidRPr="003E6AEA" w:rsidRDefault="006C52C9" w:rsidP="008D5A04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52C9" w:rsidRPr="003E6AEA" w:rsidRDefault="006C52C9" w:rsidP="008D5A04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C52C9" w:rsidRPr="003E6AEA" w:rsidRDefault="006C52C9" w:rsidP="008D5A04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C52C9" w:rsidRPr="006C52C9" w:rsidRDefault="006C52C9" w:rsidP="006C52C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52C9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C52C9" w:rsidRPr="001B51D4" w:rsidRDefault="006C52C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</w:tr>
      <w:tr w:rsidR="006C52C9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C52C9" w:rsidRPr="003E6AEA" w:rsidRDefault="006C52C9" w:rsidP="008D5A04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52C9" w:rsidRPr="003E6AEA" w:rsidRDefault="006C52C9" w:rsidP="008D5A04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C52C9" w:rsidRPr="003E6AEA" w:rsidRDefault="006C52C9" w:rsidP="008D5A04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52C9" w:rsidRPr="00853187" w:rsidRDefault="00853187" w:rsidP="008531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2 020 166,18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C52C9" w:rsidRPr="00A262F1" w:rsidRDefault="00A262F1" w:rsidP="00A262F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2 706 258,11</w:t>
            </w:r>
          </w:p>
        </w:tc>
      </w:tr>
      <w:tr w:rsidR="006C52C9" w:rsidRPr="003E6AEA" w:rsidTr="00A2523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C52C9" w:rsidRPr="003E6AEA" w:rsidRDefault="006C52C9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52C9" w:rsidRPr="003E6AEA" w:rsidRDefault="006C52C9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C52C9" w:rsidRPr="003E6AEA" w:rsidRDefault="006C52C9" w:rsidP="00AD2E72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C52C9" w:rsidRPr="006C52C9" w:rsidRDefault="006C52C9" w:rsidP="006C52C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52C9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C52C9" w:rsidRPr="001B51D4" w:rsidRDefault="006C52C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</w:tr>
      <w:tr w:rsidR="006C52C9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C52C9" w:rsidRPr="003E6AEA" w:rsidRDefault="006C52C9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52C9" w:rsidRPr="003E6AEA" w:rsidRDefault="006C52C9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C52C9" w:rsidRPr="003E6AEA" w:rsidRDefault="006C52C9" w:rsidP="00AD2E72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C52C9" w:rsidRPr="006C52C9" w:rsidRDefault="006C52C9" w:rsidP="006C52C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52C9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C52C9" w:rsidRPr="001B51D4" w:rsidRDefault="006C52C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</w:tr>
      <w:tr w:rsidR="006C52C9" w:rsidRPr="003E6AEA" w:rsidTr="00A2523E">
        <w:trPr>
          <w:trHeight w:val="653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C52C9" w:rsidRPr="003E6AEA" w:rsidRDefault="006C52C9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52C9" w:rsidRPr="003E6AEA" w:rsidRDefault="006C52C9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C52C9" w:rsidRPr="003E6AEA" w:rsidRDefault="006C52C9" w:rsidP="00AD2E72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C52C9" w:rsidRPr="006C52C9" w:rsidRDefault="006C52C9" w:rsidP="006C52C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52C9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C52C9" w:rsidRPr="001B51D4" w:rsidRDefault="006C52C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</w:tr>
      <w:tr w:rsidR="006C52C9" w:rsidRPr="003E6AEA" w:rsidTr="00A2523E">
        <w:trPr>
          <w:trHeight w:val="334"/>
        </w:trPr>
        <w:tc>
          <w:tcPr>
            <w:tcW w:w="294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C52C9" w:rsidRPr="003E6AEA" w:rsidRDefault="006C52C9" w:rsidP="00AD2E72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C52C9" w:rsidRPr="003E6AEA" w:rsidRDefault="006C52C9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C52C9" w:rsidRPr="003E6AEA" w:rsidRDefault="006C52C9" w:rsidP="00AD2E72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C52C9" w:rsidRPr="006C52C9" w:rsidRDefault="006C52C9" w:rsidP="006C52C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52C9">
              <w:rPr>
                <w:bCs/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C52C9" w:rsidRPr="001B51D4" w:rsidRDefault="006C52C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B51D4">
              <w:rPr>
                <w:bCs/>
                <w:color w:val="000000"/>
              </w:rPr>
              <w:t>0,00</w:t>
            </w:r>
          </w:p>
        </w:tc>
      </w:tr>
      <w:tr w:rsidR="00C50F95" w:rsidRPr="003E6AEA" w:rsidTr="00267409">
        <w:trPr>
          <w:trHeight w:val="349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50F95" w:rsidRPr="003E6AEA" w:rsidRDefault="00C50F95" w:rsidP="008D5A04">
            <w:pPr>
              <w:jc w:val="center"/>
              <w:rPr>
                <w:rFonts w:ascii="Arial" w:hAnsi="Arial" w:cs="Arial"/>
              </w:rPr>
            </w:pPr>
            <w:r w:rsidRPr="003E6AEA">
              <w:rPr>
                <w:rFonts w:ascii="Arial" w:hAnsi="Arial" w:cs="Arial"/>
              </w:rPr>
              <w:t> </w:t>
            </w:r>
          </w:p>
        </w:tc>
        <w:tc>
          <w:tcPr>
            <w:tcW w:w="297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50F95" w:rsidRPr="003E6AEA" w:rsidRDefault="00C50F95" w:rsidP="008D5A04">
            <w:pPr>
              <w:rPr>
                <w:b/>
                <w:bCs/>
              </w:rPr>
            </w:pPr>
            <w:r w:rsidRPr="003E6AEA">
              <w:rPr>
                <w:b/>
                <w:bCs/>
              </w:rPr>
              <w:t>6.1 Обеспечение условий для реализации муниципальной программы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0F95" w:rsidRPr="003E6AEA" w:rsidRDefault="00C50F95" w:rsidP="008D5A04">
            <w:r w:rsidRPr="003E6AEA">
              <w:t>всего, в том числе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0F95" w:rsidRPr="006C52C9" w:rsidRDefault="00853187" w:rsidP="008531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2 020 166,18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0F95" w:rsidRPr="00A262F1" w:rsidRDefault="00A262F1" w:rsidP="00A262F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2 706 258,11</w:t>
            </w:r>
          </w:p>
        </w:tc>
      </w:tr>
      <w:tr w:rsidR="00C50F95" w:rsidRPr="003E6AEA" w:rsidTr="00267409">
        <w:trPr>
          <w:trHeight w:val="334"/>
        </w:trPr>
        <w:tc>
          <w:tcPr>
            <w:tcW w:w="294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0F95" w:rsidRPr="003E6AEA" w:rsidRDefault="00C50F95" w:rsidP="008D5A04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0F95" w:rsidRPr="003E6AEA" w:rsidRDefault="00C50F95" w:rsidP="008D5A04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0F95" w:rsidRPr="003E6AEA" w:rsidRDefault="00C50F95" w:rsidP="008D5A04">
            <w:r w:rsidRPr="003E6AEA">
              <w:t>федеральный бюджет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0F95" w:rsidRPr="006C52C9" w:rsidRDefault="00C50F95" w:rsidP="006C52C9">
            <w:pPr>
              <w:jc w:val="center"/>
              <w:rPr>
                <w:color w:val="000000"/>
                <w:sz w:val="24"/>
                <w:szCs w:val="24"/>
              </w:rPr>
            </w:pPr>
            <w:r w:rsidRPr="006C52C9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0F95" w:rsidRPr="00C50F95" w:rsidRDefault="00C50F95" w:rsidP="00C50F9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50F95">
              <w:rPr>
                <w:bCs/>
                <w:color w:val="000000"/>
              </w:rPr>
              <w:t>0,00</w:t>
            </w:r>
          </w:p>
        </w:tc>
      </w:tr>
      <w:tr w:rsidR="00C50F95" w:rsidRPr="003E6AEA" w:rsidTr="00267409">
        <w:trPr>
          <w:trHeight w:val="653"/>
        </w:trPr>
        <w:tc>
          <w:tcPr>
            <w:tcW w:w="294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0F95" w:rsidRPr="003E6AEA" w:rsidRDefault="00C50F95" w:rsidP="008D5A04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0F95" w:rsidRPr="003E6AEA" w:rsidRDefault="00C50F95" w:rsidP="008D5A04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0F95" w:rsidRPr="003E6AEA" w:rsidRDefault="00C50F95" w:rsidP="008D5A04">
            <w:r w:rsidRPr="003E6AEA">
              <w:t>республиканский бюджет Республики Коми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0F95" w:rsidRPr="006C52C9" w:rsidRDefault="00C50F95" w:rsidP="006C52C9">
            <w:pPr>
              <w:jc w:val="center"/>
              <w:rPr>
                <w:color w:val="000000"/>
                <w:sz w:val="24"/>
                <w:szCs w:val="24"/>
              </w:rPr>
            </w:pPr>
            <w:r w:rsidRPr="006C52C9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0F95" w:rsidRPr="00C50F95" w:rsidRDefault="00C50F95" w:rsidP="00C50F9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50F95">
              <w:rPr>
                <w:bCs/>
                <w:color w:val="000000"/>
              </w:rPr>
              <w:t>0,00</w:t>
            </w:r>
          </w:p>
        </w:tc>
      </w:tr>
      <w:tr w:rsidR="00C50F95" w:rsidRPr="003E6AEA" w:rsidTr="00267409">
        <w:trPr>
          <w:trHeight w:val="334"/>
        </w:trPr>
        <w:tc>
          <w:tcPr>
            <w:tcW w:w="294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0F95" w:rsidRPr="003E6AEA" w:rsidRDefault="00C50F95" w:rsidP="008D5A04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0F95" w:rsidRPr="003E6AEA" w:rsidRDefault="00C50F95" w:rsidP="008D5A04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0F95" w:rsidRPr="003E6AEA" w:rsidRDefault="00C50F95" w:rsidP="008D5A04">
            <w:r w:rsidRPr="003E6AEA">
              <w:t>местные бюджеты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0F95" w:rsidRPr="006C52C9" w:rsidRDefault="00853187" w:rsidP="0085318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2  020 166,18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62F1" w:rsidRDefault="00A262F1" w:rsidP="00A262F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2 706 258,11</w:t>
            </w:r>
          </w:p>
          <w:p w:rsidR="00C50F95" w:rsidRPr="00C50F95" w:rsidRDefault="00C50F95" w:rsidP="00A262F1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C50F95" w:rsidRPr="003E6AEA" w:rsidTr="00267409">
        <w:trPr>
          <w:trHeight w:val="653"/>
        </w:trPr>
        <w:tc>
          <w:tcPr>
            <w:tcW w:w="294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0F95" w:rsidRPr="003E6AEA" w:rsidRDefault="00C50F95" w:rsidP="00AD2E72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0F95" w:rsidRPr="003E6AEA" w:rsidRDefault="00C50F95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0F95" w:rsidRPr="003E6AEA" w:rsidRDefault="00C50F95" w:rsidP="00AD2E72">
            <w:r w:rsidRPr="003E6AEA">
              <w:t xml:space="preserve">государственные внебюджетные фонды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0F95" w:rsidRPr="006C52C9" w:rsidRDefault="00C50F95" w:rsidP="006C52C9">
            <w:pPr>
              <w:jc w:val="center"/>
              <w:rPr>
                <w:color w:val="000000"/>
                <w:sz w:val="24"/>
                <w:szCs w:val="24"/>
              </w:rPr>
            </w:pPr>
            <w:r w:rsidRPr="006C52C9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0F95" w:rsidRPr="00C50F95" w:rsidRDefault="00C50F95" w:rsidP="00C50F9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50F95">
              <w:rPr>
                <w:bCs/>
                <w:color w:val="000000"/>
              </w:rPr>
              <w:t>0,00</w:t>
            </w:r>
          </w:p>
        </w:tc>
      </w:tr>
      <w:tr w:rsidR="00C50F95" w:rsidRPr="003E6AEA" w:rsidTr="00267409">
        <w:trPr>
          <w:trHeight w:val="334"/>
        </w:trPr>
        <w:tc>
          <w:tcPr>
            <w:tcW w:w="294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0F95" w:rsidRPr="003E6AEA" w:rsidRDefault="00C50F95" w:rsidP="00AD2E72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0F95" w:rsidRPr="003E6AEA" w:rsidRDefault="00C50F95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0F95" w:rsidRPr="003E6AEA" w:rsidRDefault="00C50F95" w:rsidP="00AD2E72">
            <w:r w:rsidRPr="003E6AEA">
              <w:t>юридические лица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0F95" w:rsidRPr="006C52C9" w:rsidRDefault="00C50F95" w:rsidP="006C52C9">
            <w:pPr>
              <w:jc w:val="center"/>
              <w:rPr>
                <w:color w:val="000000"/>
                <w:sz w:val="24"/>
                <w:szCs w:val="24"/>
              </w:rPr>
            </w:pPr>
            <w:r w:rsidRPr="006C52C9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0F95" w:rsidRPr="00C50F95" w:rsidRDefault="00C50F95" w:rsidP="00C50F9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50F95">
              <w:rPr>
                <w:bCs/>
                <w:color w:val="000000"/>
              </w:rPr>
              <w:t>0,00</w:t>
            </w:r>
          </w:p>
        </w:tc>
      </w:tr>
      <w:tr w:rsidR="00C50F95" w:rsidRPr="003E6AEA" w:rsidTr="00267409">
        <w:trPr>
          <w:trHeight w:val="653"/>
        </w:trPr>
        <w:tc>
          <w:tcPr>
            <w:tcW w:w="294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0F95" w:rsidRPr="003E6AEA" w:rsidRDefault="00C50F95" w:rsidP="00AD2E72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0F95" w:rsidRPr="003E6AEA" w:rsidRDefault="00C50F95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0F95" w:rsidRPr="003E6AEA" w:rsidRDefault="00C50F95" w:rsidP="00AD2E72">
            <w:r w:rsidRPr="003E6AEA">
              <w:t>средства от приносящей доход деятельности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0F95" w:rsidRPr="006C52C9" w:rsidRDefault="00C50F95" w:rsidP="006C52C9">
            <w:pPr>
              <w:jc w:val="center"/>
              <w:rPr>
                <w:color w:val="000000"/>
                <w:sz w:val="24"/>
                <w:szCs w:val="24"/>
              </w:rPr>
            </w:pPr>
            <w:r w:rsidRPr="006C52C9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0F95" w:rsidRPr="00C50F95" w:rsidRDefault="00C50F95" w:rsidP="00C50F9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50F95">
              <w:rPr>
                <w:bCs/>
                <w:color w:val="000000"/>
              </w:rPr>
              <w:t>0,00</w:t>
            </w:r>
          </w:p>
        </w:tc>
      </w:tr>
      <w:tr w:rsidR="00C50F95" w:rsidRPr="003E6AEA" w:rsidTr="00267409">
        <w:trPr>
          <w:trHeight w:val="334"/>
        </w:trPr>
        <w:tc>
          <w:tcPr>
            <w:tcW w:w="294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0F95" w:rsidRPr="003E6AEA" w:rsidRDefault="00C50F95" w:rsidP="00AD2E72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0F95" w:rsidRPr="003E6AEA" w:rsidRDefault="00C50F95" w:rsidP="00AD2E72">
            <w:pPr>
              <w:rPr>
                <w:b/>
                <w:bCs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0F95" w:rsidRPr="003E6AEA" w:rsidRDefault="00C50F95" w:rsidP="00AD2E72">
            <w:r w:rsidRPr="003E6AEA">
              <w:t>внебюджетные средства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0F95" w:rsidRPr="006C52C9" w:rsidRDefault="00C50F95" w:rsidP="006C52C9">
            <w:pPr>
              <w:jc w:val="center"/>
              <w:rPr>
                <w:color w:val="000000"/>
                <w:sz w:val="24"/>
                <w:szCs w:val="24"/>
              </w:rPr>
            </w:pPr>
            <w:r w:rsidRPr="006C52C9">
              <w:rPr>
                <w:color w:val="000000"/>
              </w:rPr>
              <w:t>0,00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0F95" w:rsidRPr="00C50F95" w:rsidRDefault="00C50F95" w:rsidP="00C50F9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50F95">
              <w:rPr>
                <w:bCs/>
                <w:color w:val="000000"/>
              </w:rPr>
              <w:t>0,00</w:t>
            </w:r>
          </w:p>
        </w:tc>
      </w:tr>
    </w:tbl>
    <w:p w:rsidR="00C61070" w:rsidRPr="00705791" w:rsidRDefault="00C61070" w:rsidP="00C61070">
      <w:pPr>
        <w:jc w:val="both"/>
        <w:rPr>
          <w:sz w:val="28"/>
          <w:szCs w:val="28"/>
        </w:rPr>
      </w:pPr>
    </w:p>
    <w:p w:rsidR="002D608F" w:rsidRDefault="002D608F" w:rsidP="00C7388A">
      <w:pPr>
        <w:ind w:firstLine="567"/>
        <w:jc w:val="center"/>
        <w:rPr>
          <w:sz w:val="28"/>
          <w:szCs w:val="28"/>
        </w:rPr>
        <w:sectPr w:rsidR="002D608F" w:rsidSect="001C3137">
          <w:pgSz w:w="16834" w:h="11909" w:orient="landscape"/>
          <w:pgMar w:top="851" w:right="533" w:bottom="1701" w:left="425" w:header="720" w:footer="720" w:gutter="0"/>
          <w:cols w:space="720"/>
          <w:docGrid w:linePitch="272"/>
        </w:sectPr>
      </w:pPr>
    </w:p>
    <w:p w:rsidR="00866EBC" w:rsidRDefault="00866EBC" w:rsidP="00C7388A">
      <w:pPr>
        <w:jc w:val="right"/>
        <w:rPr>
          <w:sz w:val="28"/>
          <w:szCs w:val="28"/>
        </w:rPr>
      </w:pPr>
    </w:p>
    <w:p w:rsidR="00866EBC" w:rsidRDefault="00866EBC" w:rsidP="00C7388A">
      <w:pPr>
        <w:jc w:val="right"/>
        <w:rPr>
          <w:sz w:val="28"/>
          <w:szCs w:val="28"/>
        </w:rPr>
      </w:pPr>
    </w:p>
    <w:p w:rsidR="00EF373F" w:rsidRDefault="00C7388A" w:rsidP="00C7388A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4</w:t>
      </w:r>
    </w:p>
    <w:p w:rsidR="00EF373F" w:rsidRDefault="00EF373F" w:rsidP="00EF373F">
      <w:pPr>
        <w:jc w:val="both"/>
        <w:rPr>
          <w:sz w:val="28"/>
          <w:szCs w:val="28"/>
        </w:rPr>
      </w:pPr>
    </w:p>
    <w:p w:rsidR="00866EBC" w:rsidRDefault="00786473" w:rsidP="00866EBC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Изменения, внесенные</w:t>
      </w:r>
      <w:r w:rsidRPr="000C56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постановление администрации МР «Усть-Куломский» от 13 октября 2014 г. №1496 «Об утверждении муниципальной программы «Развитие физической </w:t>
      </w:r>
      <w:r w:rsidRPr="00FB27B2">
        <w:rPr>
          <w:sz w:val="28"/>
          <w:szCs w:val="28"/>
        </w:rPr>
        <w:t xml:space="preserve">культуры и спорта» </w:t>
      </w:r>
    </w:p>
    <w:p w:rsidR="00866EBC" w:rsidRDefault="00786473" w:rsidP="00866EBC">
      <w:pPr>
        <w:spacing w:line="276" w:lineRule="auto"/>
        <w:ind w:firstLine="851"/>
        <w:jc w:val="both"/>
        <w:rPr>
          <w:sz w:val="28"/>
          <w:szCs w:val="28"/>
        </w:rPr>
      </w:pPr>
      <w:r w:rsidRPr="00FB27B2">
        <w:rPr>
          <w:sz w:val="28"/>
          <w:szCs w:val="28"/>
        </w:rPr>
        <w:t>в соответствии с постановлениями администрации МР «Усть-К</w:t>
      </w:r>
      <w:r w:rsidR="007341F6">
        <w:rPr>
          <w:sz w:val="28"/>
          <w:szCs w:val="28"/>
        </w:rPr>
        <w:t xml:space="preserve">уломский» </w:t>
      </w:r>
    </w:p>
    <w:p w:rsidR="00866EBC" w:rsidRDefault="007341F6" w:rsidP="00866EBC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 21.04.2015 г. №477; от 10.06.2015 г. №657;</w:t>
      </w:r>
      <w:r w:rsidR="00786473" w:rsidRPr="00FB27B2">
        <w:rPr>
          <w:sz w:val="28"/>
          <w:szCs w:val="28"/>
        </w:rPr>
        <w:t xml:space="preserve"> от 07.09.2015 г. №980</w:t>
      </w:r>
      <w:r>
        <w:rPr>
          <w:sz w:val="28"/>
          <w:szCs w:val="28"/>
        </w:rPr>
        <w:t xml:space="preserve">; от 28.12.2015 №1477; </w:t>
      </w:r>
    </w:p>
    <w:p w:rsidR="00866EBC" w:rsidRDefault="007341F6" w:rsidP="00866EBC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 5.02.2016 №87; от 17.02.2016 №126;</w:t>
      </w:r>
      <w:r w:rsidR="00786473" w:rsidRPr="00FB27B2">
        <w:rPr>
          <w:sz w:val="28"/>
          <w:szCs w:val="28"/>
        </w:rPr>
        <w:t xml:space="preserve"> от 14.03.2016 №195</w:t>
      </w:r>
      <w:r>
        <w:rPr>
          <w:sz w:val="28"/>
          <w:szCs w:val="28"/>
        </w:rPr>
        <w:t>;</w:t>
      </w:r>
      <w:r w:rsidR="00786473" w:rsidRPr="00FB27B2">
        <w:rPr>
          <w:sz w:val="28"/>
          <w:szCs w:val="28"/>
        </w:rPr>
        <w:t xml:space="preserve"> от 0</w:t>
      </w:r>
      <w:r>
        <w:rPr>
          <w:sz w:val="28"/>
          <w:szCs w:val="28"/>
        </w:rPr>
        <w:t>1.04.2016 №244; от 29.04.2016 №362; от 02.08.2016 №687; от 24.08.2016 №752; от 02.11.2016 №1012;</w:t>
      </w:r>
      <w:r w:rsidR="00786473">
        <w:rPr>
          <w:sz w:val="28"/>
          <w:szCs w:val="28"/>
        </w:rPr>
        <w:t xml:space="preserve"> </w:t>
      </w:r>
    </w:p>
    <w:p w:rsidR="00866EBC" w:rsidRDefault="00786473" w:rsidP="00866EBC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 24.01</w:t>
      </w:r>
      <w:r w:rsidRPr="00FB27B2">
        <w:rPr>
          <w:sz w:val="28"/>
          <w:szCs w:val="28"/>
        </w:rPr>
        <w:t>.2017 №35</w:t>
      </w:r>
      <w:r w:rsidR="007341F6">
        <w:rPr>
          <w:sz w:val="28"/>
          <w:szCs w:val="28"/>
        </w:rPr>
        <w:t>; от 29.03.2017 № 305;</w:t>
      </w:r>
      <w:r>
        <w:rPr>
          <w:sz w:val="28"/>
          <w:szCs w:val="28"/>
        </w:rPr>
        <w:t xml:space="preserve"> от 10.07.2017 №1229</w:t>
      </w:r>
      <w:r w:rsidR="007341F6">
        <w:rPr>
          <w:sz w:val="28"/>
          <w:szCs w:val="28"/>
        </w:rPr>
        <w:t xml:space="preserve">; 03.11.2017 №1968; 29.11.2017  №2136; от 29.12.2017 № 2377; </w:t>
      </w:r>
    </w:p>
    <w:p w:rsidR="00786473" w:rsidRDefault="007341F6" w:rsidP="00866EBC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 04.04.2018 № 415; от 11.07.2018 № 908; от 01.11.20</w:t>
      </w:r>
      <w:r w:rsidR="00866EBC">
        <w:rPr>
          <w:sz w:val="28"/>
          <w:szCs w:val="28"/>
        </w:rPr>
        <w:t>18 № 1360; от 26.12.2018 № 1786;</w:t>
      </w:r>
    </w:p>
    <w:p w:rsidR="00866EBC" w:rsidRDefault="00866EBC" w:rsidP="00866EBC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 15.02.2019г. №169; от 05.04.2019г. №387; от 24.10.2019г. №1714; от 31.12.2019г. №2218.</w:t>
      </w:r>
    </w:p>
    <w:p w:rsidR="00EC3D80" w:rsidRDefault="00EC3D80" w:rsidP="00866EBC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8705E">
        <w:rPr>
          <w:sz w:val="28"/>
          <w:szCs w:val="28"/>
        </w:rPr>
        <w:t>17.01.2020г. №38; от 12.02.2020г. №186; от 04.09.2020г. №1264.</w:t>
      </w:r>
    </w:p>
    <w:p w:rsidR="006D27B7" w:rsidRDefault="006D27B7" w:rsidP="00866EBC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 15.02.2021г №189; от 01.03.2021г №245; от 19.11.2021г №1556; от 22.12.2021г №1752.</w:t>
      </w:r>
    </w:p>
    <w:p w:rsidR="006D27B7" w:rsidRDefault="006D27B7" w:rsidP="006D27B7">
      <w:pPr>
        <w:spacing w:line="276" w:lineRule="auto"/>
        <w:jc w:val="both"/>
        <w:rPr>
          <w:sz w:val="28"/>
          <w:szCs w:val="28"/>
        </w:rPr>
      </w:pPr>
    </w:p>
    <w:p w:rsidR="007341F6" w:rsidRPr="00FB27B2" w:rsidRDefault="007341F6" w:rsidP="007341F6">
      <w:pPr>
        <w:jc w:val="both"/>
        <w:rPr>
          <w:sz w:val="28"/>
          <w:szCs w:val="28"/>
        </w:rPr>
      </w:pPr>
    </w:p>
    <w:p w:rsidR="00EF373F" w:rsidRDefault="00EF373F" w:rsidP="00EF373F">
      <w:pPr>
        <w:ind w:firstLine="284"/>
        <w:jc w:val="both"/>
        <w:rPr>
          <w:sz w:val="28"/>
          <w:szCs w:val="28"/>
        </w:rPr>
      </w:pPr>
    </w:p>
    <w:p w:rsidR="00EF373F" w:rsidRDefault="00EF373F" w:rsidP="00EF373F">
      <w:pPr>
        <w:ind w:firstLine="284"/>
        <w:jc w:val="both"/>
        <w:rPr>
          <w:sz w:val="28"/>
          <w:szCs w:val="28"/>
        </w:rPr>
      </w:pPr>
    </w:p>
    <w:p w:rsidR="00EF373F" w:rsidRDefault="00EF373F" w:rsidP="00950170">
      <w:pPr>
        <w:ind w:firstLine="567"/>
        <w:jc w:val="right"/>
        <w:rPr>
          <w:sz w:val="28"/>
          <w:szCs w:val="28"/>
        </w:rPr>
        <w:sectPr w:rsidR="00EF373F" w:rsidSect="009F28AE">
          <w:pgSz w:w="11909" w:h="16834"/>
          <w:pgMar w:top="425" w:right="1136" w:bottom="284" w:left="1985" w:header="720" w:footer="720" w:gutter="0"/>
          <w:cols w:space="720"/>
          <w:docGrid w:linePitch="272"/>
        </w:sectPr>
      </w:pPr>
    </w:p>
    <w:p w:rsidR="000029DD" w:rsidRDefault="00C7388A" w:rsidP="00950170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5</w:t>
      </w:r>
    </w:p>
    <w:p w:rsidR="00950170" w:rsidRDefault="00950170" w:rsidP="00950170">
      <w:pPr>
        <w:ind w:firstLine="567"/>
        <w:jc w:val="right"/>
        <w:rPr>
          <w:sz w:val="28"/>
          <w:szCs w:val="28"/>
        </w:rPr>
      </w:pPr>
    </w:p>
    <w:p w:rsidR="000029DD" w:rsidRPr="006E46F2" w:rsidRDefault="00280DAD" w:rsidP="00950170">
      <w:pPr>
        <w:jc w:val="center"/>
        <w:rPr>
          <w:sz w:val="24"/>
          <w:szCs w:val="24"/>
        </w:rPr>
      </w:pPr>
      <w:bookmarkStart w:id="0" w:name="Par608"/>
      <w:bookmarkEnd w:id="0"/>
      <w:r>
        <w:rPr>
          <w:sz w:val="24"/>
          <w:szCs w:val="24"/>
        </w:rPr>
        <w:t>Достижение</w:t>
      </w:r>
      <w:r w:rsidRPr="008229F0">
        <w:rPr>
          <w:sz w:val="26"/>
          <w:szCs w:val="26"/>
        </w:rPr>
        <w:t xml:space="preserve">  плановых знач</w:t>
      </w:r>
      <w:r w:rsidR="00373AAD">
        <w:rPr>
          <w:sz w:val="26"/>
          <w:szCs w:val="26"/>
        </w:rPr>
        <w:t>ений целевых индикаторов за 20</w:t>
      </w:r>
      <w:r w:rsidR="00B37986">
        <w:rPr>
          <w:sz w:val="26"/>
          <w:szCs w:val="26"/>
        </w:rPr>
        <w:t>2</w:t>
      </w:r>
      <w:r w:rsidR="003A0440">
        <w:rPr>
          <w:sz w:val="26"/>
          <w:szCs w:val="26"/>
        </w:rPr>
        <w:t>1</w:t>
      </w:r>
      <w:r w:rsidRPr="008229F0">
        <w:rPr>
          <w:sz w:val="26"/>
          <w:szCs w:val="26"/>
        </w:rPr>
        <w:t xml:space="preserve"> год</w:t>
      </w:r>
    </w:p>
    <w:tbl>
      <w:tblPr>
        <w:tblW w:w="9851" w:type="dxa"/>
        <w:jc w:val="center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4678"/>
        <w:gridCol w:w="1134"/>
        <w:gridCol w:w="1701"/>
        <w:gridCol w:w="1487"/>
      </w:tblGrid>
      <w:tr w:rsidR="00F015CB" w:rsidRPr="009C257B" w:rsidTr="009F28AE">
        <w:trPr>
          <w:trHeight w:val="535"/>
          <w:tblCellSpacing w:w="5" w:type="nil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2E544A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целевого показателя</w:t>
            </w:r>
            <w:r w:rsidRPr="002E544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(индикатора)  </w:t>
            </w:r>
            <w:r w:rsidRPr="002E544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 xml:space="preserve">Ед.   </w:t>
            </w:r>
            <w:r w:rsidRPr="002E544A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3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Значения целевых показателей (индикаторов)</w:t>
            </w:r>
          </w:p>
        </w:tc>
      </w:tr>
      <w:tr w:rsidR="00F015CB" w:rsidRPr="009C257B" w:rsidTr="009F28AE">
        <w:trPr>
          <w:trHeight w:val="685"/>
          <w:tblCellSpacing w:w="5" w:type="nil"/>
          <w:jc w:val="center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1F" w:rsidRDefault="00373AAD" w:rsidP="00E034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379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A04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015CB" w:rsidRPr="002E544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F015CB" w:rsidRPr="002E544A" w:rsidRDefault="00F015CB" w:rsidP="00E034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 xml:space="preserve"> (план)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1F" w:rsidRDefault="00373AAD" w:rsidP="00E034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379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A04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015CB" w:rsidRPr="002E544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F015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015CB" w:rsidRPr="002E544A" w:rsidRDefault="00F015CB" w:rsidP="00E034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(отчет)</w:t>
            </w:r>
          </w:p>
        </w:tc>
      </w:tr>
      <w:tr w:rsidR="00F015CB" w:rsidRPr="009C257B" w:rsidTr="009F28AE">
        <w:trPr>
          <w:trHeight w:val="272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015CB" w:rsidRPr="009C257B" w:rsidTr="009F28AE">
        <w:trPr>
          <w:trHeight w:val="266"/>
          <w:tblCellSpacing w:w="5" w:type="nil"/>
          <w:jc w:val="center"/>
        </w:trPr>
        <w:tc>
          <w:tcPr>
            <w:tcW w:w="985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/>
                <w:sz w:val="24"/>
                <w:szCs w:val="24"/>
              </w:rPr>
              <w:t>Задача 1. Развитие инфраструктуры физической культуры и спорта</w:t>
            </w:r>
          </w:p>
        </w:tc>
      </w:tr>
      <w:tr w:rsidR="00F015CB" w:rsidRPr="009C257B" w:rsidTr="009F28AE">
        <w:trPr>
          <w:trHeight w:val="564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rPr>
                <w:sz w:val="24"/>
                <w:szCs w:val="24"/>
              </w:rPr>
            </w:pPr>
            <w:r w:rsidRPr="002E544A">
              <w:rPr>
                <w:sz w:val="24"/>
                <w:szCs w:val="24"/>
              </w:rPr>
              <w:t>Обеспеченность спортивными сооружениями в МР «Усть-Куломский»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A959EF" w:rsidRDefault="00B37986" w:rsidP="00E76B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</w:t>
            </w:r>
            <w:r w:rsidR="00E76B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E76B74" w:rsidP="0049298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F015CB" w:rsidRPr="009C257B" w:rsidTr="009F28AE">
        <w:trPr>
          <w:trHeight w:val="1068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rPr>
                <w:sz w:val="24"/>
                <w:szCs w:val="24"/>
              </w:rPr>
            </w:pPr>
            <w:r w:rsidRPr="002E544A">
              <w:rPr>
                <w:sz w:val="24"/>
                <w:szCs w:val="24"/>
              </w:rPr>
              <w:t>Единовременная пропускная способность спортивных сооружений в МР «Усть-Куломский»</w:t>
            </w:r>
          </w:p>
          <w:p w:rsidR="00F015CB" w:rsidRPr="002E544A" w:rsidRDefault="00F015CB" w:rsidP="002C528D">
            <w:pPr>
              <w:rPr>
                <w:sz w:val="24"/>
                <w:szCs w:val="24"/>
              </w:rPr>
            </w:pPr>
            <w:r w:rsidRPr="002E544A">
              <w:rPr>
                <w:sz w:val="24"/>
                <w:szCs w:val="24"/>
              </w:rPr>
              <w:t>(нарастающим итогом с начала реализации Программы)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тыс. чел. на 10 тыс. чел. нас.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A959EF" w:rsidRDefault="00F015CB" w:rsidP="00E76B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9EF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  <w:r w:rsidR="00E76B7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3A4EDE" w:rsidRDefault="00F015CB" w:rsidP="00E76B74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E76B7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015CB" w:rsidRPr="009C257B" w:rsidTr="003A0440">
        <w:trPr>
          <w:trHeight w:val="1068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rPr>
                <w:sz w:val="24"/>
                <w:szCs w:val="24"/>
              </w:rPr>
            </w:pPr>
            <w:r w:rsidRPr="002E544A">
              <w:rPr>
                <w:sz w:val="24"/>
                <w:szCs w:val="24"/>
              </w:rPr>
              <w:t>Доля модернизированных муниципальных спортивных сооружений от числа всех имеющихся спортивных сооружений в МР «Усть-Куломский» (нарастающим итогом с начала реализации Программы)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FB27B2" w:rsidRDefault="00373AAD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3A04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</w:tr>
      <w:tr w:rsidR="00F015CB" w:rsidRPr="009C257B" w:rsidTr="009F28AE">
        <w:trPr>
          <w:trHeight w:val="1068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rPr>
                <w:sz w:val="24"/>
                <w:szCs w:val="24"/>
              </w:rPr>
            </w:pPr>
            <w:r w:rsidRPr="002E544A">
              <w:rPr>
                <w:sz w:val="24"/>
                <w:szCs w:val="24"/>
              </w:rPr>
              <w:t>Доля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МР «Усть-Куломский» (нарастающим итогом с начала реализации программы)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FB27B2" w:rsidRDefault="004212D1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492988" w:rsidP="0049298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015CB" w:rsidRPr="009C257B" w:rsidTr="009F28AE">
        <w:trPr>
          <w:trHeight w:val="497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C837F4" w:rsidRDefault="00C837F4" w:rsidP="002C528D">
            <w:pPr>
              <w:rPr>
                <w:sz w:val="24"/>
                <w:szCs w:val="24"/>
              </w:rPr>
            </w:pPr>
            <w:r w:rsidRPr="00C837F4">
              <w:rPr>
                <w:sz w:val="24"/>
                <w:szCs w:val="24"/>
              </w:rPr>
              <w:t>Количество реализованных проектов в рамках реализации «Народного бюджета» в сфере физической культуры и спорта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FB27B2" w:rsidRDefault="00E76B74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B37986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15CB" w:rsidRPr="009C257B" w:rsidTr="009F28AE">
        <w:trPr>
          <w:trHeight w:val="346"/>
          <w:tblCellSpacing w:w="5" w:type="nil"/>
          <w:jc w:val="center"/>
        </w:trPr>
        <w:tc>
          <w:tcPr>
            <w:tcW w:w="985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/>
                <w:sz w:val="24"/>
                <w:szCs w:val="24"/>
              </w:rPr>
              <w:t>Задача 2. Обеспечение деятельности учреждений, осуществляющих физкультурно-спортивную работу с населением</w:t>
            </w:r>
          </w:p>
        </w:tc>
      </w:tr>
      <w:tr w:rsidR="00F015CB" w:rsidRPr="009C257B" w:rsidTr="009F28AE">
        <w:trPr>
          <w:trHeight w:val="1068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rPr>
                <w:sz w:val="24"/>
                <w:szCs w:val="24"/>
              </w:rPr>
            </w:pPr>
            <w:r w:rsidRPr="002E544A">
              <w:rPr>
                <w:sz w:val="24"/>
                <w:szCs w:val="24"/>
              </w:rPr>
              <w:t>Доля учащихся образовательных учреждений, занимающихся физической культурой и спортом, в общей численности учащихся соответствующих учреждений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FB27B2" w:rsidRDefault="00E76B74" w:rsidP="00B379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60647D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F015CB" w:rsidRPr="009C257B" w:rsidTr="009F28AE">
        <w:trPr>
          <w:trHeight w:val="1068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rPr>
                <w:sz w:val="24"/>
                <w:szCs w:val="24"/>
              </w:rPr>
            </w:pPr>
            <w:r w:rsidRPr="002E544A">
              <w:rPr>
                <w:sz w:val="24"/>
                <w:szCs w:val="24"/>
              </w:rPr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FB27B2" w:rsidRDefault="00B37986" w:rsidP="00E76B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76B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B37986" w:rsidP="00C837F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015CB" w:rsidRPr="009C257B" w:rsidTr="003A0440">
        <w:trPr>
          <w:trHeight w:val="829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rPr>
                <w:sz w:val="24"/>
                <w:szCs w:val="24"/>
              </w:rPr>
            </w:pPr>
            <w:r w:rsidRPr="002E544A">
              <w:rPr>
                <w:sz w:val="24"/>
                <w:szCs w:val="24"/>
              </w:rPr>
              <w:t>Доля спортсменов, выполнивших норматив не ниже I спортивного разряда в общем количестве спортсменов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FB27B2" w:rsidRDefault="00F015CB" w:rsidP="00B379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7B2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="00B379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E76B74" w:rsidP="003A04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F015CB" w:rsidRPr="009C257B" w:rsidTr="003A0440">
        <w:trPr>
          <w:trHeight w:val="1138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rPr>
                <w:sz w:val="24"/>
                <w:szCs w:val="24"/>
              </w:rPr>
            </w:pPr>
            <w:r w:rsidRPr="002E544A">
              <w:rPr>
                <w:sz w:val="24"/>
                <w:szCs w:val="24"/>
              </w:rPr>
              <w:t>Доля спортсменов МР «Усть-Куломский», включенных в составы сборных команды Республики Коми по видам спорта в общем количестве спортсменов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FB27B2" w:rsidRDefault="00DC5027" w:rsidP="003A04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DC5027" w:rsidP="003A04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C1ED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015CB" w:rsidRPr="009C257B" w:rsidTr="003A0440">
        <w:trPr>
          <w:trHeight w:val="829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5CB" w:rsidRPr="002E544A" w:rsidRDefault="00F015CB" w:rsidP="002C528D">
            <w:pPr>
              <w:rPr>
                <w:sz w:val="24"/>
                <w:szCs w:val="24"/>
              </w:rPr>
            </w:pPr>
            <w:r w:rsidRPr="002E544A">
              <w:rPr>
                <w:sz w:val="24"/>
                <w:szCs w:val="24"/>
              </w:rPr>
              <w:t>Уровень оснащенности спортивных школ спортивным инвентарем, экипировкой для учебно-тренировочного процесса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FB27B2" w:rsidRDefault="00E76B74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3A04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935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15CB" w:rsidRPr="009C257B" w:rsidTr="009F28AE">
        <w:trPr>
          <w:trHeight w:val="387"/>
          <w:tblCellSpacing w:w="5" w:type="nil"/>
          <w:jc w:val="center"/>
        </w:trPr>
        <w:tc>
          <w:tcPr>
            <w:tcW w:w="985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F015CB" w:rsidRPr="002E544A" w:rsidRDefault="00F015CB" w:rsidP="002C528D">
            <w:pPr>
              <w:ind w:firstLine="540"/>
              <w:jc w:val="center"/>
              <w:rPr>
                <w:sz w:val="24"/>
                <w:szCs w:val="24"/>
              </w:rPr>
            </w:pPr>
            <w:r w:rsidRPr="002E544A">
              <w:rPr>
                <w:sz w:val="24"/>
                <w:szCs w:val="24"/>
              </w:rPr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F015CB" w:rsidRPr="009C257B" w:rsidTr="009F28AE">
        <w:trPr>
          <w:trHeight w:val="1068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9352B">
            <w:pPr>
              <w:rPr>
                <w:sz w:val="24"/>
                <w:szCs w:val="24"/>
              </w:rPr>
            </w:pPr>
            <w:r w:rsidRPr="002E544A">
              <w:rPr>
                <w:sz w:val="24"/>
                <w:szCs w:val="24"/>
              </w:rPr>
              <w:t>Доля высококвалифицированных специалистов и тренеров спортивных школ, в общем количестве данной группы работников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rPr>
                <w:sz w:val="24"/>
                <w:szCs w:val="24"/>
              </w:rPr>
            </w:pPr>
            <w:r w:rsidRPr="002E544A">
              <w:rPr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FB27B2" w:rsidRDefault="00E76B74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F015CB" w:rsidRPr="00FB27B2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8F6533" w:rsidRDefault="00E76B74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F015CB" w:rsidRPr="009C257B" w:rsidTr="003A0440">
        <w:trPr>
          <w:trHeight w:val="1068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rPr>
                <w:sz w:val="24"/>
                <w:szCs w:val="24"/>
              </w:rPr>
            </w:pPr>
            <w:r w:rsidRPr="002E544A">
              <w:rPr>
                <w:sz w:val="24"/>
                <w:szCs w:val="24"/>
              </w:rPr>
              <w:t xml:space="preserve">Доля работников со специальным образованием в общей численности штатных работников в области физической культуры и спорта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rPr>
                <w:sz w:val="24"/>
                <w:szCs w:val="24"/>
              </w:rPr>
            </w:pPr>
            <w:r w:rsidRPr="002E544A">
              <w:rPr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FB27B2" w:rsidRDefault="00E76B74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80DAD" w:rsidRDefault="0029352B" w:rsidP="003A04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F015CB" w:rsidRPr="009C257B" w:rsidTr="009F28AE">
        <w:trPr>
          <w:trHeight w:val="292"/>
          <w:tblCellSpacing w:w="5" w:type="nil"/>
          <w:jc w:val="center"/>
        </w:trPr>
        <w:tc>
          <w:tcPr>
            <w:tcW w:w="985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/>
                <w:sz w:val="24"/>
                <w:szCs w:val="24"/>
              </w:rPr>
              <w:t xml:space="preserve">Задача 4. Популяризация здорового образа жизни, физической культуры и спорта среди населения </w:t>
            </w:r>
          </w:p>
        </w:tc>
      </w:tr>
      <w:tr w:rsidR="00F015CB" w:rsidRPr="009C257B" w:rsidTr="009F28AE">
        <w:trPr>
          <w:trHeight w:val="821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rPr>
                <w:sz w:val="24"/>
                <w:szCs w:val="24"/>
              </w:rPr>
            </w:pPr>
            <w:r w:rsidRPr="002E544A">
              <w:rPr>
                <w:sz w:val="24"/>
                <w:szCs w:val="24"/>
              </w:rPr>
              <w:t>Количество размещенных в средствах массовой информации МР «Усть-Куломский»  материалов, направленных на  популяризацию здорового образа жизни, физической культуры и спорта среди населения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E76B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6B7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A006FD" w:rsidP="00E76B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76B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3798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15CB" w:rsidRPr="009C257B" w:rsidTr="009F28AE">
        <w:trPr>
          <w:trHeight w:val="280"/>
          <w:tblCellSpacing w:w="5" w:type="nil"/>
          <w:jc w:val="center"/>
        </w:trPr>
        <w:tc>
          <w:tcPr>
            <w:tcW w:w="985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F015CB" w:rsidRPr="002E544A" w:rsidRDefault="00F015CB" w:rsidP="002C528D">
            <w:pPr>
              <w:ind w:firstLine="540"/>
              <w:jc w:val="center"/>
              <w:rPr>
                <w:sz w:val="24"/>
                <w:szCs w:val="24"/>
              </w:rPr>
            </w:pPr>
            <w:r w:rsidRPr="002E544A">
              <w:rPr>
                <w:sz w:val="24"/>
                <w:szCs w:val="24"/>
              </w:rPr>
              <w:t>Задача 5. Вовлечение всех категорий населения Усть-Куломского района в массовые физкультурные и спортивные мероприятия</w:t>
            </w:r>
          </w:p>
        </w:tc>
      </w:tr>
      <w:tr w:rsidR="00F015CB" w:rsidRPr="009C257B" w:rsidTr="009F28AE">
        <w:trPr>
          <w:trHeight w:val="1068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jc w:val="both"/>
              <w:rPr>
                <w:sz w:val="24"/>
                <w:szCs w:val="24"/>
              </w:rPr>
            </w:pPr>
            <w:r w:rsidRPr="002E544A">
              <w:rPr>
                <w:sz w:val="24"/>
                <w:szCs w:val="24"/>
              </w:rPr>
              <w:t>Удельный вес населения, систематически занимающегося физической культурой и спортом в МР «Усть-Куломский»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1F3343" w:rsidP="0029352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E76B74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E76B74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44,1</w:t>
            </w:r>
          </w:p>
        </w:tc>
      </w:tr>
      <w:tr w:rsidR="00F015CB" w:rsidRPr="009C257B" w:rsidTr="009F28AE">
        <w:trPr>
          <w:trHeight w:val="1068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rPr>
                <w:sz w:val="24"/>
                <w:szCs w:val="24"/>
              </w:rPr>
            </w:pPr>
            <w:r w:rsidRPr="002E544A">
              <w:rPr>
                <w:sz w:val="24"/>
                <w:szCs w:val="24"/>
              </w:rPr>
              <w:t>Количество участников массовых физкультурно-спортивных мероприятий среди различных групп и категорий населения МР «Усть-Куломский»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1F3343" w:rsidP="00E76B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76B74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E76B74" w:rsidP="0029352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9506</w:t>
            </w:r>
          </w:p>
        </w:tc>
      </w:tr>
      <w:tr w:rsidR="00F015CB" w:rsidRPr="009C257B" w:rsidTr="003A0440">
        <w:trPr>
          <w:trHeight w:val="1416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rPr>
                <w:sz w:val="24"/>
                <w:szCs w:val="24"/>
              </w:rPr>
            </w:pPr>
            <w:r w:rsidRPr="002E544A">
              <w:rPr>
                <w:sz w:val="24"/>
                <w:szCs w:val="24"/>
              </w:rPr>
              <w:t>Доля реализованных мероприятий в утвержденном календарном плане официальных физкультурных мероприятий и спортивных мероприятий МР</w:t>
            </w:r>
            <w:r>
              <w:rPr>
                <w:sz w:val="24"/>
                <w:szCs w:val="24"/>
              </w:rPr>
              <w:t xml:space="preserve"> </w:t>
            </w:r>
            <w:r w:rsidRPr="002E544A">
              <w:rPr>
                <w:sz w:val="24"/>
                <w:szCs w:val="24"/>
              </w:rPr>
              <w:t>«Усть-Куломский»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E76B74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E76B74" w:rsidP="003A04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F015CB" w:rsidRPr="002E544A" w:rsidRDefault="00F015CB" w:rsidP="003A04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5CB" w:rsidRPr="009C257B" w:rsidTr="003A0440">
        <w:trPr>
          <w:trHeight w:val="1416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FB27B2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7B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FB27B2" w:rsidRDefault="00F015CB" w:rsidP="002C528D">
            <w:pPr>
              <w:rPr>
                <w:sz w:val="24"/>
                <w:szCs w:val="24"/>
              </w:rPr>
            </w:pPr>
            <w:r w:rsidRPr="00FB27B2">
              <w:rPr>
                <w:sz w:val="24"/>
                <w:szCs w:val="24"/>
              </w:rPr>
              <w:t>Доля граждан МР «Усть-Куломский»,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FB27B2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7B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FB27B2" w:rsidRDefault="00E76B74" w:rsidP="0029352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Default="00E76B74" w:rsidP="003A04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F015CB" w:rsidRPr="009C257B" w:rsidTr="003A0440">
        <w:trPr>
          <w:trHeight w:val="1416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FB27B2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7B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FB27B2" w:rsidRDefault="00F015CB" w:rsidP="002C528D">
            <w:pPr>
              <w:rPr>
                <w:sz w:val="24"/>
                <w:szCs w:val="24"/>
              </w:rPr>
            </w:pPr>
            <w:r w:rsidRPr="00FB27B2">
              <w:rPr>
                <w:sz w:val="24"/>
                <w:szCs w:val="24"/>
              </w:rPr>
              <w:t>Доля учащихся образовательных учреждений, выполнивших нормативы Всероссийского физкультурно-спортивного комплекса «Готов к труду и обороне» (ГТО)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FB27B2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7B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FB27B2" w:rsidRDefault="00E76B74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Default="00E76B74" w:rsidP="003A044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F015CB" w:rsidRPr="009C257B" w:rsidTr="009F28AE">
        <w:trPr>
          <w:trHeight w:val="390"/>
          <w:tblCellSpacing w:w="5" w:type="nil"/>
          <w:jc w:val="center"/>
        </w:trPr>
        <w:tc>
          <w:tcPr>
            <w:tcW w:w="985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44A">
              <w:rPr>
                <w:rFonts w:ascii="Times New Roman" w:hAnsi="Times New Roman"/>
                <w:sz w:val="24"/>
                <w:szCs w:val="24"/>
              </w:rPr>
              <w:t>Задача 6. Обеспечение реализации основных мероприятий программы</w:t>
            </w:r>
          </w:p>
        </w:tc>
      </w:tr>
      <w:tr w:rsidR="00F015CB" w:rsidRPr="009C257B" w:rsidTr="009F28AE">
        <w:trPr>
          <w:trHeight w:val="1068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60647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0647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rPr>
                <w:sz w:val="24"/>
                <w:szCs w:val="24"/>
              </w:rPr>
            </w:pPr>
            <w:r w:rsidRPr="002E544A">
              <w:rPr>
                <w:sz w:val="24"/>
                <w:szCs w:val="24"/>
              </w:rPr>
              <w:t>Уровень ежегодного достижения  показателей (индикаторов) Программы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E76B74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E76B74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015CB" w:rsidRPr="009C257B" w:rsidTr="009F28AE">
        <w:trPr>
          <w:trHeight w:val="1068"/>
          <w:tblCellSpacing w:w="5" w:type="nil"/>
          <w:jc w:val="center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60647D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rPr>
                <w:sz w:val="24"/>
                <w:szCs w:val="24"/>
              </w:rPr>
            </w:pPr>
            <w:r w:rsidRPr="002E544A">
              <w:rPr>
                <w:sz w:val="24"/>
                <w:szCs w:val="24"/>
              </w:rPr>
              <w:t>Удельный вес реализованных мероприятий муниципальной программы МР «Усть-Куломский» «Развитие физической культуры и спорта»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F015CB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44A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E76B74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CB" w:rsidRPr="002E544A" w:rsidRDefault="00E76B74" w:rsidP="002C52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0029DD" w:rsidRDefault="000029DD" w:rsidP="00950170">
      <w:pPr>
        <w:ind w:firstLine="567"/>
        <w:jc w:val="both"/>
        <w:rPr>
          <w:sz w:val="28"/>
          <w:szCs w:val="28"/>
        </w:rPr>
      </w:pPr>
    </w:p>
    <w:p w:rsidR="00705791" w:rsidRDefault="00705791" w:rsidP="00950170">
      <w:pPr>
        <w:ind w:firstLine="567"/>
        <w:jc w:val="both"/>
        <w:rPr>
          <w:sz w:val="28"/>
          <w:szCs w:val="28"/>
        </w:rPr>
      </w:pPr>
    </w:p>
    <w:p w:rsidR="00950170" w:rsidRDefault="00950170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  <w:lang w:val="en-US"/>
        </w:rPr>
      </w:pPr>
    </w:p>
    <w:p w:rsidR="00C50A32" w:rsidRDefault="00C50A32" w:rsidP="00280DAD">
      <w:pPr>
        <w:jc w:val="both"/>
        <w:rPr>
          <w:sz w:val="28"/>
          <w:szCs w:val="28"/>
          <w:lang w:val="en-US"/>
        </w:rPr>
      </w:pPr>
    </w:p>
    <w:p w:rsidR="00C50A32" w:rsidRDefault="00C50A32" w:rsidP="00280DAD">
      <w:pPr>
        <w:jc w:val="both"/>
        <w:rPr>
          <w:sz w:val="28"/>
          <w:szCs w:val="28"/>
          <w:lang w:val="en-US"/>
        </w:rPr>
      </w:pPr>
    </w:p>
    <w:p w:rsidR="00C50A32" w:rsidRDefault="00C50A32" w:rsidP="00280DAD">
      <w:pPr>
        <w:jc w:val="both"/>
        <w:rPr>
          <w:sz w:val="28"/>
          <w:szCs w:val="28"/>
          <w:lang w:val="en-US"/>
        </w:rPr>
      </w:pPr>
    </w:p>
    <w:p w:rsidR="00C50A32" w:rsidRPr="00C50A32" w:rsidRDefault="00C50A32" w:rsidP="00280DAD">
      <w:pPr>
        <w:jc w:val="both"/>
        <w:rPr>
          <w:sz w:val="28"/>
          <w:szCs w:val="28"/>
          <w:lang w:val="en-US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C7388A" w:rsidRDefault="00C7388A" w:rsidP="00280DAD">
      <w:pPr>
        <w:jc w:val="both"/>
        <w:rPr>
          <w:sz w:val="28"/>
          <w:szCs w:val="28"/>
        </w:rPr>
      </w:pPr>
    </w:p>
    <w:p w:rsidR="009F28AE" w:rsidRDefault="009F28AE" w:rsidP="009F28AE">
      <w:pPr>
        <w:ind w:firstLine="567"/>
        <w:jc w:val="right"/>
        <w:rPr>
          <w:sz w:val="28"/>
          <w:szCs w:val="28"/>
        </w:rPr>
      </w:pPr>
      <w:r w:rsidRPr="002D6CF9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6</w:t>
      </w:r>
    </w:p>
    <w:p w:rsidR="009F28AE" w:rsidRDefault="009F28AE" w:rsidP="009F28AE">
      <w:pPr>
        <w:ind w:firstLine="567"/>
        <w:jc w:val="right"/>
        <w:rPr>
          <w:sz w:val="28"/>
          <w:szCs w:val="28"/>
        </w:rPr>
      </w:pPr>
    </w:p>
    <w:p w:rsidR="009F28AE" w:rsidRDefault="009F28AE" w:rsidP="009F28AE">
      <w:pPr>
        <w:spacing w:line="276" w:lineRule="auto"/>
        <w:jc w:val="center"/>
        <w:rPr>
          <w:sz w:val="28"/>
          <w:szCs w:val="28"/>
        </w:rPr>
      </w:pPr>
      <w:r w:rsidRPr="009F28AE">
        <w:rPr>
          <w:sz w:val="28"/>
          <w:szCs w:val="28"/>
        </w:rPr>
        <w:t>Пояснительная записка</w:t>
      </w:r>
    </w:p>
    <w:p w:rsidR="009F28AE" w:rsidRDefault="009F28AE" w:rsidP="009F28AE">
      <w:pPr>
        <w:spacing w:line="276" w:lineRule="auto"/>
        <w:jc w:val="center"/>
        <w:rPr>
          <w:sz w:val="28"/>
          <w:szCs w:val="28"/>
        </w:rPr>
      </w:pPr>
      <w:r w:rsidRPr="009F28AE">
        <w:rPr>
          <w:sz w:val="28"/>
          <w:szCs w:val="28"/>
        </w:rPr>
        <w:t>по реализации муниципальной программы</w:t>
      </w:r>
    </w:p>
    <w:p w:rsidR="009F28AE" w:rsidRPr="009F28AE" w:rsidRDefault="009F28AE" w:rsidP="009F28AE">
      <w:pPr>
        <w:spacing w:line="276" w:lineRule="auto"/>
        <w:ind w:firstLine="851"/>
        <w:jc w:val="both"/>
        <w:rPr>
          <w:sz w:val="28"/>
          <w:szCs w:val="28"/>
        </w:rPr>
      </w:pPr>
    </w:p>
    <w:p w:rsidR="009F28AE" w:rsidRPr="009F28AE" w:rsidRDefault="009F28AE" w:rsidP="009F28AE">
      <w:pPr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В МР «Усть-Куломский» последние пять лет характеризуются увеличением численности занимающихся в спортивных секциях и группах физкультурно-оздоровительной направленности. По состоянию на 1 января 20</w:t>
      </w:r>
      <w:r w:rsidR="00376077">
        <w:rPr>
          <w:sz w:val="28"/>
          <w:szCs w:val="28"/>
        </w:rPr>
        <w:t>2</w:t>
      </w:r>
      <w:r w:rsidR="000C775C">
        <w:rPr>
          <w:sz w:val="28"/>
          <w:szCs w:val="28"/>
        </w:rPr>
        <w:t>2</w:t>
      </w:r>
      <w:r w:rsidRPr="009F28AE">
        <w:rPr>
          <w:sz w:val="28"/>
          <w:szCs w:val="28"/>
        </w:rPr>
        <w:t xml:space="preserve"> года в МР «Усть-Куломский» регулярно занимается физической культурой и спортом </w:t>
      </w:r>
      <w:r w:rsidR="000C775C">
        <w:rPr>
          <w:sz w:val="28"/>
          <w:szCs w:val="28"/>
        </w:rPr>
        <w:t>9506</w:t>
      </w:r>
      <w:r w:rsidRPr="009F28AE">
        <w:rPr>
          <w:sz w:val="28"/>
          <w:szCs w:val="28"/>
        </w:rPr>
        <w:t xml:space="preserve"> человек. По основным показателям отрасли «Физическая культура и спорт», обеспеченности спортивными сооружениями и численности занимающихся МР «Усть-Куломский» занимает лидирующие позиции среди муниципальных районов Республики Коми.   </w:t>
      </w:r>
    </w:p>
    <w:p w:rsidR="009F28AE" w:rsidRPr="009F28AE" w:rsidRDefault="009F28AE" w:rsidP="009F28AE">
      <w:pPr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 xml:space="preserve">В МР «Усть-Куломский» </w:t>
      </w:r>
      <w:r w:rsidR="00376077">
        <w:rPr>
          <w:sz w:val="28"/>
          <w:szCs w:val="28"/>
        </w:rPr>
        <w:t>имеется</w:t>
      </w:r>
      <w:r w:rsidRPr="009F28AE">
        <w:rPr>
          <w:sz w:val="28"/>
          <w:szCs w:val="28"/>
        </w:rPr>
        <w:t xml:space="preserve"> 8</w:t>
      </w:r>
      <w:r w:rsidR="00376077">
        <w:rPr>
          <w:sz w:val="28"/>
          <w:szCs w:val="28"/>
        </w:rPr>
        <w:t>9</w:t>
      </w:r>
      <w:r w:rsidRPr="009F28AE">
        <w:rPr>
          <w:sz w:val="28"/>
          <w:szCs w:val="28"/>
        </w:rPr>
        <w:t xml:space="preserve"> спортивных сооружений, в том числе: 43  плоскостных спортивных сооружений, 22 спортивных зала, 6 лыжных баз, 5 стрелковых тиров. Обеспеченность населения МР «Усть-Куломский» спортивными сооружениями исходя из единовременной пропускной способности спортивных сооружений составляет</w:t>
      </w:r>
      <w:r w:rsidR="00376077">
        <w:rPr>
          <w:sz w:val="28"/>
          <w:szCs w:val="28"/>
        </w:rPr>
        <w:t xml:space="preserve"> </w:t>
      </w:r>
      <w:r w:rsidR="000C775C">
        <w:rPr>
          <w:sz w:val="28"/>
          <w:szCs w:val="28"/>
        </w:rPr>
        <w:t>89</w:t>
      </w:r>
      <w:r w:rsidRPr="009F28AE">
        <w:rPr>
          <w:sz w:val="28"/>
          <w:szCs w:val="28"/>
        </w:rPr>
        <w:t xml:space="preserve">%. </w:t>
      </w:r>
    </w:p>
    <w:p w:rsidR="009F28AE" w:rsidRPr="009F28AE" w:rsidRDefault="009F28AE" w:rsidP="009F28AE">
      <w:pPr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 xml:space="preserve">Физкультурно-массовую и учебно-спортивную работу в МР «Усть-Куломский» осуществляют </w:t>
      </w:r>
      <w:r w:rsidR="00376077">
        <w:rPr>
          <w:sz w:val="28"/>
          <w:szCs w:val="28"/>
        </w:rPr>
        <w:t>59</w:t>
      </w:r>
      <w:r w:rsidRPr="009F28AE">
        <w:rPr>
          <w:sz w:val="28"/>
          <w:szCs w:val="28"/>
        </w:rPr>
        <w:t xml:space="preserve"> штатных работников, из них 56 человек (93,3%) имеют высшее  и среднее специальное образование. </w:t>
      </w:r>
    </w:p>
    <w:p w:rsidR="009F28AE" w:rsidRPr="009F28AE" w:rsidRDefault="009F28AE" w:rsidP="009F28AE">
      <w:pPr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В 20</w:t>
      </w:r>
      <w:r w:rsidR="00376077">
        <w:rPr>
          <w:sz w:val="28"/>
          <w:szCs w:val="28"/>
        </w:rPr>
        <w:t>2</w:t>
      </w:r>
      <w:r w:rsidR="000C775C">
        <w:rPr>
          <w:sz w:val="28"/>
          <w:szCs w:val="28"/>
        </w:rPr>
        <w:t>1</w:t>
      </w:r>
      <w:r w:rsidRPr="009F28AE">
        <w:rPr>
          <w:sz w:val="28"/>
          <w:szCs w:val="28"/>
        </w:rPr>
        <w:t xml:space="preserve"> году в МР «Усть-Ку</w:t>
      </w:r>
      <w:r w:rsidR="00376077">
        <w:rPr>
          <w:sz w:val="28"/>
          <w:szCs w:val="28"/>
        </w:rPr>
        <w:t>ломский» подготовлены:</w:t>
      </w:r>
      <w:r w:rsidRPr="009F28AE">
        <w:rPr>
          <w:sz w:val="28"/>
          <w:szCs w:val="28"/>
        </w:rPr>
        <w:t xml:space="preserve"> </w:t>
      </w:r>
      <w:r w:rsidR="000C775C">
        <w:rPr>
          <w:sz w:val="28"/>
          <w:szCs w:val="28"/>
        </w:rPr>
        <w:t>3</w:t>
      </w:r>
      <w:r w:rsidRPr="009F28AE">
        <w:rPr>
          <w:sz w:val="28"/>
          <w:szCs w:val="28"/>
        </w:rPr>
        <w:t xml:space="preserve"> кандидат</w:t>
      </w:r>
      <w:r w:rsidR="000C775C">
        <w:rPr>
          <w:sz w:val="28"/>
          <w:szCs w:val="28"/>
        </w:rPr>
        <w:t>а</w:t>
      </w:r>
      <w:r w:rsidRPr="009F28AE">
        <w:rPr>
          <w:sz w:val="28"/>
          <w:szCs w:val="28"/>
        </w:rPr>
        <w:t xml:space="preserve"> в мастера спорта и </w:t>
      </w:r>
      <w:r w:rsidR="000C775C">
        <w:rPr>
          <w:sz w:val="28"/>
          <w:szCs w:val="28"/>
        </w:rPr>
        <w:t>9</w:t>
      </w:r>
      <w:r w:rsidRPr="009F28AE">
        <w:rPr>
          <w:sz w:val="28"/>
          <w:szCs w:val="28"/>
        </w:rPr>
        <w:t xml:space="preserve"> спортсмен</w:t>
      </w:r>
      <w:r w:rsidR="000C775C">
        <w:rPr>
          <w:sz w:val="28"/>
          <w:szCs w:val="28"/>
        </w:rPr>
        <w:t>ов</w:t>
      </w:r>
      <w:r w:rsidRPr="009F28AE">
        <w:rPr>
          <w:sz w:val="28"/>
          <w:szCs w:val="28"/>
        </w:rPr>
        <w:t xml:space="preserve"> 1 разряда.</w:t>
      </w:r>
    </w:p>
    <w:p w:rsidR="009F28AE" w:rsidRPr="009F28AE" w:rsidRDefault="009F28AE" w:rsidP="009F28AE">
      <w:pPr>
        <w:tabs>
          <w:tab w:val="left" w:pos="993"/>
        </w:tabs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 xml:space="preserve">Ежегодно в районе проводятся комплексные спортивные мероприятия: </w:t>
      </w:r>
    </w:p>
    <w:p w:rsidR="009F28AE" w:rsidRPr="009F28AE" w:rsidRDefault="009F28AE" w:rsidP="009F28AE">
      <w:pPr>
        <w:pStyle w:val="ab"/>
        <w:numPr>
          <w:ilvl w:val="0"/>
          <w:numId w:val="9"/>
        </w:numPr>
        <w:tabs>
          <w:tab w:val="left" w:pos="993"/>
        </w:tabs>
        <w:spacing w:line="276" w:lineRule="auto"/>
        <w:ind w:left="0"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круглогодичная спартакиада среди сельских поселений;</w:t>
      </w:r>
    </w:p>
    <w:p w:rsidR="009F28AE" w:rsidRPr="009F28AE" w:rsidRDefault="009F28AE" w:rsidP="009F28AE">
      <w:pPr>
        <w:pStyle w:val="ab"/>
        <w:numPr>
          <w:ilvl w:val="0"/>
          <w:numId w:val="9"/>
        </w:numPr>
        <w:tabs>
          <w:tab w:val="left" w:pos="993"/>
        </w:tabs>
        <w:spacing w:line="276" w:lineRule="auto"/>
        <w:ind w:left="0"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кубок СШ по видам спорта;</w:t>
      </w:r>
    </w:p>
    <w:p w:rsidR="009F28AE" w:rsidRPr="009F28AE" w:rsidRDefault="009F28AE" w:rsidP="009F28AE">
      <w:pPr>
        <w:pStyle w:val="ab"/>
        <w:numPr>
          <w:ilvl w:val="0"/>
          <w:numId w:val="9"/>
        </w:numPr>
        <w:tabs>
          <w:tab w:val="left" w:pos="993"/>
        </w:tabs>
        <w:spacing w:line="276" w:lineRule="auto"/>
        <w:ind w:left="0"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 xml:space="preserve">спартакиада школьников.  </w:t>
      </w:r>
    </w:p>
    <w:p w:rsidR="009F28AE" w:rsidRPr="009F28AE" w:rsidRDefault="009F28AE" w:rsidP="009F28AE">
      <w:pPr>
        <w:tabs>
          <w:tab w:val="left" w:pos="993"/>
        </w:tabs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Традиционными в районе стали спортивно-массовые мероприятия:</w:t>
      </w:r>
    </w:p>
    <w:p w:rsidR="009F28AE" w:rsidRPr="009F28AE" w:rsidRDefault="009F28AE" w:rsidP="009F28AE">
      <w:pPr>
        <w:pStyle w:val="ab"/>
        <w:numPr>
          <w:ilvl w:val="0"/>
          <w:numId w:val="10"/>
        </w:numPr>
        <w:tabs>
          <w:tab w:val="left" w:pos="993"/>
        </w:tabs>
        <w:spacing w:line="276" w:lineRule="auto"/>
        <w:ind w:left="0"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«Рождественские гонки» - январь;</w:t>
      </w:r>
    </w:p>
    <w:p w:rsidR="009F28AE" w:rsidRPr="009F28AE" w:rsidRDefault="009F28AE" w:rsidP="009F28AE">
      <w:pPr>
        <w:pStyle w:val="ab"/>
        <w:numPr>
          <w:ilvl w:val="0"/>
          <w:numId w:val="10"/>
        </w:numPr>
        <w:tabs>
          <w:tab w:val="left" w:pos="993"/>
        </w:tabs>
        <w:spacing w:line="276" w:lineRule="auto"/>
        <w:ind w:left="0"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«Лыжня России» - февраль;</w:t>
      </w:r>
    </w:p>
    <w:p w:rsidR="009F28AE" w:rsidRPr="009F28AE" w:rsidRDefault="009F28AE" w:rsidP="009F28AE">
      <w:pPr>
        <w:pStyle w:val="ab"/>
        <w:numPr>
          <w:ilvl w:val="0"/>
          <w:numId w:val="10"/>
        </w:numPr>
        <w:tabs>
          <w:tab w:val="left" w:pos="567"/>
        </w:tabs>
        <w:spacing w:line="276" w:lineRule="auto"/>
        <w:ind w:left="0"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«Афганская гонка» - февраль;</w:t>
      </w:r>
    </w:p>
    <w:p w:rsidR="009F28AE" w:rsidRPr="009F28AE" w:rsidRDefault="009F28AE" w:rsidP="009F28AE">
      <w:pPr>
        <w:pStyle w:val="ab"/>
        <w:numPr>
          <w:ilvl w:val="0"/>
          <w:numId w:val="10"/>
        </w:numPr>
        <w:tabs>
          <w:tab w:val="left" w:pos="0"/>
        </w:tabs>
        <w:spacing w:line="276" w:lineRule="auto"/>
        <w:ind w:left="0"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«Сельский спортивный фестиваль» - март;</w:t>
      </w:r>
    </w:p>
    <w:p w:rsidR="009F28AE" w:rsidRPr="009F28AE" w:rsidRDefault="009F28AE" w:rsidP="009F28AE">
      <w:pPr>
        <w:pStyle w:val="ab"/>
        <w:numPr>
          <w:ilvl w:val="0"/>
          <w:numId w:val="10"/>
        </w:numPr>
        <w:tabs>
          <w:tab w:val="left" w:pos="0"/>
        </w:tabs>
        <w:spacing w:line="276" w:lineRule="auto"/>
        <w:ind w:left="0"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«Усть-Куломская верста»  - апрель;</w:t>
      </w:r>
    </w:p>
    <w:p w:rsidR="009F28AE" w:rsidRPr="009F28AE" w:rsidRDefault="009F28AE" w:rsidP="009F28AE">
      <w:pPr>
        <w:pStyle w:val="ab"/>
        <w:numPr>
          <w:ilvl w:val="0"/>
          <w:numId w:val="10"/>
        </w:numPr>
        <w:tabs>
          <w:tab w:val="left" w:pos="0"/>
        </w:tabs>
        <w:spacing w:line="276" w:lineRule="auto"/>
        <w:ind w:left="0"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«День физкультурника» - август;</w:t>
      </w:r>
    </w:p>
    <w:p w:rsidR="009F28AE" w:rsidRPr="009F28AE" w:rsidRDefault="009F28AE" w:rsidP="009F28AE">
      <w:pPr>
        <w:pStyle w:val="ab"/>
        <w:numPr>
          <w:ilvl w:val="0"/>
          <w:numId w:val="10"/>
        </w:numPr>
        <w:tabs>
          <w:tab w:val="left" w:pos="0"/>
        </w:tabs>
        <w:spacing w:line="276" w:lineRule="auto"/>
        <w:ind w:left="0"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«Кросс наций» - сентябрь;</w:t>
      </w:r>
    </w:p>
    <w:p w:rsidR="009F28AE" w:rsidRPr="009F28AE" w:rsidRDefault="009F28AE" w:rsidP="009F28AE">
      <w:pPr>
        <w:pStyle w:val="ab"/>
        <w:numPr>
          <w:ilvl w:val="0"/>
          <w:numId w:val="10"/>
        </w:numPr>
        <w:tabs>
          <w:tab w:val="left" w:pos="0"/>
        </w:tabs>
        <w:spacing w:line="276" w:lineRule="auto"/>
        <w:ind w:left="0"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«Новогодний марафон» - декабрь.</w:t>
      </w:r>
    </w:p>
    <w:p w:rsidR="009F28AE" w:rsidRPr="009F28AE" w:rsidRDefault="009F28AE" w:rsidP="009F28AE">
      <w:pPr>
        <w:tabs>
          <w:tab w:val="left" w:pos="993"/>
        </w:tabs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 xml:space="preserve">Проводятся также спортивно-массовые мероприятия с молодежью допризывного возраста и призывной молодежи: районные, республиканские, межрегиональные соревнования «Зарница», «Орленок», </w:t>
      </w:r>
      <w:r w:rsidRPr="009F28AE">
        <w:rPr>
          <w:sz w:val="28"/>
          <w:szCs w:val="28"/>
        </w:rPr>
        <w:lastRenderedPageBreak/>
        <w:t>«Школа безопасности». Традиционным стало районное мероприятие «Туган».</w:t>
      </w:r>
    </w:p>
    <w:p w:rsidR="009F28AE" w:rsidRPr="009F28AE" w:rsidRDefault="009F28AE" w:rsidP="009F28AE">
      <w:pPr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В МР «Усть-Куломский» осуществляет деятельность 2 муниципальных учреждения физкультурно-спортивной направленности.</w:t>
      </w:r>
    </w:p>
    <w:p w:rsidR="009F28AE" w:rsidRPr="009F28AE" w:rsidRDefault="009F28AE" w:rsidP="009F28AE">
      <w:pPr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Учебная, физкультурно-оздоровительная и спортивная работа проводится в 74 коллективах физической культуры, в том числе в 29 дошкольных образовательных учреждениях, 26 общеобразовательных учреждениях, 1 учреждение физической культуры и спорта (Центр спортивных мероприятий Усть-Куломского района).</w:t>
      </w:r>
    </w:p>
    <w:p w:rsidR="009F28AE" w:rsidRPr="009F28AE" w:rsidRDefault="009F28AE" w:rsidP="009F28AE">
      <w:pPr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В МР «Усть-Куломский» культивируется 21 вид спорта, наиболее развитыми из них являются лыжные гонки, баскетбол, волейбол, настольный теннис, шахматы, гиревой спорт, мини-футбол, спортивное ориентирование, спортивный туризм.</w:t>
      </w:r>
    </w:p>
    <w:p w:rsidR="009F28AE" w:rsidRPr="009F28AE" w:rsidRDefault="009F28AE" w:rsidP="009F28AE">
      <w:pPr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 xml:space="preserve">Для пропаганды физической культуры и спорта и здорового образа жизни используются следующие СМИ: </w:t>
      </w:r>
    </w:p>
    <w:p w:rsidR="009F28AE" w:rsidRPr="009F28AE" w:rsidRDefault="009F28AE" w:rsidP="009F28AE">
      <w:pPr>
        <w:pStyle w:val="ab"/>
        <w:numPr>
          <w:ilvl w:val="0"/>
          <w:numId w:val="11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 xml:space="preserve">телеканал </w:t>
      </w:r>
      <w:r w:rsidRPr="009F28AE">
        <w:rPr>
          <w:bCs/>
          <w:sz w:val="28"/>
          <w:szCs w:val="28"/>
        </w:rPr>
        <w:t>«Юрган»</w:t>
      </w:r>
      <w:r w:rsidRPr="009F28AE">
        <w:rPr>
          <w:sz w:val="28"/>
          <w:szCs w:val="28"/>
        </w:rPr>
        <w:t>;</w:t>
      </w:r>
    </w:p>
    <w:p w:rsidR="009F28AE" w:rsidRPr="009F28AE" w:rsidRDefault="009F28AE" w:rsidP="009F28AE">
      <w:pPr>
        <w:pStyle w:val="ab"/>
        <w:numPr>
          <w:ilvl w:val="0"/>
          <w:numId w:val="11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 xml:space="preserve">информационное агентство </w:t>
      </w:r>
      <w:r w:rsidRPr="009F28AE">
        <w:rPr>
          <w:bCs/>
          <w:sz w:val="28"/>
          <w:szCs w:val="28"/>
        </w:rPr>
        <w:t>«БНКоми»</w:t>
      </w:r>
      <w:r w:rsidRPr="009F28AE">
        <w:rPr>
          <w:sz w:val="28"/>
          <w:szCs w:val="28"/>
        </w:rPr>
        <w:t>;</w:t>
      </w:r>
    </w:p>
    <w:p w:rsidR="009F28AE" w:rsidRPr="009F28AE" w:rsidRDefault="009F28AE" w:rsidP="009F28AE">
      <w:pPr>
        <w:pStyle w:val="ab"/>
        <w:numPr>
          <w:ilvl w:val="0"/>
          <w:numId w:val="11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 xml:space="preserve">информационное агентство </w:t>
      </w:r>
      <w:r w:rsidRPr="009F28AE">
        <w:rPr>
          <w:bCs/>
          <w:sz w:val="28"/>
          <w:szCs w:val="28"/>
        </w:rPr>
        <w:t>«Комиинформ»</w:t>
      </w:r>
      <w:r w:rsidRPr="009F28AE">
        <w:rPr>
          <w:sz w:val="28"/>
          <w:szCs w:val="28"/>
        </w:rPr>
        <w:t>;</w:t>
      </w:r>
    </w:p>
    <w:p w:rsidR="009F28AE" w:rsidRPr="009F28AE" w:rsidRDefault="009F28AE" w:rsidP="009F28AE">
      <w:pPr>
        <w:pStyle w:val="ab"/>
        <w:numPr>
          <w:ilvl w:val="0"/>
          <w:numId w:val="11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 xml:space="preserve">районная газета </w:t>
      </w:r>
      <w:r w:rsidRPr="009F28AE">
        <w:rPr>
          <w:bCs/>
          <w:sz w:val="28"/>
          <w:szCs w:val="28"/>
        </w:rPr>
        <w:t>«Парма гор»</w:t>
      </w:r>
      <w:r w:rsidRPr="009F28AE">
        <w:rPr>
          <w:sz w:val="28"/>
          <w:szCs w:val="28"/>
        </w:rPr>
        <w:t>;</w:t>
      </w:r>
    </w:p>
    <w:p w:rsidR="009F28AE" w:rsidRPr="009F28AE" w:rsidRDefault="009F28AE" w:rsidP="009F28AE">
      <w:pPr>
        <w:pStyle w:val="ab"/>
        <w:numPr>
          <w:ilvl w:val="0"/>
          <w:numId w:val="11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районная радиостанция «Радио Дача»;</w:t>
      </w:r>
    </w:p>
    <w:p w:rsidR="009F28AE" w:rsidRPr="009F28AE" w:rsidRDefault="009F28AE" w:rsidP="009F28AE">
      <w:pPr>
        <w:pStyle w:val="ab"/>
        <w:numPr>
          <w:ilvl w:val="0"/>
          <w:numId w:val="11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официальный сайт министерства физической культуры и спорта Республики Коми;</w:t>
      </w:r>
    </w:p>
    <w:p w:rsidR="009F28AE" w:rsidRPr="009F28AE" w:rsidRDefault="009F28AE" w:rsidP="009F28AE">
      <w:pPr>
        <w:pStyle w:val="ab"/>
        <w:numPr>
          <w:ilvl w:val="0"/>
          <w:numId w:val="11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официальный сайт администрации муниципального района «Усть-Куломский;</w:t>
      </w:r>
    </w:p>
    <w:p w:rsidR="009F28AE" w:rsidRPr="009F28AE" w:rsidRDefault="009F28AE" w:rsidP="009F28AE">
      <w:pPr>
        <w:pStyle w:val="ab"/>
        <w:numPr>
          <w:ilvl w:val="0"/>
          <w:numId w:val="11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группа «ВКонтакте»  МБУ «Центр спортивных мероприятий Усть-Куломского района», МБУ «Усть-Куломская СШ».</w:t>
      </w:r>
    </w:p>
    <w:p w:rsidR="009F28AE" w:rsidRPr="009F28AE" w:rsidRDefault="009F28AE" w:rsidP="009F28AE">
      <w:pPr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 xml:space="preserve">Несмотря на позитивные тенденции развития физической культуры и спорта в МР «Усть-Куломский» существуют проблемы, среди них: </w:t>
      </w:r>
    </w:p>
    <w:p w:rsidR="009F28AE" w:rsidRPr="009F28AE" w:rsidRDefault="009F28AE" w:rsidP="009F28AE">
      <w:pPr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недостаточный уровень материально-технического обеспечения учреждений дополнительного образования детей спортивной направленности;</w:t>
      </w:r>
    </w:p>
    <w:p w:rsidR="009F28AE" w:rsidRPr="009F28AE" w:rsidRDefault="009F28AE" w:rsidP="009F28AE">
      <w:pPr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недостаточное финансирование для подготовки и участия  в соревнованиях высокого уровня;</w:t>
      </w:r>
    </w:p>
    <w:p w:rsidR="009F28AE" w:rsidRPr="009F28AE" w:rsidRDefault="009F28AE" w:rsidP="009F28AE">
      <w:pPr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 xml:space="preserve">недостаточный уровень обеспеченности спортсооружениями в МР «Усть-Куломский»; </w:t>
      </w:r>
    </w:p>
    <w:p w:rsidR="009F28AE" w:rsidRPr="009F28AE" w:rsidRDefault="009F28AE" w:rsidP="009F28AE">
      <w:pPr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неудовлетворительное состояние материально-технической базы спортивных сооружений;</w:t>
      </w:r>
    </w:p>
    <w:p w:rsidR="009F28AE" w:rsidRPr="009F28AE" w:rsidRDefault="009F28AE" w:rsidP="009F28AE">
      <w:pPr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недостаточно условий, обеспечивающих возможность населению систематически заниматься физической культурой и спортом, вести здоровый образ жизни;</w:t>
      </w:r>
    </w:p>
    <w:p w:rsidR="009F28AE" w:rsidRPr="009F28AE" w:rsidRDefault="009F28AE" w:rsidP="009F28AE">
      <w:pPr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lastRenderedPageBreak/>
        <w:t>недостаточная активность взрослого населения к систематическим занятиям физической культурой и спортом;</w:t>
      </w:r>
    </w:p>
    <w:p w:rsidR="009F28AE" w:rsidRPr="009F28AE" w:rsidRDefault="009F28AE" w:rsidP="009F28AE">
      <w:pPr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недостаточные условия для развития физической культуры и спорта по месту жительства;</w:t>
      </w:r>
    </w:p>
    <w:p w:rsidR="009F28AE" w:rsidRPr="009F28AE" w:rsidRDefault="009F28AE" w:rsidP="009F28AE">
      <w:pPr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недостаточный охват аудитории и качество пропагандистской работы по физической культуре и спорту;</w:t>
      </w:r>
    </w:p>
    <w:p w:rsidR="009F28AE" w:rsidRPr="009F28AE" w:rsidRDefault="009F28AE" w:rsidP="009F28AE">
      <w:pPr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недостаточно эффективное использование имеющихся информационных ресурсов для привлечения к занятиям физической культурой и спортом</w:t>
      </w:r>
    </w:p>
    <w:p w:rsidR="009F28AE" w:rsidRPr="009F28AE" w:rsidRDefault="009F28AE" w:rsidP="009F28AE">
      <w:pPr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 xml:space="preserve"> кадровый дефицит;</w:t>
      </w:r>
    </w:p>
    <w:p w:rsidR="009F28AE" w:rsidRPr="009F28AE" w:rsidRDefault="009F28AE" w:rsidP="009F28AE">
      <w:pPr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недостаточно разработаны меры по привлечению лиц с ограниченными возможностями здоровья к занятиям физической культурой и спортом.</w:t>
      </w:r>
    </w:p>
    <w:p w:rsidR="009F28AE" w:rsidRPr="009F28AE" w:rsidRDefault="009F28AE" w:rsidP="009F28AE">
      <w:pPr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Реализация Программы даст возможность активного роста развития физической культуры и спорта в МР «Усть-Куломский».</w:t>
      </w:r>
    </w:p>
    <w:p w:rsidR="009F28AE" w:rsidRPr="009F28AE" w:rsidRDefault="009F28AE" w:rsidP="009F28AE">
      <w:pPr>
        <w:spacing w:line="276" w:lineRule="auto"/>
        <w:ind w:firstLine="851"/>
        <w:jc w:val="both"/>
        <w:rPr>
          <w:sz w:val="28"/>
          <w:szCs w:val="28"/>
        </w:rPr>
      </w:pPr>
    </w:p>
    <w:p w:rsidR="009F28AE" w:rsidRPr="009F28AE" w:rsidRDefault="009F28AE" w:rsidP="009F28AE">
      <w:pPr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Приоритеты государственной политики в сфере физической культуры и спорта определены:</w:t>
      </w:r>
    </w:p>
    <w:p w:rsidR="009F28AE" w:rsidRPr="009F28AE" w:rsidRDefault="009F28AE" w:rsidP="009F28AE">
      <w:pPr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- Государственной программой Республики Коми «Развитие физической культуры и спорта» от 28 сентября 2012 года №422-р;</w:t>
      </w:r>
    </w:p>
    <w:p w:rsidR="009F28AE" w:rsidRPr="009F28AE" w:rsidRDefault="009F28AE" w:rsidP="009F28AE">
      <w:pPr>
        <w:spacing w:line="276" w:lineRule="auto"/>
        <w:ind w:firstLine="851"/>
        <w:jc w:val="both"/>
        <w:rPr>
          <w:sz w:val="28"/>
          <w:szCs w:val="28"/>
        </w:rPr>
      </w:pPr>
      <w:r w:rsidRPr="009F28AE">
        <w:rPr>
          <w:sz w:val="28"/>
          <w:szCs w:val="28"/>
        </w:rPr>
        <w:t>Для достижения указанных целей определена необходимость решения следующих задач: обеспечение подготовки спортсменов в спортивные сборные команды Республики Коми, укрепление материально-технической базы отрасли и осуществление мер по пропаганде здорового образа жизни, улучшение физкультурно-оздоровительной и спортивно-массовой работы среди населения, улучшение кадрового обеспечения сферы физической культуры.</w:t>
      </w:r>
    </w:p>
    <w:p w:rsidR="009F28AE" w:rsidRDefault="009F28AE" w:rsidP="009F28AE">
      <w:pPr>
        <w:ind w:firstLine="567"/>
        <w:jc w:val="center"/>
        <w:rPr>
          <w:sz w:val="28"/>
          <w:szCs w:val="28"/>
        </w:rPr>
      </w:pPr>
    </w:p>
    <w:p w:rsidR="00356BF7" w:rsidRDefault="00356BF7" w:rsidP="002D6CF9">
      <w:pPr>
        <w:ind w:firstLine="567"/>
        <w:jc w:val="right"/>
        <w:rPr>
          <w:sz w:val="28"/>
          <w:szCs w:val="28"/>
        </w:rPr>
      </w:pPr>
    </w:p>
    <w:p w:rsidR="009F28AE" w:rsidRDefault="009F28AE" w:rsidP="002D6CF9">
      <w:pPr>
        <w:ind w:firstLine="567"/>
        <w:jc w:val="right"/>
        <w:rPr>
          <w:sz w:val="28"/>
          <w:szCs w:val="28"/>
        </w:rPr>
      </w:pPr>
    </w:p>
    <w:p w:rsidR="009F28AE" w:rsidRDefault="009F28AE" w:rsidP="002D6CF9">
      <w:pPr>
        <w:ind w:firstLine="567"/>
        <w:jc w:val="right"/>
        <w:rPr>
          <w:sz w:val="28"/>
          <w:szCs w:val="28"/>
        </w:rPr>
      </w:pPr>
    </w:p>
    <w:p w:rsidR="009F28AE" w:rsidRDefault="009F28AE" w:rsidP="002D6CF9">
      <w:pPr>
        <w:ind w:firstLine="567"/>
        <w:jc w:val="right"/>
        <w:rPr>
          <w:sz w:val="28"/>
          <w:szCs w:val="28"/>
        </w:rPr>
      </w:pPr>
    </w:p>
    <w:p w:rsidR="009F28AE" w:rsidRDefault="009F28AE" w:rsidP="002D6CF9">
      <w:pPr>
        <w:ind w:firstLine="567"/>
        <w:jc w:val="right"/>
        <w:rPr>
          <w:sz w:val="28"/>
          <w:szCs w:val="28"/>
        </w:rPr>
      </w:pPr>
    </w:p>
    <w:p w:rsidR="009F28AE" w:rsidRDefault="009F28AE" w:rsidP="002D6CF9">
      <w:pPr>
        <w:ind w:firstLine="567"/>
        <w:jc w:val="right"/>
        <w:rPr>
          <w:sz w:val="28"/>
          <w:szCs w:val="28"/>
        </w:rPr>
      </w:pPr>
    </w:p>
    <w:p w:rsidR="009F28AE" w:rsidRDefault="009F28AE" w:rsidP="002D6CF9">
      <w:pPr>
        <w:ind w:firstLine="567"/>
        <w:jc w:val="right"/>
        <w:rPr>
          <w:sz w:val="28"/>
          <w:szCs w:val="28"/>
        </w:rPr>
      </w:pPr>
    </w:p>
    <w:p w:rsidR="009F28AE" w:rsidRDefault="009F28AE" w:rsidP="002D6CF9">
      <w:pPr>
        <w:ind w:firstLine="567"/>
        <w:jc w:val="right"/>
        <w:rPr>
          <w:sz w:val="28"/>
          <w:szCs w:val="28"/>
        </w:rPr>
      </w:pPr>
    </w:p>
    <w:p w:rsidR="009F28AE" w:rsidRDefault="009F28AE" w:rsidP="002D6CF9">
      <w:pPr>
        <w:ind w:firstLine="567"/>
        <w:jc w:val="right"/>
        <w:rPr>
          <w:sz w:val="28"/>
          <w:szCs w:val="28"/>
        </w:rPr>
      </w:pPr>
    </w:p>
    <w:p w:rsidR="009F28AE" w:rsidRDefault="009F28AE" w:rsidP="002D6CF9">
      <w:pPr>
        <w:ind w:firstLine="567"/>
        <w:jc w:val="right"/>
        <w:rPr>
          <w:sz w:val="28"/>
          <w:szCs w:val="28"/>
        </w:rPr>
      </w:pPr>
    </w:p>
    <w:p w:rsidR="009F28AE" w:rsidRDefault="009F28AE" w:rsidP="002D6CF9">
      <w:pPr>
        <w:ind w:firstLine="567"/>
        <w:jc w:val="right"/>
        <w:rPr>
          <w:sz w:val="28"/>
          <w:szCs w:val="28"/>
        </w:rPr>
      </w:pPr>
    </w:p>
    <w:p w:rsidR="009F28AE" w:rsidRDefault="009F28AE" w:rsidP="002D6CF9">
      <w:pPr>
        <w:ind w:firstLine="567"/>
        <w:jc w:val="right"/>
        <w:rPr>
          <w:sz w:val="28"/>
          <w:szCs w:val="28"/>
        </w:rPr>
      </w:pPr>
    </w:p>
    <w:p w:rsidR="009F28AE" w:rsidRDefault="009F28AE" w:rsidP="002D6CF9">
      <w:pPr>
        <w:ind w:firstLine="567"/>
        <w:jc w:val="right"/>
        <w:rPr>
          <w:sz w:val="28"/>
          <w:szCs w:val="28"/>
        </w:rPr>
      </w:pPr>
    </w:p>
    <w:p w:rsidR="009F28AE" w:rsidRDefault="009F28AE" w:rsidP="002D6CF9">
      <w:pPr>
        <w:ind w:firstLine="567"/>
        <w:jc w:val="right"/>
        <w:rPr>
          <w:sz w:val="28"/>
          <w:szCs w:val="28"/>
        </w:rPr>
      </w:pPr>
    </w:p>
    <w:p w:rsidR="009F28AE" w:rsidRDefault="009F28AE" w:rsidP="002D6CF9">
      <w:pPr>
        <w:ind w:firstLine="567"/>
        <w:jc w:val="right"/>
        <w:rPr>
          <w:sz w:val="28"/>
          <w:szCs w:val="28"/>
        </w:rPr>
      </w:pPr>
    </w:p>
    <w:p w:rsidR="00705791" w:rsidRDefault="002D6CF9" w:rsidP="002D6CF9">
      <w:pPr>
        <w:ind w:firstLine="567"/>
        <w:jc w:val="right"/>
        <w:rPr>
          <w:sz w:val="28"/>
          <w:szCs w:val="28"/>
        </w:rPr>
      </w:pPr>
      <w:r w:rsidRPr="002D6CF9">
        <w:rPr>
          <w:sz w:val="28"/>
          <w:szCs w:val="28"/>
        </w:rPr>
        <w:lastRenderedPageBreak/>
        <w:t>Приложение 7</w:t>
      </w:r>
    </w:p>
    <w:p w:rsidR="002D6CF9" w:rsidRDefault="002D6CF9" w:rsidP="002D6CF9">
      <w:pPr>
        <w:ind w:firstLine="567"/>
        <w:jc w:val="right"/>
        <w:rPr>
          <w:sz w:val="28"/>
          <w:szCs w:val="28"/>
        </w:rPr>
      </w:pPr>
    </w:p>
    <w:p w:rsidR="002D6CF9" w:rsidRPr="002D6CF9" w:rsidRDefault="002D6CF9" w:rsidP="002D6CF9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Оценка эффективности</w:t>
      </w:r>
      <w:r w:rsidR="00356BF7">
        <w:rPr>
          <w:sz w:val="28"/>
          <w:szCs w:val="28"/>
        </w:rPr>
        <w:t xml:space="preserve"> муниципальной программы за 20</w:t>
      </w:r>
      <w:r w:rsidR="002C231D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</w:p>
    <w:p w:rsidR="00786473" w:rsidRDefault="00786473" w:rsidP="007864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507240">
        <w:rPr>
          <w:sz w:val="28"/>
          <w:szCs w:val="28"/>
        </w:rPr>
        <w:t>С</w:t>
      </w:r>
      <w:r w:rsidRPr="00507240">
        <w:rPr>
          <w:sz w:val="28"/>
          <w:szCs w:val="28"/>
          <w:vertAlign w:val="subscript"/>
        </w:rPr>
        <w:t>дц1</w:t>
      </w:r>
      <w:r w:rsidR="00F27FDE">
        <w:rPr>
          <w:sz w:val="28"/>
          <w:szCs w:val="28"/>
        </w:rPr>
        <w:t>=</w:t>
      </w:r>
      <w:r w:rsidR="000C775C">
        <w:rPr>
          <w:sz w:val="28"/>
          <w:szCs w:val="28"/>
        </w:rPr>
        <w:t>89</w:t>
      </w:r>
      <w:r w:rsidR="00F27FDE">
        <w:rPr>
          <w:sz w:val="28"/>
          <w:szCs w:val="28"/>
        </w:rPr>
        <w:t>/</w:t>
      </w:r>
      <w:r w:rsidR="008C7547">
        <w:rPr>
          <w:sz w:val="28"/>
          <w:szCs w:val="28"/>
        </w:rPr>
        <w:t>55</w:t>
      </w:r>
      <w:r w:rsidR="000C775C">
        <w:rPr>
          <w:sz w:val="28"/>
          <w:szCs w:val="28"/>
        </w:rPr>
        <w:t>,5</w:t>
      </w:r>
      <w:r w:rsidR="00F27FDE">
        <w:rPr>
          <w:sz w:val="28"/>
          <w:szCs w:val="28"/>
        </w:rPr>
        <w:t>=1,</w:t>
      </w:r>
      <w:r w:rsidR="000C775C">
        <w:rPr>
          <w:sz w:val="28"/>
          <w:szCs w:val="28"/>
        </w:rPr>
        <w:t>6</w:t>
      </w:r>
    </w:p>
    <w:p w:rsidR="00786473" w:rsidRDefault="00786473" w:rsidP="007864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07240">
        <w:rPr>
          <w:sz w:val="28"/>
          <w:szCs w:val="28"/>
          <w:vertAlign w:val="subscript"/>
        </w:rPr>
        <w:t>дц2</w:t>
      </w:r>
      <w:r w:rsidR="00F27FDE">
        <w:rPr>
          <w:sz w:val="28"/>
          <w:szCs w:val="28"/>
        </w:rPr>
        <w:t>=1,</w:t>
      </w:r>
      <w:r w:rsidR="000C775C">
        <w:rPr>
          <w:sz w:val="28"/>
          <w:szCs w:val="28"/>
        </w:rPr>
        <w:t>12</w:t>
      </w:r>
      <w:r>
        <w:rPr>
          <w:sz w:val="28"/>
          <w:szCs w:val="28"/>
        </w:rPr>
        <w:t>/0,8</w:t>
      </w:r>
      <w:r w:rsidR="000C775C">
        <w:rPr>
          <w:sz w:val="28"/>
          <w:szCs w:val="28"/>
        </w:rPr>
        <w:t>9</w:t>
      </w:r>
      <w:r>
        <w:rPr>
          <w:sz w:val="28"/>
          <w:szCs w:val="28"/>
        </w:rPr>
        <w:t>=1,</w:t>
      </w:r>
      <w:r w:rsidR="00F27FDE">
        <w:rPr>
          <w:sz w:val="28"/>
          <w:szCs w:val="28"/>
        </w:rPr>
        <w:t>2</w:t>
      </w:r>
      <w:r w:rsidR="000C775C">
        <w:rPr>
          <w:sz w:val="28"/>
          <w:szCs w:val="28"/>
        </w:rPr>
        <w:t>6</w:t>
      </w:r>
    </w:p>
    <w:p w:rsidR="00786473" w:rsidRDefault="00786473" w:rsidP="007864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07240">
        <w:rPr>
          <w:sz w:val="28"/>
          <w:szCs w:val="28"/>
          <w:vertAlign w:val="subscript"/>
        </w:rPr>
        <w:t>дц3</w:t>
      </w:r>
      <w:r w:rsidR="00F27FDE">
        <w:rPr>
          <w:sz w:val="28"/>
          <w:szCs w:val="28"/>
        </w:rPr>
        <w:t>=8,3/6,3=1,3</w:t>
      </w:r>
      <w:r w:rsidR="000C775C">
        <w:rPr>
          <w:sz w:val="28"/>
          <w:szCs w:val="28"/>
        </w:rPr>
        <w:t>2</w:t>
      </w:r>
    </w:p>
    <w:p w:rsidR="00492988" w:rsidRDefault="00786473" w:rsidP="007864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07240">
        <w:rPr>
          <w:sz w:val="28"/>
          <w:szCs w:val="28"/>
          <w:vertAlign w:val="subscript"/>
        </w:rPr>
        <w:t>дц4</w:t>
      </w:r>
      <w:r w:rsidR="00492988">
        <w:rPr>
          <w:sz w:val="28"/>
          <w:szCs w:val="28"/>
        </w:rPr>
        <w:t>=100</w:t>
      </w:r>
      <w:r w:rsidR="00F27FDE">
        <w:rPr>
          <w:sz w:val="28"/>
          <w:szCs w:val="28"/>
        </w:rPr>
        <w:t>/10</w:t>
      </w:r>
      <w:r>
        <w:rPr>
          <w:sz w:val="28"/>
          <w:szCs w:val="28"/>
        </w:rPr>
        <w:t>0=</w:t>
      </w:r>
      <w:r w:rsidR="00F27FDE">
        <w:rPr>
          <w:sz w:val="28"/>
          <w:szCs w:val="28"/>
        </w:rPr>
        <w:t>1</w:t>
      </w:r>
    </w:p>
    <w:p w:rsidR="00786473" w:rsidRDefault="00786473" w:rsidP="007864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07240">
        <w:rPr>
          <w:sz w:val="28"/>
          <w:szCs w:val="28"/>
          <w:vertAlign w:val="subscript"/>
        </w:rPr>
        <w:t>дц5</w:t>
      </w:r>
      <w:r>
        <w:rPr>
          <w:sz w:val="28"/>
          <w:szCs w:val="28"/>
        </w:rPr>
        <w:t>=</w:t>
      </w:r>
      <w:r w:rsidR="008C7547">
        <w:rPr>
          <w:sz w:val="28"/>
          <w:szCs w:val="28"/>
        </w:rPr>
        <w:t>0</w:t>
      </w:r>
      <w:r>
        <w:rPr>
          <w:sz w:val="28"/>
          <w:szCs w:val="28"/>
        </w:rPr>
        <w:t>/</w:t>
      </w:r>
      <w:r w:rsidR="000C775C">
        <w:rPr>
          <w:sz w:val="28"/>
          <w:szCs w:val="28"/>
        </w:rPr>
        <w:t>0</w:t>
      </w:r>
      <w:r>
        <w:rPr>
          <w:sz w:val="28"/>
          <w:szCs w:val="28"/>
        </w:rPr>
        <w:t>=</w:t>
      </w:r>
      <w:r w:rsidR="008C7547">
        <w:rPr>
          <w:sz w:val="28"/>
          <w:szCs w:val="28"/>
        </w:rPr>
        <w:t>0</w:t>
      </w:r>
    </w:p>
    <w:p w:rsidR="00786473" w:rsidRDefault="00786473" w:rsidP="007864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07240">
        <w:rPr>
          <w:sz w:val="28"/>
          <w:szCs w:val="28"/>
          <w:vertAlign w:val="subscript"/>
        </w:rPr>
        <w:t>дц6</w:t>
      </w:r>
      <w:r w:rsidR="00F27FDE">
        <w:rPr>
          <w:sz w:val="28"/>
          <w:szCs w:val="28"/>
        </w:rPr>
        <w:t>=98/</w:t>
      </w:r>
      <w:r w:rsidR="000C775C">
        <w:rPr>
          <w:sz w:val="28"/>
          <w:szCs w:val="28"/>
        </w:rPr>
        <w:t>45</w:t>
      </w:r>
      <w:r w:rsidR="00F27FDE">
        <w:rPr>
          <w:sz w:val="28"/>
          <w:szCs w:val="28"/>
        </w:rPr>
        <w:t>=2,</w:t>
      </w:r>
      <w:r w:rsidR="000C775C">
        <w:rPr>
          <w:sz w:val="28"/>
          <w:szCs w:val="28"/>
        </w:rPr>
        <w:t>17</w:t>
      </w:r>
    </w:p>
    <w:p w:rsidR="00786473" w:rsidRDefault="00786473" w:rsidP="007864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07240">
        <w:rPr>
          <w:sz w:val="28"/>
          <w:szCs w:val="28"/>
          <w:vertAlign w:val="subscript"/>
        </w:rPr>
        <w:t>дц7</w:t>
      </w:r>
      <w:r w:rsidR="00F27FDE">
        <w:rPr>
          <w:sz w:val="28"/>
          <w:szCs w:val="28"/>
        </w:rPr>
        <w:t>=</w:t>
      </w:r>
      <w:r w:rsidR="00881DD1">
        <w:rPr>
          <w:sz w:val="28"/>
          <w:szCs w:val="28"/>
        </w:rPr>
        <w:t>1</w:t>
      </w:r>
      <w:r w:rsidR="000C775C">
        <w:rPr>
          <w:sz w:val="28"/>
          <w:szCs w:val="28"/>
        </w:rPr>
        <w:t>2</w:t>
      </w:r>
      <w:r w:rsidR="00F27FDE">
        <w:rPr>
          <w:sz w:val="28"/>
          <w:szCs w:val="28"/>
        </w:rPr>
        <w:t>/</w:t>
      </w:r>
      <w:r w:rsidR="00881DD1">
        <w:rPr>
          <w:sz w:val="28"/>
          <w:szCs w:val="28"/>
        </w:rPr>
        <w:t>1</w:t>
      </w:r>
      <w:r w:rsidR="000C775C">
        <w:rPr>
          <w:sz w:val="28"/>
          <w:szCs w:val="28"/>
        </w:rPr>
        <w:t>3</w:t>
      </w:r>
      <w:r>
        <w:rPr>
          <w:sz w:val="28"/>
          <w:szCs w:val="28"/>
        </w:rPr>
        <w:t>=</w:t>
      </w:r>
      <w:r w:rsidR="000C775C">
        <w:rPr>
          <w:sz w:val="28"/>
          <w:szCs w:val="28"/>
        </w:rPr>
        <w:t>0,92</w:t>
      </w:r>
    </w:p>
    <w:p w:rsidR="00786473" w:rsidRDefault="00786473" w:rsidP="007864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07240">
        <w:rPr>
          <w:sz w:val="28"/>
          <w:szCs w:val="28"/>
          <w:vertAlign w:val="subscript"/>
        </w:rPr>
        <w:t>дц8</w:t>
      </w:r>
      <w:r w:rsidR="00F27FDE">
        <w:rPr>
          <w:sz w:val="28"/>
          <w:szCs w:val="28"/>
        </w:rPr>
        <w:t>=</w:t>
      </w:r>
      <w:r w:rsidR="000C775C">
        <w:rPr>
          <w:sz w:val="28"/>
          <w:szCs w:val="28"/>
        </w:rPr>
        <w:t>5,5</w:t>
      </w:r>
      <w:r w:rsidR="00F27FDE">
        <w:rPr>
          <w:sz w:val="28"/>
          <w:szCs w:val="28"/>
        </w:rPr>
        <w:t>/5,</w:t>
      </w:r>
      <w:r w:rsidR="00881DD1">
        <w:rPr>
          <w:sz w:val="28"/>
          <w:szCs w:val="28"/>
        </w:rPr>
        <w:t>4</w:t>
      </w:r>
      <w:r w:rsidR="00F27FDE">
        <w:rPr>
          <w:sz w:val="28"/>
          <w:szCs w:val="28"/>
        </w:rPr>
        <w:t>=</w:t>
      </w:r>
      <w:r w:rsidR="003C7B1E">
        <w:rPr>
          <w:sz w:val="28"/>
          <w:szCs w:val="28"/>
        </w:rPr>
        <w:t>1,</w:t>
      </w:r>
      <w:r w:rsidR="000C775C">
        <w:rPr>
          <w:sz w:val="28"/>
          <w:szCs w:val="28"/>
        </w:rPr>
        <w:t>02</w:t>
      </w:r>
    </w:p>
    <w:p w:rsidR="00786473" w:rsidRDefault="00786473" w:rsidP="007864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07240">
        <w:rPr>
          <w:sz w:val="28"/>
          <w:szCs w:val="28"/>
          <w:vertAlign w:val="subscript"/>
        </w:rPr>
        <w:t>дц9</w:t>
      </w:r>
      <w:r>
        <w:rPr>
          <w:sz w:val="28"/>
          <w:szCs w:val="28"/>
        </w:rPr>
        <w:t>=</w:t>
      </w:r>
      <w:r w:rsidR="003C7B1E">
        <w:rPr>
          <w:sz w:val="28"/>
          <w:szCs w:val="28"/>
        </w:rPr>
        <w:t>4,1</w:t>
      </w:r>
      <w:r w:rsidR="00F27FDE">
        <w:rPr>
          <w:sz w:val="28"/>
          <w:szCs w:val="28"/>
        </w:rPr>
        <w:t>/</w:t>
      </w:r>
      <w:r w:rsidR="003C7B1E">
        <w:rPr>
          <w:sz w:val="28"/>
          <w:szCs w:val="28"/>
        </w:rPr>
        <w:t>4</w:t>
      </w:r>
      <w:r w:rsidR="00F27FDE">
        <w:rPr>
          <w:sz w:val="28"/>
          <w:szCs w:val="28"/>
        </w:rPr>
        <w:t>=1,0</w:t>
      </w:r>
      <w:r w:rsidR="003C7B1E">
        <w:rPr>
          <w:sz w:val="28"/>
          <w:szCs w:val="28"/>
        </w:rPr>
        <w:t>3</w:t>
      </w:r>
    </w:p>
    <w:p w:rsidR="00786473" w:rsidRDefault="00786473" w:rsidP="007864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07240">
        <w:rPr>
          <w:sz w:val="28"/>
          <w:szCs w:val="28"/>
          <w:vertAlign w:val="subscript"/>
        </w:rPr>
        <w:t>дц10</w:t>
      </w:r>
      <w:r w:rsidR="00F27FDE">
        <w:rPr>
          <w:sz w:val="28"/>
          <w:szCs w:val="28"/>
        </w:rPr>
        <w:t>=4</w:t>
      </w:r>
      <w:r w:rsidR="003C7B1E">
        <w:rPr>
          <w:sz w:val="28"/>
          <w:szCs w:val="28"/>
        </w:rPr>
        <w:t>0</w:t>
      </w:r>
      <w:r w:rsidR="00F27FDE">
        <w:rPr>
          <w:sz w:val="28"/>
          <w:szCs w:val="28"/>
        </w:rPr>
        <w:t>/</w:t>
      </w:r>
      <w:r w:rsidR="000C775C">
        <w:rPr>
          <w:sz w:val="28"/>
          <w:szCs w:val="28"/>
        </w:rPr>
        <w:t>40</w:t>
      </w:r>
      <w:r w:rsidR="00F27FDE">
        <w:rPr>
          <w:sz w:val="28"/>
          <w:szCs w:val="28"/>
        </w:rPr>
        <w:t>=1</w:t>
      </w:r>
    </w:p>
    <w:p w:rsidR="00786473" w:rsidRDefault="00786473" w:rsidP="007864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07240">
        <w:rPr>
          <w:sz w:val="28"/>
          <w:szCs w:val="28"/>
          <w:vertAlign w:val="subscript"/>
        </w:rPr>
        <w:t>дц11</w:t>
      </w:r>
      <w:r w:rsidR="00F27FDE">
        <w:rPr>
          <w:sz w:val="28"/>
          <w:szCs w:val="28"/>
        </w:rPr>
        <w:t>=</w:t>
      </w:r>
      <w:r w:rsidR="000C775C">
        <w:rPr>
          <w:sz w:val="28"/>
          <w:szCs w:val="28"/>
        </w:rPr>
        <w:t>27</w:t>
      </w:r>
      <w:r w:rsidR="00F27FDE">
        <w:rPr>
          <w:sz w:val="28"/>
          <w:szCs w:val="28"/>
        </w:rPr>
        <w:t>/</w:t>
      </w:r>
      <w:r w:rsidR="000C775C">
        <w:rPr>
          <w:sz w:val="28"/>
          <w:szCs w:val="28"/>
        </w:rPr>
        <w:t>15</w:t>
      </w:r>
      <w:r w:rsidR="00F27FDE">
        <w:rPr>
          <w:sz w:val="28"/>
          <w:szCs w:val="28"/>
        </w:rPr>
        <w:t>=</w:t>
      </w:r>
      <w:r w:rsidR="000C775C">
        <w:rPr>
          <w:sz w:val="28"/>
          <w:szCs w:val="28"/>
        </w:rPr>
        <w:t>1,8</w:t>
      </w:r>
    </w:p>
    <w:p w:rsidR="00786473" w:rsidRDefault="00786473" w:rsidP="007864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07240">
        <w:rPr>
          <w:sz w:val="28"/>
          <w:szCs w:val="28"/>
          <w:vertAlign w:val="subscript"/>
        </w:rPr>
        <w:t>дц12</w:t>
      </w:r>
      <w:r w:rsidR="00F27FDE">
        <w:rPr>
          <w:sz w:val="28"/>
          <w:szCs w:val="28"/>
        </w:rPr>
        <w:t>=</w:t>
      </w:r>
      <w:r w:rsidR="003C7B1E">
        <w:rPr>
          <w:sz w:val="28"/>
          <w:szCs w:val="28"/>
        </w:rPr>
        <w:t>90</w:t>
      </w:r>
      <w:r w:rsidR="00F27FDE">
        <w:rPr>
          <w:sz w:val="28"/>
          <w:szCs w:val="28"/>
        </w:rPr>
        <w:t>/</w:t>
      </w:r>
      <w:r w:rsidR="000C775C">
        <w:rPr>
          <w:sz w:val="28"/>
          <w:szCs w:val="28"/>
        </w:rPr>
        <w:t>88</w:t>
      </w:r>
      <w:r>
        <w:rPr>
          <w:sz w:val="28"/>
          <w:szCs w:val="28"/>
        </w:rPr>
        <w:t>=</w:t>
      </w:r>
      <w:r w:rsidR="000C775C">
        <w:rPr>
          <w:sz w:val="28"/>
          <w:szCs w:val="28"/>
        </w:rPr>
        <w:t>1,02</w:t>
      </w:r>
    </w:p>
    <w:p w:rsidR="00786473" w:rsidRDefault="00786473" w:rsidP="007864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07240">
        <w:rPr>
          <w:sz w:val="28"/>
          <w:szCs w:val="28"/>
          <w:vertAlign w:val="subscript"/>
        </w:rPr>
        <w:t>дц13</w:t>
      </w:r>
      <w:r w:rsidR="00F27FDE">
        <w:rPr>
          <w:sz w:val="28"/>
          <w:szCs w:val="28"/>
        </w:rPr>
        <w:t>=3</w:t>
      </w:r>
      <w:r w:rsidR="000C775C">
        <w:rPr>
          <w:sz w:val="28"/>
          <w:szCs w:val="28"/>
        </w:rPr>
        <w:t>8</w:t>
      </w:r>
      <w:r w:rsidR="003C7B1E">
        <w:rPr>
          <w:sz w:val="28"/>
          <w:szCs w:val="28"/>
        </w:rPr>
        <w:t>0</w:t>
      </w:r>
      <w:r w:rsidR="00F27FDE">
        <w:rPr>
          <w:sz w:val="28"/>
          <w:szCs w:val="28"/>
        </w:rPr>
        <w:t>/2</w:t>
      </w:r>
      <w:r w:rsidR="000C775C">
        <w:rPr>
          <w:sz w:val="28"/>
          <w:szCs w:val="28"/>
        </w:rPr>
        <w:t>3</w:t>
      </w:r>
      <w:r w:rsidR="00881DD1">
        <w:rPr>
          <w:sz w:val="28"/>
          <w:szCs w:val="28"/>
        </w:rPr>
        <w:t>0</w:t>
      </w:r>
      <w:r w:rsidR="00F27FDE">
        <w:rPr>
          <w:sz w:val="28"/>
          <w:szCs w:val="28"/>
        </w:rPr>
        <w:t>=1,</w:t>
      </w:r>
      <w:r w:rsidR="000C775C">
        <w:rPr>
          <w:sz w:val="28"/>
          <w:szCs w:val="28"/>
        </w:rPr>
        <w:t>65</w:t>
      </w:r>
    </w:p>
    <w:p w:rsidR="00786473" w:rsidRDefault="00786473" w:rsidP="007864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07240">
        <w:rPr>
          <w:sz w:val="28"/>
          <w:szCs w:val="28"/>
          <w:vertAlign w:val="subscript"/>
        </w:rPr>
        <w:t>дц14</w:t>
      </w:r>
      <w:r w:rsidR="00F27FDE">
        <w:rPr>
          <w:sz w:val="28"/>
          <w:szCs w:val="28"/>
        </w:rPr>
        <w:t>=</w:t>
      </w:r>
      <w:r w:rsidR="00881DD1">
        <w:rPr>
          <w:sz w:val="28"/>
          <w:szCs w:val="28"/>
        </w:rPr>
        <w:t>4</w:t>
      </w:r>
      <w:r w:rsidR="000C775C">
        <w:rPr>
          <w:sz w:val="28"/>
          <w:szCs w:val="28"/>
        </w:rPr>
        <w:t>4,1</w:t>
      </w:r>
      <w:r w:rsidR="00F27FDE">
        <w:rPr>
          <w:sz w:val="28"/>
          <w:szCs w:val="28"/>
        </w:rPr>
        <w:t>/</w:t>
      </w:r>
      <w:r w:rsidR="000C775C">
        <w:rPr>
          <w:sz w:val="28"/>
          <w:szCs w:val="28"/>
        </w:rPr>
        <w:t>40,6</w:t>
      </w:r>
      <w:r w:rsidR="00F27FDE">
        <w:rPr>
          <w:sz w:val="28"/>
          <w:szCs w:val="28"/>
        </w:rPr>
        <w:t>=</w:t>
      </w:r>
      <w:r w:rsidR="003C7B1E">
        <w:rPr>
          <w:sz w:val="28"/>
          <w:szCs w:val="28"/>
        </w:rPr>
        <w:t>1,0</w:t>
      </w:r>
      <w:r w:rsidR="000C775C">
        <w:rPr>
          <w:sz w:val="28"/>
          <w:szCs w:val="28"/>
        </w:rPr>
        <w:t>9</w:t>
      </w:r>
    </w:p>
    <w:p w:rsidR="00786473" w:rsidRDefault="00786473" w:rsidP="007864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07240">
        <w:rPr>
          <w:sz w:val="28"/>
          <w:szCs w:val="28"/>
          <w:vertAlign w:val="subscript"/>
        </w:rPr>
        <w:t>дц15</w:t>
      </w:r>
      <w:r w:rsidR="00F27FDE">
        <w:rPr>
          <w:sz w:val="28"/>
          <w:szCs w:val="28"/>
        </w:rPr>
        <w:t>=</w:t>
      </w:r>
      <w:r w:rsidR="000C775C">
        <w:rPr>
          <w:sz w:val="28"/>
          <w:szCs w:val="28"/>
        </w:rPr>
        <w:t>9506</w:t>
      </w:r>
      <w:r w:rsidR="00F27FDE">
        <w:rPr>
          <w:sz w:val="28"/>
          <w:szCs w:val="28"/>
        </w:rPr>
        <w:t>/</w:t>
      </w:r>
      <w:r w:rsidR="00881DD1">
        <w:rPr>
          <w:sz w:val="28"/>
          <w:szCs w:val="28"/>
        </w:rPr>
        <w:t>7</w:t>
      </w:r>
      <w:r w:rsidR="000C775C">
        <w:rPr>
          <w:sz w:val="28"/>
          <w:szCs w:val="28"/>
        </w:rPr>
        <w:t>900</w:t>
      </w:r>
      <w:r>
        <w:rPr>
          <w:sz w:val="28"/>
          <w:szCs w:val="28"/>
        </w:rPr>
        <w:t>=</w:t>
      </w:r>
      <w:r w:rsidR="003C7B1E">
        <w:rPr>
          <w:sz w:val="28"/>
          <w:szCs w:val="28"/>
        </w:rPr>
        <w:t>1</w:t>
      </w:r>
      <w:r w:rsidR="009D3753">
        <w:rPr>
          <w:sz w:val="28"/>
          <w:szCs w:val="28"/>
        </w:rPr>
        <w:t>,</w:t>
      </w:r>
      <w:r w:rsidR="000C775C">
        <w:rPr>
          <w:sz w:val="28"/>
          <w:szCs w:val="28"/>
        </w:rPr>
        <w:t>2</w:t>
      </w:r>
    </w:p>
    <w:p w:rsidR="00786473" w:rsidRDefault="00786473" w:rsidP="007864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07240">
        <w:rPr>
          <w:sz w:val="28"/>
          <w:szCs w:val="28"/>
          <w:vertAlign w:val="subscript"/>
        </w:rPr>
        <w:t>дц16</w:t>
      </w:r>
      <w:r>
        <w:rPr>
          <w:sz w:val="28"/>
          <w:szCs w:val="28"/>
        </w:rPr>
        <w:t>=100/100=1</w:t>
      </w:r>
    </w:p>
    <w:p w:rsidR="00786473" w:rsidRDefault="00786473" w:rsidP="007864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07240">
        <w:rPr>
          <w:sz w:val="28"/>
          <w:szCs w:val="28"/>
          <w:vertAlign w:val="subscript"/>
        </w:rPr>
        <w:t>дц17</w:t>
      </w:r>
      <w:r w:rsidR="00F27FDE">
        <w:rPr>
          <w:sz w:val="28"/>
          <w:szCs w:val="28"/>
        </w:rPr>
        <w:t>=</w:t>
      </w:r>
      <w:r w:rsidR="000C775C">
        <w:rPr>
          <w:sz w:val="28"/>
          <w:szCs w:val="28"/>
        </w:rPr>
        <w:t>48</w:t>
      </w:r>
      <w:r w:rsidR="00F27FDE">
        <w:rPr>
          <w:sz w:val="28"/>
          <w:szCs w:val="28"/>
        </w:rPr>
        <w:t>/</w:t>
      </w:r>
      <w:r w:rsidR="000C775C">
        <w:rPr>
          <w:sz w:val="28"/>
          <w:szCs w:val="28"/>
        </w:rPr>
        <w:t>45</w:t>
      </w:r>
      <w:r w:rsidR="00F27FDE">
        <w:rPr>
          <w:sz w:val="28"/>
          <w:szCs w:val="28"/>
        </w:rPr>
        <w:t>=</w:t>
      </w:r>
      <w:r w:rsidR="003C7B1E">
        <w:rPr>
          <w:sz w:val="28"/>
          <w:szCs w:val="28"/>
        </w:rPr>
        <w:t>1,</w:t>
      </w:r>
      <w:r w:rsidR="000C775C">
        <w:rPr>
          <w:sz w:val="28"/>
          <w:szCs w:val="28"/>
        </w:rPr>
        <w:t>07</w:t>
      </w:r>
    </w:p>
    <w:p w:rsidR="00786473" w:rsidRDefault="00786473" w:rsidP="007864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07240">
        <w:rPr>
          <w:sz w:val="28"/>
          <w:szCs w:val="28"/>
          <w:vertAlign w:val="subscript"/>
        </w:rPr>
        <w:t>дц18</w:t>
      </w:r>
      <w:r w:rsidR="00F27FDE">
        <w:rPr>
          <w:sz w:val="28"/>
          <w:szCs w:val="28"/>
        </w:rPr>
        <w:t>=</w:t>
      </w:r>
      <w:r w:rsidR="000C775C">
        <w:rPr>
          <w:sz w:val="28"/>
          <w:szCs w:val="28"/>
        </w:rPr>
        <w:t>52</w:t>
      </w:r>
      <w:r w:rsidR="00F27FDE">
        <w:rPr>
          <w:sz w:val="28"/>
          <w:szCs w:val="28"/>
        </w:rPr>
        <w:t>/</w:t>
      </w:r>
      <w:r w:rsidR="00881DD1">
        <w:rPr>
          <w:sz w:val="28"/>
          <w:szCs w:val="28"/>
        </w:rPr>
        <w:t>6</w:t>
      </w:r>
      <w:r w:rsidR="000C775C">
        <w:rPr>
          <w:sz w:val="28"/>
          <w:szCs w:val="28"/>
        </w:rPr>
        <w:t>5</w:t>
      </w:r>
      <w:r w:rsidR="00F27FDE">
        <w:rPr>
          <w:sz w:val="28"/>
          <w:szCs w:val="28"/>
        </w:rPr>
        <w:t>=0,</w:t>
      </w:r>
      <w:r w:rsidR="000C775C">
        <w:rPr>
          <w:sz w:val="28"/>
          <w:szCs w:val="28"/>
        </w:rPr>
        <w:t>8</w:t>
      </w:r>
    </w:p>
    <w:p w:rsidR="00786473" w:rsidRDefault="00786473" w:rsidP="007864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07240">
        <w:rPr>
          <w:sz w:val="28"/>
          <w:szCs w:val="28"/>
          <w:vertAlign w:val="subscript"/>
        </w:rPr>
        <w:t>дц19</w:t>
      </w:r>
      <w:r>
        <w:rPr>
          <w:sz w:val="28"/>
          <w:szCs w:val="28"/>
        </w:rPr>
        <w:t>=100/100=1</w:t>
      </w:r>
    </w:p>
    <w:p w:rsidR="00786473" w:rsidRDefault="00786473" w:rsidP="007864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07240">
        <w:rPr>
          <w:sz w:val="28"/>
          <w:szCs w:val="28"/>
          <w:vertAlign w:val="subscript"/>
        </w:rPr>
        <w:t>дц20</w:t>
      </w:r>
      <w:r>
        <w:rPr>
          <w:sz w:val="28"/>
          <w:szCs w:val="28"/>
        </w:rPr>
        <w:t>=100/100=1</w:t>
      </w:r>
    </w:p>
    <w:p w:rsidR="00786473" w:rsidRDefault="00786473" w:rsidP="007864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>
        <w:rPr>
          <w:sz w:val="28"/>
          <w:szCs w:val="28"/>
          <w:vertAlign w:val="subscript"/>
        </w:rPr>
        <w:t>дц</w:t>
      </w:r>
      <w:r w:rsidR="00492988">
        <w:rPr>
          <w:sz w:val="28"/>
          <w:szCs w:val="28"/>
        </w:rPr>
        <w:t>=(1,</w:t>
      </w:r>
      <w:r w:rsidR="000C775C">
        <w:rPr>
          <w:sz w:val="28"/>
          <w:szCs w:val="28"/>
        </w:rPr>
        <w:t>6</w:t>
      </w:r>
      <w:r w:rsidR="00492988">
        <w:rPr>
          <w:sz w:val="28"/>
          <w:szCs w:val="28"/>
        </w:rPr>
        <w:t>+1,</w:t>
      </w:r>
      <w:r w:rsidR="00F27FDE">
        <w:rPr>
          <w:sz w:val="28"/>
          <w:szCs w:val="28"/>
        </w:rPr>
        <w:t>2</w:t>
      </w:r>
      <w:r w:rsidR="000C775C">
        <w:rPr>
          <w:sz w:val="28"/>
          <w:szCs w:val="28"/>
        </w:rPr>
        <w:t>6</w:t>
      </w:r>
      <w:r w:rsidR="00492988">
        <w:rPr>
          <w:sz w:val="28"/>
          <w:szCs w:val="28"/>
        </w:rPr>
        <w:t>+1,</w:t>
      </w:r>
      <w:r w:rsidR="00F27FDE">
        <w:rPr>
          <w:sz w:val="28"/>
          <w:szCs w:val="28"/>
        </w:rPr>
        <w:t>3</w:t>
      </w:r>
      <w:r w:rsidR="00F12803">
        <w:rPr>
          <w:sz w:val="28"/>
          <w:szCs w:val="28"/>
        </w:rPr>
        <w:t>2</w:t>
      </w:r>
      <w:r w:rsidR="00F27FDE">
        <w:rPr>
          <w:sz w:val="28"/>
          <w:szCs w:val="28"/>
        </w:rPr>
        <w:t>+1</w:t>
      </w:r>
      <w:r>
        <w:rPr>
          <w:sz w:val="28"/>
          <w:szCs w:val="28"/>
        </w:rPr>
        <w:t>+</w:t>
      </w:r>
      <w:r w:rsidR="00491BAA">
        <w:rPr>
          <w:sz w:val="28"/>
          <w:szCs w:val="28"/>
        </w:rPr>
        <w:t>0</w:t>
      </w:r>
      <w:r>
        <w:rPr>
          <w:sz w:val="28"/>
          <w:szCs w:val="28"/>
        </w:rPr>
        <w:t>+</w:t>
      </w:r>
      <w:r w:rsidR="00F27FDE">
        <w:rPr>
          <w:sz w:val="28"/>
          <w:szCs w:val="28"/>
        </w:rPr>
        <w:t>2</w:t>
      </w:r>
      <w:r>
        <w:rPr>
          <w:sz w:val="28"/>
          <w:szCs w:val="28"/>
        </w:rPr>
        <w:t>,</w:t>
      </w:r>
      <w:r w:rsidR="00F12803">
        <w:rPr>
          <w:sz w:val="28"/>
          <w:szCs w:val="28"/>
        </w:rPr>
        <w:t>17</w:t>
      </w:r>
      <w:r w:rsidR="0094691C">
        <w:rPr>
          <w:sz w:val="28"/>
          <w:szCs w:val="28"/>
        </w:rPr>
        <w:t>+</w:t>
      </w:r>
      <w:r w:rsidR="00F12803">
        <w:rPr>
          <w:sz w:val="28"/>
          <w:szCs w:val="28"/>
        </w:rPr>
        <w:t>0,92</w:t>
      </w:r>
      <w:r w:rsidR="00F27FDE">
        <w:rPr>
          <w:sz w:val="28"/>
          <w:szCs w:val="28"/>
        </w:rPr>
        <w:t>+1</w:t>
      </w:r>
      <w:r>
        <w:rPr>
          <w:sz w:val="28"/>
          <w:szCs w:val="28"/>
        </w:rPr>
        <w:t>,</w:t>
      </w:r>
      <w:r w:rsidR="00F12803">
        <w:rPr>
          <w:sz w:val="28"/>
          <w:szCs w:val="28"/>
        </w:rPr>
        <w:t>02</w:t>
      </w:r>
      <w:r w:rsidR="00F27FDE">
        <w:rPr>
          <w:sz w:val="28"/>
          <w:szCs w:val="28"/>
        </w:rPr>
        <w:t>+</w:t>
      </w:r>
      <w:r w:rsidR="0094691C">
        <w:rPr>
          <w:sz w:val="28"/>
          <w:szCs w:val="28"/>
        </w:rPr>
        <w:t>1,03</w:t>
      </w:r>
      <w:r w:rsidR="00F12803">
        <w:rPr>
          <w:sz w:val="28"/>
          <w:szCs w:val="28"/>
        </w:rPr>
        <w:t>+1</w:t>
      </w:r>
      <w:r w:rsidR="00F27FDE">
        <w:rPr>
          <w:sz w:val="28"/>
          <w:szCs w:val="28"/>
        </w:rPr>
        <w:t>+</w:t>
      </w:r>
      <w:r w:rsidR="00F12803">
        <w:rPr>
          <w:sz w:val="28"/>
          <w:szCs w:val="28"/>
        </w:rPr>
        <w:t>1,8</w:t>
      </w:r>
      <w:r>
        <w:rPr>
          <w:sz w:val="28"/>
          <w:szCs w:val="28"/>
        </w:rPr>
        <w:t>+</w:t>
      </w:r>
      <w:r w:rsidR="0094691C">
        <w:rPr>
          <w:sz w:val="28"/>
          <w:szCs w:val="28"/>
        </w:rPr>
        <w:t>1,0</w:t>
      </w:r>
      <w:r w:rsidR="00F12803">
        <w:rPr>
          <w:sz w:val="28"/>
          <w:szCs w:val="28"/>
        </w:rPr>
        <w:t>2</w:t>
      </w:r>
      <w:r w:rsidR="009D0F2C">
        <w:rPr>
          <w:sz w:val="28"/>
          <w:szCs w:val="28"/>
        </w:rPr>
        <w:t>+1,</w:t>
      </w:r>
      <w:r w:rsidR="00F12803">
        <w:rPr>
          <w:sz w:val="28"/>
          <w:szCs w:val="28"/>
        </w:rPr>
        <w:t>65</w:t>
      </w:r>
      <w:r w:rsidR="00492988">
        <w:rPr>
          <w:sz w:val="28"/>
          <w:szCs w:val="28"/>
        </w:rPr>
        <w:t>+</w:t>
      </w:r>
      <w:r w:rsidR="0094691C">
        <w:rPr>
          <w:sz w:val="28"/>
          <w:szCs w:val="28"/>
        </w:rPr>
        <w:t>1,0</w:t>
      </w:r>
      <w:r w:rsidR="00F12803">
        <w:rPr>
          <w:sz w:val="28"/>
          <w:szCs w:val="28"/>
        </w:rPr>
        <w:t>9</w:t>
      </w:r>
      <w:r w:rsidR="00492988">
        <w:rPr>
          <w:sz w:val="28"/>
          <w:szCs w:val="28"/>
        </w:rPr>
        <w:t>+</w:t>
      </w:r>
      <w:r w:rsidR="00F12803">
        <w:rPr>
          <w:sz w:val="28"/>
          <w:szCs w:val="28"/>
        </w:rPr>
        <w:t xml:space="preserve"> </w:t>
      </w:r>
      <w:r w:rsidR="0094691C">
        <w:rPr>
          <w:sz w:val="28"/>
          <w:szCs w:val="28"/>
        </w:rPr>
        <w:t>1</w:t>
      </w:r>
      <w:r w:rsidR="00491BAA">
        <w:rPr>
          <w:sz w:val="28"/>
          <w:szCs w:val="28"/>
        </w:rPr>
        <w:t>,</w:t>
      </w:r>
      <w:r w:rsidR="00F12803">
        <w:rPr>
          <w:sz w:val="28"/>
          <w:szCs w:val="28"/>
        </w:rPr>
        <w:t>2</w:t>
      </w:r>
      <w:r w:rsidR="00492988">
        <w:rPr>
          <w:sz w:val="28"/>
          <w:szCs w:val="28"/>
        </w:rPr>
        <w:t>+1</w:t>
      </w:r>
      <w:r w:rsidR="009D0F2C">
        <w:rPr>
          <w:sz w:val="28"/>
          <w:szCs w:val="28"/>
        </w:rPr>
        <w:t>+</w:t>
      </w:r>
      <w:r w:rsidR="0094691C">
        <w:rPr>
          <w:sz w:val="28"/>
          <w:szCs w:val="28"/>
        </w:rPr>
        <w:t>1,</w:t>
      </w:r>
      <w:r w:rsidR="00F12803">
        <w:rPr>
          <w:sz w:val="28"/>
          <w:szCs w:val="28"/>
        </w:rPr>
        <w:t>07</w:t>
      </w:r>
      <w:r w:rsidR="009D0F2C">
        <w:rPr>
          <w:sz w:val="28"/>
          <w:szCs w:val="28"/>
        </w:rPr>
        <w:t>+0,</w:t>
      </w:r>
      <w:r w:rsidR="00F12803">
        <w:rPr>
          <w:sz w:val="28"/>
          <w:szCs w:val="28"/>
        </w:rPr>
        <w:t>8</w:t>
      </w:r>
      <w:r w:rsidR="00491BAA">
        <w:rPr>
          <w:sz w:val="28"/>
          <w:szCs w:val="28"/>
        </w:rPr>
        <w:t>+1+1)/20=</w:t>
      </w:r>
      <w:r w:rsidR="00F12803">
        <w:rPr>
          <w:sz w:val="28"/>
          <w:szCs w:val="28"/>
        </w:rPr>
        <w:t>22,95</w:t>
      </w:r>
      <w:r w:rsidR="00491BAA">
        <w:rPr>
          <w:sz w:val="28"/>
          <w:szCs w:val="28"/>
        </w:rPr>
        <w:t>/20=1,1</w:t>
      </w:r>
      <w:r w:rsidR="00F12803">
        <w:rPr>
          <w:sz w:val="28"/>
          <w:szCs w:val="28"/>
        </w:rPr>
        <w:t>5</w:t>
      </w:r>
    </w:p>
    <w:p w:rsidR="00786473" w:rsidRDefault="00786473" w:rsidP="007864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У</w:t>
      </w:r>
      <w:r>
        <w:rPr>
          <w:sz w:val="28"/>
          <w:szCs w:val="28"/>
          <w:vertAlign w:val="subscript"/>
        </w:rPr>
        <w:t>ф</w:t>
      </w:r>
      <w:r>
        <w:rPr>
          <w:sz w:val="28"/>
          <w:szCs w:val="28"/>
        </w:rPr>
        <w:t>=</w:t>
      </w:r>
      <w:r w:rsidR="00F12803">
        <w:rPr>
          <w:sz w:val="28"/>
          <w:szCs w:val="28"/>
        </w:rPr>
        <w:t>60 595 765,45</w:t>
      </w:r>
      <w:r w:rsidR="009D0F2C">
        <w:rPr>
          <w:sz w:val="28"/>
          <w:szCs w:val="28"/>
        </w:rPr>
        <w:t>/</w:t>
      </w:r>
      <w:r w:rsidR="00F12803">
        <w:rPr>
          <w:sz w:val="28"/>
          <w:szCs w:val="28"/>
        </w:rPr>
        <w:t>56 690 419,85</w:t>
      </w:r>
      <w:r w:rsidR="009D0F2C">
        <w:rPr>
          <w:sz w:val="28"/>
          <w:szCs w:val="28"/>
        </w:rPr>
        <w:t>=1,</w:t>
      </w:r>
      <w:r w:rsidR="00F12803">
        <w:rPr>
          <w:sz w:val="28"/>
          <w:szCs w:val="28"/>
        </w:rPr>
        <w:t>07</w:t>
      </w:r>
    </w:p>
    <w:p w:rsidR="00705791" w:rsidRDefault="009D0F2C" w:rsidP="00786473">
      <w:pPr>
        <w:ind w:firstLine="567"/>
        <w:rPr>
          <w:sz w:val="28"/>
          <w:szCs w:val="28"/>
        </w:rPr>
      </w:pPr>
      <w:r>
        <w:rPr>
          <w:sz w:val="28"/>
          <w:szCs w:val="28"/>
        </w:rPr>
        <w:t>3) Эмп=1,</w:t>
      </w:r>
      <w:r w:rsidR="009E4172">
        <w:rPr>
          <w:sz w:val="28"/>
          <w:szCs w:val="28"/>
        </w:rPr>
        <w:t>1</w:t>
      </w:r>
      <w:r w:rsidR="00F12803">
        <w:rPr>
          <w:sz w:val="28"/>
          <w:szCs w:val="28"/>
        </w:rPr>
        <w:t>5</w:t>
      </w:r>
      <w:r>
        <w:rPr>
          <w:sz w:val="28"/>
          <w:szCs w:val="28"/>
        </w:rPr>
        <w:t>*1,</w:t>
      </w:r>
      <w:r w:rsidR="00F12803">
        <w:rPr>
          <w:sz w:val="28"/>
          <w:szCs w:val="28"/>
        </w:rPr>
        <w:t>07</w:t>
      </w:r>
      <w:r w:rsidR="00786473">
        <w:rPr>
          <w:sz w:val="28"/>
          <w:szCs w:val="28"/>
        </w:rPr>
        <w:t>=</w:t>
      </w:r>
      <w:r>
        <w:rPr>
          <w:sz w:val="28"/>
          <w:szCs w:val="28"/>
        </w:rPr>
        <w:t>1,</w:t>
      </w:r>
      <w:r w:rsidR="00F12803">
        <w:rPr>
          <w:sz w:val="28"/>
          <w:szCs w:val="28"/>
        </w:rPr>
        <w:t>23</w:t>
      </w:r>
      <w:r w:rsidR="00786473">
        <w:rPr>
          <w:sz w:val="28"/>
          <w:szCs w:val="28"/>
        </w:rPr>
        <w:t xml:space="preserve"> - высоко</w:t>
      </w:r>
      <w:r w:rsidR="00786473" w:rsidRPr="005D58D0">
        <w:rPr>
          <w:sz w:val="28"/>
          <w:szCs w:val="28"/>
        </w:rPr>
        <w:t>эффективная реализация муниципальной программы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00"/>
        <w:gridCol w:w="4624"/>
      </w:tblGrid>
      <w:tr w:rsidR="009736E6" w:rsidRPr="004578C9" w:rsidTr="00875A65">
        <w:tc>
          <w:tcPr>
            <w:tcW w:w="4842" w:type="dxa"/>
          </w:tcPr>
          <w:p w:rsidR="009736E6" w:rsidRPr="004578C9" w:rsidRDefault="009736E6" w:rsidP="00875A6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578C9">
              <w:rPr>
                <w:rFonts w:ascii="Times New Roman" w:hAnsi="Times New Roman" w:cs="Times New Roman"/>
                <w:sz w:val="24"/>
                <w:szCs w:val="24"/>
              </w:rPr>
              <w:t>Вывод об эффективности реализации муниципальной программы</w:t>
            </w:r>
          </w:p>
        </w:tc>
        <w:tc>
          <w:tcPr>
            <w:tcW w:w="4797" w:type="dxa"/>
          </w:tcPr>
          <w:p w:rsidR="009736E6" w:rsidRPr="004578C9" w:rsidRDefault="009736E6" w:rsidP="00875A6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578C9">
              <w:rPr>
                <w:rFonts w:ascii="Times New Roman" w:hAnsi="Times New Roman" w:cs="Times New Roman"/>
                <w:sz w:val="24"/>
                <w:szCs w:val="24"/>
              </w:rPr>
              <w:t>Критерии оценки эффективности ЭГП</w:t>
            </w:r>
          </w:p>
        </w:tc>
      </w:tr>
      <w:tr w:rsidR="009736E6" w:rsidRPr="004578C9" w:rsidTr="00875A65">
        <w:tc>
          <w:tcPr>
            <w:tcW w:w="4842" w:type="dxa"/>
          </w:tcPr>
          <w:p w:rsidR="009736E6" w:rsidRPr="004578C9" w:rsidRDefault="009736E6" w:rsidP="00875A6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578C9">
              <w:rPr>
                <w:rFonts w:ascii="Times New Roman" w:hAnsi="Times New Roman" w:cs="Times New Roman"/>
                <w:sz w:val="24"/>
                <w:szCs w:val="24"/>
              </w:rPr>
              <w:t>Неэффективная</w:t>
            </w:r>
          </w:p>
        </w:tc>
        <w:tc>
          <w:tcPr>
            <w:tcW w:w="4797" w:type="dxa"/>
          </w:tcPr>
          <w:p w:rsidR="009736E6" w:rsidRPr="004578C9" w:rsidRDefault="009736E6" w:rsidP="00875A6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8C9">
              <w:rPr>
                <w:rFonts w:ascii="Times New Roman" w:hAnsi="Times New Roman" w:cs="Times New Roman"/>
                <w:sz w:val="24"/>
                <w:szCs w:val="24"/>
              </w:rPr>
              <w:t>менее 0,5</w:t>
            </w:r>
          </w:p>
        </w:tc>
      </w:tr>
      <w:tr w:rsidR="009736E6" w:rsidRPr="004578C9" w:rsidTr="00875A65">
        <w:tc>
          <w:tcPr>
            <w:tcW w:w="4842" w:type="dxa"/>
          </w:tcPr>
          <w:p w:rsidR="009736E6" w:rsidRPr="004578C9" w:rsidRDefault="009736E6" w:rsidP="00875A6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578C9">
              <w:rPr>
                <w:rFonts w:ascii="Times New Roman" w:hAnsi="Times New Roman" w:cs="Times New Roman"/>
                <w:sz w:val="24"/>
                <w:szCs w:val="24"/>
              </w:rPr>
              <w:t>Уровень эффективности удовлетворительный</w:t>
            </w:r>
          </w:p>
        </w:tc>
        <w:tc>
          <w:tcPr>
            <w:tcW w:w="4797" w:type="dxa"/>
          </w:tcPr>
          <w:p w:rsidR="009736E6" w:rsidRPr="004578C9" w:rsidRDefault="009736E6" w:rsidP="00875A6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8C9">
              <w:rPr>
                <w:rFonts w:ascii="Times New Roman" w:hAnsi="Times New Roman" w:cs="Times New Roman"/>
                <w:sz w:val="24"/>
                <w:szCs w:val="24"/>
              </w:rPr>
              <w:t>0,5 – 0,79</w:t>
            </w:r>
          </w:p>
        </w:tc>
      </w:tr>
      <w:tr w:rsidR="009736E6" w:rsidRPr="004578C9" w:rsidTr="00875A65">
        <w:tc>
          <w:tcPr>
            <w:tcW w:w="4842" w:type="dxa"/>
          </w:tcPr>
          <w:p w:rsidR="009736E6" w:rsidRPr="004578C9" w:rsidRDefault="009736E6" w:rsidP="00875A6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578C9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Эффективная </w:t>
            </w:r>
          </w:p>
        </w:tc>
        <w:tc>
          <w:tcPr>
            <w:tcW w:w="4797" w:type="dxa"/>
          </w:tcPr>
          <w:p w:rsidR="009736E6" w:rsidRPr="004578C9" w:rsidRDefault="009736E6" w:rsidP="00875A6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8C9">
              <w:rPr>
                <w:rFonts w:ascii="Times New Roman" w:hAnsi="Times New Roman" w:cs="Times New Roman"/>
                <w:sz w:val="24"/>
                <w:szCs w:val="24"/>
              </w:rPr>
              <w:t>0,8 – 1</w:t>
            </w:r>
          </w:p>
        </w:tc>
      </w:tr>
      <w:tr w:rsidR="009736E6" w:rsidRPr="004578C9" w:rsidTr="00875A65">
        <w:tc>
          <w:tcPr>
            <w:tcW w:w="4842" w:type="dxa"/>
          </w:tcPr>
          <w:p w:rsidR="009736E6" w:rsidRPr="004578C9" w:rsidRDefault="009736E6" w:rsidP="00875A6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578C9">
              <w:rPr>
                <w:rFonts w:ascii="Times New Roman" w:hAnsi="Times New Roman" w:cs="Times New Roman"/>
                <w:sz w:val="24"/>
                <w:szCs w:val="24"/>
              </w:rPr>
              <w:t xml:space="preserve">Высокоэффективная </w:t>
            </w:r>
          </w:p>
        </w:tc>
        <w:tc>
          <w:tcPr>
            <w:tcW w:w="4797" w:type="dxa"/>
          </w:tcPr>
          <w:p w:rsidR="009736E6" w:rsidRPr="004578C9" w:rsidRDefault="009736E6" w:rsidP="00875A6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8C9">
              <w:rPr>
                <w:rFonts w:ascii="Times New Roman" w:hAnsi="Times New Roman" w:cs="Times New Roman"/>
                <w:sz w:val="24"/>
                <w:szCs w:val="24"/>
              </w:rPr>
              <w:t>более 1</w:t>
            </w:r>
          </w:p>
        </w:tc>
      </w:tr>
    </w:tbl>
    <w:p w:rsidR="009736E6" w:rsidRDefault="009736E6" w:rsidP="00786473">
      <w:pPr>
        <w:ind w:firstLine="567"/>
        <w:rPr>
          <w:b/>
          <w:sz w:val="28"/>
          <w:szCs w:val="28"/>
        </w:rPr>
      </w:pPr>
    </w:p>
    <w:p w:rsidR="00705791" w:rsidRDefault="00705791" w:rsidP="00950170">
      <w:pPr>
        <w:ind w:firstLine="567"/>
        <w:jc w:val="center"/>
        <w:rPr>
          <w:b/>
          <w:sz w:val="28"/>
          <w:szCs w:val="28"/>
        </w:rPr>
      </w:pPr>
    </w:p>
    <w:p w:rsidR="00705791" w:rsidRDefault="00705791" w:rsidP="00950170">
      <w:pPr>
        <w:ind w:firstLine="567"/>
        <w:jc w:val="center"/>
        <w:rPr>
          <w:b/>
          <w:sz w:val="28"/>
          <w:szCs w:val="28"/>
        </w:rPr>
      </w:pPr>
    </w:p>
    <w:p w:rsidR="00705791" w:rsidRDefault="00705791" w:rsidP="00950170">
      <w:pPr>
        <w:ind w:firstLine="567"/>
        <w:jc w:val="center"/>
        <w:rPr>
          <w:b/>
          <w:sz w:val="28"/>
          <w:szCs w:val="28"/>
        </w:rPr>
      </w:pPr>
    </w:p>
    <w:p w:rsidR="00705791" w:rsidRDefault="00705791" w:rsidP="00950170">
      <w:pPr>
        <w:ind w:firstLine="567"/>
        <w:jc w:val="center"/>
        <w:rPr>
          <w:b/>
          <w:sz w:val="28"/>
          <w:szCs w:val="28"/>
        </w:rPr>
      </w:pPr>
    </w:p>
    <w:p w:rsidR="00705791" w:rsidRDefault="00705791" w:rsidP="00950170">
      <w:pPr>
        <w:ind w:firstLine="567"/>
        <w:jc w:val="center"/>
        <w:rPr>
          <w:b/>
          <w:sz w:val="28"/>
          <w:szCs w:val="28"/>
        </w:rPr>
      </w:pPr>
    </w:p>
    <w:p w:rsidR="00705791" w:rsidRDefault="00705791" w:rsidP="00950170">
      <w:pPr>
        <w:ind w:firstLine="567"/>
        <w:jc w:val="center"/>
        <w:rPr>
          <w:b/>
          <w:sz w:val="28"/>
          <w:szCs w:val="28"/>
        </w:rPr>
      </w:pPr>
    </w:p>
    <w:p w:rsidR="00705791" w:rsidRDefault="00705791" w:rsidP="00950170">
      <w:pPr>
        <w:ind w:firstLine="567"/>
        <w:jc w:val="center"/>
        <w:rPr>
          <w:b/>
          <w:sz w:val="28"/>
          <w:szCs w:val="28"/>
        </w:rPr>
      </w:pPr>
    </w:p>
    <w:p w:rsidR="00705791" w:rsidRDefault="00705791" w:rsidP="00950170">
      <w:pPr>
        <w:ind w:firstLine="567"/>
        <w:jc w:val="center"/>
        <w:rPr>
          <w:b/>
          <w:sz w:val="28"/>
          <w:szCs w:val="28"/>
        </w:rPr>
      </w:pPr>
    </w:p>
    <w:p w:rsidR="00705791" w:rsidRDefault="00705791" w:rsidP="00950170">
      <w:pPr>
        <w:ind w:firstLine="567"/>
        <w:jc w:val="center"/>
        <w:rPr>
          <w:b/>
          <w:sz w:val="28"/>
          <w:szCs w:val="28"/>
        </w:rPr>
      </w:pPr>
    </w:p>
    <w:p w:rsidR="00705791" w:rsidRDefault="00705791" w:rsidP="00950170">
      <w:pPr>
        <w:ind w:firstLine="567"/>
        <w:jc w:val="center"/>
        <w:rPr>
          <w:b/>
          <w:sz w:val="28"/>
          <w:szCs w:val="28"/>
        </w:rPr>
      </w:pPr>
    </w:p>
    <w:p w:rsidR="006C7BDE" w:rsidRDefault="006C7BDE" w:rsidP="00C61070">
      <w:pPr>
        <w:jc w:val="both"/>
        <w:rPr>
          <w:sz w:val="28"/>
          <w:szCs w:val="28"/>
        </w:rPr>
      </w:pPr>
    </w:p>
    <w:p w:rsidR="006C7BDE" w:rsidRDefault="006C7BDE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C7BDE" w:rsidRDefault="006C7BDE" w:rsidP="006C7BDE">
      <w:pPr>
        <w:jc w:val="center"/>
        <w:rPr>
          <w:sz w:val="28"/>
          <w:szCs w:val="28"/>
        </w:rPr>
        <w:sectPr w:rsidR="006C7BDE" w:rsidSect="002C231D">
          <w:pgSz w:w="11909" w:h="16834"/>
          <w:pgMar w:top="993" w:right="992" w:bottom="567" w:left="1701" w:header="720" w:footer="720" w:gutter="0"/>
          <w:cols w:space="720"/>
          <w:docGrid w:linePitch="272"/>
        </w:sectPr>
      </w:pPr>
    </w:p>
    <w:p w:rsidR="006C7BDE" w:rsidRPr="006D25E4" w:rsidRDefault="006C7BDE" w:rsidP="006C7BD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Отчет о выполнении </w:t>
      </w:r>
      <w:r w:rsidRPr="006D25E4">
        <w:rPr>
          <w:sz w:val="28"/>
          <w:szCs w:val="28"/>
        </w:rPr>
        <w:t>сводных показателей муниципальных заданий на оказание</w:t>
      </w:r>
    </w:p>
    <w:p w:rsidR="006C7BDE" w:rsidRDefault="006C7BDE" w:rsidP="006C7BDE">
      <w:pPr>
        <w:jc w:val="center"/>
        <w:rPr>
          <w:sz w:val="28"/>
          <w:szCs w:val="28"/>
        </w:rPr>
      </w:pPr>
      <w:r w:rsidRPr="006D25E4">
        <w:rPr>
          <w:sz w:val="28"/>
          <w:szCs w:val="28"/>
        </w:rPr>
        <w:t>муниципальных услуг (работ) муниципальными учреждениями</w:t>
      </w:r>
      <w:r w:rsidR="00875A65">
        <w:rPr>
          <w:sz w:val="28"/>
          <w:szCs w:val="28"/>
        </w:rPr>
        <w:t xml:space="preserve"> </w:t>
      </w:r>
      <w:r>
        <w:rPr>
          <w:sz w:val="28"/>
          <w:szCs w:val="28"/>
        </w:rPr>
        <w:t>по муниципальной программе</w:t>
      </w:r>
    </w:p>
    <w:p w:rsidR="006C7BDE" w:rsidRDefault="006C7BDE" w:rsidP="00DA6AF9">
      <w:pPr>
        <w:rPr>
          <w:sz w:val="28"/>
          <w:szCs w:val="28"/>
        </w:rPr>
      </w:pPr>
    </w:p>
    <w:tbl>
      <w:tblPr>
        <w:tblW w:w="16129" w:type="dxa"/>
        <w:tblInd w:w="93" w:type="dxa"/>
        <w:tblLayout w:type="fixed"/>
        <w:tblLook w:val="04A0"/>
      </w:tblPr>
      <w:tblGrid>
        <w:gridCol w:w="709"/>
        <w:gridCol w:w="1716"/>
        <w:gridCol w:w="850"/>
        <w:gridCol w:w="709"/>
        <w:gridCol w:w="709"/>
        <w:gridCol w:w="709"/>
        <w:gridCol w:w="708"/>
        <w:gridCol w:w="709"/>
        <w:gridCol w:w="709"/>
        <w:gridCol w:w="1418"/>
        <w:gridCol w:w="1477"/>
        <w:gridCol w:w="1440"/>
        <w:gridCol w:w="1432"/>
        <w:gridCol w:w="1417"/>
        <w:gridCol w:w="1417"/>
      </w:tblGrid>
      <w:tr w:rsidR="00FA35B3" w:rsidRPr="00875A65" w:rsidTr="00FA35B3">
        <w:trPr>
          <w:trHeight w:val="810"/>
        </w:trPr>
        <w:tc>
          <w:tcPr>
            <w:tcW w:w="2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5B3" w:rsidRPr="00875A65" w:rsidRDefault="00FA35B3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 xml:space="preserve">Наименование  подпрограммы, услуги (работы), показателя объема услуги      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5B3" w:rsidRPr="00875A65" w:rsidRDefault="00FA35B3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единица измерения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35B3" w:rsidRPr="00875A65" w:rsidRDefault="00FA35B3" w:rsidP="00875A65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5B3" w:rsidRPr="00875A65" w:rsidRDefault="00FA35B3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Значение показателя объема услуги</w:t>
            </w:r>
          </w:p>
        </w:tc>
        <w:tc>
          <w:tcPr>
            <w:tcW w:w="86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5B3" w:rsidRPr="00875A65" w:rsidRDefault="00FA35B3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Расходы муниципального бюджета на оказание муниципальной услуги(работы), рублей</w:t>
            </w:r>
          </w:p>
        </w:tc>
      </w:tr>
      <w:tr w:rsidR="00FA35B3" w:rsidRPr="00875A65" w:rsidTr="00FA35B3">
        <w:trPr>
          <w:trHeight w:val="360"/>
        </w:trPr>
        <w:tc>
          <w:tcPr>
            <w:tcW w:w="2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5B3" w:rsidRPr="00875A65" w:rsidRDefault="00FA35B3" w:rsidP="00875A65">
            <w:pPr>
              <w:widowControl/>
              <w:autoSpaceDE/>
              <w:autoSpaceDN/>
              <w:adjustRightInd/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5B3" w:rsidRPr="00875A65" w:rsidRDefault="00FA35B3" w:rsidP="00875A65">
            <w:pPr>
              <w:widowControl/>
              <w:autoSpaceDE/>
              <w:autoSpaceDN/>
              <w:adjustRightInd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5B3" w:rsidRPr="00875A65" w:rsidRDefault="00FA35B3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5B3" w:rsidRPr="00875A65" w:rsidRDefault="00FA35B3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5B3" w:rsidRPr="00875A65" w:rsidRDefault="00FA35B3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5B3" w:rsidRPr="00875A65" w:rsidRDefault="00FA35B3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5B3" w:rsidRPr="00875A65" w:rsidRDefault="00FA35B3" w:rsidP="00A2523E">
            <w:pPr>
              <w:widowControl/>
              <w:autoSpaceDE/>
              <w:autoSpaceDN/>
              <w:adjustRightInd/>
              <w:jc w:val="center"/>
            </w:pPr>
            <w:r w:rsidRPr="00875A65"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</w:pPr>
            <w:r w:rsidRPr="00875A65">
              <w:t>202</w:t>
            </w:r>
            <w: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5B3" w:rsidRPr="00875A65" w:rsidRDefault="00FA35B3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2018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5B3" w:rsidRPr="00875A65" w:rsidRDefault="00FA35B3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2019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5B3" w:rsidRPr="00875A65" w:rsidRDefault="00FA35B3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2020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5B3" w:rsidRPr="00875A65" w:rsidRDefault="00FA35B3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2021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5B3" w:rsidRPr="00875A65" w:rsidRDefault="00FA35B3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2022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</w:pPr>
            <w:r>
              <w:t>2023</w:t>
            </w:r>
          </w:p>
        </w:tc>
      </w:tr>
      <w:tr w:rsidR="00FA35B3" w:rsidRPr="00875A65" w:rsidTr="00FA35B3">
        <w:trPr>
          <w:trHeight w:val="255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35B3" w:rsidRPr="00875A65" w:rsidRDefault="00FA35B3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35B3" w:rsidRPr="00875A65" w:rsidRDefault="00FA35B3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5B3" w:rsidRPr="00875A65" w:rsidRDefault="00FA35B3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35B3" w:rsidRPr="00875A65" w:rsidRDefault="00FA35B3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35B3" w:rsidRPr="00875A65" w:rsidRDefault="00FA35B3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35B3" w:rsidRPr="00875A65" w:rsidRDefault="00FA35B3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35B3" w:rsidRPr="00875A65" w:rsidRDefault="00FA35B3" w:rsidP="00A2523E">
            <w:pPr>
              <w:widowControl/>
              <w:autoSpaceDE/>
              <w:autoSpaceDN/>
              <w:adjustRightInd/>
              <w:jc w:val="center"/>
            </w:pPr>
            <w:r w:rsidRPr="00875A65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35B3" w:rsidRPr="00875A65" w:rsidRDefault="00FA35B3" w:rsidP="00A2523E">
            <w:pPr>
              <w:widowControl/>
              <w:autoSpaceDE/>
              <w:autoSpaceDN/>
              <w:adjustRightInd/>
              <w:jc w:val="center"/>
            </w:pPr>
            <w: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35B3" w:rsidRPr="00875A65" w:rsidRDefault="00FA35B3" w:rsidP="00875A65">
            <w:pPr>
              <w:widowControl/>
              <w:autoSpaceDE/>
              <w:autoSpaceDN/>
              <w:adjustRightInd/>
              <w:jc w:val="center"/>
            </w:pPr>
            <w:r>
              <w:t>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35B3" w:rsidRPr="00875A65" w:rsidRDefault="00FA35B3" w:rsidP="00875A65">
            <w:pPr>
              <w:widowControl/>
              <w:autoSpaceDE/>
              <w:autoSpaceDN/>
              <w:adjustRightInd/>
              <w:jc w:val="center"/>
            </w:pPr>
            <w: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</w:pPr>
            <w:r w:rsidRPr="00875A65">
              <w:t>1</w:t>
            </w:r>
            <w:r>
              <w:t>1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35B3" w:rsidRPr="00875A65" w:rsidRDefault="00FA35B3" w:rsidP="00875A65">
            <w:pPr>
              <w:widowControl/>
              <w:autoSpaceDE/>
              <w:autoSpaceDN/>
              <w:adjustRightInd/>
              <w:jc w:val="center"/>
            </w:pPr>
            <w: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5B3" w:rsidRPr="00875A65" w:rsidRDefault="00FA35B3" w:rsidP="00875A65">
            <w:pPr>
              <w:widowControl/>
              <w:autoSpaceDE/>
              <w:autoSpaceDN/>
              <w:adjustRightInd/>
              <w:jc w:val="center"/>
            </w:pPr>
            <w: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</w:pPr>
            <w:r>
              <w:t>14</w:t>
            </w:r>
          </w:p>
        </w:tc>
      </w:tr>
      <w:tr w:rsidR="00FA35B3" w:rsidRPr="00875A65" w:rsidTr="00FA35B3">
        <w:trPr>
          <w:trHeight w:val="600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A35B3" w:rsidRPr="00875A65" w:rsidRDefault="00FA35B3" w:rsidP="00875A65">
            <w:pPr>
              <w:widowControl/>
              <w:autoSpaceDE/>
              <w:autoSpaceDN/>
              <w:adjustRightInd/>
              <w:rPr>
                <w:bCs/>
              </w:rPr>
            </w:pPr>
            <w:r w:rsidRPr="00875A65">
              <w:rPr>
                <w:bCs/>
              </w:rPr>
              <w:t>Общий объем бюджетных ассигнований по муниципальной программе на оказание муниципальных услуг (работ), из них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FA35B3" w:rsidRPr="00875A65" w:rsidRDefault="00FA35B3" w:rsidP="00A2523E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FA35B3" w:rsidRPr="00875A65" w:rsidRDefault="00FA35B3" w:rsidP="00A2523E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40 613 231,68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44 377 234,88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40 474 677,88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C14773" w:rsidRPr="00C14773" w:rsidRDefault="00C14773" w:rsidP="00C14773">
            <w:pPr>
              <w:jc w:val="center"/>
            </w:pPr>
            <w:r w:rsidRPr="00C14773">
              <w:t>42 389 511,29</w:t>
            </w:r>
          </w:p>
          <w:p w:rsidR="00FA35B3" w:rsidRPr="00C14773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FA35B3">
              <w:rPr>
                <w:bCs/>
              </w:rPr>
              <w:t>35</w:t>
            </w:r>
            <w:r>
              <w:rPr>
                <w:bCs/>
              </w:rPr>
              <w:t> </w:t>
            </w:r>
            <w:r w:rsidRPr="00FA35B3">
              <w:rPr>
                <w:bCs/>
              </w:rPr>
              <w:t>590</w:t>
            </w:r>
            <w:r>
              <w:rPr>
                <w:bCs/>
              </w:rPr>
              <w:t xml:space="preserve"> </w:t>
            </w:r>
            <w:r w:rsidRPr="00FA35B3">
              <w:rPr>
                <w:bCs/>
              </w:rPr>
              <w:t>129,45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FA35B3">
              <w:rPr>
                <w:bCs/>
              </w:rPr>
              <w:t>35</w:t>
            </w:r>
            <w:r>
              <w:rPr>
                <w:bCs/>
              </w:rPr>
              <w:t> </w:t>
            </w:r>
            <w:r w:rsidRPr="00FA35B3">
              <w:rPr>
                <w:bCs/>
              </w:rPr>
              <w:t>590</w:t>
            </w:r>
            <w:r>
              <w:rPr>
                <w:bCs/>
              </w:rPr>
              <w:t xml:space="preserve"> </w:t>
            </w:r>
            <w:r w:rsidRPr="00FA35B3">
              <w:rPr>
                <w:bCs/>
              </w:rPr>
              <w:t>129,45</w:t>
            </w:r>
          </w:p>
        </w:tc>
      </w:tr>
      <w:tr w:rsidR="00FA35B3" w:rsidRPr="00875A65" w:rsidTr="00FA35B3">
        <w:trPr>
          <w:trHeight w:val="540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5B3" w:rsidRPr="00875A65" w:rsidRDefault="00FA35B3" w:rsidP="00875A65">
            <w:pPr>
              <w:widowControl/>
              <w:autoSpaceDE/>
              <w:autoSpaceDN/>
              <w:adjustRightInd/>
              <w:rPr>
                <w:bCs/>
              </w:rPr>
            </w:pPr>
            <w:r w:rsidRPr="00875A65">
              <w:rPr>
                <w:bCs/>
              </w:rPr>
              <w:t>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5B3" w:rsidRPr="00875A65" w:rsidRDefault="00FA35B3" w:rsidP="00A2523E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5B3" w:rsidRPr="00875A65" w:rsidRDefault="00FA35B3" w:rsidP="00A2523E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12 505 941,00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39 070 041,58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40 474 677,88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4773" w:rsidRPr="00C14773" w:rsidRDefault="00C14773" w:rsidP="00C14773">
            <w:pPr>
              <w:jc w:val="center"/>
            </w:pPr>
            <w:r w:rsidRPr="00C14773">
              <w:t>42 389 511,29</w:t>
            </w:r>
          </w:p>
          <w:p w:rsidR="00FA35B3" w:rsidRPr="00C14773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FA35B3">
              <w:rPr>
                <w:bCs/>
              </w:rPr>
              <w:t>35</w:t>
            </w:r>
            <w:r>
              <w:rPr>
                <w:bCs/>
              </w:rPr>
              <w:t> </w:t>
            </w:r>
            <w:r w:rsidRPr="00FA35B3">
              <w:rPr>
                <w:bCs/>
              </w:rPr>
              <w:t>590</w:t>
            </w:r>
            <w:r>
              <w:rPr>
                <w:bCs/>
              </w:rPr>
              <w:t xml:space="preserve">  </w:t>
            </w:r>
            <w:r w:rsidRPr="00FA35B3">
              <w:rPr>
                <w:bCs/>
              </w:rPr>
              <w:t>129,45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FA35B3">
              <w:rPr>
                <w:bCs/>
              </w:rPr>
              <w:t>35</w:t>
            </w:r>
            <w:r>
              <w:rPr>
                <w:bCs/>
              </w:rPr>
              <w:t xml:space="preserve"> </w:t>
            </w:r>
            <w:r w:rsidRPr="00FA35B3">
              <w:rPr>
                <w:bCs/>
              </w:rPr>
              <w:t>590</w:t>
            </w:r>
            <w:r>
              <w:rPr>
                <w:bCs/>
              </w:rPr>
              <w:t xml:space="preserve"> </w:t>
            </w:r>
            <w:r w:rsidRPr="00FA35B3">
              <w:rPr>
                <w:bCs/>
              </w:rPr>
              <w:t>129,45</w:t>
            </w:r>
          </w:p>
        </w:tc>
      </w:tr>
      <w:tr w:rsidR="00FA35B3" w:rsidRPr="00875A65" w:rsidTr="00FA35B3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B3" w:rsidRPr="00875A65" w:rsidRDefault="00FA35B3" w:rsidP="00875A65">
            <w:pPr>
              <w:widowControl/>
              <w:autoSpaceDE/>
              <w:autoSpaceDN/>
              <w:adjustRightInd/>
            </w:pPr>
          </w:p>
        </w:tc>
        <w:tc>
          <w:tcPr>
            <w:tcW w:w="125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5B3" w:rsidRPr="00875A65" w:rsidRDefault="00FA35B3" w:rsidP="00875A65">
            <w:pPr>
              <w:widowControl/>
              <w:autoSpaceDE/>
              <w:autoSpaceDN/>
              <w:adjustRightInd/>
            </w:pPr>
            <w:r w:rsidRPr="00875A65">
              <w:t xml:space="preserve">1) наименование услуги (работы) и ее содержание: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B3" w:rsidRPr="00875A65" w:rsidRDefault="00FA35B3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A35B3" w:rsidRPr="00875A65" w:rsidTr="00FA35B3">
        <w:trPr>
          <w:trHeight w:val="255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FA35B3" w:rsidRPr="00875A65" w:rsidRDefault="00FA35B3" w:rsidP="00875A65">
            <w:pPr>
              <w:widowControl/>
              <w:autoSpaceDE/>
              <w:autoSpaceDN/>
              <w:adjustRightInd/>
            </w:pPr>
            <w:r w:rsidRPr="00875A65">
              <w:t>Услуга "Предоставление физкультурно-оздоровительных услуг"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</w:pPr>
            <w:r w:rsidRPr="00875A65"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</w:pPr>
            <w:r w:rsidRPr="00875A65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</w:pPr>
            <w:r w:rsidRPr="00875A65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</w:pPr>
            <w:r w:rsidRPr="00875A65"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</w:pPr>
            <w:r w:rsidRPr="00875A65">
              <w:t>12 505 941,00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</w:pPr>
            <w:r w:rsidRPr="00875A65">
              <w:t>39 070 041,58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</w:pPr>
            <w:r w:rsidRPr="00875A65">
              <w:t>40 474 677,88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4773" w:rsidRPr="00C14773" w:rsidRDefault="00C14773" w:rsidP="00C14773">
            <w:pPr>
              <w:jc w:val="center"/>
            </w:pPr>
            <w:r w:rsidRPr="00C14773">
              <w:t>42 389 511,29</w:t>
            </w:r>
          </w:p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FA35B3">
              <w:rPr>
                <w:bCs/>
              </w:rPr>
              <w:t>35</w:t>
            </w:r>
            <w:r>
              <w:rPr>
                <w:bCs/>
              </w:rPr>
              <w:t> </w:t>
            </w:r>
            <w:r w:rsidRPr="00FA35B3">
              <w:rPr>
                <w:bCs/>
              </w:rPr>
              <w:t>590</w:t>
            </w:r>
            <w:r>
              <w:rPr>
                <w:bCs/>
              </w:rPr>
              <w:t xml:space="preserve">  </w:t>
            </w:r>
            <w:r w:rsidRPr="00FA35B3">
              <w:rPr>
                <w:bCs/>
              </w:rPr>
              <w:t>129,45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FA35B3">
              <w:rPr>
                <w:bCs/>
              </w:rPr>
              <w:t>35</w:t>
            </w:r>
            <w:r>
              <w:rPr>
                <w:bCs/>
              </w:rPr>
              <w:t xml:space="preserve"> </w:t>
            </w:r>
            <w:r w:rsidRPr="00FA35B3">
              <w:rPr>
                <w:bCs/>
              </w:rPr>
              <w:t>590</w:t>
            </w:r>
            <w:r>
              <w:rPr>
                <w:bCs/>
              </w:rPr>
              <w:t xml:space="preserve"> </w:t>
            </w:r>
            <w:r w:rsidRPr="00FA35B3">
              <w:rPr>
                <w:bCs/>
              </w:rPr>
              <w:t>129,45</w:t>
            </w:r>
          </w:p>
        </w:tc>
      </w:tr>
      <w:tr w:rsidR="00FA35B3" w:rsidRPr="00875A65" w:rsidTr="00FA35B3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35B3" w:rsidRPr="00875A65" w:rsidRDefault="00FA35B3" w:rsidP="00875A65">
            <w:pPr>
              <w:widowControl/>
              <w:autoSpaceDE/>
              <w:autoSpaceDN/>
              <w:adjustRightInd/>
              <w:spacing w:after="240"/>
            </w:pPr>
          </w:p>
        </w:tc>
        <w:tc>
          <w:tcPr>
            <w:tcW w:w="125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35B3" w:rsidRPr="00875A65" w:rsidRDefault="00FA35B3" w:rsidP="00875A65">
            <w:pPr>
              <w:widowControl/>
              <w:autoSpaceDE/>
              <w:autoSpaceDN/>
              <w:adjustRightInd/>
              <w:spacing w:after="240"/>
            </w:pPr>
            <w:r w:rsidRPr="00875A65">
              <w:t>Показатель объема услуги (работы):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35B3" w:rsidRPr="00875A65" w:rsidRDefault="00FA35B3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A35B3" w:rsidRPr="00875A65" w:rsidTr="00FA35B3">
        <w:trPr>
          <w:trHeight w:val="510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B3" w:rsidRPr="00875A65" w:rsidRDefault="00FA35B3" w:rsidP="00875A65">
            <w:pPr>
              <w:widowControl/>
              <w:autoSpaceDE/>
              <w:autoSpaceDN/>
              <w:adjustRightInd/>
            </w:pPr>
            <w:r w:rsidRPr="00875A65">
              <w:t xml:space="preserve">Количество участников массовых физкультурно-спортивных мероприятий среди различных групп и категорий населения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</w:pPr>
            <w:r w:rsidRPr="00875A65">
              <w:t>посещение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</w:pPr>
            <w:r w:rsidRPr="00875A65">
              <w:t>7530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</w:pPr>
            <w:r w:rsidRPr="00875A65">
              <w:t>7785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</w:pPr>
            <w:r w:rsidRPr="00875A65">
              <w:t>7860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</w:pPr>
            <w:r w:rsidRPr="00875A65">
              <w:t>7900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</w:pPr>
            <w:r w:rsidRPr="00875A65">
              <w:t>8000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</w:pPr>
            <w:r>
              <w:t>8200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X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X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Х</w:t>
            </w:r>
          </w:p>
        </w:tc>
      </w:tr>
      <w:tr w:rsidR="00FA35B3" w:rsidRPr="00875A65" w:rsidTr="00FA35B3">
        <w:trPr>
          <w:trHeight w:val="810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FA35B3" w:rsidRPr="00875A65" w:rsidRDefault="00FA35B3" w:rsidP="00875A65">
            <w:pPr>
              <w:widowControl/>
              <w:autoSpaceDE/>
              <w:autoSpaceDN/>
              <w:adjustRightInd/>
            </w:pPr>
            <w:r w:rsidRPr="00875A65">
              <w:t>Работа " Организация, проведение официальных физкультурно-оздоровительных и спортивных мероприятий для населения, в том числе для лиц с ограниченными возможностями здоровья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</w:pPr>
            <w:r w:rsidRPr="00875A65"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</w:pPr>
            <w:r w:rsidRPr="00875A65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</w:pPr>
            <w:r w:rsidRPr="00875A65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</w:pPr>
            <w:r w:rsidRPr="00875A65"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</w:pPr>
            <w:r w:rsidRPr="00875A65">
              <w:t>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</w:pPr>
            <w:r w:rsidRPr="00875A65"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</w:pPr>
            <w:r w:rsidRPr="00875A65">
              <w:t>0,00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</w:pPr>
            <w:r w:rsidRPr="00875A65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</w:pPr>
            <w:r w:rsidRPr="00875A65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</w:pPr>
            <w:r w:rsidRPr="00875A65">
              <w:t>0,00</w:t>
            </w:r>
          </w:p>
        </w:tc>
      </w:tr>
      <w:tr w:rsidR="00FA35B3" w:rsidRPr="00875A65" w:rsidTr="00FA35B3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B3" w:rsidRPr="00875A65" w:rsidRDefault="00FA35B3" w:rsidP="00875A65">
            <w:pPr>
              <w:widowControl/>
              <w:autoSpaceDE/>
              <w:autoSpaceDN/>
              <w:adjustRightInd/>
            </w:pPr>
          </w:p>
        </w:tc>
        <w:tc>
          <w:tcPr>
            <w:tcW w:w="125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5B3" w:rsidRPr="00875A65" w:rsidRDefault="00FA35B3" w:rsidP="00875A65">
            <w:pPr>
              <w:widowControl/>
              <w:autoSpaceDE/>
              <w:autoSpaceDN/>
              <w:adjustRightInd/>
            </w:pPr>
            <w:r w:rsidRPr="00875A65">
              <w:t>Показатель объема услуги (работы):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35B3" w:rsidRPr="00875A65" w:rsidRDefault="00FA35B3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A35B3" w:rsidRPr="00875A65" w:rsidTr="00FA35B3">
        <w:trPr>
          <w:trHeight w:val="315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5B3" w:rsidRPr="00875A65" w:rsidRDefault="00FA35B3" w:rsidP="00875A65">
            <w:pPr>
              <w:widowControl/>
              <w:autoSpaceDE/>
              <w:autoSpaceDN/>
              <w:adjustRightInd/>
            </w:pPr>
            <w:r w:rsidRPr="00875A65">
              <w:lastRenderedPageBreak/>
              <w:t xml:space="preserve">     Количество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5B3" w:rsidRPr="00875A65" w:rsidRDefault="00FA35B3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</w:pPr>
            <w:r w:rsidRPr="00875A65">
              <w:t>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</w:pPr>
            <w:r w:rsidRPr="00875A65"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</w:pPr>
            <w:r w:rsidRPr="00875A65">
              <w:t>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</w:pPr>
            <w:r w:rsidRPr="00875A65"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</w:pPr>
            <w: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</w:pPr>
            <w:r w:rsidRPr="00875A65">
              <w:t>8</w:t>
            </w:r>
            <w: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X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X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Х</w:t>
            </w:r>
          </w:p>
        </w:tc>
      </w:tr>
      <w:tr w:rsidR="00FA35B3" w:rsidRPr="00875A65" w:rsidTr="00FA35B3">
        <w:trPr>
          <w:trHeight w:val="765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35B3" w:rsidRPr="00875A65" w:rsidRDefault="00FA35B3" w:rsidP="00875A65">
            <w:pPr>
              <w:widowControl/>
              <w:autoSpaceDE/>
              <w:autoSpaceDN/>
              <w:adjustRightInd/>
              <w:rPr>
                <w:bCs/>
              </w:rPr>
            </w:pPr>
            <w:r w:rsidRPr="00875A65">
              <w:rPr>
                <w:bCs/>
              </w:rPr>
              <w:t>Оказание муниципальных  услуг (выполнение работ) организациями дополнительного образования детей физкультурно-спортивной направленности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5B3" w:rsidRPr="00875A65" w:rsidRDefault="00FA35B3" w:rsidP="00875A65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</w:pPr>
            <w:r w:rsidRPr="00875A65"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</w:pPr>
            <w:r w:rsidRPr="00875A65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</w:pPr>
            <w:r w:rsidRPr="00875A65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</w:pPr>
            <w:r w:rsidRPr="00875A65"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28 107 290,68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5 307 193,30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0,00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0,00</w:t>
            </w:r>
          </w:p>
        </w:tc>
      </w:tr>
      <w:tr w:rsidR="00FA35B3" w:rsidRPr="00875A65" w:rsidTr="00FA35B3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B3" w:rsidRPr="00875A65" w:rsidRDefault="00FA35B3" w:rsidP="00875A65">
            <w:pPr>
              <w:widowControl/>
              <w:autoSpaceDE/>
              <w:autoSpaceDN/>
              <w:adjustRightInd/>
            </w:pPr>
          </w:p>
        </w:tc>
        <w:tc>
          <w:tcPr>
            <w:tcW w:w="125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5B3" w:rsidRPr="00875A65" w:rsidRDefault="00FA35B3" w:rsidP="00875A65">
            <w:pPr>
              <w:widowControl/>
              <w:autoSpaceDE/>
              <w:autoSpaceDN/>
              <w:adjustRightInd/>
            </w:pPr>
            <w:r w:rsidRPr="00875A65">
              <w:t xml:space="preserve">1) наименование услуги (работы) и ее содержание: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5B3" w:rsidRPr="00875A65" w:rsidRDefault="00FA35B3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A35B3" w:rsidRPr="00875A65" w:rsidTr="00FA35B3">
        <w:trPr>
          <w:trHeight w:val="510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FA35B3" w:rsidRPr="00875A65" w:rsidRDefault="00FA35B3" w:rsidP="00875A65">
            <w:pPr>
              <w:widowControl/>
              <w:autoSpaceDE/>
              <w:autoSpaceDN/>
              <w:adjustRightInd/>
            </w:pPr>
            <w:r w:rsidRPr="00875A65">
              <w:t>Услуга "Предоставление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</w:pPr>
            <w:r w:rsidRPr="00875A65"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</w:pPr>
            <w:r w:rsidRPr="00875A65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</w:pPr>
            <w:r w:rsidRPr="00875A65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</w:pPr>
            <w:r w:rsidRPr="00875A65"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</w:pPr>
            <w:r w:rsidRPr="00875A65">
              <w:t>28 107 290,68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</w:pPr>
            <w:r w:rsidRPr="00875A65">
              <w:t>5 307 193,30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0,00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0,00</w:t>
            </w:r>
          </w:p>
        </w:tc>
      </w:tr>
      <w:tr w:rsidR="00FA35B3" w:rsidRPr="00875A65" w:rsidTr="00FA35B3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35B3" w:rsidRPr="00875A65" w:rsidRDefault="00FA35B3" w:rsidP="00875A65">
            <w:pPr>
              <w:widowControl/>
              <w:autoSpaceDE/>
              <w:autoSpaceDN/>
              <w:adjustRightInd/>
              <w:spacing w:after="240"/>
            </w:pPr>
          </w:p>
        </w:tc>
        <w:tc>
          <w:tcPr>
            <w:tcW w:w="125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35B3" w:rsidRPr="00875A65" w:rsidRDefault="00FA35B3" w:rsidP="00875A65">
            <w:pPr>
              <w:widowControl/>
              <w:autoSpaceDE/>
              <w:autoSpaceDN/>
              <w:adjustRightInd/>
              <w:spacing w:after="240"/>
            </w:pPr>
            <w:r w:rsidRPr="00875A65">
              <w:t>Показатель объема услуги (работы):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35B3" w:rsidRPr="00875A65" w:rsidRDefault="00FA35B3" w:rsidP="00875A65">
            <w:pPr>
              <w:widowControl/>
              <w:autoSpaceDE/>
              <w:autoSpaceDN/>
              <w:adjustRightInd/>
              <w:jc w:val="center"/>
            </w:pPr>
            <w:r w:rsidRPr="00875A65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A35B3" w:rsidRPr="00875A65" w:rsidTr="00FA35B3">
        <w:trPr>
          <w:trHeight w:val="536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35B3" w:rsidRPr="00875A65" w:rsidRDefault="00FA35B3" w:rsidP="00875A65">
            <w:pPr>
              <w:widowControl/>
              <w:autoSpaceDE/>
              <w:autoSpaceDN/>
              <w:adjustRightInd/>
            </w:pPr>
            <w:r w:rsidRPr="00875A65">
              <w:t xml:space="preserve">     Количество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</w:pPr>
            <w:r w:rsidRPr="00875A65">
              <w:t>человек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</w:pPr>
            <w:r w:rsidRPr="00875A65"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</w:pPr>
            <w:r w:rsidRPr="00875A65"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X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X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Х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5B3" w:rsidRPr="00875A65" w:rsidRDefault="00FA35B3" w:rsidP="00FA35B3">
            <w:pPr>
              <w:widowControl/>
              <w:autoSpaceDE/>
              <w:autoSpaceDN/>
              <w:adjustRightInd/>
              <w:jc w:val="center"/>
              <w:rPr>
                <w:bCs/>
              </w:rPr>
            </w:pPr>
            <w:r w:rsidRPr="00875A65">
              <w:rPr>
                <w:bCs/>
              </w:rPr>
              <w:t>X</w:t>
            </w:r>
          </w:p>
        </w:tc>
      </w:tr>
    </w:tbl>
    <w:p w:rsidR="00875A65" w:rsidRPr="008229F0" w:rsidRDefault="00875A65" w:rsidP="00DA6AF9">
      <w:pPr>
        <w:rPr>
          <w:sz w:val="28"/>
          <w:szCs w:val="28"/>
        </w:rPr>
      </w:pPr>
    </w:p>
    <w:sectPr w:rsidR="00875A65" w:rsidRPr="008229F0" w:rsidSect="00875A65">
      <w:pgSz w:w="16834" w:h="11909" w:orient="landscape"/>
      <w:pgMar w:top="567" w:right="567" w:bottom="567" w:left="425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6DF1" w:rsidRDefault="00156DF1">
      <w:r>
        <w:separator/>
      </w:r>
    </w:p>
  </w:endnote>
  <w:endnote w:type="continuationSeparator" w:id="1">
    <w:p w:rsidR="00156DF1" w:rsidRDefault="00156D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6DF1" w:rsidRDefault="00156DF1">
      <w:r>
        <w:separator/>
      </w:r>
    </w:p>
  </w:footnote>
  <w:footnote w:type="continuationSeparator" w:id="1">
    <w:p w:rsidR="00156DF1" w:rsidRDefault="00156D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C2281"/>
    <w:multiLevelType w:val="hybridMultilevel"/>
    <w:tmpl w:val="D3FAB70A"/>
    <w:lvl w:ilvl="0" w:tplc="A2203942">
      <w:start w:val="1"/>
      <w:numFmt w:val="russianLower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20A0FEF"/>
    <w:multiLevelType w:val="multilevel"/>
    <w:tmpl w:val="E1B0A09A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2C625E74"/>
    <w:multiLevelType w:val="hybridMultilevel"/>
    <w:tmpl w:val="8ACC2A38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8A2CD2"/>
    <w:multiLevelType w:val="hybridMultilevel"/>
    <w:tmpl w:val="07661ED4"/>
    <w:lvl w:ilvl="0" w:tplc="A220394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EA4613"/>
    <w:multiLevelType w:val="hybridMultilevel"/>
    <w:tmpl w:val="23F83EE6"/>
    <w:lvl w:ilvl="0" w:tplc="0EA058E8">
      <w:start w:val="1"/>
      <w:numFmt w:val="decimal"/>
      <w:lvlText w:val="%1)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7ED0333"/>
    <w:multiLevelType w:val="hybridMultilevel"/>
    <w:tmpl w:val="C074A4A0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A7692C"/>
    <w:multiLevelType w:val="hybridMultilevel"/>
    <w:tmpl w:val="22E04C4E"/>
    <w:lvl w:ilvl="0" w:tplc="A2203942">
      <w:start w:val="1"/>
      <w:numFmt w:val="russianLower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CF51C6F"/>
    <w:multiLevelType w:val="hybridMultilevel"/>
    <w:tmpl w:val="3BA0E9B8"/>
    <w:lvl w:ilvl="0" w:tplc="8586C75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D9878C5"/>
    <w:multiLevelType w:val="hybridMultilevel"/>
    <w:tmpl w:val="58A066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B72821"/>
    <w:multiLevelType w:val="hybridMultilevel"/>
    <w:tmpl w:val="6A7CABD4"/>
    <w:lvl w:ilvl="0" w:tplc="A220394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9D4E67"/>
    <w:multiLevelType w:val="hybridMultilevel"/>
    <w:tmpl w:val="1D4E8E7C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CA61E3"/>
    <w:multiLevelType w:val="hybridMultilevel"/>
    <w:tmpl w:val="5C442886"/>
    <w:lvl w:ilvl="0" w:tplc="0419000F">
      <w:start w:val="1"/>
      <w:numFmt w:val="decimal"/>
      <w:lvlText w:val="%1."/>
      <w:lvlJc w:val="left"/>
      <w:pPr>
        <w:ind w:left="1276" w:hanging="360"/>
      </w:pPr>
    </w:lvl>
    <w:lvl w:ilvl="1" w:tplc="04190019" w:tentative="1">
      <w:start w:val="1"/>
      <w:numFmt w:val="lowerLetter"/>
      <w:lvlText w:val="%2."/>
      <w:lvlJc w:val="left"/>
      <w:pPr>
        <w:ind w:left="1996" w:hanging="360"/>
      </w:pPr>
    </w:lvl>
    <w:lvl w:ilvl="2" w:tplc="0419001B" w:tentative="1">
      <w:start w:val="1"/>
      <w:numFmt w:val="lowerRoman"/>
      <w:lvlText w:val="%3."/>
      <w:lvlJc w:val="right"/>
      <w:pPr>
        <w:ind w:left="2716" w:hanging="180"/>
      </w:pPr>
    </w:lvl>
    <w:lvl w:ilvl="3" w:tplc="0419000F">
      <w:start w:val="1"/>
      <w:numFmt w:val="decimal"/>
      <w:lvlText w:val="%4."/>
      <w:lvlJc w:val="left"/>
      <w:pPr>
        <w:ind w:left="3436" w:hanging="360"/>
      </w:pPr>
    </w:lvl>
    <w:lvl w:ilvl="4" w:tplc="04190019" w:tentative="1">
      <w:start w:val="1"/>
      <w:numFmt w:val="lowerLetter"/>
      <w:lvlText w:val="%5."/>
      <w:lvlJc w:val="left"/>
      <w:pPr>
        <w:ind w:left="4156" w:hanging="360"/>
      </w:pPr>
    </w:lvl>
    <w:lvl w:ilvl="5" w:tplc="0419001B" w:tentative="1">
      <w:start w:val="1"/>
      <w:numFmt w:val="lowerRoman"/>
      <w:lvlText w:val="%6."/>
      <w:lvlJc w:val="right"/>
      <w:pPr>
        <w:ind w:left="4876" w:hanging="180"/>
      </w:pPr>
    </w:lvl>
    <w:lvl w:ilvl="6" w:tplc="0419000F" w:tentative="1">
      <w:start w:val="1"/>
      <w:numFmt w:val="decimal"/>
      <w:lvlText w:val="%7."/>
      <w:lvlJc w:val="left"/>
      <w:pPr>
        <w:ind w:left="5596" w:hanging="360"/>
      </w:pPr>
    </w:lvl>
    <w:lvl w:ilvl="7" w:tplc="04190019" w:tentative="1">
      <w:start w:val="1"/>
      <w:numFmt w:val="lowerLetter"/>
      <w:lvlText w:val="%8."/>
      <w:lvlJc w:val="left"/>
      <w:pPr>
        <w:ind w:left="6316" w:hanging="360"/>
      </w:pPr>
    </w:lvl>
    <w:lvl w:ilvl="8" w:tplc="0419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2">
    <w:nsid w:val="69F17FAF"/>
    <w:multiLevelType w:val="hybridMultilevel"/>
    <w:tmpl w:val="5DCE207E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6"/>
  </w:num>
  <w:num w:numId="5">
    <w:abstractNumId w:val="9"/>
  </w:num>
  <w:num w:numId="6">
    <w:abstractNumId w:val="4"/>
  </w:num>
  <w:num w:numId="7">
    <w:abstractNumId w:val="1"/>
  </w:num>
  <w:num w:numId="8">
    <w:abstractNumId w:val="11"/>
  </w:num>
  <w:num w:numId="9">
    <w:abstractNumId w:val="10"/>
  </w:num>
  <w:num w:numId="10">
    <w:abstractNumId w:val="2"/>
  </w:num>
  <w:num w:numId="11">
    <w:abstractNumId w:val="5"/>
  </w:num>
  <w:num w:numId="12">
    <w:abstractNumId w:val="7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591CD7"/>
    <w:rsid w:val="00001602"/>
    <w:rsid w:val="000029DD"/>
    <w:rsid w:val="000038D5"/>
    <w:rsid w:val="00005B0C"/>
    <w:rsid w:val="00007073"/>
    <w:rsid w:val="00013FAA"/>
    <w:rsid w:val="000146DA"/>
    <w:rsid w:val="00014F21"/>
    <w:rsid w:val="00020E30"/>
    <w:rsid w:val="00020E5E"/>
    <w:rsid w:val="000244F7"/>
    <w:rsid w:val="000262A7"/>
    <w:rsid w:val="00026845"/>
    <w:rsid w:val="000306C2"/>
    <w:rsid w:val="00030D06"/>
    <w:rsid w:val="0003270A"/>
    <w:rsid w:val="00035487"/>
    <w:rsid w:val="00036B16"/>
    <w:rsid w:val="00037AFF"/>
    <w:rsid w:val="000409D6"/>
    <w:rsid w:val="00043B35"/>
    <w:rsid w:val="0005185D"/>
    <w:rsid w:val="00052A47"/>
    <w:rsid w:val="000531AA"/>
    <w:rsid w:val="000544C6"/>
    <w:rsid w:val="00061B83"/>
    <w:rsid w:val="0007258A"/>
    <w:rsid w:val="00074ABD"/>
    <w:rsid w:val="00075390"/>
    <w:rsid w:val="000760A8"/>
    <w:rsid w:val="00076C66"/>
    <w:rsid w:val="000802DA"/>
    <w:rsid w:val="00081A42"/>
    <w:rsid w:val="00082A75"/>
    <w:rsid w:val="000849E0"/>
    <w:rsid w:val="00085050"/>
    <w:rsid w:val="000863CE"/>
    <w:rsid w:val="000872F9"/>
    <w:rsid w:val="0008752D"/>
    <w:rsid w:val="000914A2"/>
    <w:rsid w:val="0009703D"/>
    <w:rsid w:val="000977C2"/>
    <w:rsid w:val="000A026F"/>
    <w:rsid w:val="000A22BA"/>
    <w:rsid w:val="000A65DF"/>
    <w:rsid w:val="000A6E0E"/>
    <w:rsid w:val="000A72D6"/>
    <w:rsid w:val="000A7E05"/>
    <w:rsid w:val="000B116B"/>
    <w:rsid w:val="000B2457"/>
    <w:rsid w:val="000B47F5"/>
    <w:rsid w:val="000C56B1"/>
    <w:rsid w:val="000C5D1D"/>
    <w:rsid w:val="000C775C"/>
    <w:rsid w:val="000D087B"/>
    <w:rsid w:val="000D0A12"/>
    <w:rsid w:val="000D1B7B"/>
    <w:rsid w:val="000D227A"/>
    <w:rsid w:val="000D58FF"/>
    <w:rsid w:val="000D5C4F"/>
    <w:rsid w:val="000D6386"/>
    <w:rsid w:val="000E0094"/>
    <w:rsid w:val="000E39AD"/>
    <w:rsid w:val="000E61CE"/>
    <w:rsid w:val="000E6918"/>
    <w:rsid w:val="000E6CED"/>
    <w:rsid w:val="000F33C8"/>
    <w:rsid w:val="000F365A"/>
    <w:rsid w:val="000F38EF"/>
    <w:rsid w:val="000F63AE"/>
    <w:rsid w:val="00106947"/>
    <w:rsid w:val="001073A5"/>
    <w:rsid w:val="00115DB7"/>
    <w:rsid w:val="00116000"/>
    <w:rsid w:val="00120B6F"/>
    <w:rsid w:val="00121212"/>
    <w:rsid w:val="00124F04"/>
    <w:rsid w:val="00125B45"/>
    <w:rsid w:val="00131303"/>
    <w:rsid w:val="00134898"/>
    <w:rsid w:val="00134920"/>
    <w:rsid w:val="00140058"/>
    <w:rsid w:val="00140553"/>
    <w:rsid w:val="001418EF"/>
    <w:rsid w:val="00141D26"/>
    <w:rsid w:val="00143D71"/>
    <w:rsid w:val="00143E11"/>
    <w:rsid w:val="00151FD4"/>
    <w:rsid w:val="00156DF1"/>
    <w:rsid w:val="00160533"/>
    <w:rsid w:val="00161058"/>
    <w:rsid w:val="00162001"/>
    <w:rsid w:val="00162F31"/>
    <w:rsid w:val="001653CA"/>
    <w:rsid w:val="00167575"/>
    <w:rsid w:val="00170A0D"/>
    <w:rsid w:val="0017335A"/>
    <w:rsid w:val="0017407D"/>
    <w:rsid w:val="00174EE1"/>
    <w:rsid w:val="00176878"/>
    <w:rsid w:val="00176EB2"/>
    <w:rsid w:val="00186AAB"/>
    <w:rsid w:val="001A1B6B"/>
    <w:rsid w:val="001A378A"/>
    <w:rsid w:val="001A53F3"/>
    <w:rsid w:val="001A6470"/>
    <w:rsid w:val="001B2456"/>
    <w:rsid w:val="001B4AF6"/>
    <w:rsid w:val="001B51D4"/>
    <w:rsid w:val="001B61DF"/>
    <w:rsid w:val="001C1CE5"/>
    <w:rsid w:val="001C3137"/>
    <w:rsid w:val="001C6C13"/>
    <w:rsid w:val="001C6D6A"/>
    <w:rsid w:val="001D02AF"/>
    <w:rsid w:val="001D084F"/>
    <w:rsid w:val="001D1BE8"/>
    <w:rsid w:val="001D422C"/>
    <w:rsid w:val="001D5765"/>
    <w:rsid w:val="001E01B8"/>
    <w:rsid w:val="001E06AD"/>
    <w:rsid w:val="001E32DF"/>
    <w:rsid w:val="001E4481"/>
    <w:rsid w:val="001E482F"/>
    <w:rsid w:val="001E5E13"/>
    <w:rsid w:val="001E72E2"/>
    <w:rsid w:val="001F3343"/>
    <w:rsid w:val="001F5D9E"/>
    <w:rsid w:val="00204CDB"/>
    <w:rsid w:val="00210657"/>
    <w:rsid w:val="002119E4"/>
    <w:rsid w:val="00225988"/>
    <w:rsid w:val="00227432"/>
    <w:rsid w:val="0022754F"/>
    <w:rsid w:val="00227920"/>
    <w:rsid w:val="0023078C"/>
    <w:rsid w:val="00241EE7"/>
    <w:rsid w:val="0024333A"/>
    <w:rsid w:val="00244849"/>
    <w:rsid w:val="002554D9"/>
    <w:rsid w:val="002607BE"/>
    <w:rsid w:val="00261A96"/>
    <w:rsid w:val="00263134"/>
    <w:rsid w:val="002643EA"/>
    <w:rsid w:val="00264957"/>
    <w:rsid w:val="00266DB3"/>
    <w:rsid w:val="00267409"/>
    <w:rsid w:val="00271CE5"/>
    <w:rsid w:val="00272408"/>
    <w:rsid w:val="0027522E"/>
    <w:rsid w:val="00277111"/>
    <w:rsid w:val="00280546"/>
    <w:rsid w:val="00280DAD"/>
    <w:rsid w:val="002860BC"/>
    <w:rsid w:val="00286F6B"/>
    <w:rsid w:val="002871C7"/>
    <w:rsid w:val="00291465"/>
    <w:rsid w:val="002932FF"/>
    <w:rsid w:val="0029352B"/>
    <w:rsid w:val="0029442C"/>
    <w:rsid w:val="00297C14"/>
    <w:rsid w:val="002A0E03"/>
    <w:rsid w:val="002A4030"/>
    <w:rsid w:val="002A56B8"/>
    <w:rsid w:val="002A5B19"/>
    <w:rsid w:val="002A6521"/>
    <w:rsid w:val="002A68D1"/>
    <w:rsid w:val="002B08C5"/>
    <w:rsid w:val="002B550B"/>
    <w:rsid w:val="002B6138"/>
    <w:rsid w:val="002C0A58"/>
    <w:rsid w:val="002C1F4C"/>
    <w:rsid w:val="002C231D"/>
    <w:rsid w:val="002C3603"/>
    <w:rsid w:val="002C489B"/>
    <w:rsid w:val="002C4C32"/>
    <w:rsid w:val="002C528D"/>
    <w:rsid w:val="002D156D"/>
    <w:rsid w:val="002D237A"/>
    <w:rsid w:val="002D2DA3"/>
    <w:rsid w:val="002D3888"/>
    <w:rsid w:val="002D3DA8"/>
    <w:rsid w:val="002D608F"/>
    <w:rsid w:val="002D6CF9"/>
    <w:rsid w:val="002D7A08"/>
    <w:rsid w:val="002E00DB"/>
    <w:rsid w:val="002E3127"/>
    <w:rsid w:val="002E35EC"/>
    <w:rsid w:val="002E544A"/>
    <w:rsid w:val="002E57FA"/>
    <w:rsid w:val="002E6860"/>
    <w:rsid w:val="002E6AEE"/>
    <w:rsid w:val="002F24E3"/>
    <w:rsid w:val="002F35B8"/>
    <w:rsid w:val="0030079B"/>
    <w:rsid w:val="003008EA"/>
    <w:rsid w:val="00301E02"/>
    <w:rsid w:val="00302D9D"/>
    <w:rsid w:val="00310362"/>
    <w:rsid w:val="00312145"/>
    <w:rsid w:val="00313A4E"/>
    <w:rsid w:val="0031407D"/>
    <w:rsid w:val="0031437B"/>
    <w:rsid w:val="003165F1"/>
    <w:rsid w:val="00321A50"/>
    <w:rsid w:val="0032324B"/>
    <w:rsid w:val="00326764"/>
    <w:rsid w:val="003314B5"/>
    <w:rsid w:val="00331758"/>
    <w:rsid w:val="00331977"/>
    <w:rsid w:val="003402B8"/>
    <w:rsid w:val="00344303"/>
    <w:rsid w:val="00344533"/>
    <w:rsid w:val="0034515C"/>
    <w:rsid w:val="00345311"/>
    <w:rsid w:val="00350791"/>
    <w:rsid w:val="00352526"/>
    <w:rsid w:val="00356BF7"/>
    <w:rsid w:val="00360D23"/>
    <w:rsid w:val="00362563"/>
    <w:rsid w:val="00363AF4"/>
    <w:rsid w:val="00364D9F"/>
    <w:rsid w:val="00373030"/>
    <w:rsid w:val="00373AAD"/>
    <w:rsid w:val="003755BB"/>
    <w:rsid w:val="00376077"/>
    <w:rsid w:val="0038070C"/>
    <w:rsid w:val="0038099F"/>
    <w:rsid w:val="0038103E"/>
    <w:rsid w:val="00383012"/>
    <w:rsid w:val="00395CB0"/>
    <w:rsid w:val="003A0440"/>
    <w:rsid w:val="003A37CC"/>
    <w:rsid w:val="003A4EDE"/>
    <w:rsid w:val="003B0E09"/>
    <w:rsid w:val="003B4399"/>
    <w:rsid w:val="003B4782"/>
    <w:rsid w:val="003B50FF"/>
    <w:rsid w:val="003B6270"/>
    <w:rsid w:val="003C0DA5"/>
    <w:rsid w:val="003C157A"/>
    <w:rsid w:val="003C1B65"/>
    <w:rsid w:val="003C2F54"/>
    <w:rsid w:val="003C637B"/>
    <w:rsid w:val="003C7B1E"/>
    <w:rsid w:val="003D15BF"/>
    <w:rsid w:val="003D3270"/>
    <w:rsid w:val="003E3391"/>
    <w:rsid w:val="003E3603"/>
    <w:rsid w:val="003E6EC8"/>
    <w:rsid w:val="003F1B50"/>
    <w:rsid w:val="003F1D09"/>
    <w:rsid w:val="003F6258"/>
    <w:rsid w:val="003F6C18"/>
    <w:rsid w:val="003F7270"/>
    <w:rsid w:val="003F7443"/>
    <w:rsid w:val="0040040E"/>
    <w:rsid w:val="004043D1"/>
    <w:rsid w:val="00407A62"/>
    <w:rsid w:val="004105CA"/>
    <w:rsid w:val="004119E2"/>
    <w:rsid w:val="004166D3"/>
    <w:rsid w:val="00417202"/>
    <w:rsid w:val="00420762"/>
    <w:rsid w:val="004212D1"/>
    <w:rsid w:val="00422146"/>
    <w:rsid w:val="00424BF2"/>
    <w:rsid w:val="004262F2"/>
    <w:rsid w:val="004269DA"/>
    <w:rsid w:val="00427FB2"/>
    <w:rsid w:val="004336F8"/>
    <w:rsid w:val="00434D42"/>
    <w:rsid w:val="00436AA4"/>
    <w:rsid w:val="00436DCE"/>
    <w:rsid w:val="00440506"/>
    <w:rsid w:val="00440EF4"/>
    <w:rsid w:val="00442D42"/>
    <w:rsid w:val="004474B5"/>
    <w:rsid w:val="004477B1"/>
    <w:rsid w:val="00450BBD"/>
    <w:rsid w:val="00451E51"/>
    <w:rsid w:val="00460383"/>
    <w:rsid w:val="0046069E"/>
    <w:rsid w:val="00460EC5"/>
    <w:rsid w:val="004629B5"/>
    <w:rsid w:val="0046400F"/>
    <w:rsid w:val="004642AD"/>
    <w:rsid w:val="0046675C"/>
    <w:rsid w:val="00470297"/>
    <w:rsid w:val="00470788"/>
    <w:rsid w:val="00473AA1"/>
    <w:rsid w:val="00475816"/>
    <w:rsid w:val="00480391"/>
    <w:rsid w:val="00482D8C"/>
    <w:rsid w:val="00491BAA"/>
    <w:rsid w:val="00492988"/>
    <w:rsid w:val="00497162"/>
    <w:rsid w:val="004A59E2"/>
    <w:rsid w:val="004A643D"/>
    <w:rsid w:val="004B1D44"/>
    <w:rsid w:val="004B3ADB"/>
    <w:rsid w:val="004C08D4"/>
    <w:rsid w:val="004C226C"/>
    <w:rsid w:val="004C2DDF"/>
    <w:rsid w:val="004C3742"/>
    <w:rsid w:val="004D245A"/>
    <w:rsid w:val="004D5C1D"/>
    <w:rsid w:val="004D644E"/>
    <w:rsid w:val="004D7A24"/>
    <w:rsid w:val="004D7BA1"/>
    <w:rsid w:val="004D7BCE"/>
    <w:rsid w:val="004E460C"/>
    <w:rsid w:val="004F2C79"/>
    <w:rsid w:val="00501080"/>
    <w:rsid w:val="005016A6"/>
    <w:rsid w:val="00502674"/>
    <w:rsid w:val="00506148"/>
    <w:rsid w:val="00507240"/>
    <w:rsid w:val="0051616B"/>
    <w:rsid w:val="00520A44"/>
    <w:rsid w:val="00520B35"/>
    <w:rsid w:val="00520E8E"/>
    <w:rsid w:val="0052163C"/>
    <w:rsid w:val="0052626A"/>
    <w:rsid w:val="00527454"/>
    <w:rsid w:val="0052770A"/>
    <w:rsid w:val="005279AC"/>
    <w:rsid w:val="00530ED5"/>
    <w:rsid w:val="00532242"/>
    <w:rsid w:val="00536949"/>
    <w:rsid w:val="00536EF9"/>
    <w:rsid w:val="00542A68"/>
    <w:rsid w:val="0054396A"/>
    <w:rsid w:val="00545D0C"/>
    <w:rsid w:val="00554F42"/>
    <w:rsid w:val="0055501C"/>
    <w:rsid w:val="00555728"/>
    <w:rsid w:val="00557506"/>
    <w:rsid w:val="00560756"/>
    <w:rsid w:val="00570406"/>
    <w:rsid w:val="00575FDE"/>
    <w:rsid w:val="00576F4E"/>
    <w:rsid w:val="005868C4"/>
    <w:rsid w:val="00587574"/>
    <w:rsid w:val="00590C52"/>
    <w:rsid w:val="00591CD7"/>
    <w:rsid w:val="00592FE3"/>
    <w:rsid w:val="00596AD2"/>
    <w:rsid w:val="005A0CE1"/>
    <w:rsid w:val="005A37E2"/>
    <w:rsid w:val="005A5542"/>
    <w:rsid w:val="005B145D"/>
    <w:rsid w:val="005B3322"/>
    <w:rsid w:val="005B3494"/>
    <w:rsid w:val="005B3CA8"/>
    <w:rsid w:val="005B65EF"/>
    <w:rsid w:val="005C15C2"/>
    <w:rsid w:val="005C4E14"/>
    <w:rsid w:val="005D0012"/>
    <w:rsid w:val="005D28A4"/>
    <w:rsid w:val="005D5278"/>
    <w:rsid w:val="005D58D0"/>
    <w:rsid w:val="005E16CF"/>
    <w:rsid w:val="005E29DB"/>
    <w:rsid w:val="005F0ECC"/>
    <w:rsid w:val="005F1ACF"/>
    <w:rsid w:val="005F41F8"/>
    <w:rsid w:val="00603782"/>
    <w:rsid w:val="0060647D"/>
    <w:rsid w:val="006116D8"/>
    <w:rsid w:val="0061221A"/>
    <w:rsid w:val="00630BE2"/>
    <w:rsid w:val="00631500"/>
    <w:rsid w:val="00637900"/>
    <w:rsid w:val="0064053A"/>
    <w:rsid w:val="00641996"/>
    <w:rsid w:val="006425C6"/>
    <w:rsid w:val="0064310E"/>
    <w:rsid w:val="00646482"/>
    <w:rsid w:val="00646F8B"/>
    <w:rsid w:val="0065726C"/>
    <w:rsid w:val="00657493"/>
    <w:rsid w:val="006600E0"/>
    <w:rsid w:val="00660C5E"/>
    <w:rsid w:val="00661DFE"/>
    <w:rsid w:val="00667C5E"/>
    <w:rsid w:val="00675BDE"/>
    <w:rsid w:val="0067728F"/>
    <w:rsid w:val="00681FD1"/>
    <w:rsid w:val="006922FF"/>
    <w:rsid w:val="00692362"/>
    <w:rsid w:val="006A23B6"/>
    <w:rsid w:val="006A531D"/>
    <w:rsid w:val="006B3BB8"/>
    <w:rsid w:val="006C1723"/>
    <w:rsid w:val="006C30EC"/>
    <w:rsid w:val="006C393B"/>
    <w:rsid w:val="006C48C6"/>
    <w:rsid w:val="006C52C9"/>
    <w:rsid w:val="006C5410"/>
    <w:rsid w:val="006C7BDE"/>
    <w:rsid w:val="006D25E4"/>
    <w:rsid w:val="006D27B7"/>
    <w:rsid w:val="006D35C0"/>
    <w:rsid w:val="006D67FC"/>
    <w:rsid w:val="006E47B6"/>
    <w:rsid w:val="006E4E50"/>
    <w:rsid w:val="006E737D"/>
    <w:rsid w:val="006E7CA8"/>
    <w:rsid w:val="006F10CE"/>
    <w:rsid w:val="006F128D"/>
    <w:rsid w:val="006F736D"/>
    <w:rsid w:val="006F7519"/>
    <w:rsid w:val="00700017"/>
    <w:rsid w:val="007025CB"/>
    <w:rsid w:val="00702CE7"/>
    <w:rsid w:val="00704048"/>
    <w:rsid w:val="00705791"/>
    <w:rsid w:val="00713124"/>
    <w:rsid w:val="00715AC2"/>
    <w:rsid w:val="00716F60"/>
    <w:rsid w:val="00717B68"/>
    <w:rsid w:val="007267E3"/>
    <w:rsid w:val="00730650"/>
    <w:rsid w:val="00731225"/>
    <w:rsid w:val="00733D65"/>
    <w:rsid w:val="007341F6"/>
    <w:rsid w:val="00737EEE"/>
    <w:rsid w:val="00740349"/>
    <w:rsid w:val="00743914"/>
    <w:rsid w:val="007444DB"/>
    <w:rsid w:val="007452A2"/>
    <w:rsid w:val="00745F25"/>
    <w:rsid w:val="007549A2"/>
    <w:rsid w:val="00760A3D"/>
    <w:rsid w:val="007617F7"/>
    <w:rsid w:val="00766F58"/>
    <w:rsid w:val="00767152"/>
    <w:rsid w:val="00767BC7"/>
    <w:rsid w:val="00777DDE"/>
    <w:rsid w:val="00781644"/>
    <w:rsid w:val="007817F6"/>
    <w:rsid w:val="007826A3"/>
    <w:rsid w:val="00786473"/>
    <w:rsid w:val="00791DDE"/>
    <w:rsid w:val="00793051"/>
    <w:rsid w:val="00796FB4"/>
    <w:rsid w:val="00797E82"/>
    <w:rsid w:val="007A065F"/>
    <w:rsid w:val="007A08C9"/>
    <w:rsid w:val="007A3459"/>
    <w:rsid w:val="007A41D7"/>
    <w:rsid w:val="007A60A7"/>
    <w:rsid w:val="007A63A0"/>
    <w:rsid w:val="007A7365"/>
    <w:rsid w:val="007B146D"/>
    <w:rsid w:val="007B1E10"/>
    <w:rsid w:val="007B6757"/>
    <w:rsid w:val="007C056A"/>
    <w:rsid w:val="007C09B7"/>
    <w:rsid w:val="007C4609"/>
    <w:rsid w:val="007C6257"/>
    <w:rsid w:val="007C6C4B"/>
    <w:rsid w:val="007D3603"/>
    <w:rsid w:val="007D3FD0"/>
    <w:rsid w:val="007D468F"/>
    <w:rsid w:val="007D4C89"/>
    <w:rsid w:val="007D4F7F"/>
    <w:rsid w:val="007E2C78"/>
    <w:rsid w:val="007E3797"/>
    <w:rsid w:val="007E3989"/>
    <w:rsid w:val="007E4E54"/>
    <w:rsid w:val="007E59A2"/>
    <w:rsid w:val="007F0AF1"/>
    <w:rsid w:val="007F35CB"/>
    <w:rsid w:val="007F433D"/>
    <w:rsid w:val="007F485F"/>
    <w:rsid w:val="007F684F"/>
    <w:rsid w:val="007F74C3"/>
    <w:rsid w:val="00807708"/>
    <w:rsid w:val="00812255"/>
    <w:rsid w:val="00820E10"/>
    <w:rsid w:val="008229F0"/>
    <w:rsid w:val="0082734C"/>
    <w:rsid w:val="00830869"/>
    <w:rsid w:val="00830E75"/>
    <w:rsid w:val="00832AF9"/>
    <w:rsid w:val="00833B83"/>
    <w:rsid w:val="00834939"/>
    <w:rsid w:val="00836E25"/>
    <w:rsid w:val="0084589F"/>
    <w:rsid w:val="00850326"/>
    <w:rsid w:val="00853187"/>
    <w:rsid w:val="008544DA"/>
    <w:rsid w:val="00856AB4"/>
    <w:rsid w:val="008577B5"/>
    <w:rsid w:val="00857C07"/>
    <w:rsid w:val="00857D76"/>
    <w:rsid w:val="00864D86"/>
    <w:rsid w:val="00866EBC"/>
    <w:rsid w:val="008670A9"/>
    <w:rsid w:val="00867AB9"/>
    <w:rsid w:val="00874BC9"/>
    <w:rsid w:val="0087508C"/>
    <w:rsid w:val="008757C7"/>
    <w:rsid w:val="00875863"/>
    <w:rsid w:val="00875A65"/>
    <w:rsid w:val="008807E1"/>
    <w:rsid w:val="00881B84"/>
    <w:rsid w:val="00881DD1"/>
    <w:rsid w:val="0088569F"/>
    <w:rsid w:val="008857A0"/>
    <w:rsid w:val="00887062"/>
    <w:rsid w:val="008905A0"/>
    <w:rsid w:val="00892D62"/>
    <w:rsid w:val="008944B5"/>
    <w:rsid w:val="00894B13"/>
    <w:rsid w:val="00896A10"/>
    <w:rsid w:val="00896EEF"/>
    <w:rsid w:val="00897466"/>
    <w:rsid w:val="008976C3"/>
    <w:rsid w:val="008A1764"/>
    <w:rsid w:val="008A21E0"/>
    <w:rsid w:val="008A2A33"/>
    <w:rsid w:val="008A55FF"/>
    <w:rsid w:val="008A586C"/>
    <w:rsid w:val="008B06EC"/>
    <w:rsid w:val="008B539C"/>
    <w:rsid w:val="008B5912"/>
    <w:rsid w:val="008B6059"/>
    <w:rsid w:val="008C05ED"/>
    <w:rsid w:val="008C0F1F"/>
    <w:rsid w:val="008C61D9"/>
    <w:rsid w:val="008C6464"/>
    <w:rsid w:val="008C7547"/>
    <w:rsid w:val="008D036B"/>
    <w:rsid w:val="008D1C54"/>
    <w:rsid w:val="008D1F8D"/>
    <w:rsid w:val="008D455B"/>
    <w:rsid w:val="008D4D3A"/>
    <w:rsid w:val="008D5A04"/>
    <w:rsid w:val="008D649D"/>
    <w:rsid w:val="008D7785"/>
    <w:rsid w:val="008E55C3"/>
    <w:rsid w:val="008E6F0D"/>
    <w:rsid w:val="008F15D1"/>
    <w:rsid w:val="008F1D0E"/>
    <w:rsid w:val="008F23EE"/>
    <w:rsid w:val="008F6533"/>
    <w:rsid w:val="0090149B"/>
    <w:rsid w:val="00902CCD"/>
    <w:rsid w:val="00902EE6"/>
    <w:rsid w:val="0090586A"/>
    <w:rsid w:val="00914722"/>
    <w:rsid w:val="00914846"/>
    <w:rsid w:val="009204F2"/>
    <w:rsid w:val="00923314"/>
    <w:rsid w:val="00924E28"/>
    <w:rsid w:val="00930EC7"/>
    <w:rsid w:val="00933585"/>
    <w:rsid w:val="00933D7A"/>
    <w:rsid w:val="009353F8"/>
    <w:rsid w:val="00936D72"/>
    <w:rsid w:val="009457FD"/>
    <w:rsid w:val="0094691C"/>
    <w:rsid w:val="00950170"/>
    <w:rsid w:val="00950568"/>
    <w:rsid w:val="00952DAF"/>
    <w:rsid w:val="00953814"/>
    <w:rsid w:val="009549D8"/>
    <w:rsid w:val="00954B34"/>
    <w:rsid w:val="00957D90"/>
    <w:rsid w:val="009608EC"/>
    <w:rsid w:val="00960998"/>
    <w:rsid w:val="00961D8B"/>
    <w:rsid w:val="00967369"/>
    <w:rsid w:val="00970BA4"/>
    <w:rsid w:val="00970E52"/>
    <w:rsid w:val="009720E7"/>
    <w:rsid w:val="009736E6"/>
    <w:rsid w:val="00982266"/>
    <w:rsid w:val="00984F2C"/>
    <w:rsid w:val="009854FE"/>
    <w:rsid w:val="00993175"/>
    <w:rsid w:val="00993527"/>
    <w:rsid w:val="00997DF3"/>
    <w:rsid w:val="009A2DD1"/>
    <w:rsid w:val="009A322E"/>
    <w:rsid w:val="009A6781"/>
    <w:rsid w:val="009A690E"/>
    <w:rsid w:val="009B0208"/>
    <w:rsid w:val="009B0FBC"/>
    <w:rsid w:val="009B2716"/>
    <w:rsid w:val="009B3C44"/>
    <w:rsid w:val="009D0835"/>
    <w:rsid w:val="009D0A58"/>
    <w:rsid w:val="009D0F2C"/>
    <w:rsid w:val="009D0FB0"/>
    <w:rsid w:val="009D14F9"/>
    <w:rsid w:val="009D293D"/>
    <w:rsid w:val="009D3753"/>
    <w:rsid w:val="009D3859"/>
    <w:rsid w:val="009D57C2"/>
    <w:rsid w:val="009D5D56"/>
    <w:rsid w:val="009E0EBD"/>
    <w:rsid w:val="009E15EB"/>
    <w:rsid w:val="009E4172"/>
    <w:rsid w:val="009E4828"/>
    <w:rsid w:val="009E5B89"/>
    <w:rsid w:val="009E5E74"/>
    <w:rsid w:val="009F032B"/>
    <w:rsid w:val="009F0950"/>
    <w:rsid w:val="009F28AE"/>
    <w:rsid w:val="009F4BFD"/>
    <w:rsid w:val="00A006FD"/>
    <w:rsid w:val="00A071C3"/>
    <w:rsid w:val="00A10D47"/>
    <w:rsid w:val="00A12551"/>
    <w:rsid w:val="00A1274C"/>
    <w:rsid w:val="00A15B70"/>
    <w:rsid w:val="00A170F4"/>
    <w:rsid w:val="00A20205"/>
    <w:rsid w:val="00A21805"/>
    <w:rsid w:val="00A2523E"/>
    <w:rsid w:val="00A262F1"/>
    <w:rsid w:val="00A267EC"/>
    <w:rsid w:val="00A35696"/>
    <w:rsid w:val="00A36305"/>
    <w:rsid w:val="00A37E58"/>
    <w:rsid w:val="00A42F3B"/>
    <w:rsid w:val="00A4428B"/>
    <w:rsid w:val="00A45AF7"/>
    <w:rsid w:val="00A475CD"/>
    <w:rsid w:val="00A501D6"/>
    <w:rsid w:val="00A50DC0"/>
    <w:rsid w:val="00A51140"/>
    <w:rsid w:val="00A51693"/>
    <w:rsid w:val="00A5282D"/>
    <w:rsid w:val="00A553AE"/>
    <w:rsid w:val="00A5659B"/>
    <w:rsid w:val="00A56B2D"/>
    <w:rsid w:val="00A64F6C"/>
    <w:rsid w:val="00A723EE"/>
    <w:rsid w:val="00A75DB0"/>
    <w:rsid w:val="00A76318"/>
    <w:rsid w:val="00A770B0"/>
    <w:rsid w:val="00A770FA"/>
    <w:rsid w:val="00A80F50"/>
    <w:rsid w:val="00A81E0B"/>
    <w:rsid w:val="00A823CF"/>
    <w:rsid w:val="00A87B08"/>
    <w:rsid w:val="00A93E31"/>
    <w:rsid w:val="00A9537E"/>
    <w:rsid w:val="00A97186"/>
    <w:rsid w:val="00AA20A3"/>
    <w:rsid w:val="00AA3741"/>
    <w:rsid w:val="00AA3B3D"/>
    <w:rsid w:val="00AB2397"/>
    <w:rsid w:val="00AB70E6"/>
    <w:rsid w:val="00AC1CBF"/>
    <w:rsid w:val="00AC276B"/>
    <w:rsid w:val="00AC68FF"/>
    <w:rsid w:val="00AC7DF3"/>
    <w:rsid w:val="00AD0F88"/>
    <w:rsid w:val="00AD28E8"/>
    <w:rsid w:val="00AD2E72"/>
    <w:rsid w:val="00AD408C"/>
    <w:rsid w:val="00AD6BC9"/>
    <w:rsid w:val="00AE037B"/>
    <w:rsid w:val="00AE1469"/>
    <w:rsid w:val="00AF6439"/>
    <w:rsid w:val="00AF664B"/>
    <w:rsid w:val="00AF6D78"/>
    <w:rsid w:val="00AF71CE"/>
    <w:rsid w:val="00AF7F4E"/>
    <w:rsid w:val="00B05252"/>
    <w:rsid w:val="00B13641"/>
    <w:rsid w:val="00B13E77"/>
    <w:rsid w:val="00B16DF0"/>
    <w:rsid w:val="00B335B7"/>
    <w:rsid w:val="00B33E7F"/>
    <w:rsid w:val="00B34D26"/>
    <w:rsid w:val="00B36806"/>
    <w:rsid w:val="00B37986"/>
    <w:rsid w:val="00B4153C"/>
    <w:rsid w:val="00B42157"/>
    <w:rsid w:val="00B42A9C"/>
    <w:rsid w:val="00B430A4"/>
    <w:rsid w:val="00B47893"/>
    <w:rsid w:val="00B530F3"/>
    <w:rsid w:val="00B550DE"/>
    <w:rsid w:val="00B55509"/>
    <w:rsid w:val="00B56832"/>
    <w:rsid w:val="00B569B0"/>
    <w:rsid w:val="00B569CF"/>
    <w:rsid w:val="00B60297"/>
    <w:rsid w:val="00B60F58"/>
    <w:rsid w:val="00B61E89"/>
    <w:rsid w:val="00B630BA"/>
    <w:rsid w:val="00B6580C"/>
    <w:rsid w:val="00B74EDC"/>
    <w:rsid w:val="00B75042"/>
    <w:rsid w:val="00B755BC"/>
    <w:rsid w:val="00B77317"/>
    <w:rsid w:val="00B778C2"/>
    <w:rsid w:val="00B77C10"/>
    <w:rsid w:val="00B800AD"/>
    <w:rsid w:val="00B85209"/>
    <w:rsid w:val="00B868C1"/>
    <w:rsid w:val="00B9377E"/>
    <w:rsid w:val="00B93951"/>
    <w:rsid w:val="00BA19AB"/>
    <w:rsid w:val="00BA20E7"/>
    <w:rsid w:val="00BA5B19"/>
    <w:rsid w:val="00BA7141"/>
    <w:rsid w:val="00BB10AA"/>
    <w:rsid w:val="00BC268A"/>
    <w:rsid w:val="00BC460E"/>
    <w:rsid w:val="00BC5A6F"/>
    <w:rsid w:val="00BC6E18"/>
    <w:rsid w:val="00BC7D45"/>
    <w:rsid w:val="00BD226F"/>
    <w:rsid w:val="00BD6A9E"/>
    <w:rsid w:val="00BE1964"/>
    <w:rsid w:val="00BE2E67"/>
    <w:rsid w:val="00BE67F3"/>
    <w:rsid w:val="00BF1255"/>
    <w:rsid w:val="00BF1EEA"/>
    <w:rsid w:val="00BF4556"/>
    <w:rsid w:val="00BF54B9"/>
    <w:rsid w:val="00C04BE6"/>
    <w:rsid w:val="00C13047"/>
    <w:rsid w:val="00C133D0"/>
    <w:rsid w:val="00C14716"/>
    <w:rsid w:val="00C14773"/>
    <w:rsid w:val="00C176F6"/>
    <w:rsid w:val="00C209E7"/>
    <w:rsid w:val="00C22219"/>
    <w:rsid w:val="00C30324"/>
    <w:rsid w:val="00C3377F"/>
    <w:rsid w:val="00C34C56"/>
    <w:rsid w:val="00C35C09"/>
    <w:rsid w:val="00C35DE3"/>
    <w:rsid w:val="00C369F9"/>
    <w:rsid w:val="00C3786E"/>
    <w:rsid w:val="00C37E8F"/>
    <w:rsid w:val="00C406E2"/>
    <w:rsid w:val="00C42552"/>
    <w:rsid w:val="00C44F51"/>
    <w:rsid w:val="00C46321"/>
    <w:rsid w:val="00C50A32"/>
    <w:rsid w:val="00C50F95"/>
    <w:rsid w:val="00C5136B"/>
    <w:rsid w:val="00C51B8A"/>
    <w:rsid w:val="00C539D1"/>
    <w:rsid w:val="00C54F3E"/>
    <w:rsid w:val="00C55501"/>
    <w:rsid w:val="00C555A4"/>
    <w:rsid w:val="00C61070"/>
    <w:rsid w:val="00C7388A"/>
    <w:rsid w:val="00C744CE"/>
    <w:rsid w:val="00C76687"/>
    <w:rsid w:val="00C77967"/>
    <w:rsid w:val="00C837F4"/>
    <w:rsid w:val="00C85E26"/>
    <w:rsid w:val="00C8705E"/>
    <w:rsid w:val="00C91828"/>
    <w:rsid w:val="00C93F59"/>
    <w:rsid w:val="00C94A88"/>
    <w:rsid w:val="00CA16A5"/>
    <w:rsid w:val="00CA404D"/>
    <w:rsid w:val="00CA450C"/>
    <w:rsid w:val="00CA5934"/>
    <w:rsid w:val="00CA6A1E"/>
    <w:rsid w:val="00CB0F03"/>
    <w:rsid w:val="00CB2D84"/>
    <w:rsid w:val="00CB317C"/>
    <w:rsid w:val="00CC242E"/>
    <w:rsid w:val="00CC2520"/>
    <w:rsid w:val="00CC4DBF"/>
    <w:rsid w:val="00CC5B0C"/>
    <w:rsid w:val="00CC5EC1"/>
    <w:rsid w:val="00CC74D5"/>
    <w:rsid w:val="00CD12D4"/>
    <w:rsid w:val="00CD1A61"/>
    <w:rsid w:val="00CE247B"/>
    <w:rsid w:val="00CE2D13"/>
    <w:rsid w:val="00CE4EED"/>
    <w:rsid w:val="00CE68E9"/>
    <w:rsid w:val="00CF2523"/>
    <w:rsid w:val="00CF3573"/>
    <w:rsid w:val="00CF4687"/>
    <w:rsid w:val="00CF7BF7"/>
    <w:rsid w:val="00D011E5"/>
    <w:rsid w:val="00D01876"/>
    <w:rsid w:val="00D020D0"/>
    <w:rsid w:val="00D02405"/>
    <w:rsid w:val="00D069B8"/>
    <w:rsid w:val="00D12520"/>
    <w:rsid w:val="00D1348A"/>
    <w:rsid w:val="00D14300"/>
    <w:rsid w:val="00D20FBD"/>
    <w:rsid w:val="00D21B03"/>
    <w:rsid w:val="00D22009"/>
    <w:rsid w:val="00D22D9B"/>
    <w:rsid w:val="00D22F1E"/>
    <w:rsid w:val="00D24E3F"/>
    <w:rsid w:val="00D24EEA"/>
    <w:rsid w:val="00D250CC"/>
    <w:rsid w:val="00D3105F"/>
    <w:rsid w:val="00D314E3"/>
    <w:rsid w:val="00D3497C"/>
    <w:rsid w:val="00D41EFE"/>
    <w:rsid w:val="00D42256"/>
    <w:rsid w:val="00D43AE8"/>
    <w:rsid w:val="00D4423B"/>
    <w:rsid w:val="00D442CE"/>
    <w:rsid w:val="00D51B88"/>
    <w:rsid w:val="00D53779"/>
    <w:rsid w:val="00D5446E"/>
    <w:rsid w:val="00D57A40"/>
    <w:rsid w:val="00D6440D"/>
    <w:rsid w:val="00D652C3"/>
    <w:rsid w:val="00D706A3"/>
    <w:rsid w:val="00D73269"/>
    <w:rsid w:val="00D7601F"/>
    <w:rsid w:val="00D770DA"/>
    <w:rsid w:val="00D80590"/>
    <w:rsid w:val="00D81BAE"/>
    <w:rsid w:val="00D877F2"/>
    <w:rsid w:val="00D87961"/>
    <w:rsid w:val="00D96F3D"/>
    <w:rsid w:val="00DA6AF9"/>
    <w:rsid w:val="00DA6B5C"/>
    <w:rsid w:val="00DA77DE"/>
    <w:rsid w:val="00DB03D2"/>
    <w:rsid w:val="00DB05C5"/>
    <w:rsid w:val="00DB163A"/>
    <w:rsid w:val="00DB26FC"/>
    <w:rsid w:val="00DB535C"/>
    <w:rsid w:val="00DB6FC7"/>
    <w:rsid w:val="00DB7EBC"/>
    <w:rsid w:val="00DC006F"/>
    <w:rsid w:val="00DC5027"/>
    <w:rsid w:val="00DC53AD"/>
    <w:rsid w:val="00DC5C0F"/>
    <w:rsid w:val="00DD24A0"/>
    <w:rsid w:val="00DD502C"/>
    <w:rsid w:val="00DE1053"/>
    <w:rsid w:val="00DE302E"/>
    <w:rsid w:val="00DE3442"/>
    <w:rsid w:val="00DE36CC"/>
    <w:rsid w:val="00DE7A40"/>
    <w:rsid w:val="00DF3E0D"/>
    <w:rsid w:val="00DF44BF"/>
    <w:rsid w:val="00DF4528"/>
    <w:rsid w:val="00DF48CD"/>
    <w:rsid w:val="00DF5734"/>
    <w:rsid w:val="00DF6537"/>
    <w:rsid w:val="00E0341F"/>
    <w:rsid w:val="00E03B83"/>
    <w:rsid w:val="00E06C24"/>
    <w:rsid w:val="00E075CC"/>
    <w:rsid w:val="00E07961"/>
    <w:rsid w:val="00E1002D"/>
    <w:rsid w:val="00E15905"/>
    <w:rsid w:val="00E16DD4"/>
    <w:rsid w:val="00E16F26"/>
    <w:rsid w:val="00E20248"/>
    <w:rsid w:val="00E21E54"/>
    <w:rsid w:val="00E220AE"/>
    <w:rsid w:val="00E2265A"/>
    <w:rsid w:val="00E24552"/>
    <w:rsid w:val="00E25A71"/>
    <w:rsid w:val="00E333E1"/>
    <w:rsid w:val="00E350AC"/>
    <w:rsid w:val="00E36D3C"/>
    <w:rsid w:val="00E37374"/>
    <w:rsid w:val="00E414E2"/>
    <w:rsid w:val="00E431F4"/>
    <w:rsid w:val="00E45EF4"/>
    <w:rsid w:val="00E460D7"/>
    <w:rsid w:val="00E4658F"/>
    <w:rsid w:val="00E476E1"/>
    <w:rsid w:val="00E5284B"/>
    <w:rsid w:val="00E5358F"/>
    <w:rsid w:val="00E55EE7"/>
    <w:rsid w:val="00E61E8E"/>
    <w:rsid w:val="00E62E31"/>
    <w:rsid w:val="00E62ECF"/>
    <w:rsid w:val="00E63049"/>
    <w:rsid w:val="00E66449"/>
    <w:rsid w:val="00E714CD"/>
    <w:rsid w:val="00E73653"/>
    <w:rsid w:val="00E73D72"/>
    <w:rsid w:val="00E765AB"/>
    <w:rsid w:val="00E76B74"/>
    <w:rsid w:val="00E818D5"/>
    <w:rsid w:val="00E8653D"/>
    <w:rsid w:val="00E8730A"/>
    <w:rsid w:val="00E90578"/>
    <w:rsid w:val="00E9497E"/>
    <w:rsid w:val="00E9559C"/>
    <w:rsid w:val="00EA14A3"/>
    <w:rsid w:val="00EA3A11"/>
    <w:rsid w:val="00EA68A0"/>
    <w:rsid w:val="00EA6B27"/>
    <w:rsid w:val="00EA6DFD"/>
    <w:rsid w:val="00EB4542"/>
    <w:rsid w:val="00EC14F2"/>
    <w:rsid w:val="00EC18BA"/>
    <w:rsid w:val="00EC1ED4"/>
    <w:rsid w:val="00EC2FBB"/>
    <w:rsid w:val="00EC3A98"/>
    <w:rsid w:val="00EC3D80"/>
    <w:rsid w:val="00ED4F5C"/>
    <w:rsid w:val="00EE006A"/>
    <w:rsid w:val="00EE14CA"/>
    <w:rsid w:val="00EE1EA2"/>
    <w:rsid w:val="00EE5594"/>
    <w:rsid w:val="00EE7A04"/>
    <w:rsid w:val="00EF2DBD"/>
    <w:rsid w:val="00EF373F"/>
    <w:rsid w:val="00EF3765"/>
    <w:rsid w:val="00EF3E82"/>
    <w:rsid w:val="00EF55F5"/>
    <w:rsid w:val="00EF670D"/>
    <w:rsid w:val="00EF6C54"/>
    <w:rsid w:val="00EF7DF4"/>
    <w:rsid w:val="00F00D14"/>
    <w:rsid w:val="00F015CB"/>
    <w:rsid w:val="00F12803"/>
    <w:rsid w:val="00F12A3D"/>
    <w:rsid w:val="00F247CE"/>
    <w:rsid w:val="00F26207"/>
    <w:rsid w:val="00F26A11"/>
    <w:rsid w:val="00F27FDE"/>
    <w:rsid w:val="00F306C6"/>
    <w:rsid w:val="00F35A3A"/>
    <w:rsid w:val="00F443FF"/>
    <w:rsid w:val="00F47B85"/>
    <w:rsid w:val="00F52A75"/>
    <w:rsid w:val="00F614C4"/>
    <w:rsid w:val="00F621FE"/>
    <w:rsid w:val="00F64468"/>
    <w:rsid w:val="00F700CA"/>
    <w:rsid w:val="00F77E51"/>
    <w:rsid w:val="00F84D25"/>
    <w:rsid w:val="00F8538C"/>
    <w:rsid w:val="00F86C97"/>
    <w:rsid w:val="00F90287"/>
    <w:rsid w:val="00F920BE"/>
    <w:rsid w:val="00F94EA6"/>
    <w:rsid w:val="00F97EB5"/>
    <w:rsid w:val="00FA09DC"/>
    <w:rsid w:val="00FA1D99"/>
    <w:rsid w:val="00FA2A50"/>
    <w:rsid w:val="00FA35B3"/>
    <w:rsid w:val="00FA375C"/>
    <w:rsid w:val="00FA487C"/>
    <w:rsid w:val="00FA5A22"/>
    <w:rsid w:val="00FA5A8C"/>
    <w:rsid w:val="00FA6A62"/>
    <w:rsid w:val="00FB27B2"/>
    <w:rsid w:val="00FB3361"/>
    <w:rsid w:val="00FC4288"/>
    <w:rsid w:val="00FC69A6"/>
    <w:rsid w:val="00FD3D85"/>
    <w:rsid w:val="00FD4976"/>
    <w:rsid w:val="00FE0041"/>
    <w:rsid w:val="00FE3D9D"/>
    <w:rsid w:val="00FE5881"/>
    <w:rsid w:val="00FE7B28"/>
    <w:rsid w:val="00FF7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3A5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qFormat/>
    <w:rsid w:val="006A23B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A23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817F6"/>
    <w:pPr>
      <w:keepNext/>
      <w:widowControl/>
      <w:autoSpaceDE/>
      <w:autoSpaceDN/>
      <w:adjustRightInd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BC5A6F"/>
    <w:pPr>
      <w:keepNext/>
      <w:widowControl/>
      <w:autoSpaceDE/>
      <w:autoSpaceDN/>
      <w:adjustRightInd/>
      <w:jc w:val="center"/>
      <w:outlineLvl w:val="3"/>
    </w:pPr>
    <w:rPr>
      <w:b/>
      <w:spacing w:val="38"/>
      <w:sz w:val="24"/>
    </w:rPr>
  </w:style>
  <w:style w:type="paragraph" w:styleId="5">
    <w:name w:val="heading 5"/>
    <w:basedOn w:val="a"/>
    <w:next w:val="a"/>
    <w:link w:val="50"/>
    <w:qFormat/>
    <w:rsid w:val="006A23B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BC5A6F"/>
    <w:pPr>
      <w:keepNext/>
      <w:widowControl/>
      <w:autoSpaceDE/>
      <w:autoSpaceDN/>
      <w:adjustRightInd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BC5A6F"/>
    <w:pPr>
      <w:keepNext/>
      <w:widowControl/>
      <w:autoSpaceDE/>
      <w:autoSpaceDN/>
      <w:adjustRightInd/>
      <w:ind w:firstLine="567"/>
      <w:jc w:val="both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BC5A6F"/>
    <w:pPr>
      <w:keepNext/>
      <w:widowControl/>
      <w:autoSpaceDE/>
      <w:autoSpaceDN/>
      <w:adjustRightInd/>
      <w:ind w:firstLine="567"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link w:val="90"/>
    <w:qFormat/>
    <w:rsid w:val="00BC5A6F"/>
    <w:pPr>
      <w:keepNext/>
      <w:widowControl/>
      <w:autoSpaceDE/>
      <w:autoSpaceDN/>
      <w:adjustRightInd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23B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A23B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7817F6"/>
    <w:rPr>
      <w:rFonts w:ascii="Times New Roman" w:hAnsi="Times New Roman"/>
      <w:b/>
      <w:sz w:val="24"/>
    </w:rPr>
  </w:style>
  <w:style w:type="character" w:customStyle="1" w:styleId="50">
    <w:name w:val="Заголовок 5 Знак"/>
    <w:basedOn w:val="a0"/>
    <w:link w:val="5"/>
    <w:uiPriority w:val="9"/>
    <w:rsid w:val="006A23B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a3">
    <w:name w:val="Hyperlink"/>
    <w:basedOn w:val="a0"/>
    <w:uiPriority w:val="99"/>
    <w:rsid w:val="007817F6"/>
    <w:rPr>
      <w:color w:val="0000FF"/>
      <w:u w:val="single"/>
    </w:rPr>
  </w:style>
  <w:style w:type="paragraph" w:styleId="a4">
    <w:name w:val="Body Text"/>
    <w:basedOn w:val="a"/>
    <w:link w:val="a5"/>
    <w:rsid w:val="007817F6"/>
    <w:pPr>
      <w:widowControl/>
      <w:autoSpaceDE/>
      <w:autoSpaceDN/>
      <w:adjustRightInd/>
    </w:pPr>
    <w:rPr>
      <w:sz w:val="28"/>
    </w:rPr>
  </w:style>
  <w:style w:type="character" w:customStyle="1" w:styleId="a5">
    <w:name w:val="Основной текст Знак"/>
    <w:basedOn w:val="a0"/>
    <w:link w:val="a4"/>
    <w:rsid w:val="007817F6"/>
    <w:rPr>
      <w:rFonts w:ascii="Times New Roman" w:hAnsi="Times New Roman"/>
      <w:sz w:val="28"/>
    </w:rPr>
  </w:style>
  <w:style w:type="paragraph" w:customStyle="1" w:styleId="41">
    <w:name w:val="заголовок 4"/>
    <w:basedOn w:val="a"/>
    <w:next w:val="a"/>
    <w:rsid w:val="007817F6"/>
    <w:pPr>
      <w:keepNext/>
      <w:widowControl/>
      <w:autoSpaceDE/>
      <w:autoSpaceDN/>
      <w:adjustRightInd/>
      <w:jc w:val="both"/>
      <w:outlineLvl w:val="3"/>
    </w:pPr>
    <w:rPr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9D5D5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5D56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unhideWhenUsed/>
    <w:rsid w:val="006A23B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6A23B6"/>
    <w:rPr>
      <w:rFonts w:ascii="Times New Roman" w:hAnsi="Times New Roman"/>
    </w:rPr>
  </w:style>
  <w:style w:type="paragraph" w:styleId="21">
    <w:name w:val="Body Text Indent 2"/>
    <w:basedOn w:val="a"/>
    <w:link w:val="22"/>
    <w:unhideWhenUsed/>
    <w:rsid w:val="006A23B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A23B6"/>
    <w:rPr>
      <w:rFonts w:ascii="Times New Roman" w:hAnsi="Times New Roman"/>
    </w:rPr>
  </w:style>
  <w:style w:type="table" w:styleId="aa">
    <w:name w:val="Table Grid"/>
    <w:basedOn w:val="a1"/>
    <w:rsid w:val="00AD0F8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767BC7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51">
    <w:name w:val="заголовок 5"/>
    <w:basedOn w:val="a"/>
    <w:next w:val="a"/>
    <w:rsid w:val="00D770DA"/>
    <w:pPr>
      <w:keepNext/>
      <w:widowControl/>
      <w:tabs>
        <w:tab w:val="left" w:pos="-426"/>
      </w:tabs>
      <w:autoSpaceDE/>
      <w:autoSpaceDN/>
      <w:adjustRightInd/>
      <w:jc w:val="both"/>
      <w:outlineLvl w:val="4"/>
    </w:pPr>
    <w:rPr>
      <w:sz w:val="28"/>
    </w:rPr>
  </w:style>
  <w:style w:type="paragraph" w:styleId="ac">
    <w:name w:val="No Spacing"/>
    <w:uiPriority w:val="1"/>
    <w:qFormat/>
    <w:rsid w:val="00F00D14"/>
    <w:rPr>
      <w:rFonts w:eastAsia="Calibri"/>
      <w:sz w:val="22"/>
      <w:szCs w:val="22"/>
      <w:lang w:eastAsia="en-US"/>
    </w:rPr>
  </w:style>
  <w:style w:type="paragraph" w:styleId="ad">
    <w:name w:val="Plain Text"/>
    <w:basedOn w:val="a"/>
    <w:link w:val="ae"/>
    <w:unhideWhenUsed/>
    <w:rsid w:val="00F00D14"/>
    <w:pPr>
      <w:widowControl/>
      <w:autoSpaceDE/>
      <w:autoSpaceDN/>
      <w:adjustRightInd/>
    </w:pPr>
    <w:rPr>
      <w:rFonts w:ascii="Consolas" w:eastAsia="Calibri" w:hAnsi="Consolas"/>
      <w:sz w:val="21"/>
      <w:szCs w:val="21"/>
      <w:lang w:eastAsia="en-US"/>
    </w:rPr>
  </w:style>
  <w:style w:type="character" w:customStyle="1" w:styleId="ae">
    <w:name w:val="Текст Знак"/>
    <w:basedOn w:val="a0"/>
    <w:link w:val="ad"/>
    <w:rsid w:val="00F00D14"/>
    <w:rPr>
      <w:rFonts w:ascii="Consolas" w:eastAsia="Calibri" w:hAnsi="Consolas"/>
      <w:sz w:val="21"/>
      <w:szCs w:val="21"/>
      <w:lang w:eastAsia="en-US"/>
    </w:rPr>
  </w:style>
  <w:style w:type="paragraph" w:styleId="af">
    <w:name w:val="header"/>
    <w:basedOn w:val="a"/>
    <w:link w:val="af0"/>
    <w:unhideWhenUsed/>
    <w:rsid w:val="00924E2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924E28"/>
    <w:rPr>
      <w:rFonts w:ascii="Times New Roman" w:hAnsi="Times New Roman"/>
    </w:rPr>
  </w:style>
  <w:style w:type="paragraph" w:styleId="af1">
    <w:name w:val="footer"/>
    <w:basedOn w:val="a"/>
    <w:link w:val="af2"/>
    <w:unhideWhenUsed/>
    <w:rsid w:val="00924E2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924E28"/>
    <w:rPr>
      <w:rFonts w:ascii="Times New Roman" w:hAnsi="Times New Roman"/>
    </w:rPr>
  </w:style>
  <w:style w:type="paragraph" w:customStyle="1" w:styleId="ConsPlusCell">
    <w:name w:val="ConsPlusCell"/>
    <w:rsid w:val="000029D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0">
    <w:name w:val="Заголовок 4 Знак"/>
    <w:basedOn w:val="a0"/>
    <w:link w:val="4"/>
    <w:rsid w:val="00BC5A6F"/>
    <w:rPr>
      <w:rFonts w:ascii="Times New Roman" w:hAnsi="Times New Roman"/>
      <w:b/>
      <w:spacing w:val="38"/>
      <w:sz w:val="24"/>
    </w:rPr>
  </w:style>
  <w:style w:type="character" w:customStyle="1" w:styleId="60">
    <w:name w:val="Заголовок 6 Знак"/>
    <w:basedOn w:val="a0"/>
    <w:link w:val="6"/>
    <w:rsid w:val="00BC5A6F"/>
    <w:rPr>
      <w:rFonts w:ascii="Times New Roman" w:hAnsi="Times New Roman"/>
      <w:sz w:val="28"/>
    </w:rPr>
  </w:style>
  <w:style w:type="character" w:customStyle="1" w:styleId="70">
    <w:name w:val="Заголовок 7 Знак"/>
    <w:basedOn w:val="a0"/>
    <w:link w:val="7"/>
    <w:rsid w:val="00BC5A6F"/>
    <w:rPr>
      <w:rFonts w:ascii="Times New Roman" w:hAnsi="Times New Roman"/>
      <w:sz w:val="28"/>
    </w:rPr>
  </w:style>
  <w:style w:type="character" w:customStyle="1" w:styleId="80">
    <w:name w:val="Заголовок 8 Знак"/>
    <w:basedOn w:val="a0"/>
    <w:link w:val="8"/>
    <w:rsid w:val="00BC5A6F"/>
    <w:rPr>
      <w:rFonts w:ascii="Times New Roman" w:hAnsi="Times New Roman"/>
      <w:b/>
      <w:sz w:val="28"/>
    </w:rPr>
  </w:style>
  <w:style w:type="character" w:customStyle="1" w:styleId="90">
    <w:name w:val="Заголовок 9 Знак"/>
    <w:basedOn w:val="a0"/>
    <w:link w:val="9"/>
    <w:rsid w:val="00BC5A6F"/>
    <w:rPr>
      <w:rFonts w:ascii="Times New Roman" w:hAnsi="Times New Roman"/>
      <w:b/>
      <w:sz w:val="28"/>
    </w:rPr>
  </w:style>
  <w:style w:type="paragraph" w:styleId="23">
    <w:name w:val="Body Text 2"/>
    <w:basedOn w:val="a"/>
    <w:link w:val="24"/>
    <w:rsid w:val="00BC5A6F"/>
    <w:pPr>
      <w:widowControl/>
      <w:autoSpaceDE/>
      <w:autoSpaceDN/>
      <w:adjustRightInd/>
    </w:pPr>
    <w:rPr>
      <w:sz w:val="26"/>
    </w:rPr>
  </w:style>
  <w:style w:type="character" w:customStyle="1" w:styleId="24">
    <w:name w:val="Основной текст 2 Знак"/>
    <w:basedOn w:val="a0"/>
    <w:link w:val="23"/>
    <w:rsid w:val="00BC5A6F"/>
    <w:rPr>
      <w:rFonts w:ascii="Times New Roman" w:hAnsi="Times New Roman"/>
      <w:sz w:val="26"/>
    </w:rPr>
  </w:style>
  <w:style w:type="paragraph" w:styleId="31">
    <w:name w:val="Body Text 3"/>
    <w:basedOn w:val="a"/>
    <w:link w:val="32"/>
    <w:rsid w:val="00BC5A6F"/>
    <w:pPr>
      <w:widowControl/>
      <w:autoSpaceDE/>
      <w:autoSpaceDN/>
      <w:adjustRightInd/>
      <w:jc w:val="center"/>
    </w:pPr>
    <w:rPr>
      <w:b/>
    </w:rPr>
  </w:style>
  <w:style w:type="character" w:customStyle="1" w:styleId="32">
    <w:name w:val="Основной текст 3 Знак"/>
    <w:basedOn w:val="a0"/>
    <w:link w:val="31"/>
    <w:rsid w:val="00BC5A6F"/>
    <w:rPr>
      <w:rFonts w:ascii="Times New Roman" w:hAnsi="Times New Roman"/>
      <w:b/>
    </w:rPr>
  </w:style>
  <w:style w:type="paragraph" w:styleId="33">
    <w:name w:val="Body Text Indent 3"/>
    <w:basedOn w:val="a"/>
    <w:link w:val="34"/>
    <w:rsid w:val="00BC5A6F"/>
    <w:pPr>
      <w:widowControl/>
      <w:autoSpaceDE/>
      <w:autoSpaceDN/>
      <w:adjustRightInd/>
      <w:ind w:firstLine="567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rsid w:val="00BC5A6F"/>
    <w:rPr>
      <w:rFonts w:ascii="Times New Roman" w:hAnsi="Times New Roman"/>
      <w:sz w:val="28"/>
    </w:rPr>
  </w:style>
  <w:style w:type="paragraph" w:styleId="af3">
    <w:name w:val="Document Map"/>
    <w:basedOn w:val="a"/>
    <w:link w:val="af4"/>
    <w:semiHidden/>
    <w:rsid w:val="00BC5A6F"/>
    <w:pPr>
      <w:widowControl/>
      <w:shd w:val="clear" w:color="auto" w:fill="000080"/>
      <w:autoSpaceDE/>
      <w:autoSpaceDN/>
      <w:adjustRightInd/>
    </w:pPr>
    <w:rPr>
      <w:rFonts w:ascii="Tahoma" w:hAnsi="Tahoma" w:cs="Tahoma"/>
    </w:rPr>
  </w:style>
  <w:style w:type="character" w:customStyle="1" w:styleId="af4">
    <w:name w:val="Схема документа Знак"/>
    <w:basedOn w:val="a0"/>
    <w:link w:val="af3"/>
    <w:semiHidden/>
    <w:rsid w:val="00BC5A6F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a"/>
    <w:rsid w:val="00BC5A6F"/>
    <w:pPr>
      <w:spacing w:line="324" w:lineRule="exact"/>
      <w:jc w:val="center"/>
    </w:pPr>
    <w:rPr>
      <w:sz w:val="24"/>
      <w:szCs w:val="24"/>
    </w:rPr>
  </w:style>
  <w:style w:type="character" w:customStyle="1" w:styleId="FontStyle20">
    <w:name w:val="Font Style20"/>
    <w:rsid w:val="00BC5A6F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ConsPlusTitle">
    <w:name w:val="ConsPlusTitle"/>
    <w:rsid w:val="00BC5A6F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ConsNormal">
    <w:name w:val="ConsNormal"/>
    <w:rsid w:val="00BC5A6F"/>
    <w:pPr>
      <w:widowControl w:val="0"/>
      <w:snapToGrid w:val="0"/>
      <w:ind w:firstLine="720"/>
    </w:pPr>
    <w:rPr>
      <w:rFonts w:ascii="Arial" w:hAnsi="Arial"/>
    </w:rPr>
  </w:style>
  <w:style w:type="paragraph" w:customStyle="1" w:styleId="ConsPlusNonformat">
    <w:name w:val="ConsPlusNonformat"/>
    <w:rsid w:val="00BC5A6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Содержимое таблицы"/>
    <w:basedOn w:val="a"/>
    <w:rsid w:val="00BC5A6F"/>
    <w:pPr>
      <w:suppressLineNumbers/>
      <w:suppressAutoHyphens/>
      <w:autoSpaceDE/>
      <w:autoSpaceDN/>
      <w:adjustRightInd/>
    </w:pPr>
    <w:rPr>
      <w:rFonts w:eastAsia="Lucida Sans Unicode"/>
      <w:kern w:val="1"/>
      <w:sz w:val="24"/>
      <w:szCs w:val="24"/>
      <w:lang w:eastAsia="ar-SA"/>
    </w:rPr>
  </w:style>
  <w:style w:type="character" w:styleId="af6">
    <w:name w:val="FollowedHyperlink"/>
    <w:basedOn w:val="a0"/>
    <w:uiPriority w:val="99"/>
    <w:unhideWhenUsed/>
    <w:rsid w:val="00BC5A6F"/>
    <w:rPr>
      <w:color w:val="800080"/>
      <w:u w:val="single"/>
    </w:rPr>
  </w:style>
  <w:style w:type="paragraph" w:customStyle="1" w:styleId="xl70">
    <w:name w:val="xl70"/>
    <w:basedOn w:val="a"/>
    <w:rsid w:val="00BC5A6F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BC5A6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"/>
    <w:rsid w:val="00BC5A6F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BC5A6F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4">
    <w:name w:val="xl74"/>
    <w:basedOn w:val="a"/>
    <w:rsid w:val="00BC5A6F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5">
    <w:name w:val="xl75"/>
    <w:basedOn w:val="a"/>
    <w:rsid w:val="00BC5A6F"/>
    <w:pPr>
      <w:widowControl/>
      <w:pBdr>
        <w:bottom w:val="single" w:sz="12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BC5A6F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BC5A6F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BC5A6F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9">
    <w:name w:val="xl79"/>
    <w:basedOn w:val="a"/>
    <w:rsid w:val="00BC5A6F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0">
    <w:name w:val="xl80"/>
    <w:basedOn w:val="a"/>
    <w:rsid w:val="00BC5A6F"/>
    <w:pPr>
      <w:widowControl/>
      <w:pBdr>
        <w:bottom w:val="single" w:sz="12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1">
    <w:name w:val="xl81"/>
    <w:basedOn w:val="a"/>
    <w:rsid w:val="00BC5A6F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BC5A6F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3">
    <w:name w:val="xl83"/>
    <w:basedOn w:val="a"/>
    <w:rsid w:val="00BC5A6F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BC5A6F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5">
    <w:name w:val="xl85"/>
    <w:basedOn w:val="a"/>
    <w:rsid w:val="00BC5A6F"/>
    <w:pPr>
      <w:widowControl/>
      <w:autoSpaceDE/>
      <w:autoSpaceDN/>
      <w:adjustRightInd/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BC5A6F"/>
    <w:pPr>
      <w:widowControl/>
      <w:pBdr>
        <w:left w:val="single" w:sz="8" w:space="0" w:color="auto"/>
        <w:bottom w:val="single" w:sz="12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7">
    <w:name w:val="xl87"/>
    <w:basedOn w:val="a"/>
    <w:rsid w:val="00BC5A6F"/>
    <w:pPr>
      <w:widowControl/>
      <w:pBdr>
        <w:bottom w:val="single" w:sz="12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BC5A6F"/>
    <w:pPr>
      <w:widowControl/>
      <w:pBdr>
        <w:left w:val="single" w:sz="8" w:space="0" w:color="auto"/>
        <w:right w:val="single" w:sz="8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9">
    <w:name w:val="xl89"/>
    <w:basedOn w:val="a"/>
    <w:rsid w:val="00BC5A6F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0">
    <w:name w:val="xl90"/>
    <w:basedOn w:val="a"/>
    <w:rsid w:val="00BC5A6F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91">
    <w:name w:val="xl91"/>
    <w:basedOn w:val="a"/>
    <w:rsid w:val="00BC5A6F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BC5A6F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93">
    <w:name w:val="xl93"/>
    <w:basedOn w:val="a"/>
    <w:rsid w:val="00BC5A6F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94">
    <w:name w:val="xl94"/>
    <w:basedOn w:val="a"/>
    <w:rsid w:val="00BC5A6F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95">
    <w:name w:val="xl95"/>
    <w:basedOn w:val="a"/>
    <w:rsid w:val="00BC5A6F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6">
    <w:name w:val="xl96"/>
    <w:basedOn w:val="a"/>
    <w:rsid w:val="00BC5A6F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BC5A6F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BC5A6F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BC5A6F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BC5A6F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BC5A6F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BC5A6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3">
    <w:name w:val="xl103"/>
    <w:basedOn w:val="a"/>
    <w:rsid w:val="00BC5A6F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BC5A6F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BC5A6F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BC5A6F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7">
    <w:name w:val="xl107"/>
    <w:basedOn w:val="a"/>
    <w:rsid w:val="00BC5A6F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BC5A6F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9">
    <w:name w:val="xl109"/>
    <w:basedOn w:val="a"/>
    <w:rsid w:val="00BC5A6F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10">
    <w:name w:val="xl110"/>
    <w:basedOn w:val="a"/>
    <w:rsid w:val="00BC5A6F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11">
    <w:name w:val="xl111"/>
    <w:basedOn w:val="a"/>
    <w:rsid w:val="00BC5A6F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BC5A6F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13">
    <w:name w:val="xl113"/>
    <w:basedOn w:val="a"/>
    <w:rsid w:val="00BC5A6F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14">
    <w:name w:val="xl114"/>
    <w:basedOn w:val="a"/>
    <w:rsid w:val="00BC5A6F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15">
    <w:name w:val="xl115"/>
    <w:basedOn w:val="a"/>
    <w:rsid w:val="00BC5A6F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BC5A6F"/>
    <w:pPr>
      <w:widowControl/>
      <w:pBdr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BC5A6F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BC5A6F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BC5A6F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0">
    <w:name w:val="xl120"/>
    <w:basedOn w:val="a"/>
    <w:rsid w:val="00BC5A6F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1">
    <w:name w:val="xl121"/>
    <w:basedOn w:val="a"/>
    <w:rsid w:val="00BC5A6F"/>
    <w:pPr>
      <w:widowControl/>
      <w:pBdr>
        <w:left w:val="single" w:sz="8" w:space="0" w:color="auto"/>
        <w:right w:val="single" w:sz="8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2">
    <w:name w:val="xl122"/>
    <w:basedOn w:val="a"/>
    <w:rsid w:val="00BC5A6F"/>
    <w:pPr>
      <w:widowControl/>
      <w:pBdr>
        <w:left w:val="single" w:sz="8" w:space="0" w:color="auto"/>
        <w:right w:val="single" w:sz="8" w:space="0" w:color="auto"/>
      </w:pBdr>
      <w:shd w:val="clear" w:color="000000" w:fill="A5A5A5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23">
    <w:name w:val="xl123"/>
    <w:basedOn w:val="a"/>
    <w:rsid w:val="00BC5A6F"/>
    <w:pPr>
      <w:widowControl/>
      <w:pBdr>
        <w:top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4">
    <w:name w:val="xl124"/>
    <w:basedOn w:val="a"/>
    <w:rsid w:val="00BC5A6F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5">
    <w:name w:val="xl125"/>
    <w:basedOn w:val="a"/>
    <w:rsid w:val="00BC5A6F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6">
    <w:name w:val="xl126"/>
    <w:basedOn w:val="a"/>
    <w:rsid w:val="00BC5A6F"/>
    <w:pPr>
      <w:widowControl/>
      <w:pBdr>
        <w:right w:val="single" w:sz="8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7">
    <w:name w:val="xl127"/>
    <w:basedOn w:val="a"/>
    <w:rsid w:val="00BC5A6F"/>
    <w:pPr>
      <w:widowControl/>
      <w:pBdr>
        <w:bottom w:val="single" w:sz="8" w:space="0" w:color="auto"/>
        <w:right w:val="single" w:sz="8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"/>
    <w:rsid w:val="00BC5A6F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"/>
    <w:rsid w:val="00BC5A6F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0">
    <w:name w:val="xl130"/>
    <w:basedOn w:val="a"/>
    <w:rsid w:val="00BC5A6F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1">
    <w:name w:val="xl131"/>
    <w:basedOn w:val="a"/>
    <w:rsid w:val="00BC5A6F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2">
    <w:name w:val="xl132"/>
    <w:basedOn w:val="a"/>
    <w:rsid w:val="00BC5A6F"/>
    <w:pPr>
      <w:widowControl/>
      <w:pBdr>
        <w:top w:val="single" w:sz="8" w:space="0" w:color="auto"/>
        <w:right w:val="single" w:sz="8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3">
    <w:name w:val="xl133"/>
    <w:basedOn w:val="a"/>
    <w:rsid w:val="00BC5A6F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4">
    <w:name w:val="xl134"/>
    <w:basedOn w:val="a"/>
    <w:rsid w:val="00BC5A6F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5">
    <w:name w:val="xl135"/>
    <w:basedOn w:val="a"/>
    <w:rsid w:val="00BC5A6F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36">
    <w:name w:val="xl136"/>
    <w:basedOn w:val="a"/>
    <w:rsid w:val="00BC5A6F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A5A5A5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7">
    <w:name w:val="xl137"/>
    <w:basedOn w:val="a"/>
    <w:rsid w:val="00BC5A6F"/>
    <w:pPr>
      <w:widowControl/>
      <w:pBdr>
        <w:left w:val="single" w:sz="8" w:space="0" w:color="auto"/>
        <w:right w:val="single" w:sz="8" w:space="0" w:color="auto"/>
      </w:pBdr>
      <w:shd w:val="clear" w:color="000000" w:fill="A5A5A5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8">
    <w:name w:val="xl138"/>
    <w:basedOn w:val="a"/>
    <w:rsid w:val="00BC5A6F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5A5A5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39">
    <w:name w:val="xl139"/>
    <w:basedOn w:val="a"/>
    <w:rsid w:val="00BC5A6F"/>
    <w:pPr>
      <w:widowControl/>
      <w:pBdr>
        <w:top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40">
    <w:name w:val="xl140"/>
    <w:basedOn w:val="a"/>
    <w:rsid w:val="00BC5A6F"/>
    <w:pPr>
      <w:widowControl/>
      <w:pBdr>
        <w:top w:val="single" w:sz="8" w:space="0" w:color="auto"/>
        <w:lef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1">
    <w:name w:val="xl141"/>
    <w:basedOn w:val="a"/>
    <w:rsid w:val="00BC5A6F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2">
    <w:name w:val="xl142"/>
    <w:basedOn w:val="a"/>
    <w:rsid w:val="00BC5A6F"/>
    <w:pPr>
      <w:widowControl/>
      <w:pBdr>
        <w:top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3">
    <w:name w:val="xl143"/>
    <w:basedOn w:val="a"/>
    <w:rsid w:val="00BC5A6F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4">
    <w:name w:val="xl144"/>
    <w:basedOn w:val="a"/>
    <w:rsid w:val="00BC5A6F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5">
    <w:name w:val="xl145"/>
    <w:basedOn w:val="a"/>
    <w:rsid w:val="00BC5A6F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6">
    <w:name w:val="xl146"/>
    <w:basedOn w:val="a"/>
    <w:rsid w:val="00BC5A6F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7">
    <w:name w:val="xl147"/>
    <w:basedOn w:val="a"/>
    <w:rsid w:val="00BC5A6F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8">
    <w:name w:val="xl148"/>
    <w:basedOn w:val="a"/>
    <w:rsid w:val="00BC5A6F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BC5A6F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BC5A6F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BC5A6F"/>
    <w:pPr>
      <w:widowControl/>
      <w:pBdr>
        <w:top w:val="single" w:sz="12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52">
    <w:name w:val="xl152"/>
    <w:basedOn w:val="a"/>
    <w:rsid w:val="00BC5A6F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53">
    <w:name w:val="xl153"/>
    <w:basedOn w:val="a"/>
    <w:rsid w:val="00BC5A6F"/>
    <w:pPr>
      <w:widowControl/>
      <w:pBdr>
        <w:left w:val="single" w:sz="8" w:space="0" w:color="auto"/>
        <w:bottom w:val="single" w:sz="12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54">
    <w:name w:val="xl154"/>
    <w:basedOn w:val="a"/>
    <w:rsid w:val="00BC5A6F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55">
    <w:name w:val="xl155"/>
    <w:basedOn w:val="a"/>
    <w:rsid w:val="00BC5A6F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56">
    <w:name w:val="xl156"/>
    <w:basedOn w:val="a"/>
    <w:rsid w:val="00BC5A6F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57">
    <w:name w:val="xl157"/>
    <w:basedOn w:val="a"/>
    <w:rsid w:val="00BC5A6F"/>
    <w:pPr>
      <w:widowControl/>
      <w:pBdr>
        <w:top w:val="single" w:sz="12" w:space="0" w:color="auto"/>
        <w:left w:val="single" w:sz="8" w:space="0" w:color="auto"/>
        <w:right w:val="single" w:sz="8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58">
    <w:name w:val="xl158"/>
    <w:basedOn w:val="a"/>
    <w:rsid w:val="00BC5A6F"/>
    <w:pPr>
      <w:widowControl/>
      <w:pBdr>
        <w:left w:val="single" w:sz="8" w:space="0" w:color="auto"/>
        <w:right w:val="single" w:sz="8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59">
    <w:name w:val="xl159"/>
    <w:basedOn w:val="a"/>
    <w:rsid w:val="00BC5A6F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60">
    <w:name w:val="xl160"/>
    <w:basedOn w:val="a"/>
    <w:rsid w:val="00BC5A6F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61">
    <w:name w:val="xl161"/>
    <w:basedOn w:val="a"/>
    <w:rsid w:val="00BC5A6F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62">
    <w:name w:val="xl162"/>
    <w:basedOn w:val="a"/>
    <w:rsid w:val="00BC5A6F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63">
    <w:name w:val="xl163"/>
    <w:basedOn w:val="a"/>
    <w:rsid w:val="00BC5A6F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64">
    <w:name w:val="xl164"/>
    <w:basedOn w:val="a"/>
    <w:rsid w:val="00BC5A6F"/>
    <w:pPr>
      <w:widowControl/>
      <w:pBdr>
        <w:top w:val="single" w:sz="8" w:space="0" w:color="auto"/>
        <w:left w:val="single" w:sz="8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65">
    <w:name w:val="xl165"/>
    <w:basedOn w:val="a"/>
    <w:rsid w:val="00BC5A6F"/>
    <w:pPr>
      <w:widowControl/>
      <w:pBdr>
        <w:left w:val="single" w:sz="8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66">
    <w:name w:val="xl166"/>
    <w:basedOn w:val="a"/>
    <w:rsid w:val="00BC5A6F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67">
    <w:name w:val="xl167"/>
    <w:basedOn w:val="a"/>
    <w:rsid w:val="00BC5A6F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68">
    <w:name w:val="xl168"/>
    <w:basedOn w:val="a"/>
    <w:rsid w:val="00BC5A6F"/>
    <w:pPr>
      <w:widowControl/>
      <w:pBdr>
        <w:left w:val="single" w:sz="8" w:space="0" w:color="auto"/>
        <w:right w:val="single" w:sz="8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69">
    <w:name w:val="xl169"/>
    <w:basedOn w:val="a"/>
    <w:rsid w:val="00BC5A6F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70">
    <w:name w:val="xl170"/>
    <w:basedOn w:val="a"/>
    <w:rsid w:val="00BC5A6F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71">
    <w:name w:val="xl171"/>
    <w:basedOn w:val="a"/>
    <w:rsid w:val="00BC5A6F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72">
    <w:name w:val="xl172"/>
    <w:basedOn w:val="a"/>
    <w:rsid w:val="00BC5A6F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styleId="af7">
    <w:name w:val="Normal (Web)"/>
    <w:basedOn w:val="a"/>
    <w:uiPriority w:val="99"/>
    <w:semiHidden/>
    <w:unhideWhenUsed/>
    <w:rsid w:val="00675BD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6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8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3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569BA-CD58-4868-A6B2-47DF47436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39</Pages>
  <Words>6551</Words>
  <Characters>37342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43806</CharactersWithSpaces>
  <SharedDoc>false</SharedDoc>
  <HLinks>
    <vt:vector size="6" baseType="variant">
      <vt:variant>
        <vt:i4>4849763</vt:i4>
      </vt:variant>
      <vt:variant>
        <vt:i4>3</vt:i4>
      </vt:variant>
      <vt:variant>
        <vt:i4>0</vt:i4>
      </vt:variant>
      <vt:variant>
        <vt:i4>5</vt:i4>
      </vt:variant>
      <vt:variant>
        <vt:lpwstr>mailto:yklsport@mail.ru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</dc:creator>
  <cp:lastModifiedBy>Econom1</cp:lastModifiedBy>
  <cp:revision>3</cp:revision>
  <cp:lastPrinted>2022-03-16T08:21:00Z</cp:lastPrinted>
  <dcterms:created xsi:type="dcterms:W3CDTF">2022-03-17T07:55:00Z</dcterms:created>
  <dcterms:modified xsi:type="dcterms:W3CDTF">2022-04-07T11:58:00Z</dcterms:modified>
</cp:coreProperties>
</file>