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E6" w:rsidRDefault="00285EE6" w:rsidP="00285E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285EE6" w:rsidRDefault="00285EE6" w:rsidP="00285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выполнении сводных показателей муниципальных заданий на оказание</w:t>
      </w:r>
    </w:p>
    <w:p w:rsidR="00285EE6" w:rsidRDefault="00285EE6" w:rsidP="00285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 (работ) муниципальными учреждениями по муниципальной программе</w:t>
      </w:r>
    </w:p>
    <w:p w:rsidR="0093249A" w:rsidRDefault="0093249A" w:rsidP="00285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4"/>
        <w:gridCol w:w="960"/>
        <w:gridCol w:w="960"/>
        <w:gridCol w:w="2332"/>
        <w:gridCol w:w="2127"/>
        <w:gridCol w:w="2268"/>
      </w:tblGrid>
      <w:tr w:rsidR="0093249A" w:rsidRPr="00A429B3" w:rsidTr="00945F33">
        <w:trPr>
          <w:trHeight w:val="240"/>
        </w:trPr>
        <w:tc>
          <w:tcPr>
            <w:tcW w:w="5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подпрограммы, услуги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(работы), показателя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Значение   </w:t>
            </w:r>
          </w:p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показателя  </w:t>
            </w:r>
          </w:p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6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Расходы бюджета МО МР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"</w:t>
            </w:r>
            <w:proofErr w:type="spellStart"/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" на оказание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муниципальной услуги (руб.)</w:t>
            </w:r>
          </w:p>
        </w:tc>
      </w:tr>
      <w:tr w:rsidR="0093249A" w:rsidRPr="00A429B3" w:rsidTr="00945F33">
        <w:trPr>
          <w:trHeight w:val="1161"/>
        </w:trPr>
        <w:tc>
          <w:tcPr>
            <w:tcW w:w="5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93249A" w:rsidRDefault="0093249A" w:rsidP="00932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сводная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бюджетная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</w:t>
            </w:r>
            <w:proofErr w:type="gramEnd"/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января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отчетного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сводная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бюджетная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роспись на 1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января года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</w:t>
            </w:r>
            <w:proofErr w:type="gramEnd"/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кассовое</w:t>
            </w:r>
          </w:p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 xml:space="preserve">  3  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3249A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93249A" w:rsidRPr="00A429B3" w:rsidTr="0093249A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93249A" w:rsidRPr="0093249A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3249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93249A" w:rsidRPr="00A429B3" w:rsidTr="00945F33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93249A" w:rsidRPr="00A429B3" w:rsidTr="00945F33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государственных гарантий доступности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749 145 810,19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783 798 646,64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783 798 646,64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30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1.2</w:t>
            </w:r>
          </w:p>
        </w:tc>
      </w:tr>
      <w:tr w:rsidR="0093249A" w:rsidRPr="00A429B3" w:rsidTr="00945F33">
        <w:trPr>
          <w:trHeight w:val="1353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40 744 290,31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75 691 124,46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75 691 124,46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93249A" w:rsidRPr="00A429B3" w:rsidTr="00945F33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:С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оздание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10 814 800,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32 447 000,00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32 447 000,00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1.4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</w:tc>
      </w:tr>
      <w:tr w:rsidR="0093249A" w:rsidRPr="00A429B3" w:rsidTr="00945F33">
        <w:trPr>
          <w:trHeight w:val="336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93249A" w:rsidRPr="00A429B3" w:rsidTr="00945F33">
        <w:trPr>
          <w:trHeight w:val="1464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равных прав доступа детей к получению муниципальных услуг в области обучения и воспитания, определяющих эффекты социализации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22 243 453,69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21 505 906,15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21 505 906,15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tabs>
                <w:tab w:val="left" w:pos="732"/>
                <w:tab w:val="center" w:pos="14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240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93249A" w:rsidRPr="00A429B3" w:rsidTr="00945F33">
        <w:trPr>
          <w:trHeight w:val="1349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рганизация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процесса оздоровления и отдыха детей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2 496 166,67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2 145 333,34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2 145 333,34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346"/>
        </w:trPr>
        <w:tc>
          <w:tcPr>
            <w:tcW w:w="146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93249A" w:rsidRPr="00A429B3" w:rsidTr="00945F33">
        <w:trPr>
          <w:trHeight w:val="1974"/>
        </w:trPr>
        <w:tc>
          <w:tcPr>
            <w:tcW w:w="59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качественной работы организаций, специалистов представителей актива молодежи и общественного сектора, участвующих в процессе социализации детей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385 000,00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93249A" w:rsidRPr="00A429B3" w:rsidTr="00945F33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93249A" w:rsidRPr="00A429B3" w:rsidTr="00945F33">
        <w:trPr>
          <w:trHeight w:val="264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93249A" w:rsidRPr="00A429B3" w:rsidTr="00945F33">
        <w:trPr>
          <w:trHeight w:val="1322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управления реализацией мероприятий Программы на   муниципальном уровне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58 289 160,99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65 822 546,04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65 414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129,70</w:t>
            </w:r>
          </w:p>
        </w:tc>
      </w:tr>
      <w:tr w:rsidR="0093249A" w:rsidRPr="00A429B3" w:rsidTr="00945F33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93249A" w:rsidRPr="00A429B3" w:rsidRDefault="0093249A" w:rsidP="009324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49A" w:rsidRPr="00A429B3" w:rsidRDefault="0093249A" w:rsidP="009324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000000" w:rsidRDefault="002C66EF"/>
    <w:p w:rsidR="0093249A" w:rsidRDefault="0093249A"/>
    <w:p w:rsidR="0093249A" w:rsidRDefault="0093249A"/>
    <w:tbl>
      <w:tblPr>
        <w:tblW w:w="16129" w:type="dxa"/>
        <w:tblInd w:w="-601" w:type="dxa"/>
        <w:tblLayout w:type="fixed"/>
        <w:tblLook w:val="04A0"/>
      </w:tblPr>
      <w:tblGrid>
        <w:gridCol w:w="709"/>
        <w:gridCol w:w="1716"/>
        <w:gridCol w:w="850"/>
        <w:gridCol w:w="709"/>
        <w:gridCol w:w="709"/>
        <w:gridCol w:w="709"/>
        <w:gridCol w:w="708"/>
        <w:gridCol w:w="709"/>
        <w:gridCol w:w="709"/>
        <w:gridCol w:w="1418"/>
        <w:gridCol w:w="1477"/>
        <w:gridCol w:w="1440"/>
        <w:gridCol w:w="1432"/>
        <w:gridCol w:w="1417"/>
        <w:gridCol w:w="1417"/>
      </w:tblGrid>
      <w:tr w:rsidR="002C66EF" w:rsidRPr="002C66EF" w:rsidTr="002C66EF">
        <w:trPr>
          <w:trHeight w:val="81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lastRenderedPageBreak/>
              <w:t xml:space="preserve">Наименование  подпрограммы, услуги (работы), показателя объема услуги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8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Расходы муниципального бюджета на оказание муниципальной услуг</w:t>
            </w:r>
            <w:proofErr w:type="gramStart"/>
            <w:r w:rsidRPr="002C66EF">
              <w:rPr>
                <w:rFonts w:ascii="Times New Roman" w:hAnsi="Times New Roman" w:cs="Times New Roman"/>
              </w:rPr>
              <w:t>и(</w:t>
            </w:r>
            <w:proofErr w:type="gramEnd"/>
            <w:r w:rsidRPr="002C66EF">
              <w:rPr>
                <w:rFonts w:ascii="Times New Roman" w:hAnsi="Times New Roman" w:cs="Times New Roman"/>
              </w:rPr>
              <w:t>работы), рублей</w:t>
            </w:r>
          </w:p>
        </w:tc>
      </w:tr>
      <w:tr w:rsidR="002C66EF" w:rsidRPr="002C66EF" w:rsidTr="002C66EF">
        <w:trPr>
          <w:trHeight w:val="36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2023</w:t>
            </w:r>
          </w:p>
        </w:tc>
      </w:tr>
      <w:tr w:rsidR="002C66EF" w:rsidRPr="002C66EF" w:rsidTr="002C66EF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14</w:t>
            </w:r>
          </w:p>
        </w:tc>
      </w:tr>
      <w:tr w:rsidR="002C66EF" w:rsidRPr="002C66EF" w:rsidTr="002C66EF">
        <w:trPr>
          <w:trHeight w:val="1218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66EF">
              <w:rPr>
                <w:rFonts w:ascii="Times New Roman" w:hAnsi="Times New Roman" w:cs="Times New Roman"/>
                <w:b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6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Общий объем бюджетных ассигнований по муниципальной программе на оказание муниципальных услуг (работ), из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40 613 231,68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44 377 234,88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42 389 511,29</w:t>
            </w:r>
          </w:p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35 590 129,45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35 590 129,45</w:t>
            </w:r>
          </w:p>
        </w:tc>
      </w:tr>
      <w:tr w:rsidR="002C66EF" w:rsidRPr="002C66EF" w:rsidTr="002C66EF">
        <w:trPr>
          <w:trHeight w:val="54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42 389 511,29</w:t>
            </w:r>
          </w:p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35 590  129,45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35 590 129,45</w:t>
            </w:r>
          </w:p>
        </w:tc>
      </w:tr>
      <w:tr w:rsidR="002C66EF" w:rsidRPr="002C66EF" w:rsidTr="002C66EF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 xml:space="preserve">1) наименование услуги (работы) и ее содержание: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Услуга "Предоставление физкультурно-оздоровительных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42 389 511,29</w:t>
            </w:r>
          </w:p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35 590  129,45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35 590 129,45</w:t>
            </w:r>
          </w:p>
        </w:tc>
      </w:tr>
      <w:tr w:rsidR="002C66EF" w:rsidRPr="002C66EF" w:rsidTr="002C66E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 xml:space="preserve">Количество участников массовых физкультурно-спортивных мероприятий среди различных групп и категорий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2C66EF" w:rsidRPr="002C66EF" w:rsidTr="002C66EF">
        <w:trPr>
          <w:trHeight w:val="8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lastRenderedPageBreak/>
              <w:t>Работа "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0,00</w:t>
            </w:r>
          </w:p>
        </w:tc>
      </w:tr>
      <w:tr w:rsidR="002C66EF" w:rsidRPr="002C66EF" w:rsidTr="002C66EF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31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 xml:space="preserve">     Количество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2C66EF" w:rsidRPr="002C66EF" w:rsidTr="002C66EF">
        <w:trPr>
          <w:trHeight w:val="76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Оказание муниципальных 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C66EF" w:rsidRPr="002C66EF" w:rsidTr="002C66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 xml:space="preserve">1) наименование услуги (работы) и ее содержание: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Услуга "Предоставление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C66EF" w:rsidRPr="002C66EF" w:rsidTr="002C66E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6EF" w:rsidRPr="002C66EF" w:rsidTr="002C66EF">
        <w:trPr>
          <w:trHeight w:val="536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 xml:space="preserve">     Количество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6E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6EF" w:rsidRPr="002C66EF" w:rsidRDefault="002C66EF" w:rsidP="002C6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C66EF">
              <w:rPr>
                <w:rFonts w:ascii="Times New Roman" w:hAnsi="Times New Roman" w:cs="Times New Roman"/>
                <w:bCs/>
              </w:rPr>
              <w:t>X</w:t>
            </w:r>
          </w:p>
        </w:tc>
      </w:tr>
    </w:tbl>
    <w:p w:rsidR="0093249A" w:rsidRDefault="0093249A"/>
    <w:sectPr w:rsidR="0093249A" w:rsidSect="00285E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5EE6"/>
    <w:rsid w:val="00285EE6"/>
    <w:rsid w:val="002C66EF"/>
    <w:rsid w:val="0093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4</cp:revision>
  <dcterms:created xsi:type="dcterms:W3CDTF">2023-02-02T15:35:00Z</dcterms:created>
  <dcterms:modified xsi:type="dcterms:W3CDTF">2023-02-02T15:39:00Z</dcterms:modified>
</cp:coreProperties>
</file>