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80E" w:rsidRPr="00A81412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034"/>
      <w:bookmarkEnd w:id="0"/>
      <w:r w:rsidRPr="00071A80">
        <w:rPr>
          <w:sz w:val="28"/>
          <w:szCs w:val="28"/>
        </w:rPr>
        <w:t>Отчет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1412">
        <w:rPr>
          <w:sz w:val="28"/>
          <w:szCs w:val="28"/>
        </w:rPr>
        <w:t xml:space="preserve">об использовании </w:t>
      </w:r>
      <w:r>
        <w:rPr>
          <w:sz w:val="28"/>
          <w:szCs w:val="28"/>
        </w:rPr>
        <w:t xml:space="preserve">средств </w:t>
      </w:r>
      <w:r w:rsidRPr="00A81412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МО МР «Усть-Куломский»</w:t>
      </w:r>
    </w:p>
    <w:p w:rsidR="00B3380E" w:rsidRPr="00A81412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1412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 xml:space="preserve">муниципальной </w:t>
      </w:r>
      <w:r w:rsidRPr="00A81412">
        <w:rPr>
          <w:sz w:val="28"/>
          <w:szCs w:val="28"/>
        </w:rPr>
        <w:t>программы (тыс. руб.)</w:t>
      </w:r>
    </w:p>
    <w:p w:rsidR="00B3380E" w:rsidRPr="00A81412" w:rsidRDefault="00B3380E" w:rsidP="00B338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3827"/>
        <w:gridCol w:w="2977"/>
        <w:gridCol w:w="1655"/>
        <w:gridCol w:w="1701"/>
        <w:gridCol w:w="1605"/>
      </w:tblGrid>
      <w:tr w:rsidR="00B3380E" w:rsidRPr="002559FA" w:rsidTr="006527B1">
        <w:trPr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</w:t>
            </w:r>
            <w:r w:rsidR="00534F85" w:rsidRPr="000A044F">
              <w:rPr>
                <w:rFonts w:ascii="Times New Roman" w:hAnsi="Times New Roman" w:cs="Times New Roman"/>
                <w:sz w:val="24"/>
                <w:szCs w:val="24"/>
              </w:rPr>
              <w:t>соисполнители, заказчик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- координатор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руб.), </w:t>
            </w:r>
            <w:r w:rsidR="00313611" w:rsidRPr="000A04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4F85" w:rsidRPr="000A0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3611"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3380E" w:rsidRPr="002559FA" w:rsidTr="006527B1">
        <w:trPr>
          <w:cantSplit/>
          <w:trHeight w:val="113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план на 1 января отчетного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 на отчетную дату </w:t>
            </w:r>
            <w:r w:rsidRPr="000A044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&lt;1&gt;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B3380E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27B1" w:rsidRPr="002559FA" w:rsidTr="006527B1">
        <w:trPr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Развитие культуры в МО МР "Усть-Куломский"</w:t>
            </w:r>
          </w:p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8D20D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181 093,643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200 540,949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62F29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199 615,435</w:t>
            </w:r>
          </w:p>
        </w:tc>
      </w:tr>
      <w:tr w:rsidR="006527B1" w:rsidRPr="002559FA" w:rsidTr="006527B1">
        <w:trPr>
          <w:trHeight w:val="119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8D20D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143 908,595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166 116,984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62F29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165 804,564</w:t>
            </w:r>
          </w:p>
        </w:tc>
      </w:tr>
      <w:tr w:rsidR="006527B1" w:rsidRPr="002559FA" w:rsidTr="000A044F">
        <w:trPr>
          <w:trHeight w:val="645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6527B1" w:rsidRPr="000A044F" w:rsidRDefault="006527B1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Администрация 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right w:val="single" w:sz="4" w:space="0" w:color="auto"/>
            </w:tcBorders>
          </w:tcPr>
          <w:p w:rsidR="006527B1" w:rsidRPr="000A044F" w:rsidRDefault="008D20D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37 185,048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27B1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34 423,965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6527B1" w:rsidRPr="000A044F" w:rsidRDefault="00280EA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33 810,871</w:t>
            </w:r>
          </w:p>
        </w:tc>
      </w:tr>
      <w:tr w:rsidR="006527B1" w:rsidRPr="002559FA" w:rsidTr="006527B1">
        <w:trPr>
          <w:trHeight w:val="8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527B1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B1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80E" w:rsidRPr="002559FA" w:rsidTr="006527B1">
        <w:trPr>
          <w:trHeight w:val="70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0942B5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B3380E"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0519E0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B3380E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8D20D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55 417,964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60 662,072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A044F" w:rsidRDefault="00280EA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60 048,978</w:t>
            </w:r>
          </w:p>
        </w:tc>
      </w:tr>
      <w:tr w:rsidR="00D61C6C" w:rsidRPr="002559FA" w:rsidTr="006527B1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D61C6C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D61C6C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4B7518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8D20D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18 232,916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26 651,107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280EA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26 651,107</w:t>
            </w:r>
          </w:p>
        </w:tc>
      </w:tr>
      <w:tr w:rsidR="004E519A" w:rsidRPr="002559FA" w:rsidTr="006527B1">
        <w:trPr>
          <w:trHeight w:val="64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A" w:rsidRPr="000A044F" w:rsidRDefault="004E519A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A" w:rsidRPr="000A044F" w:rsidRDefault="004E519A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A" w:rsidRPr="000A044F" w:rsidRDefault="004E519A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Администрация МР «Усть-Куломский»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A" w:rsidRPr="000A044F" w:rsidRDefault="008D20D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37 185,048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A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34 010,965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A" w:rsidRPr="000A044F" w:rsidRDefault="00280EA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33 397,871</w:t>
            </w:r>
          </w:p>
        </w:tc>
      </w:tr>
      <w:tr w:rsidR="00D61C6C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C55A55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C55A55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Ремонт, капитальный ремонт, оснащение специальным оборудованием и материалами зданий муниципальных </w:t>
            </w:r>
            <w:r w:rsidR="00534F85" w:rsidRPr="000A044F">
              <w:rPr>
                <w:rFonts w:ascii="Times New Roman" w:hAnsi="Times New Roman" w:cs="Times New Roman"/>
                <w:sz w:val="24"/>
                <w:szCs w:val="24"/>
              </w:rPr>
              <w:t>учреждений сферы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C55A55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0A04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0A04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61C6C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C55A55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01.02.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C55A55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материально - </w:t>
            </w:r>
            <w:r w:rsidR="00534F85" w:rsidRPr="000A044F">
              <w:rPr>
                <w:rFonts w:ascii="Times New Roman" w:hAnsi="Times New Roman" w:cs="Times New Roman"/>
                <w:sz w:val="24"/>
                <w:szCs w:val="24"/>
              </w:rPr>
              <w:t>технической базы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, приобретение специального оборудования, музыкальных инструментов для оснащения муниципальных учреждений культуры и организаций дополнительного образования детей в сфере культуры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C55A55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3440D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219,500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894,796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894,796</w:t>
            </w:r>
          </w:p>
        </w:tc>
      </w:tr>
      <w:tr w:rsidR="00E14679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Pr="000A044F" w:rsidRDefault="00E14679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Pr="000A044F" w:rsidRDefault="00E14679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Pr="000A044F" w:rsidRDefault="00E14679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Pr="000A044F" w:rsidRDefault="003440D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196,800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983,836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983,836</w:t>
            </w:r>
          </w:p>
        </w:tc>
      </w:tr>
      <w:tr w:rsidR="003C6B2A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3C6B2A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3C6B2A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государственных языков 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3C6B2A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C6B2A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3C6B2A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3C6B2A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библиотеками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3C6B2A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3440D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16 415,815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</w:tr>
      <w:tr w:rsidR="00CA3450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CA3450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01.06.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CA3450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книжных (документных) фондов муниципальных библиотек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CA3450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3440D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184,800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6527B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184,800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184,800</w:t>
            </w:r>
          </w:p>
        </w:tc>
      </w:tr>
      <w:tr w:rsidR="00CA3450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CA3450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01.07.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CA3450" w:rsidP="000A04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Внедрение в муниципальных учреждениях сферы культуры информационных технологий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CA3450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A3450" w:rsidRPr="002559FA" w:rsidTr="00890676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CA3450" w:rsidP="00CA34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01.09.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CA3450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CA3450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3440D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1 099,221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3 799,221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3 799,221</w:t>
            </w:r>
          </w:p>
        </w:tc>
      </w:tr>
      <w:tr w:rsidR="00890676" w:rsidRPr="002559FA" w:rsidTr="00890676">
        <w:trPr>
          <w:trHeight w:val="292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0676" w:rsidRPr="000A044F" w:rsidRDefault="00890676" w:rsidP="00CA34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01.10.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0676" w:rsidRPr="000A044F" w:rsidRDefault="00890676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сферы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890676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89067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37 185,048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89067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35 255,747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280EA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34 642,653</w:t>
            </w:r>
          </w:p>
        </w:tc>
      </w:tr>
      <w:tr w:rsidR="00890676" w:rsidRPr="002559FA" w:rsidTr="00890676">
        <w:trPr>
          <w:trHeight w:val="292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676" w:rsidRPr="000A044F" w:rsidRDefault="00890676" w:rsidP="00CA34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676" w:rsidRPr="000A044F" w:rsidRDefault="00890676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4F" w:rsidRPr="000A044F" w:rsidRDefault="00890676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89067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89067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1 244,782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89067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1 244,782</w:t>
            </w:r>
          </w:p>
        </w:tc>
      </w:tr>
      <w:tr w:rsidR="00890676" w:rsidRPr="002559FA" w:rsidTr="00890676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890676" w:rsidP="00CA34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890676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890676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Администрация МР «Усть-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Куломский»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89067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37 185,048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89067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34 010,965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76" w:rsidRPr="000A044F" w:rsidRDefault="00280EA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33 397,871</w:t>
            </w:r>
          </w:p>
        </w:tc>
      </w:tr>
      <w:tr w:rsidR="00E1394F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E139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01.11.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94F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E139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Создание модельных библиотек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394F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E139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социально ориентированными некоммерческими организациями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394F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E139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Модернизация деятельности общедоступных библиотек 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1394F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E139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сети модельных библиотек на основе регионального стандарта (ремонт, капитальный ремонт, обновление материально-технической базы)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E1394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3440D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116,780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1 166,752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1 166,752</w:t>
            </w:r>
          </w:p>
        </w:tc>
      </w:tr>
      <w:tr w:rsidR="00EE47C7" w:rsidRPr="002559FA" w:rsidTr="006527B1">
        <w:trPr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47C7" w:rsidRPr="000A044F" w:rsidRDefault="000942B5" w:rsidP="00F309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EE47C7" w:rsidRPr="000A0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«Усть-Куломский»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236612" w:rsidP="002366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93 802,432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1A5ACD" w:rsidRPr="000A044F">
              <w:rPr>
                <w:rFonts w:ascii="Times New Roman" w:hAnsi="Times New Roman" w:cs="Times New Roman"/>
                <w:sz w:val="24"/>
                <w:szCs w:val="24"/>
              </w:rPr>
              <w:t> 516,511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C56CC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109 516,511</w:t>
            </w:r>
          </w:p>
        </w:tc>
      </w:tr>
      <w:tr w:rsidR="00EE47C7" w:rsidRPr="002559FA" w:rsidTr="006527B1">
        <w:trPr>
          <w:trHeight w:val="97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7C7" w:rsidRPr="000A044F" w:rsidRDefault="00EE47C7" w:rsidP="00F309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23661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93 802,432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109 103,511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C56CC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109 103,511</w:t>
            </w:r>
          </w:p>
        </w:tc>
      </w:tr>
      <w:tr w:rsidR="00EE47C7" w:rsidRPr="002559FA" w:rsidTr="006527B1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F309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Администрация 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23661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0942B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413,000</w:t>
            </w:r>
          </w:p>
        </w:tc>
      </w:tr>
      <w:tr w:rsidR="00F3096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F309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534F85" w:rsidP="00534F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Оказание муници</w:t>
            </w:r>
            <w:r w:rsidR="00F30967"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пальных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услуг (</w:t>
            </w:r>
            <w:r w:rsidR="00F30967"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работ) учреждениями</w:t>
            </w:r>
            <w:r w:rsidR="00F30967"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культурно-досугового типа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23661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28 654,804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</w:tr>
      <w:tr w:rsidR="00F3096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F309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02.02.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муниципальных услуг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(выполнение </w:t>
            </w:r>
            <w:r w:rsidR="00534F85" w:rsidRPr="000A044F">
              <w:rPr>
                <w:rFonts w:ascii="Times New Roman" w:hAnsi="Times New Roman" w:cs="Times New Roman"/>
                <w:sz w:val="24"/>
                <w:szCs w:val="24"/>
              </w:rPr>
              <w:t>работ) муниципальным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учреждением дополнительного образования детей в сфере культуры и искусства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23661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4 834,274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</w:tr>
      <w:tr w:rsidR="00F3096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F309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02.03.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Стимулирование и популяризация творческой деятельности населения муниципального района «Усть-</w:t>
            </w:r>
            <w:r w:rsidR="00534F85"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Куломский»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1A5AC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7B23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</w:tr>
      <w:tr w:rsidR="00E27B23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специалистов муниципальных учреждений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</w:tr>
      <w:tr w:rsidR="00F3096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F309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02.06.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Поощрение лучшим муниципальным учреждениям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1C5A4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105,263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105,263</w:t>
            </w:r>
          </w:p>
        </w:tc>
      </w:tr>
      <w:tr w:rsidR="00F3096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F309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02.07.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Реализация Соглашения о социально-экономическом сотрудничестве между правительством РК и АО «Монди СЛПК»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1C5A4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</w:tr>
      <w:tr w:rsidR="00F3096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F309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02.08.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работников муниципальных учреждений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1C5A4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52,632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52,632</w:t>
            </w:r>
          </w:p>
        </w:tc>
      </w:tr>
      <w:tr w:rsidR="00F3096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F309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02.09.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Повышение оплаты труда работникам МУК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F3096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1C5A4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38 885,354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38 885,354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38 885,354</w:t>
            </w:r>
          </w:p>
        </w:tc>
      </w:tr>
      <w:tr w:rsidR="003278D3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Pr="000A044F" w:rsidRDefault="003278D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02.10.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Pr="000A044F" w:rsidRDefault="005072FC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оплаты труда педагогическим работникам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 дополнительного образования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Pr="000A044F" w:rsidRDefault="003278D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Pr="000A044F" w:rsidRDefault="001C5A4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Pr="000A044F" w:rsidRDefault="00C56CC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72FC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Pr="000A044F" w:rsidRDefault="005072FC" w:rsidP="00A963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02.1</w:t>
            </w:r>
            <w:r w:rsidR="00A9631D" w:rsidRPr="000A0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Pr="000A044F" w:rsidRDefault="00A9631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 учреждений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Pr="000A044F" w:rsidRDefault="00A9631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Pr="000A044F" w:rsidRDefault="001C5A4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21 278,000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21 457,569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21 457,569</w:t>
            </w:r>
          </w:p>
        </w:tc>
      </w:tr>
      <w:tr w:rsidR="00A9631D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0A044F" w:rsidRDefault="00A9631D" w:rsidP="00A963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0A044F" w:rsidRDefault="00A9631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добровольческих (волонтерских) и некоммерческих организаций, участвующих в реализации </w:t>
            </w:r>
            <w:r w:rsidR="00534F85" w:rsidRPr="000A044F">
              <w:rPr>
                <w:rFonts w:ascii="Times New Roman" w:hAnsi="Times New Roman" w:cs="Times New Roman"/>
                <w:sz w:val="24"/>
                <w:szCs w:val="24"/>
              </w:rPr>
              <w:t>социокультурных проектов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, в сельской местности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0A044F" w:rsidRDefault="00A9631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5ACD" w:rsidRPr="002559FA" w:rsidTr="006527B1">
        <w:trPr>
          <w:trHeight w:val="1078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ACD" w:rsidRPr="000A044F" w:rsidRDefault="001A5ACD" w:rsidP="00A963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02.13.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ACD" w:rsidRPr="000A044F" w:rsidRDefault="001A5AC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A5AC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C5A4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</w:tr>
      <w:tr w:rsidR="001A5ACD" w:rsidRPr="002559FA" w:rsidTr="006527B1">
        <w:trPr>
          <w:trHeight w:val="1078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CD" w:rsidRPr="000A044F" w:rsidRDefault="001A5ACD" w:rsidP="00A963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CD" w:rsidRPr="000A044F" w:rsidRDefault="001A5AC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A5AC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D96427"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равление культуры и национальной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0A04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0A04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0A04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5ACD" w:rsidRPr="002559FA" w:rsidTr="006527B1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A5ACD" w:rsidP="00A963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A5AC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A5AC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Администрация 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C5A4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</w:tr>
      <w:tr w:rsidR="001A5ACD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A5ACD" w:rsidP="00A963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A5AC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Грант Главы Республики Коми на проведение мероприятий в рамках празднования Дня образования 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D9642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национальной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C5A4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1A5AC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CD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</w:tr>
      <w:tr w:rsidR="00D9642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27" w:rsidRPr="000A044F" w:rsidRDefault="00D96427" w:rsidP="00A963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02.15.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27" w:rsidRPr="000A044F" w:rsidRDefault="00D9642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Грант на поощрение за участие в проекте «Народный бюджет»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27" w:rsidRPr="000A044F" w:rsidRDefault="00D9642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национальной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2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2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199,161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2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199,161</w:t>
            </w:r>
          </w:p>
        </w:tc>
      </w:tr>
      <w:tr w:rsidR="00EE47C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1A5ACD" w:rsidP="004447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EE47C7" w:rsidRPr="000A04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534F85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</w:t>
            </w:r>
            <w:r w:rsidR="00EE47C7"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2A212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31 873,247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30 362,366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F71349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30 049,946</w:t>
            </w:r>
          </w:p>
        </w:tc>
      </w:tr>
      <w:tr w:rsidR="00EE47C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4447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национальна политики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2A212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31 483,247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30 151,936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F71349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29 865,163</w:t>
            </w:r>
          </w:p>
        </w:tc>
      </w:tr>
      <w:tr w:rsidR="00EE47C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4447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03.02.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органами местного самоуправления муниципального района «Усть-Куломский»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E47C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4447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Оплата расходов по коммунальным услугам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2A212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390,000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210,430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90090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184,783</w:t>
            </w:r>
          </w:p>
        </w:tc>
      </w:tr>
      <w:tr w:rsidR="00EE47C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447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Создание туристического имиджа Усть-Куломского района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E47C7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2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04.01.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EE47C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Формирование узнаваемого межрегионального бренда на основе культурно-исторического наследия и уникальных природных объектов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0A044F" w:rsidRDefault="00D9642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7B23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ВЦП 1.1       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br/>
              <w:t>ведомственной целевой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</w:tr>
      <w:tr w:rsidR="00E27B23" w:rsidRPr="002559FA" w:rsidTr="006527B1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ВЦП 1.2       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044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 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br/>
              <w:t>ведомственной целевой</w:t>
            </w:r>
            <w:r w:rsidRPr="000A044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A044F" w:rsidRDefault="00E27B23" w:rsidP="00E27B23">
            <w:pPr>
              <w:jc w:val="center"/>
              <w:rPr>
                <w:sz w:val="24"/>
                <w:szCs w:val="24"/>
              </w:rPr>
            </w:pPr>
            <w:r w:rsidRPr="000A044F">
              <w:rPr>
                <w:sz w:val="24"/>
                <w:szCs w:val="24"/>
              </w:rPr>
              <w:t>0,00</w:t>
            </w:r>
          </w:p>
        </w:tc>
      </w:tr>
    </w:tbl>
    <w:p w:rsidR="00B3380E" w:rsidRPr="00A6370B" w:rsidRDefault="00B3380E" w:rsidP="00B3380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6370B">
        <w:rPr>
          <w:sz w:val="24"/>
          <w:szCs w:val="24"/>
        </w:rPr>
        <w:t>--------------------------------</w:t>
      </w:r>
    </w:p>
    <w:p w:rsidR="00B3380E" w:rsidRDefault="00B3380E" w:rsidP="00D96427">
      <w:pPr>
        <w:widowControl w:val="0"/>
        <w:autoSpaceDE w:val="0"/>
        <w:autoSpaceDN w:val="0"/>
        <w:adjustRightInd w:val="0"/>
        <w:ind w:firstLine="540"/>
        <w:jc w:val="both"/>
        <w:rPr>
          <w:highlight w:val="cyan"/>
        </w:rPr>
      </w:pPr>
      <w:bookmarkStart w:id="1" w:name="Par1120"/>
      <w:bookmarkEnd w:id="1"/>
      <w:r w:rsidRPr="00A6370B">
        <w:rPr>
          <w:sz w:val="24"/>
          <w:szCs w:val="24"/>
        </w:rPr>
        <w:t>&lt;</w:t>
      </w:r>
      <w:r>
        <w:rPr>
          <w:sz w:val="24"/>
          <w:szCs w:val="24"/>
        </w:rPr>
        <w:t>1</w:t>
      </w:r>
      <w:r w:rsidRPr="00A6370B">
        <w:rPr>
          <w:sz w:val="24"/>
          <w:szCs w:val="24"/>
        </w:rPr>
        <w:t>&gt; Для годового отчета - 31 декабря отчетного года.</w:t>
      </w:r>
    </w:p>
    <w:p w:rsidR="00B3380E" w:rsidRDefault="00B3380E" w:rsidP="00B3380E">
      <w:pPr>
        <w:pStyle w:val="ConsPlusNormal"/>
        <w:jc w:val="right"/>
        <w:outlineLvl w:val="2"/>
        <w:rPr>
          <w:rFonts w:ascii="Times New Roman" w:hAnsi="Times New Roman" w:cs="Times New Roman"/>
          <w:highlight w:val="cyan"/>
        </w:rPr>
        <w:sectPr w:rsidR="00B3380E" w:rsidSect="003278D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1010"/>
      <w:bookmarkEnd w:id="2"/>
      <w:r w:rsidRPr="00A81412">
        <w:rPr>
          <w:sz w:val="28"/>
          <w:szCs w:val="28"/>
        </w:rPr>
        <w:lastRenderedPageBreak/>
        <w:t xml:space="preserve">Информацияо расходах </w:t>
      </w:r>
      <w:r>
        <w:rPr>
          <w:sz w:val="28"/>
          <w:szCs w:val="28"/>
        </w:rPr>
        <w:t xml:space="preserve">федерального </w:t>
      </w:r>
      <w:r w:rsidRPr="00A81412">
        <w:rPr>
          <w:sz w:val="28"/>
          <w:szCs w:val="28"/>
        </w:rPr>
        <w:t>бюджета</w:t>
      </w:r>
      <w:r>
        <w:rPr>
          <w:sz w:val="28"/>
          <w:szCs w:val="28"/>
        </w:rPr>
        <w:t>,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республиканского бюджета Республики Коми, 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бюджета МО МР «Усть-Куломский»,</w:t>
      </w:r>
      <w:r w:rsidRPr="00A81412">
        <w:rPr>
          <w:sz w:val="28"/>
          <w:szCs w:val="28"/>
        </w:rPr>
        <w:t xml:space="preserve"> юридических </w:t>
      </w:r>
      <w:r>
        <w:rPr>
          <w:sz w:val="28"/>
          <w:szCs w:val="28"/>
        </w:rPr>
        <w:t xml:space="preserve">и физических </w:t>
      </w:r>
      <w:r w:rsidRPr="00A81412">
        <w:rPr>
          <w:sz w:val="28"/>
          <w:szCs w:val="28"/>
        </w:rPr>
        <w:t xml:space="preserve">лиц </w:t>
      </w:r>
    </w:p>
    <w:p w:rsidR="00B3380E" w:rsidRPr="00A9147B" w:rsidRDefault="00B3380E" w:rsidP="00B3380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81412">
        <w:rPr>
          <w:sz w:val="28"/>
          <w:szCs w:val="28"/>
        </w:rPr>
        <w:t xml:space="preserve">на реализацию целей </w:t>
      </w:r>
      <w:r>
        <w:rPr>
          <w:sz w:val="28"/>
          <w:szCs w:val="28"/>
        </w:rPr>
        <w:t xml:space="preserve">муниципальной программы, </w:t>
      </w:r>
      <w:r w:rsidRPr="00A9147B">
        <w:rPr>
          <w:sz w:val="24"/>
          <w:szCs w:val="24"/>
        </w:rPr>
        <w:t>(тыс. руб.)</w:t>
      </w:r>
    </w:p>
    <w:p w:rsidR="00B3380E" w:rsidRPr="00FD5C73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60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5244"/>
        <w:gridCol w:w="3828"/>
        <w:gridCol w:w="1701"/>
        <w:gridCol w:w="1560"/>
      </w:tblGrid>
      <w:tr w:rsidR="00B3380E" w:rsidRPr="00C14149" w:rsidTr="000F6DDF">
        <w:trPr>
          <w:trHeight w:val="1487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F6DDF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F6DDF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</w:t>
            </w:r>
            <w:r w:rsidR="00E27B23" w:rsidRPr="000F6DDF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="00D96427"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7B23" w:rsidRPr="000F6DDF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программы, ведомственной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6427" w:rsidRPr="000F6DDF">
              <w:rPr>
                <w:rFonts w:ascii="Times New Roman" w:hAnsi="Times New Roman" w:cs="Times New Roman"/>
                <w:sz w:val="24"/>
                <w:szCs w:val="24"/>
              </w:rPr>
              <w:t>целевой программы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, основного мероприятия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F6DDF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</w:t>
            </w:r>
            <w:r w:rsidR="000F6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координатор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F6DDF" w:rsidRDefault="00534F8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  <w:r w:rsidR="00B3380E" w:rsidRPr="000F6D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233" w:history="1">
              <w:r w:rsidR="00B3380E" w:rsidRPr="000F6DDF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0F6DDF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B3380E" w:rsidRPr="000F6DDF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F6DDF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B3380E" w:rsidRPr="00C14149" w:rsidTr="006A114A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F6DDF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F6DDF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F6DDF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F6DDF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0F6DDF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3AF" w:rsidRPr="00C14149" w:rsidTr="006A114A">
        <w:trPr>
          <w:trHeight w:val="4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9963AF" w:rsidRPr="000F6DDF" w:rsidRDefault="009963A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Развитие культуры в МО МР "Усть-Куломский"</w:t>
            </w:r>
          </w:p>
          <w:p w:rsidR="009963AF" w:rsidRPr="000F6DDF" w:rsidRDefault="009963A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200 540,949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7048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199 615,435</w:t>
            </w:r>
          </w:p>
        </w:tc>
      </w:tr>
      <w:tr w:rsidR="009963AF" w:rsidRPr="00C14149" w:rsidTr="006A114A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17 833,361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01755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17 833,344</w:t>
            </w:r>
          </w:p>
        </w:tc>
      </w:tr>
      <w:tr w:rsidR="009963AF" w:rsidRPr="00C14149" w:rsidTr="006A114A">
        <w:trPr>
          <w:trHeight w:val="10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81 067,621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01755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81 050,747</w:t>
            </w:r>
          </w:p>
        </w:tc>
      </w:tr>
      <w:tr w:rsidR="009963AF" w:rsidRPr="00C14149" w:rsidTr="006A114A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7048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101 639,967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6F4AD7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100 731,344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9963AF" w:rsidRPr="00C14149" w:rsidTr="006A114A">
        <w:trPr>
          <w:trHeight w:val="41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C53BB" w:rsidRPr="00C14149" w:rsidTr="006A114A">
        <w:trPr>
          <w:trHeight w:val="42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D2083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3C53BB" w:rsidRPr="000F6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3C53BB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60 662,072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DA78B4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60 048,978</w:t>
            </w:r>
          </w:p>
        </w:tc>
      </w:tr>
      <w:tr w:rsidR="003C53BB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3C53BB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17 683,361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686DBF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17 683,344</w:t>
            </w:r>
          </w:p>
        </w:tc>
      </w:tr>
      <w:tr w:rsidR="003C53BB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3C53BB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20 185,286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711114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20 185,279</w:t>
            </w:r>
          </w:p>
        </w:tc>
      </w:tr>
      <w:tr w:rsidR="003C53BB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3C53BB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DB678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22 793,425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DA78B4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22 180,355</w:t>
            </w:r>
          </w:p>
        </w:tc>
      </w:tr>
      <w:tr w:rsidR="00E27B23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01.01.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Ремонт, капитальный ремонт, оснащение специальным оборудованием и материалами зданий муниципальных учреждений сферы культуры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3C53BB" w:rsidRPr="00C14149" w:rsidTr="006A114A">
        <w:trPr>
          <w:trHeight w:val="46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01.02.</w:t>
            </w:r>
          </w:p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материально -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технической базы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, приобретение специального оборудования, музыкальных инструментов для оснащения муниципальных учреждений культуры и организаций дополнительного образования детей в сфере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894,796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7048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894,796</w:t>
            </w:r>
          </w:p>
        </w:tc>
      </w:tr>
      <w:tr w:rsidR="003C53BB" w:rsidRPr="00C14149" w:rsidTr="006A114A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481,813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7048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481,813</w:t>
            </w:r>
          </w:p>
        </w:tc>
      </w:tr>
      <w:tr w:rsidR="003C53BB" w:rsidRPr="00C14149" w:rsidTr="006A114A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206,491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7048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206,491</w:t>
            </w:r>
          </w:p>
        </w:tc>
      </w:tr>
      <w:tr w:rsidR="003C53BB" w:rsidRPr="00C14149" w:rsidTr="006A114A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0F6DDF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DB678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206,49</w:t>
            </w:r>
            <w:r w:rsidR="007048DC" w:rsidRPr="000F6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0F6DDF" w:rsidRDefault="007048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206,492</w:t>
            </w:r>
          </w:p>
        </w:tc>
      </w:tr>
      <w:tr w:rsidR="00E27B23" w:rsidRPr="00C14149" w:rsidTr="00D2083D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D2083D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D2083D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D2083D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941DD" w:rsidRPr="00C14149" w:rsidTr="00D2083D">
        <w:trPr>
          <w:trHeight w:val="22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01.03.</w:t>
            </w:r>
          </w:p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муниципальных учреждений сферы культуры</w:t>
            </w:r>
          </w:p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983,836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F0E0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983,836</w:t>
            </w:r>
          </w:p>
        </w:tc>
      </w:tr>
      <w:tr w:rsidR="001941DD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D2083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787,069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F0E0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787,069</w:t>
            </w:r>
          </w:p>
        </w:tc>
      </w:tr>
      <w:tr w:rsidR="001941DD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DB678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196,767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F0E0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196,767</w:t>
            </w:r>
          </w:p>
        </w:tc>
      </w:tr>
      <w:tr w:rsidR="00E27B23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941DD" w:rsidRPr="00C14149" w:rsidTr="006A114A">
        <w:trPr>
          <w:trHeight w:val="4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544D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01.04.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544D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государственных языков Республики коми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DB678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41DD" w:rsidRPr="00C14149" w:rsidTr="006A114A">
        <w:trPr>
          <w:trHeight w:val="17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01.05.</w:t>
            </w:r>
          </w:p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библиотеками</w:t>
            </w:r>
          </w:p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DB678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</w:tr>
      <w:tr w:rsidR="00E27B23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941DD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DB678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18 376,920</w:t>
            </w:r>
          </w:p>
        </w:tc>
      </w:tr>
      <w:tr w:rsidR="00E27B23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726270">
        <w:trPr>
          <w:trHeight w:val="11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941DD" w:rsidRPr="00C14149" w:rsidTr="006A114A">
        <w:trPr>
          <w:trHeight w:val="20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01.06.</w:t>
            </w:r>
          </w:p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книжных (документных) фондов муниципальных библиотек         </w:t>
            </w:r>
          </w:p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DB678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184,800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184,800</w:t>
            </w:r>
          </w:p>
        </w:tc>
      </w:tr>
      <w:tr w:rsidR="001941DD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DB678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DB678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92,400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92,400</w:t>
            </w:r>
          </w:p>
        </w:tc>
      </w:tr>
      <w:tr w:rsidR="001941DD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DB678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92,400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92,400</w:t>
            </w:r>
          </w:p>
        </w:tc>
      </w:tr>
      <w:tr w:rsidR="00E27B23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6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01.07.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Внедрение в муниципальных учреждениях сферы культуры информационных технологий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941DD" w:rsidRPr="00C14149" w:rsidTr="006A114A">
        <w:trPr>
          <w:trHeight w:val="102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01.09.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C4230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3 799,221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3 799,221</w:t>
            </w:r>
          </w:p>
        </w:tc>
      </w:tr>
      <w:tr w:rsidR="001941DD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C4230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C4230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2 700,00</w:t>
            </w:r>
          </w:p>
        </w:tc>
      </w:tr>
      <w:tr w:rsidR="001941DD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C42301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1 099,221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1 099,221</w:t>
            </w:r>
          </w:p>
        </w:tc>
      </w:tr>
      <w:tr w:rsidR="00E27B23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941DD" w:rsidRPr="00C14149" w:rsidTr="006A114A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01.10.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35 255,747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9B370F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34 642,653</w:t>
            </w:r>
          </w:p>
        </w:tc>
      </w:tr>
      <w:tr w:rsidR="001941DD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17 201,531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17 201,531</w:t>
            </w:r>
          </w:p>
        </w:tc>
      </w:tr>
      <w:tr w:rsidR="001941DD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15 349,249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15 349,242</w:t>
            </w:r>
          </w:p>
        </w:tc>
      </w:tr>
      <w:tr w:rsidR="001941DD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726270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2 704,976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9B370F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2 091,880</w:t>
            </w:r>
          </w:p>
        </w:tc>
      </w:tr>
      <w:tr w:rsidR="00E27B23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01.11.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01.12.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Создание модельных библиотек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01.13.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социально ориентированными некоммерческими организациями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01.14.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Модернизация деятельности общедоступных библиотек Республики Коми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941DD" w:rsidRPr="00C14149" w:rsidTr="006A114A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01.15.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сети модельных библиотек на основе регионального стандарта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(ремонт, капитальный ремонт, обновление материально-технической базы)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1 166,752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1 166,752</w:t>
            </w:r>
          </w:p>
        </w:tc>
      </w:tr>
      <w:tr w:rsidR="001941DD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1 050,077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1 050,077</w:t>
            </w:r>
          </w:p>
        </w:tc>
      </w:tr>
      <w:tr w:rsidR="001941DD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116,675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116,675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64425F" w:rsidRPr="00C14149" w:rsidTr="006A114A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B665A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64425F" w:rsidRPr="000F6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4425F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109 516,511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109 516,511</w:t>
            </w:r>
          </w:p>
        </w:tc>
      </w:tr>
      <w:tr w:rsidR="0064425F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4425F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64425F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4425F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60 736,120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60 736,120</w:t>
            </w:r>
          </w:p>
        </w:tc>
      </w:tr>
      <w:tr w:rsidR="0064425F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4425F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48 630,391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48 630,391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64425F" w:rsidRPr="00C14149" w:rsidTr="006A114A">
        <w:trPr>
          <w:trHeight w:val="20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02.01.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6B66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муниципальных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услуг (</w:t>
            </w:r>
            <w:r w:rsidR="006B665A" w:rsidRPr="000F6DDF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работ) учреждениями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культурно-досугового типа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4425F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</w:tr>
      <w:tr w:rsidR="0064425F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4425F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4425F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4425F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34 517,258</w:t>
            </w:r>
          </w:p>
        </w:tc>
      </w:tr>
      <w:tr w:rsidR="00E27B23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64425F" w:rsidRPr="00C14149" w:rsidTr="006A114A">
        <w:trPr>
          <w:trHeight w:val="31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02.02.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муниципальных услуг (выполнение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работ) муниципальным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учреждением дополнительного образования детей в сфере культуры и искусства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4425F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</w:tr>
      <w:tr w:rsidR="00E27B23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64425F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0F6DDF" w:rsidRDefault="0064425F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4425F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4 911,274</w:t>
            </w:r>
          </w:p>
        </w:tc>
      </w:tr>
      <w:tr w:rsidR="00E27B23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02.03.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и популяризация творческой деятельности населения муниципального района «Усть-Куломский»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02.04.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02.05.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специалистов муниципальных учреждений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F01CD7" w:rsidRPr="00C14149" w:rsidTr="006A114A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0F6DDF" w:rsidRDefault="00F01CD7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02.06.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0F6DDF" w:rsidRDefault="00F01CD7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Поощрение лучшим муниципальным учреждениям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F01CD7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105,263</w:t>
            </w: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0F6DDF" w:rsidRDefault="00F01CD7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0F6DDF" w:rsidRDefault="00F01CD7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F01CD7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0F6DDF" w:rsidRDefault="00F01CD7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0F6DDF" w:rsidRDefault="00F01CD7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F01CD7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6B665A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E27B23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F01CD7" w:rsidRPr="00C14149" w:rsidTr="006A114A">
        <w:trPr>
          <w:trHeight w:val="26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0F6DDF" w:rsidRDefault="00F01CD7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02.07.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0F6DDF" w:rsidRDefault="00F01CD7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Реализация Соглашения о социально-экономическом сотрудничестве между правительством РК и АО «Монди СЛПК»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F01CD7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</w:tr>
      <w:tr w:rsidR="00E27B23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F01CD7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0F6DDF" w:rsidRDefault="00F01CD7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0F6DDF" w:rsidRDefault="00F01CD7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F01CD7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</w:t>
            </w:r>
            <w:r w:rsidR="00534F85" w:rsidRPr="000F6DDF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1 900,00</w:t>
            </w:r>
          </w:p>
        </w:tc>
      </w:tr>
      <w:tr w:rsidR="00E27B23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2F0B96" w:rsidRPr="00C14149" w:rsidTr="003440DF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02.08.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работников муниципальных учреждений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52,632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52,632</w:t>
            </w:r>
          </w:p>
        </w:tc>
      </w:tr>
      <w:tr w:rsidR="002F0B96" w:rsidRPr="00C14149" w:rsidTr="003440DF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F0B96" w:rsidRPr="00C14149" w:rsidTr="003440DF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2,632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2,632</w:t>
            </w:r>
          </w:p>
        </w:tc>
      </w:tr>
      <w:tr w:rsidR="00E27B23" w:rsidRPr="00C14149" w:rsidTr="003440DF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3440DF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3440DF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2F0B96" w:rsidRPr="00C14149" w:rsidTr="006A114A">
        <w:trPr>
          <w:trHeight w:val="8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02.09.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Повышение оплаты труда работникам МУК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38 885,354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38 885,354</w:t>
            </w:r>
          </w:p>
        </w:tc>
      </w:tr>
      <w:tr w:rsidR="002F0B96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B96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38 496,50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38 496,50</w:t>
            </w:r>
          </w:p>
        </w:tc>
      </w:tr>
      <w:tr w:rsidR="002F0B96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388,854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388,854</w:t>
            </w:r>
          </w:p>
        </w:tc>
      </w:tr>
      <w:tr w:rsidR="00E27B23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02.10.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2F0B96" w:rsidRPr="00C14149" w:rsidTr="006A114A">
        <w:trPr>
          <w:trHeight w:val="20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02.11.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 учреждений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21 457,569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F353DC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21 457,569</w:t>
            </w:r>
          </w:p>
        </w:tc>
      </w:tr>
      <w:tr w:rsidR="002F0B96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B96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14 957,564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14 957,564</w:t>
            </w:r>
          </w:p>
        </w:tc>
      </w:tr>
      <w:tr w:rsidR="002F0B96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6 500,005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6 500,005</w:t>
            </w:r>
          </w:p>
        </w:tc>
      </w:tr>
      <w:tr w:rsidR="00E27B23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C07559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02.12.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Поощрение добровольческих (волонтерских) и некоммерческих организаций, участвующих в реализации социокультурных проектов, в сельской местности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2F0B96" w:rsidRPr="00C14149" w:rsidTr="00C07559">
        <w:trPr>
          <w:trHeight w:val="208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02.13.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C07559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</w:tr>
      <w:tr w:rsidR="00E27B23" w:rsidRPr="00C14149" w:rsidTr="00C07559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C07559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2F0B96" w:rsidRPr="00C14149" w:rsidTr="00C07559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F0B96" w:rsidP="002F0B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C07559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96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413,00</w:t>
            </w:r>
          </w:p>
        </w:tc>
      </w:tr>
      <w:tr w:rsidR="00E27B23" w:rsidRPr="00C14149" w:rsidTr="00C07559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C07559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C07559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C07559">
        <w:trPr>
          <w:trHeight w:val="138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517A4" w:rsidRPr="00C14149" w:rsidTr="001517A4">
        <w:trPr>
          <w:trHeight w:val="25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02.14.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Грант Главы Республики Коми на проведение мероприятий в рамках празднования Дня образования Республики Коми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</w:tr>
      <w:tr w:rsidR="001517A4" w:rsidRPr="00C14149" w:rsidTr="001517A4">
        <w:trPr>
          <w:trHeight w:val="528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7A4" w:rsidRPr="00C14149" w:rsidTr="001517A4">
        <w:trPr>
          <w:trHeight w:val="55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7 075,00</w:t>
            </w:r>
          </w:p>
        </w:tc>
      </w:tr>
      <w:tr w:rsidR="00E27B23" w:rsidRPr="00C14149" w:rsidTr="001517A4">
        <w:trPr>
          <w:trHeight w:val="27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1517A4">
        <w:trPr>
          <w:trHeight w:val="54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1517A4">
        <w:trPr>
          <w:trHeight w:val="274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1517A4">
        <w:trPr>
          <w:trHeight w:val="41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1517A4">
        <w:trPr>
          <w:trHeight w:val="6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517A4" w:rsidRPr="00C14149" w:rsidTr="001517A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02.15.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Грант на поощрение за участие в проекте «Народный бюджет»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544D6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44D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,161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267ADB" w:rsidP="00544D6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44D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,161</w:t>
            </w:r>
          </w:p>
        </w:tc>
      </w:tr>
      <w:tr w:rsidR="001517A4" w:rsidRPr="00C14149" w:rsidTr="001517A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17A4" w:rsidRPr="00C14149" w:rsidTr="001517A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199,161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267ADB" w:rsidP="00544D6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44D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3" w:name="_GoBack"/>
            <w:bookmarkEnd w:id="3"/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,161</w:t>
            </w:r>
          </w:p>
        </w:tc>
      </w:tr>
      <w:tr w:rsidR="00E27B23" w:rsidRPr="00C14149" w:rsidTr="001517A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1517A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1517A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1517A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1517A4">
        <w:trPr>
          <w:trHeight w:val="699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517A4" w:rsidRPr="00C14149" w:rsidTr="00C07559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Задача3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30 362,366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30 049,946</w:t>
            </w:r>
          </w:p>
        </w:tc>
      </w:tr>
      <w:tr w:rsidR="001517A4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17A4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146,215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654E0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129,348</w:t>
            </w:r>
          </w:p>
        </w:tc>
      </w:tr>
      <w:tr w:rsidR="001517A4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30 216,151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654E0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29 920,598</w:t>
            </w:r>
          </w:p>
        </w:tc>
      </w:tr>
      <w:tr w:rsidR="00E27B23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517A4" w:rsidRPr="00C14149" w:rsidTr="006A114A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03.01.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30 151,936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29 865,163</w:t>
            </w:r>
          </w:p>
        </w:tc>
      </w:tr>
      <w:tr w:rsidR="00E27B23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517A4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30 151,936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29 865,163</w:t>
            </w:r>
          </w:p>
        </w:tc>
      </w:tr>
      <w:tr w:rsidR="00E27B23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03.02.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органами местного самоуправления муниципального района «Усть-Куломский»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1517A4" w:rsidRPr="00C14149" w:rsidTr="006A114A">
        <w:trPr>
          <w:trHeight w:val="8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03.03.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Оплата расходов по коммунальным услугам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210,430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184,783</w:t>
            </w:r>
          </w:p>
        </w:tc>
      </w:tr>
      <w:tr w:rsidR="001517A4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17A4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146,215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129,348</w:t>
            </w:r>
          </w:p>
        </w:tc>
      </w:tr>
      <w:tr w:rsidR="001517A4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1517A4" w:rsidP="001517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AC154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64,215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A4" w:rsidRPr="000F6DDF" w:rsidRDefault="00267ADB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55,435</w:t>
            </w:r>
          </w:p>
        </w:tc>
      </w:tr>
      <w:tr w:rsidR="00E27B23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0F6D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Задача4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Создание туристического имиджа Усть-Куломского района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  <w:tr w:rsidR="00E27B23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04.01.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Формирование узнаваемого межрегионального бренда на основе культурно-исторического наследия и уникальных природных объектов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D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23" w:rsidRPr="000F6DDF" w:rsidRDefault="00E27B23" w:rsidP="00E27B23">
            <w:pPr>
              <w:jc w:val="center"/>
              <w:rPr>
                <w:sz w:val="24"/>
                <w:szCs w:val="24"/>
              </w:rPr>
            </w:pPr>
            <w:r w:rsidRPr="000F6DDF">
              <w:rPr>
                <w:sz w:val="24"/>
                <w:szCs w:val="24"/>
              </w:rPr>
              <w:t>0,00</w:t>
            </w:r>
          </w:p>
        </w:tc>
      </w:tr>
    </w:tbl>
    <w:p w:rsidR="00B3380E" w:rsidRPr="00A9147B" w:rsidRDefault="00B3380E" w:rsidP="00B3380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9147B">
        <w:rPr>
          <w:sz w:val="24"/>
          <w:szCs w:val="24"/>
        </w:rPr>
        <w:t>--------------------------------</w:t>
      </w:r>
    </w:p>
    <w:p w:rsidR="00B3380E" w:rsidRPr="00A9147B" w:rsidRDefault="00B3380E" w:rsidP="00B3380E">
      <w:pPr>
        <w:pStyle w:val="ConsPlusNormal"/>
        <w:rPr>
          <w:rFonts w:ascii="Times New Roman" w:hAnsi="Times New Roman"/>
          <w:sz w:val="24"/>
          <w:szCs w:val="24"/>
        </w:rPr>
      </w:pPr>
      <w:r w:rsidRPr="00A9147B">
        <w:rPr>
          <w:rFonts w:ascii="Times New Roman" w:hAnsi="Times New Roman"/>
          <w:sz w:val="24"/>
          <w:szCs w:val="24"/>
        </w:rPr>
        <w:t>&lt;</w:t>
      </w:r>
      <w:r w:rsidR="000F6DDF">
        <w:rPr>
          <w:rFonts w:ascii="Times New Roman" w:hAnsi="Times New Roman"/>
          <w:sz w:val="24"/>
          <w:szCs w:val="24"/>
        </w:rPr>
        <w:t>2</w:t>
      </w:r>
      <w:r w:rsidRPr="00A9147B">
        <w:rPr>
          <w:rFonts w:ascii="Times New Roman" w:hAnsi="Times New Roman"/>
          <w:sz w:val="24"/>
          <w:szCs w:val="24"/>
        </w:rPr>
        <w:t>&gt; В соответствии с муниципальной программой.</w:t>
      </w:r>
    </w:p>
    <w:p w:rsidR="00621B3C" w:rsidRDefault="00621B3C" w:rsidP="00B3380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sectPr w:rsidR="00621B3C" w:rsidSect="006A114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44F" w:rsidRDefault="000A044F" w:rsidP="000A044F">
      <w:r>
        <w:separator/>
      </w:r>
    </w:p>
  </w:endnote>
  <w:endnote w:type="continuationSeparator" w:id="0">
    <w:p w:rsidR="000A044F" w:rsidRDefault="000A044F" w:rsidP="000A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44F" w:rsidRDefault="000A044F" w:rsidP="000A044F">
      <w:r>
        <w:separator/>
      </w:r>
    </w:p>
  </w:footnote>
  <w:footnote w:type="continuationSeparator" w:id="0">
    <w:p w:rsidR="000A044F" w:rsidRDefault="000A044F" w:rsidP="000A0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80E"/>
    <w:rsid w:val="00017550"/>
    <w:rsid w:val="000519E0"/>
    <w:rsid w:val="00057389"/>
    <w:rsid w:val="000678F4"/>
    <w:rsid w:val="00070187"/>
    <w:rsid w:val="0008199C"/>
    <w:rsid w:val="000942B5"/>
    <w:rsid w:val="000A044F"/>
    <w:rsid w:val="000B6BBB"/>
    <w:rsid w:val="000F6DDF"/>
    <w:rsid w:val="001413B4"/>
    <w:rsid w:val="001517A4"/>
    <w:rsid w:val="001941DD"/>
    <w:rsid w:val="001A5ACD"/>
    <w:rsid w:val="001C5A45"/>
    <w:rsid w:val="001C7197"/>
    <w:rsid w:val="00203BBF"/>
    <w:rsid w:val="002177AB"/>
    <w:rsid w:val="00230401"/>
    <w:rsid w:val="00236612"/>
    <w:rsid w:val="00267ADB"/>
    <w:rsid w:val="00280EA4"/>
    <w:rsid w:val="002A212E"/>
    <w:rsid w:val="002F0B96"/>
    <w:rsid w:val="003004A5"/>
    <w:rsid w:val="00313611"/>
    <w:rsid w:val="003278D3"/>
    <w:rsid w:val="003440DF"/>
    <w:rsid w:val="00374BCA"/>
    <w:rsid w:val="003B464E"/>
    <w:rsid w:val="003C53BB"/>
    <w:rsid w:val="003C6B2A"/>
    <w:rsid w:val="003D2B63"/>
    <w:rsid w:val="003E0E33"/>
    <w:rsid w:val="0042547B"/>
    <w:rsid w:val="00444785"/>
    <w:rsid w:val="00456B89"/>
    <w:rsid w:val="004721C4"/>
    <w:rsid w:val="004A1195"/>
    <w:rsid w:val="004B7518"/>
    <w:rsid w:val="004E519A"/>
    <w:rsid w:val="005072FC"/>
    <w:rsid w:val="0052663E"/>
    <w:rsid w:val="00534F85"/>
    <w:rsid w:val="00544D61"/>
    <w:rsid w:val="005C7F50"/>
    <w:rsid w:val="00617742"/>
    <w:rsid w:val="00621B3C"/>
    <w:rsid w:val="0064425F"/>
    <w:rsid w:val="006527B1"/>
    <w:rsid w:val="00654E0D"/>
    <w:rsid w:val="00662F29"/>
    <w:rsid w:val="00686DBF"/>
    <w:rsid w:val="00687EA6"/>
    <w:rsid w:val="00693832"/>
    <w:rsid w:val="006A114A"/>
    <w:rsid w:val="006B3D61"/>
    <w:rsid w:val="006B665A"/>
    <w:rsid w:val="006B72CA"/>
    <w:rsid w:val="006C7994"/>
    <w:rsid w:val="006E5EF6"/>
    <w:rsid w:val="006F3CD4"/>
    <w:rsid w:val="006F4AD7"/>
    <w:rsid w:val="007012CB"/>
    <w:rsid w:val="007048DC"/>
    <w:rsid w:val="007100A8"/>
    <w:rsid w:val="00711114"/>
    <w:rsid w:val="00712BCA"/>
    <w:rsid w:val="00726270"/>
    <w:rsid w:val="007F0E03"/>
    <w:rsid w:val="00834B3D"/>
    <w:rsid w:val="008451D8"/>
    <w:rsid w:val="008512F2"/>
    <w:rsid w:val="00862693"/>
    <w:rsid w:val="00890676"/>
    <w:rsid w:val="008B16C4"/>
    <w:rsid w:val="008C69F8"/>
    <w:rsid w:val="008D20D0"/>
    <w:rsid w:val="0090090A"/>
    <w:rsid w:val="009035CF"/>
    <w:rsid w:val="0093702F"/>
    <w:rsid w:val="00941DCF"/>
    <w:rsid w:val="0095436E"/>
    <w:rsid w:val="009963AF"/>
    <w:rsid w:val="009A0642"/>
    <w:rsid w:val="009B370F"/>
    <w:rsid w:val="009F19FA"/>
    <w:rsid w:val="00A155FD"/>
    <w:rsid w:val="00A2639A"/>
    <w:rsid w:val="00A37149"/>
    <w:rsid w:val="00A9631D"/>
    <w:rsid w:val="00AA3671"/>
    <w:rsid w:val="00AB062D"/>
    <w:rsid w:val="00AC1545"/>
    <w:rsid w:val="00AC501C"/>
    <w:rsid w:val="00B3380E"/>
    <w:rsid w:val="00B3431A"/>
    <w:rsid w:val="00B43BD0"/>
    <w:rsid w:val="00B47D71"/>
    <w:rsid w:val="00BC19BF"/>
    <w:rsid w:val="00BC54CB"/>
    <w:rsid w:val="00C07559"/>
    <w:rsid w:val="00C42301"/>
    <w:rsid w:val="00C54117"/>
    <w:rsid w:val="00C55A55"/>
    <w:rsid w:val="00C562FC"/>
    <w:rsid w:val="00C56CCA"/>
    <w:rsid w:val="00C908DE"/>
    <w:rsid w:val="00C95C23"/>
    <w:rsid w:val="00CA3450"/>
    <w:rsid w:val="00CA7FBD"/>
    <w:rsid w:val="00CF6F5C"/>
    <w:rsid w:val="00D2083D"/>
    <w:rsid w:val="00D5699A"/>
    <w:rsid w:val="00D61C6C"/>
    <w:rsid w:val="00D92B6F"/>
    <w:rsid w:val="00D96427"/>
    <w:rsid w:val="00DA78B4"/>
    <w:rsid w:val="00DB22D8"/>
    <w:rsid w:val="00DB6781"/>
    <w:rsid w:val="00DF2BB8"/>
    <w:rsid w:val="00E1394F"/>
    <w:rsid w:val="00E14679"/>
    <w:rsid w:val="00E27B23"/>
    <w:rsid w:val="00E713C0"/>
    <w:rsid w:val="00E7172F"/>
    <w:rsid w:val="00EA494E"/>
    <w:rsid w:val="00EA621B"/>
    <w:rsid w:val="00EC092C"/>
    <w:rsid w:val="00EE47C7"/>
    <w:rsid w:val="00F01CD7"/>
    <w:rsid w:val="00F30967"/>
    <w:rsid w:val="00F353DC"/>
    <w:rsid w:val="00F5392E"/>
    <w:rsid w:val="00F57978"/>
    <w:rsid w:val="00F71349"/>
    <w:rsid w:val="00FA2443"/>
    <w:rsid w:val="00FA5ED2"/>
    <w:rsid w:val="00FB15E2"/>
    <w:rsid w:val="00FE6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98C08-F140-45D0-94F2-81C40DC5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80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338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B33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380E"/>
    <w:pPr>
      <w:widowControl w:val="0"/>
      <w:autoSpaceDE w:val="0"/>
      <w:autoSpaceDN w:val="0"/>
      <w:spacing w:before="0"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8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A04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04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A04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04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19</Pages>
  <Words>3404</Words>
  <Characters>19406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Культура</cp:lastModifiedBy>
  <cp:revision>33</cp:revision>
  <cp:lastPrinted>2021-03-23T08:04:00Z</cp:lastPrinted>
  <dcterms:created xsi:type="dcterms:W3CDTF">2021-03-23T07:43:00Z</dcterms:created>
  <dcterms:modified xsi:type="dcterms:W3CDTF">2022-02-21T14:07:00Z</dcterms:modified>
</cp:coreProperties>
</file>