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02" w:rsidRPr="00F92E02" w:rsidRDefault="00F92E02" w:rsidP="00F92E02">
      <w:pPr>
        <w:jc w:val="right"/>
        <w:rPr>
          <w:rFonts w:ascii="Times New Roman" w:hAnsi="Times New Roman" w:cs="Times New Roman"/>
        </w:rPr>
      </w:pPr>
      <w:r w:rsidRPr="00F92E02">
        <w:rPr>
          <w:rFonts w:ascii="Times New Roman" w:hAnsi="Times New Roman" w:cs="Times New Roman"/>
        </w:rPr>
        <w:t>Приложение 5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Информация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92E02">
        <w:rPr>
          <w:rFonts w:ascii="Times New Roman" w:hAnsi="Times New Roman" w:cs="Times New Roman"/>
          <w:sz w:val="28"/>
          <w:szCs w:val="28"/>
        </w:rPr>
        <w:t>муниципальн</w:t>
      </w:r>
      <w:r w:rsidR="00692BA6">
        <w:rPr>
          <w:rFonts w:ascii="Times New Roman" w:hAnsi="Times New Roman" w:cs="Times New Roman"/>
          <w:sz w:val="28"/>
          <w:szCs w:val="28"/>
        </w:rPr>
        <w:t>ых</w:t>
      </w:r>
      <w:r w:rsidRPr="00F92E0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F92E0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p w:rsidR="00442D3D" w:rsidRPr="00F92E02" w:rsidRDefault="00442D3D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520"/>
        <w:gridCol w:w="31"/>
        <w:gridCol w:w="1985"/>
        <w:gridCol w:w="24"/>
        <w:gridCol w:w="1677"/>
        <w:gridCol w:w="1842"/>
      </w:tblGrid>
      <w:tr w:rsidR="00AC4A9D" w:rsidRPr="002559FA" w:rsidTr="000A5FA4">
        <w:trPr>
          <w:trHeight w:val="3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   Статус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подпрограммы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ведомственной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целевой  программы, основного мероприятия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-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координатор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Оценка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расходов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w:anchor="Par1233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&lt;10&gt;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AC4A9D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16D3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370A98" w:rsidRDefault="00902A62" w:rsidP="00EE16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27F32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547</w:t>
            </w:r>
            <w:r w:rsidR="00927F32">
              <w:rPr>
                <w:rFonts w:ascii="Times New Roman" w:hAnsi="Times New Roman" w:cs="Times New Roman"/>
                <w:b/>
                <w:sz w:val="28"/>
                <w:szCs w:val="28"/>
              </w:rPr>
              <w:t>, 689</w:t>
            </w: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370A98" w:rsidRDefault="0004018B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27F32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902A62"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528</w:t>
            </w:r>
            <w:r w:rsidR="00927F32">
              <w:rPr>
                <w:rFonts w:ascii="Times New Roman" w:hAnsi="Times New Roman" w:cs="Times New Roman"/>
                <w:b/>
                <w:sz w:val="28"/>
                <w:szCs w:val="28"/>
              </w:rPr>
              <w:t>, 298</w:t>
            </w:r>
            <w:r w:rsidR="00902A62"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  <w:p w:rsidR="00EE16D3" w:rsidRPr="00370A98" w:rsidRDefault="008863BB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  <w:r w:rsidR="00902A62"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,2</w:t>
            </w:r>
            <w:r w:rsidR="00DD0282"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C4A9D" w:rsidRPr="002559FA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EE16D3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0D4BC2" w:rsidRDefault="00EE16D3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D4BC2" w:rsidRPr="000D4BC2">
              <w:rPr>
                <w:rFonts w:ascii="Times New Roman" w:hAnsi="Times New Roman"/>
                <w:sz w:val="28"/>
                <w:szCs w:val="28"/>
              </w:rPr>
              <w:t>Развитие кадрового потенциала системы 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D5" w:rsidRPr="00DD0282" w:rsidRDefault="008863BB" w:rsidP="00E75CE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27F32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747</w:t>
            </w:r>
            <w:r w:rsidR="00927F32">
              <w:rPr>
                <w:rFonts w:ascii="Times New Roman" w:hAnsi="Times New Roman" w:cs="Times New Roman"/>
                <w:b/>
                <w:sz w:val="28"/>
                <w:szCs w:val="28"/>
              </w:rPr>
              <w:t>, 833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CA2CD5" w:rsidRPr="00DD02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0F2" w:rsidRPr="002C7BAE" w:rsidRDefault="008863BB" w:rsidP="002430F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27F32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728</w:t>
            </w:r>
            <w:r w:rsidR="00927F32">
              <w:rPr>
                <w:rFonts w:ascii="Times New Roman" w:hAnsi="Times New Roman" w:cs="Times New Roman"/>
                <w:b/>
                <w:sz w:val="28"/>
                <w:szCs w:val="28"/>
              </w:rPr>
              <w:t>, 794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EE16D3" w:rsidRPr="002C7BAE" w:rsidRDefault="00EE16D3" w:rsidP="002430F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B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863BB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  <w:r w:rsidRPr="002C7BAE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  <w:p w:rsidR="00AC4A9D" w:rsidRPr="002559FA" w:rsidRDefault="00AC4A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2D46AF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927F32">
              <w:rPr>
                <w:rFonts w:ascii="Times New Roman" w:hAnsi="Times New Roman" w:cs="Times New Roman"/>
                <w:sz w:val="28"/>
                <w:szCs w:val="28"/>
              </w:rPr>
              <w:t>, 408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E" w:rsidRDefault="002D46AF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927F32">
              <w:rPr>
                <w:rFonts w:ascii="Times New Roman" w:hAnsi="Times New Roman" w:cs="Times New Roman"/>
                <w:sz w:val="28"/>
                <w:szCs w:val="28"/>
              </w:rPr>
              <w:t>, 408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AC4A9D" w:rsidRPr="002559FA" w:rsidRDefault="00563EAE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AC4A9D" w:rsidRPr="002559FA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бюджет МО МР  «Усть-Куломский» </w:t>
            </w:r>
            <w:hyperlink r:id="rId7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1E" w:rsidRPr="002559FA" w:rsidRDefault="008863BB" w:rsidP="00DF7C0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7F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  <w:r w:rsidR="00927F32">
              <w:rPr>
                <w:rFonts w:ascii="Times New Roman" w:hAnsi="Times New Roman" w:cs="Times New Roman"/>
                <w:sz w:val="28"/>
                <w:szCs w:val="28"/>
              </w:rPr>
              <w:t>, 425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E" w:rsidRDefault="008863BB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7F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528</w:t>
            </w:r>
            <w:r w:rsidR="00927F32">
              <w:rPr>
                <w:rFonts w:ascii="Times New Roman" w:hAnsi="Times New Roman" w:cs="Times New Roman"/>
                <w:sz w:val="28"/>
                <w:szCs w:val="28"/>
              </w:rPr>
              <w:t>, 386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CA2CD5" w:rsidRDefault="008863BB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CA2CD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AC4A9D" w:rsidRPr="002559FA" w:rsidRDefault="00AC4A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EAE" w:rsidRPr="002559FA" w:rsidRDefault="00563EAE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Юридические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лица </w:t>
            </w:r>
            <w:hyperlink r:id="rId8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D" w:rsidRPr="002559FA" w:rsidTr="000A5FA4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от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приносящей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доход     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деятельности 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18B" w:rsidRPr="00EE16D3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2 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«Электронный муниципалитет»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04018B" w:rsidRDefault="008863BB" w:rsidP="0004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799</w:t>
            </w:r>
            <w:r w:rsidR="00927F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 855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04018B" w:rsidRDefault="008863BB" w:rsidP="0004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799</w:t>
            </w:r>
            <w:r w:rsidR="00927F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 504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  <w:p w:rsidR="0004018B" w:rsidRPr="0004018B" w:rsidRDefault="008863BB" w:rsidP="00040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</w:t>
            </w:r>
            <w:r w:rsidR="0004018B" w:rsidRPr="000401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%</w:t>
            </w:r>
          </w:p>
        </w:tc>
      </w:tr>
      <w:tr w:rsidR="0004018B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018B" w:rsidRPr="00EE16D3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EE16D3" w:rsidRDefault="0004018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63BB" w:rsidRPr="00EE16D3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МО МР  «</w:t>
            </w:r>
            <w:proofErr w:type="spellStart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hyperlink r:id="rId9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8863BB" w:rsidRDefault="008863BB" w:rsidP="00FF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63BB">
              <w:rPr>
                <w:rFonts w:ascii="Times New Roman" w:eastAsia="Times New Roman" w:hAnsi="Times New Roman" w:cs="Times New Roman"/>
                <w:sz w:val="28"/>
                <w:szCs w:val="28"/>
              </w:rPr>
              <w:t>799</w:t>
            </w:r>
            <w:r w:rsidR="00927F32">
              <w:rPr>
                <w:rFonts w:ascii="Times New Roman" w:eastAsia="Times New Roman" w:hAnsi="Times New Roman" w:cs="Times New Roman"/>
                <w:sz w:val="28"/>
                <w:szCs w:val="28"/>
              </w:rPr>
              <w:t>, 855</w:t>
            </w:r>
            <w:r w:rsidRPr="008863BB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8863BB" w:rsidRDefault="008863BB" w:rsidP="00FF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63BB">
              <w:rPr>
                <w:rFonts w:ascii="Times New Roman" w:eastAsia="Times New Roman" w:hAnsi="Times New Roman" w:cs="Times New Roman"/>
                <w:sz w:val="28"/>
                <w:szCs w:val="28"/>
              </w:rPr>
              <w:t>799</w:t>
            </w:r>
            <w:r w:rsidR="00927F32">
              <w:rPr>
                <w:rFonts w:ascii="Times New Roman" w:eastAsia="Times New Roman" w:hAnsi="Times New Roman" w:cs="Times New Roman"/>
                <w:sz w:val="28"/>
                <w:szCs w:val="28"/>
              </w:rPr>
              <w:t>, 504</w:t>
            </w:r>
            <w:r w:rsidRPr="008863B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  <w:p w:rsidR="008863BB" w:rsidRPr="008863BB" w:rsidRDefault="008863BB" w:rsidP="00FF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63BB">
              <w:rPr>
                <w:rFonts w:ascii="Times New Roman" w:eastAsia="Times New Roman" w:hAnsi="Times New Roman" w:cs="Times New Roman"/>
                <w:sz w:val="28"/>
                <w:szCs w:val="28"/>
              </w:rPr>
              <w:t>99,9 %</w:t>
            </w:r>
          </w:p>
        </w:tc>
      </w:tr>
      <w:tr w:rsidR="008863BB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63BB" w:rsidRPr="00EE16D3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лица </w:t>
            </w:r>
            <w:hyperlink r:id="rId10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63BB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от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приносящей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доход     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63BB" w:rsidRPr="00EE16D3" w:rsidTr="000A5FA4">
        <w:trPr>
          <w:trHeight w:val="207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BB" w:rsidRPr="00EE16D3" w:rsidRDefault="008863BB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E16D3" w:rsidRPr="00EE16D3" w:rsidRDefault="00EE16D3" w:rsidP="00EE16D3">
      <w:pPr>
        <w:rPr>
          <w:rFonts w:ascii="Calibri" w:eastAsia="Calibri" w:hAnsi="Calibri" w:cs="Times New Roman"/>
          <w:lang w:eastAsia="en-US"/>
        </w:rPr>
      </w:pPr>
    </w:p>
    <w:p w:rsidR="00692BA6" w:rsidRDefault="00692BA6">
      <w:pPr>
        <w:rPr>
          <w:rFonts w:ascii="Times New Roman" w:hAnsi="Times New Roman" w:cs="Times New Roman"/>
        </w:rPr>
        <w:sectPr w:rsidR="00692BA6" w:rsidSect="00CA2CD5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692BA6" w:rsidRDefault="00692BA6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C601DC" w:rsidRDefault="00C601DC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9B59B2" w:rsidRDefault="009B59B2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sectPr w:rsidR="00C65775" w:rsidSect="00692B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FCFCE2"/>
    <w:lvl w:ilvl="0">
      <w:numFmt w:val="bullet"/>
      <w:lvlText w:val="*"/>
      <w:lvlJc w:val="left"/>
    </w:lvl>
  </w:abstractNum>
  <w:abstractNum w:abstractNumId="1">
    <w:nsid w:val="03D837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F06F80"/>
    <w:multiLevelType w:val="hybridMultilevel"/>
    <w:tmpl w:val="9134F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35BAA"/>
    <w:multiLevelType w:val="hybridMultilevel"/>
    <w:tmpl w:val="71AA0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76BA0"/>
    <w:multiLevelType w:val="hybridMultilevel"/>
    <w:tmpl w:val="1758E05A"/>
    <w:lvl w:ilvl="0" w:tplc="BD304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D73D80"/>
    <w:multiLevelType w:val="hybridMultilevel"/>
    <w:tmpl w:val="93B88974"/>
    <w:lvl w:ilvl="0" w:tplc="BAC2167A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>
    <w:nsid w:val="1C407BCF"/>
    <w:multiLevelType w:val="hybridMultilevel"/>
    <w:tmpl w:val="1758FEB0"/>
    <w:lvl w:ilvl="0" w:tplc="33A80DF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C708E4"/>
    <w:multiLevelType w:val="hybridMultilevel"/>
    <w:tmpl w:val="98CC50F2"/>
    <w:lvl w:ilvl="0" w:tplc="45B240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1643C3D"/>
    <w:multiLevelType w:val="multilevel"/>
    <w:tmpl w:val="64A6B120"/>
    <w:lvl w:ilvl="0">
      <w:start w:val="13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9">
    <w:nsid w:val="23BB08DF"/>
    <w:multiLevelType w:val="hybridMultilevel"/>
    <w:tmpl w:val="077E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252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52A465F"/>
    <w:multiLevelType w:val="hybridMultilevel"/>
    <w:tmpl w:val="FAD677C2"/>
    <w:lvl w:ilvl="0" w:tplc="D07C99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894164"/>
    <w:multiLevelType w:val="hybridMultilevel"/>
    <w:tmpl w:val="BDA28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FF4D91"/>
    <w:multiLevelType w:val="hybridMultilevel"/>
    <w:tmpl w:val="1BCA74DA"/>
    <w:lvl w:ilvl="0" w:tplc="35264C7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A02E72"/>
    <w:multiLevelType w:val="multilevel"/>
    <w:tmpl w:val="C574A09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17B41C0"/>
    <w:multiLevelType w:val="hybridMultilevel"/>
    <w:tmpl w:val="9534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56CC5"/>
    <w:multiLevelType w:val="hybridMultilevel"/>
    <w:tmpl w:val="D25C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154A6"/>
    <w:multiLevelType w:val="hybridMultilevel"/>
    <w:tmpl w:val="7408B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C155AC"/>
    <w:multiLevelType w:val="hybridMultilevel"/>
    <w:tmpl w:val="0F966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E32A9"/>
    <w:multiLevelType w:val="multilevel"/>
    <w:tmpl w:val="686699AE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0">
    <w:nsid w:val="474D0BA0"/>
    <w:multiLevelType w:val="hybridMultilevel"/>
    <w:tmpl w:val="608C6F94"/>
    <w:lvl w:ilvl="0" w:tplc="FAAA0C32">
      <w:start w:val="71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642F3"/>
    <w:multiLevelType w:val="singleLevel"/>
    <w:tmpl w:val="64F481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2">
    <w:nsid w:val="5159198B"/>
    <w:multiLevelType w:val="hybridMultilevel"/>
    <w:tmpl w:val="3092A256"/>
    <w:lvl w:ilvl="0" w:tplc="261C72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864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7441966"/>
    <w:multiLevelType w:val="hybridMultilevel"/>
    <w:tmpl w:val="24924AC8"/>
    <w:lvl w:ilvl="0" w:tplc="55E00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2866BB"/>
    <w:multiLevelType w:val="hybridMultilevel"/>
    <w:tmpl w:val="A46AF83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69E24B39"/>
    <w:multiLevelType w:val="hybridMultilevel"/>
    <w:tmpl w:val="19DC66B2"/>
    <w:lvl w:ilvl="0" w:tplc="2E967B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A824B78"/>
    <w:multiLevelType w:val="singleLevel"/>
    <w:tmpl w:val="199852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8">
    <w:nsid w:val="75714A12"/>
    <w:multiLevelType w:val="hybridMultilevel"/>
    <w:tmpl w:val="016CF1B8"/>
    <w:lvl w:ilvl="0" w:tplc="F390874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DD240E3"/>
    <w:multiLevelType w:val="hybridMultilevel"/>
    <w:tmpl w:val="FF8AEA46"/>
    <w:lvl w:ilvl="0" w:tplc="F0022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</w:num>
  <w:num w:numId="6">
    <w:abstractNumId w:val="7"/>
  </w:num>
  <w:num w:numId="7">
    <w:abstractNumId w:val="1"/>
    <w:lvlOverride w:ilvl="0">
      <w:startOverride w:val="1"/>
    </w:lvlOverride>
  </w:num>
  <w:num w:numId="8">
    <w:abstractNumId w:val="23"/>
  </w:num>
  <w:num w:numId="9">
    <w:abstractNumId w:val="10"/>
  </w:num>
  <w:num w:numId="10">
    <w:abstractNumId w:val="21"/>
    <w:lvlOverride w:ilvl="0">
      <w:startOverride w:val="2"/>
    </w:lvlOverride>
  </w:num>
  <w:num w:numId="11">
    <w:abstractNumId w:val="27"/>
    <w:lvlOverride w:ilvl="0">
      <w:startOverride w:val="6"/>
    </w:lvlOverride>
  </w:num>
  <w:num w:numId="12">
    <w:abstractNumId w:val="29"/>
  </w:num>
  <w:num w:numId="13">
    <w:abstractNumId w:val="3"/>
  </w:num>
  <w:num w:numId="14">
    <w:abstractNumId w:val="4"/>
  </w:num>
  <w:num w:numId="15">
    <w:abstractNumId w:val="15"/>
  </w:num>
  <w:num w:numId="16">
    <w:abstractNumId w:val="26"/>
  </w:num>
  <w:num w:numId="17">
    <w:abstractNumId w:val="6"/>
  </w:num>
  <w:num w:numId="18">
    <w:abstractNumId w:val="14"/>
  </w:num>
  <w:num w:numId="19">
    <w:abstractNumId w:val="28"/>
  </w:num>
  <w:num w:numId="20">
    <w:abstractNumId w:val="19"/>
  </w:num>
  <w:num w:numId="21">
    <w:abstractNumId w:val="8"/>
  </w:num>
  <w:num w:numId="22">
    <w:abstractNumId w:val="5"/>
  </w:num>
  <w:num w:numId="23">
    <w:abstractNumId w:val="2"/>
  </w:num>
  <w:num w:numId="24">
    <w:abstractNumId w:val="11"/>
  </w:num>
  <w:num w:numId="25">
    <w:abstractNumId w:val="20"/>
  </w:num>
  <w:num w:numId="26">
    <w:abstractNumId w:val="13"/>
  </w:num>
  <w:num w:numId="27">
    <w:abstractNumId w:val="12"/>
  </w:num>
  <w:num w:numId="28">
    <w:abstractNumId w:val="24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E02"/>
    <w:rsid w:val="0004018B"/>
    <w:rsid w:val="0004663D"/>
    <w:rsid w:val="00062297"/>
    <w:rsid w:val="000A5FA4"/>
    <w:rsid w:val="000D4BC2"/>
    <w:rsid w:val="000E5B51"/>
    <w:rsid w:val="002430F2"/>
    <w:rsid w:val="002C7BAE"/>
    <w:rsid w:val="002D46AF"/>
    <w:rsid w:val="002F3238"/>
    <w:rsid w:val="00370A98"/>
    <w:rsid w:val="00442D3D"/>
    <w:rsid w:val="004727DF"/>
    <w:rsid w:val="00473A1E"/>
    <w:rsid w:val="00563EAE"/>
    <w:rsid w:val="00692BA6"/>
    <w:rsid w:val="006E1A51"/>
    <w:rsid w:val="00735DEB"/>
    <w:rsid w:val="00797D71"/>
    <w:rsid w:val="00847542"/>
    <w:rsid w:val="008863BB"/>
    <w:rsid w:val="008E3BE9"/>
    <w:rsid w:val="00902A62"/>
    <w:rsid w:val="00927F32"/>
    <w:rsid w:val="009B59B2"/>
    <w:rsid w:val="00AC4A9D"/>
    <w:rsid w:val="00AD09E7"/>
    <w:rsid w:val="00AE224B"/>
    <w:rsid w:val="00B65756"/>
    <w:rsid w:val="00C601DC"/>
    <w:rsid w:val="00C65775"/>
    <w:rsid w:val="00CA2976"/>
    <w:rsid w:val="00CA2CD5"/>
    <w:rsid w:val="00D03CFC"/>
    <w:rsid w:val="00D114C3"/>
    <w:rsid w:val="00DD0282"/>
    <w:rsid w:val="00DF7C0E"/>
    <w:rsid w:val="00E10261"/>
    <w:rsid w:val="00E71D99"/>
    <w:rsid w:val="00E75CE4"/>
    <w:rsid w:val="00EE16D3"/>
    <w:rsid w:val="00F92E02"/>
    <w:rsid w:val="00FE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BBE9A38F42EAD6E8AC775B42A20C0F3373379BD1108958AFB523E1943B5A436EE39E04614FB1C72C1637z4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161BBE9A38F42EAD6E8AC775B42A20C0F3373379BD1108958AFB523E1943B5A436EE39E04614FB1C72C1637z5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61BBE9A38F42EAD6E8AC775B42A20C0F3373379BD1108958AFB523E1943B5A436EE39E04614FB1C72C1637z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61BBE9A38F42EAD6E8AC775B42A20C0F3373379BD1108958AFB523E1943B5A436EE39E04614FB1C72C1637z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1B80E-B56E-4FEC-B043-F7AD69F6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16</cp:revision>
  <cp:lastPrinted>2021-03-10T11:12:00Z</cp:lastPrinted>
  <dcterms:created xsi:type="dcterms:W3CDTF">2018-03-13T12:59:00Z</dcterms:created>
  <dcterms:modified xsi:type="dcterms:W3CDTF">2021-03-10T11:12:00Z</dcterms:modified>
</cp:coreProperties>
</file>