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718" w:rsidRPr="0033370E" w:rsidRDefault="00601718" w:rsidP="00601718">
      <w:pPr>
        <w:jc w:val="right"/>
        <w:rPr>
          <w:rFonts w:ascii="Times New Roman" w:hAnsi="Times New Roman" w:cs="Times New Roman"/>
          <w:sz w:val="24"/>
          <w:szCs w:val="24"/>
        </w:rPr>
      </w:pPr>
      <w:r w:rsidRPr="0033370E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813C26">
        <w:rPr>
          <w:rFonts w:ascii="Times New Roman" w:hAnsi="Times New Roman" w:cs="Times New Roman"/>
          <w:sz w:val="24"/>
          <w:szCs w:val="24"/>
        </w:rPr>
        <w:t>3</w:t>
      </w:r>
    </w:p>
    <w:p w:rsidR="00601718" w:rsidRPr="0033370E" w:rsidRDefault="00601718" w:rsidP="0060171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3370E">
        <w:rPr>
          <w:rFonts w:ascii="Times New Roman" w:hAnsi="Times New Roman" w:cs="Times New Roman"/>
          <w:sz w:val="24"/>
          <w:szCs w:val="24"/>
        </w:rPr>
        <w:t>Информация</w:t>
      </w:r>
    </w:p>
    <w:p w:rsidR="00601718" w:rsidRPr="0033370E" w:rsidRDefault="00601718" w:rsidP="0060171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3370E">
        <w:rPr>
          <w:rFonts w:ascii="Times New Roman" w:hAnsi="Times New Roman" w:cs="Times New Roman"/>
          <w:sz w:val="24"/>
          <w:szCs w:val="24"/>
        </w:rPr>
        <w:t>о расходах федерального бюджета</w:t>
      </w:r>
      <w:r w:rsidR="007D7406" w:rsidRPr="0033370E">
        <w:rPr>
          <w:rFonts w:ascii="Times New Roman" w:hAnsi="Times New Roman" w:cs="Times New Roman"/>
          <w:sz w:val="24"/>
          <w:szCs w:val="24"/>
        </w:rPr>
        <w:t>,</w:t>
      </w:r>
      <w:r w:rsidRPr="0033370E">
        <w:rPr>
          <w:rFonts w:ascii="Times New Roman" w:hAnsi="Times New Roman" w:cs="Times New Roman"/>
          <w:sz w:val="24"/>
          <w:szCs w:val="24"/>
        </w:rPr>
        <w:t xml:space="preserve"> республиканского бюджета</w:t>
      </w:r>
    </w:p>
    <w:p w:rsidR="00601718" w:rsidRPr="0033370E" w:rsidRDefault="00601718" w:rsidP="0060171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3370E">
        <w:rPr>
          <w:rFonts w:ascii="Times New Roman" w:hAnsi="Times New Roman" w:cs="Times New Roman"/>
          <w:sz w:val="24"/>
          <w:szCs w:val="24"/>
        </w:rPr>
        <w:t>Республики Коми, бюджета МО МР "Усть-Куломский"</w:t>
      </w:r>
    </w:p>
    <w:p w:rsidR="00601718" w:rsidRPr="0033370E" w:rsidRDefault="00601718" w:rsidP="0060171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3370E">
        <w:rPr>
          <w:rFonts w:ascii="Times New Roman" w:hAnsi="Times New Roman" w:cs="Times New Roman"/>
          <w:sz w:val="24"/>
          <w:szCs w:val="24"/>
        </w:rPr>
        <w:t>и юридических лиц на реализацию целей</w:t>
      </w:r>
    </w:p>
    <w:p w:rsidR="00601718" w:rsidRPr="0033370E" w:rsidRDefault="00601718" w:rsidP="0060171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3370E">
        <w:rPr>
          <w:rFonts w:ascii="Times New Roman" w:hAnsi="Times New Roman" w:cs="Times New Roman"/>
          <w:sz w:val="24"/>
          <w:szCs w:val="24"/>
        </w:rPr>
        <w:t>муниципальной программы (руб.)</w:t>
      </w:r>
    </w:p>
    <w:p w:rsidR="00944194" w:rsidRPr="0033370E" w:rsidRDefault="00944194" w:rsidP="00601718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14500" w:type="dxa"/>
        <w:tblInd w:w="93" w:type="dxa"/>
        <w:tblLook w:val="04A0"/>
      </w:tblPr>
      <w:tblGrid>
        <w:gridCol w:w="3218"/>
        <w:gridCol w:w="2651"/>
        <w:gridCol w:w="4815"/>
        <w:gridCol w:w="1738"/>
        <w:gridCol w:w="2078"/>
      </w:tblGrid>
      <w:tr w:rsidR="00337C85" w:rsidRPr="0033370E" w:rsidTr="00944194">
        <w:trPr>
          <w:trHeight w:val="631"/>
        </w:trPr>
        <w:tc>
          <w:tcPr>
            <w:tcW w:w="32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7C85" w:rsidRPr="0033370E" w:rsidRDefault="00337C85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Статус</w:t>
            </w:r>
          </w:p>
        </w:tc>
        <w:tc>
          <w:tcPr>
            <w:tcW w:w="26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7C85" w:rsidRPr="0033370E" w:rsidRDefault="00337C85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Наименование   муниципальной программы, подпрограммы, основного мероприятия</w:t>
            </w:r>
          </w:p>
        </w:tc>
        <w:tc>
          <w:tcPr>
            <w:tcW w:w="481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370E" w:rsidRDefault="00337C85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370E" w:rsidRDefault="00337C85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337C85" w:rsidRPr="0033370E" w:rsidTr="00944194">
        <w:trPr>
          <w:trHeight w:val="60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370E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33370E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33370E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718" w:rsidRPr="0033370E" w:rsidRDefault="00601718" w:rsidP="0060171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370E">
              <w:rPr>
                <w:rFonts w:ascii="Times New Roman" w:hAnsi="Times New Roman" w:cs="Times New Roman"/>
                <w:sz w:val="22"/>
                <w:szCs w:val="22"/>
              </w:rPr>
              <w:t>Оценка</w:t>
            </w:r>
          </w:p>
          <w:p w:rsidR="00337C85" w:rsidRPr="0033370E" w:rsidRDefault="00601718" w:rsidP="0060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hAnsi="Times New Roman" w:cs="Times New Roman"/>
              </w:rPr>
              <w:t>Расходов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718" w:rsidRPr="0033370E" w:rsidRDefault="00601718" w:rsidP="00601718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3370E">
              <w:rPr>
                <w:rFonts w:ascii="Times New Roman" w:hAnsi="Times New Roman" w:cs="Times New Roman"/>
                <w:sz w:val="22"/>
                <w:szCs w:val="22"/>
              </w:rPr>
              <w:t>Кассовое</w:t>
            </w:r>
          </w:p>
          <w:p w:rsidR="00337C85" w:rsidRPr="0033370E" w:rsidRDefault="00601718" w:rsidP="00601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hAnsi="Times New Roman" w:cs="Times New Roman"/>
              </w:rPr>
              <w:t>исполнение</w:t>
            </w:r>
          </w:p>
        </w:tc>
      </w:tr>
      <w:tr w:rsidR="00337C85" w:rsidRPr="0033370E" w:rsidTr="00601718">
        <w:trPr>
          <w:trHeight w:val="330"/>
        </w:trPr>
        <w:tc>
          <w:tcPr>
            <w:tcW w:w="32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7C85" w:rsidRPr="0033370E" w:rsidRDefault="00337C85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7C85" w:rsidRPr="0033370E" w:rsidRDefault="00337C85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370E" w:rsidRDefault="00337C85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370E" w:rsidRDefault="00337C85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33370E" w:rsidRDefault="00337C85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394667" w:rsidRPr="0033370E" w:rsidTr="00601718">
        <w:trPr>
          <w:trHeight w:val="315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4667" w:rsidRPr="0033370E" w:rsidRDefault="00394667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Программа 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4667" w:rsidRPr="0033370E" w:rsidRDefault="00394667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Развитие образования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667" w:rsidRPr="0033370E" w:rsidRDefault="00394667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667" w:rsidRPr="0033370E" w:rsidRDefault="00394667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914 952 259,85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667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914 245 966,78</w:t>
            </w:r>
          </w:p>
        </w:tc>
      </w:tr>
      <w:tr w:rsidR="00394667" w:rsidRPr="0033370E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4667" w:rsidRPr="0033370E" w:rsidRDefault="00394667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4667" w:rsidRPr="0033370E" w:rsidRDefault="00394667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667" w:rsidRPr="0033370E" w:rsidRDefault="00394667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 xml:space="preserve"> 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667" w:rsidRPr="0033370E" w:rsidRDefault="00394667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165 688 691,47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667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165 294 353,39</w:t>
            </w:r>
          </w:p>
        </w:tc>
      </w:tr>
      <w:tr w:rsidR="00394667" w:rsidRPr="0033370E" w:rsidTr="007D7406">
        <w:trPr>
          <w:trHeight w:val="224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4667" w:rsidRPr="0033370E" w:rsidRDefault="00394667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94667" w:rsidRPr="0033370E" w:rsidRDefault="00394667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667" w:rsidRPr="0033370E" w:rsidRDefault="00394667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667" w:rsidRPr="0033370E" w:rsidRDefault="00394667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712 775 278,39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667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712 463 323,40</w:t>
            </w:r>
          </w:p>
        </w:tc>
      </w:tr>
      <w:tr w:rsidR="00040121" w:rsidRPr="0033370E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36 488 289,99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9B30D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36 488 289,99</w:t>
            </w:r>
          </w:p>
        </w:tc>
      </w:tr>
      <w:tr w:rsidR="00040121" w:rsidRPr="0033370E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040121" w:rsidRPr="0033370E" w:rsidTr="00601718">
        <w:trPr>
          <w:trHeight w:val="33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040121" w:rsidRPr="0033370E" w:rsidTr="00601718">
        <w:trPr>
          <w:trHeight w:val="345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Подпрограмма 1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Развитие системы дошкольного и общего образования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831 873 478,50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9B30D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831 873 478,50</w:t>
            </w:r>
          </w:p>
        </w:tc>
      </w:tr>
      <w:tr w:rsidR="00040121" w:rsidRPr="0033370E" w:rsidTr="00601718">
        <w:trPr>
          <w:trHeight w:val="42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 xml:space="preserve"> 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94 084 756,12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9B30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94 084 756,12</w:t>
            </w:r>
          </w:p>
        </w:tc>
      </w:tr>
      <w:tr w:rsidR="00040121" w:rsidRPr="0033370E" w:rsidTr="00601718">
        <w:trPr>
          <w:trHeight w:val="40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701 300 432,39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9B30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701 300 432,39</w:t>
            </w:r>
          </w:p>
        </w:tc>
      </w:tr>
      <w:tr w:rsidR="00040121" w:rsidRPr="0033370E" w:rsidTr="00601718">
        <w:trPr>
          <w:trHeight w:val="37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36 488 289,99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9B30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36 488 289,99</w:t>
            </w:r>
          </w:p>
        </w:tc>
      </w:tr>
      <w:tr w:rsidR="00040121" w:rsidRPr="0033370E" w:rsidTr="00601718">
        <w:trPr>
          <w:trHeight w:val="55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601718">
        <w:trPr>
          <w:trHeight w:val="45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601718">
        <w:trPr>
          <w:trHeight w:val="690"/>
        </w:trPr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Задача 1.1.</w:t>
            </w:r>
          </w:p>
        </w:tc>
        <w:tc>
          <w:tcPr>
            <w:tcW w:w="11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  государственных гарантий доступности дошкольного и общего образования</w:t>
            </w:r>
          </w:p>
        </w:tc>
      </w:tr>
      <w:tr w:rsidR="00040121" w:rsidRPr="0033370E" w:rsidTr="00601718">
        <w:trPr>
          <w:trHeight w:val="315"/>
        </w:trPr>
        <w:tc>
          <w:tcPr>
            <w:tcW w:w="3218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1.1.1.</w:t>
            </w:r>
          </w:p>
        </w:tc>
        <w:tc>
          <w:tcPr>
            <w:tcW w:w="2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(оказание </w:t>
            </w: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услуг) муниципальных образовательных организаций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53 858 004,96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53 858 004,96</w:t>
            </w:r>
          </w:p>
        </w:tc>
      </w:tr>
      <w:tr w:rsidR="00040121" w:rsidRPr="0033370E" w:rsidTr="00601718">
        <w:trPr>
          <w:trHeight w:val="31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51 089 004,96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51 089 004,96</w:t>
            </w:r>
          </w:p>
        </w:tc>
      </w:tr>
      <w:tr w:rsidR="00040121" w:rsidRPr="0033370E" w:rsidTr="00601718">
        <w:trPr>
          <w:trHeight w:val="31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2 741 000,00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2 741 000,00</w:t>
            </w:r>
          </w:p>
        </w:tc>
      </w:tr>
      <w:tr w:rsidR="00040121" w:rsidRPr="0033370E" w:rsidTr="00601718">
        <w:trPr>
          <w:trHeight w:val="31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601718">
        <w:trPr>
          <w:trHeight w:val="31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601718">
        <w:trPr>
          <w:trHeight w:val="330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601718">
        <w:trPr>
          <w:trHeight w:val="315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1.1.2.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Реализация муниципальными образовательными организациями основных общеобразовательных программ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600 506 000,00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600 506 000,00</w:t>
            </w:r>
          </w:p>
        </w:tc>
      </w:tr>
      <w:tr w:rsidR="00040121" w:rsidRPr="0033370E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600 506 000,00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600 506 000,00</w:t>
            </w:r>
          </w:p>
        </w:tc>
      </w:tr>
      <w:tr w:rsidR="00040121" w:rsidRPr="0033370E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601718">
        <w:trPr>
          <w:trHeight w:val="72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601718">
        <w:trPr>
          <w:trHeight w:val="315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1.1.3.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 в объекты капитального строительства и капитального ремонта муниципальных образовательных организаций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2 846 001,00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2 846 001,00</w:t>
            </w:r>
          </w:p>
        </w:tc>
      </w:tr>
      <w:tr w:rsidR="00040121" w:rsidRPr="0033370E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2 846 001,00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2 846 001,00</w:t>
            </w:r>
          </w:p>
        </w:tc>
      </w:tr>
      <w:tr w:rsidR="00040121" w:rsidRPr="0033370E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601718">
        <w:trPr>
          <w:trHeight w:val="70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601718">
        <w:trPr>
          <w:trHeight w:val="315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1.1.4.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Обеспечение первичных мер пожарной безопасности в муниципальных образовательных организациях.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6 703 580,33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6 703 580,33</w:t>
            </w:r>
          </w:p>
        </w:tc>
      </w:tr>
      <w:tr w:rsidR="00040121" w:rsidRPr="0033370E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6 703 580,33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6 703 580,33</w:t>
            </w:r>
          </w:p>
        </w:tc>
      </w:tr>
      <w:tr w:rsidR="00040121" w:rsidRPr="0033370E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601718">
        <w:trPr>
          <w:trHeight w:val="33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601718">
        <w:trPr>
          <w:trHeight w:val="315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1.1.5</w:t>
            </w:r>
          </w:p>
        </w:tc>
        <w:tc>
          <w:tcPr>
            <w:tcW w:w="2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Соглашения о социально-экономическом сотрудничестве между Правительством Республики Коми и ОАО </w:t>
            </w: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" </w:t>
            </w:r>
            <w:proofErr w:type="spellStart"/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Монди</w:t>
            </w:r>
            <w:proofErr w:type="spellEnd"/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 xml:space="preserve"> СЛПК"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33370E">
              <w:rPr>
                <w:rFonts w:ascii="Times New Roman" w:hAnsi="Times New Roman" w:cs="Times New Roman"/>
                <w:b/>
              </w:rPr>
              <w:t>3 346 000,00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33370E">
              <w:rPr>
                <w:rFonts w:ascii="Times New Roman" w:hAnsi="Times New Roman" w:cs="Times New Roman"/>
                <w:b/>
              </w:rPr>
              <w:t>3 346 000,00</w:t>
            </w:r>
          </w:p>
        </w:tc>
      </w:tr>
      <w:tr w:rsidR="00040121" w:rsidRPr="0033370E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3 346 000,00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3 346 000,00</w:t>
            </w:r>
          </w:p>
        </w:tc>
      </w:tr>
      <w:tr w:rsidR="00040121" w:rsidRPr="0033370E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601718">
        <w:trPr>
          <w:trHeight w:val="76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601718">
        <w:trPr>
          <w:trHeight w:val="338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1.1.6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Реализация народных проектов в сфере образования, прошедших отбор в рамках проекта "Народный бюджет"</w:t>
            </w:r>
          </w:p>
        </w:tc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1 333 333,34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33370E">
              <w:rPr>
                <w:rFonts w:ascii="Times New Roman" w:hAnsi="Times New Roman" w:cs="Times New Roman"/>
                <w:b/>
              </w:rPr>
              <w:t>1 333 335,00</w:t>
            </w:r>
          </w:p>
        </w:tc>
      </w:tr>
      <w:tr w:rsidR="00040121" w:rsidRPr="0033370E" w:rsidTr="00601718">
        <w:trPr>
          <w:trHeight w:val="338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133 333,34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133 335,00</w:t>
            </w:r>
          </w:p>
        </w:tc>
      </w:tr>
      <w:tr w:rsidR="00040121" w:rsidRPr="0033370E" w:rsidTr="00601718">
        <w:trPr>
          <w:trHeight w:val="263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1 200 000,00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1 200 000,00</w:t>
            </w:r>
          </w:p>
        </w:tc>
      </w:tr>
      <w:tr w:rsidR="00040121" w:rsidRPr="0033370E" w:rsidTr="00601718">
        <w:trPr>
          <w:trHeight w:val="263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601718">
        <w:trPr>
          <w:trHeight w:val="398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096B83">
        <w:trPr>
          <w:trHeight w:val="36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121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121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7D7406">
        <w:trPr>
          <w:trHeight w:val="338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1.1.7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hAnsi="Times New Roman" w:cs="Times New Roman"/>
                <w:color w:val="000000"/>
              </w:rPr>
              <w:t>Оплата муниципальными учреждениями расходов по коммунальным услугам</w:t>
            </w:r>
          </w:p>
        </w:tc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78 652 890,56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78 652 890,56</w:t>
            </w:r>
          </w:p>
        </w:tc>
      </w:tr>
      <w:tr w:rsidR="00040121" w:rsidRPr="0033370E" w:rsidTr="007D7406">
        <w:trPr>
          <w:trHeight w:val="338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23 912 363,57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23 912 363,57</w:t>
            </w:r>
          </w:p>
        </w:tc>
      </w:tr>
      <w:tr w:rsidR="00040121" w:rsidRPr="0033370E" w:rsidTr="007D7406">
        <w:trPr>
          <w:trHeight w:val="263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54 740 526,99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54 740 526,99</w:t>
            </w:r>
          </w:p>
        </w:tc>
      </w:tr>
      <w:tr w:rsidR="00040121" w:rsidRPr="0033370E" w:rsidTr="007D7406">
        <w:trPr>
          <w:trHeight w:val="263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7D7406">
        <w:trPr>
          <w:trHeight w:val="398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7D7406">
        <w:trPr>
          <w:trHeight w:val="36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A67C98">
        <w:trPr>
          <w:trHeight w:val="338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121" w:rsidRPr="0033370E" w:rsidRDefault="00040121" w:rsidP="0039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1.1.8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hAnsi="Times New Roman" w:cs="Times New Roman"/>
                <w:color w:val="000000"/>
              </w:rPr>
              <w:t>Гранты бюджетам муниципальных районов за достижение показателей деятельности органов местного самоуправления</w:t>
            </w:r>
          </w:p>
        </w:tc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1 900 000,00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1 900 000,00</w:t>
            </w:r>
          </w:p>
        </w:tc>
      </w:tr>
      <w:tr w:rsidR="00040121" w:rsidRPr="0033370E" w:rsidTr="00A67C98">
        <w:trPr>
          <w:trHeight w:val="338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1 900 000,00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1 900 000,00</w:t>
            </w:r>
          </w:p>
        </w:tc>
      </w:tr>
      <w:tr w:rsidR="00040121" w:rsidRPr="0033370E" w:rsidTr="00A67C98">
        <w:trPr>
          <w:trHeight w:val="263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A67C98">
        <w:trPr>
          <w:trHeight w:val="263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A67C98">
        <w:trPr>
          <w:trHeight w:val="398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A67C98">
        <w:trPr>
          <w:trHeight w:val="36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601718">
        <w:trPr>
          <w:trHeight w:val="495"/>
        </w:trPr>
        <w:tc>
          <w:tcPr>
            <w:tcW w:w="321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Задача 1.2.</w:t>
            </w:r>
          </w:p>
        </w:tc>
        <w:tc>
          <w:tcPr>
            <w:tcW w:w="112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Повышение качества дошкольного и общего образования</w:t>
            </w:r>
          </w:p>
        </w:tc>
      </w:tr>
      <w:tr w:rsidR="00040121" w:rsidRPr="0033370E" w:rsidTr="00601718">
        <w:trPr>
          <w:trHeight w:val="315"/>
        </w:trPr>
        <w:tc>
          <w:tcPr>
            <w:tcW w:w="32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1.2.1.</w:t>
            </w:r>
          </w:p>
        </w:tc>
        <w:tc>
          <w:tcPr>
            <w:tcW w:w="26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Укрепление материально-технической базы</w:t>
            </w:r>
          </w:p>
        </w:tc>
        <w:tc>
          <w:tcPr>
            <w:tcW w:w="48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040121" w:rsidRPr="0033370E" w:rsidTr="00601718">
        <w:trPr>
          <w:trHeight w:val="31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601718">
        <w:trPr>
          <w:trHeight w:val="31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601718">
        <w:trPr>
          <w:trHeight w:val="31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601718">
        <w:trPr>
          <w:trHeight w:val="31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601718">
        <w:trPr>
          <w:trHeight w:val="330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601718">
        <w:trPr>
          <w:trHeight w:val="315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1.2.2.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40121" w:rsidRPr="0033370E" w:rsidRDefault="00040121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 xml:space="preserve">Укрепление </w:t>
            </w: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материально-технической базы и создание безопасных условий в муниципальных образовательных организациях </w:t>
            </w:r>
          </w:p>
        </w:tc>
        <w:tc>
          <w:tcPr>
            <w:tcW w:w="48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18 812 800,01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18 812 800,01</w:t>
            </w:r>
          </w:p>
        </w:tc>
      </w:tr>
      <w:tr w:rsidR="00040121" w:rsidRPr="0033370E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1 881 280,01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1 881 280,01</w:t>
            </w:r>
          </w:p>
        </w:tc>
      </w:tr>
      <w:tr w:rsidR="00040121" w:rsidRPr="0033370E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16 931 520,00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16 931 520,00</w:t>
            </w:r>
          </w:p>
        </w:tc>
      </w:tr>
      <w:tr w:rsidR="00040121" w:rsidRPr="0033370E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7D7406">
        <w:trPr>
          <w:trHeight w:val="21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7D7406">
        <w:trPr>
          <w:trHeight w:val="272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1.2.3.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Компенсация родителям (законным представителям) платы за присмотр и уход за детьми, посещающими образовательные  организации, реализующие общеобразовательную программу дошкольного образования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6 000 000,00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6 000 000,00</w:t>
            </w:r>
          </w:p>
        </w:tc>
      </w:tr>
      <w:tr w:rsidR="00040121" w:rsidRPr="0033370E" w:rsidTr="007D7406">
        <w:trPr>
          <w:trHeight w:val="276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7D7406">
        <w:trPr>
          <w:trHeight w:val="394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6 000 000,00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6 000 000,00</w:t>
            </w:r>
          </w:p>
        </w:tc>
      </w:tr>
      <w:tr w:rsidR="00040121" w:rsidRPr="0033370E" w:rsidTr="007D7406">
        <w:trPr>
          <w:trHeight w:val="258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7D7406">
        <w:trPr>
          <w:trHeight w:val="559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601718">
        <w:trPr>
          <w:trHeight w:val="79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7D7406">
        <w:trPr>
          <w:trHeight w:val="312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1.2.4.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питания учащихся 1-4 классов в муниципальных общеобразовательных организациях, реализующих программу начального общего образования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8 260 985,24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8 260 985,24</w:t>
            </w:r>
          </w:p>
        </w:tc>
      </w:tr>
      <w:tr w:rsidR="00040121" w:rsidRPr="0033370E" w:rsidTr="007D7406">
        <w:trPr>
          <w:trHeight w:val="4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82 609,85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82 609,85</w:t>
            </w:r>
          </w:p>
        </w:tc>
      </w:tr>
      <w:tr w:rsidR="00040121" w:rsidRPr="0033370E" w:rsidTr="007D7406">
        <w:trPr>
          <w:trHeight w:val="266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8 178 375,39</w:t>
            </w:r>
          </w:p>
        </w:tc>
        <w:tc>
          <w:tcPr>
            <w:tcW w:w="20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8 178 375,39</w:t>
            </w:r>
          </w:p>
        </w:tc>
      </w:tr>
      <w:tr w:rsidR="00040121" w:rsidRPr="0033370E" w:rsidTr="007D7406">
        <w:trPr>
          <w:trHeight w:val="398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7D7406">
        <w:trPr>
          <w:trHeight w:val="262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601718">
        <w:trPr>
          <w:trHeight w:val="499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601718">
        <w:trPr>
          <w:trHeight w:val="315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1.2.5.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мероприятий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1 330 000,00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1 330 000,00</w:t>
            </w:r>
          </w:p>
        </w:tc>
      </w:tr>
      <w:tr w:rsidR="00040121" w:rsidRPr="0033370E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1 330 000,00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1 330 000,00</w:t>
            </w:r>
          </w:p>
        </w:tc>
      </w:tr>
      <w:tr w:rsidR="00040121" w:rsidRPr="0033370E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601718">
        <w:trPr>
          <w:trHeight w:val="33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601718">
        <w:trPr>
          <w:trHeight w:val="315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1.2.6.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 xml:space="preserve">Развитие этнокультурного образования в </w:t>
            </w: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муниципальных образовательных организациях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040121" w:rsidRPr="0033370E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федеральный</w:t>
            </w:r>
            <w:proofErr w:type="gramEnd"/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 xml:space="preserve"> бюджета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601718">
        <w:trPr>
          <w:trHeight w:val="33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33370E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33370E"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040121" w:rsidRPr="0033370E" w:rsidTr="007D7406">
        <w:trPr>
          <w:trHeight w:val="442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1.2.7.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 xml:space="preserve">  Укрепление материально-технической базы и создание безопасных условий в муниципальных образовательных организациях </w:t>
            </w:r>
            <w:proofErr w:type="gramStart"/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создания условий для занятия физической культурой и спортом)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040121" w:rsidRPr="0033370E" w:rsidTr="007D7406">
        <w:trPr>
          <w:trHeight w:val="42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33370E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33370E"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040121" w:rsidRPr="0033370E" w:rsidTr="007D7406">
        <w:trPr>
          <w:trHeight w:val="398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33370E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33370E"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040121" w:rsidRPr="0033370E" w:rsidTr="007D7406">
        <w:trPr>
          <w:trHeight w:val="262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33370E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33370E"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040121" w:rsidRPr="0033370E" w:rsidTr="00601718">
        <w:trPr>
          <w:trHeight w:val="48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33370E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33370E"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040121" w:rsidRPr="0033370E" w:rsidTr="00601718">
        <w:trPr>
          <w:trHeight w:val="852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33370E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33370E"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040121" w:rsidRPr="0033370E" w:rsidTr="00A67C98">
        <w:trPr>
          <w:trHeight w:val="442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9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1.2.8.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33370E">
              <w:rPr>
                <w:rFonts w:ascii="Times New Roman" w:hAnsi="Times New Roman" w:cs="Times New Roman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4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6 340 505,06</w:t>
            </w:r>
          </w:p>
        </w:tc>
        <w:tc>
          <w:tcPr>
            <w:tcW w:w="20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6 340 505,06</w:t>
            </w:r>
          </w:p>
        </w:tc>
      </w:tr>
      <w:tr w:rsidR="00040121" w:rsidRPr="0033370E" w:rsidTr="00A67C98">
        <w:trPr>
          <w:trHeight w:val="42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33370E">
              <w:rPr>
                <w:rFonts w:ascii="Times New Roman" w:hAnsi="Times New Roman" w:cs="Times New Roman"/>
                <w:bCs/>
              </w:rPr>
              <w:t>63 405,06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33370E">
              <w:rPr>
                <w:rFonts w:ascii="Times New Roman" w:hAnsi="Times New Roman" w:cs="Times New Roman"/>
                <w:bCs/>
              </w:rPr>
              <w:t>63 405,06</w:t>
            </w:r>
          </w:p>
        </w:tc>
      </w:tr>
      <w:tr w:rsidR="00040121" w:rsidRPr="0033370E" w:rsidTr="00A67C98">
        <w:trPr>
          <w:trHeight w:val="398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33370E">
              <w:rPr>
                <w:rFonts w:ascii="Times New Roman" w:hAnsi="Times New Roman" w:cs="Times New Roman"/>
                <w:bCs/>
              </w:rPr>
              <w:t>1 883 130,01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33370E">
              <w:rPr>
                <w:rFonts w:ascii="Times New Roman" w:hAnsi="Times New Roman" w:cs="Times New Roman"/>
                <w:bCs/>
              </w:rPr>
              <w:t>1 883 130,01</w:t>
            </w:r>
          </w:p>
        </w:tc>
      </w:tr>
      <w:tr w:rsidR="00040121" w:rsidRPr="0033370E" w:rsidTr="00A67C98">
        <w:trPr>
          <w:trHeight w:val="262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33370E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33370E"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040121" w:rsidRPr="0033370E" w:rsidTr="00A67C98">
        <w:trPr>
          <w:trHeight w:val="48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33370E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33370E"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040121" w:rsidRPr="0033370E" w:rsidTr="00A67C98">
        <w:trPr>
          <w:trHeight w:val="852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33370E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33370E"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040121" w:rsidRPr="0033370E" w:rsidTr="00601718">
        <w:trPr>
          <w:trHeight w:val="480"/>
        </w:trPr>
        <w:tc>
          <w:tcPr>
            <w:tcW w:w="321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Задача 1.3.</w:t>
            </w:r>
          </w:p>
        </w:tc>
        <w:tc>
          <w:tcPr>
            <w:tcW w:w="11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Создание условий для повышения эффективности системы дошкольного и общего образования</w:t>
            </w:r>
          </w:p>
        </w:tc>
      </w:tr>
      <w:tr w:rsidR="00040121" w:rsidRPr="0033370E" w:rsidTr="007D7406">
        <w:trPr>
          <w:trHeight w:val="378"/>
        </w:trPr>
        <w:tc>
          <w:tcPr>
            <w:tcW w:w="32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1.3.1.</w:t>
            </w:r>
          </w:p>
        </w:tc>
        <w:tc>
          <w:tcPr>
            <w:tcW w:w="26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Обеспечение доступности приоритетных объектов и услуг в приоритетных сферах жизнедеятельности  инвалидов и других маломобильных групп граждан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040121" w:rsidRPr="0033370E" w:rsidTr="007D7406">
        <w:trPr>
          <w:trHeight w:val="398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7D7406">
        <w:trPr>
          <w:trHeight w:val="404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7D7406">
        <w:trPr>
          <w:trHeight w:val="410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7D7406">
        <w:trPr>
          <w:trHeight w:val="260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7D7406">
        <w:trPr>
          <w:trHeight w:val="277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601718">
        <w:trPr>
          <w:trHeight w:val="315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1.3.2.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Повышение квалификации педагогических работников муниципальных образовательных организаций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040121" w:rsidRPr="0033370E" w:rsidTr="0075224B">
        <w:trPr>
          <w:trHeight w:val="229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601718">
        <w:trPr>
          <w:trHeight w:val="34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75224B">
        <w:trPr>
          <w:trHeight w:val="294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федерального бюджета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75224B">
        <w:trPr>
          <w:trHeight w:val="256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601718">
        <w:trPr>
          <w:trHeight w:val="40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601718">
        <w:trPr>
          <w:trHeight w:val="315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1.3.3.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Поддержка молодых специалистов муниципальных образовательных организаций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040121" w:rsidRPr="0033370E" w:rsidTr="0075224B">
        <w:trPr>
          <w:trHeight w:val="214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75224B">
        <w:trPr>
          <w:trHeight w:val="232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75224B">
        <w:trPr>
          <w:trHeight w:val="25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75224B">
        <w:trPr>
          <w:trHeight w:val="254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75224B">
        <w:trPr>
          <w:trHeight w:val="258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A67C98">
        <w:trPr>
          <w:trHeight w:val="315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40121" w:rsidRPr="0033370E" w:rsidRDefault="00040121" w:rsidP="0039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1.3.4.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hAnsi="Times New Roman" w:cs="Times New Roman"/>
                <w:color w:val="000000"/>
              </w:rPr>
              <w:t>Ежемесячное денежное вознаграждение за классное руководство педагогическим работникам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10 814 800,00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10 814 800,00</w:t>
            </w:r>
          </w:p>
        </w:tc>
      </w:tr>
      <w:tr w:rsidR="00040121" w:rsidRPr="0033370E" w:rsidTr="00A67C98">
        <w:trPr>
          <w:trHeight w:val="214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A67C98">
        <w:trPr>
          <w:trHeight w:val="232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A67C98">
        <w:trPr>
          <w:trHeight w:val="25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10 814 800,00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10 814 800,00</w:t>
            </w:r>
          </w:p>
        </w:tc>
      </w:tr>
      <w:tr w:rsidR="00040121" w:rsidRPr="0033370E" w:rsidTr="00A67C98">
        <w:trPr>
          <w:trHeight w:val="254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A67C98">
        <w:trPr>
          <w:trHeight w:val="258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A67C98">
        <w:trPr>
          <w:trHeight w:val="480"/>
        </w:trPr>
        <w:tc>
          <w:tcPr>
            <w:tcW w:w="321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121" w:rsidRPr="0033370E" w:rsidRDefault="00040121" w:rsidP="007522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Задача 1.4.</w:t>
            </w:r>
          </w:p>
        </w:tc>
        <w:tc>
          <w:tcPr>
            <w:tcW w:w="11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hAnsi="Times New Roman" w:cs="Times New Roman"/>
                <w:b/>
              </w:rPr>
              <w:t>Обеспечение доступности образования, создание оптимальных условий для  обучения и воспитания в учреждениях образования</w:t>
            </w:r>
            <w:r w:rsidRPr="0033370E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040121" w:rsidRPr="0033370E" w:rsidTr="0075224B">
        <w:trPr>
          <w:trHeight w:val="184"/>
        </w:trPr>
        <w:tc>
          <w:tcPr>
            <w:tcW w:w="32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40121" w:rsidRPr="0033370E" w:rsidRDefault="00040121" w:rsidP="00752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1.4.1.</w:t>
            </w:r>
          </w:p>
        </w:tc>
        <w:tc>
          <w:tcPr>
            <w:tcW w:w="26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hAnsi="Times New Roman" w:cs="Times New Roman"/>
              </w:rPr>
              <w:t>Укрепление материально-технической базы и создание безопасных условий в организациях в сфере образования в Республике Коми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29 346 800,00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29 346 800,00</w:t>
            </w:r>
          </w:p>
        </w:tc>
      </w:tr>
      <w:tr w:rsidR="00040121" w:rsidRPr="0033370E" w:rsidTr="0075224B">
        <w:trPr>
          <w:trHeight w:val="202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587 000,00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587 000,00</w:t>
            </w:r>
          </w:p>
        </w:tc>
      </w:tr>
      <w:tr w:rsidR="00040121" w:rsidRPr="0033370E" w:rsidTr="0075224B">
        <w:trPr>
          <w:trHeight w:val="206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8 628 000,00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8 628 000,00</w:t>
            </w:r>
          </w:p>
        </w:tc>
      </w:tr>
      <w:tr w:rsidR="00040121" w:rsidRPr="0033370E" w:rsidTr="0075224B">
        <w:trPr>
          <w:trHeight w:val="224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29 346 800,00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29 346 800,00</w:t>
            </w:r>
          </w:p>
        </w:tc>
      </w:tr>
      <w:tr w:rsidR="00040121" w:rsidRPr="0033370E" w:rsidTr="00A67C98">
        <w:trPr>
          <w:trHeight w:val="260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A67C98">
        <w:trPr>
          <w:trHeight w:val="277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A67C98">
        <w:trPr>
          <w:trHeight w:val="315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40121" w:rsidRPr="0033370E" w:rsidRDefault="00040121" w:rsidP="00752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1.4.2.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hAnsi="Times New Roman" w:cs="Times New Roman"/>
              </w:rPr>
              <w:t>Укрепление материально-технической базы и создание безопасных условий в организациях в сфере образования в Республике Коми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1 821 778,00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1 821 778,00</w:t>
            </w:r>
          </w:p>
        </w:tc>
      </w:tr>
      <w:tr w:rsidR="00040121" w:rsidRPr="0033370E" w:rsidTr="00A67C98">
        <w:trPr>
          <w:trHeight w:val="229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182 178,00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182 178,00</w:t>
            </w:r>
          </w:p>
        </w:tc>
      </w:tr>
      <w:tr w:rsidR="00040121" w:rsidRPr="0033370E" w:rsidTr="00A67C98">
        <w:trPr>
          <w:trHeight w:val="34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491 880,00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491 880,00</w:t>
            </w:r>
          </w:p>
        </w:tc>
      </w:tr>
      <w:tr w:rsidR="00040121" w:rsidRPr="0033370E" w:rsidTr="00A67C98">
        <w:trPr>
          <w:trHeight w:val="294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федерального бюджета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1 147 720,00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1 147 720,00</w:t>
            </w:r>
          </w:p>
        </w:tc>
      </w:tr>
      <w:tr w:rsidR="00040121" w:rsidRPr="0033370E" w:rsidTr="00A67C98">
        <w:trPr>
          <w:trHeight w:val="256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A67C98">
        <w:trPr>
          <w:trHeight w:val="40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75224B">
        <w:trPr>
          <w:trHeight w:val="276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2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Развитие системы дополнительного образования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24 789 620,36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33370E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24 322 199,01</w:t>
            </w:r>
          </w:p>
        </w:tc>
      </w:tr>
      <w:tr w:rsidR="00040121" w:rsidRPr="0033370E" w:rsidTr="00601718">
        <w:trPr>
          <w:trHeight w:val="45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14 028 774,36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33370E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13 837 305,82</w:t>
            </w:r>
          </w:p>
        </w:tc>
      </w:tr>
      <w:tr w:rsidR="00040121" w:rsidRPr="0033370E" w:rsidTr="00601718">
        <w:trPr>
          <w:trHeight w:val="33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10 760 846,00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121" w:rsidRPr="0033370E" w:rsidRDefault="0033370E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10 484 893,19</w:t>
            </w:r>
          </w:p>
        </w:tc>
      </w:tr>
      <w:tr w:rsidR="00040121" w:rsidRPr="0033370E" w:rsidTr="00601718">
        <w:trPr>
          <w:trHeight w:val="37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федеральный</w:t>
            </w:r>
            <w:proofErr w:type="gramEnd"/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бюджета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040121" w:rsidRPr="0033370E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040121" w:rsidRPr="0033370E" w:rsidTr="00601718">
        <w:trPr>
          <w:trHeight w:val="36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040121" w:rsidRPr="0033370E" w:rsidTr="00601718">
        <w:trPr>
          <w:trHeight w:val="30"/>
        </w:trPr>
        <w:tc>
          <w:tcPr>
            <w:tcW w:w="32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6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040121" w:rsidRPr="0033370E" w:rsidTr="00601718">
        <w:trPr>
          <w:trHeight w:val="405"/>
        </w:trPr>
        <w:tc>
          <w:tcPr>
            <w:tcW w:w="321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Задача 2.1.</w:t>
            </w:r>
          </w:p>
        </w:tc>
        <w:tc>
          <w:tcPr>
            <w:tcW w:w="11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равных прав доступа детей к получению муниципальных услуг в области обучения и воспитания, определяющих эффекты социализации</w:t>
            </w:r>
          </w:p>
        </w:tc>
      </w:tr>
      <w:tr w:rsidR="00040121" w:rsidRPr="0033370E" w:rsidTr="00601718">
        <w:trPr>
          <w:trHeight w:val="315"/>
        </w:trPr>
        <w:tc>
          <w:tcPr>
            <w:tcW w:w="32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2.1.1.</w:t>
            </w:r>
          </w:p>
        </w:tc>
        <w:tc>
          <w:tcPr>
            <w:tcW w:w="26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(оказания услуг) муниципальных образовательных организаций дополнительного образования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10 804 352,43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10 804 352,43</w:t>
            </w:r>
          </w:p>
        </w:tc>
      </w:tr>
      <w:tr w:rsidR="00040121" w:rsidRPr="0033370E" w:rsidTr="00601718">
        <w:trPr>
          <w:trHeight w:val="34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10 804 352,43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10 804 352,43</w:t>
            </w:r>
          </w:p>
        </w:tc>
      </w:tr>
      <w:tr w:rsidR="00040121" w:rsidRPr="0033370E" w:rsidTr="00601718">
        <w:trPr>
          <w:trHeight w:val="31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75224B">
        <w:trPr>
          <w:trHeight w:val="288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75224B">
        <w:trPr>
          <w:trHeight w:val="278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601718">
        <w:trPr>
          <w:trHeight w:val="390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601718">
        <w:trPr>
          <w:trHeight w:val="315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2.1.2.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Укрепление материально-технической базы муниципальных образовательных организаций дополнительного образования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040121" w:rsidRPr="0033370E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601718">
        <w:trPr>
          <w:trHeight w:val="33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1074B9">
        <w:trPr>
          <w:trHeight w:val="252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2.1.3.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 xml:space="preserve">Повышение оплаты труда педагогическим </w:t>
            </w: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работникам муниципальных учреждений дополнительного образования</w:t>
            </w:r>
          </w:p>
        </w:tc>
        <w:tc>
          <w:tcPr>
            <w:tcW w:w="48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9 115 656,57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9 115 656,57</w:t>
            </w:r>
          </w:p>
        </w:tc>
      </w:tr>
      <w:tr w:rsidR="00040121" w:rsidRPr="0033370E" w:rsidTr="001074B9">
        <w:trPr>
          <w:trHeight w:val="27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91 156,57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91 156,57</w:t>
            </w:r>
          </w:p>
        </w:tc>
      </w:tr>
      <w:tr w:rsidR="00040121" w:rsidRPr="0033370E" w:rsidTr="00601718">
        <w:trPr>
          <w:trHeight w:val="39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9 024 500,00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9 024 500,00</w:t>
            </w:r>
          </w:p>
        </w:tc>
      </w:tr>
      <w:tr w:rsidR="00040121" w:rsidRPr="0033370E" w:rsidTr="00601718">
        <w:trPr>
          <w:trHeight w:val="39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601718">
        <w:trPr>
          <w:trHeight w:val="39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601718">
        <w:trPr>
          <w:trHeight w:val="39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75224B">
        <w:trPr>
          <w:trHeight w:val="253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2.1.4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Передача муниципальной услуги дополнительного образования детей социально ориентированным некоммерческим организациям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040121" w:rsidRPr="0033370E" w:rsidTr="0075224B">
        <w:trPr>
          <w:trHeight w:val="314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75224B">
        <w:trPr>
          <w:trHeight w:val="192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75224B">
        <w:trPr>
          <w:trHeight w:val="28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601718">
        <w:trPr>
          <w:trHeight w:val="39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75224B">
        <w:trPr>
          <w:trHeight w:val="301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75224B">
        <w:trPr>
          <w:trHeight w:val="231"/>
        </w:trPr>
        <w:tc>
          <w:tcPr>
            <w:tcW w:w="3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2.1.5</w:t>
            </w:r>
          </w:p>
        </w:tc>
        <w:tc>
          <w:tcPr>
            <w:tcW w:w="2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Реализация Соглашения о социально-экономическом сотрудничестве между Правительством Республики Коми и ОАО "</w:t>
            </w:r>
            <w:proofErr w:type="spellStart"/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Монди</w:t>
            </w:r>
            <w:proofErr w:type="spellEnd"/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 xml:space="preserve"> СЛПК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040121" w:rsidRPr="0033370E" w:rsidTr="0075224B">
        <w:trPr>
          <w:trHeight w:val="250"/>
        </w:trPr>
        <w:tc>
          <w:tcPr>
            <w:tcW w:w="3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75224B">
        <w:trPr>
          <w:trHeight w:val="124"/>
        </w:trPr>
        <w:tc>
          <w:tcPr>
            <w:tcW w:w="3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республиканский бюджет Республики Ком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75224B">
        <w:trPr>
          <w:trHeight w:val="284"/>
        </w:trPr>
        <w:tc>
          <w:tcPr>
            <w:tcW w:w="321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75224B">
        <w:trPr>
          <w:trHeight w:val="278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75224B">
        <w:trPr>
          <w:trHeight w:val="396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75224B">
        <w:trPr>
          <w:trHeight w:val="260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2.1.6.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1 963 764,69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1 963 764,69</w:t>
            </w:r>
          </w:p>
        </w:tc>
      </w:tr>
      <w:tr w:rsidR="00040121" w:rsidRPr="0033370E" w:rsidTr="0075224B">
        <w:trPr>
          <w:trHeight w:val="28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1 963 764,69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1 963 764,69</w:t>
            </w:r>
          </w:p>
        </w:tc>
      </w:tr>
      <w:tr w:rsidR="00040121" w:rsidRPr="0033370E" w:rsidTr="0075224B">
        <w:trPr>
          <w:trHeight w:val="254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75224B">
        <w:trPr>
          <w:trHeight w:val="258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75224B">
        <w:trPr>
          <w:trHeight w:val="27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75224B">
        <w:trPr>
          <w:trHeight w:val="252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A67C98">
        <w:trPr>
          <w:trHeight w:val="231"/>
        </w:trPr>
        <w:tc>
          <w:tcPr>
            <w:tcW w:w="3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52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2.1.7</w:t>
            </w:r>
          </w:p>
        </w:tc>
        <w:tc>
          <w:tcPr>
            <w:tcW w:w="2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hAnsi="Times New Roman" w:cs="Times New Roman"/>
                <w:color w:val="000000"/>
              </w:rPr>
              <w:t>Обеспечение первичных мер пожарной безопасности в муниципальных образовательных организациях дополнительного образования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040121" w:rsidRPr="0033370E" w:rsidTr="00A67C98">
        <w:trPr>
          <w:trHeight w:val="250"/>
        </w:trPr>
        <w:tc>
          <w:tcPr>
            <w:tcW w:w="3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A67C98">
        <w:trPr>
          <w:trHeight w:val="124"/>
        </w:trPr>
        <w:tc>
          <w:tcPr>
            <w:tcW w:w="3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республиканский бюджет Республики Ком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A67C98">
        <w:trPr>
          <w:trHeight w:val="284"/>
        </w:trPr>
        <w:tc>
          <w:tcPr>
            <w:tcW w:w="321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A67C98">
        <w:trPr>
          <w:trHeight w:val="278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A67C98">
        <w:trPr>
          <w:trHeight w:val="396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A67C98">
        <w:trPr>
          <w:trHeight w:val="260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752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2.1.8.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hAnsi="Times New Roman" w:cs="Times New Roman"/>
                <w:color w:val="000000"/>
              </w:rPr>
              <w:t xml:space="preserve">Оплата муниципальными учреждениями расходов </w:t>
            </w:r>
            <w:r w:rsidRPr="0033370E">
              <w:rPr>
                <w:rFonts w:ascii="Times New Roman" w:hAnsi="Times New Roman" w:cs="Times New Roman"/>
                <w:color w:val="000000"/>
              </w:rPr>
              <w:lastRenderedPageBreak/>
              <w:t>по коммунальным услугам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359 680,00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359 680,00</w:t>
            </w:r>
          </w:p>
        </w:tc>
      </w:tr>
      <w:tr w:rsidR="00040121" w:rsidRPr="0033370E" w:rsidTr="00A67C98">
        <w:trPr>
          <w:trHeight w:val="28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121 034,00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121 034,00</w:t>
            </w:r>
          </w:p>
        </w:tc>
      </w:tr>
      <w:tr w:rsidR="00040121" w:rsidRPr="0033370E" w:rsidTr="00A67C98">
        <w:trPr>
          <w:trHeight w:val="254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238 646,00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238 646,00</w:t>
            </w:r>
          </w:p>
        </w:tc>
      </w:tr>
      <w:tr w:rsidR="00040121" w:rsidRPr="0033370E" w:rsidTr="00A67C98">
        <w:trPr>
          <w:trHeight w:val="258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A67C98">
        <w:trPr>
          <w:trHeight w:val="27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A67C98">
        <w:trPr>
          <w:trHeight w:val="252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601718">
        <w:trPr>
          <w:trHeight w:val="315"/>
        </w:trPr>
        <w:tc>
          <w:tcPr>
            <w:tcW w:w="321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Задача 2.2.</w:t>
            </w:r>
          </w:p>
        </w:tc>
        <w:tc>
          <w:tcPr>
            <w:tcW w:w="11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Организация процесса оздоровления и отдыха детей </w:t>
            </w:r>
          </w:p>
        </w:tc>
      </w:tr>
      <w:tr w:rsidR="00040121" w:rsidRPr="0033370E" w:rsidTr="00601718">
        <w:trPr>
          <w:trHeight w:val="315"/>
        </w:trPr>
        <w:tc>
          <w:tcPr>
            <w:tcW w:w="32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2.2.1.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Мероприятия по проведению круглогодичного оздоровления и отдыха детей и подростков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2 496 166,67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2 036 245,32</w:t>
            </w:r>
          </w:p>
        </w:tc>
      </w:tr>
      <w:tr w:rsidR="00040121" w:rsidRPr="0033370E" w:rsidTr="00601718">
        <w:trPr>
          <w:trHeight w:val="31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998 466,67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814 498,13</w:t>
            </w:r>
          </w:p>
        </w:tc>
      </w:tr>
      <w:tr w:rsidR="00040121" w:rsidRPr="0033370E" w:rsidTr="00601718">
        <w:trPr>
          <w:trHeight w:val="300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1 497 700,00</w:t>
            </w:r>
          </w:p>
        </w:tc>
        <w:tc>
          <w:tcPr>
            <w:tcW w:w="20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1 221 747,19</w:t>
            </w:r>
          </w:p>
        </w:tc>
      </w:tr>
      <w:tr w:rsidR="00040121" w:rsidRPr="0033370E" w:rsidTr="00601718">
        <w:trPr>
          <w:trHeight w:val="31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601718">
        <w:trPr>
          <w:trHeight w:val="31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601718">
        <w:trPr>
          <w:trHeight w:val="330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75224B">
        <w:trPr>
          <w:trHeight w:val="224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2.2.2.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Организация трудовых бригад, ЛТО и ДОЛ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040121" w:rsidRPr="0033370E" w:rsidTr="0075224B">
        <w:trPr>
          <w:trHeight w:val="242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601718">
        <w:trPr>
          <w:trHeight w:val="33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75224B">
        <w:trPr>
          <w:trHeight w:val="336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75224B">
        <w:trPr>
          <w:trHeight w:val="256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75224B">
        <w:trPr>
          <w:trHeight w:val="26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1566A5">
        <w:trPr>
          <w:trHeight w:val="278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2.2.3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Организация и проведение ЛОЭЛ «Морошка» на базе МОУ «СОШ </w:t>
            </w:r>
            <w:proofErr w:type="spellStart"/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им.Р.Г.Карманова</w:t>
            </w:r>
            <w:proofErr w:type="spellEnd"/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» с</w:t>
            </w:r>
            <w:proofErr w:type="gramStart"/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сть-Нем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040121" w:rsidRPr="0033370E" w:rsidTr="001566A5">
        <w:trPr>
          <w:trHeight w:val="25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1566A5">
        <w:trPr>
          <w:trHeight w:val="272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1566A5">
        <w:trPr>
          <w:trHeight w:val="248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1566A5">
        <w:trPr>
          <w:trHeight w:val="266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1566A5">
        <w:trPr>
          <w:trHeight w:val="269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601718">
        <w:trPr>
          <w:trHeight w:val="630"/>
        </w:trPr>
        <w:tc>
          <w:tcPr>
            <w:tcW w:w="32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Задача 2.3.</w:t>
            </w:r>
          </w:p>
        </w:tc>
        <w:tc>
          <w:tcPr>
            <w:tcW w:w="11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качественной работы организаций, специалистов представителей актива молодежи и общественного сектора, участвующих в процессе социализации детей</w:t>
            </w:r>
          </w:p>
        </w:tc>
      </w:tr>
      <w:tr w:rsidR="00040121" w:rsidRPr="0033370E" w:rsidTr="001566A5">
        <w:trPr>
          <w:trHeight w:val="312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2.3.1.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 xml:space="preserve">Повышение квалификации педагогических работников муниципальных образовательных организаций </w:t>
            </w: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дополнительного образования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040121" w:rsidRPr="0033370E" w:rsidTr="001566A5">
        <w:trPr>
          <w:trHeight w:val="402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1566A5">
        <w:trPr>
          <w:trHeight w:val="26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1566A5">
        <w:trPr>
          <w:trHeight w:val="27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601718">
        <w:trPr>
          <w:trHeight w:val="499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601718">
        <w:trPr>
          <w:trHeight w:val="499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601718">
        <w:trPr>
          <w:trHeight w:val="315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2.3.2.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Поддержка талантливой молодежи и одаренных детей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50 000,00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50 000,00</w:t>
            </w:r>
          </w:p>
        </w:tc>
      </w:tr>
      <w:tr w:rsidR="00040121" w:rsidRPr="0033370E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50 000,00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50 000,00</w:t>
            </w:r>
          </w:p>
        </w:tc>
      </w:tr>
      <w:tr w:rsidR="00040121" w:rsidRPr="0033370E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601718">
        <w:trPr>
          <w:trHeight w:val="33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601718">
        <w:trPr>
          <w:trHeight w:val="315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2.3.3.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Организация проведения мероприятий муниципальными образовательными организациями дополнительного образования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040121" w:rsidRPr="0033370E" w:rsidTr="001566A5">
        <w:trPr>
          <w:trHeight w:val="447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1566A5">
        <w:trPr>
          <w:trHeight w:val="268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601718">
        <w:trPr>
          <w:trHeight w:val="33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1566A5">
        <w:trPr>
          <w:trHeight w:val="334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1566A5">
        <w:trPr>
          <w:trHeight w:val="268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1566A5">
        <w:trPr>
          <w:trHeight w:val="272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3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реализации муниципальной программы «Развитие образования»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58 289 160,99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33370E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58 050 289,27</w:t>
            </w:r>
          </w:p>
        </w:tc>
      </w:tr>
      <w:tr w:rsidR="00040121" w:rsidRPr="0033370E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57 575 160,99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33370E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57 372 300,45</w:t>
            </w:r>
          </w:p>
        </w:tc>
      </w:tr>
      <w:tr w:rsidR="00040121" w:rsidRPr="0033370E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714 000,00</w:t>
            </w:r>
          </w:p>
        </w:tc>
        <w:tc>
          <w:tcPr>
            <w:tcW w:w="20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37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33370E" w:rsidRPr="0033370E">
              <w:rPr>
                <w:rFonts w:ascii="Times New Roman" w:eastAsia="Times New Roman" w:hAnsi="Times New Roman" w:cs="Times New Roman"/>
                <w:lang w:eastAsia="ru-RU"/>
              </w:rPr>
              <w:t>677 997,82</w:t>
            </w:r>
          </w:p>
        </w:tc>
      </w:tr>
      <w:tr w:rsidR="00040121" w:rsidRPr="0033370E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37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33370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040121" w:rsidRPr="0033370E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37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33370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040121" w:rsidRPr="0033370E" w:rsidTr="00601718">
        <w:trPr>
          <w:trHeight w:val="33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37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bookmarkEnd w:id="0"/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33370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040121" w:rsidRPr="0033370E" w:rsidTr="00601718">
        <w:trPr>
          <w:trHeight w:val="570"/>
        </w:trPr>
        <w:tc>
          <w:tcPr>
            <w:tcW w:w="321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Задача 3.1.</w:t>
            </w:r>
          </w:p>
        </w:tc>
        <w:tc>
          <w:tcPr>
            <w:tcW w:w="11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управления реализацией мероприятий Программы на   муниципальном уровне</w:t>
            </w:r>
          </w:p>
        </w:tc>
      </w:tr>
      <w:tr w:rsidR="00040121" w:rsidRPr="0033370E" w:rsidTr="00601718">
        <w:trPr>
          <w:trHeight w:val="315"/>
        </w:trPr>
        <w:tc>
          <w:tcPr>
            <w:tcW w:w="32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3.1.1.</w:t>
            </w:r>
          </w:p>
        </w:tc>
        <w:tc>
          <w:tcPr>
            <w:tcW w:w="26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Обеспечение условий для реализации муниципальной программы</w:t>
            </w:r>
          </w:p>
        </w:tc>
        <w:tc>
          <w:tcPr>
            <w:tcW w:w="48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39 533 278,14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30 680 428,97</w:t>
            </w:r>
          </w:p>
        </w:tc>
      </w:tr>
      <w:tr w:rsidR="00040121" w:rsidRPr="0033370E" w:rsidTr="00601718">
        <w:trPr>
          <w:trHeight w:val="31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39 533 278,14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30 680 428,97</w:t>
            </w:r>
          </w:p>
        </w:tc>
      </w:tr>
      <w:tr w:rsidR="00040121" w:rsidRPr="0033370E" w:rsidTr="00601718">
        <w:trPr>
          <w:trHeight w:val="300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601718">
        <w:trPr>
          <w:trHeight w:val="31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601718">
        <w:trPr>
          <w:trHeight w:val="31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601718">
        <w:trPr>
          <w:trHeight w:val="330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1074B9">
        <w:trPr>
          <w:trHeight w:val="352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3.1.2.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 xml:space="preserve">Передача органам </w:t>
            </w: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местного самоуправления сельских поселений отдельных полномочий МО МР "Усть-Куломский" по ведению бюджетного учета и составлению отчетности муниципальных  образовательных организаций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17 735 882,85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15 209 548,00</w:t>
            </w:r>
          </w:p>
        </w:tc>
      </w:tr>
      <w:tr w:rsidR="00040121" w:rsidRPr="0033370E" w:rsidTr="001074B9">
        <w:trPr>
          <w:trHeight w:val="40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17 735 882,85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15 209 548,00</w:t>
            </w:r>
          </w:p>
        </w:tc>
      </w:tr>
      <w:tr w:rsidR="00040121" w:rsidRPr="0033370E" w:rsidTr="001074B9">
        <w:trPr>
          <w:trHeight w:val="406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1074B9">
        <w:trPr>
          <w:trHeight w:val="411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601718">
        <w:trPr>
          <w:trHeight w:val="702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1074B9">
        <w:trPr>
          <w:trHeight w:val="56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A67C98">
        <w:trPr>
          <w:trHeight w:val="315"/>
        </w:trPr>
        <w:tc>
          <w:tcPr>
            <w:tcW w:w="32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3.1.3.</w:t>
            </w:r>
          </w:p>
        </w:tc>
        <w:tc>
          <w:tcPr>
            <w:tcW w:w="26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hAnsi="Times New Roman" w:cs="Times New Roman"/>
                <w:color w:val="000000"/>
              </w:rPr>
              <w:t>Оплата расходов по коммунальным услугам</w:t>
            </w:r>
          </w:p>
        </w:tc>
        <w:tc>
          <w:tcPr>
            <w:tcW w:w="48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1 020 000,00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70E">
              <w:rPr>
                <w:rFonts w:ascii="Times New Roman" w:hAnsi="Times New Roman" w:cs="Times New Roman"/>
                <w:b/>
                <w:bCs/>
              </w:rPr>
              <w:t>457 000,00</w:t>
            </w:r>
          </w:p>
        </w:tc>
      </w:tr>
      <w:tr w:rsidR="00040121" w:rsidRPr="0033370E" w:rsidTr="00A67C98">
        <w:trPr>
          <w:trHeight w:val="31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306 000,00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284 100,00</w:t>
            </w:r>
          </w:p>
        </w:tc>
      </w:tr>
      <w:tr w:rsidR="00040121" w:rsidRPr="0033370E" w:rsidTr="00A67C98">
        <w:trPr>
          <w:trHeight w:val="300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714 000,00</w:t>
            </w:r>
          </w:p>
        </w:tc>
        <w:tc>
          <w:tcPr>
            <w:tcW w:w="20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172 900,00</w:t>
            </w:r>
          </w:p>
        </w:tc>
      </w:tr>
      <w:tr w:rsidR="00040121" w:rsidRPr="0033370E" w:rsidTr="00A67C98">
        <w:trPr>
          <w:trHeight w:val="31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A67C98">
        <w:trPr>
          <w:trHeight w:val="31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  <w:tr w:rsidR="00040121" w:rsidRPr="0033370E" w:rsidTr="00A67C98">
        <w:trPr>
          <w:trHeight w:val="330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70E">
              <w:rPr>
                <w:rFonts w:ascii="Times New Roman" w:eastAsia="Times New Roman" w:hAnsi="Times New Roman" w:cs="Times New Roman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1" w:rsidRPr="0033370E" w:rsidRDefault="00040121" w:rsidP="00A67C9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3370E">
              <w:rPr>
                <w:rFonts w:ascii="Times New Roman" w:hAnsi="Times New Roman" w:cs="Times New Roman"/>
              </w:rPr>
              <w:t>0,00</w:t>
            </w:r>
          </w:p>
        </w:tc>
      </w:tr>
    </w:tbl>
    <w:p w:rsidR="001074B9" w:rsidRPr="0033370E" w:rsidRDefault="001074B9">
      <w:pPr>
        <w:rPr>
          <w:rFonts w:ascii="Times New Roman" w:hAnsi="Times New Roman" w:cs="Times New Roman"/>
        </w:rPr>
      </w:pPr>
    </w:p>
    <w:sectPr w:rsidR="001074B9" w:rsidRPr="0033370E" w:rsidSect="00944194">
      <w:pgSz w:w="16838" w:h="11906" w:orient="landscape"/>
      <w:pgMar w:top="85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7C85"/>
    <w:rsid w:val="00040121"/>
    <w:rsid w:val="00096B83"/>
    <w:rsid w:val="001074B9"/>
    <w:rsid w:val="001566A5"/>
    <w:rsid w:val="00320351"/>
    <w:rsid w:val="0033370E"/>
    <w:rsid w:val="00337C85"/>
    <w:rsid w:val="00394667"/>
    <w:rsid w:val="003D3FE3"/>
    <w:rsid w:val="00601718"/>
    <w:rsid w:val="0075224B"/>
    <w:rsid w:val="007D7406"/>
    <w:rsid w:val="00813C26"/>
    <w:rsid w:val="00944194"/>
    <w:rsid w:val="00A67C98"/>
    <w:rsid w:val="00C079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F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0171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601718"/>
    <w:pPr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0171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601718"/>
    <w:pPr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851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11</Pages>
  <Words>2776</Words>
  <Characters>15825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Econom1</cp:lastModifiedBy>
  <cp:revision>4</cp:revision>
  <dcterms:created xsi:type="dcterms:W3CDTF">2021-02-17T13:06:00Z</dcterms:created>
  <dcterms:modified xsi:type="dcterms:W3CDTF">2021-03-23T10:40:00Z</dcterms:modified>
</cp:coreProperties>
</file>