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652" w:rsidRPr="009D38CC" w:rsidRDefault="00020652" w:rsidP="00020652">
      <w:pPr>
        <w:pStyle w:val="ConsPlusNormal"/>
        <w:jc w:val="right"/>
        <w:outlineLvl w:val="0"/>
        <w:rPr>
          <w:color w:val="FFFFFF" w:themeColor="background1"/>
        </w:rPr>
      </w:pPr>
      <w:r w:rsidRPr="009D38CC">
        <w:rPr>
          <w:color w:val="FFFFFF" w:themeColor="background1"/>
        </w:rPr>
        <w:t>Таблица 12</w:t>
      </w:r>
    </w:p>
    <w:p w:rsidR="00020652" w:rsidRDefault="00020652" w:rsidP="00020652">
      <w:pPr>
        <w:pStyle w:val="ConsPlusNormal"/>
      </w:pPr>
    </w:p>
    <w:p w:rsidR="00020652" w:rsidRPr="00C03B09" w:rsidRDefault="00020652" w:rsidP="00020652">
      <w:pPr>
        <w:pStyle w:val="ConsPlusNormal"/>
        <w:jc w:val="center"/>
        <w:rPr>
          <w:sz w:val="28"/>
          <w:szCs w:val="28"/>
        </w:rPr>
      </w:pPr>
      <w:r w:rsidRPr="00C03B09">
        <w:rPr>
          <w:sz w:val="28"/>
          <w:szCs w:val="28"/>
        </w:rPr>
        <w:t>Отчет</w:t>
      </w:r>
    </w:p>
    <w:p w:rsidR="00020652" w:rsidRPr="00C03B09" w:rsidRDefault="00020652" w:rsidP="00020652">
      <w:pPr>
        <w:pStyle w:val="ConsPlusNormal"/>
        <w:jc w:val="center"/>
        <w:rPr>
          <w:sz w:val="28"/>
          <w:szCs w:val="28"/>
        </w:rPr>
      </w:pPr>
      <w:r w:rsidRPr="00C03B09">
        <w:rPr>
          <w:sz w:val="28"/>
          <w:szCs w:val="28"/>
        </w:rPr>
        <w:t>об использовании средств бюджета МО МР "Усть-Куломский"</w:t>
      </w:r>
    </w:p>
    <w:p w:rsidR="00020652" w:rsidRDefault="00020652" w:rsidP="00D67997">
      <w:pPr>
        <w:pStyle w:val="ConsPlusNormal"/>
        <w:jc w:val="center"/>
      </w:pPr>
      <w:r w:rsidRPr="00C03B09">
        <w:rPr>
          <w:sz w:val="28"/>
          <w:szCs w:val="28"/>
        </w:rPr>
        <w:t xml:space="preserve">на реализацию муниципальной программы </w:t>
      </w:r>
      <w:r w:rsidR="0076118B">
        <w:rPr>
          <w:sz w:val="28"/>
          <w:szCs w:val="28"/>
        </w:rPr>
        <w:t>за 20</w:t>
      </w:r>
      <w:r w:rsidR="004D70C3">
        <w:rPr>
          <w:sz w:val="28"/>
          <w:szCs w:val="28"/>
        </w:rPr>
        <w:t>20</w:t>
      </w:r>
      <w:r w:rsidR="0076118B">
        <w:rPr>
          <w:sz w:val="28"/>
          <w:szCs w:val="28"/>
        </w:rPr>
        <w:t xml:space="preserve"> г. </w:t>
      </w:r>
    </w:p>
    <w:tbl>
      <w:tblPr>
        <w:tblW w:w="0" w:type="auto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1800"/>
        <w:gridCol w:w="1886"/>
        <w:gridCol w:w="1920"/>
        <w:gridCol w:w="720"/>
        <w:gridCol w:w="1131"/>
        <w:gridCol w:w="1474"/>
        <w:gridCol w:w="1276"/>
        <w:gridCol w:w="1320"/>
        <w:gridCol w:w="1320"/>
        <w:gridCol w:w="1440"/>
      </w:tblGrid>
      <w:tr w:rsidR="00020652" w:rsidRPr="00685203" w:rsidTr="00EA44C2">
        <w:trPr>
          <w:trHeight w:val="240"/>
        </w:trPr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0652" w:rsidRPr="00685203" w:rsidRDefault="00020652">
            <w:pPr>
              <w:pStyle w:val="ConsPlusNonformat"/>
              <w:jc w:val="both"/>
            </w:pPr>
            <w:r>
              <w:t xml:space="preserve">   </w:t>
            </w:r>
            <w:r w:rsidRPr="00685203">
              <w:t xml:space="preserve">Статус    </w:t>
            </w:r>
          </w:p>
        </w:tc>
        <w:tc>
          <w:tcPr>
            <w:tcW w:w="18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0652" w:rsidRPr="00685203" w:rsidRDefault="00020652">
            <w:pPr>
              <w:pStyle w:val="ConsPlusNonformat"/>
              <w:jc w:val="both"/>
            </w:pPr>
            <w:r w:rsidRPr="00685203">
              <w:t xml:space="preserve">Наименование </w:t>
            </w:r>
          </w:p>
          <w:p w:rsidR="00020652" w:rsidRPr="00685203" w:rsidRDefault="00020652">
            <w:pPr>
              <w:pStyle w:val="ConsPlusNonformat"/>
              <w:jc w:val="both"/>
            </w:pPr>
            <w:r w:rsidRPr="00685203">
              <w:t>муниципальной</w:t>
            </w:r>
          </w:p>
          <w:p w:rsidR="00020652" w:rsidRPr="00685203" w:rsidRDefault="00020652">
            <w:pPr>
              <w:pStyle w:val="ConsPlusNonformat"/>
              <w:jc w:val="both"/>
            </w:pPr>
            <w:r w:rsidRPr="00685203">
              <w:t xml:space="preserve"> программы,  </w:t>
            </w:r>
          </w:p>
          <w:p w:rsidR="00020652" w:rsidRPr="00685203" w:rsidRDefault="00020652">
            <w:pPr>
              <w:pStyle w:val="ConsPlusNonformat"/>
              <w:jc w:val="both"/>
            </w:pPr>
            <w:r w:rsidRPr="00685203">
              <w:t xml:space="preserve">подпрограммы </w:t>
            </w:r>
          </w:p>
          <w:p w:rsidR="00020652" w:rsidRPr="00685203" w:rsidRDefault="00020652">
            <w:pPr>
              <w:pStyle w:val="ConsPlusNonformat"/>
              <w:jc w:val="both"/>
            </w:pPr>
            <w:r w:rsidRPr="00685203">
              <w:t>муниципальной</w:t>
            </w:r>
          </w:p>
          <w:p w:rsidR="00020652" w:rsidRPr="00685203" w:rsidRDefault="00020652">
            <w:pPr>
              <w:pStyle w:val="ConsPlusNonformat"/>
              <w:jc w:val="both"/>
            </w:pPr>
            <w:r w:rsidRPr="00685203">
              <w:t xml:space="preserve"> программы,  </w:t>
            </w:r>
          </w:p>
          <w:p w:rsidR="00020652" w:rsidRPr="00685203" w:rsidRDefault="00020652">
            <w:pPr>
              <w:pStyle w:val="ConsPlusNonformat"/>
              <w:jc w:val="both"/>
            </w:pPr>
            <w:r w:rsidRPr="00685203">
              <w:t>ведомственной</w:t>
            </w:r>
          </w:p>
          <w:p w:rsidR="00020652" w:rsidRPr="00685203" w:rsidRDefault="00020652">
            <w:pPr>
              <w:pStyle w:val="ConsPlusNonformat"/>
              <w:jc w:val="both"/>
            </w:pPr>
            <w:r w:rsidRPr="00685203">
              <w:t xml:space="preserve">   целевой   </w:t>
            </w:r>
          </w:p>
          <w:p w:rsidR="00020652" w:rsidRPr="00685203" w:rsidRDefault="00020652">
            <w:pPr>
              <w:pStyle w:val="ConsPlusNonformat"/>
              <w:jc w:val="both"/>
            </w:pPr>
            <w:r w:rsidRPr="00685203">
              <w:t xml:space="preserve"> программы,  </w:t>
            </w:r>
          </w:p>
          <w:p w:rsidR="00020652" w:rsidRPr="00685203" w:rsidRDefault="00020652">
            <w:pPr>
              <w:pStyle w:val="ConsPlusNonformat"/>
              <w:jc w:val="both"/>
            </w:pPr>
            <w:r w:rsidRPr="00685203">
              <w:t xml:space="preserve">  основного  </w:t>
            </w:r>
          </w:p>
          <w:p w:rsidR="00020652" w:rsidRPr="00685203" w:rsidRDefault="00020652">
            <w:pPr>
              <w:pStyle w:val="ConsPlusNonformat"/>
              <w:jc w:val="both"/>
            </w:pPr>
            <w:r w:rsidRPr="00685203">
              <w:t xml:space="preserve"> мероприятия </w:t>
            </w:r>
          </w:p>
        </w:tc>
        <w:tc>
          <w:tcPr>
            <w:tcW w:w="19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0652" w:rsidRPr="00685203" w:rsidRDefault="00020652">
            <w:pPr>
              <w:pStyle w:val="ConsPlusNonformat"/>
              <w:jc w:val="both"/>
            </w:pPr>
            <w:r w:rsidRPr="00685203">
              <w:t xml:space="preserve">Ответственный </w:t>
            </w:r>
          </w:p>
          <w:p w:rsidR="00020652" w:rsidRPr="00685203" w:rsidRDefault="00020652">
            <w:pPr>
              <w:pStyle w:val="ConsPlusNonformat"/>
              <w:jc w:val="both"/>
            </w:pPr>
            <w:r w:rsidRPr="00685203">
              <w:t xml:space="preserve"> исполнитель, </w:t>
            </w:r>
          </w:p>
          <w:p w:rsidR="00020652" w:rsidRPr="00685203" w:rsidRDefault="00020652">
            <w:pPr>
              <w:pStyle w:val="ConsPlusNonformat"/>
              <w:jc w:val="both"/>
            </w:pPr>
            <w:r w:rsidRPr="00685203">
              <w:t>соисполнители,</w:t>
            </w:r>
          </w:p>
          <w:p w:rsidR="00020652" w:rsidRPr="00685203" w:rsidRDefault="00020652">
            <w:pPr>
              <w:pStyle w:val="ConsPlusNonformat"/>
              <w:jc w:val="both"/>
            </w:pPr>
            <w:r w:rsidRPr="00685203">
              <w:t xml:space="preserve">  заказчик -  </w:t>
            </w:r>
          </w:p>
          <w:p w:rsidR="00020652" w:rsidRPr="00685203" w:rsidRDefault="00020652">
            <w:pPr>
              <w:pStyle w:val="ConsPlusNonformat"/>
              <w:jc w:val="both"/>
            </w:pPr>
            <w:r w:rsidRPr="00685203">
              <w:t xml:space="preserve"> координатор  </w:t>
            </w:r>
          </w:p>
        </w:tc>
        <w:tc>
          <w:tcPr>
            <w:tcW w:w="460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0652" w:rsidRPr="00685203" w:rsidRDefault="00020652">
            <w:pPr>
              <w:pStyle w:val="ConsPlusNonformat"/>
              <w:jc w:val="both"/>
            </w:pPr>
            <w:r w:rsidRPr="00685203">
              <w:t xml:space="preserve"> Код </w:t>
            </w:r>
            <w:proofErr w:type="gramStart"/>
            <w:r w:rsidRPr="00685203">
              <w:t>бюджетной</w:t>
            </w:r>
            <w:proofErr w:type="gramEnd"/>
            <w:r w:rsidRPr="00685203">
              <w:t xml:space="preserve"> </w:t>
            </w:r>
          </w:p>
          <w:p w:rsidR="00020652" w:rsidRPr="00685203" w:rsidRDefault="00020652">
            <w:pPr>
              <w:pStyle w:val="ConsPlusNonformat"/>
              <w:jc w:val="both"/>
            </w:pPr>
            <w:r w:rsidRPr="00685203">
              <w:t xml:space="preserve"> классификации </w:t>
            </w:r>
          </w:p>
        </w:tc>
        <w:tc>
          <w:tcPr>
            <w:tcW w:w="40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0652" w:rsidRPr="00685203" w:rsidRDefault="00020652" w:rsidP="006D7172">
            <w:pPr>
              <w:pStyle w:val="ConsPlusNonformat"/>
              <w:jc w:val="both"/>
            </w:pPr>
            <w:r w:rsidRPr="00685203">
              <w:t xml:space="preserve">  Расходы (</w:t>
            </w:r>
            <w:r w:rsidR="00304271" w:rsidRPr="00685203">
              <w:t xml:space="preserve">тыс. </w:t>
            </w:r>
            <w:r w:rsidRPr="00685203">
              <w:t xml:space="preserve">руб.), годы   </w:t>
            </w:r>
          </w:p>
        </w:tc>
      </w:tr>
      <w:tr w:rsidR="00020652" w:rsidRPr="00685203" w:rsidTr="00EA44C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0652" w:rsidRPr="00685203" w:rsidRDefault="00020652">
            <w:pPr>
              <w:pStyle w:val="ConsPlusNormal"/>
            </w:pPr>
          </w:p>
        </w:tc>
        <w:tc>
          <w:tcPr>
            <w:tcW w:w="188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0652" w:rsidRPr="00685203" w:rsidRDefault="00020652">
            <w:pPr>
              <w:pStyle w:val="ConsPlusNormal"/>
            </w:pPr>
          </w:p>
        </w:tc>
        <w:tc>
          <w:tcPr>
            <w:tcW w:w="19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0652" w:rsidRPr="00685203" w:rsidRDefault="00020652">
            <w:pPr>
              <w:pStyle w:val="ConsPlusNormal"/>
            </w:pP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0652" w:rsidRPr="00685203" w:rsidRDefault="00020652">
            <w:pPr>
              <w:pStyle w:val="ConsPlusNonformat"/>
              <w:jc w:val="both"/>
            </w:pPr>
            <w:r w:rsidRPr="00685203">
              <w:t>ГРБС</w:t>
            </w: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0652" w:rsidRPr="00685203" w:rsidRDefault="00020652">
            <w:pPr>
              <w:pStyle w:val="ConsPlusNonformat"/>
              <w:jc w:val="both"/>
            </w:pPr>
            <w:proofErr w:type="spellStart"/>
            <w:r w:rsidRPr="00685203">
              <w:t>Рз</w:t>
            </w:r>
            <w:proofErr w:type="spellEnd"/>
            <w:r w:rsidRPr="00685203">
              <w:t>,</w:t>
            </w:r>
          </w:p>
          <w:p w:rsidR="00020652" w:rsidRPr="00685203" w:rsidRDefault="00020652">
            <w:pPr>
              <w:pStyle w:val="ConsPlusNonformat"/>
              <w:jc w:val="both"/>
            </w:pPr>
            <w:proofErr w:type="spellStart"/>
            <w:proofErr w:type="gramStart"/>
            <w:r w:rsidRPr="00685203">
              <w:t>Пр</w:t>
            </w:r>
            <w:proofErr w:type="spellEnd"/>
            <w:proofErr w:type="gramEnd"/>
            <w:r w:rsidRPr="00685203">
              <w:t xml:space="preserve"> 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0652" w:rsidRPr="00685203" w:rsidRDefault="00C6765F">
            <w:pPr>
              <w:pStyle w:val="ConsPlusNonformat"/>
              <w:jc w:val="both"/>
            </w:pPr>
            <w:r w:rsidRPr="00685203">
              <w:t>К</w:t>
            </w:r>
            <w:r w:rsidR="00020652" w:rsidRPr="00685203">
              <w:t>ЦСР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0652" w:rsidRPr="00685203" w:rsidRDefault="00C6765F">
            <w:pPr>
              <w:pStyle w:val="ConsPlusNonformat"/>
              <w:jc w:val="both"/>
            </w:pPr>
            <w:r w:rsidRPr="00685203">
              <w:t>К</w:t>
            </w:r>
            <w:r w:rsidR="00020652" w:rsidRPr="00685203">
              <w:t>ВР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0652" w:rsidRPr="00685203" w:rsidRDefault="00020652">
            <w:pPr>
              <w:pStyle w:val="ConsPlusNonformat"/>
              <w:jc w:val="both"/>
            </w:pPr>
            <w:r w:rsidRPr="00685203">
              <w:t xml:space="preserve"> Сводная </w:t>
            </w:r>
          </w:p>
          <w:p w:rsidR="00020652" w:rsidRPr="00685203" w:rsidRDefault="00020652">
            <w:pPr>
              <w:pStyle w:val="ConsPlusNonformat"/>
              <w:jc w:val="both"/>
            </w:pPr>
            <w:r w:rsidRPr="00685203">
              <w:t>бюджетная</w:t>
            </w:r>
          </w:p>
          <w:p w:rsidR="00020652" w:rsidRPr="00685203" w:rsidRDefault="00020652">
            <w:pPr>
              <w:pStyle w:val="ConsPlusNonformat"/>
              <w:jc w:val="both"/>
            </w:pPr>
            <w:r w:rsidRPr="00685203">
              <w:t xml:space="preserve"> роспись </w:t>
            </w:r>
          </w:p>
          <w:p w:rsidR="00020652" w:rsidRPr="00685203" w:rsidRDefault="00020652">
            <w:pPr>
              <w:pStyle w:val="ConsPlusNonformat"/>
              <w:jc w:val="both"/>
            </w:pPr>
            <w:r w:rsidRPr="00685203">
              <w:t>план на 1</w:t>
            </w:r>
          </w:p>
          <w:p w:rsidR="00020652" w:rsidRPr="00685203" w:rsidRDefault="00020652">
            <w:pPr>
              <w:pStyle w:val="ConsPlusNonformat"/>
              <w:jc w:val="both"/>
            </w:pPr>
            <w:r w:rsidRPr="00685203">
              <w:t xml:space="preserve"> января  </w:t>
            </w:r>
          </w:p>
          <w:p w:rsidR="00020652" w:rsidRPr="00685203" w:rsidRDefault="00020652">
            <w:pPr>
              <w:pStyle w:val="ConsPlusNonformat"/>
              <w:jc w:val="both"/>
            </w:pPr>
            <w:r w:rsidRPr="00685203">
              <w:t>отчетного</w:t>
            </w:r>
          </w:p>
          <w:p w:rsidR="00020652" w:rsidRPr="00685203" w:rsidRDefault="00020652">
            <w:pPr>
              <w:pStyle w:val="ConsPlusNonformat"/>
              <w:jc w:val="both"/>
            </w:pPr>
            <w:r w:rsidRPr="00685203">
              <w:t xml:space="preserve">  года   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0652" w:rsidRPr="00685203" w:rsidRDefault="00020652">
            <w:pPr>
              <w:pStyle w:val="ConsPlusNonformat"/>
              <w:jc w:val="both"/>
            </w:pPr>
            <w:r w:rsidRPr="00685203">
              <w:t xml:space="preserve"> Сводная </w:t>
            </w:r>
          </w:p>
          <w:p w:rsidR="00020652" w:rsidRPr="00685203" w:rsidRDefault="00020652">
            <w:pPr>
              <w:pStyle w:val="ConsPlusNonformat"/>
              <w:jc w:val="both"/>
            </w:pPr>
            <w:r w:rsidRPr="00685203">
              <w:t>бюджетная</w:t>
            </w:r>
          </w:p>
          <w:p w:rsidR="00020652" w:rsidRPr="00685203" w:rsidRDefault="00020652">
            <w:pPr>
              <w:pStyle w:val="ConsPlusNonformat"/>
              <w:jc w:val="both"/>
            </w:pPr>
            <w:r w:rsidRPr="00685203">
              <w:t xml:space="preserve"> роспись </w:t>
            </w:r>
          </w:p>
          <w:p w:rsidR="00020652" w:rsidRPr="00685203" w:rsidRDefault="00020652">
            <w:pPr>
              <w:pStyle w:val="ConsPlusNonformat"/>
              <w:jc w:val="both"/>
            </w:pPr>
            <w:r w:rsidRPr="00685203">
              <w:t xml:space="preserve">   на    </w:t>
            </w:r>
          </w:p>
          <w:p w:rsidR="00020652" w:rsidRPr="00685203" w:rsidRDefault="00020652">
            <w:pPr>
              <w:pStyle w:val="ConsPlusNonformat"/>
              <w:jc w:val="both"/>
            </w:pPr>
            <w:r w:rsidRPr="00685203">
              <w:t xml:space="preserve">отчетную </w:t>
            </w:r>
          </w:p>
          <w:p w:rsidR="00020652" w:rsidRPr="00685203" w:rsidRDefault="00020652" w:rsidP="00756419">
            <w:pPr>
              <w:pStyle w:val="ConsPlusNonformat"/>
              <w:jc w:val="both"/>
            </w:pPr>
            <w:r w:rsidRPr="00685203">
              <w:t>дату</w:t>
            </w:r>
            <w:r w:rsidR="000A624C" w:rsidRPr="00685203">
              <w:t>, 31.12.201</w:t>
            </w:r>
            <w:r w:rsidR="00756419" w:rsidRPr="00685203">
              <w:t>9</w:t>
            </w:r>
            <w:r w:rsidR="000A624C" w:rsidRPr="00685203">
              <w:t xml:space="preserve"> г.</w:t>
            </w:r>
            <w:r w:rsidRPr="00685203">
              <w:t xml:space="preserve"> </w:t>
            </w:r>
            <w:hyperlink r:id="rId5" w:history="1">
              <w:r w:rsidRPr="00685203">
                <w:rPr>
                  <w:color w:val="0000FF"/>
                </w:rPr>
                <w:t>&lt;9&gt;</w:t>
              </w:r>
            </w:hyperlink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0652" w:rsidRPr="00685203" w:rsidRDefault="00020652">
            <w:pPr>
              <w:pStyle w:val="ConsPlusNonformat"/>
              <w:jc w:val="both"/>
            </w:pPr>
            <w:r w:rsidRPr="00685203">
              <w:t xml:space="preserve"> Кассовое </w:t>
            </w:r>
          </w:p>
          <w:p w:rsidR="00020652" w:rsidRPr="00685203" w:rsidRDefault="00020652">
            <w:pPr>
              <w:pStyle w:val="ConsPlusNonformat"/>
              <w:jc w:val="both"/>
            </w:pPr>
            <w:r w:rsidRPr="00685203">
              <w:t>исполнение</w:t>
            </w:r>
            <w:r w:rsidR="00580442" w:rsidRPr="00685203">
              <w:t xml:space="preserve"> </w:t>
            </w:r>
            <w:r w:rsidR="00580442" w:rsidRPr="00685203">
              <w:rPr>
                <w:sz w:val="16"/>
                <w:szCs w:val="16"/>
              </w:rPr>
              <w:t>(тыс. руб</w:t>
            </w:r>
            <w:proofErr w:type="gramStart"/>
            <w:r w:rsidR="00580442" w:rsidRPr="00685203">
              <w:rPr>
                <w:sz w:val="16"/>
                <w:szCs w:val="16"/>
              </w:rPr>
              <w:t>, %)</w:t>
            </w:r>
            <w:proofErr w:type="gramEnd"/>
          </w:p>
        </w:tc>
      </w:tr>
      <w:tr w:rsidR="00020652" w:rsidRPr="00685203" w:rsidTr="00EA44C2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0652" w:rsidRPr="00685203" w:rsidRDefault="00020652">
            <w:pPr>
              <w:pStyle w:val="ConsPlusNonformat"/>
              <w:jc w:val="both"/>
            </w:pPr>
            <w:r w:rsidRPr="00685203">
              <w:t xml:space="preserve">      1      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0652" w:rsidRPr="00685203" w:rsidRDefault="00020652">
            <w:pPr>
              <w:pStyle w:val="ConsPlusNonformat"/>
              <w:jc w:val="both"/>
            </w:pPr>
            <w:r w:rsidRPr="00685203">
              <w:t xml:space="preserve">      2 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0652" w:rsidRPr="00685203" w:rsidRDefault="00020652">
            <w:pPr>
              <w:pStyle w:val="ConsPlusNonformat"/>
              <w:jc w:val="both"/>
            </w:pPr>
            <w:r w:rsidRPr="00685203">
              <w:t xml:space="preserve">      3      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0652" w:rsidRPr="00685203" w:rsidRDefault="00020652">
            <w:pPr>
              <w:pStyle w:val="ConsPlusNonformat"/>
              <w:jc w:val="both"/>
            </w:pPr>
            <w:r w:rsidRPr="00685203">
              <w:t xml:space="preserve"> 4  </w:t>
            </w: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0652" w:rsidRPr="00685203" w:rsidRDefault="00020652">
            <w:pPr>
              <w:pStyle w:val="ConsPlusNonformat"/>
              <w:jc w:val="both"/>
            </w:pPr>
            <w:r w:rsidRPr="00685203">
              <w:t xml:space="preserve"> 5 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0652" w:rsidRPr="00685203" w:rsidRDefault="00020652">
            <w:pPr>
              <w:pStyle w:val="ConsPlusNonformat"/>
              <w:jc w:val="both"/>
            </w:pPr>
            <w:r w:rsidRPr="00685203">
              <w:t xml:space="preserve"> 6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0652" w:rsidRPr="00685203" w:rsidRDefault="00020652">
            <w:pPr>
              <w:pStyle w:val="ConsPlusNonformat"/>
              <w:jc w:val="both"/>
            </w:pPr>
            <w:r w:rsidRPr="00685203">
              <w:t xml:space="preserve">7 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0652" w:rsidRPr="00685203" w:rsidRDefault="00020652">
            <w:pPr>
              <w:pStyle w:val="ConsPlusNonformat"/>
              <w:jc w:val="both"/>
            </w:pPr>
            <w:r w:rsidRPr="00685203">
              <w:t xml:space="preserve">    8    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0652" w:rsidRPr="00685203" w:rsidRDefault="00020652">
            <w:pPr>
              <w:pStyle w:val="ConsPlusNonformat"/>
              <w:jc w:val="both"/>
            </w:pPr>
            <w:r w:rsidRPr="00685203">
              <w:t xml:space="preserve">    9  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0652" w:rsidRPr="00685203" w:rsidRDefault="00020652">
            <w:pPr>
              <w:pStyle w:val="ConsPlusNonformat"/>
              <w:jc w:val="both"/>
            </w:pPr>
            <w:r w:rsidRPr="00685203">
              <w:t xml:space="preserve">    10    </w:t>
            </w:r>
          </w:p>
        </w:tc>
      </w:tr>
      <w:tr w:rsidR="008D2469" w:rsidRPr="00685203" w:rsidTr="00EA44C2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469" w:rsidRPr="00685203" w:rsidRDefault="008D2469">
            <w:pPr>
              <w:pStyle w:val="ConsPlusNonformat"/>
              <w:jc w:val="both"/>
              <w:rPr>
                <w:b/>
              </w:rPr>
            </w:pPr>
            <w:r w:rsidRPr="00685203">
              <w:rPr>
                <w:b/>
              </w:rPr>
              <w:t>Муниципальная</w:t>
            </w:r>
          </w:p>
          <w:p w:rsidR="008D2469" w:rsidRPr="00685203" w:rsidRDefault="008D2469">
            <w:pPr>
              <w:pStyle w:val="ConsPlusNonformat"/>
              <w:jc w:val="both"/>
              <w:rPr>
                <w:b/>
              </w:rPr>
            </w:pPr>
            <w:r w:rsidRPr="00685203">
              <w:rPr>
                <w:b/>
              </w:rPr>
              <w:t xml:space="preserve">программа    </w:t>
            </w:r>
          </w:p>
        </w:tc>
        <w:tc>
          <w:tcPr>
            <w:tcW w:w="1886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469" w:rsidRPr="00685203" w:rsidRDefault="008D2469">
            <w:pPr>
              <w:pStyle w:val="ConsPlusNonformat"/>
              <w:jc w:val="both"/>
              <w:rPr>
                <w:b/>
              </w:rPr>
            </w:pPr>
            <w:r w:rsidRPr="00685203">
              <w:rPr>
                <w:b/>
              </w:rPr>
              <w:t>«Развитие экономики»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469" w:rsidRPr="00685203" w:rsidRDefault="008D2469">
            <w:pPr>
              <w:pStyle w:val="ConsPlusNonformat"/>
              <w:jc w:val="both"/>
              <w:rPr>
                <w:b/>
              </w:rPr>
            </w:pPr>
            <w:r w:rsidRPr="00685203">
              <w:rPr>
                <w:b/>
              </w:rPr>
              <w:t xml:space="preserve">всего        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469" w:rsidRPr="00685203" w:rsidRDefault="008D2469">
            <w:pPr>
              <w:pStyle w:val="ConsPlusNonformat"/>
              <w:jc w:val="both"/>
              <w:rPr>
                <w:b/>
              </w:rPr>
            </w:pPr>
            <w:r w:rsidRPr="00685203">
              <w:rPr>
                <w:b/>
              </w:rPr>
              <w:t xml:space="preserve"> Х  </w:t>
            </w: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469" w:rsidRPr="00685203" w:rsidRDefault="008D2469">
            <w:pPr>
              <w:pStyle w:val="ConsPlusNonformat"/>
              <w:jc w:val="both"/>
              <w:rPr>
                <w:b/>
              </w:rPr>
            </w:pPr>
            <w:r w:rsidRPr="00685203">
              <w:rPr>
                <w:b/>
              </w:rPr>
              <w:t>Х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469" w:rsidRPr="00685203" w:rsidRDefault="008D2469">
            <w:pPr>
              <w:pStyle w:val="ConsPlusNonformat"/>
              <w:jc w:val="both"/>
              <w:rPr>
                <w:b/>
              </w:rPr>
            </w:pPr>
            <w:r w:rsidRPr="00685203">
              <w:rPr>
                <w:b/>
              </w:rPr>
              <w:t>Х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469" w:rsidRPr="00685203" w:rsidRDefault="008D2469">
            <w:pPr>
              <w:pStyle w:val="ConsPlusNonformat"/>
              <w:jc w:val="both"/>
              <w:rPr>
                <w:b/>
              </w:rPr>
            </w:pPr>
            <w:r w:rsidRPr="00685203">
              <w:rPr>
                <w:b/>
              </w:rPr>
              <w:t>Х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469" w:rsidRPr="00685203" w:rsidRDefault="005D6E99" w:rsidP="009F0D07">
            <w:pPr>
              <w:pStyle w:val="ConsPlusNonformat"/>
              <w:jc w:val="both"/>
              <w:rPr>
                <w:b/>
              </w:rPr>
            </w:pPr>
            <w:r w:rsidRPr="00685203">
              <w:rPr>
                <w:b/>
              </w:rPr>
              <w:t>6297,5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469" w:rsidRPr="00685203" w:rsidRDefault="00A26BE6" w:rsidP="00120CE1">
            <w:pPr>
              <w:pStyle w:val="ConsPlusNonformat"/>
              <w:jc w:val="both"/>
              <w:rPr>
                <w:b/>
              </w:rPr>
            </w:pPr>
            <w:r w:rsidRPr="00685203">
              <w:rPr>
                <w:b/>
              </w:rPr>
              <w:t>9842,295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6BE6" w:rsidRPr="00685203" w:rsidRDefault="00A26BE6" w:rsidP="00C17983">
            <w:pPr>
              <w:pStyle w:val="ConsPlusNonformat"/>
              <w:jc w:val="both"/>
              <w:rPr>
                <w:b/>
              </w:rPr>
            </w:pPr>
            <w:r w:rsidRPr="00685203">
              <w:rPr>
                <w:b/>
              </w:rPr>
              <w:t>9499,040</w:t>
            </w:r>
          </w:p>
          <w:p w:rsidR="00A26BE6" w:rsidRPr="00685203" w:rsidRDefault="00A26BE6" w:rsidP="00C17983">
            <w:pPr>
              <w:pStyle w:val="ConsPlusNonformat"/>
              <w:jc w:val="both"/>
              <w:rPr>
                <w:b/>
              </w:rPr>
            </w:pPr>
            <w:r w:rsidRPr="00685203">
              <w:rPr>
                <w:b/>
              </w:rPr>
              <w:t>(96,5 %)</w:t>
            </w:r>
          </w:p>
          <w:p w:rsidR="00FE0AAF" w:rsidRPr="00685203" w:rsidRDefault="00662AB6" w:rsidP="00C17983">
            <w:pPr>
              <w:pStyle w:val="ConsPlusNonformat"/>
              <w:jc w:val="both"/>
            </w:pPr>
            <w:r w:rsidRPr="00685203">
              <w:t>Остаток 343,255</w:t>
            </w:r>
            <w:r w:rsidR="00A26BE6" w:rsidRPr="00685203">
              <w:t xml:space="preserve"> тыс. руб.</w:t>
            </w:r>
          </w:p>
        </w:tc>
      </w:tr>
      <w:tr w:rsidR="008660B6" w:rsidRPr="00685203" w:rsidTr="00EA44C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rmal"/>
              <w:rPr>
                <w:b/>
              </w:rPr>
            </w:pPr>
          </w:p>
        </w:tc>
        <w:tc>
          <w:tcPr>
            <w:tcW w:w="188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rmal"/>
              <w:rPr>
                <w:b/>
              </w:rPr>
            </w:pP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  <w:rPr>
                <w:b/>
              </w:rPr>
            </w:pPr>
            <w:r w:rsidRPr="00685203">
              <w:rPr>
                <w:b/>
              </w:rPr>
              <w:t xml:space="preserve">Администрация МР «Усть-Куломский» в лице отдела экономической и налоговой политики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  <w:rPr>
                <w:b/>
              </w:rPr>
            </w:pPr>
            <w:r w:rsidRPr="00685203">
              <w:rPr>
                <w:b/>
              </w:rPr>
              <w:t>923</w:t>
            </w: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  <w:rPr>
                <w:b/>
              </w:rPr>
            </w:pPr>
            <w:r w:rsidRPr="00685203">
              <w:rPr>
                <w:b/>
              </w:rPr>
              <w:t>Х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  <w:rPr>
                <w:b/>
              </w:rPr>
            </w:pPr>
            <w:r w:rsidRPr="00685203">
              <w:rPr>
                <w:b/>
              </w:rPr>
              <w:t>Х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  <w:rPr>
                <w:b/>
              </w:rPr>
            </w:pPr>
            <w:r w:rsidRPr="00685203">
              <w:rPr>
                <w:b/>
              </w:rPr>
              <w:t>Х</w:t>
            </w:r>
          </w:p>
          <w:p w:rsidR="008660B6" w:rsidRPr="00685203" w:rsidRDefault="008660B6">
            <w:pPr>
              <w:pStyle w:val="ConsPlusNonformat"/>
              <w:jc w:val="both"/>
              <w:rPr>
                <w:b/>
              </w:rPr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 w:rsidP="001C56EB">
            <w:pPr>
              <w:pStyle w:val="ConsPlusNonformat"/>
              <w:jc w:val="both"/>
              <w:rPr>
                <w:b/>
              </w:rPr>
            </w:pPr>
            <w:r w:rsidRPr="00685203">
              <w:rPr>
                <w:b/>
              </w:rPr>
              <w:t>6297,5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 w:rsidP="001C56EB">
            <w:pPr>
              <w:pStyle w:val="ConsPlusNonformat"/>
              <w:jc w:val="both"/>
              <w:rPr>
                <w:b/>
              </w:rPr>
            </w:pPr>
            <w:r w:rsidRPr="00685203">
              <w:rPr>
                <w:b/>
              </w:rPr>
              <w:t>9842,295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 w:rsidP="001C56EB">
            <w:pPr>
              <w:pStyle w:val="ConsPlusNonformat"/>
              <w:jc w:val="both"/>
              <w:rPr>
                <w:b/>
              </w:rPr>
            </w:pPr>
            <w:r w:rsidRPr="00685203">
              <w:rPr>
                <w:b/>
              </w:rPr>
              <w:t>9499,040</w:t>
            </w:r>
          </w:p>
          <w:p w:rsidR="008660B6" w:rsidRPr="00685203" w:rsidRDefault="008660B6" w:rsidP="001C56EB">
            <w:pPr>
              <w:pStyle w:val="ConsPlusNonformat"/>
              <w:jc w:val="both"/>
              <w:rPr>
                <w:b/>
              </w:rPr>
            </w:pPr>
            <w:r w:rsidRPr="00685203">
              <w:rPr>
                <w:b/>
              </w:rPr>
              <w:t>(96,5 %)</w:t>
            </w:r>
          </w:p>
          <w:p w:rsidR="008660B6" w:rsidRPr="00685203" w:rsidRDefault="008660B6" w:rsidP="001C56EB">
            <w:pPr>
              <w:pStyle w:val="ConsPlusNonformat"/>
              <w:jc w:val="both"/>
            </w:pPr>
            <w:r w:rsidRPr="00685203">
              <w:t>Остаток 343,255 тыс. руб.</w:t>
            </w:r>
          </w:p>
        </w:tc>
      </w:tr>
      <w:tr w:rsidR="008660B6" w:rsidRPr="00685203" w:rsidTr="00EA44C2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  <w:rPr>
                <w:b/>
              </w:rPr>
            </w:pPr>
            <w:r w:rsidRPr="00685203">
              <w:rPr>
                <w:b/>
              </w:rPr>
              <w:t>Подпрограмма 1</w:t>
            </w:r>
            <w:r w:rsidRPr="00685203">
              <w:t xml:space="preserve">            </w:t>
            </w:r>
          </w:p>
        </w:tc>
        <w:tc>
          <w:tcPr>
            <w:tcW w:w="1886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  <w:r w:rsidRPr="00685203">
              <w:t>Развитие лесопромышленного комплекса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</w:p>
          <w:p w:rsidR="008660B6" w:rsidRPr="00685203" w:rsidRDefault="008660B6">
            <w:pPr>
              <w:pStyle w:val="ConsPlusNonformat"/>
              <w:jc w:val="both"/>
            </w:pPr>
            <w:r w:rsidRPr="00685203">
              <w:t xml:space="preserve">всего, в том числе        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 w:rsidP="00723130">
            <w:pPr>
              <w:pStyle w:val="ConsPlusNonformat"/>
              <w:jc w:val="both"/>
            </w:pPr>
            <w:r w:rsidRPr="00685203">
              <w:t>923</w:t>
            </w: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 w:rsidP="00723130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 w:rsidP="00723130">
            <w:pPr>
              <w:pStyle w:val="ConsPlusNonformat"/>
              <w:jc w:val="both"/>
            </w:pPr>
            <w:r w:rsidRPr="00685203">
              <w:t>0111373060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 w:rsidP="00723130">
            <w:pPr>
              <w:pStyle w:val="ConsPlusNonformat"/>
              <w:jc w:val="both"/>
            </w:pPr>
            <w:r w:rsidRPr="00685203">
              <w:t>811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 w:rsidP="00723130">
            <w:pPr>
              <w:pStyle w:val="ConsPlusNonformat"/>
              <w:jc w:val="both"/>
            </w:pPr>
            <w:r w:rsidRPr="00685203">
              <w:t>5127,5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 w:rsidP="00BF2112">
            <w:pPr>
              <w:pStyle w:val="ConsPlusNonformat"/>
              <w:jc w:val="both"/>
              <w:rPr>
                <w:lang w:val="en-US"/>
              </w:rPr>
            </w:pPr>
            <w:r w:rsidRPr="00685203">
              <w:rPr>
                <w:lang w:val="en-US"/>
              </w:rPr>
              <w:t>4400</w:t>
            </w:r>
            <w:r w:rsidRPr="00685203">
              <w:t>,</w:t>
            </w:r>
            <w:r w:rsidRPr="00685203">
              <w:rPr>
                <w:lang w:val="en-US"/>
              </w:rPr>
              <w:t>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 w:rsidP="00BF2112">
            <w:pPr>
              <w:pStyle w:val="ConsPlusNonformat"/>
              <w:jc w:val="both"/>
            </w:pPr>
            <w:r w:rsidRPr="00685203">
              <w:rPr>
                <w:lang w:val="en-US"/>
              </w:rPr>
              <w:t>4056</w:t>
            </w:r>
            <w:r w:rsidRPr="00685203">
              <w:t>,</w:t>
            </w:r>
            <w:r w:rsidRPr="00685203">
              <w:rPr>
                <w:lang w:val="en-US"/>
              </w:rPr>
              <w:t>745</w:t>
            </w:r>
          </w:p>
          <w:p w:rsidR="008660B6" w:rsidRPr="00685203" w:rsidRDefault="008660B6" w:rsidP="00BF2112">
            <w:pPr>
              <w:pStyle w:val="ConsPlusNonformat"/>
              <w:spacing w:line="360" w:lineRule="auto"/>
              <w:jc w:val="both"/>
            </w:pPr>
            <w:r w:rsidRPr="00685203">
              <w:t>(92,2 %)</w:t>
            </w:r>
          </w:p>
        </w:tc>
      </w:tr>
      <w:tr w:rsidR="008660B6" w:rsidRPr="00685203" w:rsidTr="00EA44C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rmal"/>
            </w:pPr>
          </w:p>
        </w:tc>
        <w:tc>
          <w:tcPr>
            <w:tcW w:w="188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rmal"/>
            </w:pP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  <w:r w:rsidRPr="00685203">
              <w:t xml:space="preserve"> Администрация МР «Усть-Куломский» в </w:t>
            </w:r>
            <w:r w:rsidRPr="00685203">
              <w:lastRenderedPageBreak/>
              <w:t>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 w:rsidP="00723130">
            <w:pPr>
              <w:pStyle w:val="ConsPlusNonformat"/>
              <w:jc w:val="both"/>
            </w:pPr>
            <w:r w:rsidRPr="00685203">
              <w:lastRenderedPageBreak/>
              <w:t>923</w:t>
            </w: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 w:rsidP="00723130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 w:rsidP="00723130">
            <w:pPr>
              <w:pStyle w:val="ConsPlusNonformat"/>
              <w:jc w:val="both"/>
            </w:pPr>
            <w:r w:rsidRPr="00685203">
              <w:t>0111373060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 w:rsidP="00B16A58">
            <w:pPr>
              <w:pStyle w:val="ConsPlusNonformat"/>
              <w:jc w:val="both"/>
            </w:pPr>
            <w:r w:rsidRPr="00685203">
              <w:t>811</w:t>
            </w:r>
            <w:r>
              <w:t xml:space="preserve">   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 w:rsidP="00B16A58">
            <w:pPr>
              <w:pStyle w:val="ConsPlusNonformat"/>
              <w:jc w:val="both"/>
            </w:pPr>
            <w:r w:rsidRPr="00685203">
              <w:t>5127,5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 w:rsidP="00B16A58">
            <w:pPr>
              <w:pStyle w:val="ConsPlusNonformat"/>
              <w:jc w:val="both"/>
              <w:rPr>
                <w:lang w:val="en-US"/>
              </w:rPr>
            </w:pPr>
            <w:r w:rsidRPr="00685203">
              <w:rPr>
                <w:lang w:val="en-US"/>
              </w:rPr>
              <w:t>4400</w:t>
            </w:r>
            <w:r w:rsidRPr="00685203">
              <w:t>,</w:t>
            </w:r>
            <w:r w:rsidRPr="00685203">
              <w:rPr>
                <w:lang w:val="en-US"/>
              </w:rPr>
              <w:t>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 w:rsidP="00B16A58">
            <w:pPr>
              <w:pStyle w:val="ConsPlusNonformat"/>
              <w:jc w:val="both"/>
            </w:pPr>
            <w:r w:rsidRPr="00685203">
              <w:rPr>
                <w:lang w:val="en-US"/>
              </w:rPr>
              <w:t>4056</w:t>
            </w:r>
            <w:r w:rsidRPr="00685203">
              <w:t>,</w:t>
            </w:r>
            <w:r w:rsidRPr="00685203">
              <w:rPr>
                <w:lang w:val="en-US"/>
              </w:rPr>
              <w:t>745</w:t>
            </w:r>
          </w:p>
          <w:p w:rsidR="008660B6" w:rsidRPr="00685203" w:rsidRDefault="008660B6" w:rsidP="00B16A58">
            <w:pPr>
              <w:pStyle w:val="ConsPlusNonformat"/>
              <w:spacing w:line="360" w:lineRule="auto"/>
              <w:jc w:val="both"/>
            </w:pPr>
            <w:r w:rsidRPr="00685203">
              <w:t>(92,2 %)</w:t>
            </w:r>
          </w:p>
        </w:tc>
      </w:tr>
      <w:tr w:rsidR="008660B6" w:rsidRPr="00685203" w:rsidTr="00EA44C2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  <w:r w:rsidRPr="00685203">
              <w:lastRenderedPageBreak/>
              <w:t>Основное мероприятие 1.1.1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 w:rsidP="000A2150">
            <w:pPr>
              <w:pStyle w:val="ConsPlusNonformat"/>
              <w:jc w:val="both"/>
            </w:pPr>
            <w:r w:rsidRPr="00685203">
              <w:t xml:space="preserve">Содействие  реализации инвестиционных проектов в лесопромышленном комплексе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  <w:r w:rsidRPr="00685203">
              <w:t xml:space="preserve"> 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</w:p>
        </w:tc>
      </w:tr>
      <w:tr w:rsidR="008660B6" w:rsidRPr="00685203" w:rsidTr="00EA44C2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  <w:r w:rsidRPr="00685203">
              <w:t xml:space="preserve">Основные мероприятия 1.1.2   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  <w:r w:rsidRPr="00685203">
              <w:t>Содействие развитию лесопромышленных предприятий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  <w:r w:rsidRPr="00685203">
              <w:t xml:space="preserve"> 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</w:p>
        </w:tc>
      </w:tr>
      <w:tr w:rsidR="008660B6" w:rsidRPr="00685203" w:rsidTr="00EA44C2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  <w:r w:rsidRPr="00685203">
              <w:t>Основное мероприятие 1.2.1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  <w:r w:rsidRPr="00685203">
              <w:t>Развитие сотрудничества органов местного самоуправления с предприятиями лесопромышленного комплекса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  <w:r w:rsidRPr="00685203">
              <w:t>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</w:p>
        </w:tc>
      </w:tr>
      <w:tr w:rsidR="008660B6" w:rsidRPr="00685203" w:rsidTr="00EA44C2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  <w:r w:rsidRPr="00685203">
              <w:t>Основное мероприятие 1.2.2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  <w:r w:rsidRPr="00685203">
              <w:t xml:space="preserve">Мероприятия по использованию, охране, защите, воспроизводств муниципальных лесов, расположенных в границах муниципального района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  <w:r w:rsidRPr="00685203">
              <w:t>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</w:p>
        </w:tc>
      </w:tr>
      <w:tr w:rsidR="008660B6" w:rsidRPr="00685203" w:rsidTr="00EA44C2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  <w:r w:rsidRPr="00685203">
              <w:t xml:space="preserve">Основное </w:t>
            </w:r>
            <w:r w:rsidRPr="00685203">
              <w:lastRenderedPageBreak/>
              <w:t>мероприятие</w:t>
            </w:r>
          </w:p>
          <w:p w:rsidR="008660B6" w:rsidRPr="00685203" w:rsidRDefault="008660B6">
            <w:pPr>
              <w:pStyle w:val="ConsPlusNonformat"/>
              <w:jc w:val="both"/>
            </w:pPr>
            <w:r w:rsidRPr="00685203">
              <w:t>1.2.3.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  <w:r w:rsidRPr="00685203">
              <w:rPr>
                <w:snapToGrid w:val="0"/>
                <w:color w:val="000000"/>
                <w:sz w:val="18"/>
                <w:szCs w:val="18"/>
              </w:rPr>
              <w:lastRenderedPageBreak/>
              <w:t xml:space="preserve">Обеспечение </w:t>
            </w:r>
            <w:r w:rsidRPr="00685203">
              <w:rPr>
                <w:snapToGrid w:val="0"/>
                <w:color w:val="000000"/>
                <w:sz w:val="18"/>
                <w:szCs w:val="18"/>
              </w:rPr>
              <w:lastRenderedPageBreak/>
              <w:t>возмещения убытков, возникающих в результате государственного регулирования цен на топливо твердое, реализуемое гражданам и используемое для нужд отопления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 w:rsidP="00661CE5">
            <w:pPr>
              <w:pStyle w:val="ConsPlusNonformat"/>
            </w:pPr>
            <w:r w:rsidRPr="00685203">
              <w:lastRenderedPageBreak/>
              <w:t xml:space="preserve">Администрация </w:t>
            </w:r>
            <w:r w:rsidRPr="00685203">
              <w:lastRenderedPageBreak/>
              <w:t>МР «Усть-Куломский»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  <w:r w:rsidRPr="00685203">
              <w:lastRenderedPageBreak/>
              <w:t>923</w:t>
            </w: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  <w:r w:rsidRPr="00685203">
              <w:t>0111373060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  <w:r w:rsidRPr="00685203">
              <w:t>811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 w:rsidP="0009159A">
            <w:pPr>
              <w:pStyle w:val="ConsPlusNonformat"/>
              <w:jc w:val="both"/>
            </w:pPr>
            <w:r w:rsidRPr="00685203">
              <w:t>5127,5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 w:rsidP="0009159A">
            <w:pPr>
              <w:pStyle w:val="ConsPlusNonformat"/>
              <w:jc w:val="both"/>
              <w:rPr>
                <w:lang w:val="en-US"/>
              </w:rPr>
            </w:pPr>
            <w:r w:rsidRPr="00685203">
              <w:rPr>
                <w:lang w:val="en-US"/>
              </w:rPr>
              <w:t>4400</w:t>
            </w:r>
            <w:r w:rsidRPr="00685203">
              <w:t>,</w:t>
            </w:r>
            <w:r w:rsidRPr="00685203">
              <w:rPr>
                <w:lang w:val="en-US"/>
              </w:rPr>
              <w:t>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 w:rsidP="0009159A">
            <w:pPr>
              <w:pStyle w:val="ConsPlusNonformat"/>
              <w:jc w:val="both"/>
            </w:pPr>
            <w:r w:rsidRPr="00685203">
              <w:rPr>
                <w:lang w:val="en-US"/>
              </w:rPr>
              <w:t>4056</w:t>
            </w:r>
            <w:r w:rsidRPr="00685203">
              <w:t>,</w:t>
            </w:r>
            <w:r w:rsidRPr="00685203">
              <w:rPr>
                <w:lang w:val="en-US"/>
              </w:rPr>
              <w:t>745</w:t>
            </w:r>
          </w:p>
          <w:p w:rsidR="008660B6" w:rsidRPr="00685203" w:rsidRDefault="008660B6" w:rsidP="0009159A">
            <w:pPr>
              <w:pStyle w:val="ConsPlusNonformat"/>
              <w:spacing w:line="360" w:lineRule="auto"/>
              <w:jc w:val="both"/>
            </w:pPr>
            <w:r w:rsidRPr="00685203">
              <w:lastRenderedPageBreak/>
              <w:t>(92,2 %)</w:t>
            </w:r>
          </w:p>
        </w:tc>
      </w:tr>
      <w:tr w:rsidR="008660B6" w:rsidRPr="00685203" w:rsidTr="00EA44C2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  <w:rPr>
                <w:b/>
              </w:rPr>
            </w:pPr>
            <w:r w:rsidRPr="00685203">
              <w:rPr>
                <w:b/>
              </w:rPr>
              <w:lastRenderedPageBreak/>
              <w:t>Подпрограмма 2</w:t>
            </w:r>
          </w:p>
        </w:tc>
        <w:tc>
          <w:tcPr>
            <w:tcW w:w="1886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  <w:rPr>
                <w:b/>
              </w:rPr>
            </w:pPr>
            <w:r w:rsidRPr="00685203">
              <w:rPr>
                <w:b/>
              </w:rPr>
              <w:t>Поддержка сельхозпроизводителей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  <w:rPr>
                <w:b/>
              </w:rPr>
            </w:pPr>
            <w:r w:rsidRPr="00685203">
              <w:rPr>
                <w:b/>
              </w:rPr>
              <w:t>Всего, в том числе: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  <w:rPr>
                <w:b/>
              </w:rPr>
            </w:pPr>
            <w:r w:rsidRPr="00685203">
              <w:rPr>
                <w:b/>
              </w:rPr>
              <w:t>923</w:t>
            </w: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  <w:rPr>
                <w:b/>
              </w:rPr>
            </w:pPr>
            <w:r w:rsidRPr="00685203">
              <w:rPr>
                <w:b/>
              </w:rPr>
              <w:t>Х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  <w:rPr>
                <w:b/>
              </w:rPr>
            </w:pPr>
            <w:r w:rsidRPr="00685203">
              <w:rPr>
                <w:b/>
              </w:rPr>
              <w:t>Х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  <w:rPr>
                <w:b/>
              </w:rPr>
            </w:pPr>
            <w:r w:rsidRPr="00685203">
              <w:rPr>
                <w:b/>
              </w:rPr>
              <w:t>Х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 w:rsidP="00D97E9B">
            <w:pPr>
              <w:pStyle w:val="ConsPlusNonformat"/>
              <w:jc w:val="both"/>
              <w:rPr>
                <w:b/>
              </w:rPr>
            </w:pPr>
            <w:r w:rsidRPr="00685203">
              <w:rPr>
                <w:b/>
              </w:rPr>
              <w:t>575,0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 w:rsidP="00723130">
            <w:pPr>
              <w:pStyle w:val="ConsPlusNonformat"/>
              <w:jc w:val="both"/>
            </w:pPr>
            <w:r w:rsidRPr="00685203">
              <w:t>2210,0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 w:rsidP="00304271">
            <w:pPr>
              <w:pStyle w:val="ConsPlusNonformat"/>
              <w:jc w:val="both"/>
              <w:rPr>
                <w:b/>
              </w:rPr>
            </w:pPr>
            <w:r w:rsidRPr="00685203">
              <w:rPr>
                <w:b/>
              </w:rPr>
              <w:t>2210,0</w:t>
            </w:r>
          </w:p>
          <w:p w:rsidR="008660B6" w:rsidRPr="00685203" w:rsidRDefault="008660B6" w:rsidP="00304271">
            <w:pPr>
              <w:pStyle w:val="ConsPlusNonformat"/>
              <w:jc w:val="both"/>
              <w:rPr>
                <w:b/>
              </w:rPr>
            </w:pPr>
            <w:r w:rsidRPr="00685203">
              <w:rPr>
                <w:b/>
              </w:rPr>
              <w:t>(100 %)</w:t>
            </w:r>
          </w:p>
        </w:tc>
      </w:tr>
      <w:tr w:rsidR="008660B6" w:rsidRPr="00685203" w:rsidTr="00EA44C2">
        <w:trPr>
          <w:trHeight w:val="240"/>
        </w:trPr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  <w:rPr>
                <w:b/>
              </w:rPr>
            </w:pPr>
          </w:p>
        </w:tc>
        <w:tc>
          <w:tcPr>
            <w:tcW w:w="188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  <w:rPr>
                <w:b/>
              </w:rPr>
            </w:pP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  <w:rPr>
                <w:b/>
              </w:rPr>
            </w:pPr>
            <w:r w:rsidRPr="00685203">
              <w:rPr>
                <w:b/>
              </w:rPr>
              <w:t>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  <w:rPr>
                <w:b/>
              </w:rPr>
            </w:pPr>
            <w:r w:rsidRPr="00685203">
              <w:rPr>
                <w:b/>
              </w:rPr>
              <w:t>923</w:t>
            </w: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  <w:rPr>
                <w:b/>
              </w:rPr>
            </w:pPr>
            <w:r w:rsidRPr="00685203">
              <w:rPr>
                <w:b/>
              </w:rPr>
              <w:t>Х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  <w:rPr>
                <w:b/>
              </w:rPr>
            </w:pPr>
            <w:r w:rsidRPr="00685203">
              <w:rPr>
                <w:b/>
              </w:rPr>
              <w:t>Х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  <w:rPr>
                <w:b/>
              </w:rPr>
            </w:pPr>
            <w:r w:rsidRPr="00685203">
              <w:rPr>
                <w:b/>
              </w:rPr>
              <w:t>Х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 w:rsidP="00D97E9B">
            <w:pPr>
              <w:pStyle w:val="ConsPlusNonformat"/>
              <w:jc w:val="both"/>
              <w:rPr>
                <w:b/>
              </w:rPr>
            </w:pPr>
            <w:r w:rsidRPr="00685203">
              <w:rPr>
                <w:b/>
              </w:rPr>
              <w:t>575,0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 w:rsidP="00304271">
            <w:pPr>
              <w:pStyle w:val="ConsPlusNonformat"/>
              <w:jc w:val="both"/>
              <w:rPr>
                <w:b/>
              </w:rPr>
            </w:pPr>
            <w:r w:rsidRPr="00685203">
              <w:rPr>
                <w:b/>
              </w:rPr>
              <w:t>2210,0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 w:rsidP="0038340E">
            <w:pPr>
              <w:pStyle w:val="ConsPlusNonformat"/>
              <w:jc w:val="both"/>
              <w:rPr>
                <w:b/>
              </w:rPr>
            </w:pPr>
            <w:r w:rsidRPr="00685203">
              <w:rPr>
                <w:b/>
              </w:rPr>
              <w:t>2210,0</w:t>
            </w:r>
          </w:p>
        </w:tc>
      </w:tr>
      <w:tr w:rsidR="008660B6" w:rsidRPr="00685203" w:rsidTr="00EA44C2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  <w:r w:rsidRPr="00685203">
              <w:t>Основное мероприятие 2.1.1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 w:rsidP="000A624C">
            <w:pPr>
              <w:pStyle w:val="ConsPlusNonformat"/>
              <w:jc w:val="both"/>
            </w:pPr>
            <w:r w:rsidRPr="00685203">
              <w:t>Оказание финансовой поддержки сельскохозяйственным товаропроизводителям в хозяйственной деятельности (поддержка предприятий животноводства)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  <w:r w:rsidRPr="00685203">
              <w:t>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  <w:r w:rsidRPr="00685203">
              <w:t>923</w:t>
            </w: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  <w:r w:rsidRPr="00685203">
              <w:t>Х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 w:rsidP="00921BCF">
            <w:pPr>
              <w:pStyle w:val="ConsPlusNonformat"/>
              <w:jc w:val="both"/>
            </w:pPr>
            <w:r w:rsidRPr="00685203">
              <w:t>0121100000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 w:rsidP="00407254">
            <w:pPr>
              <w:pStyle w:val="ConsPlusNonformat"/>
              <w:jc w:val="both"/>
            </w:pPr>
            <w:r w:rsidRPr="00685203">
              <w:t>814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 w:rsidP="00304271">
            <w:pPr>
              <w:pStyle w:val="ConsPlusNonformat"/>
              <w:jc w:val="both"/>
            </w:pPr>
            <w:r w:rsidRPr="00685203">
              <w:t>330,000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 w:rsidP="00BA3CC9">
            <w:pPr>
              <w:pStyle w:val="ConsPlusNonformat"/>
              <w:jc w:val="both"/>
            </w:pPr>
            <w:r w:rsidRPr="00685203">
              <w:t>430,0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 w:rsidP="00304271">
            <w:pPr>
              <w:pStyle w:val="ConsPlusNonformat"/>
              <w:jc w:val="both"/>
            </w:pPr>
            <w:r w:rsidRPr="00685203">
              <w:t>430,0</w:t>
            </w:r>
          </w:p>
          <w:p w:rsidR="008660B6" w:rsidRPr="00685203" w:rsidRDefault="008660B6" w:rsidP="00304271">
            <w:pPr>
              <w:pStyle w:val="ConsPlusNonformat"/>
              <w:jc w:val="both"/>
            </w:pPr>
            <w:r w:rsidRPr="00685203">
              <w:t>(100 %)</w:t>
            </w:r>
          </w:p>
        </w:tc>
      </w:tr>
      <w:tr w:rsidR="008660B6" w:rsidRPr="00685203" w:rsidTr="00EA44C2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  <w:r w:rsidRPr="00685203">
              <w:t>Основное мероприятие 2.2.1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  <w:r w:rsidRPr="00685203">
              <w:t xml:space="preserve">Содействие вовлечению в сельскохозяйственный оборот новых земель и сохранение </w:t>
            </w:r>
            <w:r w:rsidRPr="00685203">
              <w:lastRenderedPageBreak/>
              <w:t>продуктивности эксплуатируемых угодий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  <w:r w:rsidRPr="00685203">
              <w:lastRenderedPageBreak/>
              <w:t xml:space="preserve">Администрация МР «Усть-Куломский» в лице отдела экономической и налоговой </w:t>
            </w:r>
            <w:r w:rsidRPr="00685203">
              <w:lastRenderedPageBreak/>
              <w:t>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</w:p>
        </w:tc>
      </w:tr>
      <w:tr w:rsidR="008660B6" w:rsidRPr="00685203" w:rsidTr="00EA44C2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  <w:r w:rsidRPr="00685203">
              <w:lastRenderedPageBreak/>
              <w:t>Основное мероприятие 2.3.1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  <w:r w:rsidRPr="00685203">
              <w:t>Комплекс мероприятий, направленных на обеспечение спроса на продукцию сельскохозяйственных товаропроизводителей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  <w:r w:rsidRPr="00685203">
              <w:t>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 w:rsidP="00304271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 w:rsidP="00304271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 w:rsidP="00304271">
            <w:pPr>
              <w:pStyle w:val="ConsPlusNonformat"/>
              <w:jc w:val="both"/>
            </w:pPr>
          </w:p>
        </w:tc>
      </w:tr>
      <w:tr w:rsidR="008660B6" w:rsidRPr="00685203" w:rsidTr="00EA44C2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  <w:r w:rsidRPr="00685203">
              <w:t>Основное мероприятие 2.3.2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  <w:r w:rsidRPr="00685203">
              <w:t>Поддержка малых форм хозяйствования отрасли (крестьянских (фермерских) хозяйств)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  <w:r w:rsidRPr="00685203">
              <w:t>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</w:p>
        </w:tc>
      </w:tr>
      <w:tr w:rsidR="008660B6" w:rsidRPr="00685203" w:rsidTr="00EA44C2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  <w:r w:rsidRPr="00685203">
              <w:t>Основные мероприятия 2.3.3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  <w:r w:rsidRPr="00685203">
              <w:t>Стимулирование переработки сельскохозяйственной продукции, рыбы, дикоросов и производства пищевой продукции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  <w:r w:rsidRPr="00685203">
              <w:t>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  <w:r w:rsidRPr="00685203">
              <w:t>923</w:t>
            </w: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  <w:r w:rsidRPr="00685203">
              <w:t>0123374080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  <w:r w:rsidRPr="00685203">
              <w:t>814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  <w:r w:rsidRPr="00685203">
              <w:t>0,0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  <w:r w:rsidRPr="00685203">
              <w:t>450,0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  <w:r w:rsidRPr="00685203">
              <w:t>450,0</w:t>
            </w:r>
          </w:p>
          <w:p w:rsidR="008660B6" w:rsidRPr="00685203" w:rsidRDefault="008660B6">
            <w:pPr>
              <w:pStyle w:val="ConsPlusNonformat"/>
              <w:jc w:val="both"/>
            </w:pPr>
            <w:r w:rsidRPr="00685203">
              <w:t>(100 %)</w:t>
            </w:r>
          </w:p>
        </w:tc>
      </w:tr>
      <w:tr w:rsidR="008660B6" w:rsidRPr="00685203" w:rsidTr="00EA44C2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  <w:r w:rsidRPr="00685203">
              <w:t>Основное мероприятие 2.3.4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  <w:r w:rsidRPr="00685203">
              <w:t xml:space="preserve">Обеспечение </w:t>
            </w:r>
            <w:proofErr w:type="gramStart"/>
            <w:r w:rsidRPr="00685203">
              <w:t>роста присутствия сельскохозяйственной продукции предприятий района</w:t>
            </w:r>
            <w:proofErr w:type="gramEnd"/>
            <w:r w:rsidRPr="00685203">
              <w:t xml:space="preserve"> за пределами </w:t>
            </w:r>
            <w:r w:rsidRPr="00685203">
              <w:lastRenderedPageBreak/>
              <w:t>района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  <w:r w:rsidRPr="00685203">
              <w:lastRenderedPageBreak/>
              <w:t>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</w:p>
        </w:tc>
      </w:tr>
      <w:tr w:rsidR="008660B6" w:rsidRPr="00685203" w:rsidTr="00EA44C2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  <w:r w:rsidRPr="00685203">
              <w:lastRenderedPageBreak/>
              <w:t>Основное мероприятие 2.3.5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  <w:r w:rsidRPr="00685203">
              <w:t>Мероприятие по доставке произведенной продукции из труднодоступных и/или малочисленных  и/или отдаленных сельских населенных пунктов в пункты ее реализации в рамках предоставленной субсидии местным бюджетам на софинансирование расходов по реализации мероприятий муниципальных программ по поддержке сельхозтоваропроизводителей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  <w:r w:rsidRPr="00685203">
              <w:t>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</w:p>
        </w:tc>
      </w:tr>
      <w:tr w:rsidR="008660B6" w:rsidRPr="00685203" w:rsidTr="00EA44C2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  <w:r w:rsidRPr="00685203">
              <w:t>Основное мероприятие 2.4.1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  <w:r w:rsidRPr="00685203">
              <w:t>Поддержка инвестиций в основные фонды сельхозпредприятий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  <w:r w:rsidRPr="00685203">
              <w:t>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 w:rsidP="00304271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 w:rsidP="00304271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 w:rsidP="00114B30">
            <w:pPr>
              <w:pStyle w:val="ConsPlusNonformat"/>
              <w:jc w:val="both"/>
            </w:pPr>
          </w:p>
        </w:tc>
      </w:tr>
      <w:tr w:rsidR="008660B6" w:rsidRPr="00685203" w:rsidTr="00EA44C2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  <w:r w:rsidRPr="00685203">
              <w:t xml:space="preserve">Основное мероприятие </w:t>
            </w:r>
            <w:r w:rsidRPr="00685203">
              <w:lastRenderedPageBreak/>
              <w:t>2.4.2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  <w:r w:rsidRPr="00685203">
              <w:lastRenderedPageBreak/>
              <w:t xml:space="preserve">Комплекс мероприятий по </w:t>
            </w:r>
            <w:r w:rsidRPr="00685203">
              <w:lastRenderedPageBreak/>
              <w:t>содействию сельскохозяйственным товаропроизводителям в получении лесных участков для заготовки древесины на технологические нужды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  <w:r w:rsidRPr="00685203">
              <w:lastRenderedPageBreak/>
              <w:t>Администрация МР «Усть-</w:t>
            </w:r>
            <w:r w:rsidRPr="00685203">
              <w:lastRenderedPageBreak/>
              <w:t>Куломский»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</w:p>
        </w:tc>
      </w:tr>
      <w:tr w:rsidR="008660B6" w:rsidRPr="00685203" w:rsidTr="00EA44C2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  <w:r w:rsidRPr="00685203">
              <w:lastRenderedPageBreak/>
              <w:t>Основное мероприятие 2.5.1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  <w:r w:rsidRPr="00685203">
              <w:t>Возмещение части затрат на проведение проектно-изыскательских работ в целях реализации инвестиционных проектов, направленных на развитие товарного рыбоводства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  <w:r w:rsidRPr="00685203">
              <w:t>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 w:rsidP="00304271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 w:rsidP="00304271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 w:rsidP="00304271">
            <w:pPr>
              <w:pStyle w:val="ConsPlusNonformat"/>
              <w:jc w:val="both"/>
            </w:pPr>
          </w:p>
        </w:tc>
      </w:tr>
      <w:tr w:rsidR="008660B6" w:rsidRPr="00685203" w:rsidTr="00EA44C2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  <w:r w:rsidRPr="00685203">
              <w:t>Основное мероприятие 2.6.1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  <w:r w:rsidRPr="00685203">
              <w:t>Реализация Соглашения о социально-экономическом сотрудничестве между Правительством Республики Коми и ОАО «Монди СЛПК»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  <w:r w:rsidRPr="00685203">
              <w:t>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 w:rsidP="00304271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 w:rsidP="00304271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 w:rsidP="00304271">
            <w:pPr>
              <w:pStyle w:val="ConsPlusNonformat"/>
              <w:jc w:val="both"/>
            </w:pPr>
          </w:p>
        </w:tc>
      </w:tr>
      <w:tr w:rsidR="008660B6" w:rsidRPr="00685203" w:rsidTr="00EA44C2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  <w:r w:rsidRPr="00685203">
              <w:t>Основное мероприятие 2.7.1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 w:rsidP="00A64D4F">
            <w:pPr>
              <w:pStyle w:val="ConsPlusNonformat"/>
            </w:pPr>
            <w:r w:rsidRPr="00685203">
              <w:t xml:space="preserve">Возмещение части затрат на реализацию народных </w:t>
            </w:r>
            <w:r w:rsidRPr="00685203">
              <w:lastRenderedPageBreak/>
              <w:t>проектов в сфере сельского хозяйства (агропромышленного комплекса)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  <w:r w:rsidRPr="00685203">
              <w:lastRenderedPageBreak/>
              <w:t xml:space="preserve">Администрация МР «Усть-Куломский» в лице отдела </w:t>
            </w:r>
            <w:r w:rsidRPr="00685203">
              <w:lastRenderedPageBreak/>
              <w:t>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  <w:r w:rsidRPr="00685203">
              <w:lastRenderedPageBreak/>
              <w:t>923</w:t>
            </w:r>
          </w:p>
          <w:p w:rsidR="008660B6" w:rsidRPr="00685203" w:rsidRDefault="008660B6">
            <w:pPr>
              <w:pStyle w:val="ConsPlusNonformat"/>
              <w:jc w:val="both"/>
            </w:pPr>
          </w:p>
          <w:p w:rsidR="008660B6" w:rsidRPr="00685203" w:rsidRDefault="008660B6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  <w:r w:rsidRPr="00685203">
              <w:t>Х</w:t>
            </w:r>
          </w:p>
          <w:p w:rsidR="008660B6" w:rsidRPr="00685203" w:rsidRDefault="008660B6">
            <w:pPr>
              <w:pStyle w:val="ConsPlusNonformat"/>
              <w:jc w:val="both"/>
            </w:pPr>
          </w:p>
          <w:p w:rsidR="008660B6" w:rsidRPr="00685203" w:rsidRDefault="008660B6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  <w:r w:rsidRPr="00685203">
              <w:t>01271</w:t>
            </w:r>
            <w:r w:rsidRPr="00685203">
              <w:rPr>
                <w:lang w:val="en-US"/>
              </w:rPr>
              <w:t>S</w:t>
            </w:r>
            <w:r w:rsidRPr="00685203">
              <w:t xml:space="preserve">2550 </w:t>
            </w:r>
          </w:p>
          <w:p w:rsidR="008660B6" w:rsidRPr="00685203" w:rsidRDefault="008660B6">
            <w:pPr>
              <w:pStyle w:val="ConsPlusNonformat"/>
              <w:jc w:val="both"/>
            </w:pPr>
          </w:p>
          <w:p w:rsidR="008660B6" w:rsidRPr="00685203" w:rsidRDefault="008660B6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  <w:r w:rsidRPr="00685203">
              <w:t>814</w:t>
            </w:r>
          </w:p>
          <w:p w:rsidR="008660B6" w:rsidRPr="00685203" w:rsidRDefault="008660B6">
            <w:pPr>
              <w:pStyle w:val="ConsPlusNonformat"/>
              <w:jc w:val="both"/>
            </w:pPr>
          </w:p>
          <w:p w:rsidR="008660B6" w:rsidRPr="00685203" w:rsidRDefault="008660B6" w:rsidP="000746B7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  <w:r w:rsidRPr="00685203">
              <w:t>245,0</w:t>
            </w:r>
          </w:p>
          <w:p w:rsidR="008660B6" w:rsidRPr="00685203" w:rsidRDefault="008660B6">
            <w:pPr>
              <w:pStyle w:val="ConsPlusNonformat"/>
              <w:jc w:val="both"/>
            </w:pPr>
          </w:p>
          <w:p w:rsidR="008660B6" w:rsidRPr="00685203" w:rsidRDefault="008660B6" w:rsidP="00304271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 w:rsidP="007B13D6">
            <w:pPr>
              <w:pStyle w:val="ConsPlusNonformat"/>
              <w:jc w:val="both"/>
            </w:pPr>
            <w:r w:rsidRPr="00685203">
              <w:t>930,0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  <w:r w:rsidRPr="00685203">
              <w:t>930,0</w:t>
            </w:r>
          </w:p>
          <w:p w:rsidR="008660B6" w:rsidRPr="00685203" w:rsidRDefault="008660B6">
            <w:pPr>
              <w:pStyle w:val="ConsPlusNonformat"/>
              <w:jc w:val="both"/>
            </w:pPr>
            <w:r w:rsidRPr="00685203">
              <w:t xml:space="preserve"> (100 %)</w:t>
            </w:r>
          </w:p>
          <w:p w:rsidR="008660B6" w:rsidRPr="00685203" w:rsidRDefault="008660B6">
            <w:pPr>
              <w:pStyle w:val="ConsPlusNonformat"/>
              <w:jc w:val="both"/>
            </w:pPr>
          </w:p>
        </w:tc>
      </w:tr>
      <w:tr w:rsidR="008660B6" w:rsidRPr="00685203" w:rsidTr="00EA44C2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  <w:r w:rsidRPr="00685203">
              <w:lastRenderedPageBreak/>
              <w:t xml:space="preserve">Основное мероприятие </w:t>
            </w:r>
          </w:p>
          <w:p w:rsidR="008660B6" w:rsidRPr="00685203" w:rsidRDefault="008660B6">
            <w:pPr>
              <w:pStyle w:val="ConsPlusNonformat"/>
              <w:jc w:val="both"/>
            </w:pPr>
            <w:r w:rsidRPr="00685203">
              <w:t>2.8.1.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 w:rsidP="001E2022">
            <w:r w:rsidRPr="00685203">
              <w:rPr>
                <w:rFonts w:ascii="Times New Roman" w:hAnsi="Times New Roman"/>
                <w:snapToGrid w:val="0"/>
                <w:sz w:val="20"/>
                <w:szCs w:val="20"/>
              </w:rPr>
              <w:t>Возмещение части затрат по приобретению горюче-смазочных материалов, используемых для уборки естественных и сеяных сенокосов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  <w:r w:rsidRPr="00685203">
              <w:t>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  <w:r w:rsidRPr="00685203">
              <w:t>923</w:t>
            </w: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  <w:r w:rsidRPr="00685203">
              <w:t>0128100000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  <w:r w:rsidRPr="00685203">
              <w:t>814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  <w:r w:rsidRPr="00685203">
              <w:t>0,0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  <w:r w:rsidRPr="00685203">
              <w:t>400,0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  <w:r w:rsidRPr="00685203">
              <w:t>400,0</w:t>
            </w:r>
          </w:p>
          <w:p w:rsidR="008660B6" w:rsidRPr="00685203" w:rsidRDefault="008660B6">
            <w:pPr>
              <w:pStyle w:val="ConsPlusNonformat"/>
              <w:jc w:val="both"/>
            </w:pPr>
            <w:r w:rsidRPr="00685203">
              <w:t>(100 %)</w:t>
            </w:r>
          </w:p>
        </w:tc>
      </w:tr>
      <w:tr w:rsidR="008660B6" w:rsidRPr="00685203" w:rsidTr="00EA44C2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  <w:rPr>
                <w:b/>
              </w:rPr>
            </w:pPr>
            <w:r w:rsidRPr="00685203">
              <w:rPr>
                <w:b/>
              </w:rPr>
              <w:t>Подпрограмма 3</w:t>
            </w:r>
          </w:p>
        </w:tc>
        <w:tc>
          <w:tcPr>
            <w:tcW w:w="1886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  <w:rPr>
                <w:b/>
              </w:rPr>
            </w:pPr>
            <w:r w:rsidRPr="00685203">
              <w:rPr>
                <w:b/>
              </w:rPr>
              <w:t>Поддержка и развитие малого и среднего предпринимательства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  <w:rPr>
                <w:b/>
              </w:rPr>
            </w:pPr>
            <w:r w:rsidRPr="00685203">
              <w:rPr>
                <w:b/>
              </w:rPr>
              <w:t>Всего, в том числе: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  <w:rPr>
                <w:b/>
              </w:rPr>
            </w:pPr>
            <w:r w:rsidRPr="00685203">
              <w:rPr>
                <w:b/>
              </w:rPr>
              <w:t>Х</w:t>
            </w: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  <w:rPr>
                <w:b/>
              </w:rPr>
            </w:pPr>
            <w:r w:rsidRPr="00685203">
              <w:rPr>
                <w:b/>
              </w:rPr>
              <w:t>Х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  <w:rPr>
                <w:b/>
              </w:rPr>
            </w:pPr>
            <w:r w:rsidRPr="00685203">
              <w:rPr>
                <w:b/>
              </w:rPr>
              <w:t>Х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  <w:rPr>
                <w:b/>
              </w:rPr>
            </w:pPr>
            <w:r w:rsidRPr="00685203">
              <w:rPr>
                <w:b/>
              </w:rPr>
              <w:t>Х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 w:rsidP="008247F4">
            <w:pPr>
              <w:pStyle w:val="ConsPlusNonformat"/>
              <w:jc w:val="both"/>
              <w:rPr>
                <w:b/>
              </w:rPr>
            </w:pPr>
            <w:r w:rsidRPr="00685203">
              <w:rPr>
                <w:b/>
              </w:rPr>
              <w:t>595,0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 w:rsidP="00707222">
            <w:pPr>
              <w:pStyle w:val="ConsPlusNonformat"/>
              <w:jc w:val="both"/>
              <w:rPr>
                <w:b/>
              </w:rPr>
            </w:pPr>
            <w:r w:rsidRPr="00685203">
              <w:rPr>
                <w:b/>
              </w:rPr>
              <w:t>3232,295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 w:rsidP="002E6C83">
            <w:pPr>
              <w:pStyle w:val="ConsPlusNonformat"/>
              <w:rPr>
                <w:b/>
              </w:rPr>
            </w:pPr>
            <w:r w:rsidRPr="00685203">
              <w:rPr>
                <w:b/>
              </w:rPr>
              <w:t>3232,295</w:t>
            </w:r>
          </w:p>
          <w:p w:rsidR="008660B6" w:rsidRPr="00685203" w:rsidRDefault="008660B6" w:rsidP="002E6C83">
            <w:pPr>
              <w:pStyle w:val="ConsPlusNonformat"/>
              <w:rPr>
                <w:b/>
              </w:rPr>
            </w:pPr>
            <w:r w:rsidRPr="00685203">
              <w:rPr>
                <w:b/>
              </w:rPr>
              <w:t>(100 %)</w:t>
            </w:r>
          </w:p>
        </w:tc>
      </w:tr>
      <w:tr w:rsidR="008660B6" w:rsidRPr="00685203" w:rsidTr="00EA44C2">
        <w:trPr>
          <w:trHeight w:val="240"/>
        </w:trPr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  <w:rPr>
                <w:b/>
              </w:rPr>
            </w:pPr>
          </w:p>
        </w:tc>
        <w:tc>
          <w:tcPr>
            <w:tcW w:w="188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  <w:rPr>
                <w:b/>
              </w:rPr>
            </w:pP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  <w:rPr>
                <w:b/>
              </w:rPr>
            </w:pPr>
            <w:r w:rsidRPr="00685203">
              <w:rPr>
                <w:b/>
              </w:rPr>
              <w:t>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  <w:rPr>
                <w:b/>
              </w:rPr>
            </w:pPr>
            <w:r w:rsidRPr="00685203">
              <w:rPr>
                <w:b/>
              </w:rPr>
              <w:t>923</w:t>
            </w: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  <w:rPr>
                <w:b/>
              </w:rPr>
            </w:pPr>
            <w:r w:rsidRPr="00685203">
              <w:rPr>
                <w:b/>
              </w:rPr>
              <w:t>Х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  <w:rPr>
                <w:b/>
              </w:rPr>
            </w:pPr>
            <w:r w:rsidRPr="00685203">
              <w:rPr>
                <w:b/>
              </w:rPr>
              <w:t>Х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  <w:rPr>
                <w:b/>
              </w:rPr>
            </w:pPr>
            <w:r w:rsidRPr="00685203">
              <w:rPr>
                <w:b/>
              </w:rPr>
              <w:t>Х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 w:rsidP="008247F4">
            <w:pPr>
              <w:pStyle w:val="ConsPlusNonformat"/>
              <w:jc w:val="both"/>
              <w:rPr>
                <w:b/>
              </w:rPr>
            </w:pPr>
            <w:r w:rsidRPr="00685203">
              <w:rPr>
                <w:b/>
              </w:rPr>
              <w:t>595,0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 w:rsidP="00BE3E46">
            <w:pPr>
              <w:pStyle w:val="ConsPlusNonformat"/>
              <w:jc w:val="both"/>
              <w:rPr>
                <w:b/>
              </w:rPr>
            </w:pPr>
            <w:r w:rsidRPr="00685203">
              <w:rPr>
                <w:b/>
              </w:rPr>
              <w:t>3232,295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 w:rsidP="002E6C83">
            <w:pPr>
              <w:pStyle w:val="ConsPlusNonformat"/>
              <w:rPr>
                <w:b/>
              </w:rPr>
            </w:pPr>
            <w:r w:rsidRPr="00685203">
              <w:rPr>
                <w:b/>
              </w:rPr>
              <w:t>3232,295</w:t>
            </w:r>
          </w:p>
          <w:p w:rsidR="008660B6" w:rsidRPr="00685203" w:rsidRDefault="008660B6" w:rsidP="002E6C83">
            <w:pPr>
              <w:pStyle w:val="ConsPlusNonformat"/>
              <w:rPr>
                <w:b/>
              </w:rPr>
            </w:pPr>
            <w:r w:rsidRPr="00685203">
              <w:rPr>
                <w:b/>
              </w:rPr>
              <w:t xml:space="preserve"> (100 %)</w:t>
            </w:r>
          </w:p>
        </w:tc>
      </w:tr>
      <w:tr w:rsidR="008660B6" w:rsidRPr="00685203" w:rsidTr="00EA44C2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  <w:r w:rsidRPr="00685203">
              <w:t>Основное мероприятие 3.1.1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  <w:r w:rsidRPr="00685203">
              <w:t>Проведение мероприятий по формированию позитивного имиджа МиСП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  <w:r w:rsidRPr="00685203">
              <w:t>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  <w:r w:rsidRPr="00685203">
              <w:t>923</w:t>
            </w: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  <w:r w:rsidRPr="00685203">
              <w:t>Х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  <w:r w:rsidRPr="00685203">
              <w:t>0131100000</w:t>
            </w:r>
          </w:p>
          <w:p w:rsidR="008660B6" w:rsidRPr="00685203" w:rsidRDefault="008660B6">
            <w:pPr>
              <w:pStyle w:val="ConsPlusNonformat"/>
              <w:jc w:val="both"/>
            </w:pPr>
          </w:p>
          <w:p w:rsidR="008660B6" w:rsidRPr="00685203" w:rsidRDefault="008660B6">
            <w:pPr>
              <w:pStyle w:val="ConsPlusNonformat"/>
              <w:jc w:val="both"/>
            </w:pPr>
          </w:p>
          <w:p w:rsidR="008660B6" w:rsidRPr="00685203" w:rsidRDefault="008660B6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  <w:r w:rsidRPr="00685203">
              <w:t>244</w:t>
            </w:r>
          </w:p>
          <w:p w:rsidR="008660B6" w:rsidRPr="00685203" w:rsidRDefault="008660B6">
            <w:pPr>
              <w:pStyle w:val="ConsPlusNonformat"/>
              <w:jc w:val="both"/>
            </w:pPr>
          </w:p>
          <w:p w:rsidR="008660B6" w:rsidRPr="00685203" w:rsidRDefault="008660B6">
            <w:pPr>
              <w:pStyle w:val="ConsPlusNonformat"/>
              <w:jc w:val="both"/>
            </w:pPr>
          </w:p>
          <w:p w:rsidR="008660B6" w:rsidRPr="00685203" w:rsidRDefault="008660B6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 w:rsidP="000478D8">
            <w:pPr>
              <w:pStyle w:val="ConsPlusNonformat"/>
              <w:jc w:val="both"/>
            </w:pPr>
            <w:r w:rsidRPr="00685203">
              <w:t>20,0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 w:rsidP="00304271">
            <w:pPr>
              <w:pStyle w:val="ConsPlusNonformat"/>
              <w:jc w:val="both"/>
            </w:pPr>
            <w:r w:rsidRPr="00685203">
              <w:t>42,566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 w:rsidP="005B13B3">
            <w:pPr>
              <w:pStyle w:val="ConsPlusNonformat"/>
              <w:jc w:val="both"/>
            </w:pPr>
            <w:r w:rsidRPr="00685203">
              <w:t>42,566</w:t>
            </w:r>
          </w:p>
          <w:p w:rsidR="008660B6" w:rsidRPr="00685203" w:rsidRDefault="008660B6" w:rsidP="005B13B3">
            <w:pPr>
              <w:pStyle w:val="ConsPlusNonformat"/>
              <w:jc w:val="both"/>
            </w:pPr>
            <w:r w:rsidRPr="00685203">
              <w:t>(100 %)</w:t>
            </w:r>
          </w:p>
        </w:tc>
      </w:tr>
      <w:tr w:rsidR="008660B6" w:rsidRPr="00685203" w:rsidTr="00EA44C2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  <w:r w:rsidRPr="00685203">
              <w:t>Основное мероприятие 3.2.1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  <w:r w:rsidRPr="00685203">
              <w:t xml:space="preserve">Мероприятия по обеспечению финансовой поддержки </w:t>
            </w:r>
            <w:r w:rsidRPr="00685203">
              <w:lastRenderedPageBreak/>
              <w:t>организации и развития субъектов МиСП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  <w:r w:rsidRPr="00685203">
              <w:lastRenderedPageBreak/>
              <w:t xml:space="preserve">Администрация МР «Усть-Куломский» в лице отдела </w:t>
            </w:r>
            <w:r w:rsidRPr="00685203">
              <w:lastRenderedPageBreak/>
              <w:t>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 w:rsidP="00723130">
            <w:pPr>
              <w:pStyle w:val="ConsPlusNonformat"/>
              <w:jc w:val="both"/>
              <w:rPr>
                <w:lang w:val="en-US"/>
              </w:rPr>
            </w:pPr>
            <w:r w:rsidRPr="00685203">
              <w:rPr>
                <w:lang w:val="en-US"/>
              </w:rPr>
              <w:lastRenderedPageBreak/>
              <w:t>923</w:t>
            </w: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 w:rsidP="00723130">
            <w:pPr>
              <w:pStyle w:val="ConsPlusNonformat"/>
              <w:jc w:val="both"/>
            </w:pPr>
            <w:r w:rsidRPr="00685203">
              <w:t>Х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 w:rsidP="00723130">
            <w:pPr>
              <w:pStyle w:val="ConsPlusNonformat"/>
              <w:jc w:val="both"/>
            </w:pPr>
            <w:r w:rsidRPr="00685203">
              <w:t>Х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 w:rsidP="00723130">
            <w:pPr>
              <w:pStyle w:val="ConsPlusNonformat"/>
              <w:jc w:val="both"/>
              <w:rPr>
                <w:lang w:val="en-US"/>
              </w:rPr>
            </w:pPr>
            <w:r w:rsidRPr="00685203">
              <w:rPr>
                <w:lang w:val="en-US"/>
              </w:rPr>
              <w:t>814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 w:rsidP="00723130">
            <w:pPr>
              <w:pStyle w:val="ConsPlusNonformat"/>
              <w:jc w:val="both"/>
            </w:pPr>
            <w:r w:rsidRPr="00685203">
              <w:t>575,0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 w:rsidP="00723130">
            <w:pPr>
              <w:pStyle w:val="ConsPlusNonformat"/>
              <w:jc w:val="both"/>
            </w:pPr>
            <w:r w:rsidRPr="00685203">
              <w:t>1467,434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 w:rsidP="00723130">
            <w:pPr>
              <w:pStyle w:val="ConsPlusNonformat"/>
              <w:jc w:val="both"/>
            </w:pPr>
            <w:r w:rsidRPr="00685203">
              <w:t>1467,434 (100 %)</w:t>
            </w:r>
          </w:p>
        </w:tc>
      </w:tr>
      <w:tr w:rsidR="008660B6" w:rsidRPr="00685203" w:rsidTr="00EA44C2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  <w:r w:rsidRPr="00685203">
              <w:lastRenderedPageBreak/>
              <w:t>Основное мероприятие 3.2.1.1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  <w:r w:rsidRPr="00685203">
              <w:t>Субсидирование субъектам малого и среднего предпринимательства части затрат на уплату лизинговых платежей по договорам финансовой аренды (лизинга)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  <w:r w:rsidRPr="00685203">
              <w:t>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  <w:rPr>
                <w:lang w:val="en-US"/>
              </w:rPr>
            </w:pPr>
            <w:r w:rsidRPr="00685203">
              <w:rPr>
                <w:lang w:val="en-US"/>
              </w:rPr>
              <w:t>923</w:t>
            </w: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 w:rsidP="00ED6813">
            <w:pPr>
              <w:pStyle w:val="ConsPlusNonformat"/>
              <w:jc w:val="both"/>
              <w:rPr>
                <w:lang w:val="en-US"/>
              </w:rPr>
            </w:pPr>
            <w:r w:rsidRPr="00685203">
              <w:t>013</w:t>
            </w:r>
            <w:r w:rsidRPr="00685203">
              <w:rPr>
                <w:lang w:val="en-US"/>
              </w:rPr>
              <w:t>I4S2190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 w:rsidP="008E6BB7">
            <w:pPr>
              <w:pStyle w:val="ConsPlusNonformat"/>
              <w:jc w:val="both"/>
              <w:rPr>
                <w:lang w:val="en-US"/>
              </w:rPr>
            </w:pPr>
            <w:r w:rsidRPr="00685203">
              <w:rPr>
                <w:lang w:val="en-US"/>
              </w:rPr>
              <w:t>814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 w:rsidP="00777353">
            <w:pPr>
              <w:pStyle w:val="ConsPlusNonformat"/>
              <w:jc w:val="both"/>
            </w:pPr>
            <w:r w:rsidRPr="00685203">
              <w:rPr>
                <w:lang w:val="en-US"/>
              </w:rPr>
              <w:t>358</w:t>
            </w:r>
            <w:r w:rsidRPr="00685203">
              <w:t>,0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 w:rsidP="008E6BB7">
            <w:pPr>
              <w:pStyle w:val="ConsPlusNonformat"/>
              <w:jc w:val="both"/>
            </w:pPr>
            <w:r w:rsidRPr="00685203">
              <w:t>450,434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 w:rsidP="00304271">
            <w:pPr>
              <w:pStyle w:val="ConsPlusNonformat"/>
              <w:jc w:val="both"/>
            </w:pPr>
            <w:r w:rsidRPr="00685203">
              <w:t>450,434 (100 %)</w:t>
            </w:r>
          </w:p>
        </w:tc>
      </w:tr>
      <w:tr w:rsidR="008660B6" w:rsidRPr="00685203" w:rsidTr="00EA44C2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  <w:r w:rsidRPr="00685203">
              <w:t>Основное мероприятие 3.2.1.2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 w:rsidP="001E6113">
            <w:pPr>
              <w:pStyle w:val="ConsPlusNonformat"/>
              <w:jc w:val="both"/>
            </w:pPr>
            <w:r w:rsidRPr="00685203">
              <w:t>Субсидирование части расходов субъектов малого и среднего предпринимательства, связанных с началом предпринимательской деятельности (гранты)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  <w:r w:rsidRPr="00685203">
              <w:t>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 w:rsidP="00304271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 w:rsidP="00304271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 w:rsidP="00304271">
            <w:pPr>
              <w:pStyle w:val="ConsPlusNonformat"/>
              <w:jc w:val="both"/>
            </w:pPr>
          </w:p>
        </w:tc>
      </w:tr>
      <w:tr w:rsidR="008660B6" w:rsidRPr="00685203" w:rsidTr="00EA44C2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  <w:r w:rsidRPr="00685203">
              <w:t>Основное мероприятие 3.2.1.3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 w:rsidP="001E6113">
            <w:pPr>
              <w:pStyle w:val="ConsPlusNonformat"/>
              <w:jc w:val="both"/>
            </w:pPr>
            <w:r w:rsidRPr="00685203">
              <w:t xml:space="preserve">Субсидирование части затрат на уплату процентов по кредитам, привлеченным субъектами малого и среднего </w:t>
            </w:r>
            <w:r w:rsidRPr="00685203">
              <w:lastRenderedPageBreak/>
              <w:t>предпринимательства в кредитных организациях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  <w:r w:rsidRPr="00685203">
              <w:lastRenderedPageBreak/>
              <w:t>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 w:rsidP="001D6975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 w:rsidP="00304271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 w:rsidP="00304271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 w:rsidP="00304271">
            <w:pPr>
              <w:pStyle w:val="ConsPlusNonformat"/>
              <w:jc w:val="both"/>
            </w:pPr>
          </w:p>
        </w:tc>
      </w:tr>
      <w:tr w:rsidR="008660B6" w:rsidRPr="00685203" w:rsidTr="00EA44C2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  <w:r w:rsidRPr="00685203">
              <w:lastRenderedPageBreak/>
              <w:t>Основное мероприятие 3.2.1.4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 w:rsidP="00367D8C">
            <w:pPr>
              <w:pStyle w:val="ConsPlusNonformat"/>
            </w:pPr>
            <w:r w:rsidRPr="00685203">
              <w:t>Субсидирование части затрат субъектов малого и среднего предпринимательства на реализацию народных проектов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  <w:r w:rsidRPr="00685203">
              <w:t>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  <w:r w:rsidRPr="00685203">
              <w:t>923</w:t>
            </w: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  <w:r w:rsidRPr="00685203">
              <w:t>Х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 w:rsidP="00D62B98">
            <w:pPr>
              <w:pStyle w:val="ConsPlusNonformat"/>
              <w:jc w:val="both"/>
            </w:pPr>
            <w:r w:rsidRPr="00685203">
              <w:t>013</w:t>
            </w:r>
            <w:r w:rsidRPr="00685203">
              <w:rPr>
                <w:lang w:val="en-US"/>
              </w:rPr>
              <w:t>I4S</w:t>
            </w:r>
            <w:r w:rsidRPr="00685203">
              <w:t>2560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  <w:r w:rsidRPr="00685203">
              <w:t>814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 w:rsidP="007667EC">
            <w:pPr>
              <w:pStyle w:val="ConsPlusNonformat"/>
              <w:jc w:val="both"/>
            </w:pPr>
            <w:r w:rsidRPr="00685203">
              <w:rPr>
                <w:lang w:val="en-US"/>
              </w:rPr>
              <w:t>217</w:t>
            </w:r>
            <w:r w:rsidRPr="00685203">
              <w:t>,0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 w:rsidP="00304271">
            <w:pPr>
              <w:pStyle w:val="ConsPlusNonformat"/>
              <w:jc w:val="both"/>
            </w:pPr>
            <w:r w:rsidRPr="00685203">
              <w:t>1017,000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 w:rsidP="00304271">
            <w:pPr>
              <w:pStyle w:val="ConsPlusNonformat"/>
              <w:jc w:val="both"/>
            </w:pPr>
            <w:r w:rsidRPr="00685203">
              <w:t>1017,000</w:t>
            </w:r>
          </w:p>
          <w:p w:rsidR="008660B6" w:rsidRPr="00685203" w:rsidRDefault="008660B6" w:rsidP="00304271">
            <w:pPr>
              <w:pStyle w:val="ConsPlusNonformat"/>
              <w:jc w:val="both"/>
            </w:pPr>
            <w:r w:rsidRPr="00685203">
              <w:t>(100 %)</w:t>
            </w:r>
          </w:p>
        </w:tc>
      </w:tr>
      <w:tr w:rsidR="008660B6" w:rsidRPr="00685203" w:rsidTr="00EA44C2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  <w:r w:rsidRPr="00685203">
              <w:t>Основное мероприятие 3.2.1.5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 w:rsidP="001E6113">
            <w:pPr>
              <w:pStyle w:val="ConsPlusNonformat"/>
              <w:jc w:val="both"/>
            </w:pPr>
            <w:r w:rsidRPr="00685203">
              <w:t>Обеспечение функционирования информационно-маркетингового центра предпринимательства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  <w:r w:rsidRPr="00685203">
              <w:t>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</w:p>
        </w:tc>
      </w:tr>
      <w:tr w:rsidR="008660B6" w:rsidRPr="00685203" w:rsidTr="00EA44C2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  <w:r w:rsidRPr="00685203">
              <w:t>Основное мероприятие 3.2.1.6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 w:rsidP="001E6113">
            <w:pPr>
              <w:pStyle w:val="ConsPlusNonformat"/>
              <w:jc w:val="both"/>
            </w:pPr>
            <w:r w:rsidRPr="00685203">
              <w:t>Субсидирование части затрат субъектов малого и среднего предпринимательства, связанных с приобретением оборудования в целях создания и (или) развития, и (или) модернизации производства товаров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  <w:r w:rsidRPr="00685203">
              <w:t>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 w:rsidP="00D50F06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 w:rsidP="00D50F06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 w:rsidP="009E28C6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 w:rsidP="00D50F06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 w:rsidP="00304271">
            <w:pPr>
              <w:pStyle w:val="ConsPlusNonformat"/>
              <w:jc w:val="both"/>
            </w:pPr>
          </w:p>
        </w:tc>
      </w:tr>
      <w:tr w:rsidR="008660B6" w:rsidRPr="00685203" w:rsidTr="00EA44C2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  <w:r w:rsidRPr="00685203">
              <w:lastRenderedPageBreak/>
              <w:t>Основное мероприятие 3.2.2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  <w:r w:rsidRPr="00685203">
              <w:t>Мероприятия по обеспечению консультационной, организационно-методической и информационной поддержки малого и среднего предпринимательства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  <w:r w:rsidRPr="00685203">
              <w:t>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</w:p>
        </w:tc>
      </w:tr>
      <w:tr w:rsidR="008660B6" w:rsidRPr="00685203" w:rsidTr="00EA44C2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  <w:r w:rsidRPr="00685203">
              <w:t>Основное мероприятие 3.2.3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 w:rsidP="001F6DE3">
            <w:pPr>
              <w:pStyle w:val="ConsPlusNonformat"/>
              <w:jc w:val="both"/>
            </w:pPr>
            <w:r w:rsidRPr="00685203">
              <w:t>Предоставление финансовой помощи в рамках реализации Соглашения о социально-экономическом сотрудничестве между Правительством Республики Коми и АО «</w:t>
            </w:r>
            <w:proofErr w:type="spellStart"/>
            <w:r w:rsidRPr="00685203">
              <w:t>Монди</w:t>
            </w:r>
            <w:proofErr w:type="spellEnd"/>
            <w:r w:rsidRPr="00685203">
              <w:t xml:space="preserve"> СЛПК»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  <w:r w:rsidRPr="00685203">
              <w:t>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  <w:r w:rsidRPr="00685203">
              <w:t>923</w:t>
            </w: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  <w:r w:rsidRPr="00685203">
              <w:t>Х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  <w:r w:rsidRPr="00685203">
              <w:t>0132300000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  <w:r w:rsidRPr="00685203">
              <w:t>814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  <w:r w:rsidRPr="00685203">
              <w:t>0,0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  <w:r w:rsidRPr="00685203">
              <w:t>1722,295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  <w:r w:rsidRPr="00685203">
              <w:t>1722,295</w:t>
            </w:r>
          </w:p>
          <w:p w:rsidR="008660B6" w:rsidRPr="00685203" w:rsidRDefault="008660B6">
            <w:pPr>
              <w:pStyle w:val="ConsPlusNonformat"/>
              <w:jc w:val="both"/>
            </w:pPr>
            <w:r w:rsidRPr="00685203">
              <w:t>(100 %)</w:t>
            </w:r>
          </w:p>
        </w:tc>
      </w:tr>
      <w:tr w:rsidR="008660B6" w:rsidRPr="00685203" w:rsidTr="00EA44C2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  <w:r w:rsidRPr="00685203">
              <w:t>Основное мероприятие 3.2.4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  <w:r w:rsidRPr="00685203">
              <w:t xml:space="preserve">Субсидирование субъектам малого и среднего предпринимательства части затрат на уплату лизинговых платежей по договорам финансовой аренды (лизинга) в </w:t>
            </w:r>
            <w:r w:rsidRPr="00685203">
              <w:lastRenderedPageBreak/>
              <w:t>рамках предоставленного гранта муниципальным образованиям городских округов и муниципальных районов в Республике Коми, достигшим наилучших результатов по увеличению базы налогов и неналоговых доходов местного бюджета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  <w:r w:rsidRPr="00685203">
              <w:lastRenderedPageBreak/>
              <w:t>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</w:p>
        </w:tc>
      </w:tr>
      <w:tr w:rsidR="008660B6" w:rsidRPr="00685203" w:rsidTr="00EA44C2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  <w:r w:rsidRPr="00685203">
              <w:lastRenderedPageBreak/>
              <w:t>Основное мероприятие 3.2.5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  <w:r w:rsidRPr="00685203">
              <w:t>Субсидии на реализацию мероприятий муниципальных программ развития малого и среднего и среднего предпринимательства за счет средств республиканского бюджета РК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  <w:r w:rsidRPr="00685203">
              <w:t>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 w:rsidP="00304271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 w:rsidP="00304271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 w:rsidP="00304271">
            <w:pPr>
              <w:pStyle w:val="ConsPlusNonformat"/>
              <w:jc w:val="both"/>
            </w:pPr>
          </w:p>
        </w:tc>
      </w:tr>
      <w:tr w:rsidR="008660B6" w:rsidRPr="006759F5" w:rsidTr="00EA44C2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  <w:r w:rsidRPr="00685203">
              <w:t>Основное мероприятие 3.2.6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85203" w:rsidRDefault="008660B6">
            <w:pPr>
              <w:pStyle w:val="ConsPlusNonformat"/>
              <w:jc w:val="both"/>
            </w:pPr>
            <w:r w:rsidRPr="00685203">
              <w:t xml:space="preserve">Субсидии на государственную поддержку малого и среднего предпринимательств, </w:t>
            </w:r>
            <w:r w:rsidRPr="00685203">
              <w:lastRenderedPageBreak/>
              <w:t xml:space="preserve">предоставленные в рамках </w:t>
            </w:r>
            <w:proofErr w:type="spellStart"/>
            <w:r w:rsidRPr="00685203">
              <w:t>софинансирования</w:t>
            </w:r>
            <w:proofErr w:type="spellEnd"/>
            <w:r w:rsidRPr="00685203">
              <w:t xml:space="preserve"> муниципальных программ развития малого и среднего предпринимательства за счет средств федерального бюджета РФ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759F5" w:rsidRDefault="008660B6">
            <w:pPr>
              <w:pStyle w:val="ConsPlusNonformat"/>
              <w:jc w:val="both"/>
            </w:pPr>
            <w:r w:rsidRPr="00685203">
              <w:lastRenderedPageBreak/>
              <w:t>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759F5" w:rsidRDefault="008660B6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759F5" w:rsidRDefault="008660B6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759F5" w:rsidRDefault="008660B6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759F5" w:rsidRDefault="008660B6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759F5" w:rsidRDefault="008660B6" w:rsidP="00304271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759F5" w:rsidRDefault="008660B6" w:rsidP="00304271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0B6" w:rsidRPr="006759F5" w:rsidRDefault="008660B6" w:rsidP="00304271">
            <w:pPr>
              <w:pStyle w:val="ConsPlusNonformat"/>
              <w:jc w:val="both"/>
            </w:pPr>
          </w:p>
        </w:tc>
      </w:tr>
    </w:tbl>
    <w:p w:rsidR="000A2150" w:rsidRPr="006759F5" w:rsidRDefault="000A2150" w:rsidP="000A21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759F5">
        <w:rPr>
          <w:rFonts w:ascii="Calibri" w:hAnsi="Calibri" w:cs="Calibri"/>
        </w:rPr>
        <w:lastRenderedPageBreak/>
        <w:t>--------------------------------</w:t>
      </w:r>
    </w:p>
    <w:p w:rsidR="000A2150" w:rsidRPr="000A2150" w:rsidRDefault="000A2150" w:rsidP="000A21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759F5">
        <w:rPr>
          <w:rFonts w:ascii="Calibri" w:hAnsi="Calibri" w:cs="Calibri"/>
        </w:rPr>
        <w:t>&lt;9</w:t>
      </w:r>
      <w:proofErr w:type="gramStart"/>
      <w:r w:rsidRPr="006759F5">
        <w:rPr>
          <w:rFonts w:ascii="Calibri" w:hAnsi="Calibri" w:cs="Calibri"/>
        </w:rPr>
        <w:t>&gt; Д</w:t>
      </w:r>
      <w:proofErr w:type="gramEnd"/>
      <w:r w:rsidRPr="006759F5">
        <w:rPr>
          <w:rFonts w:ascii="Calibri" w:hAnsi="Calibri" w:cs="Calibri"/>
        </w:rPr>
        <w:t>ля годового отчета - 31 декабря отчетного года.</w:t>
      </w:r>
    </w:p>
    <w:p w:rsidR="001653E5" w:rsidRDefault="001653E5"/>
    <w:sectPr w:rsidR="001653E5" w:rsidSect="00AA50E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20652"/>
    <w:rsid w:val="00005AC6"/>
    <w:rsid w:val="00006F67"/>
    <w:rsid w:val="00020652"/>
    <w:rsid w:val="000478D8"/>
    <w:rsid w:val="0006714D"/>
    <w:rsid w:val="000746B7"/>
    <w:rsid w:val="00075798"/>
    <w:rsid w:val="000868C7"/>
    <w:rsid w:val="000A2150"/>
    <w:rsid w:val="000A3113"/>
    <w:rsid w:val="000A624C"/>
    <w:rsid w:val="000A6C44"/>
    <w:rsid w:val="000B4C42"/>
    <w:rsid w:val="000C2ACD"/>
    <w:rsid w:val="00101C60"/>
    <w:rsid w:val="00102A26"/>
    <w:rsid w:val="00114B30"/>
    <w:rsid w:val="00115B79"/>
    <w:rsid w:val="001175D6"/>
    <w:rsid w:val="001354A0"/>
    <w:rsid w:val="001457D3"/>
    <w:rsid w:val="00145B3A"/>
    <w:rsid w:val="001647BB"/>
    <w:rsid w:val="001653E5"/>
    <w:rsid w:val="0017217B"/>
    <w:rsid w:val="001A7974"/>
    <w:rsid w:val="001B6D83"/>
    <w:rsid w:val="001B775F"/>
    <w:rsid w:val="001C4E7C"/>
    <w:rsid w:val="001D3EC1"/>
    <w:rsid w:val="001D6975"/>
    <w:rsid w:val="001E2022"/>
    <w:rsid w:val="001E6113"/>
    <w:rsid w:val="001F6DE3"/>
    <w:rsid w:val="0020238E"/>
    <w:rsid w:val="0022028B"/>
    <w:rsid w:val="00235BD1"/>
    <w:rsid w:val="00267430"/>
    <w:rsid w:val="002763F8"/>
    <w:rsid w:val="00276CCA"/>
    <w:rsid w:val="00281F86"/>
    <w:rsid w:val="002910D4"/>
    <w:rsid w:val="0029214F"/>
    <w:rsid w:val="002A4FD7"/>
    <w:rsid w:val="002B5222"/>
    <w:rsid w:val="002D1711"/>
    <w:rsid w:val="002E6C83"/>
    <w:rsid w:val="002F41BD"/>
    <w:rsid w:val="00304271"/>
    <w:rsid w:val="00367D8C"/>
    <w:rsid w:val="00374A76"/>
    <w:rsid w:val="00381250"/>
    <w:rsid w:val="0038340E"/>
    <w:rsid w:val="00383D7E"/>
    <w:rsid w:val="003C6648"/>
    <w:rsid w:val="003D0E9F"/>
    <w:rsid w:val="003E752E"/>
    <w:rsid w:val="003F1CDF"/>
    <w:rsid w:val="00403AB0"/>
    <w:rsid w:val="00404C8C"/>
    <w:rsid w:val="00407254"/>
    <w:rsid w:val="00416A84"/>
    <w:rsid w:val="00417A73"/>
    <w:rsid w:val="0044587E"/>
    <w:rsid w:val="00461672"/>
    <w:rsid w:val="004814BF"/>
    <w:rsid w:val="00482A7D"/>
    <w:rsid w:val="00492E81"/>
    <w:rsid w:val="00497FDA"/>
    <w:rsid w:val="004A0222"/>
    <w:rsid w:val="004D70C3"/>
    <w:rsid w:val="004E66AE"/>
    <w:rsid w:val="00527062"/>
    <w:rsid w:val="00532085"/>
    <w:rsid w:val="005515A6"/>
    <w:rsid w:val="005731CD"/>
    <w:rsid w:val="00580442"/>
    <w:rsid w:val="00582A9C"/>
    <w:rsid w:val="00585E2F"/>
    <w:rsid w:val="005A2664"/>
    <w:rsid w:val="005A314E"/>
    <w:rsid w:val="005A7081"/>
    <w:rsid w:val="005B13B3"/>
    <w:rsid w:val="005D339A"/>
    <w:rsid w:val="005D6E99"/>
    <w:rsid w:val="005E271A"/>
    <w:rsid w:val="005F419C"/>
    <w:rsid w:val="00606EB0"/>
    <w:rsid w:val="00641AF6"/>
    <w:rsid w:val="00654725"/>
    <w:rsid w:val="00654F68"/>
    <w:rsid w:val="00661CE5"/>
    <w:rsid w:val="00662AB6"/>
    <w:rsid w:val="006759F5"/>
    <w:rsid w:val="00685203"/>
    <w:rsid w:val="0069198D"/>
    <w:rsid w:val="00692978"/>
    <w:rsid w:val="006D64B1"/>
    <w:rsid w:val="006D7172"/>
    <w:rsid w:val="00707222"/>
    <w:rsid w:val="00735241"/>
    <w:rsid w:val="00735847"/>
    <w:rsid w:val="00756419"/>
    <w:rsid w:val="00756E7D"/>
    <w:rsid w:val="0076118B"/>
    <w:rsid w:val="007667EC"/>
    <w:rsid w:val="00775CD2"/>
    <w:rsid w:val="00777353"/>
    <w:rsid w:val="00780D05"/>
    <w:rsid w:val="007941F5"/>
    <w:rsid w:val="007B13D6"/>
    <w:rsid w:val="007B6399"/>
    <w:rsid w:val="007D03F2"/>
    <w:rsid w:val="007E03C4"/>
    <w:rsid w:val="007E50CA"/>
    <w:rsid w:val="007E6115"/>
    <w:rsid w:val="007F6EE8"/>
    <w:rsid w:val="00801658"/>
    <w:rsid w:val="00816B9D"/>
    <w:rsid w:val="008247F4"/>
    <w:rsid w:val="008261CD"/>
    <w:rsid w:val="0082663A"/>
    <w:rsid w:val="008660B6"/>
    <w:rsid w:val="008732AA"/>
    <w:rsid w:val="008752B7"/>
    <w:rsid w:val="00880DCE"/>
    <w:rsid w:val="008869E6"/>
    <w:rsid w:val="00894C5B"/>
    <w:rsid w:val="00895CE7"/>
    <w:rsid w:val="008B03BC"/>
    <w:rsid w:val="008C025B"/>
    <w:rsid w:val="008C38DE"/>
    <w:rsid w:val="008C4917"/>
    <w:rsid w:val="008D2469"/>
    <w:rsid w:val="008D6DEF"/>
    <w:rsid w:val="008E06CA"/>
    <w:rsid w:val="008E6BB7"/>
    <w:rsid w:val="0090478C"/>
    <w:rsid w:val="00910311"/>
    <w:rsid w:val="00921BCF"/>
    <w:rsid w:val="00942100"/>
    <w:rsid w:val="009758B9"/>
    <w:rsid w:val="00977E07"/>
    <w:rsid w:val="00982FAB"/>
    <w:rsid w:val="009C47A4"/>
    <w:rsid w:val="009D18FE"/>
    <w:rsid w:val="009D38CC"/>
    <w:rsid w:val="009E28C6"/>
    <w:rsid w:val="009E2A7C"/>
    <w:rsid w:val="009F0D07"/>
    <w:rsid w:val="00A15D76"/>
    <w:rsid w:val="00A16FA4"/>
    <w:rsid w:val="00A172A5"/>
    <w:rsid w:val="00A26BE6"/>
    <w:rsid w:val="00A64D4F"/>
    <w:rsid w:val="00A77FC6"/>
    <w:rsid w:val="00A824C2"/>
    <w:rsid w:val="00A9033D"/>
    <w:rsid w:val="00AA50EB"/>
    <w:rsid w:val="00AC1ABA"/>
    <w:rsid w:val="00AE02A4"/>
    <w:rsid w:val="00AE33CD"/>
    <w:rsid w:val="00B01283"/>
    <w:rsid w:val="00B03E7F"/>
    <w:rsid w:val="00B21AD7"/>
    <w:rsid w:val="00B23825"/>
    <w:rsid w:val="00B34140"/>
    <w:rsid w:val="00B42705"/>
    <w:rsid w:val="00B6411D"/>
    <w:rsid w:val="00B91925"/>
    <w:rsid w:val="00BA3CC9"/>
    <w:rsid w:val="00BD743E"/>
    <w:rsid w:val="00BD7DED"/>
    <w:rsid w:val="00BF2112"/>
    <w:rsid w:val="00C03B09"/>
    <w:rsid w:val="00C16064"/>
    <w:rsid w:val="00C17983"/>
    <w:rsid w:val="00C23701"/>
    <w:rsid w:val="00C4290F"/>
    <w:rsid w:val="00C437F1"/>
    <w:rsid w:val="00C47EFA"/>
    <w:rsid w:val="00C6765F"/>
    <w:rsid w:val="00CA2264"/>
    <w:rsid w:val="00CA59EF"/>
    <w:rsid w:val="00CB04D4"/>
    <w:rsid w:val="00D1566A"/>
    <w:rsid w:val="00D50F06"/>
    <w:rsid w:val="00D52406"/>
    <w:rsid w:val="00D62B98"/>
    <w:rsid w:val="00D67997"/>
    <w:rsid w:val="00D963FF"/>
    <w:rsid w:val="00D97E9B"/>
    <w:rsid w:val="00D97EF8"/>
    <w:rsid w:val="00DC198B"/>
    <w:rsid w:val="00E1018F"/>
    <w:rsid w:val="00E4219B"/>
    <w:rsid w:val="00E46A4E"/>
    <w:rsid w:val="00E50DAA"/>
    <w:rsid w:val="00E67A6C"/>
    <w:rsid w:val="00E751DD"/>
    <w:rsid w:val="00E83BB7"/>
    <w:rsid w:val="00E83C07"/>
    <w:rsid w:val="00E87139"/>
    <w:rsid w:val="00EA44C2"/>
    <w:rsid w:val="00EC2BCA"/>
    <w:rsid w:val="00ED6813"/>
    <w:rsid w:val="00EE11C8"/>
    <w:rsid w:val="00EE52F0"/>
    <w:rsid w:val="00EF4244"/>
    <w:rsid w:val="00EF5779"/>
    <w:rsid w:val="00F02444"/>
    <w:rsid w:val="00F11386"/>
    <w:rsid w:val="00F21F4E"/>
    <w:rsid w:val="00F5491E"/>
    <w:rsid w:val="00F564FF"/>
    <w:rsid w:val="00F71734"/>
    <w:rsid w:val="00F72786"/>
    <w:rsid w:val="00F932A6"/>
    <w:rsid w:val="00FA1CA8"/>
    <w:rsid w:val="00FB7309"/>
    <w:rsid w:val="00FC7F59"/>
    <w:rsid w:val="00FD381C"/>
    <w:rsid w:val="00FE0AAF"/>
    <w:rsid w:val="00FF3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3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06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ConsPlusNonformat">
    <w:name w:val="ConsPlusNonformat"/>
    <w:uiPriority w:val="99"/>
    <w:rsid w:val="0002065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4B74BAB028AAA889053EEBAFD1A20F65AE36B7315398970D52540C2674EF5DDABA67C5D25ADBD1ABFBFD7h3YB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2547C4-1552-4743-A812-72AB89386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12</Pages>
  <Words>1550</Words>
  <Characters>8838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Попова Юлия</dc:creator>
  <cp:lastModifiedBy>Econom1</cp:lastModifiedBy>
  <cp:revision>78</cp:revision>
  <cp:lastPrinted>2021-02-15T08:46:00Z</cp:lastPrinted>
  <dcterms:created xsi:type="dcterms:W3CDTF">2019-03-19T14:41:00Z</dcterms:created>
  <dcterms:modified xsi:type="dcterms:W3CDTF">2021-03-11T07:36:00Z</dcterms:modified>
</cp:coreProperties>
</file>