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1E" w:rsidRDefault="006D021E" w:rsidP="006D021E">
      <w:pPr>
        <w:pStyle w:val="ConsPlusNormal"/>
      </w:pPr>
    </w:p>
    <w:p w:rsidR="006D021E" w:rsidRPr="00811FA1" w:rsidRDefault="006D021E" w:rsidP="006D02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90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6D021E" w:rsidRPr="00FD5C73" w:rsidRDefault="006D021E" w:rsidP="006D02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выполнении сводных показателей муниципальных заданий</w:t>
      </w:r>
    </w:p>
    <w:p w:rsidR="006D021E" w:rsidRPr="00FD5C73" w:rsidRDefault="006D021E" w:rsidP="006D02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на оказание муниципальных услуг (работ) муниципальными</w:t>
      </w:r>
    </w:p>
    <w:p w:rsidR="006D021E" w:rsidRPr="00FD5C73" w:rsidRDefault="006D021E" w:rsidP="006D02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учреждениями МО МР "Усть-Куломский" по муниципальной программе</w:t>
      </w:r>
    </w:p>
    <w:p w:rsidR="006D021E" w:rsidRDefault="006D021E" w:rsidP="006D021E">
      <w:pPr>
        <w:pStyle w:val="ConsPlusNormal"/>
        <w:jc w:val="center"/>
      </w:pPr>
    </w:p>
    <w:tbl>
      <w:tblPr>
        <w:tblW w:w="144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40"/>
        <w:gridCol w:w="1972"/>
        <w:gridCol w:w="1559"/>
        <w:gridCol w:w="2268"/>
        <w:gridCol w:w="2268"/>
        <w:gridCol w:w="2552"/>
      </w:tblGrid>
      <w:tr w:rsidR="006D021E" w:rsidRPr="002559FA" w:rsidTr="006D021E">
        <w:trPr>
          <w:trHeight w:val="1000"/>
          <w:tblCellSpacing w:w="5" w:type="nil"/>
        </w:trPr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подпрограммы, услуги (работы), показателя объема услуги 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показателя объема услуги 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8F63B3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бюджета </w:t>
            </w:r>
          </w:p>
          <w:p w:rsidR="006D021E" w:rsidRPr="008F63B3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МО МР «Усть-Куломский» </w:t>
            </w:r>
          </w:p>
          <w:p w:rsidR="006D021E" w:rsidRPr="002559FA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на оказание муниципальной услуги </w:t>
            </w:r>
            <w:r w:rsidRPr="00A205EB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6D021E" w:rsidRPr="002559FA" w:rsidTr="006D021E">
        <w:trPr>
          <w:trHeight w:val="1600"/>
          <w:tblCellSpacing w:w="5" w:type="nil"/>
        </w:trPr>
        <w:tc>
          <w:tcPr>
            <w:tcW w:w="3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3047CA" w:rsidRDefault="006D021E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047CA">
              <w:rPr>
                <w:rFonts w:ascii="Times New Roman" w:hAnsi="Times New Roman" w:cs="Times New Roman"/>
                <w:sz w:val="24"/>
                <w:szCs w:val="24"/>
              </w:rPr>
              <w:t xml:space="preserve"> сводная </w:t>
            </w:r>
            <w:r w:rsidRPr="003047CA">
              <w:rPr>
                <w:rFonts w:ascii="Times New Roman" w:hAnsi="Times New Roman" w:cs="Times New Roman"/>
                <w:sz w:val="24"/>
                <w:szCs w:val="24"/>
              </w:rPr>
              <w:br/>
              <w:t>бюджетная роспись на 1 января отчетного года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3047CA" w:rsidRDefault="006D021E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047CA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на 1 января года следующего за отчетным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3047CA" w:rsidRDefault="006D021E" w:rsidP="001A4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047CA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</w:tr>
      <w:tr w:rsidR="006D021E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A205EB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5E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A205EB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5E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A205EB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5E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A205EB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5E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A205EB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5E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A205EB" w:rsidRDefault="006D021E" w:rsidP="001A4788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5E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6D021E" w:rsidRPr="002559FA" w:rsidTr="006D021E">
        <w:trPr>
          <w:trHeight w:val="60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4A77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ее содержание:     </w:t>
            </w:r>
            <w:r w:rsidR="005739CE" w:rsidRPr="005739CE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556AB5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10 249,350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556AB5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10 399,365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556AB5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10 399,365</w:t>
            </w:r>
          </w:p>
        </w:tc>
      </w:tr>
      <w:tr w:rsidR="006D021E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объема услуги:     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6D021E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5739CE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клубных формирований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B252B7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3172B1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6D021E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5739CE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39CE">
              <w:rPr>
                <w:rFonts w:ascii="Times New Roman" w:hAnsi="Times New Roman" w:cs="Times New Roman"/>
                <w:sz w:val="28"/>
                <w:szCs w:val="28"/>
              </w:rPr>
              <w:t>Открытость и доступность информации об организации культуры (балл)</w:t>
            </w:r>
            <w:r w:rsidR="006D021E"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B252B7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B252B7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6D021E" w:rsidRPr="002559FA" w:rsidTr="006D021E">
        <w:trPr>
          <w:trHeight w:val="600"/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4A77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услуги (работы) и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ее содержание:   </w:t>
            </w:r>
            <w:r w:rsidR="005739CE" w:rsidRPr="005739C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556AB5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38 640,841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556AB5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39 171,385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556AB5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39 171,385</w:t>
            </w:r>
          </w:p>
        </w:tc>
      </w:tr>
      <w:tr w:rsidR="006D021E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объема услуги:     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6D021E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5739CE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39CE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(ед.)</w:t>
            </w:r>
            <w:r w:rsidR="006D021E"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5739C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3172B1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6D021E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5739CE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739CE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(чел)</w:t>
            </w:r>
            <w:r w:rsidR="006D021E"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Default="00494A88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113 959</w:t>
            </w:r>
          </w:p>
          <w:p w:rsidR="005739CE" w:rsidRPr="002559FA" w:rsidRDefault="005739C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Default="003172B1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55 544</w:t>
            </w:r>
          </w:p>
          <w:p w:rsidR="005739CE" w:rsidRPr="002559FA" w:rsidRDefault="005739C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21E" w:rsidRPr="002559FA" w:rsidRDefault="006D021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4A77B4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A77B4" w:rsidP="004A77B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ее содержание:   </w:t>
            </w:r>
            <w:r w:rsidRPr="004A77B4">
              <w:rPr>
                <w:rFonts w:ascii="Times New Roman" w:hAnsi="Times New Roman" w:cs="Times New Roman"/>
                <w:sz w:val="28"/>
                <w:szCs w:val="28"/>
              </w:rPr>
              <w:t>Показ кинофильмов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A77B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A77B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671E90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2 356,6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671E90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2 426,1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671E90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2 426,1</w:t>
            </w:r>
          </w:p>
        </w:tc>
      </w:tr>
      <w:tr w:rsidR="004A77B4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A77B4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объема услуги:     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A77B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A77B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A77B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A77B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A77B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4A77B4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1F6936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F6936">
              <w:rPr>
                <w:rFonts w:ascii="Times New Roman" w:hAnsi="Times New Roman" w:cs="Times New Roman"/>
                <w:sz w:val="28"/>
                <w:szCs w:val="28"/>
              </w:rPr>
              <w:t>Число зрителей (чел)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6E1CC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94A88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2 107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A77B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A77B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B4" w:rsidRPr="002559FA" w:rsidRDefault="004A77B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4D3866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 и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ее содержание:   </w:t>
            </w:r>
            <w:r w:rsidRPr="004D3866">
              <w:rPr>
                <w:rFonts w:ascii="Times New Roman" w:hAnsi="Times New Roman" w:cs="Times New Roman"/>
                <w:sz w:val="28"/>
                <w:szCs w:val="28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Default="0053311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27 933,353</w:t>
            </w:r>
          </w:p>
          <w:p w:rsidR="00533114" w:rsidRPr="002559FA" w:rsidRDefault="0053311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C3FDE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28 631,997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A978AD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28 631,997</w:t>
            </w:r>
          </w:p>
        </w:tc>
      </w:tr>
      <w:tr w:rsidR="004D3866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объема услуги:     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4D3866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B44148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44148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(</w:t>
            </w:r>
            <w:proofErr w:type="spellStart"/>
            <w:r w:rsidRPr="00B44148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r w:rsidRPr="00B441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Default="00B44148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153 652</w:t>
            </w:r>
          </w:p>
          <w:p w:rsidR="00B44148" w:rsidRPr="002559FA" w:rsidRDefault="00B44148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Default="002C7CE4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130 495</w:t>
            </w:r>
          </w:p>
          <w:p w:rsidR="00B44148" w:rsidRPr="002559FA" w:rsidRDefault="00B44148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4D3866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F4886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4886">
              <w:rPr>
                <w:rFonts w:ascii="Times New Roman" w:hAnsi="Times New Roman" w:cs="Times New Roman"/>
                <w:sz w:val="28"/>
                <w:szCs w:val="28"/>
              </w:rPr>
              <w:t>Удовлетворенность качеством оказания услуг (балл)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Default="004F488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Default="004F488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4D3866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услуги (работы) и</w:t>
            </w:r>
            <w:r w:rsidRPr="002559FA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ее содержание:   </w:t>
            </w:r>
            <w:r w:rsidRPr="001E770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дополнительных  общеобразовательных </w:t>
            </w:r>
            <w:proofErr w:type="spellStart"/>
            <w:r w:rsidRPr="001E7701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предпрофессиональных</w:t>
            </w:r>
            <w:proofErr w:type="spellEnd"/>
            <w:r w:rsidRPr="001E770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в области искусств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</w:t>
            </w:r>
            <w:r w:rsidR="002A476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2A4763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4 786,000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2A4763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4 786,000</w:t>
            </w:r>
          </w:p>
        </w:tc>
      </w:tr>
      <w:tr w:rsidR="004D3866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59FA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объема услуги:     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4D3866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E7701">
              <w:rPr>
                <w:rFonts w:ascii="Times New Roman" w:hAnsi="Times New Roman" w:cs="Times New Roman"/>
                <w:sz w:val="28"/>
                <w:szCs w:val="28"/>
              </w:rPr>
              <w:t>Число обучающихся (учеников)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4D3866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E7701">
              <w:rPr>
                <w:rFonts w:ascii="Times New Roman" w:hAnsi="Times New Roman" w:cs="Times New Roman"/>
                <w:sz w:val="28"/>
                <w:szCs w:val="28"/>
              </w:rPr>
              <w:t>Доля детей, осваивающих дополнительные образовательные программы в образовательном учреждении(%)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4D3866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E7701">
              <w:rPr>
                <w:rFonts w:ascii="Times New Roman" w:hAnsi="Times New Roman" w:cs="Times New Roman"/>
                <w:sz w:val="28"/>
                <w:szCs w:val="28"/>
              </w:rPr>
              <w:t>Доля детей, ставших победителями и призерами всероссийских и международных мероприятий(%)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9FA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proofErr w:type="spellEnd"/>
          </w:p>
        </w:tc>
      </w:tr>
      <w:tr w:rsidR="004D3866" w:rsidRPr="002559FA" w:rsidTr="006D021E">
        <w:trPr>
          <w:tblCellSpacing w:w="5" w:type="nil"/>
        </w:trPr>
        <w:tc>
          <w:tcPr>
            <w:tcW w:w="3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1E7701" w:rsidRDefault="004D3866" w:rsidP="001A478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4123D">
              <w:rPr>
                <w:rFonts w:ascii="Times New Roman" w:hAnsi="Times New Roman" w:cs="Times New Roman"/>
                <w:sz w:val="28"/>
                <w:szCs w:val="28"/>
              </w:rPr>
              <w:t>Доля родителей (законных представителей), удовлетворенных условиями и качеством предоставляемой образовательной услуги(%)</w:t>
            </w: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66" w:rsidRPr="002559FA" w:rsidRDefault="004D3866" w:rsidP="0034435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021E" w:rsidRDefault="006D021E" w:rsidP="00880902">
      <w:pPr>
        <w:pStyle w:val="ConsPlusNormal"/>
        <w:jc w:val="center"/>
      </w:pPr>
    </w:p>
    <w:sectPr w:rsidR="006D021E" w:rsidSect="006D021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86C4F"/>
    <w:multiLevelType w:val="multilevel"/>
    <w:tmpl w:val="CA6040A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B3380E"/>
    <w:rsid w:val="000519E0"/>
    <w:rsid w:val="000678F4"/>
    <w:rsid w:val="00070187"/>
    <w:rsid w:val="0008199C"/>
    <w:rsid w:val="000B6BBB"/>
    <w:rsid w:val="001413B4"/>
    <w:rsid w:val="001941DD"/>
    <w:rsid w:val="001C7197"/>
    <w:rsid w:val="001E7701"/>
    <w:rsid w:val="001F6936"/>
    <w:rsid w:val="00230401"/>
    <w:rsid w:val="0024123D"/>
    <w:rsid w:val="002A4763"/>
    <w:rsid w:val="002C7CE4"/>
    <w:rsid w:val="003004A5"/>
    <w:rsid w:val="00313611"/>
    <w:rsid w:val="003172B1"/>
    <w:rsid w:val="003278D3"/>
    <w:rsid w:val="00344355"/>
    <w:rsid w:val="00374BCA"/>
    <w:rsid w:val="003B464E"/>
    <w:rsid w:val="003C53BB"/>
    <w:rsid w:val="003C6B2A"/>
    <w:rsid w:val="003D2B63"/>
    <w:rsid w:val="003E0E33"/>
    <w:rsid w:val="00414447"/>
    <w:rsid w:val="0042547B"/>
    <w:rsid w:val="00444785"/>
    <w:rsid w:val="00456B89"/>
    <w:rsid w:val="004721C4"/>
    <w:rsid w:val="00494A88"/>
    <w:rsid w:val="004A1195"/>
    <w:rsid w:val="004A77B4"/>
    <w:rsid w:val="004B7518"/>
    <w:rsid w:val="004C3FDE"/>
    <w:rsid w:val="004D3866"/>
    <w:rsid w:val="004F4886"/>
    <w:rsid w:val="005072FC"/>
    <w:rsid w:val="0052663E"/>
    <w:rsid w:val="00533114"/>
    <w:rsid w:val="00556AB5"/>
    <w:rsid w:val="005739CE"/>
    <w:rsid w:val="005C7F50"/>
    <w:rsid w:val="005D26FC"/>
    <w:rsid w:val="00621B3C"/>
    <w:rsid w:val="0064425F"/>
    <w:rsid w:val="00671E90"/>
    <w:rsid w:val="00687EA6"/>
    <w:rsid w:val="00693832"/>
    <w:rsid w:val="006A114A"/>
    <w:rsid w:val="006B3D61"/>
    <w:rsid w:val="006B72CA"/>
    <w:rsid w:val="006C7994"/>
    <w:rsid w:val="006D021E"/>
    <w:rsid w:val="006E1CC4"/>
    <w:rsid w:val="006E5EF6"/>
    <w:rsid w:val="006F3CD4"/>
    <w:rsid w:val="007012CB"/>
    <w:rsid w:val="007100A8"/>
    <w:rsid w:val="00712BCA"/>
    <w:rsid w:val="00834B3D"/>
    <w:rsid w:val="008451D8"/>
    <w:rsid w:val="008512F2"/>
    <w:rsid w:val="00880902"/>
    <w:rsid w:val="008B16C4"/>
    <w:rsid w:val="008C69F8"/>
    <w:rsid w:val="009035CF"/>
    <w:rsid w:val="0093702F"/>
    <w:rsid w:val="00941DCF"/>
    <w:rsid w:val="0095436E"/>
    <w:rsid w:val="009963AF"/>
    <w:rsid w:val="009A0642"/>
    <w:rsid w:val="009F19FA"/>
    <w:rsid w:val="00A155FD"/>
    <w:rsid w:val="00A2639A"/>
    <w:rsid w:val="00A37149"/>
    <w:rsid w:val="00A9631D"/>
    <w:rsid w:val="00A978AD"/>
    <w:rsid w:val="00AA3671"/>
    <w:rsid w:val="00AB062D"/>
    <w:rsid w:val="00AC501C"/>
    <w:rsid w:val="00B252B7"/>
    <w:rsid w:val="00B3380E"/>
    <w:rsid w:val="00B3431A"/>
    <w:rsid w:val="00B43BD0"/>
    <w:rsid w:val="00B44148"/>
    <w:rsid w:val="00B47D71"/>
    <w:rsid w:val="00BC19BF"/>
    <w:rsid w:val="00BC54CB"/>
    <w:rsid w:val="00C54117"/>
    <w:rsid w:val="00C55A55"/>
    <w:rsid w:val="00C562FC"/>
    <w:rsid w:val="00C95C23"/>
    <w:rsid w:val="00CA3450"/>
    <w:rsid w:val="00CB0C07"/>
    <w:rsid w:val="00CF6F5C"/>
    <w:rsid w:val="00D5699A"/>
    <w:rsid w:val="00D61C6C"/>
    <w:rsid w:val="00D92B6F"/>
    <w:rsid w:val="00DB22D8"/>
    <w:rsid w:val="00DF2BB8"/>
    <w:rsid w:val="00E1394F"/>
    <w:rsid w:val="00E14679"/>
    <w:rsid w:val="00E32332"/>
    <w:rsid w:val="00E7172F"/>
    <w:rsid w:val="00EA494E"/>
    <w:rsid w:val="00EC092C"/>
    <w:rsid w:val="00EE47C7"/>
    <w:rsid w:val="00F01CD7"/>
    <w:rsid w:val="00F30967"/>
    <w:rsid w:val="00F5392E"/>
    <w:rsid w:val="00FA2443"/>
    <w:rsid w:val="00FA5ED2"/>
    <w:rsid w:val="00FB15E2"/>
    <w:rsid w:val="00FE6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80E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338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B338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3380E"/>
    <w:pPr>
      <w:widowControl w:val="0"/>
      <w:autoSpaceDE w:val="0"/>
      <w:autoSpaceDN w:val="0"/>
      <w:spacing w:before="0"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3380E"/>
    <w:pPr>
      <w:widowControl w:val="0"/>
      <w:autoSpaceDE w:val="0"/>
      <w:autoSpaceDN w:val="0"/>
      <w:spacing w:before="0"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3380E"/>
    <w:pPr>
      <w:widowControl w:val="0"/>
      <w:autoSpaceDE w:val="0"/>
      <w:autoSpaceDN w:val="0"/>
      <w:spacing w:before="0" w:after="0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3380E"/>
    <w:pPr>
      <w:widowControl w:val="0"/>
      <w:autoSpaceDE w:val="0"/>
      <w:autoSpaceDN w:val="0"/>
      <w:spacing w:before="0"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38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8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351</Words>
  <Characters>2003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Культура</cp:lastModifiedBy>
  <cp:revision>2</cp:revision>
  <cp:lastPrinted>2021-03-23T14:12:00Z</cp:lastPrinted>
  <dcterms:created xsi:type="dcterms:W3CDTF">2021-03-23T14:13:00Z</dcterms:created>
  <dcterms:modified xsi:type="dcterms:W3CDTF">2021-03-23T14:13:00Z</dcterms:modified>
</cp:coreProperties>
</file>