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80E" w:rsidRPr="00A81412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1034"/>
      <w:bookmarkEnd w:id="0"/>
      <w:r w:rsidRPr="00071A80">
        <w:rPr>
          <w:sz w:val="28"/>
          <w:szCs w:val="28"/>
        </w:rPr>
        <w:t>Отчет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1412">
        <w:rPr>
          <w:sz w:val="28"/>
          <w:szCs w:val="28"/>
        </w:rPr>
        <w:t xml:space="preserve">об использовании </w:t>
      </w:r>
      <w:r>
        <w:rPr>
          <w:sz w:val="28"/>
          <w:szCs w:val="28"/>
        </w:rPr>
        <w:t xml:space="preserve">средств </w:t>
      </w:r>
      <w:r w:rsidRPr="00A81412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МО МР «Усть-Куломский»</w:t>
      </w:r>
    </w:p>
    <w:p w:rsidR="00B3380E" w:rsidRPr="00A81412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A81412">
        <w:rPr>
          <w:sz w:val="28"/>
          <w:szCs w:val="28"/>
        </w:rPr>
        <w:t xml:space="preserve">на реализацию </w:t>
      </w:r>
      <w:r>
        <w:rPr>
          <w:sz w:val="28"/>
          <w:szCs w:val="28"/>
        </w:rPr>
        <w:t xml:space="preserve">муниципальной </w:t>
      </w:r>
      <w:r w:rsidRPr="00A81412">
        <w:rPr>
          <w:sz w:val="28"/>
          <w:szCs w:val="28"/>
        </w:rPr>
        <w:t>программы (тыс. руб.)</w:t>
      </w:r>
    </w:p>
    <w:p w:rsidR="00B3380E" w:rsidRPr="00A81412" w:rsidRDefault="00B3380E" w:rsidP="00B338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141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827"/>
        <w:gridCol w:w="2977"/>
        <w:gridCol w:w="1655"/>
        <w:gridCol w:w="1701"/>
        <w:gridCol w:w="1605"/>
      </w:tblGrid>
      <w:tr w:rsidR="00B3380E" w:rsidRPr="002559FA" w:rsidTr="007012CB">
        <w:trPr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исполнитель, соисполнители,  заказчик - координатор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Расходы (тыс. руб.), </w:t>
            </w:r>
            <w:r w:rsidR="0031361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3380E" w:rsidRPr="002559FA" w:rsidTr="007012CB">
        <w:trPr>
          <w:cantSplit/>
          <w:trHeight w:val="113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Сводная бюджетная роспись план на 1 января отчетного года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Сводная бюджетная роспись на отчетную дату </w:t>
            </w:r>
            <w:r w:rsidRPr="002559FA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&lt;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14</w:t>
            </w:r>
            <w:r w:rsidRPr="002559FA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&gt;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Кассовое исполнение</w:t>
            </w:r>
          </w:p>
        </w:tc>
      </w:tr>
      <w:tr w:rsidR="00B3380E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6370B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70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6370B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70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6370B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70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6370B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70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6370B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70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A6370B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370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3380E" w:rsidRPr="002559FA" w:rsidTr="007012CB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712BC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12BCA">
              <w:rPr>
                <w:rFonts w:ascii="Times New Roman" w:hAnsi="Times New Roman" w:cs="Times New Roman"/>
                <w:sz w:val="28"/>
                <w:szCs w:val="28"/>
              </w:rPr>
              <w:t>Развитие культуры в МО МР "Усть-Куломский"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6C799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141 436,238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93702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149 117,51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DF2BB8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148 700,995</w:t>
            </w:r>
          </w:p>
        </w:tc>
      </w:tr>
      <w:tr w:rsidR="00B3380E" w:rsidRPr="002559FA" w:rsidTr="007012CB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4B7518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6C799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141 436,238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4B7518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146 981,511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DF2BB8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146 564,996</w:t>
            </w:r>
          </w:p>
        </w:tc>
      </w:tr>
      <w:tr w:rsidR="004E519A" w:rsidRPr="002559FA" w:rsidTr="00A07973">
        <w:trPr>
          <w:trHeight w:val="64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2559FA" w:rsidRDefault="004E519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2559FA" w:rsidRDefault="004E519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E519A" w:rsidRPr="002559FA" w:rsidRDefault="004E519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right w:val="single" w:sz="4" w:space="0" w:color="auto"/>
            </w:tcBorders>
          </w:tcPr>
          <w:p w:rsidR="004E519A" w:rsidRPr="002559FA" w:rsidRDefault="004E51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E519A" w:rsidRPr="002559FA" w:rsidRDefault="004E51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2 135,999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4E519A" w:rsidRPr="002559FA" w:rsidRDefault="004E51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2 135,999</w:t>
            </w:r>
          </w:p>
        </w:tc>
      </w:tr>
      <w:tr w:rsidR="00B3380E" w:rsidRPr="002559FA" w:rsidTr="007012CB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0519E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19E0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объектов сферы культуры, сохранение и актуализация культурного наследия.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B3380E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всего    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6C799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17 841,053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AB062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26 827,598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2559FA" w:rsidRDefault="00AA367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26 781,444</w:t>
            </w:r>
          </w:p>
        </w:tc>
      </w:tr>
      <w:tr w:rsidR="00D61C6C" w:rsidRPr="002559FA" w:rsidTr="007012CB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D61C6C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D61C6C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4B7518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6C799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17 841,053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C55A5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25 881,598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AA367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25 835,444</w:t>
            </w:r>
          </w:p>
        </w:tc>
      </w:tr>
      <w:tr w:rsidR="004E519A" w:rsidRPr="002559FA" w:rsidTr="00CA45C9">
        <w:trPr>
          <w:trHeight w:val="644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2559FA" w:rsidRDefault="004E519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19A" w:rsidRPr="002559FA" w:rsidRDefault="004E519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E519A" w:rsidRPr="002559FA" w:rsidRDefault="004E519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right w:val="single" w:sz="4" w:space="0" w:color="auto"/>
            </w:tcBorders>
          </w:tcPr>
          <w:p w:rsidR="004E519A" w:rsidRPr="002559FA" w:rsidRDefault="004E51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E519A" w:rsidRPr="002559FA" w:rsidRDefault="004E51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</w:tcPr>
          <w:p w:rsidR="004E519A" w:rsidRPr="002559FA" w:rsidRDefault="004E51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946,0</w:t>
            </w:r>
          </w:p>
        </w:tc>
      </w:tr>
      <w:tr w:rsidR="00D61C6C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C55A55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01.01.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C55A55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Ремонт, капитальный ремонт, оснащение специальным оборудованием и материалами зданий муниципальных учреждений 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C55A55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BC54C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C55A5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FE6E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</w:tr>
      <w:tr w:rsidR="00D61C6C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Default="00C55A55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C55A55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 - технической  базы, приобретение специального оборудования, музыкальных инструментов для оснащения муниципальных учреждений культуры и организаций дополнительного образования детей в сфере культуры  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C55A55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BC54C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3E0E3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825,409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C6C" w:rsidRPr="002559FA" w:rsidRDefault="001C719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779,255</w:t>
            </w:r>
          </w:p>
        </w:tc>
      </w:tr>
      <w:tr w:rsidR="00E14679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Default="00E14679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Pr="00C55A55" w:rsidRDefault="00E14679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4679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Default="00E14679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Pr="002559FA" w:rsidRDefault="00BC54C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167,4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Default="00E14679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836,777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679" w:rsidRPr="002559FA" w:rsidRDefault="00FE6E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836,777</w:t>
            </w:r>
          </w:p>
        </w:tc>
      </w:tr>
      <w:tr w:rsidR="003C6B2A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Default="003C6B2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01.04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E14679" w:rsidRDefault="003C6B2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C6B2A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государственных языков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Default="003C6B2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2559FA" w:rsidRDefault="003C6B2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Default="003C6B2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2559FA" w:rsidRDefault="003C6B2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B2A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Default="003C6B2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01.05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3C6B2A" w:rsidRDefault="003C6B2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C6B2A"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(выполнение работ) библиотеками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Default="003C6B2A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2559FA" w:rsidRDefault="00BC54C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17 226,853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Default="003C6B2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17 817,35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B2A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17 817,35</w:t>
            </w:r>
          </w:p>
        </w:tc>
      </w:tr>
      <w:tr w:rsidR="00CA3450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01.06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3C6B2A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3450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книжных (документных) фондов муниципальных библиотек      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2559FA" w:rsidRDefault="00BC54C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184,44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184,44</w:t>
            </w:r>
          </w:p>
        </w:tc>
      </w:tr>
      <w:tr w:rsidR="00CA3450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01.07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3450">
              <w:rPr>
                <w:rFonts w:ascii="Times New Roman" w:hAnsi="Times New Roman" w:cs="Times New Roman"/>
                <w:sz w:val="28"/>
                <w:szCs w:val="28"/>
              </w:rPr>
              <w:t>Внедрение в муниципальных учреждениях сферы культуры информационных технологий</w:t>
            </w:r>
          </w:p>
          <w:p w:rsidR="00CA3450" w:rsidRP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2559FA" w:rsidRDefault="00CA34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2559FA" w:rsidRDefault="00CA34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3450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CA34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01.09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3450">
              <w:rPr>
                <w:rFonts w:ascii="Times New Roman" w:hAnsi="Times New Roman" w:cs="Times New Roman"/>
                <w:sz w:val="28"/>
                <w:szCs w:val="28"/>
              </w:rPr>
              <w:t>Реализация народных проектов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2559FA" w:rsidRDefault="00BC54C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1171,036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1171,036</w:t>
            </w:r>
          </w:p>
        </w:tc>
      </w:tr>
      <w:tr w:rsidR="00CA3450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CA34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01.10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3450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объектов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2559FA" w:rsidRDefault="00CA34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Default="00CA34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50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946,0</w:t>
            </w:r>
          </w:p>
        </w:tc>
      </w:tr>
      <w:tr w:rsidR="00E1394F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E139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CA3450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94F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E139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E1394F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Создание модельных библиотек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94F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E139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E1394F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(выполнение работ) социально ориентированными некоммерческими организациями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94F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E139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01.14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E1394F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Модернизация деятельности общедоступных библиотек Республики Коми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94F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E1394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01.15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E1394F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BC54C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Default="00E1394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4 046,586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94F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4 046,586</w:t>
            </w: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47C7" w:rsidRDefault="00EE47C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47C7" w:rsidRPr="00E1394F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3004A5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70 108,813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98 296,464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0678F4">
              <w:rPr>
                <w:rFonts w:ascii="Times New Roman" w:hAnsi="Times New Roman" w:cs="Times New Roman"/>
                <w:sz w:val="28"/>
                <w:szCs w:val="28"/>
              </w:rPr>
              <w:t> 108,311</w:t>
            </w:r>
          </w:p>
        </w:tc>
      </w:tr>
      <w:tr w:rsidR="00EE47C7" w:rsidRPr="002559FA" w:rsidTr="007012CB">
        <w:trPr>
          <w:trHeight w:val="97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7C7" w:rsidRPr="002559FA" w:rsidRDefault="00EE47C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7C7" w:rsidRPr="002559FA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3D2B6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70 108,813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97 106,465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A494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0678F4">
              <w:rPr>
                <w:rFonts w:ascii="Times New Roman" w:hAnsi="Times New Roman" w:cs="Times New Roman"/>
                <w:sz w:val="28"/>
                <w:szCs w:val="28"/>
              </w:rPr>
              <w:t> 918,312</w:t>
            </w: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F30967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3D2B6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1 189,999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1 189,999</w:t>
            </w:r>
          </w:p>
        </w:tc>
      </w:tr>
      <w:tr w:rsidR="00F3096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F3096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муници-пальных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услуг  (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выполне-ние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работ)  учреждениями 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3D2B6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32 535,051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33 096,116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33 096,116</w:t>
            </w:r>
          </w:p>
        </w:tc>
      </w:tr>
      <w:tr w:rsidR="00F3096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(выполнение работ)  муниципальным образовательным учреждением дополнительного образования детей в сфере культуры и искусства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3D2B6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4 235,0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4 786,0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4 786,0</w:t>
            </w:r>
          </w:p>
        </w:tc>
      </w:tr>
      <w:tr w:rsidR="00F3096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и популяризация творческой деятельности населения муниципального района «Усть-Куломский»   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6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02.04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квали-фикации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6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02.05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мер социальной поддержки специалистов 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муниципаль-ных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6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02.06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Поощрение лучшим муниципальным учреждениям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3D2B6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F3096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02.07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Реализация Соглашения о социально-экономическом сотрудничестве между правительством РК и АО «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Монди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СЛПК»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3D2B6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1 000,0</w:t>
            </w:r>
          </w:p>
        </w:tc>
      </w:tr>
      <w:tr w:rsidR="00F3096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02.08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работников муниципальных учреждений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96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F3096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02.09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Повышение оплаты труда работникам МУК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3D2B6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40 826,768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Default="00F3096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40 826,768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96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40 826,768</w:t>
            </w:r>
          </w:p>
        </w:tc>
      </w:tr>
      <w:tr w:rsidR="003278D3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Default="003278D3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02.10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Pr="00F30967" w:rsidRDefault="005072FC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72FC">
              <w:rPr>
                <w:rFonts w:ascii="Times New Roman" w:hAnsi="Times New Roman" w:cs="Times New Roman"/>
                <w:sz w:val="28"/>
                <w:szCs w:val="28"/>
              </w:rPr>
              <w:t>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Default="003278D3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Pr="002559FA" w:rsidRDefault="003278D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Default="003278D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D3" w:rsidRPr="002559FA" w:rsidRDefault="003278D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2FC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Default="005072FC" w:rsidP="00A963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02.1</w:t>
            </w:r>
            <w:r w:rsidR="00A963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Pr="005072FC" w:rsidRDefault="00A9631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9631D">
              <w:rPr>
                <w:rFonts w:ascii="Times New Roman" w:hAnsi="Times New Roman" w:cs="Times New Roman"/>
                <w:sz w:val="28"/>
                <w:szCs w:val="28"/>
              </w:rPr>
              <w:t>Оплата муниципальными учреждениями расходов по коммунальным услугам учреждений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Default="00A9631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Pr="002559FA" w:rsidRDefault="0052663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21 793,494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Default="00A9631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17 097,581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2FC" w:rsidRPr="002559FA" w:rsidRDefault="00C5411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16 909,428</w:t>
            </w:r>
          </w:p>
        </w:tc>
      </w:tr>
      <w:tr w:rsidR="00A9631D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Default="00A9631D" w:rsidP="00A963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02.12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A9631D" w:rsidRDefault="00A9631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9631D">
              <w:rPr>
                <w:rFonts w:ascii="Times New Roman" w:hAnsi="Times New Roman" w:cs="Times New Roman"/>
                <w:sz w:val="28"/>
                <w:szCs w:val="28"/>
              </w:rPr>
              <w:t xml:space="preserve">Поощрение добровольческих (волонтерских) и некоммерческих организаций, участвующих в реализации </w:t>
            </w:r>
            <w:proofErr w:type="spellStart"/>
            <w:r w:rsidRPr="00A9631D">
              <w:rPr>
                <w:rFonts w:ascii="Times New Roman" w:hAnsi="Times New Roman" w:cs="Times New Roman"/>
                <w:sz w:val="28"/>
                <w:szCs w:val="28"/>
              </w:rPr>
              <w:t>социокультурных</w:t>
            </w:r>
            <w:proofErr w:type="spellEnd"/>
            <w:r w:rsidRPr="00A9631D">
              <w:rPr>
                <w:rFonts w:ascii="Times New Roman" w:hAnsi="Times New Roman" w:cs="Times New Roman"/>
                <w:sz w:val="28"/>
                <w:szCs w:val="28"/>
              </w:rPr>
              <w:t xml:space="preserve">  проектов, в сельской местности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Default="00A9631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2559FA" w:rsidRDefault="00A9631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Default="00A9631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2559FA" w:rsidRDefault="00A9631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31D" w:rsidRPr="002559FA" w:rsidTr="007012CB">
        <w:trPr>
          <w:trHeight w:val="1078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631D" w:rsidRDefault="00A9631D" w:rsidP="00A963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02.13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631D" w:rsidRPr="00A9631D" w:rsidRDefault="00A9631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9631D">
              <w:rPr>
                <w:rFonts w:ascii="Times New Roman" w:hAnsi="Times New Roman" w:cs="Times New Roman"/>
                <w:sz w:val="28"/>
                <w:szCs w:val="28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Default="00A9631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2559FA" w:rsidRDefault="0052663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Default="00A9631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9631D" w:rsidRPr="002559FA" w:rsidTr="007012CB">
        <w:trPr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Default="00A9631D" w:rsidP="00A963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A9631D" w:rsidRDefault="00A9631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Default="00A9631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2559FA" w:rsidRDefault="0052663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Default="00A9631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1 189,999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31D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1 189,999</w:t>
            </w: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447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A9631D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4785">
              <w:rPr>
                <w:rFonts w:ascii="Times New Roman" w:hAnsi="Times New Roman" w:cs="Times New Roman"/>
                <w:sz w:val="28"/>
                <w:szCs w:val="28"/>
              </w:rPr>
              <w:t>Обеспечение  реализации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52663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24 054,172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23 993,448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7100A8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23 811,24</w:t>
            </w: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447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03.01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444785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4785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сферы культуры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52663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23 543,172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23 618,008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B47D7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23 529,366</w:t>
            </w: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447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03.02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444785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4785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с органами местного самоуправления муниципального района «Усть-Куломский»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447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03.03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444785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4785">
              <w:rPr>
                <w:rFonts w:ascii="Times New Roman" w:hAnsi="Times New Roman" w:cs="Times New Roman"/>
                <w:sz w:val="28"/>
                <w:szCs w:val="28"/>
              </w:rPr>
              <w:t>Оплата расходов по коммунальным услугам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и национальна политики АМР «Усть-Куломский»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52663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375,44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6B3D61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281,874</w:t>
            </w: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447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444785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30401">
              <w:rPr>
                <w:rFonts w:ascii="Times New Roman" w:hAnsi="Times New Roman" w:cs="Times New Roman"/>
                <w:sz w:val="28"/>
                <w:szCs w:val="28"/>
              </w:rPr>
              <w:t>Создание туристического имиджа Усть-Куломского района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23040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04.01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30401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30401">
              <w:rPr>
                <w:rFonts w:ascii="Times New Roman" w:hAnsi="Times New Roman" w:cs="Times New Roman"/>
                <w:sz w:val="28"/>
                <w:szCs w:val="28"/>
              </w:rPr>
              <w:t>Формирование узнаваемого межрегионального бренда на основе культурно-исторического наследия и уникальных природных объектов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ВЦП 1.1      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ведомственной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целевой   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47C7" w:rsidRPr="002559FA" w:rsidTr="007012CB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ВЦП 1.2        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ведомственной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целевой        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  </w:t>
            </w:r>
          </w:p>
        </w:tc>
        <w:tc>
          <w:tcPr>
            <w:tcW w:w="1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7C7" w:rsidRPr="002559FA" w:rsidRDefault="00EE47C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380E" w:rsidRPr="00A81412" w:rsidRDefault="00B3380E" w:rsidP="00B3380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3380E" w:rsidRPr="00A6370B" w:rsidRDefault="00B3380E" w:rsidP="00B3380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6370B">
        <w:rPr>
          <w:sz w:val="24"/>
          <w:szCs w:val="24"/>
        </w:rPr>
        <w:t>--------------------------------</w:t>
      </w:r>
    </w:p>
    <w:p w:rsidR="00B3380E" w:rsidRPr="00A6370B" w:rsidRDefault="00B3380E" w:rsidP="00B3380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1120"/>
      <w:bookmarkEnd w:id="1"/>
      <w:r w:rsidRPr="00A6370B">
        <w:rPr>
          <w:sz w:val="24"/>
          <w:szCs w:val="24"/>
        </w:rPr>
        <w:t>&lt;</w:t>
      </w:r>
      <w:r>
        <w:rPr>
          <w:sz w:val="24"/>
          <w:szCs w:val="24"/>
        </w:rPr>
        <w:t>14</w:t>
      </w:r>
      <w:r w:rsidRPr="00A6370B">
        <w:rPr>
          <w:sz w:val="24"/>
          <w:szCs w:val="24"/>
        </w:rPr>
        <w:t>&gt; Для годового отчета - 31 декабря отчетного года.</w:t>
      </w:r>
    </w:p>
    <w:p w:rsidR="00B3380E" w:rsidRDefault="00B3380E" w:rsidP="00B3380E">
      <w:pPr>
        <w:pStyle w:val="ConsPlusNormal"/>
        <w:jc w:val="right"/>
        <w:outlineLvl w:val="2"/>
        <w:rPr>
          <w:rFonts w:ascii="Times New Roman" w:hAnsi="Times New Roman" w:cs="Times New Roman"/>
          <w:highlight w:val="cyan"/>
        </w:rPr>
      </w:pPr>
    </w:p>
    <w:p w:rsidR="00B3380E" w:rsidRDefault="00B3380E" w:rsidP="00B3380E">
      <w:pPr>
        <w:pStyle w:val="ConsPlusNormal"/>
        <w:jc w:val="right"/>
        <w:outlineLvl w:val="2"/>
        <w:rPr>
          <w:rFonts w:ascii="Times New Roman" w:hAnsi="Times New Roman" w:cs="Times New Roman"/>
          <w:highlight w:val="cyan"/>
        </w:rPr>
        <w:sectPr w:rsidR="00B3380E" w:rsidSect="003278D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1010"/>
      <w:bookmarkEnd w:id="2"/>
      <w:r w:rsidRPr="00A81412">
        <w:rPr>
          <w:sz w:val="28"/>
          <w:szCs w:val="28"/>
        </w:rPr>
        <w:t>Информация</w:t>
      </w:r>
      <w:r w:rsidR="0095436E">
        <w:rPr>
          <w:sz w:val="28"/>
          <w:szCs w:val="28"/>
        </w:rPr>
        <w:t xml:space="preserve"> </w:t>
      </w:r>
      <w:r w:rsidRPr="00A81412">
        <w:rPr>
          <w:sz w:val="28"/>
          <w:szCs w:val="28"/>
        </w:rPr>
        <w:t xml:space="preserve">о расходах </w:t>
      </w:r>
      <w:r>
        <w:rPr>
          <w:sz w:val="28"/>
          <w:szCs w:val="28"/>
        </w:rPr>
        <w:t xml:space="preserve">федерального </w:t>
      </w:r>
      <w:r w:rsidRPr="00A81412">
        <w:rPr>
          <w:sz w:val="28"/>
          <w:szCs w:val="28"/>
        </w:rPr>
        <w:t>бюджета</w:t>
      </w:r>
      <w:r>
        <w:rPr>
          <w:sz w:val="28"/>
          <w:szCs w:val="28"/>
        </w:rPr>
        <w:t>,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республиканского бюджета Республики Коми, </w:t>
      </w:r>
    </w:p>
    <w:p w:rsidR="00B3380E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бюджета МО МР «Усть-Куломский»,</w:t>
      </w:r>
      <w:r w:rsidRPr="00A81412">
        <w:rPr>
          <w:sz w:val="28"/>
          <w:szCs w:val="28"/>
        </w:rPr>
        <w:t xml:space="preserve"> юридических </w:t>
      </w:r>
      <w:r>
        <w:rPr>
          <w:sz w:val="28"/>
          <w:szCs w:val="28"/>
        </w:rPr>
        <w:t xml:space="preserve">и физических </w:t>
      </w:r>
      <w:r w:rsidRPr="00A81412">
        <w:rPr>
          <w:sz w:val="28"/>
          <w:szCs w:val="28"/>
        </w:rPr>
        <w:t xml:space="preserve">лиц </w:t>
      </w:r>
    </w:p>
    <w:p w:rsidR="00B3380E" w:rsidRPr="00A9147B" w:rsidRDefault="00B3380E" w:rsidP="00B3380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81412">
        <w:rPr>
          <w:sz w:val="28"/>
          <w:szCs w:val="28"/>
        </w:rPr>
        <w:t xml:space="preserve">на реализацию целей </w:t>
      </w:r>
      <w:r>
        <w:rPr>
          <w:sz w:val="28"/>
          <w:szCs w:val="28"/>
        </w:rPr>
        <w:t xml:space="preserve">муниципальной программы, </w:t>
      </w:r>
      <w:r w:rsidRPr="00A9147B">
        <w:rPr>
          <w:sz w:val="24"/>
          <w:szCs w:val="24"/>
        </w:rPr>
        <w:t>(тыс. руб.)</w:t>
      </w:r>
    </w:p>
    <w:p w:rsidR="00B3380E" w:rsidRPr="00FD5C73" w:rsidRDefault="00B3380E" w:rsidP="00B338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60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9"/>
        <w:gridCol w:w="5244"/>
        <w:gridCol w:w="3828"/>
        <w:gridCol w:w="1701"/>
        <w:gridCol w:w="1560"/>
      </w:tblGrid>
      <w:tr w:rsidR="00B3380E" w:rsidRPr="00C14149" w:rsidTr="006A114A">
        <w:trPr>
          <w:trHeight w:val="3400"/>
          <w:tblCellSpacing w:w="5" w:type="nil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   Статус   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муниципальной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программы,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подпрограммы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муниципальной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программы, ведомственной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целевой  программы, основного мероприятия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исполнитель, </w:t>
            </w:r>
            <w:proofErr w:type="spellStart"/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соисполнители,заказчик</w:t>
            </w:r>
            <w:proofErr w:type="spellEnd"/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координатор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Оценка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расходов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233" w:history="1">
              <w:r w:rsidRPr="00C14149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15</w:t>
              </w:r>
              <w:r w:rsidRPr="00C14149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B3380E" w:rsidRPr="00C14149" w:rsidTr="006A114A">
        <w:trPr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0E" w:rsidRPr="00C14149" w:rsidRDefault="00B3380E" w:rsidP="003278D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963AF" w:rsidRPr="00C14149" w:rsidTr="006A114A">
        <w:trPr>
          <w:trHeight w:val="400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2559FA" w:rsidRDefault="009963A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</w:p>
          <w:p w:rsidR="009963AF" w:rsidRPr="002559FA" w:rsidRDefault="009963A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2559FA" w:rsidRDefault="009963A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12BCA">
              <w:rPr>
                <w:rFonts w:ascii="Times New Roman" w:hAnsi="Times New Roman" w:cs="Times New Roman"/>
                <w:sz w:val="28"/>
                <w:szCs w:val="28"/>
              </w:rPr>
              <w:t>Развитие культуры в МО МР "Усть-Куломский"</w:t>
            </w:r>
          </w:p>
          <w:p w:rsidR="009963AF" w:rsidRPr="002559FA" w:rsidRDefault="009963A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519E0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объектов сферы культуры, сохранение и актуализация культурного наследия.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6B72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149 117,51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BC19B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148 700,995</w:t>
            </w:r>
          </w:p>
        </w:tc>
      </w:tr>
      <w:tr w:rsidR="009963AF" w:rsidRPr="00C14149" w:rsidTr="006A114A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6B72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651,907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BC19B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619,599</w:t>
            </w:r>
          </w:p>
        </w:tc>
      </w:tr>
      <w:tr w:rsidR="009963AF" w:rsidRPr="00C14149" w:rsidTr="006A114A">
        <w:trPr>
          <w:trHeight w:val="10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6B72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57 787,287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E7172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57 576,238</w:t>
            </w:r>
          </w:p>
        </w:tc>
      </w:tr>
      <w:tr w:rsidR="009963AF" w:rsidRPr="00C14149" w:rsidTr="006A114A">
        <w:trPr>
          <w:trHeight w:val="4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6B72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90 678,316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687EA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90 505,158</w:t>
            </w:r>
          </w:p>
        </w:tc>
      </w:tr>
      <w:tr w:rsidR="009963AF" w:rsidRPr="00C14149" w:rsidTr="006A114A">
        <w:trPr>
          <w:trHeight w:val="8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F" w:rsidRPr="00C14149" w:rsidTr="006A114A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F" w:rsidRPr="00C14149" w:rsidTr="006A114A">
        <w:trPr>
          <w:trHeight w:val="60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3AF" w:rsidRPr="00C14149" w:rsidTr="006A114A">
        <w:trPr>
          <w:trHeight w:val="41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AF" w:rsidRPr="00C14149" w:rsidRDefault="009963A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4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B72CA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наследия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26 827,598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26 781,444</w:t>
            </w: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451,907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418,599</w:t>
            </w: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5 200,316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5 186,47</w:t>
            </w: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21 175,375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21 175,375</w:t>
            </w: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Default="003C53BB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3C53BB" w:rsidRPr="00C14149" w:rsidRDefault="003C53BB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3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2559FA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01.01.</w:t>
            </w:r>
          </w:p>
          <w:p w:rsidR="003C53BB" w:rsidRPr="002559FA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2559FA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Ремонт, капитальный ремонт, оснащение специальным оборудованием и материалами зданий муниципальных учреждений  сферы культуры</w:t>
            </w:r>
          </w:p>
          <w:p w:rsidR="003C53BB" w:rsidRPr="002559FA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3C53BB" w:rsidRPr="002559FA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EC092C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C562FC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3C53BB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EC092C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C562FC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3C53BB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55A55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46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2559FA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Обновление материально - технической  базы, приобретение специального оборудования, музыкальных инструментов для оснащения муниципальных учреждений культуры и организаций дополнительного образования детей в сфере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EC092C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825,409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FA5ED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779,255</w:t>
            </w: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EC092C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451,904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FA5ED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419,599</w:t>
            </w: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EC092C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193,674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FA5ED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179,828</w:t>
            </w: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EC092C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179,831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FA5ED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179,831</w:t>
            </w: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53BB" w:rsidRPr="00C55A55" w:rsidRDefault="003C53BB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BB" w:rsidRPr="00C14149" w:rsidTr="006A114A">
        <w:trPr>
          <w:trHeight w:val="46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Default="003C53BB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55A55" w:rsidRDefault="003C53BB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BB" w:rsidRPr="00C14149" w:rsidRDefault="003C53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2559F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2559F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4679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 муниципальных учреждений сферы культуры</w:t>
            </w:r>
          </w:p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836,777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836,777</w:t>
            </w: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4679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4679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669,422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669,422</w:t>
            </w: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4679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263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167,355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263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167,355</w:t>
            </w: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4679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4679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4679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1941DD" w:rsidRPr="00C14149" w:rsidRDefault="001941DD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22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E14679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4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2559F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01.04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2559F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C6B2A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государственных языков Республики коми</w:t>
            </w:r>
          </w:p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7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2559F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01.05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2559F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C6B2A"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(выполнение работ) библиотеками</w:t>
            </w:r>
          </w:p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263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263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</w:tr>
      <w:tr w:rsidR="001941DD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3C6B2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3C6B2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3C6B2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263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263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17 817,35</w:t>
            </w:r>
          </w:p>
        </w:tc>
      </w:tr>
      <w:tr w:rsidR="001941DD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3C6B2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3C6B2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3C6B2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6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3C6B2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20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2559F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01.06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2559F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3450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книжных (документных) фондов муниципальных библиотек         </w:t>
            </w:r>
          </w:p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6E5EF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6E5EF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184,44</w:t>
            </w: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6E5EF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6E5EF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92,22</w:t>
            </w: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6E5EF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6E5EF6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92,22</w:t>
            </w: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9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6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2559FA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01.07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3450">
              <w:rPr>
                <w:rFonts w:ascii="Times New Roman" w:hAnsi="Times New Roman" w:cs="Times New Roman"/>
                <w:sz w:val="28"/>
                <w:szCs w:val="28"/>
              </w:rPr>
              <w:t>Внедрение в муниципальных учреждениях сферы культуры информационных технологий</w:t>
            </w:r>
          </w:p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02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01.09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C14149" w:rsidRDefault="001941DD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A3450">
              <w:rPr>
                <w:rFonts w:ascii="Times New Roman" w:hAnsi="Times New Roman" w:cs="Times New Roman"/>
                <w:sz w:val="28"/>
                <w:szCs w:val="28"/>
              </w:rPr>
              <w:t>Реализация народных проектов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374B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1 171,036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FA244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1 171,036</w:t>
            </w: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374B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FA244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374BC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FA244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226,036</w:t>
            </w: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9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A3450" w:rsidRDefault="001941DD" w:rsidP="003278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01.10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A3450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объектов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FA244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155F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FA244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155F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A3450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Создание модельных библиотек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(выполнение работ) социально ориентированными некоммерческими организациями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01.14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Модернизация деятельности общедоступных библиотек Республики Коми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01.15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1394F">
              <w:rPr>
                <w:rFonts w:ascii="Times New Roman" w:hAnsi="Times New Roman" w:cs="Times New Roman"/>
                <w:sz w:val="28"/>
                <w:szCs w:val="28"/>
              </w:rPr>
              <w:t>Обеспечение развития сети модельных библиотек на основе регионального стандарта (ремонт, капитальный ремонт, обновление материально-технической базы)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155F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4 046,586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155F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4 046,586</w:t>
            </w: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155F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155F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155F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746,586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A155F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746,586</w:t>
            </w: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1DD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E1394F" w:rsidRDefault="001941DD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9F19F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1DD" w:rsidRPr="00C14149" w:rsidRDefault="001941D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5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Формирование благоприятных условий реализации, воспроизводства и развития творческого потенциала населения Муниципального района «Усть-Куломский»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98 296,464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07018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98 108,311</w:t>
            </w: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52 325,798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941DC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52 194,091</w:t>
            </w: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45 770,666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07018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45 714,22</w:t>
            </w: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4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2559FA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муници-пальных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услуг  (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выполне-ние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работ)  учреждениями 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типа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DB22D8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DB22D8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</w:tr>
      <w:tr w:rsidR="0064425F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DB22D8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DB22D8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33 096,116</w:t>
            </w:r>
          </w:p>
        </w:tc>
      </w:tr>
      <w:tr w:rsidR="0064425F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(выполнение работ)  муниципальным образовательным учреждением дополнительного образования детей в сфере культуры и искусства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D92B6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D92B6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4 786,0</w:t>
            </w: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D92B6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4 786,0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D92B6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4 786,0</w:t>
            </w: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317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Стимулирование и популяризация творческой деятельности населения муниципального района «Усть-Куломский»   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02.04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квали-фикации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и профессиональной компетентности специалистов муниципальных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25F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02.05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F30967" w:rsidRDefault="0064425F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мер социальной поддержки специалистов 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муниципаль-ных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25F" w:rsidRPr="00C14149" w:rsidRDefault="0064425F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02.06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Поощрение лучшим муниципальным учреждениям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61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02.07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Реализация Соглашения о социально-экономическом сотрудничестве между правительством РК и АО «</w:t>
            </w:r>
            <w:proofErr w:type="spellStart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Монди</w:t>
            </w:r>
            <w:proofErr w:type="spellEnd"/>
            <w:r w:rsidRPr="00F30967">
              <w:rPr>
                <w:rFonts w:ascii="Times New Roman" w:hAnsi="Times New Roman" w:cs="Times New Roman"/>
                <w:sz w:val="28"/>
                <w:szCs w:val="28"/>
              </w:rPr>
              <w:t xml:space="preserve"> СЛПК»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5392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5392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F01CD7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5392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5392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F01CD7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59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02.08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работников муниципальных учреждений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02.09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30967">
              <w:rPr>
                <w:rFonts w:ascii="Times New Roman" w:hAnsi="Times New Roman" w:cs="Times New Roman"/>
                <w:sz w:val="28"/>
                <w:szCs w:val="28"/>
              </w:rPr>
              <w:t>Повышение оплаты труда работникам МУК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1413B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40 826,768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1413B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40 826,768</w:t>
            </w: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1413B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40 418,5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1413B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40 418,5</w:t>
            </w: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1413B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408,268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1413B4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408,268</w:t>
            </w: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02.10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F3096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072FC">
              <w:rPr>
                <w:rFonts w:ascii="Times New Roman" w:hAnsi="Times New Roman" w:cs="Times New Roman"/>
                <w:sz w:val="28"/>
                <w:szCs w:val="28"/>
              </w:rPr>
              <w:t>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5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02.11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5072FC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9631D">
              <w:rPr>
                <w:rFonts w:ascii="Times New Roman" w:hAnsi="Times New Roman" w:cs="Times New Roman"/>
                <w:sz w:val="28"/>
                <w:szCs w:val="28"/>
              </w:rPr>
              <w:t>Оплата муниципальными учреждениями расходов по коммунальным услугам учреждений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3B464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17 097,581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834B3D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16 909,428</w:t>
            </w:r>
          </w:p>
        </w:tc>
      </w:tr>
      <w:tr w:rsidR="00F01CD7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3B464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11 907,298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B15E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11 775,591</w:t>
            </w:r>
          </w:p>
        </w:tc>
      </w:tr>
      <w:tr w:rsidR="00F01CD7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3B464E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5 190,283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B15E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5 133,837</w:t>
            </w:r>
          </w:p>
        </w:tc>
      </w:tr>
      <w:tr w:rsidR="00F01CD7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1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02.12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9631D">
              <w:rPr>
                <w:rFonts w:ascii="Times New Roman" w:hAnsi="Times New Roman" w:cs="Times New Roman"/>
                <w:sz w:val="28"/>
                <w:szCs w:val="28"/>
              </w:rPr>
              <w:t xml:space="preserve">Поощрение добровольческих (волонтерских) и некоммерческих организаций, участвующих в реализации </w:t>
            </w:r>
            <w:proofErr w:type="spellStart"/>
            <w:r w:rsidRPr="00A9631D">
              <w:rPr>
                <w:rFonts w:ascii="Times New Roman" w:hAnsi="Times New Roman" w:cs="Times New Roman"/>
                <w:sz w:val="28"/>
                <w:szCs w:val="28"/>
              </w:rPr>
              <w:t>социокультурных</w:t>
            </w:r>
            <w:proofErr w:type="spellEnd"/>
            <w:r w:rsidRPr="00A9631D">
              <w:rPr>
                <w:rFonts w:ascii="Times New Roman" w:hAnsi="Times New Roman" w:cs="Times New Roman"/>
                <w:sz w:val="28"/>
                <w:szCs w:val="28"/>
              </w:rPr>
              <w:t xml:space="preserve">  проектов, в сельской местности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8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02.13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9631D">
              <w:rPr>
                <w:rFonts w:ascii="Times New Roman" w:hAnsi="Times New Roman" w:cs="Times New Roman"/>
                <w:sz w:val="28"/>
                <w:szCs w:val="28"/>
              </w:rPr>
              <w:t>Гранты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B43B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1 289,999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B43B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1 289,999</w:t>
            </w:r>
          </w:p>
        </w:tc>
      </w:tr>
      <w:tr w:rsidR="00F01CD7" w:rsidRPr="00C14149" w:rsidTr="006A114A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B43B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1 289,999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B43BD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1 289,999</w:t>
            </w:r>
          </w:p>
        </w:tc>
      </w:tr>
      <w:tr w:rsidR="00F01CD7" w:rsidRPr="00C14149" w:rsidTr="006A114A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20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380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1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A9631D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4785">
              <w:rPr>
                <w:rFonts w:ascii="Times New Roman" w:hAnsi="Times New Roman" w:cs="Times New Roman"/>
                <w:sz w:val="28"/>
                <w:szCs w:val="28"/>
              </w:rPr>
              <w:t>Обеспечение  реализации муниципальной программы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9A064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23 993,448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B3431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23 811,24</w:t>
            </w:r>
          </w:p>
        </w:tc>
      </w:tr>
      <w:tr w:rsidR="00F01CD7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9A064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261,173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C95C23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195,67</w:t>
            </w:r>
          </w:p>
        </w:tc>
      </w:tr>
      <w:tr w:rsidR="00F01CD7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9A0642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23 732,275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0B6BBB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23 615,57</w:t>
            </w:r>
          </w:p>
        </w:tc>
      </w:tr>
      <w:tr w:rsidR="00F01CD7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15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9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03.01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4785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сферы культуры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D569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23 618,008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5C7F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23 529,366</w:t>
            </w: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D569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23 618,008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5C7F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23 529,366</w:t>
            </w: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143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03.02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4785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с органами местного самоуправления муниципального района «Усть-Куломский»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03.03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44785">
              <w:rPr>
                <w:rFonts w:ascii="Times New Roman" w:hAnsi="Times New Roman" w:cs="Times New Roman"/>
                <w:sz w:val="28"/>
                <w:szCs w:val="28"/>
              </w:rPr>
              <w:t>Оплата расходов по коммунальным услугам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D569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5C7F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281,874</w:t>
            </w: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D5699A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261,173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5C7F50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195,677</w:t>
            </w: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 «Усть-Куломский»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</w:t>
            </w:r>
          </w:p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6"/>
          <w:tblCellSpacing w:w="5" w:type="nil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54190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1414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приносящей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         </w:t>
            </w:r>
            <w:r w:rsidRPr="00C141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деятельности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444785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30401">
              <w:rPr>
                <w:rFonts w:ascii="Times New Roman" w:hAnsi="Times New Roman" w:cs="Times New Roman"/>
                <w:sz w:val="28"/>
                <w:szCs w:val="28"/>
              </w:rPr>
              <w:t>Создание туристического имиджа Усть-Куломского района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CD7" w:rsidRPr="00C14149" w:rsidTr="006A114A">
        <w:trPr>
          <w:trHeight w:val="800"/>
          <w:tblCellSpacing w:w="5" w:type="nil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2559FA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04.01</w:t>
            </w:r>
            <w:r w:rsidRPr="00C55A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230401" w:rsidRDefault="00F01CD7" w:rsidP="009F19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30401">
              <w:rPr>
                <w:rFonts w:ascii="Times New Roman" w:hAnsi="Times New Roman" w:cs="Times New Roman"/>
                <w:sz w:val="28"/>
                <w:szCs w:val="28"/>
              </w:rPr>
              <w:t>Формирование узнаваемого межрегионального бренда на основе культурно-исторического наследия и уникальных природных объектов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3278D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D7" w:rsidRPr="00C14149" w:rsidRDefault="00F01CD7" w:rsidP="004E519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380E" w:rsidRPr="00A9147B" w:rsidRDefault="00B3380E" w:rsidP="00B3380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9147B">
        <w:rPr>
          <w:sz w:val="24"/>
          <w:szCs w:val="24"/>
        </w:rPr>
        <w:t>--------------------------------</w:t>
      </w:r>
    </w:p>
    <w:p w:rsidR="00B3380E" w:rsidRPr="00A9147B" w:rsidRDefault="00B3380E" w:rsidP="00B3380E">
      <w:pPr>
        <w:pStyle w:val="ConsPlusNormal"/>
        <w:rPr>
          <w:rFonts w:ascii="Times New Roman" w:hAnsi="Times New Roman"/>
          <w:sz w:val="24"/>
          <w:szCs w:val="24"/>
        </w:rPr>
      </w:pPr>
      <w:r w:rsidRPr="00A9147B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>15</w:t>
      </w:r>
      <w:r w:rsidRPr="00A9147B">
        <w:rPr>
          <w:rFonts w:ascii="Times New Roman" w:hAnsi="Times New Roman"/>
          <w:sz w:val="24"/>
          <w:szCs w:val="24"/>
        </w:rPr>
        <w:t>&gt; В соответствии с муниципальной программой.</w:t>
      </w:r>
    </w:p>
    <w:p w:rsidR="00621B3C" w:rsidRDefault="00621B3C" w:rsidP="00B3380E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sectPr w:rsidR="00621B3C" w:rsidSect="006A114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B3380E"/>
    <w:rsid w:val="000519E0"/>
    <w:rsid w:val="00057389"/>
    <w:rsid w:val="000678F4"/>
    <w:rsid w:val="00070187"/>
    <w:rsid w:val="0008199C"/>
    <w:rsid w:val="000B6BBB"/>
    <w:rsid w:val="001413B4"/>
    <w:rsid w:val="001941DD"/>
    <w:rsid w:val="001C7197"/>
    <w:rsid w:val="00230401"/>
    <w:rsid w:val="003004A5"/>
    <w:rsid w:val="00313611"/>
    <w:rsid w:val="003278D3"/>
    <w:rsid w:val="00374BCA"/>
    <w:rsid w:val="003B464E"/>
    <w:rsid w:val="003C53BB"/>
    <w:rsid w:val="003C6B2A"/>
    <w:rsid w:val="003D2B63"/>
    <w:rsid w:val="003E0E33"/>
    <w:rsid w:val="0042547B"/>
    <w:rsid w:val="00444785"/>
    <w:rsid w:val="00456B89"/>
    <w:rsid w:val="004721C4"/>
    <w:rsid w:val="004A1195"/>
    <w:rsid w:val="004B7518"/>
    <w:rsid w:val="004E519A"/>
    <w:rsid w:val="005072FC"/>
    <w:rsid w:val="0052663E"/>
    <w:rsid w:val="005C7F50"/>
    <w:rsid w:val="00621B3C"/>
    <w:rsid w:val="0064425F"/>
    <w:rsid w:val="00687EA6"/>
    <w:rsid w:val="00693832"/>
    <w:rsid w:val="006A114A"/>
    <w:rsid w:val="006B3D61"/>
    <w:rsid w:val="006B72CA"/>
    <w:rsid w:val="006C7994"/>
    <w:rsid w:val="006E5EF6"/>
    <w:rsid w:val="006F3CD4"/>
    <w:rsid w:val="007012CB"/>
    <w:rsid w:val="007100A8"/>
    <w:rsid w:val="00712BCA"/>
    <w:rsid w:val="00834B3D"/>
    <w:rsid w:val="008451D8"/>
    <w:rsid w:val="008512F2"/>
    <w:rsid w:val="008B16C4"/>
    <w:rsid w:val="008C69F8"/>
    <w:rsid w:val="009035CF"/>
    <w:rsid w:val="0093702F"/>
    <w:rsid w:val="00941DCF"/>
    <w:rsid w:val="0095436E"/>
    <w:rsid w:val="009963AF"/>
    <w:rsid w:val="009A0642"/>
    <w:rsid w:val="009F19FA"/>
    <w:rsid w:val="00A155FD"/>
    <w:rsid w:val="00A2639A"/>
    <w:rsid w:val="00A37149"/>
    <w:rsid w:val="00A9631D"/>
    <w:rsid w:val="00AA3671"/>
    <w:rsid w:val="00AB062D"/>
    <w:rsid w:val="00AC501C"/>
    <w:rsid w:val="00B3380E"/>
    <w:rsid w:val="00B3431A"/>
    <w:rsid w:val="00B43BD0"/>
    <w:rsid w:val="00B47D71"/>
    <w:rsid w:val="00BC19BF"/>
    <w:rsid w:val="00BC54CB"/>
    <w:rsid w:val="00C54117"/>
    <w:rsid w:val="00C55A55"/>
    <w:rsid w:val="00C562FC"/>
    <w:rsid w:val="00C95C23"/>
    <w:rsid w:val="00CA3450"/>
    <w:rsid w:val="00CA7FBD"/>
    <w:rsid w:val="00CF6F5C"/>
    <w:rsid w:val="00D5699A"/>
    <w:rsid w:val="00D61C6C"/>
    <w:rsid w:val="00D92B6F"/>
    <w:rsid w:val="00DB22D8"/>
    <w:rsid w:val="00DF2BB8"/>
    <w:rsid w:val="00E1394F"/>
    <w:rsid w:val="00E14679"/>
    <w:rsid w:val="00E713C0"/>
    <w:rsid w:val="00E7172F"/>
    <w:rsid w:val="00EA494E"/>
    <w:rsid w:val="00EC092C"/>
    <w:rsid w:val="00EE47C7"/>
    <w:rsid w:val="00F01CD7"/>
    <w:rsid w:val="00F30967"/>
    <w:rsid w:val="00F5392E"/>
    <w:rsid w:val="00FA2443"/>
    <w:rsid w:val="00FA5ED2"/>
    <w:rsid w:val="00FB15E2"/>
    <w:rsid w:val="00FE6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80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338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33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80E"/>
    <w:pPr>
      <w:widowControl w:val="0"/>
      <w:autoSpaceDE w:val="0"/>
      <w:autoSpaceDN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8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2922</Words>
  <Characters>16662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Культура</cp:lastModifiedBy>
  <cp:revision>3</cp:revision>
  <cp:lastPrinted>2021-03-23T08:04:00Z</cp:lastPrinted>
  <dcterms:created xsi:type="dcterms:W3CDTF">2021-03-23T07:43:00Z</dcterms:created>
  <dcterms:modified xsi:type="dcterms:W3CDTF">2021-03-23T08:17:00Z</dcterms:modified>
</cp:coreProperties>
</file>