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86" w:rsidRDefault="00E77886"/>
    <w:tbl>
      <w:tblPr>
        <w:tblW w:w="5245" w:type="dxa"/>
        <w:tblInd w:w="4361" w:type="dxa"/>
        <w:tblLook w:val="04A0"/>
      </w:tblPr>
      <w:tblGrid>
        <w:gridCol w:w="5245"/>
      </w:tblGrid>
      <w:tr w:rsidR="00E77886" w:rsidTr="00E77886">
        <w:tc>
          <w:tcPr>
            <w:tcW w:w="5245" w:type="dxa"/>
          </w:tcPr>
          <w:p w:rsidR="00E77886" w:rsidRPr="00E77886" w:rsidRDefault="00E77886" w:rsidP="00E77886">
            <w:pPr>
              <w:jc w:val="right"/>
              <w:rPr>
                <w:sz w:val="28"/>
                <w:szCs w:val="28"/>
              </w:rPr>
            </w:pPr>
            <w:r w:rsidRPr="00E77886">
              <w:rPr>
                <w:sz w:val="28"/>
                <w:szCs w:val="28"/>
              </w:rPr>
              <w:t>Заместитель руководителя администрации МР «</w:t>
            </w:r>
            <w:proofErr w:type="spellStart"/>
            <w:r w:rsidRPr="00E77886">
              <w:rPr>
                <w:sz w:val="28"/>
                <w:szCs w:val="28"/>
              </w:rPr>
              <w:t>Усть-Куломский</w:t>
            </w:r>
            <w:proofErr w:type="spellEnd"/>
            <w:r w:rsidRPr="00E77886">
              <w:rPr>
                <w:sz w:val="28"/>
                <w:szCs w:val="28"/>
              </w:rPr>
              <w:t xml:space="preserve">» </w:t>
            </w:r>
          </w:p>
          <w:p w:rsidR="00E77886" w:rsidRPr="00E77886" w:rsidRDefault="00E77886" w:rsidP="00E77886">
            <w:pPr>
              <w:jc w:val="right"/>
              <w:rPr>
                <w:sz w:val="28"/>
                <w:szCs w:val="28"/>
              </w:rPr>
            </w:pPr>
            <w:r w:rsidRPr="00E77886">
              <w:rPr>
                <w:sz w:val="28"/>
                <w:szCs w:val="28"/>
              </w:rPr>
              <w:t>______________ Н.А.Левченко</w:t>
            </w:r>
          </w:p>
          <w:p w:rsidR="00E77886" w:rsidRPr="00E77886" w:rsidRDefault="00E77886" w:rsidP="00E77886">
            <w:pPr>
              <w:jc w:val="right"/>
              <w:rPr>
                <w:sz w:val="28"/>
                <w:szCs w:val="28"/>
              </w:rPr>
            </w:pPr>
            <w:r w:rsidRPr="00E77886">
              <w:rPr>
                <w:sz w:val="28"/>
                <w:szCs w:val="28"/>
              </w:rPr>
              <w:t>«_____»_______2021 года</w:t>
            </w:r>
          </w:p>
          <w:p w:rsidR="00E77886" w:rsidRPr="00E77886" w:rsidRDefault="00E77886" w:rsidP="00E77886">
            <w:pPr>
              <w:jc w:val="center"/>
              <w:rPr>
                <w:sz w:val="28"/>
                <w:szCs w:val="28"/>
              </w:rPr>
            </w:pPr>
          </w:p>
        </w:tc>
      </w:tr>
    </w:tbl>
    <w:p w:rsidR="00E77886" w:rsidRDefault="00E77886" w:rsidP="00E77886">
      <w:pPr>
        <w:jc w:val="center"/>
        <w:rPr>
          <w:sz w:val="28"/>
          <w:szCs w:val="28"/>
        </w:rPr>
      </w:pPr>
    </w:p>
    <w:p w:rsidR="00E77886" w:rsidRDefault="00E77886" w:rsidP="00E77886">
      <w:pPr>
        <w:jc w:val="center"/>
        <w:rPr>
          <w:b/>
          <w:sz w:val="48"/>
          <w:szCs w:val="48"/>
        </w:rPr>
      </w:pPr>
    </w:p>
    <w:p w:rsidR="00E77886" w:rsidRPr="00935374" w:rsidRDefault="00E77886" w:rsidP="00E77886">
      <w:pPr>
        <w:jc w:val="center"/>
        <w:rPr>
          <w:b/>
          <w:sz w:val="48"/>
          <w:szCs w:val="48"/>
        </w:rPr>
      </w:pPr>
      <w:r w:rsidRPr="00935374">
        <w:rPr>
          <w:b/>
          <w:sz w:val="48"/>
          <w:szCs w:val="48"/>
        </w:rPr>
        <w:t xml:space="preserve">ГОДОВОЙ ОТЧЕТ </w:t>
      </w:r>
    </w:p>
    <w:p w:rsidR="00E77886" w:rsidRDefault="00E77886" w:rsidP="00E77886">
      <w:pPr>
        <w:jc w:val="center"/>
        <w:rPr>
          <w:b/>
          <w:sz w:val="36"/>
          <w:szCs w:val="36"/>
        </w:rPr>
      </w:pPr>
      <w:r>
        <w:rPr>
          <w:b/>
          <w:sz w:val="48"/>
          <w:szCs w:val="48"/>
        </w:rPr>
        <w:t>за 2020</w:t>
      </w:r>
      <w:r w:rsidRPr="00935374">
        <w:rPr>
          <w:b/>
          <w:sz w:val="48"/>
          <w:szCs w:val="48"/>
        </w:rPr>
        <w:t xml:space="preserve"> ГОД</w:t>
      </w:r>
      <w:r>
        <w:rPr>
          <w:b/>
          <w:sz w:val="36"/>
          <w:szCs w:val="36"/>
        </w:rPr>
        <w:t xml:space="preserve"> </w:t>
      </w:r>
      <w:r w:rsidRPr="00935374">
        <w:rPr>
          <w:b/>
          <w:sz w:val="36"/>
          <w:szCs w:val="36"/>
        </w:rPr>
        <w:t xml:space="preserve">  </w:t>
      </w:r>
    </w:p>
    <w:p w:rsidR="00E77886" w:rsidRDefault="00E77886" w:rsidP="00E77886">
      <w:pPr>
        <w:jc w:val="center"/>
        <w:rPr>
          <w:b/>
          <w:sz w:val="36"/>
          <w:szCs w:val="36"/>
        </w:rPr>
      </w:pPr>
    </w:p>
    <w:p w:rsidR="00E77886" w:rsidRDefault="00E77886" w:rsidP="00E77886">
      <w:pPr>
        <w:jc w:val="center"/>
        <w:rPr>
          <w:b/>
          <w:sz w:val="36"/>
          <w:szCs w:val="36"/>
        </w:rPr>
      </w:pPr>
    </w:p>
    <w:p w:rsidR="00E77886" w:rsidRPr="00935374" w:rsidRDefault="00E77886" w:rsidP="00E77886">
      <w:pPr>
        <w:jc w:val="center"/>
        <w:rPr>
          <w:b/>
          <w:sz w:val="48"/>
          <w:szCs w:val="48"/>
        </w:rPr>
      </w:pPr>
      <w:r w:rsidRPr="00935374">
        <w:rPr>
          <w:b/>
          <w:sz w:val="48"/>
          <w:szCs w:val="48"/>
        </w:rPr>
        <w:t xml:space="preserve">по реализации муниципальной программы </w:t>
      </w:r>
    </w:p>
    <w:p w:rsidR="00E77886" w:rsidRPr="00935374" w:rsidRDefault="00E77886" w:rsidP="00E77886">
      <w:pPr>
        <w:jc w:val="center"/>
        <w:rPr>
          <w:b/>
          <w:sz w:val="48"/>
          <w:szCs w:val="48"/>
        </w:rPr>
      </w:pPr>
      <w:r w:rsidRPr="00935374"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 xml:space="preserve">Развитие культуры в муниципальном образовании МР </w:t>
      </w:r>
      <w:r w:rsidRPr="00935374">
        <w:rPr>
          <w:b/>
          <w:sz w:val="48"/>
          <w:szCs w:val="48"/>
        </w:rPr>
        <w:t>«</w:t>
      </w:r>
      <w:proofErr w:type="spellStart"/>
      <w:r>
        <w:rPr>
          <w:b/>
          <w:sz w:val="48"/>
          <w:szCs w:val="48"/>
        </w:rPr>
        <w:t>Усть-Куломский</w:t>
      </w:r>
      <w:proofErr w:type="spellEnd"/>
      <w:r w:rsidRPr="00935374">
        <w:rPr>
          <w:b/>
          <w:sz w:val="48"/>
          <w:szCs w:val="48"/>
        </w:rPr>
        <w:t xml:space="preserve">» </w:t>
      </w:r>
    </w:p>
    <w:p w:rsidR="00E77886" w:rsidRPr="00935374" w:rsidRDefault="00E77886" w:rsidP="00E77886">
      <w:pPr>
        <w:jc w:val="center"/>
        <w:rPr>
          <w:b/>
          <w:sz w:val="36"/>
          <w:szCs w:val="36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A42F3C">
        <w:rPr>
          <w:b/>
          <w:sz w:val="32"/>
          <w:szCs w:val="32"/>
        </w:rPr>
        <w:t xml:space="preserve">Ответственный исполнитель: </w:t>
      </w:r>
    </w:p>
    <w:p w:rsidR="00E77886" w:rsidRDefault="00E77886" w:rsidP="00E77886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  <w:r w:rsidRPr="00A42F3C">
        <w:rPr>
          <w:b/>
          <w:sz w:val="32"/>
          <w:szCs w:val="32"/>
        </w:rPr>
        <w:t>администрация муниципального района «</w:t>
      </w:r>
      <w:proofErr w:type="spellStart"/>
      <w:r w:rsidRPr="00A42F3C">
        <w:rPr>
          <w:b/>
          <w:sz w:val="32"/>
          <w:szCs w:val="32"/>
        </w:rPr>
        <w:t>Усть-Куломский</w:t>
      </w:r>
      <w:proofErr w:type="spellEnd"/>
      <w:r w:rsidRPr="00A42F3C">
        <w:rPr>
          <w:b/>
          <w:sz w:val="32"/>
          <w:szCs w:val="32"/>
        </w:rPr>
        <w:t xml:space="preserve">» </w:t>
      </w:r>
      <w:r w:rsidRPr="00A42F3C">
        <w:rPr>
          <w:sz w:val="32"/>
          <w:szCs w:val="32"/>
        </w:rPr>
        <w:t xml:space="preserve">в лице </w:t>
      </w:r>
      <w:r>
        <w:rPr>
          <w:sz w:val="32"/>
          <w:szCs w:val="32"/>
        </w:rPr>
        <w:t xml:space="preserve">управления культуры и национальной политики </w:t>
      </w:r>
    </w:p>
    <w:p w:rsidR="00E77886" w:rsidRDefault="00E77886" w:rsidP="00E77886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center"/>
        <w:rPr>
          <w:b/>
          <w:sz w:val="32"/>
          <w:szCs w:val="32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both"/>
        <w:rPr>
          <w:b/>
          <w:sz w:val="32"/>
          <w:szCs w:val="32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both"/>
        <w:rPr>
          <w:sz w:val="32"/>
          <w:szCs w:val="32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both"/>
        <w:rPr>
          <w:sz w:val="32"/>
          <w:szCs w:val="32"/>
        </w:rPr>
      </w:pPr>
    </w:p>
    <w:p w:rsidR="00E77886" w:rsidRDefault="00E77886" w:rsidP="00E77886">
      <w:pPr>
        <w:autoSpaceDE w:val="0"/>
        <w:autoSpaceDN w:val="0"/>
        <w:adjustRightInd w:val="0"/>
        <w:ind w:firstLine="540"/>
        <w:jc w:val="both"/>
        <w:rPr>
          <w:sz w:val="32"/>
          <w:szCs w:val="32"/>
        </w:rPr>
      </w:pPr>
    </w:p>
    <w:p w:rsidR="00E77886" w:rsidRPr="00407BB7" w:rsidRDefault="00E77886" w:rsidP="00E77886">
      <w:pPr>
        <w:autoSpaceDE w:val="0"/>
        <w:autoSpaceDN w:val="0"/>
        <w:adjustRightInd w:val="0"/>
        <w:ind w:firstLine="540"/>
        <w:jc w:val="both"/>
        <w:rPr>
          <w:sz w:val="32"/>
          <w:szCs w:val="32"/>
        </w:rPr>
      </w:pPr>
    </w:p>
    <w:p w:rsidR="00E77886" w:rsidRDefault="00E77886" w:rsidP="00E77886">
      <w:pPr>
        <w:autoSpaceDE w:val="0"/>
        <w:autoSpaceDN w:val="0"/>
        <w:adjustRightInd w:val="0"/>
        <w:jc w:val="center"/>
      </w:pPr>
      <w:r w:rsidRPr="00B35563">
        <w:rPr>
          <w:b/>
          <w:sz w:val="28"/>
          <w:szCs w:val="28"/>
        </w:rPr>
        <w:t>5 марта 20</w:t>
      </w:r>
      <w:r>
        <w:rPr>
          <w:b/>
          <w:sz w:val="28"/>
          <w:szCs w:val="28"/>
        </w:rPr>
        <w:t>21</w:t>
      </w:r>
      <w:r w:rsidRPr="00B35563">
        <w:rPr>
          <w:b/>
          <w:sz w:val="28"/>
          <w:szCs w:val="28"/>
        </w:rPr>
        <w:t xml:space="preserve"> года</w:t>
      </w:r>
    </w:p>
    <w:p w:rsidR="00E77886" w:rsidRDefault="00E77886" w:rsidP="007A0FCA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E77886" w:rsidRDefault="00E77886" w:rsidP="007A0FCA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E77886" w:rsidRDefault="00E77886" w:rsidP="007A0FCA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F46851" w:rsidRDefault="00CA0AFE" w:rsidP="007A0FCA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46851">
        <w:rPr>
          <w:b/>
          <w:sz w:val="28"/>
          <w:szCs w:val="28"/>
        </w:rPr>
        <w:t>Итоги реализации м</w:t>
      </w:r>
      <w:r w:rsidR="00EF2B31" w:rsidRPr="00EF2B31">
        <w:rPr>
          <w:b/>
          <w:sz w:val="28"/>
          <w:szCs w:val="28"/>
        </w:rPr>
        <w:t>униципальн</w:t>
      </w:r>
      <w:r w:rsidR="008E00D6">
        <w:rPr>
          <w:b/>
          <w:sz w:val="28"/>
          <w:szCs w:val="28"/>
        </w:rPr>
        <w:t>ой программы</w:t>
      </w:r>
      <w:r w:rsidR="00EF2B31" w:rsidRPr="00EF2B31">
        <w:rPr>
          <w:b/>
          <w:sz w:val="28"/>
          <w:szCs w:val="28"/>
        </w:rPr>
        <w:t xml:space="preserve"> </w:t>
      </w:r>
    </w:p>
    <w:p w:rsidR="00EF2B31" w:rsidRDefault="00F46851" w:rsidP="007A0FCA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F2B31" w:rsidRPr="00EF2B31">
        <w:rPr>
          <w:b/>
          <w:sz w:val="28"/>
          <w:szCs w:val="28"/>
        </w:rPr>
        <w:t>Развитие культуры в МО МР «Усть-Куломский»</w:t>
      </w:r>
      <w:r>
        <w:rPr>
          <w:b/>
          <w:sz w:val="28"/>
          <w:szCs w:val="28"/>
        </w:rPr>
        <w:t xml:space="preserve"> в 20</w:t>
      </w:r>
      <w:r w:rsidR="009924F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г.</w:t>
      </w:r>
    </w:p>
    <w:p w:rsidR="00AA225F" w:rsidRDefault="00AA225F" w:rsidP="007A0FCA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D46E35" w:rsidRPr="00EE703D" w:rsidRDefault="00D46E35" w:rsidP="00AA225F">
      <w:pPr>
        <w:spacing w:line="276" w:lineRule="auto"/>
        <w:ind w:firstLine="567"/>
        <w:jc w:val="both"/>
        <w:rPr>
          <w:sz w:val="28"/>
          <w:szCs w:val="28"/>
        </w:rPr>
      </w:pPr>
      <w:r w:rsidRPr="00EE703D">
        <w:rPr>
          <w:sz w:val="28"/>
          <w:szCs w:val="28"/>
        </w:rPr>
        <w:t>Бюджет отрасли</w:t>
      </w:r>
      <w:r w:rsidR="00AA225F" w:rsidRPr="00EE703D">
        <w:rPr>
          <w:sz w:val="28"/>
          <w:szCs w:val="28"/>
        </w:rPr>
        <w:t xml:space="preserve"> </w:t>
      </w:r>
      <w:r w:rsidR="00E04A25" w:rsidRPr="00EE703D">
        <w:rPr>
          <w:sz w:val="28"/>
          <w:szCs w:val="28"/>
        </w:rPr>
        <w:t>культура в</w:t>
      </w:r>
      <w:r w:rsidRPr="00EE703D">
        <w:rPr>
          <w:sz w:val="28"/>
          <w:szCs w:val="28"/>
        </w:rPr>
        <w:t xml:space="preserve"> прошлом году составил </w:t>
      </w:r>
      <w:r w:rsidR="00FF25BD" w:rsidRPr="00EE703D">
        <w:rPr>
          <w:sz w:val="28"/>
          <w:szCs w:val="28"/>
        </w:rPr>
        <w:t>1</w:t>
      </w:r>
      <w:r w:rsidR="00D32F20">
        <w:rPr>
          <w:sz w:val="28"/>
          <w:szCs w:val="28"/>
        </w:rPr>
        <w:t>49 117,51</w:t>
      </w:r>
      <w:r w:rsidR="00F0788B" w:rsidRPr="00EE703D">
        <w:rPr>
          <w:sz w:val="28"/>
          <w:szCs w:val="28"/>
        </w:rPr>
        <w:t xml:space="preserve"> тыс</w:t>
      </w:r>
      <w:proofErr w:type="gramStart"/>
      <w:r w:rsidR="00F0788B" w:rsidRPr="00EE703D">
        <w:rPr>
          <w:sz w:val="28"/>
          <w:szCs w:val="28"/>
        </w:rPr>
        <w:t>.р</w:t>
      </w:r>
      <w:proofErr w:type="gramEnd"/>
      <w:r w:rsidR="00F0788B" w:rsidRPr="00EE703D">
        <w:rPr>
          <w:sz w:val="28"/>
          <w:szCs w:val="28"/>
        </w:rPr>
        <w:t>уб</w:t>
      </w:r>
      <w:r w:rsidR="00D32F20">
        <w:rPr>
          <w:sz w:val="28"/>
          <w:szCs w:val="28"/>
        </w:rPr>
        <w:t>.</w:t>
      </w:r>
      <w:r w:rsidRPr="00EE703D">
        <w:rPr>
          <w:sz w:val="28"/>
          <w:szCs w:val="28"/>
        </w:rPr>
        <w:t xml:space="preserve"> </w:t>
      </w:r>
    </w:p>
    <w:p w:rsidR="00772210" w:rsidRPr="00EE703D" w:rsidRDefault="00D46E35" w:rsidP="00AA225F">
      <w:pPr>
        <w:spacing w:line="276" w:lineRule="auto"/>
        <w:ind w:firstLine="567"/>
        <w:jc w:val="both"/>
        <w:rPr>
          <w:sz w:val="28"/>
          <w:szCs w:val="28"/>
        </w:rPr>
      </w:pPr>
      <w:r w:rsidRPr="00EE703D">
        <w:rPr>
          <w:sz w:val="28"/>
          <w:szCs w:val="28"/>
        </w:rPr>
        <w:t xml:space="preserve">В структуре расходов заработная плата и отчисления составили </w:t>
      </w:r>
      <w:r w:rsidR="006F4C97">
        <w:rPr>
          <w:sz w:val="28"/>
          <w:szCs w:val="28"/>
        </w:rPr>
        <w:t>114</w:t>
      </w:r>
      <w:r w:rsidR="00EE703D" w:rsidRPr="00EE703D">
        <w:rPr>
          <w:sz w:val="28"/>
          <w:szCs w:val="28"/>
        </w:rPr>
        <w:t xml:space="preserve"> </w:t>
      </w:r>
      <w:r w:rsidR="006F4C97">
        <w:rPr>
          <w:sz w:val="28"/>
          <w:szCs w:val="28"/>
        </w:rPr>
        <w:t>917</w:t>
      </w:r>
      <w:r w:rsidR="00100EA6" w:rsidRPr="00EE703D">
        <w:rPr>
          <w:sz w:val="28"/>
          <w:szCs w:val="28"/>
        </w:rPr>
        <w:t>,</w:t>
      </w:r>
      <w:r w:rsidR="006F4C97">
        <w:rPr>
          <w:sz w:val="28"/>
          <w:szCs w:val="28"/>
        </w:rPr>
        <w:t>4</w:t>
      </w:r>
      <w:r w:rsidR="00F0788B" w:rsidRPr="00EE703D">
        <w:rPr>
          <w:sz w:val="28"/>
          <w:szCs w:val="28"/>
        </w:rPr>
        <w:t xml:space="preserve"> тыс</w:t>
      </w:r>
      <w:proofErr w:type="gramStart"/>
      <w:r w:rsidR="00F0788B" w:rsidRPr="00EE703D">
        <w:rPr>
          <w:sz w:val="28"/>
          <w:szCs w:val="28"/>
        </w:rPr>
        <w:t>.р</w:t>
      </w:r>
      <w:proofErr w:type="gramEnd"/>
      <w:r w:rsidR="00F0788B" w:rsidRPr="00EE703D">
        <w:rPr>
          <w:sz w:val="28"/>
          <w:szCs w:val="28"/>
        </w:rPr>
        <w:t>уб</w:t>
      </w:r>
      <w:r w:rsidR="00100EA6" w:rsidRPr="00EE703D">
        <w:rPr>
          <w:sz w:val="28"/>
          <w:szCs w:val="28"/>
        </w:rPr>
        <w:t>.</w:t>
      </w:r>
      <w:r w:rsidR="00AA225F" w:rsidRPr="00EE703D">
        <w:rPr>
          <w:sz w:val="28"/>
          <w:szCs w:val="28"/>
        </w:rPr>
        <w:t>,</w:t>
      </w:r>
      <w:r w:rsidR="008E00D6" w:rsidRPr="00EE703D">
        <w:rPr>
          <w:sz w:val="28"/>
          <w:szCs w:val="28"/>
        </w:rPr>
        <w:t xml:space="preserve"> </w:t>
      </w:r>
      <w:r w:rsidR="00AA225F" w:rsidRPr="00EE703D">
        <w:rPr>
          <w:sz w:val="28"/>
          <w:szCs w:val="28"/>
        </w:rPr>
        <w:t>коммунальные</w:t>
      </w:r>
      <w:r w:rsidR="008E00D6" w:rsidRPr="00EE703D">
        <w:rPr>
          <w:sz w:val="28"/>
          <w:szCs w:val="28"/>
        </w:rPr>
        <w:t xml:space="preserve"> услуги</w:t>
      </w:r>
      <w:r w:rsidRPr="00EE703D">
        <w:rPr>
          <w:sz w:val="28"/>
          <w:szCs w:val="28"/>
        </w:rPr>
        <w:t xml:space="preserve"> – </w:t>
      </w:r>
      <w:r w:rsidR="006F4C97">
        <w:rPr>
          <w:sz w:val="28"/>
          <w:szCs w:val="28"/>
        </w:rPr>
        <w:t>17 473</w:t>
      </w:r>
      <w:r w:rsidR="00251BB2" w:rsidRPr="00EE703D">
        <w:rPr>
          <w:sz w:val="28"/>
          <w:szCs w:val="28"/>
        </w:rPr>
        <w:t>,</w:t>
      </w:r>
      <w:r w:rsidR="006F4C97">
        <w:rPr>
          <w:sz w:val="28"/>
          <w:szCs w:val="28"/>
        </w:rPr>
        <w:t>0</w:t>
      </w:r>
      <w:r w:rsidR="00513DC4" w:rsidRPr="00EE703D">
        <w:rPr>
          <w:sz w:val="28"/>
          <w:szCs w:val="28"/>
        </w:rPr>
        <w:t xml:space="preserve"> тыс.руб</w:t>
      </w:r>
      <w:r w:rsidR="00100EA6" w:rsidRPr="00EE703D">
        <w:rPr>
          <w:sz w:val="28"/>
          <w:szCs w:val="28"/>
        </w:rPr>
        <w:t>.</w:t>
      </w:r>
    </w:p>
    <w:p w:rsidR="00EB79E8" w:rsidRDefault="00100EA6" w:rsidP="00AA225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6F4C97">
        <w:rPr>
          <w:sz w:val="28"/>
          <w:szCs w:val="28"/>
        </w:rPr>
        <w:t>20</w:t>
      </w:r>
      <w:r w:rsidR="00363980">
        <w:rPr>
          <w:sz w:val="28"/>
          <w:szCs w:val="28"/>
        </w:rPr>
        <w:t xml:space="preserve"> году был</w:t>
      </w:r>
      <w:r w:rsidR="008E00D6">
        <w:rPr>
          <w:sz w:val="28"/>
          <w:szCs w:val="28"/>
        </w:rPr>
        <w:t xml:space="preserve">о повышение заработной платы работников отрасли культуры. </w:t>
      </w:r>
      <w:r w:rsidR="00EB79E8" w:rsidRPr="006A36F1">
        <w:rPr>
          <w:sz w:val="28"/>
          <w:szCs w:val="28"/>
        </w:rPr>
        <w:t xml:space="preserve">Средняя заработная плата </w:t>
      </w:r>
      <w:r w:rsidR="00E54895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3</w:t>
      </w:r>
      <w:r w:rsidR="006F4C97">
        <w:rPr>
          <w:sz w:val="28"/>
          <w:szCs w:val="28"/>
        </w:rPr>
        <w:t>7 626</w:t>
      </w:r>
      <w:r w:rsidR="006A36F1" w:rsidRPr="006A36F1">
        <w:rPr>
          <w:sz w:val="28"/>
          <w:szCs w:val="28"/>
        </w:rPr>
        <w:t xml:space="preserve"> </w:t>
      </w:r>
      <w:r w:rsidR="003874A9">
        <w:rPr>
          <w:sz w:val="28"/>
          <w:szCs w:val="28"/>
        </w:rPr>
        <w:t>руб</w:t>
      </w:r>
      <w:r w:rsidR="00F538A2">
        <w:rPr>
          <w:sz w:val="28"/>
          <w:szCs w:val="28"/>
        </w:rPr>
        <w:t>.</w:t>
      </w:r>
    </w:p>
    <w:p w:rsidR="00337F7A" w:rsidRDefault="00337F7A" w:rsidP="00AA225F">
      <w:pPr>
        <w:spacing w:line="276" w:lineRule="auto"/>
        <w:ind w:firstLine="567"/>
        <w:jc w:val="both"/>
        <w:rPr>
          <w:sz w:val="28"/>
          <w:szCs w:val="28"/>
        </w:rPr>
      </w:pPr>
      <w:r w:rsidRPr="00706944">
        <w:rPr>
          <w:sz w:val="28"/>
          <w:szCs w:val="28"/>
        </w:rPr>
        <w:t>Материально-техническая база учреждений</w:t>
      </w:r>
      <w:r>
        <w:rPr>
          <w:sz w:val="28"/>
          <w:szCs w:val="28"/>
        </w:rPr>
        <w:t xml:space="preserve"> культуры в районе ежегодно обновляется, но при этом доля учреждений культуры, здания которых находятся в аварийном состоянии или </w:t>
      </w:r>
      <w:proofErr w:type="gramStart"/>
      <w:r>
        <w:rPr>
          <w:sz w:val="28"/>
          <w:szCs w:val="28"/>
        </w:rPr>
        <w:t>требуют капитального ремонта составляет</w:t>
      </w:r>
      <w:proofErr w:type="gramEnd"/>
      <w:r>
        <w:rPr>
          <w:sz w:val="28"/>
          <w:szCs w:val="28"/>
        </w:rPr>
        <w:t xml:space="preserve"> </w:t>
      </w:r>
      <w:r w:rsidR="006F4C97">
        <w:rPr>
          <w:sz w:val="28"/>
          <w:szCs w:val="28"/>
        </w:rPr>
        <w:t>45</w:t>
      </w:r>
      <w:r>
        <w:rPr>
          <w:sz w:val="28"/>
          <w:szCs w:val="28"/>
        </w:rPr>
        <w:t xml:space="preserve">  %.</w:t>
      </w:r>
    </w:p>
    <w:p w:rsidR="006F4C97" w:rsidRPr="00513385" w:rsidRDefault="006F4C97" w:rsidP="006F4C97">
      <w:pPr>
        <w:spacing w:line="276" w:lineRule="auto"/>
        <w:ind w:firstLine="708"/>
        <w:jc w:val="both"/>
        <w:rPr>
          <w:sz w:val="28"/>
          <w:szCs w:val="28"/>
        </w:rPr>
      </w:pPr>
      <w:r w:rsidRPr="00513385">
        <w:rPr>
          <w:sz w:val="28"/>
          <w:szCs w:val="28"/>
        </w:rPr>
        <w:t>С марта 2020 года по всей стране вся деятельность учреждений в области культуры была приостановлена, и даже сегодня имеются ограничения в учреждениях при проведении мероприятий. Но все же, задачи, поставленные перед Учреждениями культуры, были выполнены. Мероприятия были проведены в традиционном и в новом формате (</w:t>
      </w:r>
      <w:proofErr w:type="spellStart"/>
      <w:r w:rsidRPr="00513385">
        <w:rPr>
          <w:sz w:val="28"/>
          <w:szCs w:val="28"/>
        </w:rPr>
        <w:t>онлайн</w:t>
      </w:r>
      <w:proofErr w:type="spellEnd"/>
      <w:r w:rsidRPr="00513385">
        <w:rPr>
          <w:sz w:val="28"/>
          <w:szCs w:val="28"/>
        </w:rPr>
        <w:t>).</w:t>
      </w:r>
    </w:p>
    <w:p w:rsidR="006F4C97" w:rsidRPr="00513385" w:rsidRDefault="006F4C97" w:rsidP="006F4C97">
      <w:pPr>
        <w:spacing w:line="276" w:lineRule="auto"/>
        <w:ind w:firstLine="708"/>
        <w:jc w:val="both"/>
        <w:rPr>
          <w:sz w:val="28"/>
          <w:szCs w:val="28"/>
        </w:rPr>
      </w:pPr>
      <w:r w:rsidRPr="00513385">
        <w:rPr>
          <w:sz w:val="28"/>
          <w:szCs w:val="28"/>
        </w:rPr>
        <w:t xml:space="preserve">За 2020 год учреждениями культуры было проведено 2127 культурно-массовых мероприятий, в которых приняли участие 55544 человек. </w:t>
      </w:r>
    </w:p>
    <w:p w:rsidR="006F4C97" w:rsidRPr="00513385" w:rsidRDefault="006F4C97" w:rsidP="006F4C97">
      <w:pPr>
        <w:spacing w:line="276" w:lineRule="auto"/>
        <w:ind w:firstLine="708"/>
        <w:jc w:val="both"/>
        <w:rPr>
          <w:sz w:val="28"/>
          <w:szCs w:val="28"/>
        </w:rPr>
      </w:pPr>
      <w:r w:rsidRPr="00513385">
        <w:rPr>
          <w:sz w:val="28"/>
          <w:szCs w:val="28"/>
        </w:rPr>
        <w:t xml:space="preserve">На платной основе -1068 мероприятий, в которых приняли участие </w:t>
      </w:r>
    </w:p>
    <w:p w:rsidR="006F4C97" w:rsidRPr="00513385" w:rsidRDefault="006F4C97" w:rsidP="006F4C97">
      <w:pPr>
        <w:spacing w:line="276" w:lineRule="auto"/>
        <w:jc w:val="both"/>
        <w:rPr>
          <w:sz w:val="28"/>
          <w:szCs w:val="28"/>
        </w:rPr>
      </w:pPr>
      <w:r w:rsidRPr="00513385">
        <w:rPr>
          <w:sz w:val="28"/>
          <w:szCs w:val="28"/>
        </w:rPr>
        <w:t xml:space="preserve">25318 человек. </w:t>
      </w:r>
    </w:p>
    <w:p w:rsidR="006F4C97" w:rsidRPr="00513385" w:rsidRDefault="006F4C97" w:rsidP="006F4C97">
      <w:pPr>
        <w:spacing w:line="276" w:lineRule="auto"/>
        <w:ind w:firstLine="708"/>
        <w:jc w:val="both"/>
        <w:rPr>
          <w:sz w:val="28"/>
          <w:szCs w:val="28"/>
        </w:rPr>
      </w:pPr>
      <w:r w:rsidRPr="00513385">
        <w:rPr>
          <w:sz w:val="28"/>
          <w:szCs w:val="28"/>
        </w:rPr>
        <w:t>2020 год стал вторым годом работы кинозала при МБУК "Усть-Куломский Районный Дом культуры". За год было проведено 314 сеансов, которые посетили 2121 зрителя. Показано 22 фильма и 21 мультфильм.</w:t>
      </w:r>
    </w:p>
    <w:p w:rsidR="006F4C97" w:rsidRPr="00513385" w:rsidRDefault="006F4C97" w:rsidP="006F4C97">
      <w:pPr>
        <w:spacing w:line="276" w:lineRule="auto"/>
        <w:ind w:firstLine="709"/>
        <w:jc w:val="both"/>
        <w:rPr>
          <w:sz w:val="28"/>
          <w:szCs w:val="28"/>
        </w:rPr>
      </w:pPr>
      <w:r w:rsidRPr="00513385">
        <w:rPr>
          <w:sz w:val="28"/>
          <w:szCs w:val="28"/>
        </w:rPr>
        <w:t xml:space="preserve">Работа автоклуба. За год автоклуб побывал на 4 мероприятиях и обслужил 1170 зрителей. </w:t>
      </w:r>
    </w:p>
    <w:p w:rsidR="006F4C97" w:rsidRPr="00513385" w:rsidRDefault="006F4C97" w:rsidP="006F4C97">
      <w:pPr>
        <w:spacing w:line="276" w:lineRule="auto"/>
        <w:ind w:firstLine="709"/>
        <w:jc w:val="both"/>
        <w:rPr>
          <w:sz w:val="28"/>
          <w:szCs w:val="28"/>
        </w:rPr>
      </w:pPr>
      <w:r w:rsidRPr="00513385">
        <w:rPr>
          <w:sz w:val="28"/>
          <w:szCs w:val="28"/>
        </w:rPr>
        <w:t xml:space="preserve">В 2020 году библиотеки посетило 130 495 человек. </w:t>
      </w:r>
    </w:p>
    <w:p w:rsidR="006F4C97" w:rsidRPr="00513385" w:rsidRDefault="006F4C97" w:rsidP="006F4C97">
      <w:pPr>
        <w:spacing w:line="276" w:lineRule="auto"/>
        <w:ind w:firstLine="709"/>
        <w:jc w:val="both"/>
        <w:rPr>
          <w:sz w:val="28"/>
          <w:szCs w:val="28"/>
        </w:rPr>
      </w:pPr>
      <w:r w:rsidRPr="00513385">
        <w:rPr>
          <w:sz w:val="28"/>
          <w:szCs w:val="28"/>
        </w:rPr>
        <w:t>В 2020 году заработал официальный сайт Управления культуры и национальной политики, где представлена полная информация об отрасли, о творческих коллективах, о достопримечательностях района. Во всех подведомственных учреждениях созданы свои группы в социальной сети «</w:t>
      </w:r>
      <w:proofErr w:type="spellStart"/>
      <w:r w:rsidRPr="00513385">
        <w:rPr>
          <w:sz w:val="28"/>
          <w:szCs w:val="28"/>
        </w:rPr>
        <w:t>ВКонтакте</w:t>
      </w:r>
      <w:proofErr w:type="spellEnd"/>
      <w:r w:rsidRPr="00513385">
        <w:rPr>
          <w:sz w:val="28"/>
          <w:szCs w:val="28"/>
        </w:rPr>
        <w:t xml:space="preserve">», появились свои постоянные зрители и на этих площадках.  </w:t>
      </w:r>
    </w:p>
    <w:p w:rsidR="006F4C97" w:rsidRPr="00513385" w:rsidRDefault="006F4C97" w:rsidP="006F4C97">
      <w:pPr>
        <w:spacing w:line="276" w:lineRule="auto"/>
        <w:ind w:firstLine="709"/>
        <w:jc w:val="both"/>
        <w:rPr>
          <w:sz w:val="28"/>
          <w:szCs w:val="28"/>
        </w:rPr>
      </w:pPr>
    </w:p>
    <w:p w:rsidR="006F4C97" w:rsidRPr="00513385" w:rsidRDefault="006F4C97" w:rsidP="006F4C97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513385">
        <w:rPr>
          <w:b/>
          <w:sz w:val="28"/>
          <w:szCs w:val="28"/>
        </w:rPr>
        <w:t xml:space="preserve">Ремонты: </w:t>
      </w:r>
    </w:p>
    <w:p w:rsidR="006F4C97" w:rsidRPr="00513385" w:rsidRDefault="006F4C97" w:rsidP="006F4C97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6F4C97" w:rsidRPr="00513385" w:rsidRDefault="006F4C97" w:rsidP="006F4C97">
      <w:pPr>
        <w:spacing w:line="276" w:lineRule="auto"/>
        <w:jc w:val="both"/>
        <w:rPr>
          <w:sz w:val="28"/>
          <w:szCs w:val="28"/>
        </w:rPr>
      </w:pPr>
      <w:r w:rsidRPr="00513385">
        <w:rPr>
          <w:sz w:val="28"/>
          <w:szCs w:val="28"/>
        </w:rPr>
        <w:tab/>
        <w:t>1. В</w:t>
      </w:r>
      <w:r w:rsidRPr="00513385">
        <w:rPr>
          <w:rFonts w:eastAsia="Calibri"/>
          <w:sz w:val="28"/>
          <w:szCs w:val="28"/>
        </w:rPr>
        <w:t xml:space="preserve"> рамках реализации народного проекта "Народный бюджет</w:t>
      </w:r>
      <w:r w:rsidRPr="00513385">
        <w:rPr>
          <w:sz w:val="28"/>
          <w:szCs w:val="28"/>
        </w:rPr>
        <w:t>" реализовано два проекта: р</w:t>
      </w:r>
      <w:r w:rsidRPr="00513385">
        <w:rPr>
          <w:rFonts w:eastAsia="Calibri"/>
          <w:sz w:val="28"/>
          <w:szCs w:val="28"/>
        </w:rPr>
        <w:t xml:space="preserve">емонт пола зрительного зала </w:t>
      </w:r>
      <w:proofErr w:type="spellStart"/>
      <w:r w:rsidRPr="00513385">
        <w:rPr>
          <w:rFonts w:eastAsia="Calibri"/>
          <w:sz w:val="28"/>
          <w:szCs w:val="28"/>
        </w:rPr>
        <w:t>Кужбинского</w:t>
      </w:r>
      <w:proofErr w:type="spellEnd"/>
      <w:r w:rsidRPr="00513385">
        <w:rPr>
          <w:rFonts w:eastAsia="Calibri"/>
          <w:sz w:val="28"/>
          <w:szCs w:val="28"/>
        </w:rPr>
        <w:t xml:space="preserve"> ДК</w:t>
      </w:r>
      <w:r w:rsidRPr="00513385">
        <w:rPr>
          <w:sz w:val="28"/>
          <w:szCs w:val="28"/>
        </w:rPr>
        <w:t xml:space="preserve"> и </w:t>
      </w:r>
      <w:proofErr w:type="gramStart"/>
      <w:r w:rsidRPr="00513385">
        <w:rPr>
          <w:sz w:val="28"/>
          <w:szCs w:val="28"/>
        </w:rPr>
        <w:lastRenderedPageBreak/>
        <w:t>р</w:t>
      </w:r>
      <w:r w:rsidRPr="00513385">
        <w:rPr>
          <w:rFonts w:eastAsia="Calibri"/>
          <w:sz w:val="28"/>
          <w:szCs w:val="28"/>
        </w:rPr>
        <w:t>емонт</w:t>
      </w:r>
      <w:proofErr w:type="gramEnd"/>
      <w:r w:rsidRPr="00513385">
        <w:rPr>
          <w:rFonts w:eastAsia="Calibri"/>
          <w:sz w:val="28"/>
          <w:szCs w:val="28"/>
        </w:rPr>
        <w:t xml:space="preserve"> и обустройство санитарно-гигиенических комнат </w:t>
      </w:r>
      <w:proofErr w:type="spellStart"/>
      <w:r w:rsidRPr="00513385">
        <w:rPr>
          <w:rFonts w:eastAsia="Calibri"/>
          <w:sz w:val="28"/>
          <w:szCs w:val="28"/>
        </w:rPr>
        <w:t>Зимстанского</w:t>
      </w:r>
      <w:proofErr w:type="spellEnd"/>
      <w:r w:rsidRPr="00513385">
        <w:rPr>
          <w:rFonts w:eastAsia="Calibri"/>
          <w:sz w:val="28"/>
          <w:szCs w:val="28"/>
        </w:rPr>
        <w:t xml:space="preserve"> клуба</w:t>
      </w:r>
      <w:r w:rsidRPr="00513385">
        <w:rPr>
          <w:sz w:val="28"/>
          <w:szCs w:val="28"/>
        </w:rPr>
        <w:t>. Стоимость работ составила порядка 1 228 тыс. руб.</w:t>
      </w:r>
    </w:p>
    <w:p w:rsidR="006F4C97" w:rsidRPr="00513385" w:rsidRDefault="006F4C97" w:rsidP="006F4C97">
      <w:pPr>
        <w:spacing w:line="276" w:lineRule="auto"/>
        <w:jc w:val="both"/>
        <w:rPr>
          <w:sz w:val="28"/>
          <w:szCs w:val="28"/>
        </w:rPr>
      </w:pPr>
      <w:r w:rsidRPr="00513385">
        <w:rPr>
          <w:sz w:val="28"/>
          <w:szCs w:val="28"/>
        </w:rPr>
        <w:tab/>
        <w:t>2. За счет с</w:t>
      </w:r>
      <w:r w:rsidRPr="00513385">
        <w:rPr>
          <w:rFonts w:eastAsia="Calibri"/>
          <w:sz w:val="28"/>
          <w:szCs w:val="28"/>
          <w:shd w:val="clear" w:color="auto" w:fill="FFFFFF"/>
        </w:rPr>
        <w:t>редств</w:t>
      </w:r>
      <w:r w:rsidRPr="00513385">
        <w:rPr>
          <w:sz w:val="28"/>
          <w:szCs w:val="28"/>
          <w:shd w:val="clear" w:color="auto" w:fill="FFFFFF"/>
        </w:rPr>
        <w:t>, выделенных</w:t>
      </w:r>
      <w:r w:rsidRPr="00513385">
        <w:rPr>
          <w:rFonts w:eastAsia="Calibri"/>
          <w:sz w:val="28"/>
          <w:szCs w:val="28"/>
          <w:shd w:val="clear" w:color="auto" w:fill="FFFFFF"/>
        </w:rPr>
        <w:t xml:space="preserve"> из регионального бюджета по итогам оценки эффективности деятельности муниципального образования МР «Усть-Куломский» за 2019 год,</w:t>
      </w:r>
      <w:r w:rsidRPr="00513385">
        <w:rPr>
          <w:sz w:val="28"/>
          <w:szCs w:val="28"/>
          <w:shd w:val="clear" w:color="auto" w:fill="FFFFFF"/>
        </w:rPr>
        <w:t xml:space="preserve"> выполнили </w:t>
      </w:r>
      <w:r w:rsidRPr="00513385">
        <w:rPr>
          <w:sz w:val="28"/>
          <w:szCs w:val="28"/>
        </w:rPr>
        <w:t>р</w:t>
      </w:r>
      <w:r w:rsidRPr="00513385">
        <w:rPr>
          <w:rFonts w:eastAsia="Calibri"/>
          <w:sz w:val="28"/>
          <w:szCs w:val="28"/>
        </w:rPr>
        <w:t xml:space="preserve">емонт кровли здания </w:t>
      </w:r>
      <w:proofErr w:type="spellStart"/>
      <w:r w:rsidRPr="00513385">
        <w:rPr>
          <w:rFonts w:eastAsia="Calibri"/>
          <w:sz w:val="28"/>
          <w:szCs w:val="28"/>
        </w:rPr>
        <w:t>Скородумского</w:t>
      </w:r>
      <w:proofErr w:type="spellEnd"/>
      <w:r w:rsidRPr="00513385">
        <w:rPr>
          <w:rFonts w:eastAsia="Calibri"/>
          <w:sz w:val="28"/>
          <w:szCs w:val="28"/>
        </w:rPr>
        <w:t xml:space="preserve"> ДК</w:t>
      </w:r>
      <w:r w:rsidRPr="00513385">
        <w:rPr>
          <w:sz w:val="28"/>
          <w:szCs w:val="28"/>
        </w:rPr>
        <w:t xml:space="preserve"> и р</w:t>
      </w:r>
      <w:r w:rsidRPr="00513385">
        <w:rPr>
          <w:rFonts w:eastAsia="Calibri"/>
          <w:sz w:val="28"/>
          <w:szCs w:val="28"/>
        </w:rPr>
        <w:t xml:space="preserve">емонт пола </w:t>
      </w:r>
      <w:proofErr w:type="spellStart"/>
      <w:r w:rsidRPr="00513385">
        <w:rPr>
          <w:rFonts w:eastAsia="Calibri"/>
          <w:sz w:val="28"/>
          <w:szCs w:val="28"/>
        </w:rPr>
        <w:t>Керчомского</w:t>
      </w:r>
      <w:proofErr w:type="spellEnd"/>
      <w:r w:rsidRPr="00513385">
        <w:rPr>
          <w:rFonts w:eastAsia="Calibri"/>
          <w:sz w:val="28"/>
          <w:szCs w:val="28"/>
        </w:rPr>
        <w:t xml:space="preserve"> ДК</w:t>
      </w:r>
      <w:r w:rsidRPr="00513385">
        <w:rPr>
          <w:sz w:val="28"/>
          <w:szCs w:val="28"/>
        </w:rPr>
        <w:t>. На данные работы ушло 1150 тыс. руб.</w:t>
      </w:r>
    </w:p>
    <w:p w:rsidR="006F4C97" w:rsidRPr="00513385" w:rsidRDefault="006F4C97" w:rsidP="006F4C97">
      <w:pPr>
        <w:spacing w:line="276" w:lineRule="auto"/>
        <w:jc w:val="both"/>
        <w:rPr>
          <w:sz w:val="28"/>
          <w:szCs w:val="28"/>
        </w:rPr>
      </w:pPr>
      <w:r w:rsidRPr="00513385">
        <w:rPr>
          <w:sz w:val="28"/>
          <w:szCs w:val="28"/>
        </w:rPr>
        <w:tab/>
        <w:t>3. В новом учебном году МОУ ДОД «Детская музыкальная школа» с. Усть-Кулом открыла свои двери перед учащимися в обновленном виде.</w:t>
      </w:r>
    </w:p>
    <w:p w:rsidR="006F4C97" w:rsidRPr="00513385" w:rsidRDefault="006F4C97" w:rsidP="006F4C97">
      <w:pPr>
        <w:spacing w:line="276" w:lineRule="auto"/>
        <w:jc w:val="both"/>
        <w:rPr>
          <w:sz w:val="28"/>
          <w:szCs w:val="28"/>
        </w:rPr>
      </w:pPr>
      <w:r w:rsidRPr="00513385">
        <w:rPr>
          <w:sz w:val="28"/>
          <w:szCs w:val="28"/>
        </w:rPr>
        <w:tab/>
        <w:t>В ДМШ выполнены ремонтные работы за счет средств бюджета муниципального образования МР "Усть-Куломский". В школе заме</w:t>
      </w:r>
      <w:r>
        <w:rPr>
          <w:sz w:val="28"/>
          <w:szCs w:val="28"/>
        </w:rPr>
        <w:t>не</w:t>
      </w:r>
      <w:r w:rsidRPr="00513385">
        <w:rPr>
          <w:sz w:val="28"/>
          <w:szCs w:val="28"/>
        </w:rPr>
        <w:t>ны все окна и двери, произведен ремонт вестибюля и концертного зала. Уже сегодня можно увидеть, как школа при</w:t>
      </w:r>
      <w:r w:rsidRPr="00513385">
        <w:rPr>
          <w:rStyle w:val="c4"/>
          <w:sz w:val="28"/>
          <w:szCs w:val="28"/>
        </w:rPr>
        <w:t xml:space="preserve">обрела совершенно другой облик. Стоит отметить, что </w:t>
      </w:r>
      <w:r w:rsidRPr="00513385">
        <w:rPr>
          <w:sz w:val="28"/>
          <w:szCs w:val="28"/>
        </w:rPr>
        <w:t xml:space="preserve">последний раз ремонт производился в 1985 году. </w:t>
      </w:r>
    </w:p>
    <w:p w:rsidR="006F4C97" w:rsidRPr="00513385" w:rsidRDefault="006F4C97" w:rsidP="006F4C97">
      <w:pPr>
        <w:pStyle w:val="Bodytext20"/>
        <w:shd w:val="clear" w:color="auto" w:fill="auto"/>
        <w:spacing w:after="0" w:line="276" w:lineRule="auto"/>
        <w:ind w:firstLine="601"/>
        <w:rPr>
          <w:rFonts w:ascii="Times New Roman" w:hAnsi="Times New Roman" w:cs="Times New Roman"/>
          <w:sz w:val="28"/>
          <w:szCs w:val="28"/>
        </w:rPr>
      </w:pPr>
      <w:r w:rsidRPr="00513385">
        <w:rPr>
          <w:rFonts w:ascii="Times New Roman" w:hAnsi="Times New Roman" w:cs="Times New Roman"/>
          <w:sz w:val="28"/>
          <w:szCs w:val="28"/>
        </w:rPr>
        <w:t>4.В рамках соглашения с АО «</w:t>
      </w:r>
      <w:proofErr w:type="spellStart"/>
      <w:r w:rsidRPr="00513385">
        <w:rPr>
          <w:rFonts w:ascii="Times New Roman" w:hAnsi="Times New Roman" w:cs="Times New Roman"/>
          <w:sz w:val="28"/>
          <w:szCs w:val="28"/>
        </w:rPr>
        <w:t>Монди</w:t>
      </w:r>
      <w:proofErr w:type="spellEnd"/>
      <w:r w:rsidRPr="00513385">
        <w:rPr>
          <w:rFonts w:ascii="Times New Roman" w:hAnsi="Times New Roman" w:cs="Times New Roman"/>
          <w:sz w:val="28"/>
          <w:szCs w:val="28"/>
        </w:rPr>
        <w:t xml:space="preserve"> СЛПК» в </w:t>
      </w:r>
      <w:proofErr w:type="spellStart"/>
      <w:r w:rsidRPr="00513385">
        <w:rPr>
          <w:rFonts w:ascii="Times New Roman" w:hAnsi="Times New Roman" w:cs="Times New Roman"/>
          <w:sz w:val="28"/>
          <w:szCs w:val="28"/>
        </w:rPr>
        <w:t>Югыдъягском</w:t>
      </w:r>
      <w:proofErr w:type="spellEnd"/>
      <w:r w:rsidRPr="00513385">
        <w:rPr>
          <w:rFonts w:ascii="Times New Roman" w:hAnsi="Times New Roman" w:cs="Times New Roman"/>
          <w:sz w:val="28"/>
          <w:szCs w:val="28"/>
        </w:rPr>
        <w:t xml:space="preserve"> Доме культуры заменена кровля, стоимость работ составила 1 000 тыс. руб.</w:t>
      </w:r>
    </w:p>
    <w:p w:rsidR="006F4C97" w:rsidRPr="006F4C97" w:rsidRDefault="006F4C97" w:rsidP="006F4C97">
      <w:pPr>
        <w:pStyle w:val="Bodytext20"/>
        <w:shd w:val="clear" w:color="auto" w:fill="auto"/>
        <w:spacing w:after="0" w:line="276" w:lineRule="auto"/>
        <w:ind w:firstLine="601"/>
        <w:rPr>
          <w:rFonts w:ascii="Times New Roman" w:hAnsi="Times New Roman" w:cs="Times New Roman"/>
          <w:sz w:val="28"/>
          <w:szCs w:val="28"/>
        </w:rPr>
      </w:pPr>
    </w:p>
    <w:p w:rsidR="006F4C97" w:rsidRPr="006F4C97" w:rsidRDefault="006F4C97" w:rsidP="006F4C9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F4C97">
        <w:rPr>
          <w:rFonts w:ascii="Times New Roman" w:hAnsi="Times New Roman"/>
          <w:b/>
          <w:sz w:val="28"/>
          <w:szCs w:val="28"/>
        </w:rPr>
        <w:t>Нацпроект «Культура»</w:t>
      </w:r>
    </w:p>
    <w:p w:rsidR="006F4C97" w:rsidRPr="006F4C97" w:rsidRDefault="006F4C97" w:rsidP="006F4C97">
      <w:pPr>
        <w:spacing w:line="276" w:lineRule="auto"/>
        <w:ind w:firstLine="709"/>
        <w:jc w:val="both"/>
        <w:rPr>
          <w:sz w:val="28"/>
          <w:szCs w:val="28"/>
        </w:rPr>
      </w:pPr>
      <w:r w:rsidRPr="006F4C97">
        <w:rPr>
          <w:sz w:val="28"/>
          <w:szCs w:val="28"/>
        </w:rPr>
        <w:t>Нацпроект «Культура» разработан в рамках реализации президентского указа «О национальных целях и стратегических задачах развития Российской Федерации на период до 2024 года», реализация которого началась 1 января 2019 года. В нацпроект «Культура» включены три подраздела — федеральных проекта: «Культурная среда», «Творческие люди» и «Цифровая культура».</w:t>
      </w:r>
    </w:p>
    <w:p w:rsidR="006F4C97" w:rsidRPr="006F4C97" w:rsidRDefault="006F4C97" w:rsidP="006F4C97">
      <w:pPr>
        <w:spacing w:line="276" w:lineRule="auto"/>
        <w:ind w:firstLine="567"/>
        <w:jc w:val="both"/>
        <w:rPr>
          <w:sz w:val="28"/>
          <w:szCs w:val="28"/>
        </w:rPr>
      </w:pPr>
      <w:r w:rsidRPr="006F4C97">
        <w:rPr>
          <w:sz w:val="28"/>
          <w:szCs w:val="28"/>
        </w:rPr>
        <w:t>Ключевые цели национального проекта является:</w:t>
      </w:r>
    </w:p>
    <w:p w:rsidR="006F4C97" w:rsidRPr="006F4C97" w:rsidRDefault="006F4C97" w:rsidP="006F4C97">
      <w:pPr>
        <w:spacing w:line="276" w:lineRule="auto"/>
        <w:ind w:firstLine="567"/>
        <w:jc w:val="both"/>
        <w:rPr>
          <w:sz w:val="28"/>
          <w:szCs w:val="28"/>
        </w:rPr>
      </w:pPr>
      <w:r w:rsidRPr="006F4C97">
        <w:rPr>
          <w:sz w:val="28"/>
          <w:szCs w:val="28"/>
        </w:rPr>
        <w:t xml:space="preserve">Увеличение на 15% числа посещений организаций культуры (с 4772,36 тыс. чел. до 5488,10 </w:t>
      </w:r>
      <w:proofErr w:type="spellStart"/>
      <w:r w:rsidRPr="006F4C97">
        <w:rPr>
          <w:sz w:val="28"/>
          <w:szCs w:val="28"/>
        </w:rPr>
        <w:t>тыс</w:t>
      </w:r>
      <w:proofErr w:type="spellEnd"/>
      <w:proofErr w:type="gramStart"/>
      <w:r w:rsidRPr="006F4C97">
        <w:rPr>
          <w:sz w:val="28"/>
          <w:szCs w:val="28"/>
        </w:rPr>
        <w:t xml:space="preserve"> .</w:t>
      </w:r>
      <w:proofErr w:type="gramEnd"/>
      <w:r w:rsidRPr="006F4C97">
        <w:rPr>
          <w:sz w:val="28"/>
          <w:szCs w:val="28"/>
        </w:rPr>
        <w:t>чел.)</w:t>
      </w:r>
    </w:p>
    <w:p w:rsidR="006F4C97" w:rsidRPr="006F4C97" w:rsidRDefault="006F4C97" w:rsidP="006F4C97">
      <w:pPr>
        <w:spacing w:line="276" w:lineRule="auto"/>
        <w:ind w:firstLine="709"/>
        <w:jc w:val="both"/>
        <w:rPr>
          <w:sz w:val="28"/>
          <w:szCs w:val="28"/>
        </w:rPr>
      </w:pPr>
      <w:r w:rsidRPr="006F4C97">
        <w:rPr>
          <w:sz w:val="28"/>
          <w:szCs w:val="28"/>
        </w:rPr>
        <w:t xml:space="preserve">Увеличение числа обращений к цифровым ресурсам в сфере культуры в 5 раз. </w:t>
      </w:r>
    </w:p>
    <w:p w:rsidR="006F4C97" w:rsidRPr="006F4C97" w:rsidRDefault="006F4C97" w:rsidP="006F4C97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4C97">
        <w:rPr>
          <w:rFonts w:ascii="Times New Roman" w:hAnsi="Times New Roman"/>
          <w:sz w:val="28"/>
          <w:szCs w:val="28"/>
        </w:rPr>
        <w:t xml:space="preserve">В рамках национального проекта «Культура» состоялось открытие модельной библиотеки нового поколения на базе </w:t>
      </w:r>
      <w:proofErr w:type="spellStart"/>
      <w:r w:rsidRPr="006F4C97">
        <w:rPr>
          <w:rFonts w:ascii="Times New Roman" w:hAnsi="Times New Roman"/>
          <w:sz w:val="28"/>
          <w:szCs w:val="28"/>
        </w:rPr>
        <w:t>Югыдъягской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библиотеки - филиала МБУК «</w:t>
      </w:r>
      <w:proofErr w:type="spellStart"/>
      <w:r w:rsidRPr="006F4C97">
        <w:rPr>
          <w:rFonts w:ascii="Times New Roman" w:hAnsi="Times New Roman"/>
          <w:sz w:val="28"/>
          <w:szCs w:val="28"/>
        </w:rPr>
        <w:t>Усть-Куломская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4C97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библиотека» стоимость </w:t>
      </w:r>
      <w:proofErr w:type="gramStart"/>
      <w:r w:rsidRPr="006F4C97">
        <w:rPr>
          <w:rFonts w:ascii="Times New Roman" w:hAnsi="Times New Roman"/>
          <w:sz w:val="28"/>
          <w:szCs w:val="28"/>
        </w:rPr>
        <w:t xml:space="preserve">проекта составила 3666,66 тыс. руб. из них: 3300 тыс. руб. (республиканский бюджет) и 366,66 тыс. руб. местный бюджет. </w:t>
      </w:r>
      <w:proofErr w:type="gramEnd"/>
    </w:p>
    <w:p w:rsidR="006F4C97" w:rsidRPr="006F4C97" w:rsidRDefault="006F4C97" w:rsidP="006F4C97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4C97">
        <w:rPr>
          <w:rFonts w:ascii="Times New Roman" w:hAnsi="Times New Roman"/>
          <w:sz w:val="28"/>
          <w:szCs w:val="28"/>
        </w:rPr>
        <w:t xml:space="preserve">В 2020 году 12 специалистов учреждений культуры прошли обучение на курсах повышения квалификации в рамках национального проекта «Культура», федерального проекта «Творческие люди». Также в течение года специалисты участвовали в семинарах и </w:t>
      </w:r>
      <w:proofErr w:type="spellStart"/>
      <w:r w:rsidRPr="006F4C97">
        <w:rPr>
          <w:rFonts w:ascii="Times New Roman" w:hAnsi="Times New Roman"/>
          <w:sz w:val="28"/>
          <w:szCs w:val="28"/>
        </w:rPr>
        <w:t>вебинарах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по интересующим </w:t>
      </w:r>
      <w:r w:rsidRPr="006F4C97">
        <w:rPr>
          <w:rFonts w:ascii="Times New Roman" w:hAnsi="Times New Roman"/>
          <w:sz w:val="28"/>
          <w:szCs w:val="28"/>
        </w:rPr>
        <w:lastRenderedPageBreak/>
        <w:t xml:space="preserve">профессиональным темам на площадках Центра Народного Творчества и Повышения квалификации, Республиканской Национальной библиотеки,  на сайте PRO Культура РФ и т.д.  </w:t>
      </w:r>
    </w:p>
    <w:p w:rsidR="006F4C97" w:rsidRPr="006F4C97" w:rsidRDefault="006F4C97" w:rsidP="006F4C97">
      <w:pPr>
        <w:pStyle w:val="a4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F4C97">
        <w:rPr>
          <w:rFonts w:ascii="Times New Roman" w:hAnsi="Times New Roman"/>
          <w:sz w:val="28"/>
          <w:szCs w:val="28"/>
        </w:rPr>
        <w:t xml:space="preserve">По итогам конкурса на грант Главы Республики Коми в 2019 году лучшими учреждениями культуры признаны </w:t>
      </w:r>
      <w:proofErr w:type="spellStart"/>
      <w:r w:rsidRPr="006F4C97">
        <w:rPr>
          <w:rFonts w:ascii="Times New Roman" w:hAnsi="Times New Roman"/>
          <w:sz w:val="28"/>
          <w:szCs w:val="28"/>
        </w:rPr>
        <w:t>Югыдъягский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дом культуры - филиал МБУК «</w:t>
      </w:r>
      <w:proofErr w:type="spellStart"/>
      <w:r w:rsidRPr="006F4C97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ЦКС» и </w:t>
      </w:r>
      <w:proofErr w:type="spellStart"/>
      <w:r w:rsidRPr="006F4C97">
        <w:rPr>
          <w:rFonts w:ascii="Times New Roman" w:hAnsi="Times New Roman"/>
          <w:sz w:val="28"/>
          <w:szCs w:val="28"/>
        </w:rPr>
        <w:t>Помоздинская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библиотека-филиал МБУК «</w:t>
      </w:r>
      <w:proofErr w:type="spellStart"/>
      <w:r w:rsidRPr="006F4C97">
        <w:rPr>
          <w:rFonts w:ascii="Times New Roman" w:hAnsi="Times New Roman"/>
          <w:sz w:val="28"/>
          <w:szCs w:val="28"/>
        </w:rPr>
        <w:t>Усть-Куломская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МБ». На грант Главы Республики Коми в </w:t>
      </w:r>
      <w:proofErr w:type="spellStart"/>
      <w:r w:rsidRPr="006F4C97">
        <w:rPr>
          <w:rFonts w:ascii="Times New Roman" w:hAnsi="Times New Roman"/>
          <w:sz w:val="28"/>
          <w:szCs w:val="28"/>
        </w:rPr>
        <w:t>Югыдъягский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дом культуры приобретено световое оборудование, </w:t>
      </w:r>
      <w:proofErr w:type="spellStart"/>
      <w:r w:rsidRPr="006F4C97">
        <w:rPr>
          <w:rFonts w:ascii="Times New Roman" w:hAnsi="Times New Roman"/>
          <w:sz w:val="28"/>
          <w:szCs w:val="28"/>
        </w:rPr>
        <w:t>Помоздинская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библиотека приобрела новое оборудование для предоставления полиграфических услуг   населению (цветной принтер, ламинатор), кроме этого приобретены новые настольные игры для детей.</w:t>
      </w:r>
    </w:p>
    <w:p w:rsidR="006F4C97" w:rsidRPr="006F4C97" w:rsidRDefault="006F4C97" w:rsidP="006F4C97">
      <w:pPr>
        <w:pStyle w:val="a4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6F4C97">
        <w:rPr>
          <w:rFonts w:ascii="Times New Roman" w:hAnsi="Times New Roman"/>
          <w:sz w:val="28"/>
          <w:szCs w:val="28"/>
        </w:rPr>
        <w:t xml:space="preserve">В рамках реализации Всероссийского проекта «Культура малой Родины» </w:t>
      </w:r>
      <w:proofErr w:type="spellStart"/>
      <w:r w:rsidRPr="006F4C97">
        <w:rPr>
          <w:rFonts w:ascii="Times New Roman" w:hAnsi="Times New Roman"/>
          <w:sz w:val="28"/>
          <w:szCs w:val="28"/>
        </w:rPr>
        <w:t>подпроекта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«Местный Дом культуры»  приобретены 2 комплекта звукового оборудования в </w:t>
      </w:r>
      <w:proofErr w:type="spellStart"/>
      <w:r w:rsidRPr="006F4C97">
        <w:rPr>
          <w:rFonts w:ascii="Times New Roman" w:hAnsi="Times New Roman"/>
          <w:sz w:val="28"/>
          <w:szCs w:val="28"/>
        </w:rPr>
        <w:t>Кужбинский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ДК и </w:t>
      </w:r>
      <w:proofErr w:type="spellStart"/>
      <w:r w:rsidRPr="006F4C97">
        <w:rPr>
          <w:rFonts w:ascii="Times New Roman" w:hAnsi="Times New Roman"/>
          <w:sz w:val="28"/>
          <w:szCs w:val="28"/>
        </w:rPr>
        <w:t>Пожегодский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ДК. В Районный Дом  культуры приобретен аккордеон. Всего израсходовано средств из федерального, республиканского и местного бюджета 779 тыс</w:t>
      </w:r>
      <w:proofErr w:type="gramStart"/>
      <w:r w:rsidRPr="006F4C97">
        <w:rPr>
          <w:rFonts w:ascii="Times New Roman" w:hAnsi="Times New Roman"/>
          <w:sz w:val="28"/>
          <w:szCs w:val="28"/>
        </w:rPr>
        <w:t>.р</w:t>
      </w:r>
      <w:proofErr w:type="gramEnd"/>
      <w:r w:rsidRPr="006F4C97">
        <w:rPr>
          <w:rFonts w:ascii="Times New Roman" w:hAnsi="Times New Roman"/>
          <w:sz w:val="28"/>
          <w:szCs w:val="28"/>
        </w:rPr>
        <w:t>уб.</w:t>
      </w:r>
    </w:p>
    <w:p w:rsidR="006F4C97" w:rsidRPr="006F4C97" w:rsidRDefault="006F4C97" w:rsidP="006F4C97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4C97">
        <w:rPr>
          <w:rFonts w:ascii="Times New Roman" w:hAnsi="Times New Roman"/>
          <w:sz w:val="28"/>
          <w:szCs w:val="28"/>
        </w:rPr>
        <w:t xml:space="preserve">В июне 2020 года получено положительное заключение </w:t>
      </w:r>
      <w:proofErr w:type="gramStart"/>
      <w:r w:rsidRPr="006F4C97">
        <w:rPr>
          <w:rFonts w:ascii="Times New Roman" w:hAnsi="Times New Roman"/>
          <w:sz w:val="28"/>
          <w:szCs w:val="28"/>
        </w:rPr>
        <w:t>от</w:t>
      </w:r>
      <w:proofErr w:type="gramEnd"/>
      <w:r w:rsidRPr="006F4C97">
        <w:rPr>
          <w:rFonts w:ascii="Times New Roman" w:hAnsi="Times New Roman"/>
          <w:sz w:val="28"/>
          <w:szCs w:val="28"/>
        </w:rPr>
        <w:t xml:space="preserve"> </w:t>
      </w:r>
      <w:r w:rsidRPr="006F4C97">
        <w:rPr>
          <w:rFonts w:ascii="Times New Roman" w:hAnsi="Times New Roman"/>
          <w:color w:val="000000"/>
          <w:sz w:val="28"/>
          <w:szCs w:val="28"/>
        </w:rPr>
        <w:t>АУ РК «</w:t>
      </w:r>
      <w:proofErr w:type="gramStart"/>
      <w:r w:rsidRPr="006F4C97">
        <w:rPr>
          <w:rFonts w:ascii="Times New Roman" w:hAnsi="Times New Roman"/>
          <w:color w:val="000000"/>
          <w:sz w:val="28"/>
          <w:szCs w:val="28"/>
        </w:rPr>
        <w:t>Управление</w:t>
      </w:r>
      <w:proofErr w:type="gramEnd"/>
      <w:r w:rsidRPr="006F4C97">
        <w:rPr>
          <w:rFonts w:ascii="Times New Roman" w:hAnsi="Times New Roman"/>
          <w:color w:val="000000"/>
          <w:sz w:val="28"/>
          <w:szCs w:val="28"/>
        </w:rPr>
        <w:t xml:space="preserve"> государственной экспертизы Республики Коми» </w:t>
      </w:r>
      <w:r w:rsidRPr="006F4C97">
        <w:rPr>
          <w:rFonts w:ascii="Times New Roman" w:hAnsi="Times New Roman"/>
          <w:sz w:val="28"/>
          <w:szCs w:val="28"/>
        </w:rPr>
        <w:t xml:space="preserve">на строительство </w:t>
      </w:r>
      <w:proofErr w:type="spellStart"/>
      <w:r w:rsidRPr="006F4C97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 центра в с. Вольдино МО МР «Усть-Куломский», рассчитанный на 49 зрительных мест.  Строительство начнется в этом году.</w:t>
      </w:r>
    </w:p>
    <w:p w:rsidR="006F4C97" w:rsidRPr="006F4C97" w:rsidRDefault="006F4C97" w:rsidP="006F4C97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F4C97">
        <w:rPr>
          <w:rFonts w:ascii="Times New Roman" w:hAnsi="Times New Roman"/>
          <w:sz w:val="28"/>
          <w:szCs w:val="28"/>
        </w:rPr>
        <w:t xml:space="preserve">В 2020 году заключены договора на проектные работы по строительству объекта </w:t>
      </w:r>
      <w:proofErr w:type="gramStart"/>
      <w:r w:rsidRPr="006F4C97">
        <w:rPr>
          <w:rFonts w:ascii="Times New Roman" w:hAnsi="Times New Roman"/>
          <w:sz w:val="28"/>
          <w:szCs w:val="28"/>
        </w:rPr>
        <w:t>-"</w:t>
      </w:r>
      <w:proofErr w:type="gramEnd"/>
      <w:r w:rsidRPr="006F4C97">
        <w:rPr>
          <w:rFonts w:ascii="Times New Roman" w:hAnsi="Times New Roman"/>
          <w:sz w:val="28"/>
          <w:szCs w:val="28"/>
        </w:rPr>
        <w:t xml:space="preserve">Строительство сельского дома культуры на 100 мест в с. </w:t>
      </w:r>
      <w:proofErr w:type="spellStart"/>
      <w:r w:rsidRPr="006F4C97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6F4C97">
        <w:rPr>
          <w:rFonts w:ascii="Times New Roman" w:hAnsi="Times New Roman"/>
          <w:sz w:val="28"/>
          <w:szCs w:val="28"/>
        </w:rPr>
        <w:t xml:space="preserve">". </w:t>
      </w:r>
    </w:p>
    <w:p w:rsidR="00CA32ED" w:rsidRPr="00677328" w:rsidRDefault="00CA32ED" w:rsidP="00AA225F">
      <w:pPr>
        <w:spacing w:line="276" w:lineRule="auto"/>
        <w:ind w:firstLine="567"/>
        <w:jc w:val="both"/>
        <w:rPr>
          <w:sz w:val="28"/>
          <w:szCs w:val="28"/>
        </w:rPr>
      </w:pPr>
      <w:r w:rsidRPr="006F4C97">
        <w:rPr>
          <w:sz w:val="28"/>
          <w:szCs w:val="28"/>
        </w:rPr>
        <w:t xml:space="preserve">Общее количество штатных единиц по отрасли составляет </w:t>
      </w:r>
      <w:r w:rsidR="00B77C8C" w:rsidRPr="006F4C97">
        <w:rPr>
          <w:sz w:val="28"/>
          <w:szCs w:val="28"/>
        </w:rPr>
        <w:t>23</w:t>
      </w:r>
      <w:r w:rsidR="006F4C97" w:rsidRPr="006F4C97">
        <w:rPr>
          <w:sz w:val="28"/>
          <w:szCs w:val="28"/>
        </w:rPr>
        <w:t>9</w:t>
      </w:r>
      <w:r w:rsidR="00B77C8C" w:rsidRPr="006F4C97">
        <w:rPr>
          <w:sz w:val="28"/>
          <w:szCs w:val="28"/>
        </w:rPr>
        <w:t>,</w:t>
      </w:r>
      <w:r w:rsidR="006F4C97" w:rsidRPr="006F4C97">
        <w:rPr>
          <w:sz w:val="28"/>
          <w:szCs w:val="28"/>
        </w:rPr>
        <w:t>4</w:t>
      </w:r>
      <w:r w:rsidR="00B77C8C" w:rsidRPr="006F4C97">
        <w:rPr>
          <w:sz w:val="28"/>
          <w:szCs w:val="28"/>
        </w:rPr>
        <w:t>5</w:t>
      </w:r>
      <w:r w:rsidRPr="006F4C97">
        <w:rPr>
          <w:sz w:val="28"/>
          <w:szCs w:val="28"/>
        </w:rPr>
        <w:t xml:space="preserve">, численность работников учреждений культуры составляет </w:t>
      </w:r>
      <w:r w:rsidR="006F4C97" w:rsidRPr="006F4C97">
        <w:rPr>
          <w:sz w:val="28"/>
          <w:szCs w:val="28"/>
        </w:rPr>
        <w:t>221</w:t>
      </w:r>
      <w:r w:rsidRPr="006F4C97">
        <w:rPr>
          <w:sz w:val="28"/>
          <w:szCs w:val="28"/>
        </w:rPr>
        <w:t xml:space="preserve"> человек.</w:t>
      </w:r>
      <w:r w:rsidRPr="00677328">
        <w:rPr>
          <w:sz w:val="28"/>
          <w:szCs w:val="28"/>
        </w:rPr>
        <w:t xml:space="preserve">  </w:t>
      </w:r>
    </w:p>
    <w:p w:rsidR="0034109C" w:rsidRDefault="006F4C97" w:rsidP="00AA225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92C35" w:rsidRPr="00407BB7" w:rsidRDefault="00E92C35" w:rsidP="00AA225F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sz w:val="32"/>
          <w:szCs w:val="32"/>
        </w:rPr>
      </w:pPr>
      <w:r w:rsidRPr="00407BB7">
        <w:rPr>
          <w:b/>
          <w:sz w:val="32"/>
          <w:szCs w:val="32"/>
        </w:rPr>
        <w:t>Оценка эффективности</w:t>
      </w:r>
      <w:r w:rsidR="00C47BA6">
        <w:rPr>
          <w:b/>
          <w:sz w:val="32"/>
          <w:szCs w:val="32"/>
        </w:rPr>
        <w:t>:</w:t>
      </w:r>
    </w:p>
    <w:p w:rsidR="00E92C35" w:rsidRPr="00407BB7" w:rsidRDefault="00E92C35" w:rsidP="00AA225F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муниципальной программе</w:t>
      </w:r>
      <w:r w:rsidRPr="00407BB7"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>Развитие культуры в МО МР "Усть-Куломский</w:t>
      </w:r>
      <w:r w:rsidRPr="00407BB7">
        <w:rPr>
          <w:b/>
          <w:sz w:val="28"/>
          <w:szCs w:val="28"/>
        </w:rPr>
        <w:t>»:</w:t>
      </w:r>
    </w:p>
    <w:p w:rsidR="00E92C35" w:rsidRPr="00407BB7" w:rsidRDefault="00E92C35" w:rsidP="00C47BA6">
      <w:pPr>
        <w:pStyle w:val="a4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407BB7">
        <w:rPr>
          <w:rFonts w:ascii="Times New Roman" w:hAnsi="Times New Roman"/>
          <w:sz w:val="28"/>
          <w:szCs w:val="28"/>
        </w:rPr>
        <w:t>степень достижения целей и решения задач программы:</w:t>
      </w:r>
    </w:p>
    <w:p w:rsidR="00E92C35" w:rsidRPr="00407BB7" w:rsidRDefault="006F4C97" w:rsidP="006F4C9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92C3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47</w:t>
      </w:r>
      <w:r w:rsidR="00E92C35" w:rsidRPr="00407BB7">
        <w:rPr>
          <w:rFonts w:ascii="Times New Roman" w:hAnsi="Times New Roman"/>
          <w:sz w:val="28"/>
          <w:szCs w:val="28"/>
        </w:rPr>
        <w:t>=</w:t>
      </w:r>
      <w:proofErr w:type="gramStart"/>
      <w:r w:rsidR="00E92C35" w:rsidRPr="00407BB7"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0</w:t>
      </w:r>
      <w:r w:rsidR="00E92C3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="00FD75BA">
        <w:rPr>
          <w:rFonts w:ascii="Times New Roman" w:hAnsi="Times New Roman"/>
          <w:sz w:val="28"/>
          <w:szCs w:val="28"/>
        </w:rPr>
        <w:t>1</w:t>
      </w:r>
      <w:r w:rsidR="00E92C35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(-5,7)</w:t>
      </w:r>
      <w:r w:rsidR="00E92C35">
        <w:rPr>
          <w:rFonts w:ascii="Times New Roman" w:hAnsi="Times New Roman"/>
          <w:sz w:val="28"/>
          <w:szCs w:val="28"/>
        </w:rPr>
        <w:t>+1,</w:t>
      </w:r>
      <w:r>
        <w:rPr>
          <w:rFonts w:ascii="Times New Roman" w:hAnsi="Times New Roman"/>
          <w:sz w:val="28"/>
          <w:szCs w:val="28"/>
        </w:rPr>
        <w:t>22</w:t>
      </w:r>
      <w:r w:rsidR="00E92C35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4,33</w:t>
      </w:r>
      <w:r w:rsidR="00E92C35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2,5</w:t>
      </w:r>
      <w:r w:rsidR="00E92C35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5,2+1,02+0,59+0,25+7,05+0,1+1,2+1</w:t>
      </w:r>
      <w:r w:rsidR="00E92C35">
        <w:rPr>
          <w:rFonts w:ascii="Times New Roman" w:hAnsi="Times New Roman"/>
          <w:sz w:val="28"/>
          <w:szCs w:val="28"/>
        </w:rPr>
        <w:t>)/1</w:t>
      </w:r>
      <w:r w:rsidR="00FD75BA">
        <w:rPr>
          <w:rFonts w:ascii="Times New Roman" w:hAnsi="Times New Roman"/>
          <w:sz w:val="28"/>
          <w:szCs w:val="28"/>
        </w:rPr>
        <w:t>3</w:t>
      </w:r>
    </w:p>
    <w:p w:rsidR="00E92C35" w:rsidRPr="00407BB7" w:rsidRDefault="00E92C35" w:rsidP="006F4C97">
      <w:pPr>
        <w:spacing w:line="276" w:lineRule="auto"/>
        <w:jc w:val="both"/>
        <w:rPr>
          <w:sz w:val="28"/>
          <w:szCs w:val="28"/>
        </w:rPr>
      </w:pPr>
      <w:r w:rsidRPr="00407BB7">
        <w:rPr>
          <w:sz w:val="28"/>
          <w:szCs w:val="28"/>
        </w:rPr>
        <w:t xml:space="preserve">2) степень соответствия запланированному уровню затрат и эффективности использования средств бюджета МО МР «Усть-Куломский» </w:t>
      </w:r>
    </w:p>
    <w:p w:rsidR="00E92C35" w:rsidRPr="005A0628" w:rsidRDefault="005A0628" w:rsidP="006F4C9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5A0628">
        <w:rPr>
          <w:rFonts w:ascii="Times New Roman" w:hAnsi="Times New Roman"/>
          <w:sz w:val="28"/>
          <w:szCs w:val="28"/>
        </w:rPr>
        <w:t>0,99</w:t>
      </w:r>
      <w:r w:rsidR="00E92C35" w:rsidRPr="005A0628">
        <w:rPr>
          <w:rFonts w:ascii="Times New Roman" w:hAnsi="Times New Roman"/>
          <w:sz w:val="28"/>
          <w:szCs w:val="28"/>
        </w:rPr>
        <w:t>=</w:t>
      </w:r>
      <w:r w:rsidRPr="005A0628">
        <w:rPr>
          <w:rFonts w:ascii="Times New Roman" w:hAnsi="Times New Roman"/>
          <w:bCs/>
          <w:sz w:val="28"/>
          <w:szCs w:val="28"/>
        </w:rPr>
        <w:t>1</w:t>
      </w:r>
      <w:r w:rsidR="006F4C97">
        <w:rPr>
          <w:rFonts w:ascii="Times New Roman" w:hAnsi="Times New Roman"/>
          <w:bCs/>
          <w:sz w:val="28"/>
          <w:szCs w:val="28"/>
        </w:rPr>
        <w:t>48 700,995</w:t>
      </w:r>
      <w:r w:rsidR="00E92C35" w:rsidRPr="005A0628">
        <w:rPr>
          <w:rFonts w:ascii="Times New Roman" w:hAnsi="Times New Roman"/>
          <w:sz w:val="28"/>
          <w:szCs w:val="28"/>
        </w:rPr>
        <w:t>/</w:t>
      </w:r>
      <w:r w:rsidR="006F4C97">
        <w:rPr>
          <w:rFonts w:ascii="Times New Roman" w:hAnsi="Times New Roman"/>
          <w:bCs/>
          <w:sz w:val="28"/>
          <w:szCs w:val="28"/>
        </w:rPr>
        <w:t>149 117</w:t>
      </w:r>
      <w:r w:rsidRPr="005A0628">
        <w:rPr>
          <w:rFonts w:ascii="Times New Roman" w:hAnsi="Times New Roman"/>
          <w:bCs/>
          <w:sz w:val="28"/>
          <w:szCs w:val="28"/>
        </w:rPr>
        <w:t>,</w:t>
      </w:r>
      <w:r w:rsidR="006F4C97">
        <w:rPr>
          <w:rFonts w:ascii="Times New Roman" w:hAnsi="Times New Roman"/>
          <w:bCs/>
          <w:sz w:val="28"/>
          <w:szCs w:val="28"/>
        </w:rPr>
        <w:t>51</w:t>
      </w:r>
    </w:p>
    <w:p w:rsidR="00E92C35" w:rsidRPr="00407BB7" w:rsidRDefault="00E92C35" w:rsidP="006F4C9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407BB7">
        <w:rPr>
          <w:sz w:val="28"/>
          <w:szCs w:val="28"/>
        </w:rPr>
        <w:t>Эффективность реализации программы:</w:t>
      </w:r>
    </w:p>
    <w:p w:rsidR="00E92C35" w:rsidRPr="00407BB7" w:rsidRDefault="006F4C97" w:rsidP="006F4C9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1,</w:t>
      </w:r>
      <w:r w:rsidR="00DE4304">
        <w:rPr>
          <w:sz w:val="28"/>
          <w:szCs w:val="28"/>
        </w:rPr>
        <w:t>46</w:t>
      </w:r>
      <w:r w:rsidR="00E92C35" w:rsidRPr="00407BB7">
        <w:rPr>
          <w:sz w:val="28"/>
          <w:szCs w:val="28"/>
        </w:rPr>
        <w:t xml:space="preserve"> = </w:t>
      </w:r>
      <w:r>
        <w:rPr>
          <w:sz w:val="28"/>
          <w:szCs w:val="28"/>
        </w:rPr>
        <w:t>1,47</w:t>
      </w:r>
      <w:r w:rsidR="00E92C35" w:rsidRPr="00407BB7">
        <w:rPr>
          <w:sz w:val="28"/>
          <w:szCs w:val="28"/>
        </w:rPr>
        <w:t xml:space="preserve">* </w:t>
      </w:r>
      <w:r w:rsidR="005A0628">
        <w:rPr>
          <w:sz w:val="28"/>
          <w:szCs w:val="28"/>
        </w:rPr>
        <w:t>0,99</w:t>
      </w:r>
    </w:p>
    <w:p w:rsidR="00E92C35" w:rsidRPr="00407BB7" w:rsidRDefault="00E92C35" w:rsidP="00AA225F">
      <w:pPr>
        <w:spacing w:line="276" w:lineRule="auto"/>
        <w:jc w:val="both"/>
        <w:rPr>
          <w:sz w:val="28"/>
          <w:szCs w:val="28"/>
        </w:rPr>
      </w:pPr>
    </w:p>
    <w:p w:rsidR="00E92C35" w:rsidRPr="00407BB7" w:rsidRDefault="00E92C35" w:rsidP="006061A7">
      <w:pPr>
        <w:spacing w:line="276" w:lineRule="auto"/>
        <w:ind w:firstLine="567"/>
        <w:jc w:val="both"/>
        <w:rPr>
          <w:sz w:val="28"/>
          <w:szCs w:val="28"/>
        </w:rPr>
      </w:pPr>
      <w:r w:rsidRPr="0074477F">
        <w:rPr>
          <w:b/>
          <w:sz w:val="28"/>
          <w:szCs w:val="28"/>
          <w:u w:val="single"/>
        </w:rPr>
        <w:t>Вывод</w:t>
      </w:r>
      <w:r w:rsidR="00C47BA6">
        <w:rPr>
          <w:b/>
          <w:sz w:val="28"/>
          <w:szCs w:val="28"/>
          <w:u w:val="single"/>
        </w:rPr>
        <w:t>:</w:t>
      </w:r>
      <w:r w:rsidRPr="00407BB7">
        <w:rPr>
          <w:sz w:val="28"/>
          <w:szCs w:val="28"/>
        </w:rPr>
        <w:t xml:space="preserve"> в соответствии с критериями оценки эффективности, предусмотренными методическими рекомендациями, утвержденными постановлением администрации МР «Усть-Куломский» от</w:t>
      </w:r>
      <w:r>
        <w:rPr>
          <w:sz w:val="28"/>
          <w:szCs w:val="28"/>
        </w:rPr>
        <w:t xml:space="preserve"> 13 октября </w:t>
      </w:r>
      <w:r w:rsidRPr="00407BB7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407BB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1502</w:t>
      </w:r>
      <w:r w:rsidRPr="00407BB7">
        <w:rPr>
          <w:sz w:val="28"/>
          <w:szCs w:val="28"/>
        </w:rPr>
        <w:t>:</w:t>
      </w:r>
    </w:p>
    <w:p w:rsidR="00E92C35" w:rsidRPr="006061A7" w:rsidRDefault="00E92C35" w:rsidP="00AA225F">
      <w:pPr>
        <w:spacing w:line="276" w:lineRule="auto"/>
        <w:jc w:val="both"/>
        <w:rPr>
          <w:b/>
          <w:sz w:val="28"/>
          <w:szCs w:val="28"/>
        </w:rPr>
      </w:pPr>
      <w:r w:rsidRPr="006061A7">
        <w:rPr>
          <w:b/>
          <w:sz w:val="28"/>
          <w:szCs w:val="28"/>
        </w:rPr>
        <w:t xml:space="preserve">Уровень эффективности высокий. </w:t>
      </w:r>
    </w:p>
    <w:p w:rsidR="00A613DC" w:rsidRPr="00B90383" w:rsidRDefault="00A613DC" w:rsidP="00AA225F">
      <w:pPr>
        <w:spacing w:line="276" w:lineRule="auto"/>
        <w:jc w:val="both"/>
        <w:rPr>
          <w:b/>
          <w:sz w:val="28"/>
          <w:szCs w:val="28"/>
        </w:rPr>
      </w:pPr>
    </w:p>
    <w:sectPr w:rsidR="00A613DC" w:rsidRPr="00B90383" w:rsidSect="008B677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82934"/>
    <w:multiLevelType w:val="hybridMultilevel"/>
    <w:tmpl w:val="D1228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E5565E"/>
    <w:multiLevelType w:val="hybridMultilevel"/>
    <w:tmpl w:val="AE28E8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59"/>
    <w:rsid w:val="00000A18"/>
    <w:rsid w:val="0000142A"/>
    <w:rsid w:val="0000626D"/>
    <w:rsid w:val="000066BF"/>
    <w:rsid w:val="00007986"/>
    <w:rsid w:val="0002060D"/>
    <w:rsid w:val="00026334"/>
    <w:rsid w:val="00027FE9"/>
    <w:rsid w:val="00030708"/>
    <w:rsid w:val="00042E1A"/>
    <w:rsid w:val="00046949"/>
    <w:rsid w:val="000470B1"/>
    <w:rsid w:val="000535AD"/>
    <w:rsid w:val="00054183"/>
    <w:rsid w:val="000611CB"/>
    <w:rsid w:val="0006313B"/>
    <w:rsid w:val="00063DBB"/>
    <w:rsid w:val="00064395"/>
    <w:rsid w:val="00071232"/>
    <w:rsid w:val="0007263F"/>
    <w:rsid w:val="00073565"/>
    <w:rsid w:val="00075BA2"/>
    <w:rsid w:val="000828BE"/>
    <w:rsid w:val="00087333"/>
    <w:rsid w:val="000917D3"/>
    <w:rsid w:val="000A42C6"/>
    <w:rsid w:val="000A4BDC"/>
    <w:rsid w:val="000A6787"/>
    <w:rsid w:val="000C2CB8"/>
    <w:rsid w:val="000C3EEB"/>
    <w:rsid w:val="000C4AA7"/>
    <w:rsid w:val="000C5362"/>
    <w:rsid w:val="000C5A8D"/>
    <w:rsid w:val="000C6F2E"/>
    <w:rsid w:val="000D044D"/>
    <w:rsid w:val="000D1CBC"/>
    <w:rsid w:val="000F672D"/>
    <w:rsid w:val="00100EA6"/>
    <w:rsid w:val="001069B7"/>
    <w:rsid w:val="001177A5"/>
    <w:rsid w:val="00123002"/>
    <w:rsid w:val="001247E4"/>
    <w:rsid w:val="00135065"/>
    <w:rsid w:val="00141B59"/>
    <w:rsid w:val="00142930"/>
    <w:rsid w:val="00145EF6"/>
    <w:rsid w:val="0015178B"/>
    <w:rsid w:val="00152EA2"/>
    <w:rsid w:val="0015636D"/>
    <w:rsid w:val="001565D6"/>
    <w:rsid w:val="00183B10"/>
    <w:rsid w:val="00186B18"/>
    <w:rsid w:val="001A01C8"/>
    <w:rsid w:val="001A2CB5"/>
    <w:rsid w:val="001B089A"/>
    <w:rsid w:val="001B77DF"/>
    <w:rsid w:val="001C0266"/>
    <w:rsid w:val="001D5BAC"/>
    <w:rsid w:val="001E06D7"/>
    <w:rsid w:val="001E26FD"/>
    <w:rsid w:val="001E59D6"/>
    <w:rsid w:val="001E5CF2"/>
    <w:rsid w:val="001F49B4"/>
    <w:rsid w:val="001F6141"/>
    <w:rsid w:val="00206213"/>
    <w:rsid w:val="00212914"/>
    <w:rsid w:val="00212A51"/>
    <w:rsid w:val="0021624C"/>
    <w:rsid w:val="00226882"/>
    <w:rsid w:val="00232113"/>
    <w:rsid w:val="002367C8"/>
    <w:rsid w:val="00240D7D"/>
    <w:rsid w:val="00241999"/>
    <w:rsid w:val="0024434C"/>
    <w:rsid w:val="00251BB2"/>
    <w:rsid w:val="002632B8"/>
    <w:rsid w:val="00280055"/>
    <w:rsid w:val="00283469"/>
    <w:rsid w:val="0029340C"/>
    <w:rsid w:val="002A11B0"/>
    <w:rsid w:val="002A6035"/>
    <w:rsid w:val="002B2146"/>
    <w:rsid w:val="002B5541"/>
    <w:rsid w:val="002B645C"/>
    <w:rsid w:val="002C44CE"/>
    <w:rsid w:val="002C6B4F"/>
    <w:rsid w:val="002C77CB"/>
    <w:rsid w:val="002D16C9"/>
    <w:rsid w:val="002D5BB0"/>
    <w:rsid w:val="002E36CD"/>
    <w:rsid w:val="002F0DDA"/>
    <w:rsid w:val="002F5254"/>
    <w:rsid w:val="002F5404"/>
    <w:rsid w:val="003000C0"/>
    <w:rsid w:val="003065A0"/>
    <w:rsid w:val="00326BE0"/>
    <w:rsid w:val="00327786"/>
    <w:rsid w:val="00330376"/>
    <w:rsid w:val="00330FD3"/>
    <w:rsid w:val="0033669E"/>
    <w:rsid w:val="00337F7A"/>
    <w:rsid w:val="0034109C"/>
    <w:rsid w:val="00342035"/>
    <w:rsid w:val="003510B8"/>
    <w:rsid w:val="00352284"/>
    <w:rsid w:val="0035392E"/>
    <w:rsid w:val="003542D6"/>
    <w:rsid w:val="00356FAA"/>
    <w:rsid w:val="0036043E"/>
    <w:rsid w:val="00363980"/>
    <w:rsid w:val="00364458"/>
    <w:rsid w:val="003666B0"/>
    <w:rsid w:val="00370E60"/>
    <w:rsid w:val="003722D5"/>
    <w:rsid w:val="0037287A"/>
    <w:rsid w:val="003768F5"/>
    <w:rsid w:val="00380E9A"/>
    <w:rsid w:val="003874A9"/>
    <w:rsid w:val="0039187B"/>
    <w:rsid w:val="003920FF"/>
    <w:rsid w:val="00394585"/>
    <w:rsid w:val="003A324F"/>
    <w:rsid w:val="003E33A3"/>
    <w:rsid w:val="003E4849"/>
    <w:rsid w:val="003F6EE6"/>
    <w:rsid w:val="003F7BC1"/>
    <w:rsid w:val="00401CDE"/>
    <w:rsid w:val="004025F4"/>
    <w:rsid w:val="0041155A"/>
    <w:rsid w:val="004207E8"/>
    <w:rsid w:val="004232F2"/>
    <w:rsid w:val="00425585"/>
    <w:rsid w:val="00431B8F"/>
    <w:rsid w:val="004371BE"/>
    <w:rsid w:val="00444D6F"/>
    <w:rsid w:val="00447C90"/>
    <w:rsid w:val="00463FBC"/>
    <w:rsid w:val="004855C0"/>
    <w:rsid w:val="00494B15"/>
    <w:rsid w:val="00495300"/>
    <w:rsid w:val="004A436C"/>
    <w:rsid w:val="004A4411"/>
    <w:rsid w:val="004A44AF"/>
    <w:rsid w:val="004B0C9D"/>
    <w:rsid w:val="004B4190"/>
    <w:rsid w:val="004C2CCC"/>
    <w:rsid w:val="004C7768"/>
    <w:rsid w:val="004D77FD"/>
    <w:rsid w:val="004E1CE3"/>
    <w:rsid w:val="004F60B3"/>
    <w:rsid w:val="0050269C"/>
    <w:rsid w:val="0050598F"/>
    <w:rsid w:val="005060E9"/>
    <w:rsid w:val="005074F8"/>
    <w:rsid w:val="00513DC4"/>
    <w:rsid w:val="005202EF"/>
    <w:rsid w:val="00520433"/>
    <w:rsid w:val="0052192E"/>
    <w:rsid w:val="0052415E"/>
    <w:rsid w:val="00525113"/>
    <w:rsid w:val="00527D94"/>
    <w:rsid w:val="005346E6"/>
    <w:rsid w:val="00536714"/>
    <w:rsid w:val="005418D9"/>
    <w:rsid w:val="005508F8"/>
    <w:rsid w:val="0055643F"/>
    <w:rsid w:val="00562B7E"/>
    <w:rsid w:val="005733D0"/>
    <w:rsid w:val="00580FB9"/>
    <w:rsid w:val="005922DF"/>
    <w:rsid w:val="00595D16"/>
    <w:rsid w:val="005964A0"/>
    <w:rsid w:val="005A0628"/>
    <w:rsid w:val="005B59B2"/>
    <w:rsid w:val="005B6FAA"/>
    <w:rsid w:val="005C149C"/>
    <w:rsid w:val="005C7332"/>
    <w:rsid w:val="005D3115"/>
    <w:rsid w:val="005E08D7"/>
    <w:rsid w:val="005E78B9"/>
    <w:rsid w:val="005F18DE"/>
    <w:rsid w:val="005F41CF"/>
    <w:rsid w:val="005F623A"/>
    <w:rsid w:val="005F69FC"/>
    <w:rsid w:val="00600CD1"/>
    <w:rsid w:val="006061A7"/>
    <w:rsid w:val="0061119C"/>
    <w:rsid w:val="00614FCD"/>
    <w:rsid w:val="00616CA3"/>
    <w:rsid w:val="006247A4"/>
    <w:rsid w:val="00631D8B"/>
    <w:rsid w:val="00644725"/>
    <w:rsid w:val="00657AAD"/>
    <w:rsid w:val="00660B09"/>
    <w:rsid w:val="00662D80"/>
    <w:rsid w:val="00673EAA"/>
    <w:rsid w:val="00674317"/>
    <w:rsid w:val="006763A0"/>
    <w:rsid w:val="00677328"/>
    <w:rsid w:val="00681061"/>
    <w:rsid w:val="006843DD"/>
    <w:rsid w:val="00697739"/>
    <w:rsid w:val="006A36F1"/>
    <w:rsid w:val="006A52AC"/>
    <w:rsid w:val="006B161F"/>
    <w:rsid w:val="006B5087"/>
    <w:rsid w:val="006B5810"/>
    <w:rsid w:val="006B7CAE"/>
    <w:rsid w:val="006C07D1"/>
    <w:rsid w:val="006D31B5"/>
    <w:rsid w:val="006E0364"/>
    <w:rsid w:val="006E4374"/>
    <w:rsid w:val="006F2D80"/>
    <w:rsid w:val="006F4C97"/>
    <w:rsid w:val="00702F6C"/>
    <w:rsid w:val="00706004"/>
    <w:rsid w:val="00706944"/>
    <w:rsid w:val="00712022"/>
    <w:rsid w:val="007123D4"/>
    <w:rsid w:val="00712429"/>
    <w:rsid w:val="00720EC2"/>
    <w:rsid w:val="0072399B"/>
    <w:rsid w:val="00726336"/>
    <w:rsid w:val="00731305"/>
    <w:rsid w:val="00735307"/>
    <w:rsid w:val="00744039"/>
    <w:rsid w:val="00745519"/>
    <w:rsid w:val="00746B29"/>
    <w:rsid w:val="007652FA"/>
    <w:rsid w:val="00767535"/>
    <w:rsid w:val="00772210"/>
    <w:rsid w:val="007803CA"/>
    <w:rsid w:val="0078105E"/>
    <w:rsid w:val="00790CB0"/>
    <w:rsid w:val="00795735"/>
    <w:rsid w:val="007A0FCA"/>
    <w:rsid w:val="007A3E36"/>
    <w:rsid w:val="007C7FA3"/>
    <w:rsid w:val="007D6641"/>
    <w:rsid w:val="007D708A"/>
    <w:rsid w:val="007F55D6"/>
    <w:rsid w:val="007F67F6"/>
    <w:rsid w:val="00800106"/>
    <w:rsid w:val="008011DC"/>
    <w:rsid w:val="00817989"/>
    <w:rsid w:val="00817F3A"/>
    <w:rsid w:val="008259A3"/>
    <w:rsid w:val="00835753"/>
    <w:rsid w:val="00843630"/>
    <w:rsid w:val="00845DB1"/>
    <w:rsid w:val="00863275"/>
    <w:rsid w:val="008635C8"/>
    <w:rsid w:val="00874133"/>
    <w:rsid w:val="00874517"/>
    <w:rsid w:val="00874DDF"/>
    <w:rsid w:val="00884F80"/>
    <w:rsid w:val="008860C2"/>
    <w:rsid w:val="00886E40"/>
    <w:rsid w:val="00894D71"/>
    <w:rsid w:val="008A0C4F"/>
    <w:rsid w:val="008A372B"/>
    <w:rsid w:val="008A44F6"/>
    <w:rsid w:val="008B4AF9"/>
    <w:rsid w:val="008B677B"/>
    <w:rsid w:val="008C283F"/>
    <w:rsid w:val="008C4041"/>
    <w:rsid w:val="008D63D4"/>
    <w:rsid w:val="008E00D6"/>
    <w:rsid w:val="008E16BD"/>
    <w:rsid w:val="008E1D8F"/>
    <w:rsid w:val="008F0ADC"/>
    <w:rsid w:val="0090018F"/>
    <w:rsid w:val="009019B9"/>
    <w:rsid w:val="009141C6"/>
    <w:rsid w:val="00914A14"/>
    <w:rsid w:val="009220A2"/>
    <w:rsid w:val="00926D6D"/>
    <w:rsid w:val="0093062E"/>
    <w:rsid w:val="00933183"/>
    <w:rsid w:val="009419C5"/>
    <w:rsid w:val="009423B2"/>
    <w:rsid w:val="0095475F"/>
    <w:rsid w:val="009666E6"/>
    <w:rsid w:val="00974FB6"/>
    <w:rsid w:val="00977338"/>
    <w:rsid w:val="00981552"/>
    <w:rsid w:val="00986BF4"/>
    <w:rsid w:val="009924F9"/>
    <w:rsid w:val="00997CF3"/>
    <w:rsid w:val="009A12C3"/>
    <w:rsid w:val="009A409E"/>
    <w:rsid w:val="009A48C2"/>
    <w:rsid w:val="009B5B7F"/>
    <w:rsid w:val="009C5FFE"/>
    <w:rsid w:val="009C6298"/>
    <w:rsid w:val="009D4614"/>
    <w:rsid w:val="009E3894"/>
    <w:rsid w:val="009F0A40"/>
    <w:rsid w:val="009F47CF"/>
    <w:rsid w:val="009F7435"/>
    <w:rsid w:val="00A01574"/>
    <w:rsid w:val="00A113A0"/>
    <w:rsid w:val="00A1720E"/>
    <w:rsid w:val="00A204CF"/>
    <w:rsid w:val="00A31F2E"/>
    <w:rsid w:val="00A41C50"/>
    <w:rsid w:val="00A43C13"/>
    <w:rsid w:val="00A44CB3"/>
    <w:rsid w:val="00A50CFD"/>
    <w:rsid w:val="00A5712D"/>
    <w:rsid w:val="00A57632"/>
    <w:rsid w:val="00A613DC"/>
    <w:rsid w:val="00A645D7"/>
    <w:rsid w:val="00A67837"/>
    <w:rsid w:val="00A70E8B"/>
    <w:rsid w:val="00A75A09"/>
    <w:rsid w:val="00A939CE"/>
    <w:rsid w:val="00A950C3"/>
    <w:rsid w:val="00AA06E1"/>
    <w:rsid w:val="00AA225F"/>
    <w:rsid w:val="00AB3B9F"/>
    <w:rsid w:val="00AC21E1"/>
    <w:rsid w:val="00AD7087"/>
    <w:rsid w:val="00AE602E"/>
    <w:rsid w:val="00AF297B"/>
    <w:rsid w:val="00AF4B04"/>
    <w:rsid w:val="00B00BE8"/>
    <w:rsid w:val="00B01F08"/>
    <w:rsid w:val="00B045DA"/>
    <w:rsid w:val="00B04E27"/>
    <w:rsid w:val="00B07292"/>
    <w:rsid w:val="00B16010"/>
    <w:rsid w:val="00B3026C"/>
    <w:rsid w:val="00B304FB"/>
    <w:rsid w:val="00B41354"/>
    <w:rsid w:val="00B43DC5"/>
    <w:rsid w:val="00B45FC9"/>
    <w:rsid w:val="00B4750A"/>
    <w:rsid w:val="00B54677"/>
    <w:rsid w:val="00B66BA6"/>
    <w:rsid w:val="00B73015"/>
    <w:rsid w:val="00B77C8C"/>
    <w:rsid w:val="00B90383"/>
    <w:rsid w:val="00BA1B07"/>
    <w:rsid w:val="00BA26B3"/>
    <w:rsid w:val="00BB1865"/>
    <w:rsid w:val="00BC0227"/>
    <w:rsid w:val="00BC102E"/>
    <w:rsid w:val="00BC1F04"/>
    <w:rsid w:val="00BD0934"/>
    <w:rsid w:val="00BD3ADF"/>
    <w:rsid w:val="00BE3648"/>
    <w:rsid w:val="00BF180E"/>
    <w:rsid w:val="00BF6873"/>
    <w:rsid w:val="00BF76A8"/>
    <w:rsid w:val="00C33519"/>
    <w:rsid w:val="00C44B7A"/>
    <w:rsid w:val="00C47BA6"/>
    <w:rsid w:val="00C50092"/>
    <w:rsid w:val="00C56BA9"/>
    <w:rsid w:val="00C57444"/>
    <w:rsid w:val="00C62B86"/>
    <w:rsid w:val="00C6336C"/>
    <w:rsid w:val="00C67F3B"/>
    <w:rsid w:val="00C77196"/>
    <w:rsid w:val="00C80D9C"/>
    <w:rsid w:val="00C8448B"/>
    <w:rsid w:val="00C872BD"/>
    <w:rsid w:val="00CA0AFE"/>
    <w:rsid w:val="00CA2EAB"/>
    <w:rsid w:val="00CA32ED"/>
    <w:rsid w:val="00CA533C"/>
    <w:rsid w:val="00CB456F"/>
    <w:rsid w:val="00CB608D"/>
    <w:rsid w:val="00CC4395"/>
    <w:rsid w:val="00CC7DB7"/>
    <w:rsid w:val="00CD441C"/>
    <w:rsid w:val="00CE1085"/>
    <w:rsid w:val="00CE7DA9"/>
    <w:rsid w:val="00CF6CCA"/>
    <w:rsid w:val="00D11299"/>
    <w:rsid w:val="00D152BE"/>
    <w:rsid w:val="00D17CDA"/>
    <w:rsid w:val="00D2285E"/>
    <w:rsid w:val="00D24D74"/>
    <w:rsid w:val="00D26194"/>
    <w:rsid w:val="00D32F20"/>
    <w:rsid w:val="00D3393E"/>
    <w:rsid w:val="00D435C1"/>
    <w:rsid w:val="00D46E35"/>
    <w:rsid w:val="00D517B4"/>
    <w:rsid w:val="00D55110"/>
    <w:rsid w:val="00D57EBE"/>
    <w:rsid w:val="00D602B7"/>
    <w:rsid w:val="00D62A4A"/>
    <w:rsid w:val="00D66E9E"/>
    <w:rsid w:val="00D73767"/>
    <w:rsid w:val="00D75BBE"/>
    <w:rsid w:val="00D8003A"/>
    <w:rsid w:val="00D80A6D"/>
    <w:rsid w:val="00D863CE"/>
    <w:rsid w:val="00D869A1"/>
    <w:rsid w:val="00D911D7"/>
    <w:rsid w:val="00D92A68"/>
    <w:rsid w:val="00D93386"/>
    <w:rsid w:val="00DA40B1"/>
    <w:rsid w:val="00DA4370"/>
    <w:rsid w:val="00DA4374"/>
    <w:rsid w:val="00DC134D"/>
    <w:rsid w:val="00DC1F30"/>
    <w:rsid w:val="00DC50AE"/>
    <w:rsid w:val="00DC67C1"/>
    <w:rsid w:val="00DC7C54"/>
    <w:rsid w:val="00DD0712"/>
    <w:rsid w:val="00DD1193"/>
    <w:rsid w:val="00DD1713"/>
    <w:rsid w:val="00DE058D"/>
    <w:rsid w:val="00DE23BF"/>
    <w:rsid w:val="00DE4304"/>
    <w:rsid w:val="00DF22B3"/>
    <w:rsid w:val="00E04857"/>
    <w:rsid w:val="00E04A25"/>
    <w:rsid w:val="00E15493"/>
    <w:rsid w:val="00E16844"/>
    <w:rsid w:val="00E21856"/>
    <w:rsid w:val="00E23E2C"/>
    <w:rsid w:val="00E32843"/>
    <w:rsid w:val="00E332A2"/>
    <w:rsid w:val="00E37587"/>
    <w:rsid w:val="00E4418C"/>
    <w:rsid w:val="00E453D0"/>
    <w:rsid w:val="00E46422"/>
    <w:rsid w:val="00E46704"/>
    <w:rsid w:val="00E54895"/>
    <w:rsid w:val="00E557B8"/>
    <w:rsid w:val="00E5690A"/>
    <w:rsid w:val="00E56C21"/>
    <w:rsid w:val="00E60778"/>
    <w:rsid w:val="00E61437"/>
    <w:rsid w:val="00E74340"/>
    <w:rsid w:val="00E763AF"/>
    <w:rsid w:val="00E77886"/>
    <w:rsid w:val="00E87C85"/>
    <w:rsid w:val="00E92C35"/>
    <w:rsid w:val="00E951B3"/>
    <w:rsid w:val="00EA3BEB"/>
    <w:rsid w:val="00EB4C06"/>
    <w:rsid w:val="00EB6301"/>
    <w:rsid w:val="00EB79E8"/>
    <w:rsid w:val="00EC2867"/>
    <w:rsid w:val="00EC7BAF"/>
    <w:rsid w:val="00ED1CD3"/>
    <w:rsid w:val="00ED2D71"/>
    <w:rsid w:val="00ED55A4"/>
    <w:rsid w:val="00ED594B"/>
    <w:rsid w:val="00ED79EE"/>
    <w:rsid w:val="00EE2035"/>
    <w:rsid w:val="00EE703D"/>
    <w:rsid w:val="00EE7B79"/>
    <w:rsid w:val="00EF1C36"/>
    <w:rsid w:val="00EF2B31"/>
    <w:rsid w:val="00EF3152"/>
    <w:rsid w:val="00EF37BB"/>
    <w:rsid w:val="00EF7F83"/>
    <w:rsid w:val="00F02D2B"/>
    <w:rsid w:val="00F0351E"/>
    <w:rsid w:val="00F03903"/>
    <w:rsid w:val="00F06A30"/>
    <w:rsid w:val="00F0788B"/>
    <w:rsid w:val="00F10068"/>
    <w:rsid w:val="00F17C74"/>
    <w:rsid w:val="00F21E59"/>
    <w:rsid w:val="00F25C8F"/>
    <w:rsid w:val="00F415D4"/>
    <w:rsid w:val="00F435D5"/>
    <w:rsid w:val="00F46851"/>
    <w:rsid w:val="00F51A14"/>
    <w:rsid w:val="00F538A2"/>
    <w:rsid w:val="00F5781C"/>
    <w:rsid w:val="00F6326C"/>
    <w:rsid w:val="00F82D77"/>
    <w:rsid w:val="00FA09FB"/>
    <w:rsid w:val="00FA6EDA"/>
    <w:rsid w:val="00FB1464"/>
    <w:rsid w:val="00FB23E6"/>
    <w:rsid w:val="00FB47EB"/>
    <w:rsid w:val="00FC053C"/>
    <w:rsid w:val="00FC073B"/>
    <w:rsid w:val="00FD1453"/>
    <w:rsid w:val="00FD4151"/>
    <w:rsid w:val="00FD75BA"/>
    <w:rsid w:val="00FE78A0"/>
    <w:rsid w:val="00FF0127"/>
    <w:rsid w:val="00FF25BD"/>
    <w:rsid w:val="00FF3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6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,ПС - Нумерованный"/>
    <w:basedOn w:val="a"/>
    <w:link w:val="a5"/>
    <w:uiPriority w:val="34"/>
    <w:qFormat/>
    <w:rsid w:val="00E92C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Варианты ответов Знак,ПС - Нумерованный Знак"/>
    <w:link w:val="a4"/>
    <w:uiPriority w:val="34"/>
    <w:locked/>
    <w:rsid w:val="00E92C35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No Spacing"/>
    <w:uiPriority w:val="1"/>
    <w:qFormat/>
    <w:rsid w:val="00F538A2"/>
    <w:rPr>
      <w:rFonts w:ascii="Calibri" w:hAnsi="Calibri"/>
      <w:sz w:val="22"/>
      <w:szCs w:val="22"/>
    </w:rPr>
  </w:style>
  <w:style w:type="character" w:customStyle="1" w:styleId="Bodytext2">
    <w:name w:val="Body text (2)_"/>
    <w:basedOn w:val="a0"/>
    <w:link w:val="Bodytext20"/>
    <w:rsid w:val="006F4C97"/>
    <w:rPr>
      <w:rFonts w:ascii="Cambria" w:eastAsia="Cambria" w:hAnsi="Cambria" w:cs="Cambria"/>
      <w:sz w:val="24"/>
      <w:szCs w:val="24"/>
      <w:shd w:val="clear" w:color="auto" w:fill="FFFFFF"/>
    </w:rPr>
  </w:style>
  <w:style w:type="paragraph" w:customStyle="1" w:styleId="Bodytext20">
    <w:name w:val="Body text (2)"/>
    <w:basedOn w:val="a"/>
    <w:link w:val="Bodytext2"/>
    <w:rsid w:val="006F4C97"/>
    <w:pPr>
      <w:widowControl w:val="0"/>
      <w:shd w:val="clear" w:color="auto" w:fill="FFFFFF"/>
      <w:spacing w:after="60" w:line="0" w:lineRule="atLeast"/>
      <w:jc w:val="both"/>
    </w:pPr>
    <w:rPr>
      <w:rFonts w:ascii="Cambria" w:eastAsia="Cambria" w:hAnsi="Cambria" w:cs="Cambria"/>
    </w:rPr>
  </w:style>
  <w:style w:type="character" w:customStyle="1" w:styleId="c4">
    <w:name w:val="c4"/>
    <w:basedOn w:val="a0"/>
    <w:rsid w:val="006F4C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0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68B643-1172-485E-A5FF-85720D167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Добрый день</vt:lpstr>
    </vt:vector>
  </TitlesOfParts>
  <Company>RePack by SPecialiST</Company>
  <LinksUpToDate>false</LinksUpToDate>
  <CharactersWithSpaces>6747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Добрый день</dc:title>
  <dc:creator>user</dc:creator>
  <cp:lastModifiedBy>Econom1</cp:lastModifiedBy>
  <cp:revision>15</cp:revision>
  <cp:lastPrinted>2021-03-24T08:27:00Z</cp:lastPrinted>
  <dcterms:created xsi:type="dcterms:W3CDTF">2020-03-11T14:33:00Z</dcterms:created>
  <dcterms:modified xsi:type="dcterms:W3CDTF">2021-03-24T11:46:00Z</dcterms:modified>
</cp:coreProperties>
</file>