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D2D" w:rsidRPr="002E4CED" w:rsidRDefault="006D1D2D" w:rsidP="006D1D2D">
      <w:pPr>
        <w:pStyle w:val="ConsPlusNormal"/>
        <w:jc w:val="right"/>
        <w:rPr>
          <w:rFonts w:ascii="Times New Roman" w:hAnsi="Times New Roman" w:cs="Times New Roman"/>
        </w:rPr>
      </w:pPr>
      <w:r w:rsidRPr="002E4CED">
        <w:rPr>
          <w:rFonts w:ascii="Times New Roman" w:hAnsi="Times New Roman" w:cs="Times New Roman"/>
        </w:rPr>
        <w:t>Приложение 3</w:t>
      </w:r>
    </w:p>
    <w:p w:rsidR="006D1D2D" w:rsidRPr="00B25736" w:rsidRDefault="006D1D2D" w:rsidP="006D1D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Информация</w:t>
      </w:r>
    </w:p>
    <w:p w:rsidR="006D1D2D" w:rsidRPr="00B25736" w:rsidRDefault="006D1D2D" w:rsidP="006D1D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о расходах федерального бюджета республиканского бюджета</w:t>
      </w:r>
    </w:p>
    <w:p w:rsidR="006D1D2D" w:rsidRPr="00B25736" w:rsidRDefault="006D1D2D" w:rsidP="006D1D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Республики Коми, бюджета МО МР "</w:t>
      </w:r>
      <w:proofErr w:type="spellStart"/>
      <w:r w:rsidRPr="00B25736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B25736">
        <w:rPr>
          <w:rFonts w:ascii="Times New Roman" w:hAnsi="Times New Roman" w:cs="Times New Roman"/>
          <w:sz w:val="28"/>
          <w:szCs w:val="28"/>
        </w:rPr>
        <w:t>"</w:t>
      </w:r>
    </w:p>
    <w:p w:rsidR="006D1D2D" w:rsidRPr="00B25736" w:rsidRDefault="006D1D2D" w:rsidP="006D1D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и юридических лиц на реализацию целей</w:t>
      </w:r>
    </w:p>
    <w:p w:rsidR="006D1D2D" w:rsidRPr="00B25736" w:rsidRDefault="006D1D2D" w:rsidP="006D1D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B25736">
        <w:rPr>
          <w:rFonts w:ascii="Times New Roman" w:hAnsi="Times New Roman" w:cs="Times New Roman"/>
          <w:sz w:val="28"/>
          <w:szCs w:val="28"/>
        </w:rPr>
        <w:t xml:space="preserve"> программ за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25736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948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00"/>
        <w:gridCol w:w="2880"/>
        <w:gridCol w:w="2160"/>
        <w:gridCol w:w="1200"/>
        <w:gridCol w:w="1440"/>
      </w:tblGrid>
      <w:tr w:rsidR="00E97CA2" w:rsidRPr="000954F0" w:rsidTr="00897DD2">
        <w:trPr>
          <w:trHeight w:val="240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>
              <w:t xml:space="preserve">   </w:t>
            </w:r>
            <w:r w:rsidRPr="000954F0">
              <w:t xml:space="preserve">Статус    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    Наименование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   муниципальной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     программы,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    подпрограммы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   муниципальной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     программы,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   ведомственной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 целевой программы,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основного мероприятия 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center"/>
            </w:pPr>
            <w:r w:rsidRPr="000954F0">
              <w:t>Источник финансирования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Оценка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расходов (план)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sz w:val="18"/>
                <w:szCs w:val="18"/>
              </w:rPr>
            </w:pPr>
            <w:r w:rsidRPr="000954F0">
              <w:rPr>
                <w:sz w:val="18"/>
                <w:szCs w:val="18"/>
              </w:rPr>
              <w:t>(</w:t>
            </w:r>
            <w:proofErr w:type="spellStart"/>
            <w:r w:rsidRPr="000954F0">
              <w:rPr>
                <w:sz w:val="18"/>
                <w:szCs w:val="18"/>
              </w:rPr>
              <w:t>тыс</w:t>
            </w:r>
            <w:proofErr w:type="gramStart"/>
            <w:r w:rsidRPr="000954F0">
              <w:rPr>
                <w:sz w:val="18"/>
                <w:szCs w:val="18"/>
              </w:rPr>
              <w:t>.р</w:t>
            </w:r>
            <w:proofErr w:type="gramEnd"/>
            <w:r w:rsidRPr="000954F0">
              <w:rPr>
                <w:sz w:val="18"/>
                <w:szCs w:val="18"/>
              </w:rPr>
              <w:t>уб</w:t>
            </w:r>
            <w:proofErr w:type="spellEnd"/>
            <w:r w:rsidRPr="000954F0">
              <w:rPr>
                <w:sz w:val="18"/>
                <w:szCs w:val="18"/>
              </w:rPr>
              <w:t>)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Кассовое </w:t>
            </w:r>
          </w:p>
          <w:p w:rsidR="00E97CA2" w:rsidRPr="000954F0" w:rsidRDefault="00E97CA2" w:rsidP="00897DD2">
            <w:pPr>
              <w:pStyle w:val="ConsPlusNonformat"/>
              <w:jc w:val="center"/>
            </w:pPr>
            <w:r w:rsidRPr="000954F0">
              <w:t>исполнение (отчет)</w:t>
            </w:r>
          </w:p>
          <w:p w:rsidR="00E97CA2" w:rsidRPr="000954F0" w:rsidRDefault="00E97CA2" w:rsidP="00897DD2">
            <w:pPr>
              <w:pStyle w:val="ConsPlusNonformat"/>
              <w:jc w:val="center"/>
            </w:pPr>
            <w:r w:rsidRPr="000954F0">
              <w:t>(тыс</w:t>
            </w:r>
            <w:proofErr w:type="gramStart"/>
            <w:r w:rsidRPr="000954F0">
              <w:t>.р</w:t>
            </w:r>
            <w:proofErr w:type="gramEnd"/>
            <w:r w:rsidRPr="000954F0">
              <w:t>уб., %)</w:t>
            </w: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     1      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         2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      3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  4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   5     </w:t>
            </w:r>
          </w:p>
        </w:tc>
      </w:tr>
      <w:tr w:rsidR="00E97CA2" w:rsidRPr="000954F0" w:rsidTr="00E96CA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E97CA2" w:rsidRPr="00E96CAF" w:rsidRDefault="00E97CA2" w:rsidP="00897DD2">
            <w:pPr>
              <w:pStyle w:val="ConsPlusNonformat"/>
              <w:jc w:val="both"/>
              <w:rPr>
                <w:b/>
              </w:rPr>
            </w:pPr>
            <w:r w:rsidRPr="00E96CAF">
              <w:rPr>
                <w:b/>
              </w:rPr>
              <w:t>Муниципальная</w:t>
            </w:r>
          </w:p>
          <w:p w:rsidR="00E97CA2" w:rsidRPr="00E96CAF" w:rsidRDefault="00E97CA2" w:rsidP="00897DD2">
            <w:pPr>
              <w:pStyle w:val="ConsPlusNonformat"/>
              <w:jc w:val="both"/>
              <w:rPr>
                <w:b/>
              </w:rPr>
            </w:pPr>
            <w:r w:rsidRPr="00E96CAF">
              <w:rPr>
                <w:b/>
              </w:rPr>
              <w:t xml:space="preserve">программа   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E97CA2" w:rsidRPr="00E96CAF" w:rsidRDefault="00E97CA2" w:rsidP="00897DD2">
            <w:pPr>
              <w:pStyle w:val="ConsPlusNonformat"/>
              <w:jc w:val="both"/>
              <w:rPr>
                <w:b/>
              </w:rPr>
            </w:pPr>
            <w:r w:rsidRPr="00E96CAF">
              <w:rPr>
                <w:b/>
              </w:rPr>
              <w:t>«Развитие экономики»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9842,295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9499,040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(96,5 %)</w:t>
            </w:r>
          </w:p>
        </w:tc>
      </w:tr>
      <w:tr w:rsidR="00E97CA2" w:rsidRPr="000954F0" w:rsidTr="00E96CA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"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3842,295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3842,295</w:t>
            </w:r>
          </w:p>
        </w:tc>
      </w:tr>
      <w:tr w:rsidR="00E97CA2" w:rsidRPr="000954F0" w:rsidTr="00E96CA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6000,00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5656,745</w:t>
            </w:r>
          </w:p>
        </w:tc>
      </w:tr>
      <w:tr w:rsidR="00E97CA2" w:rsidRPr="000954F0" w:rsidTr="00E96CA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E96CA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E96CA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E96CA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 xml:space="preserve">Подпрограмма 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 xml:space="preserve">1           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Развитие лесопромышленного комплекса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proofErr w:type="gramStart"/>
            <w:r w:rsidRPr="000954F0">
              <w:rPr>
                <w:b/>
              </w:rPr>
              <w:t>числе</w:t>
            </w:r>
            <w:proofErr w:type="gramEnd"/>
            <w:r w:rsidRPr="000954F0">
              <w:rPr>
                <w:b/>
              </w:rP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4400,0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4056,745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(92,2 %)</w:t>
            </w: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  <w:rPr>
                <w:b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"</w:t>
            </w:r>
            <w:proofErr w:type="spellStart"/>
            <w:r w:rsidRPr="000954F0">
              <w:rPr>
                <w:b/>
              </w:rPr>
              <w:t>Усть-Куломский</w:t>
            </w:r>
            <w:proofErr w:type="spellEnd"/>
            <w:r w:rsidRPr="000954F0">
              <w:rPr>
                <w:b/>
              </w:rPr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4400,0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4056,745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(92,2 %)</w:t>
            </w: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Основное мероприятие 1.1.1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Содействие реализации инвестиционных проектов в лесопромышленном комплексе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бюджет МО МР «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»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Республики Коми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Основное мероприятие 1.1.2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Содействие развитию лесопромышленных предприятий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"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lastRenderedPageBreak/>
              <w:t>Основное мероприятие 1.2.1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Развитие сотрудничества органов местного самоуправления с предприятиями лесопромышленного комплекса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"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бюджета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Основное мероприятие 1.2.2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Мероприятия по использованию, охране, защите, воспроизводству муниципальных лесов, расположенных в границах муниципального района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"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Основное мероприятие 1.2.3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rPr>
                <w:snapToGrid w:val="0"/>
              </w:rPr>
              <w:t>Обеспечение возмещения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4400,0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4056,745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(92,2 %)</w:t>
            </w: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"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lastRenderedPageBreak/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lastRenderedPageBreak/>
              <w:t>4400,0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4056,745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(92,2 %)</w:t>
            </w: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Подпрограмма 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 xml:space="preserve">Поддержка </w:t>
            </w:r>
            <w:proofErr w:type="spellStart"/>
            <w:r w:rsidRPr="000954F0">
              <w:rPr>
                <w:b/>
              </w:rPr>
              <w:t>сельхозтоваропроизводителей</w:t>
            </w:r>
            <w:proofErr w:type="spellEnd"/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proofErr w:type="gramStart"/>
            <w:r w:rsidRPr="000954F0">
              <w:rPr>
                <w:b/>
              </w:rPr>
              <w:t>числе</w:t>
            </w:r>
            <w:proofErr w:type="gramEnd"/>
            <w:r w:rsidRPr="000954F0">
              <w:rPr>
                <w:b/>
              </w:rP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2210,0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2210,0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  <w:rPr>
                <w:b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"</w:t>
            </w:r>
            <w:proofErr w:type="spellStart"/>
            <w:r w:rsidRPr="000954F0">
              <w:rPr>
                <w:b/>
              </w:rPr>
              <w:t>Усть-Куломский</w:t>
            </w:r>
            <w:proofErr w:type="spellEnd"/>
            <w:r w:rsidRPr="000954F0">
              <w:rPr>
                <w:b/>
              </w:rPr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1410,0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1410,0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800,0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800,0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Основное мероприятие 2.1.1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Оказание финансовой поддержки сельскохозяйственным товаропроизводителям в хозяйственной деятельности (поддержка предприятий животноводства)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430,0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430,0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"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430,0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430,0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</w:t>
            </w:r>
            <w:r w:rsidRPr="000954F0">
              <w:lastRenderedPageBreak/>
              <w:t xml:space="preserve">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Основное мероприятие 2.2.1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Содействие вовлечению в сельскохозяйственный оборот новых земель и сохранение продуктивности эксплуатируемых угодий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"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Основное мероприятие 2.3.1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Комплекс мероприятий, направленных на обеспечение спроса на продукцию сельскохозяйственных товаропроизводителей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"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Основное </w:t>
            </w:r>
            <w:r w:rsidRPr="000954F0">
              <w:lastRenderedPageBreak/>
              <w:t>мероприятие 2.3.2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lastRenderedPageBreak/>
              <w:t xml:space="preserve">Поддержка малых форм </w:t>
            </w:r>
            <w:r w:rsidRPr="000954F0">
              <w:lastRenderedPageBreak/>
              <w:t>хозяйствования отрасли (крестьянских (фермерских) хозяйств)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lastRenderedPageBreak/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lastRenderedPageBreak/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"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Основное мероприятие 2.3.3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Стимулирование переработки сельскохозяйственной продукции, рыбы, дикоросов и производства пищевой продукции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450,0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450,0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"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450,0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450,0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Основное мероприятие 2.3.4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Обеспечение </w:t>
            </w:r>
            <w:proofErr w:type="gramStart"/>
            <w:r w:rsidRPr="000954F0">
              <w:t>роста присутствия сельскохозяйственной продукции предприятий района</w:t>
            </w:r>
            <w:proofErr w:type="gramEnd"/>
            <w:r w:rsidRPr="000954F0">
              <w:t xml:space="preserve"> за пределами района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"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lastRenderedPageBreak/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  <w:r w:rsidRPr="000954F0">
              <w:t>Основное мероприятие 2.3.5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  <w:r w:rsidRPr="000954F0">
              <w:t xml:space="preserve">Мероприятие по доставке произведенной продукции из труднодоступных и/или малочисленных  и/или отдаленных сельских населенных пунктов в пункты ее реализации в рамках предоставленной субсидии местным бюджетам на </w:t>
            </w:r>
            <w:proofErr w:type="spellStart"/>
            <w:r w:rsidRPr="000954F0">
              <w:t>софинансирование</w:t>
            </w:r>
            <w:proofErr w:type="spellEnd"/>
            <w:r w:rsidRPr="000954F0">
              <w:t xml:space="preserve"> расходов по реализации мероприятий муниципальных программ по поддержке </w:t>
            </w:r>
            <w:proofErr w:type="spellStart"/>
            <w:r w:rsidRPr="000954F0">
              <w:t>сельхозтоваропроизводителей</w:t>
            </w:r>
            <w:proofErr w:type="spellEnd"/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Всего, в том числе: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"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Республики Коми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государственные внебюджетные фонды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Основное мероприятие 2.4.1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Оказание финансовой поддержки сельскохозяйственным товаропроизводителям  в инвестиционной деятельности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"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Основное мероприятие 2.4.2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Комплекс мероприятий по содействию сельскохозяйственным товаропроизводителям в получении лесных участков для заготовки древесины на технологические нужды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"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Основное мероприятие 2.5.1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Возмещение части затрат на проведение проектно-изыскательских работ в целях реализации инвестиционных проектов, направленных на развитие товарного рыбоводства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"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Основное мероприятие 2.6.1.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Реализация Соглашения о социально-экономическом сотрудничестве между </w:t>
            </w:r>
            <w:r w:rsidRPr="000954F0">
              <w:lastRenderedPageBreak/>
              <w:t>Правительством Республики Коми и ОАО «</w:t>
            </w:r>
            <w:proofErr w:type="spellStart"/>
            <w:r w:rsidRPr="000954F0">
              <w:t>Монди</w:t>
            </w:r>
            <w:proofErr w:type="spellEnd"/>
            <w:r w:rsidRPr="000954F0">
              <w:t xml:space="preserve"> СЛПК»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lastRenderedPageBreak/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lastRenderedPageBreak/>
              <w:t>"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Основное мероприятие 2.7.1.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Возмещение части затрат на реализацию народных проектов в сфере сельского хозяйства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930,0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930,0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"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130,0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130,0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800,0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800,0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2.8.1.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Возмещение части затрат по приобретению горюче-смазочных материалов, используемых для уборки естественных и сеяных сенокосов.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400,0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"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400,0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Республики Коми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</w:t>
            </w:r>
            <w:r w:rsidRPr="000954F0">
              <w:lastRenderedPageBreak/>
              <w:t xml:space="preserve">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государственные внебюджетные фонды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Подпрограмма 3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Поддержка и развитие малого и среднего предпринимательства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3232,295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3232,295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"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2432,295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2432,295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  <w:snapToGrid w:val="0"/>
              </w:rPr>
              <w:t>800,00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800,0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Основное мероприятие 3.1.1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</w:pPr>
            <w:r w:rsidRPr="000954F0">
              <w:t xml:space="preserve">Проведение мероприятий по формированию позитивного имиджа </w:t>
            </w:r>
            <w:proofErr w:type="spellStart"/>
            <w:r w:rsidRPr="000954F0">
              <w:t>МиСП</w:t>
            </w:r>
            <w:proofErr w:type="spellEnd"/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42,566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 xml:space="preserve">42,566 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"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42,566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 xml:space="preserve">42,566 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Основное мероприятие 3.2.1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Мероприятия по обеспечению финансовой поддержки организации и развития субъектов </w:t>
            </w:r>
            <w:proofErr w:type="spellStart"/>
            <w:r w:rsidRPr="000954F0">
              <w:t>МиСП</w:t>
            </w:r>
            <w:proofErr w:type="spellEnd"/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1467,434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1467,434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"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667,434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667,434</w:t>
            </w: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800,0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800,0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Основное мероприятие 3.2.1.1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Субсидирование субъектам малого и среднего предпринимательства части затрат на уплату лизинговых платежей по договорам финансовой аренды (лизинга)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450,434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450,434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"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450,434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450,434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Основное мероприятие 3.2.1.2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Субсидирование части расходов субъектов малого предпринимательства, связанных с началом </w:t>
            </w:r>
            <w:r w:rsidRPr="000954F0">
              <w:lastRenderedPageBreak/>
              <w:t>предпринимательской деятельности (гранты)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lastRenderedPageBreak/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"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Основное мероприятие 3.2.1.3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Субсидирование части затрат на уплату процентов по кредитам, привлеченным субъектами малого и среднего предпринимательства в кредитных организациях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"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Основное мероприятие 3.2.1.4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</w:pPr>
            <w:r w:rsidRPr="000954F0">
              <w:t>Субсидирование части затрат субъектов малого и среднего предпринимательства на реализацию народных проектов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1017,0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1017,0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"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217,0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217,0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800,0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800,0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Основное мероприятие 3.2.1.5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Обеспечение функционирования информационно-маркетингового центра предпринимательства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"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Основное мероприятие 3.2.1.6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</w:pPr>
            <w:r w:rsidRPr="000954F0"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"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lastRenderedPageBreak/>
              <w:t>Основное мероприятие 3.2.2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Мероприятия по обеспечению консультационной, организационно-методической и информационной поддержки малого и среднего предпринимательства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"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Основное мероприятие 3.2.3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</w:pPr>
            <w:r w:rsidRPr="000954F0">
              <w:t>Предоставление финансовой помощи в рамках реализации  Соглашения о социально-экономическом сотрудничестве между Правительством Республики Коми и АО «</w:t>
            </w:r>
            <w:proofErr w:type="spellStart"/>
            <w:r w:rsidRPr="000954F0">
              <w:t>Монди</w:t>
            </w:r>
            <w:proofErr w:type="spellEnd"/>
            <w:r w:rsidRPr="000954F0">
              <w:t xml:space="preserve"> СЛПК»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1722,295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1722,295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"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1722,295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1722,295</w:t>
            </w:r>
          </w:p>
          <w:p w:rsidR="00E97CA2" w:rsidRPr="000954F0" w:rsidRDefault="00E97CA2" w:rsidP="00897DD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Основное мероприятие 3.2.4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</w:pPr>
            <w:r w:rsidRPr="000954F0">
              <w:t xml:space="preserve">Субсидирование субъектам малого и среднего предпринимательства части затрат на уплату лизинговых платежей по договорам финансовой аренды (лизинга) в рамках предоставленного </w:t>
            </w:r>
            <w:r w:rsidRPr="000954F0">
              <w:lastRenderedPageBreak/>
              <w:t>гранта муниципальным образованиям городских округов и муниципальных районов в Республике Коми, достигшим наилучших результатов по увеличению базы налогов и неналоговых доходов местного бюджета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lastRenderedPageBreak/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"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lastRenderedPageBreak/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Основное мероприятие 3.2.5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</w:pPr>
            <w:r w:rsidRPr="000954F0">
              <w:t>Субсидии на реализацию мероприятий муниципальных программ развития малого и среднего и среднего предпринимательства за счет средств республиканского бюджета РК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"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Основное мероприятие 3.2.6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</w:pPr>
            <w:r w:rsidRPr="000954F0">
              <w:t xml:space="preserve">Субсидии на государственную поддержку малого и среднего предпринимательств, предоставленные в рамках </w:t>
            </w:r>
            <w:proofErr w:type="spellStart"/>
            <w:r w:rsidRPr="000954F0">
              <w:t>софинансирования</w:t>
            </w:r>
            <w:proofErr w:type="spellEnd"/>
            <w:r w:rsidRPr="000954F0">
              <w:t xml:space="preserve"> муниципальных программ развития малого и среднего предпринимательства за счет средств федерального бюджета РФ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"</w:t>
            </w:r>
            <w:proofErr w:type="spellStart"/>
            <w:r w:rsidRPr="000954F0">
              <w:t>Усть-Куломский</w:t>
            </w:r>
            <w:proofErr w:type="spellEnd"/>
            <w:r w:rsidRPr="000954F0">
              <w:t>"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государственные внебюджетные </w:t>
            </w:r>
            <w:r w:rsidRPr="000954F0">
              <w:lastRenderedPageBreak/>
              <w:t xml:space="preserve">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RPr="000954F0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</w:p>
        </w:tc>
      </w:tr>
      <w:tr w:rsidR="00E97CA2" w:rsidTr="00897DD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E97CA2" w:rsidRPr="000954F0" w:rsidRDefault="00E97CA2" w:rsidP="00897DD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BA33B3" w:rsidRDefault="00E97CA2" w:rsidP="00897DD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2" w:rsidRPr="00BA33B3" w:rsidRDefault="00E97CA2" w:rsidP="00897DD2">
            <w:pPr>
              <w:pStyle w:val="ConsPlusNonformat"/>
              <w:jc w:val="both"/>
            </w:pPr>
          </w:p>
        </w:tc>
      </w:tr>
    </w:tbl>
    <w:p w:rsidR="00D002B6" w:rsidRDefault="00D002B6"/>
    <w:p w:rsidR="00E97CA2" w:rsidRDefault="00E97CA2"/>
    <w:p w:rsidR="00E97CA2" w:rsidRDefault="00E97CA2"/>
    <w:p w:rsidR="00E97CA2" w:rsidRDefault="00E97CA2"/>
    <w:p w:rsidR="00E97CA2" w:rsidRDefault="00E97CA2"/>
    <w:p w:rsidR="00E97CA2" w:rsidRDefault="00E97CA2"/>
    <w:p w:rsidR="00E97CA2" w:rsidRDefault="00E97CA2"/>
    <w:p w:rsidR="00E97CA2" w:rsidRDefault="00E97CA2"/>
    <w:p w:rsidR="00E97CA2" w:rsidRDefault="00E97CA2"/>
    <w:p w:rsidR="00E97CA2" w:rsidRDefault="00E97CA2"/>
    <w:p w:rsidR="00E97CA2" w:rsidRDefault="00E97CA2"/>
    <w:p w:rsidR="00E97CA2" w:rsidRDefault="00E97CA2"/>
    <w:p w:rsidR="00E97CA2" w:rsidRDefault="00E97CA2"/>
    <w:p w:rsidR="00E97CA2" w:rsidRDefault="00E97CA2"/>
    <w:p w:rsidR="00E97CA2" w:rsidRDefault="00E97CA2"/>
    <w:p w:rsidR="00E97CA2" w:rsidRDefault="00E97CA2"/>
    <w:p w:rsidR="00E97CA2" w:rsidRDefault="00E97CA2"/>
    <w:p w:rsidR="00E97CA2" w:rsidRDefault="00E97CA2"/>
    <w:p w:rsidR="00E97CA2" w:rsidRDefault="00E97CA2"/>
    <w:p w:rsidR="00E97CA2" w:rsidRDefault="00E97CA2"/>
    <w:p w:rsidR="00E97CA2" w:rsidRDefault="00E97CA2"/>
    <w:p w:rsidR="00E97CA2" w:rsidRDefault="00E97CA2"/>
    <w:p w:rsidR="00E97CA2" w:rsidRDefault="00E97CA2"/>
    <w:p w:rsidR="00E97CA2" w:rsidRDefault="00E97CA2"/>
    <w:p w:rsidR="00E97CA2" w:rsidRDefault="00E97CA2"/>
    <w:p w:rsidR="00043D01" w:rsidRDefault="00043D01" w:rsidP="00897DD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  <w:sectPr w:rsidR="00043D0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31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985"/>
        <w:gridCol w:w="2693"/>
        <w:gridCol w:w="3686"/>
        <w:gridCol w:w="2410"/>
        <w:gridCol w:w="2268"/>
        <w:gridCol w:w="2268"/>
      </w:tblGrid>
      <w:tr w:rsidR="00043D01" w:rsidRPr="00D5266F" w:rsidTr="00043D01">
        <w:trPr>
          <w:trHeight w:val="3178"/>
        </w:trPr>
        <w:tc>
          <w:tcPr>
            <w:tcW w:w="1985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Статус</w:t>
            </w:r>
          </w:p>
        </w:tc>
        <w:tc>
          <w:tcPr>
            <w:tcW w:w="2693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ведомственной</w:t>
            </w:r>
          </w:p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целевой</w:t>
            </w:r>
          </w:p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основного</w:t>
            </w:r>
          </w:p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3686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исполнитель,</w:t>
            </w:r>
          </w:p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соисполнители,</w:t>
            </w:r>
          </w:p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заказчик -</w:t>
            </w:r>
          </w:p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Оценка расходов</w:t>
            </w:r>
          </w:p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(ассигнования на 31.12.2020)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2268" w:type="dxa"/>
          </w:tcPr>
          <w:p w:rsidR="00043D01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Кассовое исполнение на 31.12.2020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shd w:val="clear" w:color="auto" w:fill="FBD4B4" w:themeFill="accent6" w:themeFillTint="66"/>
          </w:tcPr>
          <w:p w:rsidR="00043D01" w:rsidRPr="00043D01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D0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693" w:type="dxa"/>
            <w:shd w:val="clear" w:color="auto" w:fill="FBD4B4" w:themeFill="accent6" w:themeFillTint="66"/>
          </w:tcPr>
          <w:p w:rsidR="00043D01" w:rsidRPr="00043D01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D01">
              <w:rPr>
                <w:rFonts w:ascii="Times New Roman" w:hAnsi="Times New Roman" w:cs="Times New Roman"/>
                <w:b/>
                <w:sz w:val="24"/>
                <w:szCs w:val="24"/>
              </w:rPr>
              <w:t>«Территориальное развитие»</w:t>
            </w:r>
          </w:p>
        </w:tc>
        <w:tc>
          <w:tcPr>
            <w:tcW w:w="3686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 w:val="restart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5266F">
              <w:rPr>
                <w:rFonts w:ascii="Times New Roman" w:hAnsi="Times New Roman" w:cs="Times New Roman"/>
                <w:b/>
              </w:rPr>
              <w:t>Подпрограмма 1</w:t>
            </w:r>
          </w:p>
        </w:tc>
        <w:tc>
          <w:tcPr>
            <w:tcW w:w="2693" w:type="dxa"/>
            <w:vMerge w:val="restart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5266F">
              <w:rPr>
                <w:rFonts w:ascii="Times New Roman" w:hAnsi="Times New Roman" w:cs="Times New Roman"/>
                <w:b/>
              </w:rPr>
              <w:t>Развитие транспортной инфраструктуры и транспортного обслуживания населения</w:t>
            </w: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 xml:space="preserve">всего, в том   </w:t>
            </w:r>
            <w:r w:rsidRPr="00D5266F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b/>
              </w:rPr>
              <w:t>67380639,23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b/>
              </w:rPr>
              <w:t>60561704,93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26232350,45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26087659,64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>Бюджет МО МР «</w:t>
            </w:r>
            <w:proofErr w:type="spellStart"/>
            <w:r w:rsidRPr="00D5266F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D526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41148288,78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34474045,29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Пояснение отклонений приведено в приложении № 2</w:t>
            </w: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 w:val="restart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5266F">
              <w:rPr>
                <w:rFonts w:ascii="Times New Roman" w:hAnsi="Times New Roman" w:cs="Times New Roman"/>
                <w:b/>
              </w:rPr>
              <w:lastRenderedPageBreak/>
              <w:t xml:space="preserve">Подпрограмма 2 </w:t>
            </w:r>
          </w:p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Merge w:val="restart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5266F">
              <w:rPr>
                <w:rFonts w:ascii="Times New Roman" w:hAnsi="Times New Roman" w:cs="Times New Roman"/>
                <w:b/>
              </w:rPr>
              <w:t>Развитие систем инженерной инфраструктуры и обращения с отходами</w:t>
            </w: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 xml:space="preserve">всего, в том   </w:t>
            </w:r>
            <w:r w:rsidRPr="00D5266F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  <w:r w:rsidRPr="00D5266F">
              <w:rPr>
                <w:rFonts w:ascii="Calibri" w:hAnsi="Calibri" w:cs="Calibri"/>
              </w:rPr>
              <w:t>74 876 053,78</w:t>
            </w:r>
          </w:p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  <w:r w:rsidRPr="00D5266F">
              <w:rPr>
                <w:rFonts w:ascii="Calibri" w:hAnsi="Calibri" w:cs="Calibri"/>
              </w:rPr>
              <w:t>74876053,78</w:t>
            </w:r>
          </w:p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5266F">
              <w:rPr>
                <w:rFonts w:ascii="Arial" w:hAnsi="Arial" w:cs="Arial"/>
                <w:sz w:val="20"/>
                <w:szCs w:val="20"/>
              </w:rPr>
              <w:t>36 334 000,00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5266F">
              <w:rPr>
                <w:rFonts w:ascii="Arial" w:hAnsi="Arial" w:cs="Arial"/>
                <w:sz w:val="20"/>
                <w:szCs w:val="20"/>
              </w:rPr>
              <w:t>36 334 000,00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410" w:type="dxa"/>
            <w:vAlign w:val="bottom"/>
          </w:tcPr>
          <w:p w:rsidR="00043D01" w:rsidRPr="00D5266F" w:rsidRDefault="00043D01" w:rsidP="00043D01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  <w:r w:rsidRPr="00D5266F">
              <w:rPr>
                <w:rFonts w:ascii="Calibri" w:hAnsi="Calibri" w:cs="Calibri"/>
              </w:rPr>
              <w:t>21 687 100,00</w:t>
            </w:r>
          </w:p>
        </w:tc>
        <w:tc>
          <w:tcPr>
            <w:tcW w:w="2268" w:type="dxa"/>
            <w:vAlign w:val="bottom"/>
          </w:tcPr>
          <w:p w:rsidR="00043D01" w:rsidRPr="00D5266F" w:rsidRDefault="00043D01" w:rsidP="00043D01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  <w:r w:rsidRPr="00D5266F">
              <w:rPr>
                <w:rFonts w:ascii="Calibri" w:hAnsi="Calibri" w:cs="Calibri"/>
              </w:rPr>
              <w:t>21 687 100,00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>Бюджет МО МР «</w:t>
            </w:r>
            <w:proofErr w:type="spellStart"/>
            <w:r w:rsidRPr="00D5266F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D526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vAlign w:val="bottom"/>
          </w:tcPr>
          <w:p w:rsidR="00043D01" w:rsidRPr="00D5266F" w:rsidRDefault="00043D01" w:rsidP="00043D01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  <w:p w:rsidR="00043D01" w:rsidRPr="00D5266F" w:rsidRDefault="00043D01" w:rsidP="00043D01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  <w:r w:rsidRPr="00D5266F">
              <w:rPr>
                <w:rFonts w:ascii="Calibri" w:hAnsi="Calibri" w:cs="Calibri"/>
              </w:rPr>
              <w:t>16 854 953,78</w:t>
            </w:r>
          </w:p>
          <w:p w:rsidR="00043D01" w:rsidRPr="00D5266F" w:rsidRDefault="00043D01" w:rsidP="00043D01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bottom"/>
          </w:tcPr>
          <w:p w:rsidR="00043D01" w:rsidRPr="00D5266F" w:rsidRDefault="00043D01" w:rsidP="00043D01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  <w:r w:rsidRPr="00D5266F">
              <w:rPr>
                <w:rFonts w:ascii="Calibri" w:hAnsi="Calibri" w:cs="Calibri"/>
              </w:rPr>
              <w:t>16 854 953,78</w:t>
            </w:r>
          </w:p>
          <w:p w:rsidR="00043D01" w:rsidRPr="00D5266F" w:rsidRDefault="00043D01" w:rsidP="00043D01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 w:val="restart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5266F">
              <w:rPr>
                <w:rFonts w:ascii="Times New Roman" w:hAnsi="Times New Roman" w:cs="Times New Roman"/>
                <w:b/>
              </w:rPr>
              <w:t xml:space="preserve">Подпрограмма 3 </w:t>
            </w:r>
          </w:p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Merge w:val="restart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5266F">
              <w:rPr>
                <w:rFonts w:ascii="Times New Roman" w:hAnsi="Times New Roman" w:cs="Times New Roman"/>
                <w:b/>
              </w:rPr>
              <w:t>Улучшение жилищных условий</w:t>
            </w: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 xml:space="preserve">всего, в том   </w:t>
            </w:r>
            <w:r w:rsidRPr="00D5266F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266F">
              <w:rPr>
                <w:rFonts w:ascii="Times New Roman" w:hAnsi="Times New Roman" w:cs="Times New Roman"/>
                <w:b/>
                <w:sz w:val="20"/>
                <w:szCs w:val="20"/>
              </w:rPr>
              <w:t>38 931,08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266F">
              <w:rPr>
                <w:rFonts w:ascii="Times New Roman" w:hAnsi="Times New Roman" w:cs="Times New Roman"/>
                <w:b/>
                <w:sz w:val="20"/>
                <w:szCs w:val="20"/>
              </w:rPr>
              <w:t>38 931,08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  <w:vAlign w:val="center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vAlign w:val="center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6F">
              <w:rPr>
                <w:rFonts w:ascii="Times New Roman" w:hAnsi="Times New Roman" w:cs="Times New Roman"/>
                <w:sz w:val="20"/>
                <w:szCs w:val="20"/>
              </w:rPr>
              <w:t>428,29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6F">
              <w:rPr>
                <w:rFonts w:ascii="Times New Roman" w:hAnsi="Times New Roman" w:cs="Times New Roman"/>
                <w:sz w:val="20"/>
                <w:szCs w:val="20"/>
              </w:rPr>
              <w:t>428,29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6F">
              <w:rPr>
                <w:rFonts w:ascii="Times New Roman" w:hAnsi="Times New Roman" w:cs="Times New Roman"/>
                <w:sz w:val="20"/>
                <w:szCs w:val="20"/>
              </w:rPr>
              <w:t>38 166,64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6F">
              <w:rPr>
                <w:rFonts w:ascii="Times New Roman" w:hAnsi="Times New Roman" w:cs="Times New Roman"/>
                <w:sz w:val="20"/>
                <w:szCs w:val="20"/>
              </w:rPr>
              <w:t>38 166,64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  <w:vAlign w:val="center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vAlign w:val="center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>Бюджет МО МР «</w:t>
            </w:r>
            <w:proofErr w:type="spellStart"/>
            <w:r w:rsidRPr="00D5266F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D526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6F">
              <w:rPr>
                <w:rFonts w:ascii="Times New Roman" w:hAnsi="Times New Roman" w:cs="Times New Roman"/>
                <w:sz w:val="20"/>
                <w:szCs w:val="20"/>
              </w:rPr>
              <w:t>336,15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6F">
              <w:rPr>
                <w:rFonts w:ascii="Times New Roman" w:hAnsi="Times New Roman" w:cs="Times New Roman"/>
                <w:sz w:val="20"/>
                <w:szCs w:val="20"/>
              </w:rPr>
              <w:t>336,15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  <w:vAlign w:val="center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vAlign w:val="center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 w:val="restart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5266F">
              <w:rPr>
                <w:rFonts w:ascii="Times New Roman" w:hAnsi="Times New Roman" w:cs="Times New Roman"/>
                <w:b/>
              </w:rPr>
              <w:t xml:space="preserve">Подпрограмма 4 </w:t>
            </w:r>
          </w:p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Merge w:val="restart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5266F">
              <w:rPr>
                <w:rFonts w:ascii="Times New Roman" w:hAnsi="Times New Roman" w:cs="Times New Roman"/>
                <w:b/>
              </w:rPr>
              <w:lastRenderedPageBreak/>
              <w:t xml:space="preserve">Управление муниципальным </w:t>
            </w:r>
            <w:r w:rsidRPr="00D5266F">
              <w:rPr>
                <w:rFonts w:ascii="Times New Roman" w:hAnsi="Times New Roman" w:cs="Times New Roman"/>
                <w:b/>
              </w:rPr>
              <w:lastRenderedPageBreak/>
              <w:t>имуществом</w:t>
            </w: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lastRenderedPageBreak/>
              <w:t xml:space="preserve">всего, в том   </w:t>
            </w:r>
            <w:r w:rsidRPr="00D5266F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26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4 404254,38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26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4010627,4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043D01" w:rsidRPr="003D2C0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2C0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410" w:type="dxa"/>
          </w:tcPr>
          <w:p w:rsidR="00043D01" w:rsidRPr="003D2C0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D2C0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268" w:type="dxa"/>
          </w:tcPr>
          <w:p w:rsidR="00043D01" w:rsidRPr="003D2C0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D2C0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268" w:type="dxa"/>
          </w:tcPr>
          <w:p w:rsidR="00043D01" w:rsidRPr="003D2C0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43D01" w:rsidRPr="003D2C0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2C0F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410" w:type="dxa"/>
          </w:tcPr>
          <w:p w:rsidR="00043D01" w:rsidRPr="003D2C0F" w:rsidRDefault="00043D01" w:rsidP="00043D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D2C0F">
              <w:rPr>
                <w:rFonts w:ascii="Times New Roman" w:hAnsi="Times New Roman" w:cs="Times New Roman"/>
              </w:rPr>
              <w:t>398607,56</w:t>
            </w:r>
          </w:p>
        </w:tc>
        <w:tc>
          <w:tcPr>
            <w:tcW w:w="2268" w:type="dxa"/>
          </w:tcPr>
          <w:p w:rsidR="00043D01" w:rsidRPr="003D2C0F" w:rsidRDefault="00043D01" w:rsidP="00043D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D2C0F">
              <w:rPr>
                <w:rFonts w:ascii="Times New Roman" w:hAnsi="Times New Roman" w:cs="Times New Roman"/>
              </w:rPr>
              <w:t>376107,43</w:t>
            </w:r>
          </w:p>
        </w:tc>
        <w:tc>
          <w:tcPr>
            <w:tcW w:w="2268" w:type="dxa"/>
          </w:tcPr>
          <w:p w:rsidR="00043D01" w:rsidRPr="003D2C0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3D01" w:rsidRPr="00D5266F" w:rsidTr="00043D01">
        <w:trPr>
          <w:trHeight w:val="424"/>
        </w:trPr>
        <w:tc>
          <w:tcPr>
            <w:tcW w:w="1985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43D01" w:rsidRPr="003D2C0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2C0F">
              <w:rPr>
                <w:rFonts w:ascii="Times New Roman" w:hAnsi="Times New Roman" w:cs="Times New Roman"/>
              </w:rPr>
              <w:t>Бюджет МО МР «</w:t>
            </w:r>
            <w:proofErr w:type="spellStart"/>
            <w:r w:rsidRPr="003D2C0F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3D2C0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</w:tcPr>
          <w:p w:rsidR="00043D01" w:rsidRPr="003D2C0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D2C0F">
              <w:rPr>
                <w:rFonts w:ascii="Times New Roman" w:hAnsi="Times New Roman" w:cs="Times New Roman"/>
                <w:b/>
                <w:bCs/>
              </w:rPr>
              <w:t>4 005 646,82</w:t>
            </w:r>
          </w:p>
        </w:tc>
        <w:tc>
          <w:tcPr>
            <w:tcW w:w="2268" w:type="dxa"/>
          </w:tcPr>
          <w:p w:rsidR="00043D01" w:rsidRPr="003D2C0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D2C0F">
              <w:rPr>
                <w:rFonts w:ascii="Times New Roman" w:hAnsi="Times New Roman" w:cs="Times New Roman"/>
                <w:b/>
                <w:bCs/>
              </w:rPr>
              <w:t>3 634 519,07</w:t>
            </w:r>
          </w:p>
        </w:tc>
        <w:tc>
          <w:tcPr>
            <w:tcW w:w="2268" w:type="dxa"/>
          </w:tcPr>
          <w:p w:rsidR="00043D01" w:rsidRPr="003D2C0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43D01" w:rsidRPr="003D2C0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2C0F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410" w:type="dxa"/>
          </w:tcPr>
          <w:p w:rsidR="00043D01" w:rsidRPr="003D2C0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D2C0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268" w:type="dxa"/>
          </w:tcPr>
          <w:p w:rsidR="00043D01" w:rsidRPr="003D2C0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D2C0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268" w:type="dxa"/>
          </w:tcPr>
          <w:p w:rsidR="00043D01" w:rsidRPr="003D2C0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 w:val="restart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5266F">
              <w:rPr>
                <w:rFonts w:ascii="Times New Roman" w:hAnsi="Times New Roman" w:cs="Times New Roman"/>
                <w:b/>
              </w:rPr>
              <w:t xml:space="preserve">Подпрограмма 5 </w:t>
            </w:r>
          </w:p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Merge w:val="restart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5266F">
              <w:rPr>
                <w:rFonts w:ascii="Times New Roman" w:hAnsi="Times New Roman" w:cs="Times New Roman"/>
                <w:b/>
              </w:rPr>
              <w:t>Энергосбережение</w:t>
            </w: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 xml:space="preserve">всего, в том   </w:t>
            </w:r>
            <w:r w:rsidRPr="00D5266F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>Бюджет МО МР «</w:t>
            </w:r>
            <w:proofErr w:type="spellStart"/>
            <w:r w:rsidRPr="00D5266F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D526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 w:val="restart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5266F">
              <w:rPr>
                <w:rFonts w:ascii="Times New Roman" w:hAnsi="Times New Roman" w:cs="Times New Roman"/>
                <w:b/>
              </w:rPr>
              <w:t>Подпрограмма 6</w:t>
            </w:r>
          </w:p>
        </w:tc>
        <w:tc>
          <w:tcPr>
            <w:tcW w:w="2693" w:type="dxa"/>
            <w:vMerge w:val="restart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5266F">
              <w:rPr>
                <w:rFonts w:ascii="Times New Roman" w:hAnsi="Times New Roman" w:cs="Times New Roman"/>
                <w:b/>
              </w:rPr>
              <w:t>Повышение безопасности дорожного движения в МР "</w:t>
            </w:r>
            <w:proofErr w:type="spellStart"/>
            <w:r w:rsidRPr="00D5266F">
              <w:rPr>
                <w:rFonts w:ascii="Times New Roman" w:hAnsi="Times New Roman" w:cs="Times New Roman"/>
                <w:b/>
              </w:rPr>
              <w:t>Усть-Куломский</w:t>
            </w:r>
            <w:proofErr w:type="spellEnd"/>
            <w:r w:rsidRPr="00D5266F">
              <w:rPr>
                <w:rFonts w:ascii="Times New Roman" w:hAnsi="Times New Roman" w:cs="Times New Roman"/>
                <w:b/>
              </w:rPr>
              <w:t>"</w:t>
            </w: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 xml:space="preserve">всего, в том   </w:t>
            </w:r>
            <w:r w:rsidRPr="00D5266F">
              <w:rPr>
                <w:rFonts w:ascii="Times New Roman" w:hAnsi="Times New Roman" w:cs="Times New Roman"/>
              </w:rPr>
              <w:br/>
              <w:t xml:space="preserve">числе:         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b/>
                <w:sz w:val="24"/>
                <w:szCs w:val="24"/>
              </w:rPr>
              <w:t>3523813,68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b/>
                <w:sz w:val="24"/>
                <w:szCs w:val="24"/>
              </w:rPr>
              <w:t>3356313,68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2242100,00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2217600,00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>Бюджет МО МР «</w:t>
            </w:r>
            <w:proofErr w:type="spellStart"/>
            <w:r w:rsidRPr="00D5266F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D526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1281713,68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1138713,68</w:t>
            </w: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01" w:rsidRPr="00D5266F" w:rsidTr="00043D01">
        <w:trPr>
          <w:trHeight w:val="240"/>
        </w:trPr>
        <w:tc>
          <w:tcPr>
            <w:tcW w:w="1985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vAlign w:val="center"/>
          </w:tcPr>
          <w:p w:rsidR="00043D01" w:rsidRPr="00D5266F" w:rsidRDefault="00043D01" w:rsidP="00043D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43D01" w:rsidRPr="00D5266F" w:rsidRDefault="00043D01" w:rsidP="00043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266F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410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D01" w:rsidRPr="00D5266F" w:rsidRDefault="00043D01" w:rsidP="00043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3D01" w:rsidRDefault="00043D01"/>
    <w:p w:rsidR="003D2C0F" w:rsidRDefault="003D2C0F"/>
    <w:p w:rsidR="003D2C0F" w:rsidRDefault="003D2C0F"/>
    <w:p w:rsidR="003D2C0F" w:rsidRDefault="003D2C0F"/>
    <w:p w:rsidR="003D2C0F" w:rsidRDefault="003D2C0F"/>
    <w:p w:rsidR="003D2C0F" w:rsidRDefault="003D2C0F"/>
    <w:p w:rsidR="003D2C0F" w:rsidRDefault="003D2C0F"/>
    <w:p w:rsidR="003D2C0F" w:rsidRDefault="003D2C0F"/>
    <w:p w:rsidR="003D2C0F" w:rsidRDefault="003D2C0F"/>
    <w:p w:rsidR="003D2C0F" w:rsidRDefault="003D2C0F"/>
    <w:p w:rsidR="003D2C0F" w:rsidRDefault="003D2C0F"/>
    <w:p w:rsidR="003D2C0F" w:rsidRDefault="003D2C0F"/>
    <w:p w:rsidR="003D2C0F" w:rsidRDefault="003D2C0F"/>
    <w:p w:rsidR="003D2C0F" w:rsidRDefault="003D2C0F"/>
    <w:tbl>
      <w:tblPr>
        <w:tblW w:w="14500" w:type="dxa"/>
        <w:tblInd w:w="93" w:type="dxa"/>
        <w:tblLook w:val="04A0"/>
      </w:tblPr>
      <w:tblGrid>
        <w:gridCol w:w="3218"/>
        <w:gridCol w:w="2651"/>
        <w:gridCol w:w="4815"/>
        <w:gridCol w:w="1738"/>
        <w:gridCol w:w="2078"/>
      </w:tblGrid>
      <w:tr w:rsidR="00AA566D" w:rsidRPr="0033370E" w:rsidTr="00897DD2">
        <w:trPr>
          <w:trHeight w:val="631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566D" w:rsidRPr="00B3572C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572C">
              <w:rPr>
                <w:rFonts w:ascii="Times New Roman" w:eastAsia="Times New Roman" w:hAnsi="Times New Roman" w:cs="Times New Roman"/>
                <w:b/>
              </w:rPr>
              <w:lastRenderedPageBreak/>
              <w:t>Статус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566D" w:rsidRPr="00B3572C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572C">
              <w:rPr>
                <w:rFonts w:ascii="Times New Roman" w:eastAsia="Times New Roman" w:hAnsi="Times New Roman" w:cs="Times New Roman"/>
                <w:b/>
              </w:rPr>
              <w:t>Наименование   муниципальной программы, подпрограммы, основного мероприятия</w:t>
            </w:r>
          </w:p>
        </w:tc>
        <w:tc>
          <w:tcPr>
            <w:tcW w:w="48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B3572C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572C">
              <w:rPr>
                <w:rFonts w:ascii="Times New Roman" w:eastAsia="Times New Roman" w:hAnsi="Times New Roman" w:cs="Times New Roman"/>
                <w:b/>
              </w:rPr>
              <w:t>Источник финансирования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B3572C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3572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AA566D" w:rsidRPr="0033370E" w:rsidTr="00897DD2">
        <w:trPr>
          <w:trHeight w:val="6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B3572C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B3572C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8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B3572C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B3572C" w:rsidRDefault="00AA566D" w:rsidP="00897DD2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572C">
              <w:rPr>
                <w:rFonts w:ascii="Times New Roman" w:hAnsi="Times New Roman" w:cs="Times New Roman"/>
                <w:b/>
                <w:sz w:val="22"/>
                <w:szCs w:val="22"/>
              </w:rPr>
              <w:t>Оценка</w:t>
            </w:r>
          </w:p>
          <w:p w:rsidR="00AA566D" w:rsidRPr="00B3572C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572C">
              <w:rPr>
                <w:rFonts w:ascii="Times New Roman" w:hAnsi="Times New Roman" w:cs="Times New Roman"/>
                <w:b/>
              </w:rPr>
              <w:t>Расходов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B3572C" w:rsidRDefault="00AA566D" w:rsidP="00897DD2">
            <w:pPr>
              <w:pStyle w:val="ConsPlusNonforma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572C">
              <w:rPr>
                <w:rFonts w:ascii="Times New Roman" w:hAnsi="Times New Roman" w:cs="Times New Roman"/>
                <w:b/>
                <w:sz w:val="22"/>
                <w:szCs w:val="22"/>
              </w:rPr>
              <w:t>Кассовое</w:t>
            </w:r>
          </w:p>
          <w:p w:rsidR="00AA566D" w:rsidRPr="00B3572C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572C">
              <w:rPr>
                <w:rFonts w:ascii="Times New Roman" w:hAnsi="Times New Roman" w:cs="Times New Roman"/>
                <w:b/>
              </w:rPr>
              <w:t>исполнение</w:t>
            </w:r>
          </w:p>
        </w:tc>
      </w:tr>
      <w:tr w:rsidR="00AA566D" w:rsidRPr="0033370E" w:rsidTr="00897DD2">
        <w:trPr>
          <w:trHeight w:val="330"/>
        </w:trPr>
        <w:tc>
          <w:tcPr>
            <w:tcW w:w="32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566D" w:rsidRPr="00B3572C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3572C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566D" w:rsidRPr="00B3572C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3572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B3572C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3572C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B3572C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3572C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B3572C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3572C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AA566D" w:rsidRPr="0033370E" w:rsidTr="00AA566D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AA566D" w:rsidRPr="0033370E" w:rsidRDefault="00AA566D" w:rsidP="00AA56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Муниципальная п</w:t>
            </w: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 xml:space="preserve">рограмма 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«</w:t>
            </w: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Развитие образования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914 952 259,85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914 245 966,78</w:t>
            </w:r>
          </w:p>
        </w:tc>
      </w:tr>
      <w:tr w:rsidR="00AA566D" w:rsidRPr="0033370E" w:rsidTr="00AA566D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 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165 688 691,47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165 294 353,39</w:t>
            </w:r>
          </w:p>
        </w:tc>
      </w:tr>
      <w:tr w:rsidR="00AA566D" w:rsidRPr="0033370E" w:rsidTr="00AA566D">
        <w:trPr>
          <w:trHeight w:val="22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712 775 278,39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712 463 323,40</w:t>
            </w:r>
          </w:p>
        </w:tc>
      </w:tr>
      <w:tr w:rsidR="00AA566D" w:rsidRPr="0033370E" w:rsidTr="00AA566D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36 488 289,99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36 488 289,99</w:t>
            </w:r>
          </w:p>
        </w:tc>
      </w:tr>
      <w:tr w:rsidR="00AA566D" w:rsidRPr="0033370E" w:rsidTr="00AA566D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AA566D" w:rsidRPr="0033370E" w:rsidTr="00AA566D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AA566D" w:rsidRPr="0033370E" w:rsidTr="00897DD2">
        <w:trPr>
          <w:trHeight w:val="34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 xml:space="preserve"> Подпрограмма 1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Развитие системы дошкольного и общего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831 873 478,50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831 873 478,50</w:t>
            </w:r>
          </w:p>
        </w:tc>
      </w:tr>
      <w:tr w:rsidR="00AA566D" w:rsidRPr="0033370E" w:rsidTr="00897DD2">
        <w:trPr>
          <w:trHeight w:val="42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 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94 084 756,12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94 084 756,12</w:t>
            </w:r>
          </w:p>
        </w:tc>
      </w:tr>
      <w:tr w:rsidR="00AA566D" w:rsidRPr="0033370E" w:rsidTr="00897DD2">
        <w:trPr>
          <w:trHeight w:val="40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701 300 432,39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701 300 432,39</w:t>
            </w:r>
          </w:p>
        </w:tc>
      </w:tr>
      <w:tr w:rsidR="00AA566D" w:rsidRPr="0033370E" w:rsidTr="00897DD2">
        <w:trPr>
          <w:trHeight w:val="37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36 488 289,99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36 488 289,99</w:t>
            </w:r>
          </w:p>
        </w:tc>
      </w:tr>
      <w:tr w:rsidR="00AA566D" w:rsidRPr="0033370E" w:rsidTr="00897DD2">
        <w:trPr>
          <w:trHeight w:val="55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45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690"/>
        </w:trPr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Задача 1.1.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Обеспечение   государственных гарантий доступности дошкольного и общего образования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1.1.1.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Обеспечение деятельности (оказание услуг) муниципальных образовательных организаций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53 858 004,96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53 858 004,96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51 089 004,96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51 089 004,96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2 741 000,00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2 741 000,00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1.1.2.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Реализация </w:t>
            </w:r>
            <w:r w:rsidRPr="0033370E">
              <w:rPr>
                <w:rFonts w:ascii="Times New Roman" w:eastAsia="Times New Roman" w:hAnsi="Times New Roman" w:cs="Times New Roman"/>
              </w:rPr>
              <w:lastRenderedPageBreak/>
              <w:t>муниципальными образовательными организациями основных общеобразовательных программ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600 506 000,00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600 506 000,00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600 506 000,00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600 506 000,00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72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1.1.3.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Бюджетные инвестиции в объекты капитального строительства и капитального ремонта муниципальных образовательных организаций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2 846 001,00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2 846 001,00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2 846 001,00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2 846 001,00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70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1.1.4.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Обеспечение первичных мер пожарной безопасности в муниципальных образовательных организациях.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6 703 580,33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6 703 580,33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6 703 580,33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6 703 580,33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1.1.5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Реализация Соглашения о социально-экономическом сотрудничестве между Правительством Республики Коми и ОАО " </w:t>
            </w:r>
            <w:proofErr w:type="spellStart"/>
            <w:r w:rsidRPr="0033370E">
              <w:rPr>
                <w:rFonts w:ascii="Times New Roman" w:eastAsia="Times New Roman" w:hAnsi="Times New Roman" w:cs="Times New Roman"/>
              </w:rPr>
              <w:t>Монди</w:t>
            </w:r>
            <w:proofErr w:type="spellEnd"/>
            <w:r w:rsidRPr="0033370E">
              <w:rPr>
                <w:rFonts w:ascii="Times New Roman" w:eastAsia="Times New Roman" w:hAnsi="Times New Roman" w:cs="Times New Roman"/>
              </w:rPr>
              <w:t xml:space="preserve"> СЛПК"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3370E">
              <w:rPr>
                <w:rFonts w:ascii="Times New Roman" w:hAnsi="Times New Roman" w:cs="Times New Roman"/>
                <w:b/>
              </w:rPr>
              <w:t>3 346 000,00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3370E">
              <w:rPr>
                <w:rFonts w:ascii="Times New Roman" w:hAnsi="Times New Roman" w:cs="Times New Roman"/>
                <w:b/>
              </w:rPr>
              <w:t>3 346 000,00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3 346 000,00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3 346 000,00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76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38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1.1.6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Реализация народных </w:t>
            </w:r>
            <w:r w:rsidRPr="0033370E">
              <w:rPr>
                <w:rFonts w:ascii="Times New Roman" w:eastAsia="Times New Roman" w:hAnsi="Times New Roman" w:cs="Times New Roman"/>
              </w:rPr>
              <w:lastRenderedPageBreak/>
              <w:t>проектов в сфере образования, прошедших отбор в рамках проекта "Народный бюджет"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1 333 333,34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3370E">
              <w:rPr>
                <w:rFonts w:ascii="Times New Roman" w:hAnsi="Times New Roman" w:cs="Times New Roman"/>
                <w:b/>
              </w:rPr>
              <w:t>1 333 335,00</w:t>
            </w:r>
          </w:p>
        </w:tc>
      </w:tr>
      <w:tr w:rsidR="00AA566D" w:rsidRPr="0033370E" w:rsidTr="00897DD2">
        <w:trPr>
          <w:trHeight w:val="33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133 333,34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133 335,00</w:t>
            </w:r>
          </w:p>
        </w:tc>
      </w:tr>
      <w:tr w:rsidR="00AA566D" w:rsidRPr="0033370E" w:rsidTr="00897DD2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1 200 000,00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1 200 000,00</w:t>
            </w:r>
          </w:p>
        </w:tc>
      </w:tr>
      <w:tr w:rsidR="00AA566D" w:rsidRPr="0033370E" w:rsidTr="00897DD2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38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1.1.7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  <w:color w:val="000000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78 652 890,56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78 652 890,56</w:t>
            </w:r>
          </w:p>
        </w:tc>
      </w:tr>
      <w:tr w:rsidR="00AA566D" w:rsidRPr="0033370E" w:rsidTr="00897DD2">
        <w:trPr>
          <w:trHeight w:val="33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23 912 363,57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23 912 363,57</w:t>
            </w:r>
          </w:p>
        </w:tc>
      </w:tr>
      <w:tr w:rsidR="00AA566D" w:rsidRPr="0033370E" w:rsidTr="00897DD2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54 740 526,99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54 740 526,99</w:t>
            </w:r>
          </w:p>
        </w:tc>
      </w:tr>
      <w:tr w:rsidR="00AA566D" w:rsidRPr="0033370E" w:rsidTr="00897DD2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38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1.1.8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  <w:color w:val="000000"/>
              </w:rPr>
              <w:t>Гранты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1 900 000,00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1 900 000,00</w:t>
            </w:r>
          </w:p>
        </w:tc>
      </w:tr>
      <w:tr w:rsidR="00AA566D" w:rsidRPr="0033370E" w:rsidTr="00897DD2">
        <w:trPr>
          <w:trHeight w:val="33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1 900 000,00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1 900 000,00</w:t>
            </w:r>
          </w:p>
        </w:tc>
      </w:tr>
      <w:tr w:rsidR="00AA566D" w:rsidRPr="0033370E" w:rsidTr="00897DD2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495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Задача 1.2.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Повышение качества дошкольного и общего образования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1.2.1.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Укрепление материально-технической базы</w:t>
            </w:r>
          </w:p>
        </w:tc>
        <w:tc>
          <w:tcPr>
            <w:tcW w:w="48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1.2.2.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Укрепление материально-</w:t>
            </w:r>
            <w:r w:rsidRPr="0033370E">
              <w:rPr>
                <w:rFonts w:ascii="Times New Roman" w:eastAsia="Times New Roman" w:hAnsi="Times New Roman" w:cs="Times New Roman"/>
              </w:rPr>
              <w:lastRenderedPageBreak/>
              <w:t xml:space="preserve">технической базы и создание безопасных условий в муниципальных образовательных организациях </w:t>
            </w: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18 812 800,01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18 812 800,01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1 881 280,01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1 881 280,01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16 931 520,00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16 931 520,00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1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7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1.2.3.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Компенсация родителям (законным представителям) платы за присмотр и уход за детьми, посещающими образовательные  организации, реализующие общеобразовательную программу дошкольного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6 000 000,00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6 000 000,00</w:t>
            </w:r>
          </w:p>
        </w:tc>
      </w:tr>
      <w:tr w:rsidR="00AA566D" w:rsidRPr="0033370E" w:rsidTr="00897DD2">
        <w:trPr>
          <w:trHeight w:val="27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9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6 000 000,00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6 000 000,00</w:t>
            </w:r>
          </w:p>
        </w:tc>
      </w:tr>
      <w:tr w:rsidR="00AA566D" w:rsidRPr="0033370E" w:rsidTr="00897DD2">
        <w:trPr>
          <w:trHeight w:val="25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55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79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1.2.4.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Мероприятия по организации питания учащихся 1-4 классов в муниципальных общеобразовательных организациях, реализующих программу начального общего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8 260 985,24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8 260 985,24</w:t>
            </w:r>
          </w:p>
        </w:tc>
      </w:tr>
      <w:tr w:rsidR="00AA566D" w:rsidRPr="0033370E" w:rsidTr="00897DD2">
        <w:trPr>
          <w:trHeight w:val="4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82 609,85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82 609,85</w:t>
            </w:r>
          </w:p>
        </w:tc>
      </w:tr>
      <w:tr w:rsidR="00AA566D" w:rsidRPr="0033370E" w:rsidTr="00897DD2">
        <w:trPr>
          <w:trHeight w:val="26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8 178 375,39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8 178 375,39</w:t>
            </w:r>
          </w:p>
        </w:tc>
      </w:tr>
      <w:tr w:rsidR="00AA566D" w:rsidRPr="0033370E" w:rsidTr="00897DD2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6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49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1.2.5.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Организация и проведение мероприятий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1 330 000,00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1 330 000,00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1 330 000,00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1 330 000,00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1.2.6.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Развитие этнокультурного </w:t>
            </w:r>
            <w:r w:rsidRPr="0033370E">
              <w:rPr>
                <w:rFonts w:ascii="Times New Roman" w:eastAsia="Times New Roman" w:hAnsi="Times New Roman" w:cs="Times New Roman"/>
              </w:rPr>
              <w:lastRenderedPageBreak/>
              <w:t>образования в муниципальных образовательных организациях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33370E">
              <w:rPr>
                <w:rFonts w:ascii="Times New Roman" w:eastAsia="Times New Roman" w:hAnsi="Times New Roman" w:cs="Times New Roman"/>
              </w:rPr>
              <w:t>федеральный</w:t>
            </w:r>
            <w:proofErr w:type="gramEnd"/>
            <w:r w:rsidRPr="0033370E">
              <w:rPr>
                <w:rFonts w:ascii="Times New Roman" w:eastAsia="Times New Roman" w:hAnsi="Times New Roman" w:cs="Times New Roman"/>
              </w:rPr>
              <w:t xml:space="preserve"> бюджета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AA566D" w:rsidRPr="0033370E" w:rsidTr="00897DD2">
        <w:trPr>
          <w:trHeight w:val="44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1.2.7.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  Укрепление материально-технической базы и создание безопасных условий в муниципальных образовательных организациях </w:t>
            </w:r>
            <w:proofErr w:type="gramStart"/>
            <w:r w:rsidRPr="0033370E">
              <w:rPr>
                <w:rFonts w:ascii="Times New Roman" w:eastAsia="Times New Roman" w:hAnsi="Times New Roman" w:cs="Times New Roman"/>
              </w:rPr>
              <w:t xml:space="preserve">( </w:t>
            </w:r>
            <w:proofErr w:type="gramEnd"/>
            <w:r w:rsidRPr="0033370E">
              <w:rPr>
                <w:rFonts w:ascii="Times New Roman" w:eastAsia="Times New Roman" w:hAnsi="Times New Roman" w:cs="Times New Roman"/>
              </w:rPr>
              <w:t>создания условий для занятия физической культурой и спортом)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AA566D" w:rsidRPr="0033370E" w:rsidTr="00897DD2">
        <w:trPr>
          <w:trHeight w:val="42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AA566D" w:rsidRPr="0033370E" w:rsidTr="00897DD2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AA566D" w:rsidRPr="0033370E" w:rsidTr="00897DD2">
        <w:trPr>
          <w:trHeight w:val="26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AA566D" w:rsidRPr="0033370E" w:rsidTr="00897DD2">
        <w:trPr>
          <w:trHeight w:val="4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AA566D" w:rsidRPr="0033370E" w:rsidTr="00897DD2">
        <w:trPr>
          <w:trHeight w:val="85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AA566D" w:rsidRPr="0033370E" w:rsidTr="00897DD2">
        <w:trPr>
          <w:trHeight w:val="44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1.2.8.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33370E">
              <w:rPr>
                <w:rFonts w:ascii="Times New Roman" w:hAnsi="Times New Roman" w:cs="Times New Roman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6 340 505,06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6 340 505,06</w:t>
            </w:r>
          </w:p>
        </w:tc>
      </w:tr>
      <w:tr w:rsidR="00AA566D" w:rsidRPr="0033370E" w:rsidTr="00897DD2">
        <w:trPr>
          <w:trHeight w:val="42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63 405,06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63 405,06</w:t>
            </w:r>
          </w:p>
        </w:tc>
      </w:tr>
      <w:tr w:rsidR="00AA566D" w:rsidRPr="0033370E" w:rsidTr="00897DD2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1 883 130,01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1 883 130,01</w:t>
            </w:r>
          </w:p>
        </w:tc>
      </w:tr>
      <w:tr w:rsidR="00AA566D" w:rsidRPr="0033370E" w:rsidTr="00897DD2">
        <w:trPr>
          <w:trHeight w:val="26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AA566D" w:rsidRPr="0033370E" w:rsidTr="00897DD2">
        <w:trPr>
          <w:trHeight w:val="4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AA566D" w:rsidRPr="0033370E" w:rsidTr="00897DD2">
        <w:trPr>
          <w:trHeight w:val="85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AA566D" w:rsidRPr="0033370E" w:rsidTr="00897DD2">
        <w:trPr>
          <w:trHeight w:val="480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Задача 1.3.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Создание условий для повышения эффективности системы дошкольного и общего образования</w:t>
            </w:r>
          </w:p>
        </w:tc>
      </w:tr>
      <w:tr w:rsidR="00AA566D" w:rsidRPr="0033370E" w:rsidTr="00897DD2">
        <w:trPr>
          <w:trHeight w:val="378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1.3.1.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Обеспечение доступности приоритетных объектов и услуг в приоритетных </w:t>
            </w:r>
            <w:r w:rsidRPr="0033370E">
              <w:rPr>
                <w:rFonts w:ascii="Times New Roman" w:eastAsia="Times New Roman" w:hAnsi="Times New Roman" w:cs="Times New Roman"/>
              </w:rPr>
              <w:lastRenderedPageBreak/>
              <w:t xml:space="preserve">сферах жизнедеятельности  инвалидов и других </w:t>
            </w:r>
            <w:proofErr w:type="spellStart"/>
            <w:r w:rsidRPr="0033370E">
              <w:rPr>
                <w:rFonts w:ascii="Times New Roman" w:eastAsia="Times New Roman" w:hAnsi="Times New Roman" w:cs="Times New Roman"/>
              </w:rPr>
              <w:t>маломобильных</w:t>
            </w:r>
            <w:proofErr w:type="spellEnd"/>
            <w:r w:rsidRPr="0033370E">
              <w:rPr>
                <w:rFonts w:ascii="Times New Roman" w:eastAsia="Times New Roman" w:hAnsi="Times New Roman" w:cs="Times New Roman"/>
              </w:rPr>
              <w:t xml:space="preserve"> групп граждан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AA566D" w:rsidRPr="0033370E" w:rsidTr="00897DD2">
        <w:trPr>
          <w:trHeight w:val="398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404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41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6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77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1.3.2.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Повышение квалификации педагогических работников муниципальных образовательных организаций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AA566D" w:rsidRPr="0033370E" w:rsidTr="00897DD2">
        <w:trPr>
          <w:trHeight w:val="22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4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9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федерального бюджета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5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40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1.3.3.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Поддержка молодых специалистов муниципальных образовательных организаций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AA566D" w:rsidRPr="0033370E" w:rsidTr="00897DD2">
        <w:trPr>
          <w:trHeight w:val="21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3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5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5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5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1.3.4.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  <w:color w:val="000000"/>
              </w:rPr>
              <w:t>Ежемесячное денежное вознаграждение за классное руководство педагогическим работникам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10 814 800,00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10 814 800,00</w:t>
            </w:r>
          </w:p>
        </w:tc>
      </w:tr>
      <w:tr w:rsidR="00AA566D" w:rsidRPr="0033370E" w:rsidTr="00897DD2">
        <w:trPr>
          <w:trHeight w:val="21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3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5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10 814 800,00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10 814 800,00</w:t>
            </w:r>
          </w:p>
        </w:tc>
      </w:tr>
      <w:tr w:rsidR="00AA566D" w:rsidRPr="0033370E" w:rsidTr="00897DD2">
        <w:trPr>
          <w:trHeight w:val="25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5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480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Задача 1.4.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</w:rPr>
              <w:t>Обеспечение доступности образования, создание оптимальных условий для  обучения и воспитания в учреждениях образования</w:t>
            </w:r>
            <w:r w:rsidRPr="0033370E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AA566D" w:rsidRPr="0033370E" w:rsidTr="00897DD2">
        <w:trPr>
          <w:trHeight w:val="184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1.4.1.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Укрепление материально-технической базы и создание безопасных условий в организациях в сфере образования в Республике Коми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29 346 800,00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29 346 800,00</w:t>
            </w:r>
          </w:p>
        </w:tc>
      </w:tr>
      <w:tr w:rsidR="00AA566D" w:rsidRPr="0033370E" w:rsidTr="00897DD2">
        <w:trPr>
          <w:trHeight w:val="202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587 000,00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587 000,00</w:t>
            </w:r>
          </w:p>
        </w:tc>
      </w:tr>
      <w:tr w:rsidR="00AA566D" w:rsidRPr="0033370E" w:rsidTr="00897DD2">
        <w:trPr>
          <w:trHeight w:val="206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8 628 000,00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8 628 000,00</w:t>
            </w:r>
          </w:p>
        </w:tc>
      </w:tr>
      <w:tr w:rsidR="00AA566D" w:rsidRPr="0033370E" w:rsidTr="00897DD2">
        <w:trPr>
          <w:trHeight w:val="224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29 346 800,00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29 346 800,00</w:t>
            </w:r>
          </w:p>
        </w:tc>
      </w:tr>
      <w:tr w:rsidR="00AA566D" w:rsidRPr="0033370E" w:rsidTr="00897DD2">
        <w:trPr>
          <w:trHeight w:val="26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77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1.4.2.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Укрепление материально-технической базы и создание безопасных условий в организациях в сфере образования в Республике Коми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1 821 778,00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1 821 778,00</w:t>
            </w:r>
          </w:p>
        </w:tc>
      </w:tr>
      <w:tr w:rsidR="00AA566D" w:rsidRPr="0033370E" w:rsidTr="00897DD2">
        <w:trPr>
          <w:trHeight w:val="22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182 178,00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182 178,00</w:t>
            </w:r>
          </w:p>
        </w:tc>
      </w:tr>
      <w:tr w:rsidR="00AA566D" w:rsidRPr="0033370E" w:rsidTr="00897DD2">
        <w:trPr>
          <w:trHeight w:val="34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491 880,00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491 880,00</w:t>
            </w:r>
          </w:p>
        </w:tc>
      </w:tr>
      <w:tr w:rsidR="00AA566D" w:rsidRPr="0033370E" w:rsidTr="00897DD2">
        <w:trPr>
          <w:trHeight w:val="29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федерального бюджета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1 147 720,00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1 147 720,00</w:t>
            </w:r>
          </w:p>
        </w:tc>
      </w:tr>
      <w:tr w:rsidR="00AA566D" w:rsidRPr="0033370E" w:rsidTr="00897DD2">
        <w:trPr>
          <w:trHeight w:val="25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40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76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Подпрограмма 2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Развитие системы дополнительного образования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24 789 620,36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24 322 199,01</w:t>
            </w:r>
          </w:p>
        </w:tc>
      </w:tr>
      <w:tr w:rsidR="00AA566D" w:rsidRPr="0033370E" w:rsidTr="00897DD2">
        <w:trPr>
          <w:trHeight w:val="45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14 028 774,36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13 837 305,82</w:t>
            </w:r>
          </w:p>
        </w:tc>
      </w:tr>
      <w:tr w:rsidR="00AA566D" w:rsidRPr="0033370E" w:rsidTr="00897DD2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10 760 846,00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10 484 893,19</w:t>
            </w:r>
          </w:p>
        </w:tc>
      </w:tr>
      <w:tr w:rsidR="00AA566D" w:rsidRPr="0033370E" w:rsidTr="00897DD2">
        <w:trPr>
          <w:trHeight w:val="37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федеральный</w:t>
            </w:r>
            <w:proofErr w:type="gramEnd"/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 xml:space="preserve"> бюджета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AA566D" w:rsidRPr="0033370E" w:rsidTr="00897DD2">
        <w:trPr>
          <w:trHeight w:val="3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средства от приносящей доход деятельности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AA566D" w:rsidRPr="0033370E" w:rsidTr="00897DD2">
        <w:trPr>
          <w:trHeight w:val="30"/>
        </w:trPr>
        <w:tc>
          <w:tcPr>
            <w:tcW w:w="32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A566D" w:rsidRPr="0033370E" w:rsidTr="00897DD2">
        <w:trPr>
          <w:trHeight w:val="405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Задача 2.1.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Обеспечение равных прав доступа детей к получению муниципальных услуг в области обучения и воспитания, определяющих эффекты социализации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2.1.1.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Обеспечение деятельности (оказания услуг) муниципальных образовательных организаций дополнительного образования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10 804 352,43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10 804 352,43</w:t>
            </w:r>
          </w:p>
        </w:tc>
      </w:tr>
      <w:tr w:rsidR="00AA566D" w:rsidRPr="0033370E" w:rsidTr="00897DD2">
        <w:trPr>
          <w:trHeight w:val="34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10 804 352,43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10 804 352,43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88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78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9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2.1.2.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Укрепление </w:t>
            </w:r>
            <w:r w:rsidRPr="0033370E">
              <w:rPr>
                <w:rFonts w:ascii="Times New Roman" w:eastAsia="Times New Roman" w:hAnsi="Times New Roman" w:cs="Times New Roman"/>
              </w:rPr>
              <w:lastRenderedPageBreak/>
              <w:t>материально-технической базы муниципальных образовательных организаций дополнительного образования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5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2.1.3.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Повышение оплаты труда педагогическим работникам муниципальных учреждений дополнительного образования</w:t>
            </w: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9 115 656,57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9 115 656,57</w:t>
            </w:r>
          </w:p>
        </w:tc>
      </w:tr>
      <w:tr w:rsidR="00AA566D" w:rsidRPr="0033370E" w:rsidTr="00897DD2">
        <w:trPr>
          <w:trHeight w:val="27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91 156,57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91 156,57</w:t>
            </w:r>
          </w:p>
        </w:tc>
      </w:tr>
      <w:tr w:rsidR="00AA566D" w:rsidRPr="0033370E" w:rsidTr="00897DD2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9 024 500,00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9 024 500,00</w:t>
            </w:r>
          </w:p>
        </w:tc>
      </w:tr>
      <w:tr w:rsidR="00AA566D" w:rsidRPr="0033370E" w:rsidTr="00897DD2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53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2.1.4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Передача муниципальной услуги дополнительного образования детей социально ориентированным некоммерческим организациям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AA566D" w:rsidRPr="0033370E" w:rsidTr="00897DD2">
        <w:trPr>
          <w:trHeight w:val="31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19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01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31"/>
        </w:trPr>
        <w:tc>
          <w:tcPr>
            <w:tcW w:w="3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2.1.5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Реализация Соглашения о социально-экономическом сотрудничестве между Правительством Республики Коми и ОАО "</w:t>
            </w:r>
            <w:proofErr w:type="spellStart"/>
            <w:r w:rsidRPr="0033370E">
              <w:rPr>
                <w:rFonts w:ascii="Times New Roman" w:eastAsia="Times New Roman" w:hAnsi="Times New Roman" w:cs="Times New Roman"/>
              </w:rPr>
              <w:t>Монди</w:t>
            </w:r>
            <w:proofErr w:type="spellEnd"/>
            <w:r w:rsidRPr="0033370E">
              <w:rPr>
                <w:rFonts w:ascii="Times New Roman" w:eastAsia="Times New Roman" w:hAnsi="Times New Roman" w:cs="Times New Roman"/>
              </w:rPr>
              <w:t xml:space="preserve"> СЛПК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AA566D" w:rsidRPr="0033370E" w:rsidTr="00897DD2">
        <w:trPr>
          <w:trHeight w:val="250"/>
        </w:trPr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124"/>
        </w:trPr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84"/>
        </w:trPr>
        <w:tc>
          <w:tcPr>
            <w:tcW w:w="32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7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9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60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2.1.6.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1 963 764,69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1 963 764,69</w:t>
            </w:r>
          </w:p>
        </w:tc>
      </w:tr>
      <w:tr w:rsidR="00AA566D" w:rsidRPr="0033370E" w:rsidTr="00897DD2">
        <w:trPr>
          <w:trHeight w:val="2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1 963 764,69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1 963 764,69</w:t>
            </w:r>
          </w:p>
        </w:tc>
      </w:tr>
      <w:tr w:rsidR="00AA566D" w:rsidRPr="0033370E" w:rsidTr="00897DD2">
        <w:trPr>
          <w:trHeight w:val="25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5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7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5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31"/>
        </w:trPr>
        <w:tc>
          <w:tcPr>
            <w:tcW w:w="3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2.1.7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  <w:color w:val="000000"/>
              </w:rPr>
              <w:t>Обеспечение первичных мер пожарной безопасности в муниципальных образовательных организациях дополнительного образования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AA566D" w:rsidRPr="0033370E" w:rsidTr="00897DD2">
        <w:trPr>
          <w:trHeight w:val="250"/>
        </w:trPr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124"/>
        </w:trPr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84"/>
        </w:trPr>
        <w:tc>
          <w:tcPr>
            <w:tcW w:w="32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7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9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60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2.1.8.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  <w:color w:val="000000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359 680,00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359 680,00</w:t>
            </w:r>
          </w:p>
        </w:tc>
      </w:tr>
      <w:tr w:rsidR="00AA566D" w:rsidRPr="0033370E" w:rsidTr="00897DD2">
        <w:trPr>
          <w:trHeight w:val="2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121 034,00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121 034,00</w:t>
            </w:r>
          </w:p>
        </w:tc>
      </w:tr>
      <w:tr w:rsidR="00AA566D" w:rsidRPr="0033370E" w:rsidTr="00897DD2">
        <w:trPr>
          <w:trHeight w:val="25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238 646,00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238 646,00</w:t>
            </w:r>
          </w:p>
        </w:tc>
      </w:tr>
      <w:tr w:rsidR="00AA566D" w:rsidRPr="0033370E" w:rsidTr="00897DD2">
        <w:trPr>
          <w:trHeight w:val="25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7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5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Задача 2.2.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 xml:space="preserve">Организация процесса оздоровления и отдыха детей 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2.2.1.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Мероприятия по проведению круглогодичного оздоровления и отдыха детей и подростков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2 496 166,67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2 036 245,32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998 466,67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814 498,13</w:t>
            </w:r>
          </w:p>
        </w:tc>
      </w:tr>
      <w:tr w:rsidR="00AA566D" w:rsidRPr="0033370E" w:rsidTr="00897DD2">
        <w:trPr>
          <w:trHeight w:val="30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1 497 700,00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1 221 747,19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24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2.2.2.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Организация трудовых бригад, ЛТО и ДОЛ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AA566D" w:rsidRPr="0033370E" w:rsidTr="00897DD2">
        <w:trPr>
          <w:trHeight w:val="24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3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5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78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2.2.3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Организация и проведение ЛОЭЛ «Морошка» на базе МОУ «СОШ </w:t>
            </w:r>
            <w:proofErr w:type="spellStart"/>
            <w:r w:rsidRPr="0033370E">
              <w:rPr>
                <w:rFonts w:ascii="Times New Roman" w:eastAsia="Times New Roman" w:hAnsi="Times New Roman" w:cs="Times New Roman"/>
              </w:rPr>
              <w:lastRenderedPageBreak/>
              <w:t>им.Р.Г.Карманова</w:t>
            </w:r>
            <w:proofErr w:type="spellEnd"/>
            <w:r w:rsidRPr="0033370E">
              <w:rPr>
                <w:rFonts w:ascii="Times New Roman" w:eastAsia="Times New Roman" w:hAnsi="Times New Roman" w:cs="Times New Roman"/>
              </w:rPr>
              <w:t>» с</w:t>
            </w:r>
            <w:proofErr w:type="gramStart"/>
            <w:r w:rsidRPr="0033370E">
              <w:rPr>
                <w:rFonts w:ascii="Times New Roman" w:eastAsia="Times New Roman" w:hAnsi="Times New Roman" w:cs="Times New Roman"/>
              </w:rPr>
              <w:t>.У</w:t>
            </w:r>
            <w:proofErr w:type="gramEnd"/>
            <w:r w:rsidRPr="0033370E">
              <w:rPr>
                <w:rFonts w:ascii="Times New Roman" w:eastAsia="Times New Roman" w:hAnsi="Times New Roman" w:cs="Times New Roman"/>
              </w:rPr>
              <w:t>сть-Нем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AA566D" w:rsidRPr="0033370E" w:rsidTr="00897DD2">
        <w:trPr>
          <w:trHeight w:val="25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7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4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6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6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630"/>
        </w:trPr>
        <w:tc>
          <w:tcPr>
            <w:tcW w:w="32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Задача 2.3.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Обеспечение качественной работы организаций, специалистов представителей актива молодежи и общественного сектора, участвующих в процессе социализации детей</w:t>
            </w:r>
          </w:p>
        </w:tc>
      </w:tr>
      <w:tr w:rsidR="00AA566D" w:rsidRPr="0033370E" w:rsidTr="00897DD2">
        <w:trPr>
          <w:trHeight w:val="31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2.3.1.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Повышение квалификации педагогических работников муниципальных образовательных организаций дополнительного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AA566D" w:rsidRPr="0033370E" w:rsidTr="00897DD2">
        <w:trPr>
          <w:trHeight w:val="40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6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7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49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49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2.3.2.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Поддержка талантливой молодежи и одаренных детей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50 000,00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50 000,00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50 000,00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2.3.3.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Организация проведения мероприятий муниципальными образовательными организациями дополнительного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AA566D" w:rsidRPr="0033370E" w:rsidTr="00897DD2">
        <w:trPr>
          <w:trHeight w:val="447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6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3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6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27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Подпрограмма 3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Обеспечение реализации муниципальной программы «Развитие образования»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58 289 160,99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58 050 289,27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57 575 160,99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57 372 300,45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714 000,00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 677 997,82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 w:rsidRPr="0033370E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570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Задача 3.1.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Обеспечение управления реализацией мероприятий Программы на   муниципальном уровне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3.1.1.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Обеспечение условий для реализации муниципальной программы</w:t>
            </w:r>
          </w:p>
        </w:tc>
        <w:tc>
          <w:tcPr>
            <w:tcW w:w="48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39 533 278,14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30 680 428,97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39 533 278,14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30 680 428,97</w:t>
            </w:r>
          </w:p>
        </w:tc>
      </w:tr>
      <w:tr w:rsidR="00AA566D" w:rsidRPr="0033370E" w:rsidTr="00897DD2">
        <w:trPr>
          <w:trHeight w:val="30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5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3.1.2.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Передача органам местного самоуправления сельских поселений отдельных полномочий МО МР "</w:t>
            </w:r>
            <w:proofErr w:type="spellStart"/>
            <w:r w:rsidRPr="0033370E">
              <w:rPr>
                <w:rFonts w:ascii="Times New Roman" w:eastAsia="Times New Roman" w:hAnsi="Times New Roman" w:cs="Times New Roman"/>
              </w:rPr>
              <w:t>Усть-Куломский</w:t>
            </w:r>
            <w:proofErr w:type="spellEnd"/>
            <w:r w:rsidRPr="0033370E">
              <w:rPr>
                <w:rFonts w:ascii="Times New Roman" w:eastAsia="Times New Roman" w:hAnsi="Times New Roman" w:cs="Times New Roman"/>
              </w:rPr>
              <w:t>" по ведению бюджетного учета и составлению отчетности муниципальных  образовательных организаций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17 735 882,85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15 209 548,00</w:t>
            </w:r>
          </w:p>
        </w:tc>
      </w:tr>
      <w:tr w:rsidR="00AA566D" w:rsidRPr="0033370E" w:rsidTr="00897DD2">
        <w:trPr>
          <w:trHeight w:val="40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17 735 882,85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15 209 548,00</w:t>
            </w:r>
          </w:p>
        </w:tc>
      </w:tr>
      <w:tr w:rsidR="00AA566D" w:rsidRPr="0033370E" w:rsidTr="00897DD2">
        <w:trPr>
          <w:trHeight w:val="40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411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70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5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Основное мероприятие 3.1.3.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  <w:color w:val="000000"/>
              </w:rPr>
              <w:t>Оплата расходов по коммунальным услугам</w:t>
            </w:r>
          </w:p>
        </w:tc>
        <w:tc>
          <w:tcPr>
            <w:tcW w:w="48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1 020 000,00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457 000,00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306 000,00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284 100,00</w:t>
            </w:r>
          </w:p>
        </w:tc>
      </w:tr>
      <w:tr w:rsidR="00AA566D" w:rsidRPr="0033370E" w:rsidTr="00897DD2">
        <w:trPr>
          <w:trHeight w:val="30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714 000,00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172 900,00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AA566D" w:rsidRPr="0033370E" w:rsidTr="00897DD2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70E">
              <w:rPr>
                <w:rFonts w:ascii="Times New Roman" w:eastAsia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6D" w:rsidRPr="0033370E" w:rsidRDefault="00AA566D" w:rsidP="00897DD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3D2C0F" w:rsidRDefault="003D2C0F"/>
    <w:p w:rsidR="003D2C0F" w:rsidRDefault="003D2C0F"/>
    <w:p w:rsidR="00104F0E" w:rsidRDefault="00104F0E"/>
    <w:p w:rsidR="00104F0E" w:rsidRDefault="00104F0E"/>
    <w:p w:rsidR="00C34438" w:rsidRDefault="00C34438" w:rsidP="00897DD2">
      <w:pPr>
        <w:pStyle w:val="ConsPlusCell"/>
        <w:rPr>
          <w:rFonts w:ascii="Times New Roman" w:hAnsi="Times New Roman" w:cs="Times New Roman"/>
          <w:b/>
          <w:sz w:val="24"/>
          <w:szCs w:val="24"/>
        </w:rPr>
        <w:sectPr w:rsidR="00C34438" w:rsidSect="00043D01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10206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7"/>
        <w:gridCol w:w="2520"/>
        <w:gridCol w:w="31"/>
        <w:gridCol w:w="1985"/>
        <w:gridCol w:w="24"/>
        <w:gridCol w:w="1677"/>
        <w:gridCol w:w="1842"/>
      </w:tblGrid>
      <w:tr w:rsidR="00C34438" w:rsidRPr="00444A9C" w:rsidTr="002D3585">
        <w:trPr>
          <w:trHeight w:val="2824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A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Статус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A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  </w:t>
            </w:r>
            <w:r w:rsidRPr="00444A9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муниципальной  </w:t>
            </w:r>
            <w:r w:rsidRPr="00444A9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  программы,     </w:t>
            </w:r>
            <w:r w:rsidRPr="00444A9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 подпрограммы    </w:t>
            </w:r>
            <w:r w:rsidRPr="00444A9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муниципальной  </w:t>
            </w:r>
            <w:r w:rsidRPr="00444A9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  программы, ведомственной   </w:t>
            </w:r>
            <w:r w:rsidRPr="00444A9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целевой  программы, основного мероприятия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Default="00C34438" w:rsidP="00897DD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A9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исполнитель, соисполнители,</w:t>
            </w:r>
          </w:p>
          <w:p w:rsidR="00C34438" w:rsidRPr="00444A9C" w:rsidRDefault="00C34438" w:rsidP="00897DD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A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заказчик - </w:t>
            </w:r>
            <w:r w:rsidRPr="00444A9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координатор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A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Оценка  </w:t>
            </w:r>
            <w:r w:rsidRPr="00444A9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расходов, тыс. руб. </w:t>
            </w:r>
            <w:r w:rsidRPr="00444A9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A9C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исполнение,</w:t>
            </w:r>
          </w:p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A9C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</w:tr>
      <w:tr w:rsidR="00C34438" w:rsidRPr="00444A9C" w:rsidTr="00897DD2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C34438" w:rsidRDefault="00C34438" w:rsidP="00897D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344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C34438" w:rsidRDefault="00C34438" w:rsidP="00897D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344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C34438" w:rsidRDefault="00C34438" w:rsidP="00897D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3443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C34438" w:rsidRDefault="00C34438" w:rsidP="00897D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3443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C34438" w:rsidRDefault="00C34438" w:rsidP="00897D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34438">
              <w:rPr>
                <w:rFonts w:ascii="Times New Roman" w:hAnsi="Times New Roman" w:cs="Times New Roman"/>
              </w:rPr>
              <w:t>5</w:t>
            </w:r>
          </w:p>
        </w:tc>
      </w:tr>
      <w:tr w:rsidR="00C34438" w:rsidRPr="00444A9C" w:rsidTr="00C34438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34438" w:rsidRPr="002D3585" w:rsidRDefault="00C34438" w:rsidP="00897DD2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585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</w:t>
            </w:r>
            <w:r w:rsidRPr="002D358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34438" w:rsidRPr="002D3585" w:rsidRDefault="00C34438" w:rsidP="00897DD2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585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управление</w:t>
            </w: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A9C">
              <w:rPr>
                <w:rFonts w:ascii="Times New Roman" w:hAnsi="Times New Roman" w:cs="Times New Roman"/>
                <w:b/>
                <w:sz w:val="24"/>
                <w:szCs w:val="24"/>
              </w:rPr>
              <w:t>2 547, 68956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A9C">
              <w:rPr>
                <w:rFonts w:ascii="Times New Roman" w:hAnsi="Times New Roman" w:cs="Times New Roman"/>
                <w:b/>
                <w:sz w:val="24"/>
                <w:szCs w:val="24"/>
              </w:rPr>
              <w:t>2 528, 29878</w:t>
            </w:r>
          </w:p>
          <w:p w:rsidR="00C34438" w:rsidRPr="00444A9C" w:rsidRDefault="00C34438" w:rsidP="00897DD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A9C">
              <w:rPr>
                <w:rFonts w:ascii="Times New Roman" w:hAnsi="Times New Roman" w:cs="Times New Roman"/>
                <w:b/>
                <w:sz w:val="24"/>
                <w:szCs w:val="24"/>
              </w:rPr>
              <w:t>99,2%</w:t>
            </w:r>
          </w:p>
        </w:tc>
      </w:tr>
      <w:tr w:rsidR="00C34438" w:rsidRPr="00444A9C" w:rsidTr="00897DD2">
        <w:trPr>
          <w:trHeight w:val="400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4A9C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4A9C">
              <w:rPr>
                <w:rFonts w:ascii="Times New Roman" w:hAnsi="Times New Roman"/>
                <w:sz w:val="24"/>
                <w:szCs w:val="24"/>
              </w:rPr>
              <w:t>«Развитие кадрового потенциала системы муниципального управления»</w:t>
            </w: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4A9C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A9C">
              <w:rPr>
                <w:rFonts w:ascii="Times New Roman" w:hAnsi="Times New Roman" w:cs="Times New Roman"/>
                <w:b/>
                <w:sz w:val="24"/>
                <w:szCs w:val="24"/>
              </w:rPr>
              <w:t>1 747, 83380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A9C">
              <w:rPr>
                <w:rFonts w:ascii="Times New Roman" w:hAnsi="Times New Roman" w:cs="Times New Roman"/>
                <w:b/>
                <w:sz w:val="24"/>
                <w:szCs w:val="24"/>
              </w:rPr>
              <w:t>1 728, 79428</w:t>
            </w:r>
          </w:p>
          <w:p w:rsidR="00C34438" w:rsidRPr="00444A9C" w:rsidRDefault="00C34438" w:rsidP="00897DD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A9C">
              <w:rPr>
                <w:rFonts w:ascii="Times New Roman" w:hAnsi="Times New Roman" w:cs="Times New Roman"/>
                <w:b/>
                <w:sz w:val="24"/>
                <w:szCs w:val="24"/>
              </w:rPr>
              <w:t>99%</w:t>
            </w:r>
          </w:p>
          <w:p w:rsidR="00C34438" w:rsidRPr="00444A9C" w:rsidRDefault="00C34438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438" w:rsidRPr="00444A9C" w:rsidTr="00897DD2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4A9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444A9C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438" w:rsidRPr="00444A9C" w:rsidTr="00897DD2">
        <w:trPr>
          <w:trHeight w:val="10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4A9C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A9C">
              <w:rPr>
                <w:rFonts w:ascii="Times New Roman" w:hAnsi="Times New Roman" w:cs="Times New Roman"/>
                <w:sz w:val="24"/>
                <w:szCs w:val="24"/>
              </w:rPr>
              <w:t>200, 40828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A9C">
              <w:rPr>
                <w:rFonts w:ascii="Times New Roman" w:hAnsi="Times New Roman" w:cs="Times New Roman"/>
                <w:sz w:val="24"/>
                <w:szCs w:val="24"/>
              </w:rPr>
              <w:t>200, 40828</w:t>
            </w:r>
          </w:p>
          <w:p w:rsidR="00C34438" w:rsidRPr="00444A9C" w:rsidRDefault="00C34438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A9C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C34438" w:rsidRPr="00444A9C" w:rsidTr="00897DD2">
        <w:trPr>
          <w:trHeight w:val="4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4A9C">
              <w:rPr>
                <w:rFonts w:ascii="Times New Roman" w:hAnsi="Times New Roman" w:cs="Times New Roman"/>
                <w:sz w:val="24"/>
                <w:szCs w:val="24"/>
              </w:rPr>
              <w:t>бюджет МО МР  «</w:t>
            </w:r>
            <w:proofErr w:type="spellStart"/>
            <w:r w:rsidRPr="00444A9C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444A9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hyperlink r:id="rId5" w:history="1">
              <w:r w:rsidRPr="00444A9C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A9C">
              <w:rPr>
                <w:rFonts w:ascii="Times New Roman" w:hAnsi="Times New Roman" w:cs="Times New Roman"/>
                <w:sz w:val="24"/>
                <w:szCs w:val="24"/>
              </w:rPr>
              <w:t>1 547, 42552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A9C">
              <w:rPr>
                <w:rFonts w:ascii="Times New Roman" w:hAnsi="Times New Roman" w:cs="Times New Roman"/>
                <w:sz w:val="24"/>
                <w:szCs w:val="24"/>
              </w:rPr>
              <w:t>1 528, 38600</w:t>
            </w:r>
          </w:p>
          <w:p w:rsidR="00C34438" w:rsidRPr="00444A9C" w:rsidRDefault="00C34438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A9C">
              <w:rPr>
                <w:rFonts w:ascii="Times New Roman" w:hAnsi="Times New Roman" w:cs="Times New Roman"/>
                <w:sz w:val="24"/>
                <w:szCs w:val="24"/>
              </w:rPr>
              <w:t>99%</w:t>
            </w:r>
          </w:p>
          <w:p w:rsidR="00C34438" w:rsidRPr="00444A9C" w:rsidRDefault="00C34438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438" w:rsidRPr="00444A9C" w:rsidTr="00897DD2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4A9C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438" w:rsidRPr="00444A9C" w:rsidTr="00897DD2">
        <w:trPr>
          <w:trHeight w:val="6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A9C">
              <w:rPr>
                <w:rFonts w:ascii="Times New Roman" w:hAnsi="Times New Roman" w:cs="Times New Roman"/>
                <w:sz w:val="24"/>
                <w:szCs w:val="24"/>
              </w:rPr>
              <w:t>Юридическиелица</w:t>
            </w:r>
            <w:proofErr w:type="spellEnd"/>
            <w:r w:rsidRPr="00444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444A9C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438" w:rsidRPr="00444A9C" w:rsidTr="00897DD2">
        <w:trPr>
          <w:trHeight w:val="41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4A9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444A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444A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444A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438" w:rsidRPr="00444A9C" w:rsidTr="00897DD2">
        <w:trPr>
          <w:trHeight w:val="400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A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2 </w:t>
            </w:r>
          </w:p>
        </w:tc>
        <w:tc>
          <w:tcPr>
            <w:tcW w:w="2551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A9C">
              <w:rPr>
                <w:rFonts w:ascii="Times New Roman" w:eastAsia="Times New Roman" w:hAnsi="Times New Roman" w:cs="Times New Roman"/>
                <w:sz w:val="24"/>
                <w:szCs w:val="24"/>
              </w:rPr>
              <w:t>«Электронный муниципалитет»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A9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4A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799, 85576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4A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799, 50450</w:t>
            </w:r>
          </w:p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4A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99,9 %</w:t>
            </w:r>
          </w:p>
        </w:tc>
      </w:tr>
      <w:tr w:rsidR="00C34438" w:rsidRPr="00444A9C" w:rsidTr="00C34438">
        <w:trPr>
          <w:trHeight w:val="50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A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444A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4438" w:rsidRPr="00444A9C" w:rsidTr="002D3585">
        <w:trPr>
          <w:trHeight w:val="79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A9C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4438" w:rsidRPr="00444A9C" w:rsidTr="00897DD2">
        <w:trPr>
          <w:trHeight w:val="4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A9C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МО МР  «</w:t>
            </w:r>
            <w:proofErr w:type="spellStart"/>
            <w:r w:rsidRPr="00444A9C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444A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hyperlink r:id="rId7" w:history="1">
              <w:r w:rsidRPr="00444A9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A9C">
              <w:rPr>
                <w:rFonts w:ascii="Times New Roman" w:eastAsia="Times New Roman" w:hAnsi="Times New Roman" w:cs="Times New Roman"/>
                <w:sz w:val="24"/>
                <w:szCs w:val="24"/>
              </w:rPr>
              <w:t>799, 85576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A9C">
              <w:rPr>
                <w:rFonts w:ascii="Times New Roman" w:eastAsia="Times New Roman" w:hAnsi="Times New Roman" w:cs="Times New Roman"/>
                <w:sz w:val="24"/>
                <w:szCs w:val="24"/>
              </w:rPr>
              <w:t>799, 50450</w:t>
            </w:r>
          </w:p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A9C">
              <w:rPr>
                <w:rFonts w:ascii="Times New Roman" w:eastAsia="Times New Roman" w:hAnsi="Times New Roman" w:cs="Times New Roman"/>
                <w:sz w:val="24"/>
                <w:szCs w:val="24"/>
              </w:rPr>
              <w:t>99,9 %</w:t>
            </w:r>
          </w:p>
        </w:tc>
      </w:tr>
      <w:tr w:rsidR="00C34438" w:rsidRPr="00444A9C" w:rsidTr="00C34438">
        <w:trPr>
          <w:trHeight w:val="415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A9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4438" w:rsidRPr="00444A9C" w:rsidTr="00897DD2">
        <w:trPr>
          <w:trHeight w:val="6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44A9C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Юридическиелица</w:t>
            </w:r>
            <w:proofErr w:type="spellEnd"/>
            <w:r w:rsidRPr="00444A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444A9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4438" w:rsidRPr="00444A9C" w:rsidTr="00897DD2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A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444A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444A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444A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4438" w:rsidRPr="00444A9C" w:rsidTr="00C34438">
        <w:trPr>
          <w:trHeight w:val="80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38" w:rsidRPr="00444A9C" w:rsidRDefault="00C34438" w:rsidP="00897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04F0E" w:rsidRDefault="00104F0E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00"/>
        <w:gridCol w:w="2880"/>
        <w:gridCol w:w="2160"/>
        <w:gridCol w:w="1200"/>
        <w:gridCol w:w="1440"/>
      </w:tblGrid>
      <w:tr w:rsidR="00CA0CCB" w:rsidRPr="00CA0CCB" w:rsidTr="00897DD2">
        <w:trPr>
          <w:trHeight w:val="240"/>
        </w:trPr>
        <w:tc>
          <w:tcPr>
            <w:tcW w:w="1800" w:type="dxa"/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  Статус    </w:t>
            </w:r>
          </w:p>
        </w:tc>
        <w:tc>
          <w:tcPr>
            <w:tcW w:w="2880" w:type="dxa"/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    Наименование   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   муниципальной   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     программы,    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    подпрограммы   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   муниципальной   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     программы,    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   ведомственной   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 целевой программы,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мероприятия </w:t>
            </w:r>
          </w:p>
        </w:tc>
        <w:tc>
          <w:tcPr>
            <w:tcW w:w="2160" w:type="dxa"/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Ответственный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 исполнитель,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соисполнители,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  заказчик - 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 координатор   </w:t>
            </w:r>
          </w:p>
        </w:tc>
        <w:tc>
          <w:tcPr>
            <w:tcW w:w="1200" w:type="dxa"/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Оценка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асходов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40" w:type="dxa"/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Кассовое </w:t>
            </w:r>
          </w:p>
          <w:p w:rsid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сполнение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CA0CCB" w:rsidRPr="00CA0CCB" w:rsidTr="00897DD2">
        <w:trPr>
          <w:trHeight w:val="240"/>
        </w:trPr>
        <w:tc>
          <w:tcPr>
            <w:tcW w:w="180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     1      </w:t>
            </w:r>
          </w:p>
        </w:tc>
        <w:tc>
          <w:tcPr>
            <w:tcW w:w="288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         2           </w:t>
            </w:r>
          </w:p>
        </w:tc>
        <w:tc>
          <w:tcPr>
            <w:tcW w:w="216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      3        </w:t>
            </w:r>
          </w:p>
        </w:tc>
        <w:tc>
          <w:tcPr>
            <w:tcW w:w="120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  4    </w:t>
            </w:r>
          </w:p>
        </w:tc>
        <w:tc>
          <w:tcPr>
            <w:tcW w:w="144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   5     </w:t>
            </w:r>
          </w:p>
        </w:tc>
      </w:tr>
      <w:tr w:rsidR="00CA0CCB" w:rsidRPr="00CA0CCB" w:rsidTr="00CA0CCB">
        <w:trPr>
          <w:trHeight w:val="240"/>
        </w:trPr>
        <w:tc>
          <w:tcPr>
            <w:tcW w:w="1800" w:type="dxa"/>
            <w:vMerge w:val="restart"/>
            <w:tcBorders>
              <w:top w:val="nil"/>
            </w:tcBorders>
            <w:shd w:val="clear" w:color="auto" w:fill="FBD4B4" w:themeFill="accent6" w:themeFillTint="66"/>
          </w:tcPr>
          <w:p w:rsidR="00CA0CCB" w:rsidRPr="00CA0CCB" w:rsidRDefault="00CA0CCB" w:rsidP="00CA0CCB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0C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программа    </w:t>
            </w:r>
          </w:p>
        </w:tc>
        <w:tc>
          <w:tcPr>
            <w:tcW w:w="2880" w:type="dxa"/>
            <w:vMerge w:val="restart"/>
            <w:tcBorders>
              <w:top w:val="nil"/>
            </w:tcBorders>
            <w:shd w:val="clear" w:color="auto" w:fill="FBD4B4" w:themeFill="accent6" w:themeFillTint="66"/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безопасности жизнедеятельности нас</w:t>
            </w:r>
            <w:r w:rsidRPr="00CA0CCB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CA0CCB">
              <w:rPr>
                <w:rFonts w:ascii="Times New Roman" w:hAnsi="Times New Roman" w:cs="Times New Roman"/>
                <w:b/>
                <w:sz w:val="24"/>
                <w:szCs w:val="24"/>
              </w:rPr>
              <w:t>ления</w:t>
            </w:r>
          </w:p>
        </w:tc>
        <w:tc>
          <w:tcPr>
            <w:tcW w:w="216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20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Cel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24643196,72</w:t>
            </w:r>
          </w:p>
        </w:tc>
        <w:tc>
          <w:tcPr>
            <w:tcW w:w="144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Cell"/>
              <w:spacing w:before="60" w:after="60"/>
              <w:ind w:left="-79" w:right="-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24427422,96</w:t>
            </w:r>
          </w:p>
        </w:tc>
      </w:tr>
      <w:tr w:rsidR="00CA0CCB" w:rsidRPr="00CA0CCB" w:rsidTr="00CA0CCB">
        <w:tc>
          <w:tcPr>
            <w:tcW w:w="180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   </w:t>
            </w:r>
          </w:p>
        </w:tc>
        <w:tc>
          <w:tcPr>
            <w:tcW w:w="120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CB" w:rsidRPr="00CA0CCB" w:rsidTr="00CA0CCB">
        <w:tc>
          <w:tcPr>
            <w:tcW w:w="180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Республиканский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 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20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Cel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17899524</w:t>
            </w:r>
          </w:p>
        </w:tc>
        <w:tc>
          <w:tcPr>
            <w:tcW w:w="144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Cel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17855639,8</w:t>
            </w:r>
          </w:p>
        </w:tc>
      </w:tr>
      <w:tr w:rsidR="00CA0CCB" w:rsidRPr="00CA0CCB" w:rsidTr="00CA0CCB">
        <w:tc>
          <w:tcPr>
            <w:tcW w:w="180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&lt;1&gt;             </w:t>
            </w:r>
          </w:p>
        </w:tc>
        <w:tc>
          <w:tcPr>
            <w:tcW w:w="1200" w:type="dxa"/>
            <w:tcBorders>
              <w:top w:val="nil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6743672,72</w:t>
            </w:r>
          </w:p>
        </w:tc>
        <w:tc>
          <w:tcPr>
            <w:tcW w:w="1440" w:type="dxa"/>
            <w:tcBorders>
              <w:top w:val="nil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6571783,16</w:t>
            </w:r>
          </w:p>
        </w:tc>
      </w:tr>
      <w:tr w:rsidR="00CA0CCB" w:rsidRPr="00CA0CCB" w:rsidTr="00CA0CCB">
        <w:tc>
          <w:tcPr>
            <w:tcW w:w="180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20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CB" w:rsidRPr="00CA0CCB" w:rsidTr="00CA0CCB">
        <w:tc>
          <w:tcPr>
            <w:tcW w:w="180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&lt;2&gt;             </w:t>
            </w:r>
          </w:p>
        </w:tc>
        <w:tc>
          <w:tcPr>
            <w:tcW w:w="120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CB" w:rsidRPr="00CA0CCB" w:rsidTr="00CA0CCB">
        <w:tc>
          <w:tcPr>
            <w:tcW w:w="180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  <w:shd w:val="clear" w:color="auto" w:fill="FBD4B4" w:themeFill="accent6" w:themeFillTint="66"/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20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CB" w:rsidRPr="00CA0CCB" w:rsidTr="00897DD2">
        <w:trPr>
          <w:trHeight w:val="240"/>
        </w:trPr>
        <w:tc>
          <w:tcPr>
            <w:tcW w:w="1800" w:type="dxa"/>
            <w:vMerge w:val="restart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Подпр</w:t>
            </w: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грамма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1            </w:t>
            </w:r>
          </w:p>
        </w:tc>
        <w:tc>
          <w:tcPr>
            <w:tcW w:w="2880" w:type="dxa"/>
            <w:vMerge w:val="restart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Обеспечение предупре</w:t>
            </w: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дения и ликвидации возможных чрезвычайных ситуаций и последствий стихийных бедс</w:t>
            </w: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вий</w:t>
            </w:r>
          </w:p>
        </w:tc>
        <w:tc>
          <w:tcPr>
            <w:tcW w:w="216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20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Cell"/>
              <w:spacing w:before="60" w:after="60"/>
              <w:ind w:left="-79" w:right="-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23876568,76</w:t>
            </w:r>
          </w:p>
        </w:tc>
        <w:tc>
          <w:tcPr>
            <w:tcW w:w="144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Cell"/>
              <w:spacing w:before="60" w:after="60"/>
              <w:ind w:left="-79" w:right="-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23741176,66</w:t>
            </w:r>
          </w:p>
        </w:tc>
      </w:tr>
      <w:tr w:rsidR="00CA0CCB" w:rsidRPr="00CA0CCB" w:rsidTr="00897DD2">
        <w:tc>
          <w:tcPr>
            <w:tcW w:w="1800" w:type="dxa"/>
            <w:vMerge/>
            <w:tcBorders>
              <w:top w:val="nil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   </w:t>
            </w:r>
          </w:p>
        </w:tc>
        <w:tc>
          <w:tcPr>
            <w:tcW w:w="120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CB" w:rsidRPr="00CA0CCB" w:rsidTr="00897DD2">
        <w:tc>
          <w:tcPr>
            <w:tcW w:w="1800" w:type="dxa"/>
            <w:vMerge/>
            <w:tcBorders>
              <w:top w:val="nil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Республиканский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 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20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Cel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17899524</w:t>
            </w:r>
          </w:p>
        </w:tc>
        <w:tc>
          <w:tcPr>
            <w:tcW w:w="144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Cel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17855639,8</w:t>
            </w:r>
          </w:p>
        </w:tc>
      </w:tr>
      <w:tr w:rsidR="00CA0CCB" w:rsidRPr="00CA0CCB" w:rsidTr="00897DD2">
        <w:tc>
          <w:tcPr>
            <w:tcW w:w="1800" w:type="dxa"/>
            <w:vMerge/>
            <w:tcBorders>
              <w:top w:val="nil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&lt;1&gt;             </w:t>
            </w:r>
          </w:p>
        </w:tc>
        <w:tc>
          <w:tcPr>
            <w:tcW w:w="120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Cel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5977044,76</w:t>
            </w:r>
          </w:p>
        </w:tc>
        <w:tc>
          <w:tcPr>
            <w:tcW w:w="144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Cel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5885536,86</w:t>
            </w:r>
          </w:p>
        </w:tc>
      </w:tr>
      <w:tr w:rsidR="00CA0CCB" w:rsidRPr="00CA0CCB" w:rsidTr="00897DD2">
        <w:tc>
          <w:tcPr>
            <w:tcW w:w="1800" w:type="dxa"/>
            <w:vMerge/>
            <w:tcBorders>
              <w:top w:val="nil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20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CB" w:rsidRPr="00CA0CCB" w:rsidTr="00897DD2">
        <w:tc>
          <w:tcPr>
            <w:tcW w:w="1800" w:type="dxa"/>
            <w:vMerge/>
            <w:tcBorders>
              <w:top w:val="nil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&lt;2&gt;             </w:t>
            </w:r>
          </w:p>
        </w:tc>
        <w:tc>
          <w:tcPr>
            <w:tcW w:w="120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CB" w:rsidRPr="00CA0CCB" w:rsidTr="00897DD2">
        <w:trPr>
          <w:trHeight w:val="829"/>
        </w:trPr>
        <w:tc>
          <w:tcPr>
            <w:tcW w:w="1800" w:type="dxa"/>
            <w:vMerge/>
            <w:tcBorders>
              <w:top w:val="nil"/>
              <w:bottom w:val="single" w:sz="4" w:space="0" w:color="auto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bottom w:val="single" w:sz="4" w:space="0" w:color="auto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200" w:type="dxa"/>
            <w:tcBorders>
              <w:top w:val="nil"/>
              <w:bottom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CB" w:rsidRPr="00CA0CCB" w:rsidTr="00897DD2"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Подпр</w:t>
            </w: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грамма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2            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spacing w:before="60" w:after="60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Обеспечение правопоря</w:t>
            </w: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ка и общественной безопа</w:t>
            </w: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ind w:left="-87" w:right="-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536244,0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ind w:left="-87" w:right="-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536246,3</w:t>
            </w:r>
          </w:p>
        </w:tc>
      </w:tr>
      <w:tr w:rsidR="00CA0CCB" w:rsidRPr="00CA0CCB" w:rsidTr="00897DD2"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CB" w:rsidRPr="00CA0CCB" w:rsidTr="00897DD2"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Республиканский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 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CB" w:rsidRPr="00CA0CCB" w:rsidTr="00897DD2"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&lt;1&gt;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ind w:left="-87" w:right="-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536244,0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ind w:left="-87" w:right="-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536246,3</w:t>
            </w:r>
          </w:p>
        </w:tc>
      </w:tr>
      <w:tr w:rsidR="00CA0CCB" w:rsidRPr="00CA0CCB" w:rsidTr="00897DD2"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CB" w:rsidRPr="00CA0CCB" w:rsidTr="00897DD2"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&lt;2&gt;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CB" w:rsidRPr="00CA0CCB" w:rsidTr="00897DD2"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CB" w:rsidRPr="00CA0CCB" w:rsidTr="00897DD2"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</w:tc>
        <w:tc>
          <w:tcPr>
            <w:tcW w:w="28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Противодействие распростран</w:t>
            </w: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нию идеологии терроризма и экстр</w:t>
            </w: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мизма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230383,96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221398,08</w:t>
            </w:r>
          </w:p>
        </w:tc>
      </w:tr>
      <w:tr w:rsidR="00CA0CCB" w:rsidRPr="00CA0CCB" w:rsidTr="00897DD2"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CB" w:rsidRPr="00CA0CCB" w:rsidTr="00897DD2"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Республиканский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 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CB" w:rsidRPr="00CA0CCB" w:rsidTr="00897DD2"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&lt;1&gt;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230383,96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221398,08</w:t>
            </w:r>
          </w:p>
        </w:tc>
      </w:tr>
      <w:tr w:rsidR="00CA0CCB" w:rsidRPr="00CA0CCB" w:rsidTr="00897DD2"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CB" w:rsidRPr="00CA0CCB" w:rsidTr="00897DD2"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&lt;2&gt;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CB" w:rsidRPr="00CA0CCB" w:rsidTr="00897DD2"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приносящей</w:t>
            </w:r>
            <w:proofErr w:type="gramEnd"/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CCB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CB" w:rsidRPr="00CA0CCB" w:rsidRDefault="00CA0CCB" w:rsidP="00897D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3585" w:rsidRDefault="002D3585"/>
    <w:p w:rsidR="002D3585" w:rsidRDefault="002D3585"/>
    <w:p w:rsidR="002D3585" w:rsidRDefault="002D3585"/>
    <w:p w:rsidR="00E059ED" w:rsidRDefault="00E059ED"/>
    <w:p w:rsidR="00E059ED" w:rsidRDefault="00E059ED"/>
    <w:p w:rsidR="00E059ED" w:rsidRDefault="00E059ED"/>
    <w:p w:rsidR="00E059ED" w:rsidRDefault="00E059ED"/>
    <w:p w:rsidR="00E059ED" w:rsidRDefault="00E059ED"/>
    <w:p w:rsidR="00E059ED" w:rsidRDefault="00E059ED"/>
    <w:p w:rsidR="00E059ED" w:rsidRDefault="00E059ED"/>
    <w:p w:rsidR="00E059ED" w:rsidRDefault="00E059ED"/>
    <w:p w:rsidR="00E059ED" w:rsidRDefault="00E059ED"/>
    <w:p w:rsidR="00E059ED" w:rsidRDefault="00E059ED"/>
    <w:p w:rsidR="00E059ED" w:rsidRDefault="00E059ED"/>
    <w:p w:rsidR="00E059ED" w:rsidRDefault="00E059ED"/>
    <w:p w:rsidR="00E059ED" w:rsidRDefault="00E059ED"/>
    <w:p w:rsidR="00E059ED" w:rsidRDefault="00E059ED"/>
    <w:p w:rsidR="00E059ED" w:rsidRDefault="00E059ED"/>
    <w:p w:rsidR="00E059ED" w:rsidRDefault="00E059ED"/>
    <w:p w:rsidR="00E059ED" w:rsidRDefault="00E059ED"/>
    <w:p w:rsidR="00E059ED" w:rsidRDefault="00E059ED"/>
    <w:p w:rsidR="00E059ED" w:rsidRDefault="00E059ED"/>
    <w:p w:rsidR="00E059ED" w:rsidRDefault="00E059ED"/>
    <w:p w:rsidR="00E059ED" w:rsidRDefault="00E059ED"/>
    <w:p w:rsidR="00E059ED" w:rsidRDefault="00E059ED"/>
    <w:p w:rsidR="00E059ED" w:rsidRDefault="00E059ED"/>
    <w:p w:rsidR="00E059ED" w:rsidRDefault="00E059ED"/>
    <w:p w:rsidR="00E059ED" w:rsidRDefault="00E059ED" w:rsidP="00897DD2">
      <w:pPr>
        <w:pStyle w:val="ConsPlusCell"/>
        <w:rPr>
          <w:rFonts w:ascii="Times New Roman" w:hAnsi="Times New Roman" w:cs="Times New Roman"/>
          <w:sz w:val="24"/>
          <w:szCs w:val="24"/>
        </w:rPr>
        <w:sectPr w:rsidR="00E059ED" w:rsidSect="002D358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60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9"/>
        <w:gridCol w:w="5244"/>
        <w:gridCol w:w="3828"/>
        <w:gridCol w:w="1701"/>
        <w:gridCol w:w="1560"/>
      </w:tblGrid>
      <w:tr w:rsidR="00E059ED" w:rsidRPr="00E059ED" w:rsidTr="00E059ED">
        <w:trPr>
          <w:trHeight w:val="1268"/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E059E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Статус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E059E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59ED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59ED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программы,  подпрограммы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59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муниципальной  </w:t>
            </w:r>
            <w:r w:rsidRPr="00E059E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  программы, ведомственной   </w:t>
            </w:r>
            <w:r w:rsidRPr="00E059E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целевой  программы, основного мероприятия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E059E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исполнитель, соисполнители,</w:t>
            </w:r>
            <w:r w:rsidRPr="00E059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59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заказчик - </w:t>
            </w:r>
            <w:r w:rsidRPr="00E059E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координатор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E059E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 </w:t>
            </w:r>
            <w:r w:rsidRPr="00E059E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расходов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E059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59E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Default="00E059ED" w:rsidP="00E059E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E059ED" w:rsidRPr="00E059ED" w:rsidRDefault="00E059ED" w:rsidP="00E059E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E059ED" w:rsidRPr="00E059ED" w:rsidTr="00897DD2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059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059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059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059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059ED">
              <w:rPr>
                <w:rFonts w:ascii="Times New Roman" w:hAnsi="Times New Roman" w:cs="Times New Roman"/>
              </w:rPr>
              <w:t>5</w:t>
            </w:r>
          </w:p>
        </w:tc>
      </w:tr>
      <w:tr w:rsidR="00E059ED" w:rsidRPr="00E059ED" w:rsidTr="00E059ED">
        <w:trPr>
          <w:trHeight w:val="400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культуры в МО МР "</w:t>
            </w:r>
            <w:proofErr w:type="spellStart"/>
            <w:r w:rsidRPr="00E059ED">
              <w:rPr>
                <w:rFonts w:ascii="Times New Roman" w:hAnsi="Times New Roman" w:cs="Times New Roman"/>
                <w:b/>
                <w:sz w:val="24"/>
                <w:szCs w:val="24"/>
              </w:rPr>
              <w:t>Усть-Куломский</w:t>
            </w:r>
            <w:proofErr w:type="spellEnd"/>
            <w:r w:rsidRPr="00E059ED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</w:p>
          <w:p w:rsid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объектов сферы культуры, сохранение и актуализация культурного наследия.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149 117,51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148 700,995</w:t>
            </w:r>
          </w:p>
        </w:tc>
      </w:tr>
      <w:tr w:rsidR="00E059ED" w:rsidRPr="00E059ED" w:rsidTr="00E059ED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651,907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619,599</w:t>
            </w:r>
          </w:p>
        </w:tc>
      </w:tr>
      <w:tr w:rsidR="00E059ED" w:rsidRPr="00E059ED" w:rsidTr="00E059ED">
        <w:trPr>
          <w:trHeight w:val="10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57 787,287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57 576,238</w:t>
            </w:r>
          </w:p>
        </w:tc>
      </w:tr>
      <w:tr w:rsidR="00E059ED" w:rsidRPr="00E059ED" w:rsidTr="00E059ED">
        <w:trPr>
          <w:trHeight w:val="4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бюджет МО МР  «</w:t>
            </w:r>
            <w:proofErr w:type="spellStart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90 678,316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90 505,158</w:t>
            </w:r>
          </w:p>
        </w:tc>
      </w:tr>
      <w:tr w:rsidR="00E059ED" w:rsidRPr="00E059ED" w:rsidTr="00E059ED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E059ED">
        <w:trPr>
          <w:trHeight w:val="6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E059ED">
        <w:trPr>
          <w:trHeight w:val="6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E059ED">
        <w:trPr>
          <w:trHeight w:val="41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42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объектов сферы культуры, сохранение и актуализация культурного наследия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26 827,598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26 781,444</w:t>
            </w:r>
          </w:p>
        </w:tc>
      </w:tr>
      <w:tr w:rsidR="00E059ED" w:rsidRPr="00E059ED" w:rsidTr="00897DD2">
        <w:trPr>
          <w:trHeight w:val="3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451,907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418,599</w:t>
            </w:r>
          </w:p>
        </w:tc>
      </w:tr>
      <w:tr w:rsidR="00E059ED" w:rsidRPr="00E059ED" w:rsidTr="00897DD2">
        <w:trPr>
          <w:trHeight w:val="3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5 200,316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5 186,47</w:t>
            </w:r>
          </w:p>
        </w:tc>
      </w:tr>
      <w:tr w:rsidR="00E059ED" w:rsidRPr="00E059ED" w:rsidTr="00897DD2">
        <w:trPr>
          <w:trHeight w:val="3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бюджет МО МР  «</w:t>
            </w:r>
            <w:proofErr w:type="spellStart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Усть-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Куломский</w:t>
            </w:r>
            <w:proofErr w:type="spellEnd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21 175,375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21 175,375</w:t>
            </w:r>
          </w:p>
        </w:tc>
      </w:tr>
      <w:tr w:rsidR="00E059ED" w:rsidRPr="00E059ED" w:rsidTr="00897DD2">
        <w:trPr>
          <w:trHeight w:val="3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3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3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3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351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01.01.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Ремонт, капитальный ремонт, оснащение специальным оборудованием и материалами зданий муниципальных учреждений  сферы культуры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E059ED" w:rsidRPr="00E059ED" w:rsidTr="00897DD2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бюджет МО МР  «</w:t>
            </w:r>
            <w:proofErr w:type="spellStart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E059ED" w:rsidRPr="00E059ED" w:rsidTr="00897DD2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466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01.02.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материально - технической  базы, приобретение специального оборудования, музыкальных инструментов для оснащения муниципальных учреждений культуры и организаций дополнительного образования детей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сфере культуры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825,409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779,255</w:t>
            </w:r>
          </w:p>
        </w:tc>
      </w:tr>
      <w:tr w:rsidR="00E059ED" w:rsidRPr="00E059ED" w:rsidTr="00897DD2">
        <w:trPr>
          <w:trHeight w:val="4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451,904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419,599</w:t>
            </w:r>
          </w:p>
        </w:tc>
      </w:tr>
      <w:tr w:rsidR="00E059ED" w:rsidRPr="00E059ED" w:rsidTr="00897DD2">
        <w:trPr>
          <w:trHeight w:val="4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193,674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179,828</w:t>
            </w:r>
          </w:p>
        </w:tc>
      </w:tr>
      <w:tr w:rsidR="00E059ED" w:rsidRPr="00E059ED" w:rsidTr="00897DD2">
        <w:trPr>
          <w:trHeight w:val="4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бюджет МО МР  «</w:t>
            </w:r>
            <w:proofErr w:type="spellStart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179,831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179,831</w:t>
            </w:r>
          </w:p>
        </w:tc>
      </w:tr>
      <w:tr w:rsidR="00E059ED" w:rsidRPr="00E059ED" w:rsidTr="00897DD2">
        <w:trPr>
          <w:trHeight w:val="4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4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4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4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227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01.03.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</w:t>
            </w:r>
            <w:proofErr w:type="gramStart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мер пожарной безопасности муниципальных учреждений сферы культуры</w:t>
            </w:r>
            <w:proofErr w:type="gramEnd"/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836,777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836,777</w:t>
            </w:r>
          </w:p>
        </w:tc>
      </w:tr>
      <w:tr w:rsidR="00E059ED" w:rsidRPr="00E059ED" w:rsidTr="00897DD2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669,422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669,422</w:t>
            </w:r>
          </w:p>
        </w:tc>
      </w:tr>
      <w:tr w:rsidR="00E059ED" w:rsidRPr="00E059ED" w:rsidTr="00897DD2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бюджет МО МР  «</w:t>
            </w:r>
            <w:proofErr w:type="spellStart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167,355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167,355</w:t>
            </w:r>
          </w:p>
        </w:tc>
      </w:tr>
      <w:tr w:rsidR="00E059ED" w:rsidRPr="00E059ED" w:rsidTr="00897DD2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4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01.04.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государственных языков Республики коми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71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01.05.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Оказание муниципальных услуг (выполнение работ) библиотеками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17 817,35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17 817,35</w:t>
            </w:r>
          </w:p>
        </w:tc>
      </w:tr>
      <w:tr w:rsidR="00E059ED" w:rsidRPr="00E059ED" w:rsidTr="00897DD2">
        <w:trPr>
          <w:trHeight w:val="16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6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6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бюджет МО МР  «</w:t>
            </w:r>
            <w:proofErr w:type="spellStart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17 817,35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17 817,35</w:t>
            </w:r>
          </w:p>
        </w:tc>
      </w:tr>
      <w:tr w:rsidR="00E059ED" w:rsidRPr="00E059ED" w:rsidTr="00897DD2">
        <w:trPr>
          <w:trHeight w:val="16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6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6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6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201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01.06.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Комплектование книжных (документных) фондов муниципальных библиотек         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184,44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184,44</w:t>
            </w:r>
          </w:p>
        </w:tc>
      </w:tr>
      <w:tr w:rsidR="00E059ED" w:rsidRPr="00E059ED" w:rsidTr="00897DD2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92,22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92,22</w:t>
            </w:r>
          </w:p>
        </w:tc>
      </w:tr>
      <w:tr w:rsidR="00E059ED" w:rsidRPr="00E059ED" w:rsidTr="00897DD2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бюджет МО МР  «</w:t>
            </w:r>
            <w:proofErr w:type="spellStart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92,22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92,22</w:t>
            </w:r>
          </w:p>
        </w:tc>
      </w:tr>
      <w:tr w:rsidR="00E059ED" w:rsidRPr="00E059ED" w:rsidTr="00897DD2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6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01.07.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Внедрение в муниципальных учреждениях сферы культуры информационных технологий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02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01.09.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1 171,036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1 171,036</w:t>
            </w:r>
          </w:p>
        </w:tc>
      </w:tr>
      <w:tr w:rsidR="00E059ED" w:rsidRPr="00E059ED" w:rsidTr="00897DD2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945,0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945,0</w:t>
            </w:r>
          </w:p>
        </w:tc>
      </w:tr>
      <w:tr w:rsidR="00E059ED" w:rsidRPr="00E059ED" w:rsidTr="00897DD2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бюджет МО МР  «</w:t>
            </w:r>
            <w:proofErr w:type="spellStart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226,036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226,036</w:t>
            </w:r>
          </w:p>
        </w:tc>
      </w:tr>
      <w:tr w:rsidR="00E059ED" w:rsidRPr="00E059ED" w:rsidTr="00897DD2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19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01.10.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объектов сферы культуры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946,0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946,0</w:t>
            </w:r>
          </w:p>
        </w:tc>
      </w:tr>
      <w:tr w:rsidR="00E059ED" w:rsidRPr="00E059ED" w:rsidTr="00897DD2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бюджет МО МР  «</w:t>
            </w:r>
            <w:proofErr w:type="spellStart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946,0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946,0</w:t>
            </w:r>
          </w:p>
        </w:tc>
      </w:tr>
      <w:tr w:rsidR="00E059ED" w:rsidRPr="00E059ED" w:rsidTr="00897DD2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01.11.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Адаптация муниципальных учреждений сферы культуры путем ремонта, дооборудования техническими средствами адаптации, а также путем организации альтернативного формата предоставления услуг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01.12.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Создание модельных библиотек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01.13.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 (выполнение работ) социально ориентированными некоммерческими организациями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01.14.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Модернизация деятельности общедоступных библиотек Республики Коми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351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01.15.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сети модельных библиотек на основе регионального стандарта (ремонт, капитальный ремонт, обновление материально-технической базы)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4 046,586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4 046,586</w:t>
            </w:r>
          </w:p>
        </w:tc>
      </w:tr>
      <w:tr w:rsidR="00E059ED" w:rsidRPr="00E059ED" w:rsidTr="00897DD2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3 300,0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3 300,0</w:t>
            </w:r>
          </w:p>
        </w:tc>
      </w:tr>
      <w:tr w:rsidR="00E059ED" w:rsidRPr="00E059ED" w:rsidTr="00897DD2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бюджет МО МР  «</w:t>
            </w:r>
            <w:proofErr w:type="spellStart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746,586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746,586</w:t>
            </w:r>
          </w:p>
        </w:tc>
      </w:tr>
      <w:tr w:rsidR="00E059ED" w:rsidRPr="00E059ED" w:rsidTr="00897DD2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351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благоприятных условий реализации, воспроизводства и развития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творческого потенциала населения Муниципального района «</w:t>
            </w:r>
            <w:proofErr w:type="spellStart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98 296,464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98 108,311</w:t>
            </w:r>
          </w:p>
        </w:tc>
      </w:tr>
      <w:tr w:rsidR="00E059ED" w:rsidRPr="00E059ED" w:rsidTr="00897DD2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059ED" w:rsidRPr="00E059ED" w:rsidTr="00897DD2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52 325,798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52 194,091</w:t>
            </w:r>
          </w:p>
        </w:tc>
      </w:tr>
      <w:tr w:rsidR="00E059ED" w:rsidRPr="00E059ED" w:rsidTr="00897DD2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бюджет МО МР  «</w:t>
            </w:r>
            <w:proofErr w:type="spellStart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45 770,666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45 714,22</w:t>
            </w:r>
          </w:p>
        </w:tc>
      </w:tr>
      <w:tr w:rsidR="00E059ED" w:rsidRPr="00E059ED" w:rsidTr="00897DD2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205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02.01.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E059E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муниципальных услуг  (выполнение работ)  учреждениями </w:t>
            </w:r>
            <w:proofErr w:type="spellStart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культурно-досугового</w:t>
            </w:r>
            <w:proofErr w:type="spellEnd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 типа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33 096,116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33 096,116</w:t>
            </w:r>
          </w:p>
        </w:tc>
      </w:tr>
      <w:tr w:rsidR="00E059ED" w:rsidRPr="00E059ED" w:rsidTr="00897DD2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бюджет МО МР  «</w:t>
            </w:r>
            <w:proofErr w:type="spellStart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33 096,116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33 096,116</w:t>
            </w:r>
          </w:p>
        </w:tc>
      </w:tr>
      <w:tr w:rsidR="00E059ED" w:rsidRPr="00E059ED" w:rsidTr="00897DD2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317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02.02.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муниципальных услуг (выполнение работ)  муниципальным образовательным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учреждением дополнительного образования детей в сфере культуры и искусства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4 786,0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4 786,0</w:t>
            </w:r>
          </w:p>
        </w:tc>
      </w:tr>
      <w:tr w:rsidR="00E059ED" w:rsidRPr="00E059ED" w:rsidTr="00897DD2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бюджет МО МР  «</w:t>
            </w:r>
            <w:proofErr w:type="spellStart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4 786,0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4 786,0</w:t>
            </w:r>
          </w:p>
        </w:tc>
      </w:tr>
      <w:tr w:rsidR="00E059ED" w:rsidRPr="00E059ED" w:rsidTr="00897DD2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02.03.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Стимулирование и популяризация творческой деятельности населения муниципального района «</w:t>
            </w:r>
            <w:proofErr w:type="spellStart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»   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02.04.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spellStart"/>
            <w:proofErr w:type="gramStart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квали-фикации</w:t>
            </w:r>
            <w:proofErr w:type="spellEnd"/>
            <w:proofErr w:type="gramEnd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профессиональной компетентности специалистов муниципальных учреждений сферы культуры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02.05.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E059E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proofErr w:type="gramStart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мер социальной поддержки специалистов муниципальных учреждений культуры</w:t>
            </w:r>
            <w:proofErr w:type="gramEnd"/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49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02.06.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Поощрение лучшим муниципальным учреждениям культуры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059ED" w:rsidRPr="00E059ED" w:rsidTr="00897DD2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059ED" w:rsidRPr="00E059ED" w:rsidTr="00897DD2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бюджет МО МР  «</w:t>
            </w:r>
            <w:proofErr w:type="spellStart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261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02.07.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Реализация Соглашения о социально-экономическом сотрудничестве между правительством РК и АО «</w:t>
            </w:r>
            <w:proofErr w:type="spellStart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Монди</w:t>
            </w:r>
            <w:proofErr w:type="spellEnd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 СЛПК»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E059ED" w:rsidRPr="00E059ED" w:rsidTr="00897DD2">
        <w:trPr>
          <w:trHeight w:val="25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25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25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бюджет МО МР  «</w:t>
            </w:r>
            <w:proofErr w:type="spellStart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E059ED" w:rsidRPr="00E059ED" w:rsidTr="00897DD2">
        <w:trPr>
          <w:trHeight w:val="25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25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25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25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02.08.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работников муниципальных учреждений культуры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86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02.09.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Повышение оплаты труда работникам МУК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40 826,768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40 826,768</w:t>
            </w:r>
          </w:p>
        </w:tc>
      </w:tr>
      <w:tr w:rsidR="00E059ED" w:rsidRPr="00E059ED" w:rsidTr="00897DD2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40 418,5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40 418,5</w:t>
            </w:r>
          </w:p>
        </w:tc>
      </w:tr>
      <w:tr w:rsidR="00E059ED" w:rsidRPr="00E059ED" w:rsidTr="00897DD2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бюджет МО МР  «</w:t>
            </w:r>
            <w:proofErr w:type="spellStart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408,268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408,268</w:t>
            </w:r>
          </w:p>
        </w:tc>
      </w:tr>
      <w:tr w:rsidR="00E059ED" w:rsidRPr="00E059ED" w:rsidTr="00897DD2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02.10.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Повышение оплаты труда педагогическим работникам муниципальных учреждений дополнительного образования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205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02.11.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Оплата муниципальными учреждениями расходов по коммунальным услугам учреждений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17 097,581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16 909,428</w:t>
            </w:r>
          </w:p>
        </w:tc>
      </w:tr>
      <w:tr w:rsidR="00E059ED" w:rsidRPr="00E059ED" w:rsidTr="00897DD2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11 907,298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11 775,591</w:t>
            </w:r>
          </w:p>
        </w:tc>
      </w:tr>
      <w:tr w:rsidR="00E059ED" w:rsidRPr="00E059ED" w:rsidTr="00897DD2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бюджет МО МР  «</w:t>
            </w:r>
            <w:proofErr w:type="spellStart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5 190,283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5 133,837</w:t>
            </w:r>
          </w:p>
        </w:tc>
      </w:tr>
      <w:tr w:rsidR="00E059ED" w:rsidRPr="00E059ED" w:rsidTr="00897DD2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02.12.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добровольческих (волонтерских) и некоммерческих организаций, участвующих в реализации </w:t>
            </w:r>
            <w:proofErr w:type="spellStart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  проектов, в сельской местности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208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02.13.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Гранты бюджетам муниципальных районов за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достижение показателей деятельности органов местного самоуправления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1 289,999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1 289,999</w:t>
            </w:r>
          </w:p>
        </w:tc>
      </w:tr>
      <w:tr w:rsidR="00E059ED" w:rsidRPr="00E059ED" w:rsidTr="00897DD2">
        <w:trPr>
          <w:trHeight w:val="20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20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20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бюджет МО МР  «</w:t>
            </w:r>
            <w:proofErr w:type="spellStart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1 289,999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1 289,999</w:t>
            </w:r>
          </w:p>
        </w:tc>
      </w:tr>
      <w:tr w:rsidR="00E059ED" w:rsidRPr="00E059ED" w:rsidTr="00897DD2">
        <w:trPr>
          <w:trHeight w:val="20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20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20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38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19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Обеспечение  реализации муниципальной программы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23 993,448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23 811,24</w:t>
            </w:r>
          </w:p>
        </w:tc>
      </w:tr>
      <w:tr w:rsidR="00E059ED" w:rsidRPr="00E059ED" w:rsidTr="00897DD2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261,173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195,67</w:t>
            </w:r>
          </w:p>
        </w:tc>
      </w:tr>
      <w:tr w:rsidR="00E059ED" w:rsidRPr="00E059ED" w:rsidTr="00897DD2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бюджет МО МР  «</w:t>
            </w:r>
            <w:proofErr w:type="spellStart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23 732,275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23 615,57</w:t>
            </w:r>
          </w:p>
        </w:tc>
      </w:tr>
      <w:tr w:rsidR="00E059ED" w:rsidRPr="00E059ED" w:rsidTr="00897DD2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49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03.01.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деятельности подведомственных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 сферы культуры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23 618,008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23 529,366</w:t>
            </w:r>
          </w:p>
        </w:tc>
      </w:tr>
      <w:tr w:rsidR="00E059ED" w:rsidRPr="00E059ED" w:rsidTr="00897DD2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бюджет МО МР  «</w:t>
            </w:r>
            <w:proofErr w:type="spellStart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23 618,008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23 529,366</w:t>
            </w:r>
          </w:p>
        </w:tc>
      </w:tr>
      <w:tr w:rsidR="00E059ED" w:rsidRPr="00E059ED" w:rsidTr="00897DD2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03.02.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с органами местного самоуправления муниципального района «</w:t>
            </w:r>
            <w:proofErr w:type="spellStart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» и органами исполнительной власти Республики Коми по реализации муниципальной программы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86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03.03.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Оплата расходов по коммунальным услугам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375,44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281,874</w:t>
            </w:r>
          </w:p>
        </w:tc>
      </w:tr>
      <w:tr w:rsidR="00E059ED" w:rsidRPr="00E059ED" w:rsidTr="00897DD2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261,173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195,677</w:t>
            </w:r>
          </w:p>
        </w:tc>
      </w:tr>
      <w:tr w:rsidR="00E059ED" w:rsidRPr="00E059ED" w:rsidTr="00897DD2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бюджет МО МР  «</w:t>
            </w:r>
            <w:proofErr w:type="spellStart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приносящей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E05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3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туристического имиджа </w:t>
            </w:r>
            <w:proofErr w:type="spellStart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Усть-Куломского</w:t>
            </w:r>
            <w:proofErr w:type="spellEnd"/>
            <w:r w:rsidRPr="00E059E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ED" w:rsidRPr="00E059ED" w:rsidTr="00897DD2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04.01.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ED">
              <w:rPr>
                <w:rFonts w:ascii="Times New Roman" w:hAnsi="Times New Roman" w:cs="Times New Roman"/>
                <w:sz w:val="24"/>
                <w:szCs w:val="24"/>
              </w:rPr>
              <w:t>Формирование узнаваемого межрегионального бренда на основе культурно-исторического наследия и уникальных природных объектов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ED" w:rsidRPr="00E059ED" w:rsidRDefault="00E059ED" w:rsidP="00897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59ED" w:rsidRDefault="00E059ED"/>
    <w:p w:rsidR="00D032D8" w:rsidRDefault="00D032D8"/>
    <w:p w:rsidR="00D032D8" w:rsidRDefault="00D032D8"/>
    <w:p w:rsidR="00D032D8" w:rsidRDefault="00D032D8"/>
    <w:p w:rsidR="00D032D8" w:rsidRDefault="00D032D8"/>
    <w:p w:rsidR="00D032D8" w:rsidRDefault="00D032D8"/>
    <w:p w:rsidR="00D032D8" w:rsidRDefault="00D032D8"/>
    <w:p w:rsidR="00D032D8" w:rsidRDefault="00D032D8"/>
    <w:p w:rsidR="00D032D8" w:rsidRDefault="00D032D8"/>
    <w:p w:rsidR="00D032D8" w:rsidRDefault="00D032D8"/>
    <w:p w:rsidR="00D032D8" w:rsidRDefault="00D032D8"/>
    <w:p w:rsidR="00D032D8" w:rsidRDefault="00D032D8"/>
    <w:p w:rsidR="00D032D8" w:rsidRDefault="00D032D8"/>
    <w:tbl>
      <w:tblPr>
        <w:tblStyle w:val="aa"/>
        <w:tblpPr w:leftFromText="180" w:rightFromText="180" w:vertAnchor="text" w:horzAnchor="margin" w:tblpXSpec="center" w:tblpY="-424"/>
        <w:tblW w:w="14283" w:type="dxa"/>
        <w:tblLook w:val="04A0"/>
      </w:tblPr>
      <w:tblGrid>
        <w:gridCol w:w="2820"/>
        <w:gridCol w:w="3347"/>
        <w:gridCol w:w="3663"/>
        <w:gridCol w:w="2078"/>
        <w:gridCol w:w="2375"/>
      </w:tblGrid>
      <w:tr w:rsidR="00D032D8" w:rsidRPr="00D032D8" w:rsidTr="00D7548F">
        <w:trPr>
          <w:trHeight w:val="718"/>
        </w:trPr>
        <w:tc>
          <w:tcPr>
            <w:tcW w:w="2820" w:type="dxa"/>
            <w:vMerge w:val="restart"/>
            <w:hideMark/>
          </w:tcPr>
          <w:p w:rsidR="00D032D8" w:rsidRPr="00706E32" w:rsidRDefault="00D032D8" w:rsidP="00D032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06E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Статус</w:t>
            </w:r>
          </w:p>
        </w:tc>
        <w:tc>
          <w:tcPr>
            <w:tcW w:w="3347" w:type="dxa"/>
            <w:vMerge w:val="restart"/>
            <w:hideMark/>
          </w:tcPr>
          <w:p w:rsidR="00D032D8" w:rsidRPr="00706E32" w:rsidRDefault="00706E32" w:rsidP="00D032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="00D032D8" w:rsidRPr="00706E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аименование муниципальной программы, подпрограммы муниципальной программы,  задач, основного мероприятия</w:t>
            </w:r>
          </w:p>
        </w:tc>
        <w:tc>
          <w:tcPr>
            <w:tcW w:w="3663" w:type="dxa"/>
            <w:vMerge w:val="restart"/>
            <w:hideMark/>
          </w:tcPr>
          <w:p w:rsidR="00D032D8" w:rsidRPr="00706E32" w:rsidRDefault="00D032D8" w:rsidP="00D032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6E32">
              <w:rPr>
                <w:rFonts w:ascii="Times New Roman" w:hAnsi="Times New Roman"/>
                <w:b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4453" w:type="dxa"/>
            <w:gridSpan w:val="2"/>
          </w:tcPr>
          <w:p w:rsidR="00D032D8" w:rsidRPr="00706E32" w:rsidRDefault="00D032D8" w:rsidP="00D032D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06E3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Оценка расходов (руб.), годы</w:t>
            </w:r>
          </w:p>
        </w:tc>
      </w:tr>
      <w:tr w:rsidR="00D032D8" w:rsidRPr="00D032D8" w:rsidTr="00D7548F">
        <w:trPr>
          <w:trHeight w:val="1670"/>
        </w:trPr>
        <w:tc>
          <w:tcPr>
            <w:tcW w:w="2820" w:type="dxa"/>
            <w:vMerge/>
            <w:hideMark/>
          </w:tcPr>
          <w:p w:rsidR="00D032D8" w:rsidRPr="00706E32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706E32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3" w:type="dxa"/>
            <w:vMerge/>
            <w:hideMark/>
          </w:tcPr>
          <w:p w:rsidR="00D032D8" w:rsidRPr="00706E32" w:rsidRDefault="00D032D8" w:rsidP="00D032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8" w:type="dxa"/>
            <w:hideMark/>
          </w:tcPr>
          <w:p w:rsidR="00D032D8" w:rsidRPr="00706E32" w:rsidRDefault="00D032D8" w:rsidP="00D032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06E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  <w:proofErr w:type="spellStart"/>
            <w:r w:rsidRPr="00706E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20</w:t>
            </w:r>
            <w:proofErr w:type="spellEnd"/>
          </w:p>
          <w:p w:rsidR="00D032D8" w:rsidRPr="00706E32" w:rsidRDefault="00D032D8" w:rsidP="00D032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06E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(план)</w:t>
            </w:r>
          </w:p>
        </w:tc>
        <w:tc>
          <w:tcPr>
            <w:tcW w:w="2375" w:type="dxa"/>
            <w:hideMark/>
          </w:tcPr>
          <w:p w:rsidR="00D032D8" w:rsidRPr="00706E32" w:rsidRDefault="00D032D8" w:rsidP="00D032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06E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  <w:proofErr w:type="spellStart"/>
            <w:r w:rsidRPr="00706E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20</w:t>
            </w:r>
            <w:proofErr w:type="spellEnd"/>
          </w:p>
          <w:p w:rsidR="00D032D8" w:rsidRPr="00706E32" w:rsidRDefault="00D032D8" w:rsidP="00D032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06E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(отчет)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7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D7548F" w:rsidRPr="00D032D8" w:rsidTr="00D7548F">
        <w:trPr>
          <w:trHeight w:val="349"/>
        </w:trPr>
        <w:tc>
          <w:tcPr>
            <w:tcW w:w="2820" w:type="dxa"/>
            <w:vMerge w:val="restart"/>
            <w:shd w:val="clear" w:color="auto" w:fill="FBD4B4" w:themeFill="accent6" w:themeFillTint="66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</w:t>
            </w:r>
            <w:r w:rsidRPr="00D032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программа  </w:t>
            </w:r>
          </w:p>
        </w:tc>
        <w:tc>
          <w:tcPr>
            <w:tcW w:w="3347" w:type="dxa"/>
            <w:vMerge w:val="restart"/>
            <w:shd w:val="clear" w:color="auto" w:fill="FBD4B4" w:themeFill="accent6" w:themeFillTint="66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"Развитие физической культуры и спорта"</w:t>
            </w: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58 692 710,54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64 234 464,78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shd w:val="clear" w:color="auto" w:fill="FBD4B4" w:themeFill="accent6" w:themeFillTint="66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  <w:vMerge/>
            <w:shd w:val="clear" w:color="auto" w:fill="FBD4B4" w:themeFill="accent6" w:themeFillTint="66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804"/>
        </w:trPr>
        <w:tc>
          <w:tcPr>
            <w:tcW w:w="2820" w:type="dxa"/>
            <w:vMerge/>
            <w:shd w:val="clear" w:color="auto" w:fill="FBD4B4" w:themeFill="accent6" w:themeFillTint="66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  <w:vMerge/>
            <w:shd w:val="clear" w:color="auto" w:fill="FBD4B4" w:themeFill="accent6" w:themeFillTint="66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11 322 255,00</w:t>
            </w:r>
          </w:p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12 585 745,00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shd w:val="clear" w:color="auto" w:fill="FBD4B4" w:themeFill="accent6" w:themeFillTint="66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  <w:vMerge/>
            <w:shd w:val="clear" w:color="auto" w:fill="FBD4B4" w:themeFill="accent6" w:themeFillTint="66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45 370 455,54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49 648 719,78</w:t>
            </w:r>
          </w:p>
        </w:tc>
      </w:tr>
      <w:tr w:rsidR="00D7548F" w:rsidRPr="00D032D8" w:rsidTr="00D7548F">
        <w:trPr>
          <w:trHeight w:val="653"/>
        </w:trPr>
        <w:tc>
          <w:tcPr>
            <w:tcW w:w="2820" w:type="dxa"/>
            <w:vMerge/>
            <w:shd w:val="clear" w:color="auto" w:fill="FBD4B4" w:themeFill="accent6" w:themeFillTint="66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  <w:vMerge/>
            <w:shd w:val="clear" w:color="auto" w:fill="FBD4B4" w:themeFill="accent6" w:themeFillTint="66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shd w:val="clear" w:color="auto" w:fill="FBD4B4" w:themeFill="accent6" w:themeFillTint="66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  <w:vMerge/>
            <w:shd w:val="clear" w:color="auto" w:fill="FBD4B4" w:themeFill="accent6" w:themeFillTint="66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653"/>
        </w:trPr>
        <w:tc>
          <w:tcPr>
            <w:tcW w:w="2820" w:type="dxa"/>
            <w:vMerge/>
            <w:shd w:val="clear" w:color="auto" w:fill="FBD4B4" w:themeFill="accent6" w:themeFillTint="66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  <w:vMerge/>
            <w:shd w:val="clear" w:color="auto" w:fill="FBD4B4" w:themeFill="accent6" w:themeFillTint="66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shd w:val="clear" w:color="auto" w:fill="FBD4B4" w:themeFill="accent6" w:themeFillTint="66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  <w:vMerge/>
            <w:shd w:val="clear" w:color="auto" w:fill="FBD4B4" w:themeFill="accent6" w:themeFillTint="66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D032D8" w:rsidRPr="00D032D8" w:rsidTr="00D7548F">
        <w:trPr>
          <w:trHeight w:val="349"/>
        </w:trPr>
        <w:tc>
          <w:tcPr>
            <w:tcW w:w="2820" w:type="dxa"/>
            <w:vMerge w:val="restart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задача 1 </w:t>
            </w:r>
          </w:p>
        </w:tc>
        <w:tc>
          <w:tcPr>
            <w:tcW w:w="3347" w:type="dxa"/>
            <w:vMerge w:val="restart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инфраструктуры физической культуры и спорта</w:t>
            </w: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917500,0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450</w:t>
            </w: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964,24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917500,0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450</w:t>
            </w: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964,2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95"/>
        </w:trPr>
        <w:tc>
          <w:tcPr>
            <w:tcW w:w="2820" w:type="dxa"/>
            <w:vMerge w:val="restart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  <w:tc>
          <w:tcPr>
            <w:tcW w:w="3347" w:type="dxa"/>
            <w:vMerge w:val="restart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1.1 Строительство и реконструкция спортивных объектов для муниципальных нужд</w:t>
            </w: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850000,00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032D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  <w:r w:rsidRPr="00D032D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964,15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noWrap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850000,00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032D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  <w:r w:rsidRPr="00D032D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964,15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95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1.2 Модернизация действующих муниципальных спортивных сооружений </w:t>
            </w: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95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1.3 Обеспечение муниципальных </w:t>
            </w: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учреждений спортивным оборудованием и транспортом</w:t>
            </w: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455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1.4 Реализации малых проектов в сфере физической культуры и спорта</w:t>
            </w: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1.5 Реализация соглашения о социально – экономическом сотрудничестве между Правительством Республики Коми и ОАО «</w:t>
            </w:r>
            <w:proofErr w:type="spellStart"/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Монди</w:t>
            </w:r>
            <w:proofErr w:type="spellEnd"/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СЛПК»</w:t>
            </w: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 w:val="restart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1.6 Реализация народных проектов в сфере физической культуры и спорта</w:t>
            </w: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67500,00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67500,00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 w:val="restart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1.7 Реализация отдельных мероприятий регионального проекта "Новая физическая культура населения (Спорт - норма жизни)" в части закупки спортивно-технологического оборудования для создания малых спортивных площадо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 w:val="restart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1.8 Реализация отдельных мероприятий регионального проекта </w:t>
            </w: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"Новая физическая культура населения (Спорт - норма жизни)" в части государственной поддержки спортивных организаций, осуществляющих подготовку спортивного резерва для сборных команд Российской Федерации»</w:t>
            </w: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республиканский бюджет </w:t>
            </w:r>
            <w:r w:rsidRPr="00D032D8">
              <w:rPr>
                <w:rFonts w:ascii="Times New Roman" w:hAnsi="Times New Roman"/>
                <w:sz w:val="24"/>
                <w:szCs w:val="24"/>
              </w:rPr>
              <w:lastRenderedPageBreak/>
              <w:t>Республики Коми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 w:val="restart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1.9. Грант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3 334 000,09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3 334 000,09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 w:val="restart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Задача 2</w:t>
            </w:r>
          </w:p>
        </w:tc>
        <w:tc>
          <w:tcPr>
            <w:tcW w:w="3347" w:type="dxa"/>
            <w:vMerge w:val="restart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деятельности учреждений, осуществляющих физкультурно-спортивную работу с населением</w:t>
            </w: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55 943 346,96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57 570 136,96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11 322 255,00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12 585 745,00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42 621 091,96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42 984 391,96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 w:val="restart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  <w:tc>
          <w:tcPr>
            <w:tcW w:w="3347" w:type="dxa"/>
            <w:vMerge w:val="restart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2.1 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42 542 177,88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43 165 140,32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820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40 542 177,88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41 165 140,32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2.2 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2.3. Оказание муниципальных услуг (выполнение работ) учреждениями </w:t>
            </w: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дополнительного образования детей физкультурно-спортивной направленности</w:t>
            </w: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455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2.4 Мероприятия в области сбережения и энергетической эффективности</w:t>
            </w: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2.5 Реализация мероприятий по поэтапному внедрению Всероссийского физкультурно-спортивного комплекса "Готов к труду и обороне" (ГТО) </w:t>
            </w: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2.6 Адаптация учреждений физической культуры и спорта</w:t>
            </w: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2.7 Реализация мероприятий государственной программы Российской Федерации «Доступная среда» на 2011-2020 годы</w:t>
            </w: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 w:val="restart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2.8 Повышение оплаты труда педагогическим </w:t>
            </w: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работникам муниципальных учреждений дополнительного образования</w:t>
            </w: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 w:val="restart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2.9 Повышение оплаты труда отдельных категорий работников в сфере образования</w:t>
            </w: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6 770 808,08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6 770 808,08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6 703 100,00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6 703 100,00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67 708,08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67 708,08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 w:val="restart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2.10 Оплата муниципальными учреждениями расходов по коммунальным услугам</w:t>
            </w: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6 630 361,00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5 700 360,28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4 619 155,00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3 968 155,00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2 011 206,00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1 732 205,28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 w:val="restart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2.11 Создание безопасных условий в организациях в сфере физической культуры и спорта</w:t>
            </w: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1 933 828,28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1 914 490,00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19 338,28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 w:val="restart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Задача 3</w:t>
            </w:r>
          </w:p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  <w:p w:rsidR="00D7548F" w:rsidRPr="00D032D8" w:rsidRDefault="00D7548F" w:rsidP="007F30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47" w:type="dxa"/>
            <w:vMerge w:val="restart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7F30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7548F" w:rsidRPr="00D032D8" w:rsidRDefault="00D7548F" w:rsidP="007F30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7F30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7548F" w:rsidRPr="00D032D8" w:rsidRDefault="00D7548F" w:rsidP="007F30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7F30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7548F" w:rsidRPr="00D032D8" w:rsidRDefault="00D7548F" w:rsidP="007F30D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95"/>
        </w:trPr>
        <w:tc>
          <w:tcPr>
            <w:tcW w:w="2820" w:type="dxa"/>
            <w:vMerge w:val="restart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  <w:tc>
          <w:tcPr>
            <w:tcW w:w="3347" w:type="dxa"/>
            <w:vMerge w:val="restart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3.1 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425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425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3.2 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425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3.3 Создание эффективных материальных и моральных стимулов для притока наиболее квалифицированных специалистов </w:t>
            </w: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95"/>
        </w:trPr>
        <w:tc>
          <w:tcPr>
            <w:tcW w:w="2820" w:type="dxa"/>
            <w:vMerge w:val="restart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Задача 4</w:t>
            </w:r>
          </w:p>
        </w:tc>
        <w:tc>
          <w:tcPr>
            <w:tcW w:w="3347" w:type="dxa"/>
            <w:vMerge w:val="restart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Популяризация здорового образа жизни, физической культуры и спорта среди населения </w:t>
            </w:r>
            <w:proofErr w:type="spellStart"/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Усть-Куломского</w:t>
            </w:r>
            <w:proofErr w:type="spellEnd"/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 w:val="restart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  <w:tc>
          <w:tcPr>
            <w:tcW w:w="3347" w:type="dxa"/>
            <w:vMerge w:val="restart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4.1 Пропаганда и популяризация физической культуры и спорта среди жителей МР "</w:t>
            </w:r>
            <w:proofErr w:type="spellStart"/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Усть-Куломский</w:t>
            </w:r>
            <w:proofErr w:type="spellEnd"/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 w:val="restart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Задача 5</w:t>
            </w:r>
          </w:p>
        </w:tc>
        <w:tc>
          <w:tcPr>
            <w:tcW w:w="3347" w:type="dxa"/>
            <w:vMerge w:val="restart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Вовлечение всех категорий населения МР "</w:t>
            </w:r>
            <w:proofErr w:type="spellStart"/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Усть-</w:t>
            </w: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Куломский</w:t>
            </w:r>
            <w:proofErr w:type="spellEnd"/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" в массовые физкультурные и спортивные мероприятия.</w:t>
            </w: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68"/>
        </w:trPr>
        <w:tc>
          <w:tcPr>
            <w:tcW w:w="2820" w:type="dxa"/>
            <w:vMerge w:val="restart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  <w:tc>
          <w:tcPr>
            <w:tcW w:w="3347" w:type="dxa"/>
            <w:vMerge w:val="restart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5.1 Организация, проведение официальных физкультурно-оздоровительных и спортивных мероприятий для населения, в том числе для лиц с ограниченными возможностями</w:t>
            </w: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425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5.2 Организация, проведение официальных муниципальных соревнований для выявления перспективных и талантливых спортсменов</w:t>
            </w: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 w:val="restart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 w:val="restart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5.3 субсидии социально ориентированным некоммерческим организациям</w:t>
            </w: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7548F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7548F" w:rsidRPr="00D032D8" w:rsidRDefault="00D7548F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7548F" w:rsidRPr="00D032D8" w:rsidRDefault="00D7548F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64"/>
        </w:trPr>
        <w:tc>
          <w:tcPr>
            <w:tcW w:w="2820" w:type="dxa"/>
            <w:vMerge w:val="restart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Задача 6</w:t>
            </w:r>
          </w:p>
        </w:tc>
        <w:tc>
          <w:tcPr>
            <w:tcW w:w="3347" w:type="dxa"/>
            <w:vMerge w:val="restart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Обеспечение реализации основных мероприятий программы</w:t>
            </w: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1 831 863,58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sz w:val="24"/>
                <w:szCs w:val="24"/>
              </w:rPr>
              <w:t>1 716 097,38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noWrap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1 831 863,58</w:t>
            </w:r>
          </w:p>
        </w:tc>
        <w:tc>
          <w:tcPr>
            <w:tcW w:w="2375" w:type="dxa"/>
            <w:noWrap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sz w:val="24"/>
                <w:szCs w:val="24"/>
              </w:rPr>
              <w:t>1 716 097,38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49"/>
        </w:trPr>
        <w:tc>
          <w:tcPr>
            <w:tcW w:w="2820" w:type="dxa"/>
            <w:vMerge w:val="restart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347" w:type="dxa"/>
            <w:vMerge w:val="restart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/>
                <w:bCs/>
                <w:sz w:val="24"/>
                <w:szCs w:val="24"/>
              </w:rPr>
              <w:t>6.1 Обеспечение условий для реализации муниципальной программы</w:t>
            </w: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1 831 863,58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2 213 363,58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1 831 863,58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2 213 363,58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653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032D8" w:rsidRPr="00D032D8" w:rsidTr="00D7548F">
        <w:trPr>
          <w:trHeight w:val="334"/>
        </w:trPr>
        <w:tc>
          <w:tcPr>
            <w:tcW w:w="2820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7" w:type="dxa"/>
            <w:vMerge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3" w:type="dxa"/>
            <w:hideMark/>
          </w:tcPr>
          <w:p w:rsidR="00D032D8" w:rsidRPr="00D032D8" w:rsidRDefault="00D032D8" w:rsidP="00D032D8">
            <w:pPr>
              <w:rPr>
                <w:rFonts w:ascii="Times New Roman" w:hAnsi="Times New Roman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078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75" w:type="dxa"/>
            <w:hideMark/>
          </w:tcPr>
          <w:p w:rsidR="00D032D8" w:rsidRPr="00D032D8" w:rsidRDefault="00D032D8" w:rsidP="00D032D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2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</w:tbl>
    <w:p w:rsidR="00D032D8" w:rsidRDefault="00D032D8"/>
    <w:p w:rsidR="00D032D8" w:rsidRDefault="00D032D8"/>
    <w:p w:rsidR="008D171F" w:rsidRDefault="008D171F"/>
    <w:p w:rsidR="008D171F" w:rsidRDefault="008D171F"/>
    <w:p w:rsidR="008D171F" w:rsidRDefault="008D171F"/>
    <w:p w:rsidR="008D171F" w:rsidRDefault="008D171F"/>
    <w:p w:rsidR="008D171F" w:rsidRDefault="008D171F"/>
    <w:p w:rsidR="008D171F" w:rsidRDefault="008D171F"/>
    <w:p w:rsidR="008D171F" w:rsidRDefault="008D171F"/>
    <w:p w:rsidR="008D171F" w:rsidRDefault="008D171F"/>
    <w:p w:rsidR="008D171F" w:rsidRDefault="008D171F"/>
    <w:tbl>
      <w:tblPr>
        <w:tblW w:w="1506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025"/>
        <w:gridCol w:w="3118"/>
        <w:gridCol w:w="7371"/>
        <w:gridCol w:w="1276"/>
        <w:gridCol w:w="1276"/>
      </w:tblGrid>
      <w:tr w:rsidR="008D171F" w:rsidRPr="00704879" w:rsidTr="008D171F">
        <w:trPr>
          <w:trHeight w:val="823"/>
        </w:trPr>
        <w:tc>
          <w:tcPr>
            <w:tcW w:w="2025" w:type="dxa"/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lastRenderedPageBreak/>
              <w:t>Статус</w:t>
            </w:r>
          </w:p>
        </w:tc>
        <w:tc>
          <w:tcPr>
            <w:tcW w:w="3118" w:type="dxa"/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Наименование муниципальной программы, подпрограммы</w:t>
            </w:r>
          </w:p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муниципальной программы,</w:t>
            </w:r>
          </w:p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ведомственной целевой программы, основного мероприятия</w:t>
            </w:r>
          </w:p>
        </w:tc>
        <w:tc>
          <w:tcPr>
            <w:tcW w:w="7371" w:type="dxa"/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Ответственный исполнитель,</w:t>
            </w:r>
          </w:p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 xml:space="preserve">соисполнители, заказчик </w:t>
            </w:r>
            <w:proofErr w:type="gramStart"/>
            <w:r w:rsidRPr="00704879">
              <w:rPr>
                <w:rFonts w:ascii="Times New Roman" w:hAnsi="Times New Roman"/>
              </w:rPr>
              <w:t>-к</w:t>
            </w:r>
            <w:proofErr w:type="gramEnd"/>
            <w:r w:rsidRPr="00704879">
              <w:rPr>
                <w:rFonts w:ascii="Times New Roman" w:hAnsi="Times New Roman"/>
              </w:rPr>
              <w:t>оординатор</w:t>
            </w:r>
          </w:p>
        </w:tc>
        <w:tc>
          <w:tcPr>
            <w:tcW w:w="1276" w:type="dxa"/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Оценка</w:t>
            </w:r>
          </w:p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расходов,</w:t>
            </w:r>
          </w:p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276" w:type="dxa"/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Кассовое</w:t>
            </w:r>
          </w:p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исполнение, тыс. руб.</w:t>
            </w:r>
          </w:p>
        </w:tc>
      </w:tr>
      <w:tr w:rsidR="008D171F" w:rsidRPr="00704879" w:rsidTr="008D171F">
        <w:trPr>
          <w:trHeight w:val="179"/>
        </w:trPr>
        <w:tc>
          <w:tcPr>
            <w:tcW w:w="2025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1</w:t>
            </w:r>
          </w:p>
        </w:tc>
        <w:tc>
          <w:tcPr>
            <w:tcW w:w="3118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2</w:t>
            </w:r>
          </w:p>
        </w:tc>
        <w:tc>
          <w:tcPr>
            <w:tcW w:w="7371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5</w:t>
            </w:r>
          </w:p>
        </w:tc>
      </w:tr>
      <w:tr w:rsidR="008D171F" w:rsidRPr="00704879" w:rsidTr="008D171F">
        <w:trPr>
          <w:trHeight w:val="203"/>
        </w:trPr>
        <w:tc>
          <w:tcPr>
            <w:tcW w:w="2025" w:type="dxa"/>
            <w:vMerge w:val="restart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Муниципальная</w:t>
            </w:r>
          </w:p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программа</w:t>
            </w:r>
          </w:p>
        </w:tc>
        <w:tc>
          <w:tcPr>
            <w:tcW w:w="3118" w:type="dxa"/>
            <w:vMerge w:val="restart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«Молодёжь района»</w:t>
            </w:r>
          </w:p>
        </w:tc>
        <w:tc>
          <w:tcPr>
            <w:tcW w:w="7371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6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300,0</w:t>
            </w:r>
          </w:p>
        </w:tc>
        <w:tc>
          <w:tcPr>
            <w:tcW w:w="1276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300,0</w:t>
            </w:r>
          </w:p>
        </w:tc>
      </w:tr>
      <w:tr w:rsidR="008D171F" w:rsidRPr="00704879" w:rsidTr="008D171F">
        <w:trPr>
          <w:trHeight w:val="75"/>
        </w:trPr>
        <w:tc>
          <w:tcPr>
            <w:tcW w:w="2025" w:type="dxa"/>
            <w:vMerge/>
            <w:tcBorders>
              <w:top w:val="nil"/>
            </w:tcBorders>
          </w:tcPr>
          <w:p w:rsidR="008D171F" w:rsidRPr="00704879" w:rsidRDefault="008D171F" w:rsidP="008D171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8D171F" w:rsidRPr="00704879" w:rsidRDefault="008D171F" w:rsidP="008D171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704879">
              <w:rPr>
                <w:rFonts w:ascii="Times New Roman" w:hAnsi="Times New Roman"/>
                <w:b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-</w:t>
            </w:r>
          </w:p>
        </w:tc>
      </w:tr>
      <w:tr w:rsidR="008D171F" w:rsidRPr="00704879" w:rsidTr="008D171F">
        <w:trPr>
          <w:trHeight w:val="179"/>
        </w:trPr>
        <w:tc>
          <w:tcPr>
            <w:tcW w:w="2025" w:type="dxa"/>
            <w:vMerge/>
            <w:tcBorders>
              <w:top w:val="nil"/>
            </w:tcBorders>
          </w:tcPr>
          <w:p w:rsidR="008D171F" w:rsidRPr="00704879" w:rsidRDefault="008D171F" w:rsidP="008D171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8D171F" w:rsidRPr="00704879" w:rsidRDefault="008D171F" w:rsidP="008D171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704879">
              <w:rPr>
                <w:rFonts w:ascii="Times New Roman" w:hAnsi="Times New Roman"/>
                <w:b/>
              </w:rPr>
              <w:t>Республиканский бюджет Республики Коми</w:t>
            </w:r>
          </w:p>
        </w:tc>
        <w:tc>
          <w:tcPr>
            <w:tcW w:w="1276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-</w:t>
            </w:r>
          </w:p>
        </w:tc>
      </w:tr>
      <w:tr w:rsidR="008D171F" w:rsidRPr="00704879" w:rsidTr="008D171F">
        <w:trPr>
          <w:trHeight w:val="113"/>
        </w:trPr>
        <w:tc>
          <w:tcPr>
            <w:tcW w:w="2025" w:type="dxa"/>
            <w:vMerge/>
            <w:tcBorders>
              <w:top w:val="nil"/>
            </w:tcBorders>
          </w:tcPr>
          <w:p w:rsidR="008D171F" w:rsidRPr="00704879" w:rsidRDefault="008D171F" w:rsidP="008D171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8D171F" w:rsidRPr="00704879" w:rsidRDefault="008D171F" w:rsidP="008D171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704879">
              <w:rPr>
                <w:rFonts w:ascii="Times New Roman" w:hAnsi="Times New Roman"/>
                <w:b/>
              </w:rPr>
              <w:t>бюджет МО МР «</w:t>
            </w:r>
            <w:proofErr w:type="spellStart"/>
            <w:r w:rsidRPr="00704879">
              <w:rPr>
                <w:rFonts w:ascii="Times New Roman" w:hAnsi="Times New Roman"/>
                <w:b/>
              </w:rPr>
              <w:t>Усть-Куломский</w:t>
            </w:r>
            <w:proofErr w:type="spellEnd"/>
            <w:r w:rsidRPr="00704879">
              <w:rPr>
                <w:rFonts w:ascii="Times New Roman" w:hAnsi="Times New Roman"/>
                <w:b/>
              </w:rPr>
              <w:t>»:</w:t>
            </w:r>
          </w:p>
        </w:tc>
        <w:tc>
          <w:tcPr>
            <w:tcW w:w="1276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300,0</w:t>
            </w:r>
          </w:p>
        </w:tc>
        <w:tc>
          <w:tcPr>
            <w:tcW w:w="1276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300,0</w:t>
            </w:r>
          </w:p>
        </w:tc>
      </w:tr>
      <w:tr w:rsidR="008D171F" w:rsidRPr="00704879" w:rsidTr="008D171F">
        <w:trPr>
          <w:trHeight w:val="61"/>
        </w:trPr>
        <w:tc>
          <w:tcPr>
            <w:tcW w:w="2025" w:type="dxa"/>
            <w:vMerge/>
            <w:tcBorders>
              <w:top w:val="nil"/>
            </w:tcBorders>
          </w:tcPr>
          <w:p w:rsidR="008D171F" w:rsidRPr="00704879" w:rsidRDefault="008D171F" w:rsidP="008D171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8D171F" w:rsidRPr="00704879" w:rsidRDefault="008D171F" w:rsidP="008D171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Организация и проведение мероприятий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178,014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178,014</w:t>
            </w:r>
          </w:p>
        </w:tc>
      </w:tr>
      <w:tr w:rsidR="008D171F" w:rsidRPr="00704879" w:rsidTr="008D171F">
        <w:trPr>
          <w:trHeight w:val="306"/>
        </w:trPr>
        <w:tc>
          <w:tcPr>
            <w:tcW w:w="2025" w:type="dxa"/>
            <w:vMerge/>
            <w:tcBorders>
              <w:top w:val="nil"/>
            </w:tcBorders>
          </w:tcPr>
          <w:p w:rsidR="008D171F" w:rsidRPr="00704879" w:rsidRDefault="008D171F" w:rsidP="008D171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8D171F" w:rsidRPr="00704879" w:rsidRDefault="008D171F" w:rsidP="008D171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Предоставление иных межбюджетных трансфертов бюджетам сельских поселений на обустройство спортивных и детских площадок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0,0</w:t>
            </w:r>
          </w:p>
        </w:tc>
      </w:tr>
      <w:tr w:rsidR="008D171F" w:rsidRPr="00704879" w:rsidTr="008D171F">
        <w:trPr>
          <w:trHeight w:val="58"/>
        </w:trPr>
        <w:tc>
          <w:tcPr>
            <w:tcW w:w="2025" w:type="dxa"/>
            <w:vMerge/>
            <w:tcBorders>
              <w:top w:val="nil"/>
            </w:tcBorders>
          </w:tcPr>
          <w:p w:rsidR="008D171F" w:rsidRPr="00704879" w:rsidRDefault="008D171F" w:rsidP="008D171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8D171F" w:rsidRPr="00704879" w:rsidRDefault="008D171F" w:rsidP="008D171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Организация и проведение мероприятий по пропаганде ЗОЖ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30,45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30,45</w:t>
            </w:r>
          </w:p>
        </w:tc>
      </w:tr>
      <w:tr w:rsidR="008D171F" w:rsidRPr="00704879" w:rsidTr="008D171F">
        <w:trPr>
          <w:trHeight w:val="20"/>
        </w:trPr>
        <w:tc>
          <w:tcPr>
            <w:tcW w:w="2025" w:type="dxa"/>
            <w:vMerge/>
            <w:tcBorders>
              <w:top w:val="nil"/>
            </w:tcBorders>
          </w:tcPr>
          <w:p w:rsidR="008D171F" w:rsidRPr="00704879" w:rsidRDefault="008D171F" w:rsidP="008D171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8D171F" w:rsidRPr="00704879" w:rsidRDefault="008D171F" w:rsidP="008D171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Обучение молодых граждан социальному проектированию по пропаганде ЗОЖ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46,5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46,5</w:t>
            </w:r>
          </w:p>
        </w:tc>
      </w:tr>
      <w:tr w:rsidR="008D171F" w:rsidRPr="00704879" w:rsidTr="008D171F">
        <w:trPr>
          <w:trHeight w:val="20"/>
        </w:trPr>
        <w:tc>
          <w:tcPr>
            <w:tcW w:w="2025" w:type="dxa"/>
            <w:vMerge/>
            <w:tcBorders>
              <w:top w:val="nil"/>
            </w:tcBorders>
          </w:tcPr>
          <w:p w:rsidR="008D171F" w:rsidRPr="00704879" w:rsidRDefault="008D171F" w:rsidP="008D171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8D171F" w:rsidRPr="00704879" w:rsidRDefault="008D171F" w:rsidP="008D171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Организация и проведение мероприятий патриотической направленности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45,036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45,036</w:t>
            </w:r>
          </w:p>
        </w:tc>
      </w:tr>
      <w:tr w:rsidR="008D171F" w:rsidRPr="00704879" w:rsidTr="008D171F">
        <w:trPr>
          <w:trHeight w:val="20"/>
        </w:trPr>
        <w:tc>
          <w:tcPr>
            <w:tcW w:w="2025" w:type="dxa"/>
            <w:vMerge/>
            <w:tcBorders>
              <w:top w:val="nil"/>
            </w:tcBorders>
          </w:tcPr>
          <w:p w:rsidR="008D171F" w:rsidRPr="00704879" w:rsidRDefault="008D171F" w:rsidP="008D171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8D171F" w:rsidRPr="00704879" w:rsidRDefault="008D171F" w:rsidP="008D171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Профилактика негативных явлений в молодёжной среде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0,0</w:t>
            </w:r>
          </w:p>
        </w:tc>
      </w:tr>
      <w:tr w:rsidR="008D171F" w:rsidRPr="00704879" w:rsidTr="008D171F">
        <w:trPr>
          <w:trHeight w:val="45"/>
        </w:trPr>
        <w:tc>
          <w:tcPr>
            <w:tcW w:w="2025" w:type="dxa"/>
            <w:vMerge/>
            <w:tcBorders>
              <w:top w:val="nil"/>
            </w:tcBorders>
          </w:tcPr>
          <w:p w:rsidR="008D171F" w:rsidRPr="00704879" w:rsidRDefault="008D171F" w:rsidP="008D171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8D171F" w:rsidRPr="00704879" w:rsidRDefault="008D171F" w:rsidP="008D171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Передача муниципальной услуги по организации и проведению мероприятий патриотической направленности социально ориентированным некоммерческим организациям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0,0</w:t>
            </w:r>
          </w:p>
        </w:tc>
      </w:tr>
      <w:tr w:rsidR="008D171F" w:rsidRPr="00704879" w:rsidTr="008D171F">
        <w:trPr>
          <w:trHeight w:val="88"/>
        </w:trPr>
        <w:tc>
          <w:tcPr>
            <w:tcW w:w="2025" w:type="dxa"/>
            <w:vMerge/>
            <w:tcBorders>
              <w:top w:val="nil"/>
            </w:tcBorders>
          </w:tcPr>
          <w:p w:rsidR="008D171F" w:rsidRPr="00704879" w:rsidRDefault="008D171F" w:rsidP="008D171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8D171F" w:rsidRPr="00704879" w:rsidRDefault="008D171F" w:rsidP="008D171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704879">
              <w:rPr>
                <w:rFonts w:ascii="Times New Roman" w:hAnsi="Times New Roman"/>
                <w:b/>
              </w:rPr>
              <w:t>средства от приносящей доход деятельности</w:t>
            </w:r>
          </w:p>
        </w:tc>
        <w:tc>
          <w:tcPr>
            <w:tcW w:w="1276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487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-</w:t>
            </w:r>
          </w:p>
        </w:tc>
      </w:tr>
      <w:tr w:rsidR="008D171F" w:rsidRPr="00704879" w:rsidTr="008D171F">
        <w:tc>
          <w:tcPr>
            <w:tcW w:w="2025" w:type="dxa"/>
            <w:vMerge/>
            <w:tcBorders>
              <w:top w:val="nil"/>
            </w:tcBorders>
          </w:tcPr>
          <w:p w:rsidR="008D171F" w:rsidRPr="00704879" w:rsidRDefault="008D171F" w:rsidP="008D171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8D171F" w:rsidRPr="00704879" w:rsidRDefault="008D171F" w:rsidP="008D171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704879">
              <w:rPr>
                <w:rFonts w:ascii="Times New Roman" w:hAnsi="Times New Roman"/>
                <w:b/>
              </w:rPr>
              <w:t>юридические лица</w:t>
            </w:r>
          </w:p>
        </w:tc>
        <w:tc>
          <w:tcPr>
            <w:tcW w:w="1276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-</w:t>
            </w:r>
          </w:p>
        </w:tc>
      </w:tr>
      <w:tr w:rsidR="008D171F" w:rsidRPr="00704879" w:rsidTr="008D171F">
        <w:tc>
          <w:tcPr>
            <w:tcW w:w="2025" w:type="dxa"/>
            <w:vMerge/>
            <w:tcBorders>
              <w:top w:val="nil"/>
            </w:tcBorders>
          </w:tcPr>
          <w:p w:rsidR="008D171F" w:rsidRPr="00704879" w:rsidRDefault="008D171F" w:rsidP="008D171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8D171F" w:rsidRPr="00704879" w:rsidRDefault="008D171F" w:rsidP="008D171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704879">
              <w:rPr>
                <w:rFonts w:ascii="Times New Roman" w:hAnsi="Times New Roman"/>
                <w:b/>
              </w:rPr>
              <w:t>средства от приносящей доход деятельности</w:t>
            </w:r>
          </w:p>
        </w:tc>
        <w:tc>
          <w:tcPr>
            <w:tcW w:w="1276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8D171F" w:rsidRPr="00704879" w:rsidRDefault="008D171F" w:rsidP="008D17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879">
              <w:rPr>
                <w:rFonts w:ascii="Times New Roman" w:hAnsi="Times New Roman"/>
              </w:rPr>
              <w:t>-</w:t>
            </w:r>
          </w:p>
        </w:tc>
      </w:tr>
    </w:tbl>
    <w:p w:rsidR="00D032D8" w:rsidRDefault="00D032D8">
      <w:pPr>
        <w:sectPr w:rsidR="00D032D8" w:rsidSect="00E059E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059ED" w:rsidRDefault="00E059ED"/>
    <w:p w:rsidR="002D3585" w:rsidRDefault="002D3585"/>
    <w:p w:rsidR="002D3585" w:rsidRDefault="002D3585"/>
    <w:p w:rsidR="002D3585" w:rsidRDefault="002D3585"/>
    <w:p w:rsidR="002D3585" w:rsidRDefault="002D3585"/>
    <w:p w:rsidR="002D3585" w:rsidRDefault="002D3585"/>
    <w:p w:rsidR="002D3585" w:rsidRDefault="002D3585"/>
    <w:p w:rsidR="002D3585" w:rsidRDefault="002D3585"/>
    <w:p w:rsidR="002D3585" w:rsidRDefault="002D3585"/>
    <w:p w:rsidR="002D3585" w:rsidRDefault="002D3585"/>
    <w:p w:rsidR="002D3585" w:rsidRDefault="002D3585"/>
    <w:p w:rsidR="002D3585" w:rsidRDefault="002D3585">
      <w:pPr>
        <w:sectPr w:rsidR="002D3585" w:rsidSect="002D358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D2C0F" w:rsidRDefault="003D2C0F"/>
    <w:p w:rsidR="003D2C0F" w:rsidRDefault="003D2C0F"/>
    <w:p w:rsidR="003D2C0F" w:rsidRDefault="003D2C0F"/>
    <w:p w:rsidR="003D2C0F" w:rsidRDefault="003D2C0F"/>
    <w:p w:rsidR="003D2C0F" w:rsidRDefault="003D2C0F"/>
    <w:p w:rsidR="003D2C0F" w:rsidRDefault="003D2C0F"/>
    <w:p w:rsidR="003D2C0F" w:rsidRDefault="003D2C0F"/>
    <w:p w:rsidR="003D2C0F" w:rsidRDefault="003D2C0F"/>
    <w:p w:rsidR="003D2C0F" w:rsidRDefault="003D2C0F"/>
    <w:p w:rsidR="003D2C0F" w:rsidRDefault="003D2C0F"/>
    <w:p w:rsidR="003D2C0F" w:rsidRDefault="003D2C0F"/>
    <w:p w:rsidR="003D2C0F" w:rsidRDefault="003D2C0F"/>
    <w:p w:rsidR="003D2C0F" w:rsidRDefault="003D2C0F"/>
    <w:p w:rsidR="003D2C0F" w:rsidRDefault="003D2C0F"/>
    <w:p w:rsidR="003D2C0F" w:rsidRDefault="003D2C0F"/>
    <w:p w:rsidR="003D2C0F" w:rsidRDefault="003D2C0F"/>
    <w:p w:rsidR="003D2C0F" w:rsidRDefault="003D2C0F"/>
    <w:p w:rsidR="003D2C0F" w:rsidRDefault="003D2C0F">
      <w:pPr>
        <w:sectPr w:rsidR="003D2C0F" w:rsidSect="00043D01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97CA2" w:rsidRDefault="00E97CA2"/>
    <w:p w:rsidR="00E97CA2" w:rsidRDefault="00E97CA2"/>
    <w:p w:rsidR="00E97CA2" w:rsidRDefault="00E97CA2"/>
    <w:sectPr w:rsidR="00E97CA2" w:rsidSect="00D00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C2281"/>
    <w:multiLevelType w:val="hybridMultilevel"/>
    <w:tmpl w:val="D3FAB70A"/>
    <w:lvl w:ilvl="0" w:tplc="A2203942">
      <w:start w:val="1"/>
      <w:numFmt w:val="russianLow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20A0FEF"/>
    <w:multiLevelType w:val="multilevel"/>
    <w:tmpl w:val="E1B0A09A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C625E74"/>
    <w:multiLevelType w:val="hybridMultilevel"/>
    <w:tmpl w:val="8ACC2A38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8A2CD2"/>
    <w:multiLevelType w:val="hybridMultilevel"/>
    <w:tmpl w:val="07661ED4"/>
    <w:lvl w:ilvl="0" w:tplc="A220394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EA4613"/>
    <w:multiLevelType w:val="hybridMultilevel"/>
    <w:tmpl w:val="23F83EE6"/>
    <w:lvl w:ilvl="0" w:tplc="0EA058E8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7ED0333"/>
    <w:multiLevelType w:val="hybridMultilevel"/>
    <w:tmpl w:val="C074A4A0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A7692C"/>
    <w:multiLevelType w:val="hybridMultilevel"/>
    <w:tmpl w:val="22E04C4E"/>
    <w:lvl w:ilvl="0" w:tplc="A2203942">
      <w:start w:val="1"/>
      <w:numFmt w:val="russianLow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CF51C6F"/>
    <w:multiLevelType w:val="hybridMultilevel"/>
    <w:tmpl w:val="3BA0E9B8"/>
    <w:lvl w:ilvl="0" w:tplc="8586C7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D9878C5"/>
    <w:multiLevelType w:val="hybridMultilevel"/>
    <w:tmpl w:val="58A06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686C4F"/>
    <w:multiLevelType w:val="multilevel"/>
    <w:tmpl w:val="CA6040A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B72821"/>
    <w:multiLevelType w:val="hybridMultilevel"/>
    <w:tmpl w:val="6A7CABD4"/>
    <w:lvl w:ilvl="0" w:tplc="A220394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9D4E67"/>
    <w:multiLevelType w:val="hybridMultilevel"/>
    <w:tmpl w:val="1D4E8E7C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CA61E3"/>
    <w:multiLevelType w:val="hybridMultilevel"/>
    <w:tmpl w:val="5C442886"/>
    <w:lvl w:ilvl="0" w:tplc="0419000F">
      <w:start w:val="1"/>
      <w:numFmt w:val="decimal"/>
      <w:lvlText w:val="%1."/>
      <w:lvlJc w:val="left"/>
      <w:pPr>
        <w:ind w:left="1276" w:hanging="360"/>
      </w:pPr>
    </w:lvl>
    <w:lvl w:ilvl="1" w:tplc="04190019" w:tentative="1">
      <w:start w:val="1"/>
      <w:numFmt w:val="lowerLetter"/>
      <w:lvlText w:val="%2."/>
      <w:lvlJc w:val="left"/>
      <w:pPr>
        <w:ind w:left="1996" w:hanging="360"/>
      </w:pPr>
    </w:lvl>
    <w:lvl w:ilvl="2" w:tplc="0419001B" w:tentative="1">
      <w:start w:val="1"/>
      <w:numFmt w:val="lowerRoman"/>
      <w:lvlText w:val="%3."/>
      <w:lvlJc w:val="right"/>
      <w:pPr>
        <w:ind w:left="2716" w:hanging="180"/>
      </w:pPr>
    </w:lvl>
    <w:lvl w:ilvl="3" w:tplc="0419000F">
      <w:start w:val="1"/>
      <w:numFmt w:val="decimal"/>
      <w:lvlText w:val="%4."/>
      <w:lvlJc w:val="left"/>
      <w:pPr>
        <w:ind w:left="3436" w:hanging="360"/>
      </w:pPr>
    </w:lvl>
    <w:lvl w:ilvl="4" w:tplc="04190019" w:tentative="1">
      <w:start w:val="1"/>
      <w:numFmt w:val="lowerLetter"/>
      <w:lvlText w:val="%5."/>
      <w:lvlJc w:val="left"/>
      <w:pPr>
        <w:ind w:left="4156" w:hanging="360"/>
      </w:pPr>
    </w:lvl>
    <w:lvl w:ilvl="5" w:tplc="0419001B" w:tentative="1">
      <w:start w:val="1"/>
      <w:numFmt w:val="lowerRoman"/>
      <w:lvlText w:val="%6."/>
      <w:lvlJc w:val="right"/>
      <w:pPr>
        <w:ind w:left="4876" w:hanging="180"/>
      </w:pPr>
    </w:lvl>
    <w:lvl w:ilvl="6" w:tplc="0419000F" w:tentative="1">
      <w:start w:val="1"/>
      <w:numFmt w:val="decimal"/>
      <w:lvlText w:val="%7."/>
      <w:lvlJc w:val="left"/>
      <w:pPr>
        <w:ind w:left="5596" w:hanging="360"/>
      </w:pPr>
    </w:lvl>
    <w:lvl w:ilvl="7" w:tplc="04190019" w:tentative="1">
      <w:start w:val="1"/>
      <w:numFmt w:val="lowerLetter"/>
      <w:lvlText w:val="%8."/>
      <w:lvlJc w:val="left"/>
      <w:pPr>
        <w:ind w:left="6316" w:hanging="360"/>
      </w:pPr>
    </w:lvl>
    <w:lvl w:ilvl="8" w:tplc="0419001B" w:tentative="1">
      <w:start w:val="1"/>
      <w:numFmt w:val="lowerRoman"/>
      <w:lvlText w:val="%9."/>
      <w:lvlJc w:val="right"/>
      <w:pPr>
        <w:ind w:left="7036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0"/>
  </w:num>
  <w:num w:numId="5">
    <w:abstractNumId w:val="6"/>
  </w:num>
  <w:num w:numId="6">
    <w:abstractNumId w:val="10"/>
  </w:num>
  <w:num w:numId="7">
    <w:abstractNumId w:val="4"/>
  </w:num>
  <w:num w:numId="8">
    <w:abstractNumId w:val="1"/>
  </w:num>
  <w:num w:numId="9">
    <w:abstractNumId w:val="12"/>
  </w:num>
  <w:num w:numId="10">
    <w:abstractNumId w:val="11"/>
  </w:num>
  <w:num w:numId="11">
    <w:abstractNumId w:val="2"/>
  </w:num>
  <w:num w:numId="12">
    <w:abstractNumId w:val="5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1D2D"/>
    <w:rsid w:val="00043D01"/>
    <w:rsid w:val="00101C91"/>
    <w:rsid w:val="00104F0E"/>
    <w:rsid w:val="002D3585"/>
    <w:rsid w:val="003D2C0F"/>
    <w:rsid w:val="00462691"/>
    <w:rsid w:val="006D1D2D"/>
    <w:rsid w:val="00704879"/>
    <w:rsid w:val="00706E32"/>
    <w:rsid w:val="008D171F"/>
    <w:rsid w:val="009B7E7E"/>
    <w:rsid w:val="00AA566D"/>
    <w:rsid w:val="00B3572C"/>
    <w:rsid w:val="00C34438"/>
    <w:rsid w:val="00C941DF"/>
    <w:rsid w:val="00CA0CCB"/>
    <w:rsid w:val="00D002B6"/>
    <w:rsid w:val="00D032D8"/>
    <w:rsid w:val="00D7548F"/>
    <w:rsid w:val="00E059ED"/>
    <w:rsid w:val="00E96CAF"/>
    <w:rsid w:val="00E97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2B6"/>
  </w:style>
  <w:style w:type="paragraph" w:styleId="1">
    <w:name w:val="heading 1"/>
    <w:basedOn w:val="a"/>
    <w:next w:val="a"/>
    <w:link w:val="10"/>
    <w:qFormat/>
    <w:rsid w:val="00D032D8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032D8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032D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E059E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032D8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032D8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qFormat/>
    <w:rsid w:val="00D032D8"/>
    <w:pPr>
      <w:keepNext/>
      <w:spacing w:after="0" w:line="240" w:lineRule="auto"/>
      <w:ind w:firstLine="567"/>
      <w:jc w:val="both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D032D8"/>
    <w:pPr>
      <w:keepNext/>
      <w:spacing w:after="0" w:line="240" w:lineRule="auto"/>
      <w:ind w:firstLine="567"/>
      <w:jc w:val="both"/>
      <w:outlineLvl w:val="7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D032D8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1D2D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lang w:eastAsia="en-US"/>
    </w:rPr>
  </w:style>
  <w:style w:type="paragraph" w:customStyle="1" w:styleId="ConsPlusNonformat">
    <w:name w:val="ConsPlusNonformat"/>
    <w:rsid w:val="00E97CA2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paragraph" w:customStyle="1" w:styleId="ConsPlusCell">
    <w:name w:val="ConsPlusCell"/>
    <w:rsid w:val="00C344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40">
    <w:name w:val="Заголовок 4 Знак"/>
    <w:basedOn w:val="a0"/>
    <w:link w:val="4"/>
    <w:rsid w:val="00E059ED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Title">
    <w:name w:val="ConsPlusTitle"/>
    <w:rsid w:val="00E059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DocList">
    <w:name w:val="ConsPlusDocList"/>
    <w:rsid w:val="00E059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Page">
    <w:name w:val="ConsPlusTitlePage"/>
    <w:rsid w:val="00E059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E059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E059E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059E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59ED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032D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032D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D032D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D032D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D032D8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0"/>
    <w:link w:val="7"/>
    <w:rsid w:val="00D032D8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basedOn w:val="a0"/>
    <w:link w:val="8"/>
    <w:rsid w:val="00D032D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90">
    <w:name w:val="Заголовок 9 Знак"/>
    <w:basedOn w:val="a0"/>
    <w:link w:val="9"/>
    <w:rsid w:val="00D032D8"/>
    <w:rPr>
      <w:rFonts w:ascii="Times New Roman" w:eastAsia="Times New Roman" w:hAnsi="Times New Roman" w:cs="Times New Roman"/>
      <w:b/>
      <w:sz w:val="28"/>
      <w:szCs w:val="20"/>
    </w:rPr>
  </w:style>
  <w:style w:type="character" w:styleId="a5">
    <w:name w:val="Hyperlink"/>
    <w:basedOn w:val="a0"/>
    <w:uiPriority w:val="99"/>
    <w:rsid w:val="00D032D8"/>
    <w:rPr>
      <w:color w:val="0000FF"/>
      <w:u w:val="single"/>
    </w:rPr>
  </w:style>
  <w:style w:type="paragraph" w:styleId="a6">
    <w:name w:val="Body Text"/>
    <w:basedOn w:val="a"/>
    <w:link w:val="a7"/>
    <w:rsid w:val="00D032D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D032D8"/>
    <w:rPr>
      <w:rFonts w:ascii="Times New Roman" w:eastAsia="Times New Roman" w:hAnsi="Times New Roman" w:cs="Times New Roman"/>
      <w:sz w:val="28"/>
      <w:szCs w:val="20"/>
    </w:rPr>
  </w:style>
  <w:style w:type="paragraph" w:customStyle="1" w:styleId="41">
    <w:name w:val="заголовок 4"/>
    <w:basedOn w:val="a"/>
    <w:next w:val="a"/>
    <w:rsid w:val="00D032D8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ody Text Indent"/>
    <w:basedOn w:val="a"/>
    <w:link w:val="a9"/>
    <w:unhideWhenUsed/>
    <w:rsid w:val="00D032D8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D032D8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nhideWhenUsed/>
    <w:rsid w:val="00D032D8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D032D8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uiPriority w:val="39"/>
    <w:rsid w:val="00D032D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D032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">
    <w:name w:val="заголовок 5"/>
    <w:basedOn w:val="a"/>
    <w:next w:val="a"/>
    <w:rsid w:val="00D032D8"/>
    <w:pPr>
      <w:keepNext/>
      <w:tabs>
        <w:tab w:val="left" w:pos="-426"/>
      </w:tabs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No Spacing"/>
    <w:uiPriority w:val="1"/>
    <w:qFormat/>
    <w:rsid w:val="00D032D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d">
    <w:name w:val="Plain Text"/>
    <w:basedOn w:val="a"/>
    <w:link w:val="ae"/>
    <w:unhideWhenUsed/>
    <w:rsid w:val="00D032D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rsid w:val="00D032D8"/>
    <w:rPr>
      <w:rFonts w:ascii="Consolas" w:eastAsia="Calibri" w:hAnsi="Consolas" w:cs="Times New Roman"/>
      <w:sz w:val="21"/>
      <w:szCs w:val="21"/>
      <w:lang w:eastAsia="en-US"/>
    </w:rPr>
  </w:style>
  <w:style w:type="paragraph" w:styleId="af">
    <w:name w:val="header"/>
    <w:basedOn w:val="a"/>
    <w:link w:val="af0"/>
    <w:unhideWhenUsed/>
    <w:rsid w:val="00D032D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rsid w:val="00D032D8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footer"/>
    <w:basedOn w:val="a"/>
    <w:link w:val="af2"/>
    <w:unhideWhenUsed/>
    <w:rsid w:val="00D032D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rsid w:val="00D032D8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2"/>
    <w:basedOn w:val="a"/>
    <w:link w:val="24"/>
    <w:rsid w:val="00D032D8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4">
    <w:name w:val="Основной текст 2 Знак"/>
    <w:basedOn w:val="a0"/>
    <w:link w:val="23"/>
    <w:rsid w:val="00D032D8"/>
    <w:rPr>
      <w:rFonts w:ascii="Times New Roman" w:eastAsia="Times New Roman" w:hAnsi="Times New Roman" w:cs="Times New Roman"/>
      <w:sz w:val="26"/>
      <w:szCs w:val="20"/>
    </w:rPr>
  </w:style>
  <w:style w:type="paragraph" w:styleId="31">
    <w:name w:val="Body Text 3"/>
    <w:basedOn w:val="a"/>
    <w:link w:val="32"/>
    <w:rsid w:val="00D032D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2">
    <w:name w:val="Основной текст 3 Знак"/>
    <w:basedOn w:val="a0"/>
    <w:link w:val="31"/>
    <w:rsid w:val="00D032D8"/>
    <w:rPr>
      <w:rFonts w:ascii="Times New Roman" w:eastAsia="Times New Roman" w:hAnsi="Times New Roman" w:cs="Times New Roman"/>
      <w:b/>
      <w:sz w:val="20"/>
      <w:szCs w:val="20"/>
    </w:rPr>
  </w:style>
  <w:style w:type="paragraph" w:styleId="33">
    <w:name w:val="Body Text Indent 3"/>
    <w:basedOn w:val="a"/>
    <w:link w:val="34"/>
    <w:rsid w:val="00D032D8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rsid w:val="00D032D8"/>
    <w:rPr>
      <w:rFonts w:ascii="Times New Roman" w:eastAsia="Times New Roman" w:hAnsi="Times New Roman" w:cs="Times New Roman"/>
      <w:sz w:val="28"/>
      <w:szCs w:val="20"/>
    </w:rPr>
  </w:style>
  <w:style w:type="paragraph" w:styleId="af3">
    <w:name w:val="Document Map"/>
    <w:basedOn w:val="a"/>
    <w:link w:val="af4"/>
    <w:semiHidden/>
    <w:rsid w:val="00D032D8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D032D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Style1">
    <w:name w:val="Style1"/>
    <w:basedOn w:val="a"/>
    <w:rsid w:val="00D032D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rsid w:val="00D032D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Normal">
    <w:name w:val="ConsNormal"/>
    <w:rsid w:val="00D032D8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f5">
    <w:name w:val="Содержимое таблицы"/>
    <w:basedOn w:val="a"/>
    <w:rsid w:val="00D032D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styleId="af6">
    <w:name w:val="FollowedHyperlink"/>
    <w:basedOn w:val="a0"/>
    <w:uiPriority w:val="99"/>
    <w:unhideWhenUsed/>
    <w:rsid w:val="00D032D8"/>
    <w:rPr>
      <w:color w:val="800080"/>
      <w:u w:val="single"/>
    </w:rPr>
  </w:style>
  <w:style w:type="paragraph" w:customStyle="1" w:styleId="xl70">
    <w:name w:val="xl70"/>
    <w:basedOn w:val="a"/>
    <w:rsid w:val="00D03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03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032D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032D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032D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032D8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032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D032D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D032D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D032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032D8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032D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032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032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D032D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D03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D032D8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D032D8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D032D8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D032D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D032D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D032D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D032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032D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D032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D032D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032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D032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D032D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D032D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D032D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D032D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03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D032D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D032D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D032D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032D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D032D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032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9">
    <w:name w:val="xl109"/>
    <w:basedOn w:val="a"/>
    <w:rsid w:val="00D032D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0">
    <w:name w:val="xl110"/>
    <w:basedOn w:val="a"/>
    <w:rsid w:val="00D032D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D032D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D032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D032D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D032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D032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D032D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D032D8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D032D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D032D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D032D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D032D8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D032D8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D032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D032D8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D032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D032D8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D032D8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D032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D032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D032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D032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D032D8"/>
    <w:pPr>
      <w:pBdr>
        <w:top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D032D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D032D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D032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a"/>
    <w:rsid w:val="00D032D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a"/>
    <w:rsid w:val="00D032D8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D032D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D032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D032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1">
    <w:name w:val="xl141"/>
    <w:basedOn w:val="a"/>
    <w:rsid w:val="00D032D8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2">
    <w:name w:val="xl142"/>
    <w:basedOn w:val="a"/>
    <w:rsid w:val="00D032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3">
    <w:name w:val="xl143"/>
    <w:basedOn w:val="a"/>
    <w:rsid w:val="00D032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4">
    <w:name w:val="xl144"/>
    <w:basedOn w:val="a"/>
    <w:rsid w:val="00D032D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5">
    <w:name w:val="xl145"/>
    <w:basedOn w:val="a"/>
    <w:rsid w:val="00D032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a"/>
    <w:rsid w:val="00D032D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7">
    <w:name w:val="xl147"/>
    <w:basedOn w:val="a"/>
    <w:rsid w:val="00D032D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8">
    <w:name w:val="xl148"/>
    <w:basedOn w:val="a"/>
    <w:rsid w:val="00D032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D032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D032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D032D8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2">
    <w:name w:val="xl152"/>
    <w:basedOn w:val="a"/>
    <w:rsid w:val="00D032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3">
    <w:name w:val="xl153"/>
    <w:basedOn w:val="a"/>
    <w:rsid w:val="00D032D8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4">
    <w:name w:val="xl154"/>
    <w:basedOn w:val="a"/>
    <w:rsid w:val="00D032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5">
    <w:name w:val="xl155"/>
    <w:basedOn w:val="a"/>
    <w:rsid w:val="00D032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D032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7">
    <w:name w:val="xl157"/>
    <w:basedOn w:val="a"/>
    <w:rsid w:val="00D032D8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8">
    <w:name w:val="xl158"/>
    <w:basedOn w:val="a"/>
    <w:rsid w:val="00D032D8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9">
    <w:name w:val="xl159"/>
    <w:basedOn w:val="a"/>
    <w:rsid w:val="00D032D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60">
    <w:name w:val="xl160"/>
    <w:basedOn w:val="a"/>
    <w:rsid w:val="00D032D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D032D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D032D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D032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D032D8"/>
    <w:pPr>
      <w:pBdr>
        <w:top w:val="single" w:sz="8" w:space="0" w:color="auto"/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D032D8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D032D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"/>
    <w:rsid w:val="00D032D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D032D8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"/>
    <w:rsid w:val="00D032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0">
    <w:name w:val="xl170"/>
    <w:basedOn w:val="a"/>
    <w:rsid w:val="00D032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D032D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"/>
    <w:rsid w:val="00D032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7">
    <w:name w:val="Normal (Web)"/>
    <w:basedOn w:val="a"/>
    <w:uiPriority w:val="99"/>
    <w:semiHidden/>
    <w:unhideWhenUsed/>
    <w:rsid w:val="00D03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61BBE9A38F42EAD6E8AC775B42A20C0F3373379BD1108958AFB523E1943B5A436EE39E04614FB1C72C1637z4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161BBE9A38F42EAD6E8AC775B42A20C0F3373379BD1108958AFB523E1943B5A436EE39E04614FB1C72C1637z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161BBE9A38F42EAD6E8AC775B42A20C0F3373379BD1108958AFB523E1943B5A436EE39E04614FB1C72C1637z4M" TargetMode="External"/><Relationship Id="rId5" Type="http://schemas.openxmlformats.org/officeDocument/2006/relationships/hyperlink" Target="consultantplus://offline/ref=0161BBE9A38F42EAD6E8AC775B42A20C0F3373379BD1108958AFB523E1943B5A436EE39E04614FB1C72C1637z5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68</Pages>
  <Words>11072</Words>
  <Characters>63111</Characters>
  <Application>Microsoft Office Word</Application>
  <DocSecurity>0</DocSecurity>
  <Lines>525</Lines>
  <Paragraphs>148</Paragraphs>
  <ScaleCrop>false</ScaleCrop>
  <Company/>
  <LinksUpToDate>false</LinksUpToDate>
  <CharactersWithSpaces>74035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Econom1</dc:creator>
  <cp:keywords/>
  <dc:description/>
  <cp:lastModifiedBy>Econom1</cp:lastModifiedBy>
  <cp:revision>23</cp:revision>
  <dcterms:created xsi:type="dcterms:W3CDTF">2023-02-02T14:42:00Z</dcterms:created>
  <dcterms:modified xsi:type="dcterms:W3CDTF">2023-02-02T15:17:00Z</dcterms:modified>
</cp:coreProperties>
</file>