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36CFB" w:rsidRDefault="000C4B83" w:rsidP="000C4B83">
      <w:pPr>
        <w:jc w:val="right"/>
        <w:rPr>
          <w:rFonts w:ascii="Times New Roman" w:hAnsi="Times New Roman" w:cs="Times New Roman"/>
        </w:rPr>
      </w:pPr>
      <w:r w:rsidRPr="00C36CFB">
        <w:rPr>
          <w:rFonts w:ascii="Times New Roman" w:hAnsi="Times New Roman" w:cs="Times New Roman"/>
        </w:rPr>
        <w:t>Приложение 4</w:t>
      </w:r>
    </w:p>
    <w:p w:rsidR="00405D70" w:rsidRPr="00A31947" w:rsidRDefault="00405D70" w:rsidP="00405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47">
        <w:rPr>
          <w:rFonts w:ascii="Times New Roman" w:hAnsi="Times New Roman" w:cs="Times New Roman"/>
          <w:b/>
          <w:sz w:val="28"/>
          <w:szCs w:val="28"/>
        </w:rPr>
        <w:t>Отчет о выполнении сводных показателей муниципальных заданий на оказание</w:t>
      </w:r>
    </w:p>
    <w:p w:rsidR="00405D70" w:rsidRPr="00A31947" w:rsidRDefault="00405D70" w:rsidP="00405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47">
        <w:rPr>
          <w:rFonts w:ascii="Times New Roman" w:hAnsi="Times New Roman" w:cs="Times New Roman"/>
          <w:b/>
          <w:sz w:val="28"/>
          <w:szCs w:val="28"/>
        </w:rPr>
        <w:t>муниципальных услуг (работ) муниципальными учреждениями по муниципальной программе</w:t>
      </w:r>
    </w:p>
    <w:p w:rsidR="00405D70" w:rsidRDefault="00405D70" w:rsidP="00C36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4"/>
        <w:gridCol w:w="960"/>
        <w:gridCol w:w="960"/>
        <w:gridCol w:w="2332"/>
        <w:gridCol w:w="2127"/>
        <w:gridCol w:w="2268"/>
      </w:tblGrid>
      <w:tr w:rsidR="00405D70" w:rsidRPr="00A429B3" w:rsidTr="00E25562">
        <w:trPr>
          <w:trHeight w:val="240"/>
        </w:trPr>
        <w:tc>
          <w:tcPr>
            <w:tcW w:w="5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подпрограммы, услуги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(работы), показателя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Значение   </w:t>
            </w:r>
          </w:p>
          <w:p w:rsidR="00405D70" w:rsidRPr="00405D70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показателя  </w:t>
            </w:r>
          </w:p>
          <w:p w:rsidR="00405D70" w:rsidRPr="00405D70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6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Расходы бюджета МО МР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"</w:t>
            </w:r>
            <w:proofErr w:type="spellStart"/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" на оказание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муниципальной услуги (руб.)</w:t>
            </w:r>
          </w:p>
        </w:tc>
      </w:tr>
      <w:tr w:rsidR="00405D70" w:rsidRPr="00A429B3" w:rsidTr="00E25562">
        <w:trPr>
          <w:trHeight w:val="1161"/>
        </w:trPr>
        <w:tc>
          <w:tcPr>
            <w:tcW w:w="5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405D70" w:rsidRDefault="00405D70" w:rsidP="0040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сводная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бюджетная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</w:t>
            </w:r>
            <w:proofErr w:type="gramEnd"/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января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отчетного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сводная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бюджетная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роспись на 1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января года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</w:t>
            </w:r>
            <w:proofErr w:type="gramEnd"/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кассовое</w:t>
            </w:r>
          </w:p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  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05D70" w:rsidRPr="00A429B3" w:rsidTr="00405D70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05D70" w:rsidRPr="00405D70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05D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405D70" w:rsidRPr="00A429B3" w:rsidTr="00E25562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405D70" w:rsidRPr="00A429B3" w:rsidTr="00E25562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государственных гарантий доступности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762 216 112,35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749 145 810,19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749 145 810,19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30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1.2</w:t>
            </w:r>
          </w:p>
        </w:tc>
      </w:tr>
      <w:tr w:rsidR="00405D70" w:rsidRPr="00A429B3" w:rsidTr="00E25562">
        <w:trPr>
          <w:trHeight w:val="1353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47 570 620,00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40 744 290,31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40 744 290,31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05D70" w:rsidRPr="00A429B3" w:rsidTr="00E25562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:С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оздание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10 814 800,00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814 800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1.4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</w:tc>
      </w:tr>
      <w:tr w:rsidR="00405D70" w:rsidRPr="00A429B3" w:rsidTr="00E25562">
        <w:trPr>
          <w:trHeight w:val="336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405D70" w:rsidRPr="00A429B3" w:rsidTr="00E25562">
        <w:trPr>
          <w:trHeight w:val="1464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равных прав доступа детей к получению муниципальных услуг в области обучения и воспитания, определяющих эффекты социализации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20 917 697,57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21 626 853,69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21 626 853,69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tabs>
                <w:tab w:val="left" w:pos="732"/>
                <w:tab w:val="center" w:pos="146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240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405D70" w:rsidRPr="00A429B3" w:rsidTr="00E25562">
        <w:trPr>
          <w:trHeight w:val="1349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рганизация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процесса оздоровления и отдыха детей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1 924 500,00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2 496 166,67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2 036 245,32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346"/>
        </w:trPr>
        <w:tc>
          <w:tcPr>
            <w:tcW w:w="146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405D70" w:rsidRPr="00A429B3" w:rsidTr="00E25562">
        <w:trPr>
          <w:trHeight w:val="1974"/>
        </w:trPr>
        <w:tc>
          <w:tcPr>
            <w:tcW w:w="59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:О</w:t>
            </w:r>
            <w:proofErr w:type="gram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</w:t>
            </w:r>
            <w:proofErr w:type="spellEnd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качественной работы организаций, специалистов представителей актива молодежи и общественного сектора, участвующих в процессе социализации детей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42 500,00</w:t>
            </w:r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405D70" w:rsidRPr="00A429B3" w:rsidTr="00E25562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405D70" w:rsidRPr="00A429B3" w:rsidTr="00E25562">
        <w:trPr>
          <w:trHeight w:val="264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405D70" w:rsidRPr="00A429B3" w:rsidTr="00E25562">
        <w:trPr>
          <w:trHeight w:val="1322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управления реализацией мероприятий Программы на   муниципальном уровне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46 346 976,97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58 289 160,99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58 300 289,27</w:t>
            </w:r>
            <w:bookmarkStart w:id="0" w:name="_GoBack"/>
            <w:bookmarkEnd w:id="0"/>
          </w:p>
        </w:tc>
      </w:tr>
      <w:tr w:rsidR="00405D70" w:rsidRPr="00A429B3" w:rsidTr="00E25562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05D70" w:rsidRPr="00A429B3" w:rsidRDefault="00405D70" w:rsidP="00405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5D70" w:rsidRPr="00A429B3" w:rsidRDefault="00405D70" w:rsidP="00405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405D70" w:rsidRDefault="00405D70" w:rsidP="00C36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CFB" w:rsidRDefault="00C36CFB" w:rsidP="00C36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70" w:rsidRPr="00C36CFB" w:rsidRDefault="00405D70" w:rsidP="00C36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129" w:type="dxa"/>
        <w:tblInd w:w="-601" w:type="dxa"/>
        <w:tblLayout w:type="fixed"/>
        <w:tblLook w:val="04A0"/>
      </w:tblPr>
      <w:tblGrid>
        <w:gridCol w:w="709"/>
        <w:gridCol w:w="1716"/>
        <w:gridCol w:w="850"/>
        <w:gridCol w:w="709"/>
        <w:gridCol w:w="709"/>
        <w:gridCol w:w="709"/>
        <w:gridCol w:w="708"/>
        <w:gridCol w:w="709"/>
        <w:gridCol w:w="709"/>
        <w:gridCol w:w="1418"/>
        <w:gridCol w:w="1477"/>
        <w:gridCol w:w="1440"/>
        <w:gridCol w:w="1432"/>
        <w:gridCol w:w="1417"/>
        <w:gridCol w:w="1417"/>
      </w:tblGrid>
      <w:tr w:rsidR="00C36CFB" w:rsidRPr="00C36CFB" w:rsidTr="00C36CFB">
        <w:trPr>
          <w:trHeight w:val="81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lastRenderedPageBreak/>
              <w:t xml:space="preserve">Наименование  подпрограммы, услуги (работы), показателя объема услуги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8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Расходы муниципального бюджета на оказание муниципальной услуг</w:t>
            </w:r>
            <w:proofErr w:type="gramStart"/>
            <w:r w:rsidRPr="00C36CFB">
              <w:rPr>
                <w:rFonts w:ascii="Times New Roman" w:hAnsi="Times New Roman" w:cs="Times New Roman"/>
              </w:rPr>
              <w:t>и(</w:t>
            </w:r>
            <w:proofErr w:type="gramEnd"/>
            <w:r w:rsidRPr="00C36CFB">
              <w:rPr>
                <w:rFonts w:ascii="Times New Roman" w:hAnsi="Times New Roman" w:cs="Times New Roman"/>
              </w:rPr>
              <w:t>работы), рублей</w:t>
            </w:r>
          </w:p>
        </w:tc>
      </w:tr>
      <w:tr w:rsidR="00C36CFB" w:rsidRPr="00C36CFB" w:rsidTr="00C36CFB">
        <w:trPr>
          <w:trHeight w:val="36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2023</w:t>
            </w:r>
          </w:p>
        </w:tc>
      </w:tr>
      <w:tr w:rsidR="00C36CFB" w:rsidRPr="00C36CFB" w:rsidTr="00C36CFB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14</w:t>
            </w:r>
          </w:p>
        </w:tc>
      </w:tr>
      <w:tr w:rsidR="00C36CFB" w:rsidRPr="00C36CFB" w:rsidTr="00C36CFB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CFB">
              <w:rPr>
                <w:rFonts w:ascii="Times New Roman" w:hAnsi="Times New Roman" w:cs="Times New Roman"/>
                <w:b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6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Общий объем бюджетных ассигнований по муниципальной программе на оказание муниципальных услуг (работ), из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40 613 231,68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44 377 234,88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42 102 007,45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35 590 129,45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35 590 129,45</w:t>
            </w:r>
          </w:p>
        </w:tc>
      </w:tr>
      <w:tr w:rsidR="00C36CFB" w:rsidRPr="00C36CFB" w:rsidTr="00C36CFB">
        <w:trPr>
          <w:trHeight w:val="54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42 102 007,45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35 590  129,45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35 590 129,45</w:t>
            </w:r>
          </w:p>
        </w:tc>
      </w:tr>
      <w:tr w:rsidR="00C36CFB" w:rsidRPr="00C36CFB" w:rsidTr="00C36CF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 xml:space="preserve">1) наименование услуги (работы) и ее содержание: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Услуга "Предоставление физкультурно-оздоровительных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42 102 007,45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35 590  129,45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35 590 129,45</w:t>
            </w:r>
          </w:p>
        </w:tc>
      </w:tr>
      <w:tr w:rsidR="00C36CFB" w:rsidRPr="00C36CFB" w:rsidTr="00C36C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 xml:space="preserve">Количество участников массовых физкультурно-спортивных мероприятий среди различных групп и категорий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C36CFB" w:rsidRPr="00C36CFB" w:rsidTr="00C36CFB">
        <w:trPr>
          <w:trHeight w:val="8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lastRenderedPageBreak/>
              <w:t>Работа "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0,00</w:t>
            </w:r>
          </w:p>
        </w:tc>
      </w:tr>
      <w:tr w:rsidR="00C36CFB" w:rsidRPr="00C36CFB" w:rsidTr="00C36CF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31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 xml:space="preserve">     Количество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C36CFB" w:rsidRPr="00C36CFB" w:rsidTr="00C36CFB">
        <w:trPr>
          <w:trHeight w:val="76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Оказание муниципальных 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36CFB" w:rsidRPr="00C36CFB" w:rsidTr="00C36CF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 xml:space="preserve">1) наименование услуги (работы) и ее содержание: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Услуга "Предоставление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C36CFB" w:rsidRPr="00C36CFB" w:rsidTr="00C36C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FB" w:rsidRPr="00C36CFB" w:rsidTr="00C36CFB">
        <w:trPr>
          <w:trHeight w:val="536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 xml:space="preserve">     Количество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6CF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FB" w:rsidRPr="00C36CFB" w:rsidRDefault="00C36CFB" w:rsidP="00C36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36CFB">
              <w:rPr>
                <w:rFonts w:ascii="Times New Roman" w:hAnsi="Times New Roman" w:cs="Times New Roman"/>
                <w:bCs/>
              </w:rPr>
              <w:t>X</w:t>
            </w:r>
          </w:p>
        </w:tc>
      </w:tr>
    </w:tbl>
    <w:p w:rsidR="00C36CFB" w:rsidRPr="00C36CFB" w:rsidRDefault="00C36CFB" w:rsidP="00C36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B83" w:rsidRDefault="000C4B83" w:rsidP="000C4B83">
      <w:pPr>
        <w:jc w:val="right"/>
      </w:pPr>
    </w:p>
    <w:sectPr w:rsidR="000C4B83" w:rsidSect="00C36C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4B83"/>
    <w:rsid w:val="000C4B83"/>
    <w:rsid w:val="00405D70"/>
    <w:rsid w:val="00A31947"/>
    <w:rsid w:val="00A649C6"/>
    <w:rsid w:val="00B40413"/>
    <w:rsid w:val="00C3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5D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732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7</cp:revision>
  <dcterms:created xsi:type="dcterms:W3CDTF">2023-02-02T15:24:00Z</dcterms:created>
  <dcterms:modified xsi:type="dcterms:W3CDTF">2023-02-02T15:33:00Z</dcterms:modified>
</cp:coreProperties>
</file>