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961"/>
      </w:tblGrid>
      <w:tr w:rsidR="009C2149" w:rsidRPr="00D5266F" w:rsidTr="00F1795A">
        <w:tc>
          <w:tcPr>
            <w:tcW w:w="5671" w:type="dxa"/>
          </w:tcPr>
          <w:p w:rsidR="00F1795A" w:rsidRPr="00D5266F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</w:t>
            </w:r>
          </w:p>
          <w:p w:rsidR="009C2149" w:rsidRPr="00D5266F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 xml:space="preserve">МР «Усть-Куломский» </w:t>
            </w:r>
          </w:p>
          <w:p w:rsidR="009C2149" w:rsidRPr="00D5266F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___________В.В. Бадьин</w:t>
            </w:r>
          </w:p>
          <w:p w:rsidR="009C2149" w:rsidRPr="00D5266F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«_____»_______20</w:t>
            </w:r>
            <w:r w:rsidR="00A33596" w:rsidRPr="00D526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149" w:rsidRPr="00D5266F" w:rsidRDefault="009C2149" w:rsidP="009C2149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C2149" w:rsidRPr="00D5266F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</w:t>
            </w: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 xml:space="preserve">рации МР «Усть-Куломский» </w:t>
            </w:r>
          </w:p>
          <w:p w:rsidR="009C2149" w:rsidRPr="00D5266F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___________Н.А. Левченко</w:t>
            </w:r>
          </w:p>
          <w:p w:rsidR="009C2149" w:rsidRPr="00D5266F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«_____»_______20</w:t>
            </w:r>
            <w:r w:rsidR="00C16FB5" w:rsidRPr="00D526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149" w:rsidRPr="00D5266F" w:rsidRDefault="009C2149" w:rsidP="00935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149" w:rsidRPr="00D5266F" w:rsidRDefault="009C2149" w:rsidP="00935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149" w:rsidRPr="00D5266F" w:rsidRDefault="009C2149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5374" w:rsidRPr="00D5266F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266F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:rsidR="00935374" w:rsidRPr="00D5266F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66F">
        <w:rPr>
          <w:rFonts w:ascii="Times New Roman" w:hAnsi="Times New Roman" w:cs="Times New Roman"/>
          <w:b/>
          <w:sz w:val="48"/>
          <w:szCs w:val="48"/>
        </w:rPr>
        <w:t>за 20</w:t>
      </w:r>
      <w:r w:rsidR="00C16FB5" w:rsidRPr="00D5266F">
        <w:rPr>
          <w:rFonts w:ascii="Times New Roman" w:hAnsi="Times New Roman" w:cs="Times New Roman"/>
          <w:b/>
          <w:sz w:val="48"/>
          <w:szCs w:val="48"/>
        </w:rPr>
        <w:t>20</w:t>
      </w:r>
      <w:r w:rsidRPr="00D5266F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Pr="00D5266F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935374" w:rsidRPr="00D5266F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D5266F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D5266F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266F">
        <w:rPr>
          <w:rFonts w:ascii="Times New Roman" w:hAnsi="Times New Roman" w:cs="Times New Roman"/>
          <w:b/>
          <w:sz w:val="48"/>
          <w:szCs w:val="48"/>
        </w:rPr>
        <w:t xml:space="preserve">по реализации муниципальной программы </w:t>
      </w:r>
    </w:p>
    <w:p w:rsidR="00C448ED" w:rsidRPr="00D5266F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266F">
        <w:rPr>
          <w:rFonts w:ascii="Times New Roman" w:hAnsi="Times New Roman" w:cs="Times New Roman"/>
          <w:b/>
          <w:sz w:val="48"/>
          <w:szCs w:val="48"/>
        </w:rPr>
        <w:t xml:space="preserve">«Территориальное развитие» </w:t>
      </w:r>
    </w:p>
    <w:p w:rsidR="00935374" w:rsidRPr="00D5266F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D5266F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374" w:rsidRPr="00D5266F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Pr="00D5266F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 xml:space="preserve">Ответственный исполнитель: </w:t>
      </w:r>
    </w:p>
    <w:p w:rsidR="00935374" w:rsidRPr="00D5266F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«Усть-Куломский» </w:t>
      </w:r>
      <w:r w:rsidR="007F07D2" w:rsidRPr="00D5266F">
        <w:rPr>
          <w:rFonts w:ascii="Times New Roman" w:eastAsiaTheme="minorEastAsia" w:hAnsi="Times New Roman"/>
          <w:sz w:val="32"/>
          <w:szCs w:val="32"/>
          <w:lang w:eastAsia="ru-RU"/>
        </w:rPr>
        <w:t xml:space="preserve">в лице </w:t>
      </w:r>
      <w:r w:rsidR="00141042" w:rsidRPr="00D5266F">
        <w:rPr>
          <w:rFonts w:ascii="Times New Roman" w:eastAsiaTheme="minorEastAsia" w:hAnsi="Times New Roman"/>
          <w:sz w:val="32"/>
          <w:szCs w:val="32"/>
          <w:lang w:eastAsia="ru-RU"/>
        </w:rPr>
        <w:t xml:space="preserve">отдела по дорожной деятельности, отдела территориального развития, отдела социальной политики и </w:t>
      </w:r>
      <w:r w:rsidR="007F07D2" w:rsidRPr="00D5266F">
        <w:rPr>
          <w:rFonts w:ascii="Times New Roman" w:eastAsiaTheme="minorEastAsia" w:hAnsi="Times New Roman"/>
          <w:sz w:val="32"/>
          <w:szCs w:val="32"/>
          <w:lang w:eastAsia="ru-RU"/>
        </w:rPr>
        <w:t>отдела по управлению м</w:t>
      </w:r>
      <w:r w:rsidR="007F07D2" w:rsidRPr="00D5266F">
        <w:rPr>
          <w:rFonts w:ascii="Times New Roman" w:eastAsiaTheme="minorEastAsia" w:hAnsi="Times New Roman"/>
          <w:sz w:val="32"/>
          <w:szCs w:val="32"/>
          <w:lang w:eastAsia="ru-RU"/>
        </w:rPr>
        <w:t>у</w:t>
      </w:r>
      <w:r w:rsidR="007F07D2" w:rsidRPr="00D5266F">
        <w:rPr>
          <w:rFonts w:ascii="Times New Roman" w:eastAsiaTheme="minorEastAsia" w:hAnsi="Times New Roman"/>
          <w:sz w:val="32"/>
          <w:szCs w:val="32"/>
          <w:lang w:eastAsia="ru-RU"/>
        </w:rPr>
        <w:t xml:space="preserve">ниципальным имуществом </w:t>
      </w:r>
    </w:p>
    <w:p w:rsidR="00935374" w:rsidRPr="00D5266F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Pr="00D5266F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2F3C" w:rsidRPr="00D5266F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 xml:space="preserve">непосредственные исполнители отчета: </w:t>
      </w:r>
    </w:p>
    <w:p w:rsidR="00141042" w:rsidRPr="00D5266F" w:rsidRDefault="000D64A5" w:rsidP="00141042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5266F">
        <w:rPr>
          <w:rFonts w:ascii="Times New Roman" w:eastAsiaTheme="minorEastAsia" w:hAnsi="Times New Roman"/>
          <w:sz w:val="28"/>
          <w:szCs w:val="28"/>
          <w:lang w:eastAsia="ru-RU"/>
        </w:rPr>
        <w:t>Вишневский Валерий Владимирович</w:t>
      </w:r>
      <w:r w:rsidR="00141042" w:rsidRPr="00D5266F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заведующий отделом по дорожной деятельности  /тел.: 88213794078/ эл. адрес: </w:t>
      </w:r>
      <w:r w:rsidR="00D2257E" w:rsidRPr="00D5266F">
        <w:rPr>
          <w:rFonts w:ascii="Times New Roman" w:hAnsi="Times New Roman" w:cs="Times New Roman"/>
          <w:sz w:val="28"/>
          <w:szCs w:val="28"/>
        </w:rPr>
        <w:t>v.v.v.kulom@mail.ru</w:t>
      </w:r>
      <w:r w:rsidR="00141042" w:rsidRPr="00D5266F">
        <w:rPr>
          <w:rFonts w:ascii="Times New Roman" w:hAnsi="Times New Roman" w:cs="Times New Roman"/>
          <w:sz w:val="28"/>
          <w:szCs w:val="28"/>
        </w:rPr>
        <w:t>/</w:t>
      </w:r>
      <w:r w:rsidR="00141042" w:rsidRPr="00D5266F">
        <w:rPr>
          <w:rFonts w:ascii="Times New Roman" w:eastAsiaTheme="minorEastAsia" w:hAnsi="Times New Roman"/>
          <w:sz w:val="28"/>
          <w:szCs w:val="28"/>
          <w:lang w:eastAsia="ru-RU"/>
        </w:rPr>
        <w:t xml:space="preserve"> (подпр</w:t>
      </w:r>
      <w:r w:rsidR="00141042" w:rsidRPr="00D5266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141042" w:rsidRPr="00D5266F">
        <w:rPr>
          <w:rFonts w:ascii="Times New Roman" w:eastAsiaTheme="minorEastAsia" w:hAnsi="Times New Roman"/>
          <w:sz w:val="28"/>
          <w:szCs w:val="28"/>
          <w:lang w:eastAsia="ru-RU"/>
        </w:rPr>
        <w:t>грамма 1,6);</w:t>
      </w:r>
    </w:p>
    <w:p w:rsidR="00141042" w:rsidRPr="00D5266F" w:rsidRDefault="00A33596" w:rsidP="00141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Сергеева Ольга Анатольевна</w:t>
      </w:r>
      <w:r w:rsidR="00AC3840" w:rsidRPr="00D5266F">
        <w:rPr>
          <w:rFonts w:ascii="Times New Roman" w:hAnsi="Times New Roman" w:cs="Times New Roman"/>
          <w:sz w:val="28"/>
          <w:szCs w:val="28"/>
        </w:rPr>
        <w:t xml:space="preserve"> </w:t>
      </w:r>
      <w:r w:rsidR="00141042" w:rsidRPr="00D5266F">
        <w:rPr>
          <w:rFonts w:ascii="Times New Roman" w:hAnsi="Times New Roman" w:cs="Times New Roman"/>
          <w:sz w:val="28"/>
          <w:szCs w:val="28"/>
        </w:rPr>
        <w:t xml:space="preserve"> – заведующий отделом территориального развития </w:t>
      </w:r>
      <w:r w:rsidR="00141042" w:rsidRPr="00D52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/тел.: 88213793022/ эл. адрес: </w:t>
      </w:r>
      <w:hyperlink r:id="rId6" w:history="1">
        <w:r w:rsidR="00B86B35" w:rsidRPr="00D5266F">
          <w:rPr>
            <w:rStyle w:val="a4"/>
            <w:color w:val="auto"/>
          </w:rPr>
          <w:t xml:space="preserve"> </w:t>
        </w:r>
        <w:r w:rsidR="00B86B35" w:rsidRPr="00D5266F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sergeevaolga</w:t>
        </w:r>
        <w:r w:rsidR="00B86B35" w:rsidRPr="00D5266F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80@</w:t>
        </w:r>
        <w:r w:rsidR="00B86B35" w:rsidRPr="00D5266F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yandex</w:t>
        </w:r>
        <w:r w:rsidR="00B86B35" w:rsidRPr="00D5266F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.</w:t>
        </w:r>
        <w:r w:rsidR="00B86B35" w:rsidRPr="00D5266F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ru</w:t>
        </w:r>
        <w:r w:rsidR="00B86B35" w:rsidRPr="00D5266F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="00141042" w:rsidRPr="00D52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1042" w:rsidRPr="00D5266F">
        <w:rPr>
          <w:rFonts w:ascii="Times New Roman" w:hAnsi="Times New Roman" w:cs="Times New Roman"/>
          <w:sz w:val="28"/>
          <w:szCs w:val="28"/>
        </w:rPr>
        <w:t>(подпр</w:t>
      </w:r>
      <w:r w:rsidR="00141042" w:rsidRPr="00D5266F">
        <w:rPr>
          <w:rFonts w:ascii="Times New Roman" w:hAnsi="Times New Roman" w:cs="Times New Roman"/>
          <w:sz w:val="28"/>
          <w:szCs w:val="28"/>
        </w:rPr>
        <w:t>о</w:t>
      </w:r>
      <w:r w:rsidR="00141042" w:rsidRPr="00D5266F">
        <w:rPr>
          <w:rFonts w:ascii="Times New Roman" w:hAnsi="Times New Roman" w:cs="Times New Roman"/>
          <w:sz w:val="28"/>
          <w:szCs w:val="28"/>
        </w:rPr>
        <w:t>грамма 2, 5);</w:t>
      </w:r>
    </w:p>
    <w:p w:rsidR="00141042" w:rsidRPr="00D5266F" w:rsidRDefault="00141042" w:rsidP="00141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 xml:space="preserve">Лодыгина Ирина Валерьевна – заведующая отделом социальной политики </w:t>
      </w:r>
      <w:r w:rsidRPr="00D52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/тел.: 88213793350/ эл. адрес: </w:t>
      </w:r>
      <w:hyperlink r:id="rId7" w:history="1">
        <w:r w:rsidRPr="00D5266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lodygina_irina@mail.ru</w:t>
        </w:r>
      </w:hyperlink>
      <w:r w:rsidRPr="00D5266F">
        <w:rPr>
          <w:rFonts w:ascii="Times New Roman" w:hAnsi="Times New Roman" w:cs="Times New Roman"/>
          <w:sz w:val="28"/>
          <w:szCs w:val="28"/>
        </w:rPr>
        <w:t xml:space="preserve"> (подпрограмма 3);</w:t>
      </w:r>
    </w:p>
    <w:p w:rsidR="001F1635" w:rsidRPr="00D5266F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 xml:space="preserve">Губер Юлиана Ивановна – заведующая </w:t>
      </w:r>
      <w:r w:rsidRPr="00D5266F">
        <w:rPr>
          <w:rFonts w:ascii="Times New Roman" w:eastAsiaTheme="minorEastAsia" w:hAnsi="Times New Roman"/>
          <w:sz w:val="28"/>
          <w:szCs w:val="28"/>
          <w:lang w:eastAsia="ru-RU"/>
        </w:rPr>
        <w:t>отделом по управлению муниц</w:t>
      </w:r>
      <w:r w:rsidRPr="00D5266F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D5266F">
        <w:rPr>
          <w:rFonts w:ascii="Times New Roman" w:eastAsiaTheme="minorEastAsia" w:hAnsi="Times New Roman"/>
          <w:sz w:val="28"/>
          <w:szCs w:val="28"/>
          <w:lang w:eastAsia="ru-RU"/>
        </w:rPr>
        <w:t>пальным имуществом</w:t>
      </w:r>
      <w:r w:rsidR="002C390B" w:rsidRPr="00D5266F">
        <w:rPr>
          <w:rFonts w:ascii="Times New Roman" w:eastAsiaTheme="minorEastAsia" w:hAnsi="Times New Roman"/>
          <w:sz w:val="28"/>
          <w:szCs w:val="28"/>
          <w:lang w:eastAsia="ru-RU"/>
        </w:rPr>
        <w:t xml:space="preserve"> /</w:t>
      </w:r>
      <w:r w:rsidRPr="00D5266F">
        <w:rPr>
          <w:rFonts w:ascii="Times New Roman" w:eastAsiaTheme="minorEastAsia" w:hAnsi="Times New Roman"/>
          <w:sz w:val="28"/>
          <w:szCs w:val="28"/>
          <w:lang w:eastAsia="ru-RU"/>
        </w:rPr>
        <w:t>тел.: 88213793266</w:t>
      </w:r>
      <w:r w:rsidR="002C390B" w:rsidRPr="00D5266F">
        <w:rPr>
          <w:rFonts w:ascii="Times New Roman" w:eastAsiaTheme="minorEastAsia" w:hAnsi="Times New Roman"/>
          <w:sz w:val="28"/>
          <w:szCs w:val="28"/>
          <w:lang w:eastAsia="ru-RU"/>
        </w:rPr>
        <w:t>/ эл. адрес:</w:t>
      </w:r>
      <w:r w:rsidRPr="00D5266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8" w:history="1">
        <w:r w:rsidR="002C390B" w:rsidRPr="00D5266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u.guber@mail.ru</w:t>
        </w:r>
      </w:hyperlink>
      <w:r w:rsidR="008D00D0" w:rsidRPr="00D5266F">
        <w:rPr>
          <w:rFonts w:ascii="Times New Roman" w:hAnsi="Times New Roman" w:cs="Times New Roman"/>
          <w:sz w:val="28"/>
          <w:szCs w:val="28"/>
        </w:rPr>
        <w:t>/</w:t>
      </w:r>
      <w:r w:rsidR="002C390B" w:rsidRPr="00D52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5266F">
        <w:rPr>
          <w:rFonts w:ascii="Times New Roman" w:eastAsiaTheme="minorEastAsia" w:hAnsi="Times New Roman"/>
          <w:sz w:val="28"/>
          <w:szCs w:val="28"/>
          <w:lang w:eastAsia="ru-RU"/>
        </w:rPr>
        <w:t>(подпр</w:t>
      </w:r>
      <w:r w:rsidRPr="00D5266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141042" w:rsidRPr="00D5266F">
        <w:rPr>
          <w:rFonts w:ascii="Times New Roman" w:eastAsiaTheme="minorEastAsia" w:hAnsi="Times New Roman"/>
          <w:sz w:val="28"/>
          <w:szCs w:val="28"/>
          <w:lang w:eastAsia="ru-RU"/>
        </w:rPr>
        <w:t>грамма 4)</w:t>
      </w:r>
      <w:r w:rsidR="009C2149" w:rsidRPr="00D5266F">
        <w:rPr>
          <w:rFonts w:ascii="Times New Roman" w:hAnsi="Times New Roman" w:cs="Times New Roman"/>
          <w:sz w:val="28"/>
          <w:szCs w:val="28"/>
        </w:rPr>
        <w:t>.</w:t>
      </w:r>
    </w:p>
    <w:p w:rsidR="009C2149" w:rsidRPr="00D5266F" w:rsidRDefault="009C2149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B8" w:rsidRPr="00D5266F" w:rsidRDefault="004736B8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149" w:rsidRPr="00D5266F" w:rsidRDefault="00C16FB5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>5</w:t>
      </w:r>
      <w:r w:rsidR="004736B8" w:rsidRPr="00D526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266F">
        <w:rPr>
          <w:rFonts w:ascii="Times New Roman" w:hAnsi="Times New Roman" w:cs="Times New Roman"/>
          <w:b/>
          <w:sz w:val="32"/>
          <w:szCs w:val="32"/>
        </w:rPr>
        <w:t xml:space="preserve">марта </w:t>
      </w:r>
      <w:r w:rsidR="000D64A5" w:rsidRPr="00D5266F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Pr="00D5266F">
        <w:rPr>
          <w:rFonts w:ascii="Times New Roman" w:hAnsi="Times New Roman" w:cs="Times New Roman"/>
          <w:b/>
          <w:sz w:val="32"/>
          <w:szCs w:val="32"/>
        </w:rPr>
        <w:t xml:space="preserve">21 </w:t>
      </w:r>
      <w:r w:rsidR="009C2149" w:rsidRPr="00D5266F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506262" w:rsidRPr="00D5266F" w:rsidRDefault="00506262" w:rsidP="0047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6262" w:rsidRPr="00D5266F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lastRenderedPageBreak/>
        <w:t>Раздел 1</w:t>
      </w:r>
    </w:p>
    <w:p w:rsidR="00D40C24" w:rsidRPr="00D5266F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>Достижение значений показателей</w:t>
      </w:r>
    </w:p>
    <w:p w:rsidR="00506262" w:rsidRPr="00D5266F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t>Конкретные показатели за отчетный период и сведения о дост</w:t>
      </w:r>
      <w:r w:rsidRPr="00D5266F">
        <w:rPr>
          <w:rFonts w:ascii="Times New Roman" w:hAnsi="Times New Roman" w:cs="Times New Roman"/>
          <w:sz w:val="32"/>
          <w:szCs w:val="32"/>
        </w:rPr>
        <w:t>и</w:t>
      </w:r>
      <w:r w:rsidRPr="00D5266F">
        <w:rPr>
          <w:rFonts w:ascii="Times New Roman" w:hAnsi="Times New Roman" w:cs="Times New Roman"/>
          <w:sz w:val="32"/>
          <w:szCs w:val="32"/>
        </w:rPr>
        <w:t>жении значений показателей (индикаторов) муниципальной пр</w:t>
      </w:r>
      <w:r w:rsidRPr="00D5266F">
        <w:rPr>
          <w:rFonts w:ascii="Times New Roman" w:hAnsi="Times New Roman" w:cs="Times New Roman"/>
          <w:sz w:val="32"/>
          <w:szCs w:val="32"/>
        </w:rPr>
        <w:t>о</w:t>
      </w:r>
      <w:r w:rsidRPr="00D5266F">
        <w:rPr>
          <w:rFonts w:ascii="Times New Roman" w:hAnsi="Times New Roman" w:cs="Times New Roman"/>
          <w:sz w:val="32"/>
          <w:szCs w:val="32"/>
        </w:rPr>
        <w:t>граммы «Территориальное развитие», утвержденной постановлен</w:t>
      </w:r>
      <w:r w:rsidRPr="00D5266F">
        <w:rPr>
          <w:rFonts w:ascii="Times New Roman" w:hAnsi="Times New Roman" w:cs="Times New Roman"/>
          <w:sz w:val="32"/>
          <w:szCs w:val="32"/>
        </w:rPr>
        <w:t>и</w:t>
      </w:r>
      <w:r w:rsidRPr="00D5266F">
        <w:rPr>
          <w:rFonts w:ascii="Times New Roman" w:hAnsi="Times New Roman" w:cs="Times New Roman"/>
          <w:sz w:val="32"/>
          <w:szCs w:val="32"/>
        </w:rPr>
        <w:t>ем администрации муниципального района «Усть-Куломский» от 10 декабря 2013 года  № 1827 (далее – Программа), приведены в пр</w:t>
      </w:r>
      <w:r w:rsidRPr="00D5266F">
        <w:rPr>
          <w:rFonts w:ascii="Times New Roman" w:hAnsi="Times New Roman" w:cs="Times New Roman"/>
          <w:sz w:val="32"/>
          <w:szCs w:val="32"/>
        </w:rPr>
        <w:t>и</w:t>
      </w:r>
      <w:r w:rsidRPr="00D5266F">
        <w:rPr>
          <w:rFonts w:ascii="Times New Roman" w:hAnsi="Times New Roman" w:cs="Times New Roman"/>
          <w:sz w:val="32"/>
          <w:szCs w:val="32"/>
        </w:rPr>
        <w:t>ложении № 1 к отчету по форме таблицы 10.</w:t>
      </w:r>
    </w:p>
    <w:p w:rsidR="00506262" w:rsidRPr="00D5266F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42F3C" w:rsidRPr="00D5266F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D40C24" w:rsidRPr="00D5266F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 xml:space="preserve">Данные </w:t>
      </w:r>
      <w:proofErr w:type="gramStart"/>
      <w:r w:rsidRPr="00D5266F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D5266F">
        <w:rPr>
          <w:rFonts w:ascii="Times New Roman" w:hAnsi="Times New Roman" w:cs="Times New Roman"/>
          <w:b/>
          <w:sz w:val="32"/>
          <w:szCs w:val="32"/>
        </w:rPr>
        <w:t xml:space="preserve"> расхода бюджета </w:t>
      </w:r>
    </w:p>
    <w:p w:rsidR="00A42F3C" w:rsidRPr="00D5266F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t>Сведения об использовании бюджетных средств бюджета мун</w:t>
      </w:r>
      <w:r w:rsidRPr="00D5266F">
        <w:rPr>
          <w:rFonts w:ascii="Times New Roman" w:hAnsi="Times New Roman" w:cs="Times New Roman"/>
          <w:sz w:val="32"/>
          <w:szCs w:val="32"/>
        </w:rPr>
        <w:t>и</w:t>
      </w:r>
      <w:r w:rsidRPr="00D5266F">
        <w:rPr>
          <w:rFonts w:ascii="Times New Roman" w:hAnsi="Times New Roman" w:cs="Times New Roman"/>
          <w:sz w:val="32"/>
          <w:szCs w:val="32"/>
        </w:rPr>
        <w:t>ципального образования муниципального района «Усть-Куломский» и иных средств на реализацию мероприятий муниципальной пр</w:t>
      </w:r>
      <w:r w:rsidRPr="00D5266F">
        <w:rPr>
          <w:rFonts w:ascii="Times New Roman" w:hAnsi="Times New Roman" w:cs="Times New Roman"/>
          <w:sz w:val="32"/>
          <w:szCs w:val="32"/>
        </w:rPr>
        <w:t>о</w:t>
      </w:r>
      <w:r w:rsidRPr="00D5266F">
        <w:rPr>
          <w:rFonts w:ascii="Times New Roman" w:hAnsi="Times New Roman" w:cs="Times New Roman"/>
          <w:sz w:val="32"/>
          <w:szCs w:val="32"/>
        </w:rPr>
        <w:t xml:space="preserve">граммы в разрезе подпрограмм, реализация которых </w:t>
      </w:r>
      <w:proofErr w:type="gramStart"/>
      <w:r w:rsidRPr="00D5266F">
        <w:rPr>
          <w:rFonts w:ascii="Times New Roman" w:hAnsi="Times New Roman" w:cs="Times New Roman"/>
          <w:sz w:val="32"/>
          <w:szCs w:val="32"/>
        </w:rPr>
        <w:t>предусмотрена в отчетном году приведена</w:t>
      </w:r>
      <w:proofErr w:type="gramEnd"/>
      <w:r w:rsidRPr="00D5266F">
        <w:rPr>
          <w:rFonts w:ascii="Times New Roman" w:hAnsi="Times New Roman" w:cs="Times New Roman"/>
          <w:sz w:val="32"/>
          <w:szCs w:val="32"/>
        </w:rPr>
        <w:t xml:space="preserve"> в приложении № 2 и 3 к отчету по фо</w:t>
      </w:r>
      <w:r w:rsidRPr="00D5266F">
        <w:rPr>
          <w:rFonts w:ascii="Times New Roman" w:hAnsi="Times New Roman" w:cs="Times New Roman"/>
          <w:sz w:val="32"/>
          <w:szCs w:val="32"/>
        </w:rPr>
        <w:t>р</w:t>
      </w:r>
      <w:r w:rsidRPr="00D5266F">
        <w:rPr>
          <w:rFonts w:ascii="Times New Roman" w:hAnsi="Times New Roman" w:cs="Times New Roman"/>
          <w:sz w:val="32"/>
          <w:szCs w:val="32"/>
        </w:rPr>
        <w:t>мам таблиц 12 и 13 соответственно.</w:t>
      </w:r>
    </w:p>
    <w:p w:rsidR="00506262" w:rsidRPr="00D5266F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06262" w:rsidRPr="00D5266F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>Раздел 3</w:t>
      </w:r>
    </w:p>
    <w:p w:rsidR="00D40C24" w:rsidRPr="00D5266F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>Информация об изменениях</w:t>
      </w:r>
    </w:p>
    <w:p w:rsidR="00CF7215" w:rsidRPr="00D5266F" w:rsidRDefault="009E4A44" w:rsidP="00CF7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5266F">
        <w:rPr>
          <w:rFonts w:ascii="Times New Roman" w:eastAsia="Calibri" w:hAnsi="Times New Roman" w:cs="Times New Roman"/>
          <w:sz w:val="28"/>
          <w:szCs w:val="28"/>
        </w:rPr>
        <w:t>Изменения, внесенные в постановление администрации МР «Усть-Куломский» от 10 декабря 2013 г. № 1827 "О муниципальной программе "Территориальное развитие" в соответствии с постановлениями администр</w:t>
      </w:r>
      <w:r w:rsidRPr="00D5266F">
        <w:rPr>
          <w:rFonts w:ascii="Times New Roman" w:eastAsia="Calibri" w:hAnsi="Times New Roman" w:cs="Times New Roman"/>
          <w:sz w:val="28"/>
          <w:szCs w:val="28"/>
        </w:rPr>
        <w:t>а</w:t>
      </w:r>
      <w:r w:rsidRPr="00D5266F">
        <w:rPr>
          <w:rFonts w:ascii="Times New Roman" w:eastAsia="Calibri" w:hAnsi="Times New Roman" w:cs="Times New Roman"/>
          <w:sz w:val="28"/>
          <w:szCs w:val="28"/>
        </w:rPr>
        <w:t xml:space="preserve">ции МР «Усть-Куломский» от </w:t>
      </w:r>
      <w:r w:rsidRPr="00D5266F">
        <w:rPr>
          <w:rFonts w:ascii="Times New Roman" w:eastAsia="Calibri" w:hAnsi="Times New Roman" w:cs="Times New Roman"/>
          <w:bCs/>
          <w:sz w:val="28"/>
          <w:szCs w:val="28"/>
        </w:rPr>
        <w:t>28 апреля  2014 года № 542, от 8 мая 2014 года № 622, от 25 мая 2014 года № 708, от 25 июля 2014 года № 1079, от 12 сентя</w:t>
      </w:r>
      <w:r w:rsidRPr="00D5266F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D5266F">
        <w:rPr>
          <w:rFonts w:ascii="Times New Roman" w:eastAsia="Calibri" w:hAnsi="Times New Roman" w:cs="Times New Roman"/>
          <w:bCs/>
          <w:sz w:val="28"/>
          <w:szCs w:val="28"/>
        </w:rPr>
        <w:t>ря 2014 года № 1333, от 29 октября 2014 года</w:t>
      </w:r>
      <w:proofErr w:type="gramEnd"/>
      <w:r w:rsidRPr="00D5266F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proofErr w:type="gramStart"/>
      <w:r w:rsidRPr="00D5266F">
        <w:rPr>
          <w:rFonts w:ascii="Times New Roman" w:eastAsia="Calibri" w:hAnsi="Times New Roman" w:cs="Times New Roman"/>
          <w:bCs/>
          <w:sz w:val="28"/>
          <w:szCs w:val="28"/>
        </w:rPr>
        <w:t>1582, от 26 ноября 2014 года № 1727, от 5 декабря 2014 года № 1799, от 26 января 2015 года № 54, от 27 февраля 2015 года № 265, от 14 апреля 2015 года № 446, от 10 июня 2015 года № 656, от 3 июля 2015 года № 740, от 20 августа 2015 года № 907, от 16 д</w:t>
      </w:r>
      <w:r w:rsidRPr="00D5266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D5266F">
        <w:rPr>
          <w:rFonts w:ascii="Times New Roman" w:eastAsia="Calibri" w:hAnsi="Times New Roman" w:cs="Times New Roman"/>
          <w:bCs/>
          <w:sz w:val="28"/>
          <w:szCs w:val="28"/>
        </w:rPr>
        <w:t>кабря 2015 года № 1381, от 4 февраля 2016 года</w:t>
      </w:r>
      <w:proofErr w:type="gramEnd"/>
      <w:r w:rsidRPr="00D5266F">
        <w:rPr>
          <w:rFonts w:ascii="Times New Roman" w:eastAsia="Calibri" w:hAnsi="Times New Roman" w:cs="Times New Roman"/>
          <w:bCs/>
          <w:sz w:val="28"/>
          <w:szCs w:val="28"/>
        </w:rPr>
        <w:t xml:space="preserve"> № 66, от 11 февраля 2016 года № 102, от 24 мая 2016 года № 450, от 12 июля 2016 года № 622, от 18 августа 2016 года № 741, от 22 ноября 2016 года № 1060, от 23 декабря 2016 года № </w:t>
      </w:r>
      <w:proofErr w:type="gramStart"/>
      <w:r w:rsidRPr="00D5266F">
        <w:rPr>
          <w:rFonts w:ascii="Times New Roman" w:eastAsia="Calibri" w:hAnsi="Times New Roman" w:cs="Times New Roman"/>
          <w:bCs/>
          <w:sz w:val="28"/>
          <w:szCs w:val="28"/>
        </w:rPr>
        <w:t>1187, от 23 января 2017 года № 24, от 10 февраля 2017 года № 113</w:t>
      </w:r>
      <w:r w:rsidRPr="00D5266F">
        <w:rPr>
          <w:rFonts w:ascii="Times New Roman" w:eastAsia="Calibri" w:hAnsi="Times New Roman" w:cs="Times New Roman"/>
          <w:sz w:val="28"/>
          <w:szCs w:val="28"/>
        </w:rPr>
        <w:t>, от 13 фе</w:t>
      </w:r>
      <w:r w:rsidRPr="00D5266F">
        <w:rPr>
          <w:rFonts w:ascii="Times New Roman" w:eastAsia="Calibri" w:hAnsi="Times New Roman" w:cs="Times New Roman"/>
          <w:sz w:val="28"/>
          <w:szCs w:val="28"/>
        </w:rPr>
        <w:t>в</w:t>
      </w:r>
      <w:r w:rsidRPr="00D5266F">
        <w:rPr>
          <w:rFonts w:ascii="Times New Roman" w:eastAsia="Calibri" w:hAnsi="Times New Roman" w:cs="Times New Roman"/>
          <w:sz w:val="28"/>
          <w:szCs w:val="28"/>
        </w:rPr>
        <w:t xml:space="preserve">раля 2017 года № 130, от </w:t>
      </w:r>
      <w:r w:rsidRPr="00D5266F">
        <w:rPr>
          <w:rFonts w:ascii="Times New Roman" w:eastAsia="Calibri" w:hAnsi="Times New Roman" w:cs="Times New Roman"/>
          <w:bCs/>
          <w:sz w:val="28"/>
          <w:szCs w:val="28"/>
        </w:rPr>
        <w:t>6 июня 2017 года № 824, от 18 июля 2017 года № 1272,от 10 октября 2017 года № 1816, от 20 ноября 2017 года № 2064, от 25 января 2018 года № 75</w:t>
      </w:r>
      <w:r w:rsidR="00CF7215" w:rsidRPr="00D5266F">
        <w:rPr>
          <w:rFonts w:ascii="Times New Roman" w:eastAsia="Calibri" w:hAnsi="Times New Roman" w:cs="Times New Roman"/>
          <w:bCs/>
          <w:sz w:val="28"/>
          <w:szCs w:val="28"/>
        </w:rPr>
        <w:t>, от 09 февраля 2018 года № 158,</w:t>
      </w:r>
      <w:r w:rsidR="00CF7215" w:rsidRPr="00D5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4 мая 2018 года</w:t>
      </w:r>
      <w:proofErr w:type="gramEnd"/>
      <w:r w:rsidR="00CF7215" w:rsidRPr="00D5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545, от 05 июля </w:t>
      </w:r>
      <w:r w:rsidR="004F01A6" w:rsidRPr="00D5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 № 864, от 24.07.2018 № 960, </w:t>
      </w:r>
      <w:r w:rsidR="00B86B35" w:rsidRPr="00D5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июля 2019 № 1070, от 28 января 2020 № 84</w:t>
      </w:r>
      <w:r w:rsidR="00D924B5" w:rsidRPr="00D52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924B5" w:rsidRPr="00D5266F">
        <w:rPr>
          <w:rFonts w:ascii="Times New Roman" w:hAnsi="Times New Roman" w:cs="Times New Roman"/>
          <w:sz w:val="28"/>
          <w:szCs w:val="28"/>
        </w:rPr>
        <w:t>от 27 января 2021 № 96.</w:t>
      </w:r>
    </w:p>
    <w:p w:rsidR="009E4A44" w:rsidRPr="00D5266F" w:rsidRDefault="009E4A44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1966" w:rsidRPr="00D5266F" w:rsidRDefault="004F1966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1966" w:rsidRPr="00D5266F" w:rsidRDefault="004F1966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1966" w:rsidRPr="00D5266F" w:rsidRDefault="004F1966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6262" w:rsidRPr="00D5266F" w:rsidRDefault="00506262" w:rsidP="00D40C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D40C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B11FF" w:rsidRPr="00D5266F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>Раздел 4</w:t>
      </w:r>
    </w:p>
    <w:p w:rsidR="006B11FF" w:rsidRPr="00D5266F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>Оценка эффективности</w:t>
      </w:r>
    </w:p>
    <w:p w:rsidR="006B11FF" w:rsidRPr="00D5266F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11FF" w:rsidRPr="00D5266F" w:rsidRDefault="006B11FF" w:rsidP="006B11FF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266F">
        <w:rPr>
          <w:rFonts w:ascii="Times New Roman" w:hAnsi="Times New Roman" w:cs="Times New Roman"/>
          <w:b/>
          <w:sz w:val="28"/>
          <w:szCs w:val="28"/>
        </w:rPr>
        <w:t>Подпрограмма 1 «</w:t>
      </w:r>
      <w:r w:rsidRPr="00D526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Развитие транспортной инфраструктуры  и тран</w:t>
      </w:r>
      <w:r w:rsidRPr="00D526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Pr="00D526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портного обслуживания населения»:</w:t>
      </w:r>
    </w:p>
    <w:p w:rsidR="00893E4D" w:rsidRPr="00D5266F" w:rsidRDefault="00893E4D" w:rsidP="00893E4D">
      <w:pPr>
        <w:pStyle w:val="a5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B86B35" w:rsidRPr="00D5266F" w:rsidRDefault="00B86B35" w:rsidP="00B86B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1,23 =</w:t>
      </w:r>
      <w:proofErr w:type="gramStart"/>
      <w:r w:rsidRPr="00D526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266F">
        <w:rPr>
          <w:rFonts w:ascii="Times New Roman" w:hAnsi="Times New Roman" w:cs="Times New Roman"/>
          <w:sz w:val="28"/>
          <w:szCs w:val="28"/>
        </w:rPr>
        <w:t>1,19 + 1,55 + 4,62 + 1,16 + 1,00 + 1,00 +   1,00 + 0,28 + 0,28 + 1,05 + 1,88 + 0,41 + 1,00 + 1,00 + 1,00)/15</w:t>
      </w:r>
    </w:p>
    <w:p w:rsidR="00B86B35" w:rsidRPr="00D5266F" w:rsidRDefault="00B86B35" w:rsidP="00B86B3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средств бюджета МО МР «Усть-Куломский» </w:t>
      </w:r>
    </w:p>
    <w:p w:rsidR="00B86B35" w:rsidRPr="00D5266F" w:rsidRDefault="00B86B35" w:rsidP="00D924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0,90=60561704,93/67380639,23</w:t>
      </w:r>
    </w:p>
    <w:p w:rsidR="00B86B35" w:rsidRPr="00D5266F" w:rsidRDefault="00B86B35" w:rsidP="00D924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6B35" w:rsidRPr="00D5266F" w:rsidRDefault="00B86B35" w:rsidP="00D924B5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B86B35" w:rsidRPr="00D5266F" w:rsidRDefault="00B86B35" w:rsidP="00D924B5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1,10 = 1,23 * 0,90</w:t>
      </w:r>
    </w:p>
    <w:p w:rsidR="00B86B35" w:rsidRPr="00D5266F" w:rsidRDefault="00B86B35" w:rsidP="00D924B5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86B35" w:rsidRPr="00D5266F" w:rsidRDefault="00B86B35" w:rsidP="00D924B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</w:t>
      </w:r>
      <w:r w:rsidRPr="00D5266F">
        <w:rPr>
          <w:rFonts w:ascii="Times New Roman" w:hAnsi="Times New Roman" w:cs="Times New Roman"/>
          <w:sz w:val="28"/>
          <w:szCs w:val="28"/>
        </w:rPr>
        <w:t>т</w:t>
      </w:r>
      <w:r w:rsidRPr="00D5266F">
        <w:rPr>
          <w:rFonts w:ascii="Times New Roman" w:hAnsi="Times New Roman" w:cs="Times New Roman"/>
          <w:sz w:val="28"/>
          <w:szCs w:val="28"/>
        </w:rPr>
        <w:t>ренными методическими рекомендациями, утвержденными постановлением администрации МР «Усть-Куломский» от 20 августа 2013 года № 1225:</w:t>
      </w:r>
    </w:p>
    <w:p w:rsidR="00B86B35" w:rsidRPr="00D5266F" w:rsidRDefault="00B86B35" w:rsidP="00D924B5">
      <w:pPr>
        <w:pStyle w:val="a5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 xml:space="preserve">Уровень эффективности высокий. </w:t>
      </w:r>
    </w:p>
    <w:p w:rsidR="00CA6D58" w:rsidRPr="00D5266F" w:rsidRDefault="00CA6D58" w:rsidP="0093537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48B" w:rsidRPr="00D5266F" w:rsidRDefault="0087648B" w:rsidP="009353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66F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D5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систем инженерной инфраструктуры и обращения с отходами»</w:t>
      </w:r>
      <w:r w:rsidR="004F791E" w:rsidRPr="00D5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AF1" w:rsidRPr="00D5266F" w:rsidRDefault="0087648B" w:rsidP="0087648B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87648B" w:rsidRPr="00D5266F" w:rsidRDefault="00BE0A02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b/>
          <w:sz w:val="28"/>
          <w:szCs w:val="28"/>
        </w:rPr>
        <w:t>2,0</w:t>
      </w:r>
      <w:r w:rsidR="0087648B" w:rsidRPr="00D5266F">
        <w:rPr>
          <w:rFonts w:ascii="Times New Roman" w:hAnsi="Times New Roman" w:cs="Times New Roman"/>
          <w:sz w:val="28"/>
          <w:szCs w:val="28"/>
        </w:rPr>
        <w:t>=</w:t>
      </w:r>
      <w:r w:rsidR="003B0640" w:rsidRPr="00D5266F">
        <w:rPr>
          <w:rFonts w:ascii="Times New Roman" w:hAnsi="Times New Roman" w:cs="Times New Roman"/>
          <w:sz w:val="28"/>
          <w:szCs w:val="28"/>
        </w:rPr>
        <w:t>(</w:t>
      </w:r>
      <w:r w:rsidR="002B0433" w:rsidRPr="00D5266F">
        <w:rPr>
          <w:rFonts w:ascii="Times New Roman" w:hAnsi="Times New Roman" w:cs="Times New Roman"/>
          <w:sz w:val="28"/>
          <w:szCs w:val="28"/>
        </w:rPr>
        <w:t>1,09+1,0+0,9+0,857+1+1+1,23+5,079+0,97+9,92</w:t>
      </w:r>
      <w:r w:rsidRPr="00D5266F">
        <w:rPr>
          <w:rFonts w:ascii="Times New Roman" w:hAnsi="Times New Roman" w:cs="Times New Roman"/>
          <w:sz w:val="28"/>
          <w:szCs w:val="28"/>
        </w:rPr>
        <w:t>+0,0001+1)/12</w:t>
      </w:r>
    </w:p>
    <w:p w:rsidR="0087648B" w:rsidRPr="00D5266F" w:rsidRDefault="0087648B" w:rsidP="0087648B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</w:t>
      </w:r>
      <w:r w:rsidRPr="00D5266F">
        <w:rPr>
          <w:rFonts w:ascii="Times New Roman" w:hAnsi="Times New Roman" w:cs="Times New Roman"/>
          <w:sz w:val="28"/>
          <w:szCs w:val="28"/>
        </w:rPr>
        <w:t>о</w:t>
      </w:r>
      <w:r w:rsidRPr="00D5266F">
        <w:rPr>
          <w:rFonts w:ascii="Times New Roman" w:hAnsi="Times New Roman" w:cs="Times New Roman"/>
          <w:sz w:val="28"/>
          <w:szCs w:val="28"/>
        </w:rPr>
        <w:t xml:space="preserve">сти использования средств бюджета МО МР «Усть-Куломский» </w:t>
      </w:r>
    </w:p>
    <w:p w:rsidR="0050062A" w:rsidRPr="00D5266F" w:rsidRDefault="00414F87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b/>
          <w:sz w:val="28"/>
          <w:szCs w:val="28"/>
        </w:rPr>
        <w:t>0,9</w:t>
      </w:r>
      <w:r w:rsidR="007764B5" w:rsidRPr="00D5266F">
        <w:rPr>
          <w:rFonts w:ascii="Times New Roman" w:hAnsi="Times New Roman" w:cs="Times New Roman"/>
          <w:b/>
          <w:sz w:val="28"/>
          <w:szCs w:val="28"/>
        </w:rPr>
        <w:t>6</w:t>
      </w:r>
      <w:r w:rsidR="00F530D4" w:rsidRPr="00D5266F">
        <w:rPr>
          <w:rFonts w:ascii="Times New Roman" w:hAnsi="Times New Roman" w:cs="Times New Roman"/>
          <w:sz w:val="28"/>
          <w:szCs w:val="28"/>
        </w:rPr>
        <w:t>=</w:t>
      </w:r>
      <w:r w:rsidR="009F4400" w:rsidRPr="00D5266F">
        <w:rPr>
          <w:rFonts w:ascii="Times New Roman" w:hAnsi="Times New Roman" w:cs="Times New Roman"/>
          <w:sz w:val="28"/>
          <w:szCs w:val="28"/>
        </w:rPr>
        <w:t>31865037,1</w:t>
      </w:r>
      <w:r w:rsidR="0050062A" w:rsidRPr="00D5266F">
        <w:rPr>
          <w:rFonts w:ascii="Times New Roman" w:hAnsi="Times New Roman" w:cs="Times New Roman"/>
          <w:sz w:val="28"/>
          <w:szCs w:val="28"/>
        </w:rPr>
        <w:t>/</w:t>
      </w:r>
      <w:r w:rsidR="009F4400" w:rsidRPr="00D5266F">
        <w:rPr>
          <w:rFonts w:ascii="Times New Roman" w:hAnsi="Times New Roman" w:cs="Times New Roman"/>
          <w:sz w:val="28"/>
          <w:szCs w:val="28"/>
        </w:rPr>
        <w:t xml:space="preserve">33270727,34   </w:t>
      </w:r>
    </w:p>
    <w:p w:rsidR="0066282B" w:rsidRPr="00D5266F" w:rsidRDefault="0066282B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CA6D58" w:rsidRPr="00D5266F" w:rsidRDefault="00ED131B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b/>
          <w:sz w:val="28"/>
          <w:szCs w:val="28"/>
        </w:rPr>
        <w:t>1,</w:t>
      </w:r>
      <w:r w:rsidR="00BE0A02" w:rsidRPr="00D5266F">
        <w:rPr>
          <w:rFonts w:ascii="Times New Roman" w:hAnsi="Times New Roman" w:cs="Times New Roman"/>
          <w:b/>
          <w:sz w:val="28"/>
          <w:szCs w:val="28"/>
        </w:rPr>
        <w:t>9</w:t>
      </w:r>
      <w:r w:rsidR="0066282B" w:rsidRPr="00D5266F">
        <w:rPr>
          <w:rFonts w:ascii="Times New Roman" w:hAnsi="Times New Roman" w:cs="Times New Roman"/>
          <w:sz w:val="28"/>
          <w:szCs w:val="28"/>
        </w:rPr>
        <w:t xml:space="preserve"> =</w:t>
      </w:r>
      <w:r w:rsidR="00CA6D58" w:rsidRPr="00D5266F">
        <w:rPr>
          <w:rFonts w:ascii="Times New Roman" w:hAnsi="Times New Roman" w:cs="Times New Roman"/>
          <w:sz w:val="28"/>
          <w:szCs w:val="28"/>
        </w:rPr>
        <w:t xml:space="preserve"> </w:t>
      </w:r>
      <w:r w:rsidR="00414F87" w:rsidRPr="00D5266F">
        <w:rPr>
          <w:rFonts w:ascii="Times New Roman" w:hAnsi="Times New Roman" w:cs="Times New Roman"/>
          <w:sz w:val="28"/>
          <w:szCs w:val="28"/>
        </w:rPr>
        <w:t>0,9</w:t>
      </w:r>
      <w:r w:rsidR="007764B5" w:rsidRPr="00D5266F">
        <w:rPr>
          <w:rFonts w:ascii="Times New Roman" w:hAnsi="Times New Roman" w:cs="Times New Roman"/>
          <w:sz w:val="28"/>
          <w:szCs w:val="28"/>
        </w:rPr>
        <w:t>6</w:t>
      </w:r>
      <w:r w:rsidR="00414F87" w:rsidRPr="00D5266F">
        <w:rPr>
          <w:rFonts w:ascii="Times New Roman" w:hAnsi="Times New Roman" w:cs="Times New Roman"/>
          <w:sz w:val="28"/>
          <w:szCs w:val="28"/>
        </w:rPr>
        <w:t>*</w:t>
      </w:r>
      <w:r w:rsidRPr="00D5266F">
        <w:rPr>
          <w:rFonts w:ascii="Times New Roman" w:hAnsi="Times New Roman" w:cs="Times New Roman"/>
          <w:sz w:val="28"/>
          <w:szCs w:val="28"/>
        </w:rPr>
        <w:t>1,75</w:t>
      </w:r>
    </w:p>
    <w:p w:rsidR="00ED131B" w:rsidRPr="00D5266F" w:rsidRDefault="0066282B" w:rsidP="00ED131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Выводы</w:t>
      </w:r>
      <w:r w:rsidR="00B32D4F" w:rsidRPr="00D5266F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эффективности, пред</w:t>
      </w:r>
      <w:r w:rsidR="00B32D4F" w:rsidRPr="00D5266F">
        <w:rPr>
          <w:rFonts w:ascii="Times New Roman" w:hAnsi="Times New Roman" w:cs="Times New Roman"/>
          <w:sz w:val="28"/>
          <w:szCs w:val="28"/>
        </w:rPr>
        <w:t>у</w:t>
      </w:r>
      <w:r w:rsidR="00B32D4F" w:rsidRPr="00D5266F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="00B32D4F" w:rsidRPr="00D5266F">
        <w:rPr>
          <w:rFonts w:ascii="Times New Roman" w:hAnsi="Times New Roman" w:cs="Times New Roman"/>
          <w:sz w:val="28"/>
          <w:szCs w:val="28"/>
        </w:rPr>
        <w:t>о</w:t>
      </w:r>
      <w:r w:rsidR="00B32D4F" w:rsidRPr="00D5266F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</w:t>
      </w:r>
      <w:r w:rsidRPr="00D5266F">
        <w:rPr>
          <w:rFonts w:ascii="Times New Roman" w:hAnsi="Times New Roman" w:cs="Times New Roman"/>
          <w:sz w:val="28"/>
          <w:szCs w:val="28"/>
        </w:rPr>
        <w:t>:</w:t>
      </w:r>
      <w:r w:rsidR="004F791E" w:rsidRPr="00D5266F">
        <w:rPr>
          <w:rFonts w:ascii="Times New Roman" w:hAnsi="Times New Roman" w:cs="Times New Roman"/>
          <w:sz w:val="28"/>
          <w:szCs w:val="28"/>
        </w:rPr>
        <w:t xml:space="preserve"> </w:t>
      </w:r>
      <w:r w:rsidR="00BE0A02" w:rsidRPr="00D526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D131B" w:rsidRPr="00D5266F">
        <w:rPr>
          <w:rFonts w:ascii="Times New Roman" w:hAnsi="Times New Roman" w:cs="Times New Roman"/>
          <w:i/>
          <w:sz w:val="28"/>
          <w:szCs w:val="28"/>
        </w:rPr>
        <w:t>эффективн</w:t>
      </w:r>
      <w:r w:rsidR="00BE0A02" w:rsidRPr="00D5266F">
        <w:rPr>
          <w:rFonts w:ascii="Times New Roman" w:hAnsi="Times New Roman" w:cs="Times New Roman"/>
          <w:i/>
          <w:sz w:val="28"/>
          <w:szCs w:val="28"/>
        </w:rPr>
        <w:t>ый</w:t>
      </w:r>
      <w:proofErr w:type="gramEnd"/>
      <w:r w:rsidR="00ED131B" w:rsidRPr="00D5266F">
        <w:rPr>
          <w:rFonts w:ascii="Times New Roman" w:hAnsi="Times New Roman" w:cs="Times New Roman"/>
          <w:i/>
          <w:sz w:val="28"/>
          <w:szCs w:val="28"/>
        </w:rPr>
        <w:t>.</w:t>
      </w:r>
    </w:p>
    <w:p w:rsidR="0073761D" w:rsidRPr="00D5266F" w:rsidRDefault="0073761D" w:rsidP="00ED131B">
      <w:pPr>
        <w:rPr>
          <w:rFonts w:ascii="Times New Roman" w:hAnsi="Times New Roman" w:cs="Times New Roman"/>
          <w:b/>
          <w:sz w:val="28"/>
          <w:szCs w:val="28"/>
        </w:rPr>
      </w:pPr>
    </w:p>
    <w:p w:rsidR="00CA6D58" w:rsidRPr="00D5266F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266F">
        <w:rPr>
          <w:rFonts w:ascii="Times New Roman" w:hAnsi="Times New Roman" w:cs="Times New Roman"/>
          <w:b/>
          <w:sz w:val="28"/>
          <w:szCs w:val="28"/>
        </w:rPr>
        <w:t>Подпрограмма 3 «</w:t>
      </w:r>
      <w:r w:rsidRPr="00D526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Улучшение жилищных условий»</w:t>
      </w:r>
    </w:p>
    <w:p w:rsidR="009E4A44" w:rsidRPr="00D5266F" w:rsidRDefault="009E4A44" w:rsidP="009E4A44">
      <w:pPr>
        <w:ind w:firstLine="567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93E4D" w:rsidRPr="00D5266F" w:rsidRDefault="00893E4D" w:rsidP="00893E4D">
      <w:pPr>
        <w:ind w:firstLine="567"/>
        <w:jc w:val="right"/>
        <w:rPr>
          <w:sz w:val="28"/>
          <w:szCs w:val="28"/>
        </w:rPr>
      </w:pPr>
    </w:p>
    <w:p w:rsidR="00893E4D" w:rsidRPr="00D5266F" w:rsidRDefault="00893E4D" w:rsidP="00893E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за 20</w:t>
      </w:r>
      <w:r w:rsidR="00D924B5" w:rsidRPr="00D5266F">
        <w:rPr>
          <w:rFonts w:ascii="Times New Roman" w:hAnsi="Times New Roman" w:cs="Times New Roman"/>
          <w:sz w:val="28"/>
          <w:szCs w:val="28"/>
        </w:rPr>
        <w:t>20</w:t>
      </w:r>
      <w:r w:rsidRPr="00D5266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3E4D" w:rsidRPr="00D5266F" w:rsidRDefault="00893E4D" w:rsidP="00893E4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1) 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5266F">
        <w:rPr>
          <w:rFonts w:ascii="Times New Roman" w:hAnsi="Times New Roman" w:cs="Times New Roman"/>
          <w:sz w:val="28"/>
          <w:szCs w:val="28"/>
        </w:rPr>
        <w:t>=10/30=0,3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5266F">
        <w:rPr>
          <w:rFonts w:ascii="Times New Roman" w:hAnsi="Times New Roman" w:cs="Times New Roman"/>
          <w:sz w:val="28"/>
          <w:szCs w:val="28"/>
        </w:rPr>
        <w:t>=0,13/0,13=1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дп3</w:t>
      </w:r>
      <w:r w:rsidRPr="00D5266F">
        <w:rPr>
          <w:rFonts w:ascii="Times New Roman" w:hAnsi="Times New Roman" w:cs="Times New Roman"/>
          <w:sz w:val="28"/>
          <w:szCs w:val="28"/>
        </w:rPr>
        <w:t>=100/100=1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D5266F">
        <w:rPr>
          <w:rFonts w:ascii="Times New Roman" w:hAnsi="Times New Roman" w:cs="Times New Roman"/>
          <w:sz w:val="28"/>
          <w:szCs w:val="28"/>
        </w:rPr>
        <w:t>=1/1=1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дп5</w:t>
      </w:r>
      <w:r w:rsidRPr="00D5266F">
        <w:rPr>
          <w:rFonts w:ascii="Times New Roman" w:hAnsi="Times New Roman" w:cs="Times New Roman"/>
          <w:sz w:val="28"/>
          <w:szCs w:val="28"/>
        </w:rPr>
        <w:t>=100/100=1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D5266F">
        <w:rPr>
          <w:rFonts w:ascii="Times New Roman" w:hAnsi="Times New Roman" w:cs="Times New Roman"/>
          <w:sz w:val="28"/>
          <w:szCs w:val="28"/>
        </w:rPr>
        <w:t>=100/100=1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 w:rsidRPr="00D5266F">
        <w:rPr>
          <w:rFonts w:ascii="Times New Roman" w:hAnsi="Times New Roman" w:cs="Times New Roman"/>
          <w:sz w:val="28"/>
          <w:szCs w:val="28"/>
        </w:rPr>
        <w:t>=1/1=1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дп8</w:t>
      </w:r>
      <w:r w:rsidRPr="00D5266F">
        <w:rPr>
          <w:rFonts w:ascii="Times New Roman" w:hAnsi="Times New Roman" w:cs="Times New Roman"/>
          <w:sz w:val="28"/>
          <w:szCs w:val="28"/>
        </w:rPr>
        <w:t>=35/2=17,5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End"/>
      <w:r w:rsidRPr="00D5266F">
        <w:rPr>
          <w:rFonts w:ascii="Times New Roman" w:hAnsi="Times New Roman" w:cs="Times New Roman"/>
          <w:sz w:val="28"/>
          <w:szCs w:val="28"/>
        </w:rPr>
        <w:t>=35/6=5,8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дп10</w:t>
      </w:r>
      <w:r w:rsidRPr="00D5266F">
        <w:rPr>
          <w:rFonts w:ascii="Times New Roman" w:hAnsi="Times New Roman" w:cs="Times New Roman"/>
          <w:sz w:val="28"/>
          <w:szCs w:val="28"/>
        </w:rPr>
        <w:t>=0/1=0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66F">
        <w:rPr>
          <w:rFonts w:ascii="Times New Roman" w:hAnsi="Times New Roman" w:cs="Times New Roman"/>
          <w:sz w:val="28"/>
          <w:szCs w:val="28"/>
        </w:rPr>
        <w:t>С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дц</w:t>
      </w:r>
      <w:r w:rsidRPr="00D5266F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D5266F">
        <w:rPr>
          <w:rFonts w:ascii="Times New Roman" w:hAnsi="Times New Roman" w:cs="Times New Roman"/>
          <w:sz w:val="28"/>
          <w:szCs w:val="28"/>
        </w:rPr>
        <w:t>(0,3+1+1+1+1+1+1+17,5+5,8+0)/10=2,96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2) У</w:t>
      </w:r>
      <w:r w:rsidRPr="00D5266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5266F">
        <w:rPr>
          <w:rFonts w:ascii="Times New Roman" w:hAnsi="Times New Roman" w:cs="Times New Roman"/>
          <w:sz w:val="28"/>
          <w:szCs w:val="28"/>
        </w:rPr>
        <w:t>=38931082,2/39063824,61=1</w:t>
      </w:r>
    </w:p>
    <w:p w:rsidR="00D924B5" w:rsidRPr="00D5266F" w:rsidRDefault="00D924B5" w:rsidP="00D92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3) Эмп=2,96*1=2,96 - высокоэффективная реализация муниципальной программы</w:t>
      </w:r>
    </w:p>
    <w:p w:rsidR="00D924B5" w:rsidRPr="00D5266F" w:rsidRDefault="00D924B5" w:rsidP="00D924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87" w:rsidRPr="00D5266F" w:rsidRDefault="00C14F87" w:rsidP="004736B8">
      <w:pPr>
        <w:rPr>
          <w:rFonts w:ascii="Times New Roman" w:hAnsi="Times New Roman" w:cs="Times New Roman"/>
          <w:b/>
          <w:sz w:val="28"/>
          <w:szCs w:val="28"/>
        </w:rPr>
      </w:pPr>
    </w:p>
    <w:p w:rsidR="00CA6D58" w:rsidRPr="00D5266F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A67AD" w:rsidRPr="00D5266F" w:rsidRDefault="004A67AD" w:rsidP="004A6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66F">
        <w:rPr>
          <w:rFonts w:ascii="Times New Roman" w:hAnsi="Times New Roman" w:cs="Times New Roman"/>
          <w:b/>
          <w:sz w:val="28"/>
          <w:szCs w:val="28"/>
        </w:rPr>
        <w:t>Подпрограмма 4</w:t>
      </w:r>
      <w:r w:rsidRPr="00D5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5266F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имуществом»</w:t>
      </w:r>
    </w:p>
    <w:p w:rsidR="00D924B5" w:rsidRPr="00D5266F" w:rsidRDefault="00D924B5" w:rsidP="00D819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1)степень достижения целей и решения задач программы:</w:t>
      </w:r>
    </w:p>
    <w:p w:rsidR="00D924B5" w:rsidRPr="00D5266F" w:rsidRDefault="00D924B5" w:rsidP="00D924B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0,94=(14,9/15,3+26/26+1/2+4/4+14,9/13,8+1/1+1/1)/7</w:t>
      </w:r>
    </w:p>
    <w:p w:rsidR="00D924B5" w:rsidRPr="00D5266F" w:rsidRDefault="00D924B5" w:rsidP="00D819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 xml:space="preserve">2)степень соответствия запланированному уровню затрат и эффективности использования средств бюджета МО МР «Усть-Куломский» </w:t>
      </w:r>
    </w:p>
    <w:p w:rsidR="00D924B5" w:rsidRPr="00D5266F" w:rsidRDefault="00D924B5" w:rsidP="00D924B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0,9=4 010 627,40/4 404 254,38</w:t>
      </w:r>
    </w:p>
    <w:p w:rsidR="00D924B5" w:rsidRPr="00D5266F" w:rsidRDefault="00D924B5" w:rsidP="00D819F0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D924B5" w:rsidRPr="00D5266F" w:rsidRDefault="00D924B5" w:rsidP="00D924B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b/>
          <w:sz w:val="28"/>
          <w:szCs w:val="28"/>
        </w:rPr>
        <w:t>0,85</w:t>
      </w:r>
      <w:r w:rsidRPr="00D5266F">
        <w:rPr>
          <w:rFonts w:ascii="Times New Roman" w:hAnsi="Times New Roman" w:cs="Times New Roman"/>
          <w:sz w:val="28"/>
          <w:szCs w:val="28"/>
        </w:rPr>
        <w:t>=0,94 * 0,9</w:t>
      </w:r>
    </w:p>
    <w:p w:rsidR="00D924B5" w:rsidRPr="00D5266F" w:rsidRDefault="00D924B5" w:rsidP="00D924B5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</w:t>
      </w:r>
      <w:r w:rsidRPr="00D5266F">
        <w:rPr>
          <w:rFonts w:ascii="Times New Roman" w:hAnsi="Times New Roman" w:cs="Times New Roman"/>
          <w:sz w:val="28"/>
          <w:szCs w:val="28"/>
        </w:rPr>
        <w:t>т</w:t>
      </w:r>
      <w:r w:rsidRPr="00D5266F">
        <w:rPr>
          <w:rFonts w:ascii="Times New Roman" w:hAnsi="Times New Roman" w:cs="Times New Roman"/>
          <w:sz w:val="28"/>
          <w:szCs w:val="28"/>
        </w:rPr>
        <w:t>ренными методическими рекомендациями, утвержденными постановлением администрации МР «Усть-Куломский» от 20 августа 2013 года № 1225:</w:t>
      </w:r>
      <w:proofErr w:type="gramStart"/>
      <w:r w:rsidRPr="00D5266F">
        <w:rPr>
          <w:rFonts w:ascii="Times New Roman" w:hAnsi="Times New Roman" w:cs="Times New Roman"/>
          <w:i/>
          <w:sz w:val="28"/>
          <w:szCs w:val="28"/>
        </w:rPr>
        <w:t>эффективный</w:t>
      </w:r>
      <w:proofErr w:type="gramEnd"/>
      <w:r w:rsidRPr="00D5266F">
        <w:rPr>
          <w:rFonts w:ascii="Times New Roman" w:hAnsi="Times New Roman" w:cs="Times New Roman"/>
          <w:i/>
          <w:sz w:val="28"/>
          <w:szCs w:val="28"/>
        </w:rPr>
        <w:t>.</w:t>
      </w:r>
    </w:p>
    <w:p w:rsidR="00CA6D58" w:rsidRPr="00D5266F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D58" w:rsidRPr="00D5266F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26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Подпрограмма 5 «Энергосбережение»</w:t>
      </w:r>
    </w:p>
    <w:p w:rsidR="00EE2E87" w:rsidRPr="00D5266F" w:rsidRDefault="00156764" w:rsidP="00EE2E87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 xml:space="preserve"> степень достижения целей и решения задач программы:</w:t>
      </w:r>
    </w:p>
    <w:p w:rsidR="00156764" w:rsidRPr="00D5266F" w:rsidRDefault="009D00B2" w:rsidP="009D00B2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1,</w:t>
      </w:r>
      <w:r w:rsidR="00ED6618" w:rsidRPr="00D5266F">
        <w:rPr>
          <w:rFonts w:ascii="Times New Roman" w:hAnsi="Times New Roman" w:cs="Times New Roman"/>
          <w:sz w:val="28"/>
          <w:szCs w:val="28"/>
        </w:rPr>
        <w:t>67</w:t>
      </w:r>
      <w:r w:rsidR="00156764" w:rsidRPr="00D5266F">
        <w:rPr>
          <w:rFonts w:ascii="Times New Roman" w:hAnsi="Times New Roman" w:cs="Times New Roman"/>
          <w:sz w:val="28"/>
          <w:szCs w:val="28"/>
        </w:rPr>
        <w:t>=</w:t>
      </w:r>
      <w:r w:rsidR="008403FD" w:rsidRPr="00D5266F">
        <w:rPr>
          <w:rFonts w:ascii="Times New Roman" w:hAnsi="Times New Roman" w:cs="Times New Roman"/>
          <w:sz w:val="28"/>
          <w:szCs w:val="28"/>
        </w:rPr>
        <w:t>(</w:t>
      </w:r>
      <w:r w:rsidR="00AD1B1E" w:rsidRPr="00D5266F">
        <w:rPr>
          <w:rFonts w:ascii="Times New Roman" w:hAnsi="Times New Roman" w:cs="Times New Roman"/>
          <w:sz w:val="28"/>
          <w:szCs w:val="28"/>
        </w:rPr>
        <w:t>1,08+0,78+1,08+2,95+9,77+1,43+0,515+1,08+0,715+3,5+0,844+1,64+0,76+1,54+0,72+0,752+1,23+0,86+4+1+0,33+0,247</w:t>
      </w:r>
      <w:r w:rsidRPr="00D5266F">
        <w:rPr>
          <w:rFonts w:ascii="Times New Roman" w:hAnsi="Times New Roman" w:cs="Times New Roman"/>
          <w:sz w:val="28"/>
          <w:szCs w:val="28"/>
        </w:rPr>
        <w:t>)</w:t>
      </w:r>
      <w:r w:rsidR="00555881" w:rsidRPr="00D5266F">
        <w:rPr>
          <w:rFonts w:ascii="Times New Roman" w:hAnsi="Times New Roman" w:cs="Times New Roman"/>
          <w:sz w:val="28"/>
          <w:szCs w:val="28"/>
        </w:rPr>
        <w:t>/22</w:t>
      </w:r>
    </w:p>
    <w:p w:rsidR="00A5101F" w:rsidRPr="00D5266F" w:rsidRDefault="00A5101F" w:rsidP="00A5101F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</w:t>
      </w:r>
      <w:r w:rsidRPr="00D5266F">
        <w:rPr>
          <w:rFonts w:ascii="Times New Roman" w:hAnsi="Times New Roman" w:cs="Times New Roman"/>
          <w:sz w:val="28"/>
          <w:szCs w:val="28"/>
        </w:rPr>
        <w:t>о</w:t>
      </w:r>
      <w:r w:rsidRPr="00D5266F">
        <w:rPr>
          <w:rFonts w:ascii="Times New Roman" w:hAnsi="Times New Roman" w:cs="Times New Roman"/>
          <w:sz w:val="28"/>
          <w:szCs w:val="28"/>
        </w:rPr>
        <w:t>сти использования средств</w:t>
      </w:r>
      <w:r w:rsidR="00555881" w:rsidRPr="00D5266F">
        <w:rPr>
          <w:rFonts w:ascii="Times New Roman" w:hAnsi="Times New Roman" w:cs="Times New Roman"/>
          <w:sz w:val="28"/>
          <w:szCs w:val="28"/>
        </w:rPr>
        <w:t xml:space="preserve"> бюджета МО МР «Усть-Куломский»</w:t>
      </w:r>
      <w:r w:rsidRPr="00D5266F">
        <w:rPr>
          <w:rFonts w:ascii="Times New Roman" w:hAnsi="Times New Roman" w:cs="Times New Roman"/>
          <w:sz w:val="28"/>
          <w:szCs w:val="28"/>
        </w:rPr>
        <w:t>.</w:t>
      </w:r>
    </w:p>
    <w:p w:rsidR="00A5101F" w:rsidRPr="00D5266F" w:rsidRDefault="00555881" w:rsidP="00A5101F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В 201</w:t>
      </w:r>
      <w:r w:rsidR="009F4400" w:rsidRPr="00D5266F">
        <w:rPr>
          <w:rFonts w:ascii="Times New Roman" w:hAnsi="Times New Roman" w:cs="Times New Roman"/>
          <w:sz w:val="28"/>
          <w:szCs w:val="28"/>
        </w:rPr>
        <w:t>9</w:t>
      </w:r>
      <w:r w:rsidR="00A5101F" w:rsidRPr="00D5266F">
        <w:rPr>
          <w:rFonts w:ascii="Times New Roman" w:hAnsi="Times New Roman" w:cs="Times New Roman"/>
          <w:sz w:val="28"/>
          <w:szCs w:val="28"/>
        </w:rPr>
        <w:t xml:space="preserve"> году реализация основных мероприятий осуществлялась за счет внебюджетных источников финансирования (средства ресурсосна</w:t>
      </w:r>
      <w:r w:rsidR="00A5101F" w:rsidRPr="00D5266F">
        <w:rPr>
          <w:rFonts w:ascii="Times New Roman" w:hAnsi="Times New Roman" w:cs="Times New Roman"/>
          <w:sz w:val="28"/>
          <w:szCs w:val="28"/>
        </w:rPr>
        <w:t>б</w:t>
      </w:r>
      <w:r w:rsidR="00A5101F" w:rsidRPr="00D5266F">
        <w:rPr>
          <w:rFonts w:ascii="Times New Roman" w:hAnsi="Times New Roman" w:cs="Times New Roman"/>
          <w:sz w:val="28"/>
          <w:szCs w:val="28"/>
        </w:rPr>
        <w:t xml:space="preserve">жающих организаций). </w:t>
      </w:r>
    </w:p>
    <w:p w:rsidR="00A5101F" w:rsidRPr="00D5266F" w:rsidRDefault="00A5101F" w:rsidP="00A5101F">
      <w:pPr>
        <w:pStyle w:val="a5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56764" w:rsidRPr="00D5266F" w:rsidRDefault="00156764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156764" w:rsidRPr="00D5266F" w:rsidRDefault="00ED6618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6F">
        <w:rPr>
          <w:rFonts w:ascii="Times New Roman" w:hAnsi="Times New Roman" w:cs="Times New Roman"/>
          <w:b/>
          <w:sz w:val="28"/>
          <w:szCs w:val="28"/>
        </w:rPr>
        <w:t>1,67</w:t>
      </w:r>
    </w:p>
    <w:p w:rsidR="00156764" w:rsidRPr="00D5266F" w:rsidRDefault="00156764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lastRenderedPageBreak/>
        <w:t>Выводы в соответствии с критериями оценки эффективности, пред</w:t>
      </w:r>
      <w:r w:rsidRPr="00D5266F">
        <w:rPr>
          <w:rFonts w:ascii="Times New Roman" w:hAnsi="Times New Roman" w:cs="Times New Roman"/>
          <w:sz w:val="28"/>
          <w:szCs w:val="28"/>
        </w:rPr>
        <w:t>у</w:t>
      </w:r>
      <w:r w:rsidRPr="00D5266F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Pr="00D5266F">
        <w:rPr>
          <w:rFonts w:ascii="Times New Roman" w:hAnsi="Times New Roman" w:cs="Times New Roman"/>
          <w:sz w:val="28"/>
          <w:szCs w:val="28"/>
        </w:rPr>
        <w:t>о</w:t>
      </w:r>
      <w:r w:rsidRPr="00D5266F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1225:</w:t>
      </w:r>
      <w:r w:rsidR="00C86DD9" w:rsidRPr="00D5266F">
        <w:rPr>
          <w:rFonts w:ascii="Times New Roman" w:hAnsi="Times New Roman" w:cs="Times New Roman"/>
          <w:i/>
          <w:sz w:val="28"/>
          <w:szCs w:val="28"/>
        </w:rPr>
        <w:t xml:space="preserve"> Высокоэффективная.</w:t>
      </w:r>
    </w:p>
    <w:p w:rsidR="00CA6D58" w:rsidRPr="00D5266F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26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Подпрограмма 6 «Повышение безопасности дорожного движения в муниципальном районе «Усть-Куломский»</w:t>
      </w:r>
    </w:p>
    <w:p w:rsidR="00B225D4" w:rsidRPr="00D5266F" w:rsidRDefault="00B225D4" w:rsidP="00B225D4"/>
    <w:p w:rsidR="00893E4D" w:rsidRPr="00D5266F" w:rsidRDefault="00893E4D" w:rsidP="00893E4D">
      <w:pPr>
        <w:pStyle w:val="a5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D819F0" w:rsidRPr="00D5266F" w:rsidRDefault="00D819F0" w:rsidP="00D819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0,845 =(0,75 + 0,94 + 0,75 + 0,94)/4</w:t>
      </w:r>
    </w:p>
    <w:p w:rsidR="00893E4D" w:rsidRPr="00D5266F" w:rsidRDefault="00893E4D" w:rsidP="00893E4D">
      <w:pPr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средств бюджета МО МР «Усть-Куломский» </w:t>
      </w:r>
    </w:p>
    <w:p w:rsidR="00893E4D" w:rsidRPr="00D5266F" w:rsidRDefault="00D819F0" w:rsidP="00893E4D">
      <w:pPr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0,933=2602356,61/2789760,45</w:t>
      </w:r>
    </w:p>
    <w:p w:rsidR="00D819F0" w:rsidRPr="00D5266F" w:rsidRDefault="00D819F0" w:rsidP="00893E4D">
      <w:pPr>
        <w:rPr>
          <w:rFonts w:ascii="Times New Roman" w:hAnsi="Times New Roman" w:cs="Times New Roman"/>
          <w:sz w:val="28"/>
          <w:szCs w:val="28"/>
        </w:rPr>
      </w:pPr>
    </w:p>
    <w:p w:rsidR="00893E4D" w:rsidRPr="00D5266F" w:rsidRDefault="00893E4D" w:rsidP="00893E4D">
      <w:pPr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D819F0" w:rsidRPr="00D5266F" w:rsidRDefault="00D819F0" w:rsidP="00D819F0">
      <w:pPr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0,790 = 0,933 * 0,845</w:t>
      </w:r>
    </w:p>
    <w:p w:rsidR="00893E4D" w:rsidRPr="00D5266F" w:rsidRDefault="00893E4D" w:rsidP="00893E4D">
      <w:pPr>
        <w:rPr>
          <w:rFonts w:ascii="Times New Roman" w:hAnsi="Times New Roman" w:cs="Times New Roman"/>
          <w:sz w:val="28"/>
          <w:szCs w:val="28"/>
        </w:rPr>
      </w:pPr>
    </w:p>
    <w:p w:rsidR="00893E4D" w:rsidRPr="00D5266F" w:rsidRDefault="00893E4D" w:rsidP="00893E4D">
      <w:pPr>
        <w:jc w:val="both"/>
        <w:rPr>
          <w:rFonts w:ascii="Times New Roman" w:hAnsi="Times New Roman" w:cs="Times New Roman"/>
          <w:sz w:val="28"/>
          <w:szCs w:val="28"/>
        </w:rPr>
      </w:pPr>
      <w:r w:rsidRPr="00D5266F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предусмотре</w:t>
      </w:r>
      <w:r w:rsidRPr="00D5266F">
        <w:rPr>
          <w:rFonts w:ascii="Times New Roman" w:hAnsi="Times New Roman" w:cs="Times New Roman"/>
          <w:sz w:val="28"/>
          <w:szCs w:val="28"/>
        </w:rPr>
        <w:t>н</w:t>
      </w:r>
      <w:r w:rsidRPr="00D5266F">
        <w:rPr>
          <w:rFonts w:ascii="Times New Roman" w:hAnsi="Times New Roman" w:cs="Times New Roman"/>
          <w:sz w:val="28"/>
          <w:szCs w:val="28"/>
        </w:rPr>
        <w:t>ными методическими рекомендациями, утвержденными постановлением а</w:t>
      </w:r>
      <w:r w:rsidRPr="00D5266F">
        <w:rPr>
          <w:rFonts w:ascii="Times New Roman" w:hAnsi="Times New Roman" w:cs="Times New Roman"/>
          <w:sz w:val="28"/>
          <w:szCs w:val="28"/>
        </w:rPr>
        <w:t>д</w:t>
      </w:r>
      <w:r w:rsidRPr="00D5266F">
        <w:rPr>
          <w:rFonts w:ascii="Times New Roman" w:hAnsi="Times New Roman" w:cs="Times New Roman"/>
          <w:sz w:val="28"/>
          <w:szCs w:val="28"/>
        </w:rPr>
        <w:t>министрации МР «Усть-Куломский» от 20 августа 2013 года № 1225:</w:t>
      </w:r>
    </w:p>
    <w:p w:rsidR="00893E4D" w:rsidRPr="00D5266F" w:rsidRDefault="00893E4D" w:rsidP="00893E4D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66F">
        <w:rPr>
          <w:rFonts w:ascii="Times New Roman" w:hAnsi="Times New Roman" w:cs="Times New Roman"/>
          <w:sz w:val="28"/>
          <w:szCs w:val="28"/>
        </w:rPr>
        <w:t>Уровень эффективности высокий.</w:t>
      </w:r>
    </w:p>
    <w:p w:rsidR="00B225D4" w:rsidRPr="00D5266F" w:rsidRDefault="00B225D4" w:rsidP="002F1CE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6D58" w:rsidRPr="00D5266F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58" w:rsidRPr="00D5266F" w:rsidRDefault="00CA6D58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4" w:rsidRPr="00D5266F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>Раздел 5</w:t>
      </w:r>
    </w:p>
    <w:p w:rsidR="00D40C24" w:rsidRPr="00D5266F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6F">
        <w:rPr>
          <w:rFonts w:ascii="Times New Roman" w:hAnsi="Times New Roman" w:cs="Times New Roman"/>
          <w:b/>
          <w:sz w:val="32"/>
          <w:szCs w:val="32"/>
        </w:rPr>
        <w:t>Предложения</w:t>
      </w:r>
    </w:p>
    <w:p w:rsidR="00144AD0" w:rsidRPr="00D5266F" w:rsidRDefault="00B32D4F" w:rsidP="00144AD0">
      <w:pPr>
        <w:pStyle w:val="ae"/>
        <w:ind w:firstLine="709"/>
        <w:jc w:val="both"/>
        <w:rPr>
          <w:b w:val="0"/>
          <w:szCs w:val="28"/>
        </w:rPr>
      </w:pPr>
      <w:r w:rsidRPr="00D5266F">
        <w:rPr>
          <w:b w:val="0"/>
          <w:szCs w:val="28"/>
        </w:rPr>
        <w:t xml:space="preserve">С учетом оценки </w:t>
      </w:r>
      <w:r w:rsidR="00C14F87" w:rsidRPr="00D5266F">
        <w:rPr>
          <w:b w:val="0"/>
          <w:szCs w:val="28"/>
        </w:rPr>
        <w:t>эфф</w:t>
      </w:r>
      <w:r w:rsidR="004736B8" w:rsidRPr="00D5266F">
        <w:rPr>
          <w:b w:val="0"/>
          <w:szCs w:val="28"/>
        </w:rPr>
        <w:t>ективности  реализации в 20</w:t>
      </w:r>
      <w:r w:rsidR="00D819F0" w:rsidRPr="00D5266F">
        <w:rPr>
          <w:b w:val="0"/>
          <w:szCs w:val="28"/>
        </w:rPr>
        <w:t>20</w:t>
      </w:r>
      <w:r w:rsidRPr="00D5266F">
        <w:rPr>
          <w:b w:val="0"/>
          <w:szCs w:val="28"/>
        </w:rPr>
        <w:t xml:space="preserve"> году </w:t>
      </w:r>
      <w:r w:rsidR="00C30545" w:rsidRPr="00D5266F">
        <w:rPr>
          <w:b w:val="0"/>
          <w:szCs w:val="28"/>
        </w:rPr>
        <w:t>муниципал</w:t>
      </w:r>
      <w:r w:rsidR="00C30545" w:rsidRPr="00D5266F">
        <w:rPr>
          <w:b w:val="0"/>
          <w:szCs w:val="28"/>
        </w:rPr>
        <w:t>ь</w:t>
      </w:r>
      <w:r w:rsidR="00C30545" w:rsidRPr="00D5266F">
        <w:rPr>
          <w:b w:val="0"/>
          <w:szCs w:val="28"/>
        </w:rPr>
        <w:t xml:space="preserve">ной программы </w:t>
      </w:r>
      <w:r w:rsidRPr="00D5266F">
        <w:rPr>
          <w:b w:val="0"/>
          <w:szCs w:val="28"/>
        </w:rPr>
        <w:t xml:space="preserve"> дальнейшая ее реализация целесообразна</w:t>
      </w:r>
      <w:r w:rsidR="0005048B" w:rsidRPr="00D5266F">
        <w:rPr>
          <w:b w:val="0"/>
          <w:szCs w:val="28"/>
        </w:rPr>
        <w:t xml:space="preserve">. </w:t>
      </w:r>
    </w:p>
    <w:p w:rsidR="00FE2982" w:rsidRPr="00D5266F" w:rsidRDefault="00FE298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32D4F" w:rsidRPr="00D5266F" w:rsidRDefault="00B32D4F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D5266F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D5266F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54D81" w:rsidRPr="00D5266F" w:rsidRDefault="00E54D81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  <w:sectPr w:rsidR="00E54D81" w:rsidRPr="00D5266F" w:rsidSect="003C7D41">
          <w:pgSz w:w="11906" w:h="16838"/>
          <w:pgMar w:top="1247" w:right="851" w:bottom="425" w:left="1559" w:header="720" w:footer="720" w:gutter="0"/>
          <w:cols w:space="708"/>
          <w:docGrid w:linePitch="381"/>
        </w:sectPr>
      </w:pPr>
    </w:p>
    <w:p w:rsidR="00E54D81" w:rsidRPr="00D5266F" w:rsidRDefault="002B1402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C245D8" w:rsidRPr="00D5266F">
        <w:rPr>
          <w:rFonts w:ascii="Times New Roman" w:hAnsi="Times New Roman" w:cs="Times New Roman"/>
          <w:sz w:val="32"/>
          <w:szCs w:val="32"/>
        </w:rPr>
        <w:t>ие № 1 к годовому отчету за 20</w:t>
      </w:r>
      <w:r w:rsidR="00E73EEB" w:rsidRPr="00D5266F">
        <w:rPr>
          <w:rFonts w:ascii="Times New Roman" w:hAnsi="Times New Roman" w:cs="Times New Roman"/>
          <w:sz w:val="32"/>
          <w:szCs w:val="32"/>
        </w:rPr>
        <w:t>20</w:t>
      </w:r>
      <w:r w:rsidRPr="00D5266F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2B1402" w:rsidRPr="00D5266F" w:rsidRDefault="005919C9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5919C9" w:rsidRPr="00D5266F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t>по форме таблица № 10</w:t>
      </w:r>
    </w:p>
    <w:p w:rsidR="00E54D81" w:rsidRPr="00D5266F" w:rsidRDefault="00E54D81" w:rsidP="00E54D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81" w:rsidRPr="00D5266F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54D81" w:rsidRPr="00D5266F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66F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показателей (индикаторов) по основным </w:t>
      </w:r>
      <w:r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мероприятиям</w:t>
      </w:r>
    </w:p>
    <w:p w:rsidR="00E54D81" w:rsidRPr="00D5266F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E54D81" w:rsidRPr="00D5266F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</w:t>
      </w:r>
      <w:r w:rsidR="00C245D8"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</w:t>
      </w:r>
      <w:r w:rsidR="00E73EEB"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F7566" w:rsidRPr="00D5266F" w:rsidRDefault="004F7566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2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2352"/>
        <w:gridCol w:w="58"/>
        <w:gridCol w:w="1842"/>
        <w:gridCol w:w="2497"/>
        <w:gridCol w:w="57"/>
        <w:gridCol w:w="935"/>
        <w:gridCol w:w="57"/>
        <w:gridCol w:w="992"/>
        <w:gridCol w:w="996"/>
        <w:gridCol w:w="708"/>
        <w:gridCol w:w="708"/>
        <w:gridCol w:w="709"/>
        <w:gridCol w:w="709"/>
        <w:gridCol w:w="709"/>
        <w:gridCol w:w="710"/>
      </w:tblGrid>
      <w:tr w:rsidR="00141042" w:rsidRPr="00D5266F" w:rsidTr="00477D65">
        <w:trPr>
          <w:trHeight w:val="480"/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программы,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подпрограмм,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исполнитель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(соисполн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тель)</w:t>
            </w:r>
            <w:r w:rsidRPr="00D52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ответственный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реализацию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показателя, </w:t>
            </w:r>
          </w:p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измерения</w:t>
            </w:r>
          </w:p>
        </w:tc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141042" w:rsidRPr="00D5266F" w:rsidTr="00477D65">
        <w:trPr>
          <w:tblHeader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D5266F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D5266F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D5266F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D5266F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</w:p>
          <w:p w:rsidR="00E54D81" w:rsidRPr="00D5266F" w:rsidRDefault="00F90177" w:rsidP="0041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17E37"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54D81"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D5266F" w:rsidRDefault="00E54D81" w:rsidP="00E73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20</w:t>
            </w:r>
            <w:r w:rsidR="00E73EEB"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41042" w:rsidRPr="00D5266F" w:rsidTr="00477D65">
        <w:trPr>
          <w:tblHeader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D5266F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D5266F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D5266F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D5266F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</w:t>
            </w: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41042" w:rsidRPr="00D5266F" w:rsidTr="00477D65">
        <w:trPr>
          <w:tblHeader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D5266F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D0306" w:rsidRPr="00D5266F" w:rsidTr="00477D65">
        <w:tblPrEx>
          <w:tblCellSpacing w:w="5" w:type="nil"/>
          <w:tblLook w:val="0000"/>
        </w:tblPrEx>
        <w:trPr>
          <w:trHeight w:val="1343"/>
          <w:tblCellSpacing w:w="5" w:type="nil"/>
          <w:jc w:val="center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«Территориальное развитие»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с твердым и перехо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типом покрытия,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Автомобильные 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переданные МО МР «Усть-Куломский» сельскими поселениями</w:t>
            </w:r>
          </w:p>
        </w:tc>
      </w:tr>
      <w:tr w:rsidR="00BD0306" w:rsidRPr="00D5266F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</w:t>
            </w:r>
          </w:p>
          <w:p w:rsidR="00BD0306" w:rsidRPr="00D5266F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требованиям, в общей протяженн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знач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417E37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28,0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417E37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417E37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7" w:rsidRPr="00D5266F" w:rsidRDefault="00417E37" w:rsidP="00417E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автом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D0306" w:rsidRPr="00D5266F" w:rsidRDefault="00417E37" w:rsidP="00417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Подъезд к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елоборск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Помоздино-Диасеръя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Мыелдино-Тимшер-Лопъювад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Ремонт наплавного моста.</w:t>
            </w:r>
          </w:p>
        </w:tc>
      </w:tr>
      <w:tr w:rsidR="00BD0306" w:rsidRPr="00D5266F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</w:t>
            </w:r>
          </w:p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живающего в нас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не имеющих регулярного автобусного и (или) железнодорожного сообщения с админ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стративным центром муниципального ра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в общей числе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населения 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района, %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F73528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F73528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030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Заключены муниципальные контракты на пассажирские перевозки админис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рацией муниципального района «Усть-Куломский», не охвачены</w:t>
            </w:r>
          </w:p>
        </w:tc>
      </w:tr>
      <w:tr w:rsidR="00BD0306" w:rsidRPr="00D5266F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4.</w:t>
            </w:r>
          </w:p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помещений, 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ходящаяся в среднем на одного жителя, вс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го, кв. м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F73528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417E37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F7352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D5266F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</w:t>
            </w:r>
          </w:p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центральным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отоплением,%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E0647A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E0647A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D5266F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6.</w:t>
            </w:r>
          </w:p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дом,%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F7352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F7352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F7352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D5266F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7.</w:t>
            </w:r>
          </w:p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водоотведен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(канализацией), %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118A6" w:rsidP="00F735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3528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F7352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D5266F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8.</w:t>
            </w:r>
          </w:p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использова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обезвреженных отходов в общем об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отходов, образ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вавшихся в процессе производства и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требления, %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F7352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08757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D5266F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9.</w:t>
            </w:r>
          </w:p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населённых пунктов, охваченных системами сбора и удаления отходов, по отношению к общему количеству населе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пунктов террит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рии, %.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087578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118A6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087578" w:rsidP="00B118A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D5266F" w:rsidTr="00477D65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163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тран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портной инфр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и тран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портного обслуж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 населения»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BD0306" w:rsidRPr="00D5266F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пользования 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стного значения, имеющих паспорта, в общей протяженности дорог,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паспорта автомобильные дор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 общего пользования местного зн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чения«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имстан-д.Климовск-Фроловск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«Подъезд к д.Канава», «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Внутрипоселенческие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улицы, прое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ды  и проходы  в 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Зимтсан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дор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  в  границах СП Кебанъёль и с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сть-Кулом, имеют паспорта следующие а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томобильные дороги: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Ярашъ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Ярашъю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- 4.5 км., Пожег-Кекур-4,3 км, Помоздино –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Диасерья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-31,4 км.,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Мыё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дино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Тимшер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Лопьювад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-31,6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км.,дороги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границах СП «Помозд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но» </w:t>
            </w:r>
          </w:p>
        </w:tc>
      </w:tr>
      <w:tr w:rsidR="00BD0306" w:rsidRPr="00D5266F" w:rsidTr="00477D65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  <w:p w:rsidR="00BD0306" w:rsidRPr="00D5266F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требованиям, в общей протяженн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знач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087578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28,0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D60014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D60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</w:t>
            </w:r>
            <w:r w:rsidR="00D60014"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км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втомобильных дорог общего польз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</w:tr>
      <w:tr w:rsidR="00BD0306" w:rsidRPr="00D5266F" w:rsidTr="00477D65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1.3.</w:t>
            </w:r>
          </w:p>
          <w:p w:rsidR="00BD0306" w:rsidRPr="00D5266F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бесх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зяйных автомобил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дорог,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0,476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бесхозяйных автомобил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дорог в  границах  СП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Зимстан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Зимстан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Логинъяг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зель,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д.Габово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Климовск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Фроловск)</w:t>
            </w:r>
          </w:p>
        </w:tc>
      </w:tr>
      <w:tr w:rsidR="00BD0306" w:rsidRPr="00D5266F" w:rsidTr="00477D65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1.4.</w:t>
            </w:r>
          </w:p>
          <w:p w:rsidR="00BD0306" w:rsidRPr="00D5266F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расп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ложенных на террит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района, не име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регулярных авт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бусных сообщений с селом Усть-Кулом,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D60014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D60014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D600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 20</w:t>
            </w:r>
            <w:r w:rsidR="00D60014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BD0306" w:rsidRPr="00D5266F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1.1.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Приведение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сети автомобильных дорог общего пользования местного значения муниципального образования м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ниципального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"Усть-Куломский" и мостовых сооружений на них в соответствие с нормативными требованиями к транспортно-эксплуатационному состоянию</w:t>
            </w:r>
          </w:p>
        </w:tc>
      </w:tr>
      <w:tr w:rsidR="00BD0306" w:rsidRPr="00D5266F" w:rsidTr="00477D65">
        <w:trPr>
          <w:trHeight w:val="357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1.1.1.</w:t>
            </w:r>
          </w:p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авт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дорог общего пользования местного значения»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1.1.1.1 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 протяженности 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местного значения, на которых осуществл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ются мероприятия по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работ по их  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держанию, в общей протяженности  авт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  дорог общего пользования местного значения, %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D5266F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1.1.2.  «Оборудование и 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держание ледовых переправ и зимних автомобильных дорог общего пользования местного значения»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земельным и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1.1.2.1. </w:t>
            </w:r>
          </w:p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зи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автомобильных дорог общего польз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4C441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A59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A59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A5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D5266F" w:rsidRDefault="00BD0306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1.1.2.2.  </w:t>
            </w:r>
          </w:p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 средств, установле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 в Соглашении, %.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4C44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D5266F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1.1.3. </w:t>
            </w:r>
          </w:p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«Реконструкция, 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питальный ремонт и ремонт автомобил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местн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значения»  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 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1.1.3.1. </w:t>
            </w:r>
          </w:p>
          <w:p w:rsidR="00BD0306" w:rsidRPr="00D5266F" w:rsidRDefault="00BD0306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Протяженность р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конструированных автомобильных дорог общего пользования местного значения, </w:t>
            </w:r>
            <w:proofErr w:type="gramStart"/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D5266F" w:rsidRDefault="00BD0306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BD0306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D5266F" w:rsidRDefault="00D60014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Отремонтированы участки дороги  протяженностью 7,0 км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«Подъезд к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Белоборск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Помозд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но-Диасеръя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ямочный ремонт  по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ужба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д.Малая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Кужба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ямочный ремонт и ремонт картами по с. Усть-Кулом -  3,0  км.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1.1.3.2.</w:t>
            </w:r>
          </w:p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протяженности реконструированных автомобильных дорог общего пользования местного значения, от их общей протяже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ности, требующей р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конструкции,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D60014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D60014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D60014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ыполнение работ по р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еконструкции автомобильной дороги общего польз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вания местного значения "Подъезд к объездной дороге с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сть-Кулом" км.0+000-км 0+150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1.1.3.3.</w:t>
            </w:r>
          </w:p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Протяженность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 отремонтир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ванных автомобил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ных дорог местного значения, всего, </w:t>
            </w:r>
            <w:proofErr w:type="gramStart"/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Ямочный  ремонт 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Усть-Кулом -3,0 км.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1.1.3.4.</w:t>
            </w:r>
          </w:p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Доля протяженности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в отношении которых произведен капитал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ный ремонт, от их общей протяженн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сти, требующей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тального ремонта, %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0,89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D60014" w:rsidP="005C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Отремонтированы дороги  протяже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ностью 7,0 км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«Подъезд к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пст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Белоборск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Помоздино-Диасеръя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ямочный ремонт  по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ужба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д.Малая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Кужба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ямочный ремонт и ремонт картами по с. Усть-Кулом -  3,0  км.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1.1.3.7.</w:t>
            </w:r>
          </w:p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реконс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руированных мостов на автомобильных д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рогах общего польз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вания местного знач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3350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1.1.3.8.</w:t>
            </w:r>
          </w:p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отремо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тированных мостов на автомобильных дор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гах общего пользов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местного знач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ния, единиц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1.1.4.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тального ремонта  и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дорог общего пользования местного значения»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Куломский» 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1.1.4.1.</w:t>
            </w:r>
          </w:p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ния, требующих 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и строительства, по 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торым завершены проектные работы в очередном году, от общего числа объе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требующих 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и строительства,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D60014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D60014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D60014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Работы по проектированию моста в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полнены в полном объеме, готовится документация для прохождения гос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экспертизы по объекту 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"Реконструкция автомобильной дороги общего пользования местного значения "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Мыелдино-Тимшер-Лопъювад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" от 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 xml:space="preserve">томобильной дороги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Усть-Кулом-Усть-Нем-Мыелдино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 xml:space="preserve">. Мост через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опъю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1.1.5.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межбюджетных трансфертов бюдж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на содержание автомобильных дорог общего пользования  местного значения»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1.1.5.1.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тивности использов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предоставляемых  средств, установле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ных  в Соглашении,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470E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470E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C36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1.2. Сокращение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значимых бесхозяйных автомобильных дорог на территории муниципал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 образования муниципального района «Усть-Куломский»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1.2.1.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бесх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зяйных автомобил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до офор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собстве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«Усть-Куломский»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1.2.1.1.  </w:t>
            </w:r>
          </w:p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 бесхозяйных автом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дорог, охв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содержанием, в общей протяженн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выявленных бе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хозяйных автом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дорог, %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1.2.2.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Паспортизация бе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хозяйных автом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бильных дорог с п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становкой на кадас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ровый учет и регис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рацией права собс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 xml:space="preserve">венности»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1.2.2.1.  </w:t>
            </w:r>
          </w:p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 бесхозяйных автом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дорог, оформленных в мун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ципальную собстве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общей прот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 выявленных бесхозяйных автом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дорог, %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Внутрипоселенческие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дороги   в  гр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ницах  СП </w:t>
            </w: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Зимстан</w:t>
            </w:r>
            <w:proofErr w:type="spellEnd"/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- 22,025 км.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1.3. Создание условий для развития системы пассажирских перевозок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1.3.1.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«Возмещение нед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доходов автотранспортным предприятиям и (или) индивидуальным предпринимателям, осуществляющим пассажирские пер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возки автомобил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транспортом между поселениями в границах муниц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«Усть-Куломский»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1.3.1.1. 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фактически возмещенных из бюджета муниципал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 недоп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тотранспортными предприятиями  и (или) индивидуал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предпринимат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лями, осуществля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 пассажирские перевозки,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к возмещ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%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систем инженерной инфр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и обр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щения с отходами»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C24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в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 отдела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развития.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2.1.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проводных сетей,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6D4265" w:rsidP="00330E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A20899" w:rsidP="006E29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A20899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2.2.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уличной вод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проводной сети, ну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дающейся в замене, %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6D4265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32,0</w:t>
            </w:r>
          </w:p>
          <w:p w:rsidR="005C13B0" w:rsidRPr="00D5266F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3B0" w:rsidRPr="00D5266F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3B0" w:rsidRPr="00D5266F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A20899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6,3</w:t>
            </w:r>
          </w:p>
          <w:p w:rsidR="005C13B0" w:rsidRPr="00D5266F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A20899" w:rsidP="0017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2.3.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кан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лизационных сетей,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5A5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20899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информации АО «КТК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ыполнена инвентаризация 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нализационных сетей.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2.4.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уличной кан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лизационной  сети, нуждающейся  в зам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A20899" w:rsidP="00FF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A20899" w:rsidP="00F61B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trHeight w:val="7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2.5.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объектах коммунал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инфраструктуры (всего),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635305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2.6.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объе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(п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лигонов, площадок хранения) твердых бытовых и промы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отходов (вс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2.1.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развитию систем коммунальной инфраструктуры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2.1.1. 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иных межбюджетных трансфертов  бюдж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проведение мероприятий по  строительству и 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объе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водоотведения и очистки сточных  вод с приобретением ро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оборудов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материалов и использованием 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новационной 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обеспеч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вающей энергосб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энергетической эффективности»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.1.1.1.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выполнения  показателей результ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в Соглашении, %                                                             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873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ставлялись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2.1.2. 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межбюджетных трансфертов бюдж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 сельских посел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строительство объектов инженерной инфраструктуры в сельской местности»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в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.1.2.1.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предоставляемых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средств, установле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 в Соглашении, %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предо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тавлялись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2.1.3.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иных межбюджетных трансфертов бюдж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проведение мероприятия по строительству и 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объе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водоснабжения для обеспечения 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страиваемых терр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 коммунальной инфраструктурой»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.1.3.1.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 в Соглашении, %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ставлялись</w:t>
            </w:r>
          </w:p>
        </w:tc>
      </w:tr>
      <w:tr w:rsidR="005C13B0" w:rsidRPr="00D5266F" w:rsidTr="00477D65">
        <w:trPr>
          <w:trHeight w:val="137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2.2. Развитие сети объектов инженерной инфраструктуры, предназначенных для утилизации, длительного хранения и переработки бытовых и промышленных отходов 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 2.2.1.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об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размещения (полигонов, площ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хранения) 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бытовых и 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мышленных отходов для обеспечения эк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логичной и эффе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тивной утилизации отходов»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.2.1.1.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объе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 бытовых и 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мышленных отходов, всего,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.2.1.2.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целевых показателей результативности  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субс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дии, установленных Соглашением на ее предоставлении, %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2.2.2.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системы по раздельному сбору отходов для обесп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экологичной и эффективной утил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зации отходов»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.2.2.1.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отх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по которым обе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 их раздельный сбор, в общем объеме собираемых отходов, %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263D62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5C13B0" w:rsidRPr="00D5266F" w:rsidRDefault="005C13B0" w:rsidP="002B0ADF">
            <w:pPr>
              <w:tabs>
                <w:tab w:val="left" w:pos="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B810EC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440A96" w:rsidP="00440A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trHeight w:val="269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.2.2.2.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целевых показателей результативности  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субс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дии, установленных Соглашением на ее предоставлении,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343FFF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B65C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2.2.3.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пл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щадок складирования и временного хран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древесных отх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дов»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.2.3.1.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 построе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площ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 складирования и временного хранения древесных отходов, единиц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2.3. Защита населения и окружающей среды района от негативного воздействия отходов производства и потребления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2.3.1. </w:t>
            </w:r>
          </w:p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межбюджетных трансфертов  бюдж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проведение мероприятий по ли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 и рекульт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вации объектов ра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 отходов»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.3.1.1.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ликвид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рованных и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вированных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размещения отходов на территориях пос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4F79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4F79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поселен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 не предоставлялись</w:t>
            </w:r>
          </w:p>
        </w:tc>
      </w:tr>
      <w:tr w:rsidR="005C13B0" w:rsidRPr="00D5266F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D5266F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.3.1.2.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Уровень выполнения  показателей результ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выделяемых средств, установле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в Соглашении,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D5266F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D5266F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поселен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не предоставлялись</w:t>
            </w:r>
          </w:p>
        </w:tc>
      </w:tr>
      <w:tr w:rsidR="00FA4633" w:rsidRPr="00D5266F" w:rsidTr="007939CB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33" w:rsidRPr="00D5266F" w:rsidRDefault="00FA4633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33" w:rsidRPr="00D5266F" w:rsidRDefault="00FA4633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2,4 .</w:t>
            </w:r>
            <w:r w:rsidRPr="00D5266F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Предоставление иных межбюджетных трансфертов бюджетам сельских поселений </w:t>
            </w:r>
            <w:proofErr w:type="spellStart"/>
            <w:r w:rsidRPr="00D5266F">
              <w:rPr>
                <w:rFonts w:ascii="Times New Roman" w:hAnsi="Times New Roman"/>
                <w:b/>
                <w:sz w:val="24"/>
                <w:szCs w:val="24"/>
              </w:rPr>
              <w:t>Усть-Куломского</w:t>
            </w:r>
            <w:proofErr w:type="spellEnd"/>
            <w:r w:rsidRPr="00D5266F">
              <w:rPr>
                <w:rFonts w:ascii="Times New Roman" w:hAnsi="Times New Roman"/>
                <w:b/>
                <w:sz w:val="24"/>
                <w:szCs w:val="24"/>
              </w:rPr>
              <w:t xml:space="preserve"> района для недопущения распространения новой </w:t>
            </w:r>
            <w:proofErr w:type="spellStart"/>
            <w:r w:rsidRPr="00D5266F">
              <w:rPr>
                <w:rFonts w:ascii="Times New Roman" w:hAnsi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D5266F">
              <w:rPr>
                <w:rFonts w:ascii="Times New Roman" w:hAnsi="Times New Roman"/>
                <w:b/>
                <w:sz w:val="24"/>
                <w:szCs w:val="24"/>
              </w:rPr>
              <w:t xml:space="preserve"> инфекции (</w:t>
            </w:r>
            <w:r w:rsidRPr="00D526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COVID</w:t>
            </w:r>
            <w:r w:rsidRPr="00D5266F">
              <w:rPr>
                <w:rFonts w:ascii="Times New Roman" w:hAnsi="Times New Roman"/>
                <w:b/>
                <w:sz w:val="24"/>
                <w:szCs w:val="24"/>
              </w:rPr>
              <w:t>-19) путем проведения дезинфекции открытых те</w:t>
            </w:r>
            <w:r w:rsidRPr="00D526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5266F">
              <w:rPr>
                <w:rFonts w:ascii="Times New Roman" w:hAnsi="Times New Roman"/>
                <w:b/>
                <w:sz w:val="24"/>
                <w:szCs w:val="24"/>
              </w:rPr>
              <w:t>риторий (объектов)</w:t>
            </w:r>
          </w:p>
        </w:tc>
      </w:tr>
      <w:tr w:rsidR="009A1811" w:rsidRPr="00D5266F" w:rsidTr="007939CB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793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793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мероприятие 2.4.1. </w:t>
            </w:r>
          </w:p>
          <w:p w:rsidR="009A1811" w:rsidRPr="00D5266F" w:rsidRDefault="009A1811" w:rsidP="00793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дези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фекционных мер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приятий на открытых пространствах нас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ленных пунктов в ц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лях недопущения распространения н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вой </w:t>
            </w:r>
            <w:proofErr w:type="spellStart"/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26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инфекции (COVID-19)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793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7939CB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2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</w:rPr>
              <w:t>.4.1.1.</w:t>
            </w:r>
          </w:p>
          <w:p w:rsidR="009A1811" w:rsidRPr="00D5266F" w:rsidRDefault="009A1811" w:rsidP="007939CB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общес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венных территории (детские игровые площадки, парки, площади перед общ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зданиями) на которых  проведена дезинфекция (ед.)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7939CB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/>
                <w:sz w:val="24"/>
                <w:szCs w:val="24"/>
              </w:rPr>
              <w:t xml:space="preserve">2.4.1.2. Количество </w:t>
            </w:r>
            <w:r w:rsidRPr="00D5266F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дорожной сети (остановки, тр</w:t>
            </w:r>
            <w:r w:rsidRPr="00D5266F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/>
                <w:sz w:val="24"/>
                <w:szCs w:val="24"/>
              </w:rPr>
              <w:t xml:space="preserve">туары) 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которых  проведена дезинфе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</w:t>
            </w:r>
            <w:r w:rsidRPr="00D5266F">
              <w:rPr>
                <w:rFonts w:ascii="Times New Roman" w:hAnsi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7939CB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/>
                <w:sz w:val="24"/>
                <w:szCs w:val="24"/>
              </w:rPr>
              <w:t>2.4.1.3. Количество стоянок общественн</w:t>
            </w:r>
            <w:r w:rsidRPr="00D5266F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/>
                <w:sz w:val="24"/>
                <w:szCs w:val="24"/>
              </w:rPr>
              <w:t>го транспорта,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торых  проведена д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зинфекция (ед.)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7939CB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/>
                <w:sz w:val="24"/>
                <w:szCs w:val="24"/>
              </w:rPr>
              <w:t>2.4.1.4. Приобретение оборудования для проведения дезинфе</w:t>
            </w:r>
            <w:r w:rsidRPr="00D5266F">
              <w:rPr>
                <w:rFonts w:ascii="Times New Roman" w:hAnsi="Times New Roman"/>
                <w:sz w:val="24"/>
                <w:szCs w:val="24"/>
              </w:rPr>
              <w:t>к</w:t>
            </w:r>
            <w:r w:rsidRPr="00D5266F">
              <w:rPr>
                <w:rFonts w:ascii="Times New Roman" w:hAnsi="Times New Roman"/>
                <w:sz w:val="24"/>
                <w:szCs w:val="24"/>
              </w:rPr>
              <w:t>ции (ед.)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</w:p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«Улучшение ж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лищных условий»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земельным и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ям, отдела с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циальной пол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3.1.</w:t>
            </w:r>
          </w:p>
          <w:p w:rsidR="009A1811" w:rsidRPr="00D5266F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улучшивших жили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условия с испол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мер гос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поддер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семья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финансирования с ре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публиканского бюджета 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B33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B337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B33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3.3.</w:t>
            </w:r>
          </w:p>
          <w:p w:rsidR="009A1811" w:rsidRPr="00D5266F" w:rsidRDefault="009A1811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переселенных из 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ав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рийных домов, чел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tabs>
                <w:tab w:val="left" w:pos="-784"/>
                <w:tab w:val="left" w:pos="-6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3.4.</w:t>
            </w:r>
          </w:p>
          <w:p w:rsidR="009A1811" w:rsidRPr="00D5266F" w:rsidRDefault="009A1811" w:rsidP="00B337BE">
            <w:pPr>
              <w:widowControl w:val="0"/>
              <w:tabs>
                <w:tab w:val="left" w:pos="-784"/>
                <w:tab w:val="left" w:pos="-6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строител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жилья на душу населения, кв.м.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3.1.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переданных государственных полномочий  по обеспечению жильем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3.1.1.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в области государс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поддержки граждан Российской Федерации, имеющих право на получение субсидий (социал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выплат) на 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или стро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жилья, в 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ответствии с Законом Республики Коми от  06.10.2005 № 103-РЗ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наделении орг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Респу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 Коми отдел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государстве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полномочиями в области государс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поддержки граждан Российской Федерации, имеющих право на получение субсидий (социал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выплат) на 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или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тельство жилья»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земельным и </w:t>
            </w:r>
            <w:proofErr w:type="spellStart"/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  <w:proofErr w:type="spellEnd"/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3.1.1.1.</w:t>
            </w:r>
          </w:p>
          <w:p w:rsidR="009A1811" w:rsidRPr="00D5266F" w:rsidRDefault="009A1811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предоставленных средств, %      </w:t>
            </w:r>
          </w:p>
          <w:p w:rsidR="009A1811" w:rsidRPr="00D5266F" w:rsidRDefault="009A1811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4E3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 3.1.2.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по обеспечению 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 и детей, оставшихся без поп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родителей, а также лиц из числа детей-сирот и детей,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родителей, 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лыми помещениями специализированного муниципального 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фонда, 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доставляемыми по договорам найма специализированных жилых помещений»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 3.1.2.1.  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актуального списка детей-сирот и детей, оставшихся без  попечения родителей, лиц из числа детей-сирот и детей, оста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которые подлежат обеспеч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жилыми помещ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ниями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специализирова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жилищного фо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(да-1,нет-0)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3.1.2.2.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предоставленных средств %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 3.1.3.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по обеспечению жильем отдельных категорий граждан, установленных Ф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деральными закон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от 12 января 1995 года № 5-ФЗ «О 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теранах» и от 24 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 1995 года № 181-ФЗ «О социал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защите инвал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в Российской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Федерации»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3.1.3.1.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предоставленных средств,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3.2. Обеспечение жильем молодых семей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 3.2.1.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 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лодым семьям на приобретение жилого помещения или со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объекта инд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жили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строительства»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3.2.1.1.  </w:t>
            </w:r>
          </w:p>
          <w:p w:rsidR="009A1811" w:rsidRPr="00D5266F" w:rsidRDefault="009A1811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 жилищные  условия  с использованием  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 выплат  на  строительство  или приобретение жилья для улучшения 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условий, 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</w:t>
            </w:r>
          </w:p>
          <w:p w:rsidR="009A1811" w:rsidRPr="00D5266F" w:rsidRDefault="009A1811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3.3.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3.3.1.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доставления жилых помещений детям-сиротам и детям, 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тавшимся без поп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чения родителей, 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цам из их числа по  договорам найма специализированных жилых помещений»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3.3.1.1.</w:t>
            </w:r>
          </w:p>
          <w:p w:rsidR="009A1811" w:rsidRPr="00D5266F" w:rsidRDefault="009A1811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без попечения родителей, лиц из их числа, обеспеченных специализированными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жилыми помещени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человек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0941FA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0941FA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финансирования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3.3.2.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«Строительство, 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обретение, реконс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рукция, ремонт 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для обеспечения детей-сирот и детей, оста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лиц из числа детей-сирот и детей, оставшихся без попечения род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жилыми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мещениями муниц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специал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зирован-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жилищного фонда,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ляемыми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 найма специал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зированных жилых помещений»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3.3.2.1.</w:t>
            </w:r>
          </w:p>
          <w:p w:rsidR="009A1811" w:rsidRPr="00D5266F" w:rsidRDefault="009A1811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обесп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жилыми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мещениями, человек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A57AB5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A57AB5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финансирования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4.3.3.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3.3.3.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сполнение суде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ных решений по обеспечению детей-сирот и детей, оста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а также лиц из числа детей-сирот, оставшихся без попечения род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телей, жилыми п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мещениями муниц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пального жилищного фонда по договорам социального найма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3.3.3.1.</w:t>
            </w:r>
          </w:p>
          <w:p w:rsidR="009A1811" w:rsidRPr="00D5266F" w:rsidRDefault="009A1811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обесп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жилыми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мещениями, человек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7" w:rsidRPr="00D5266F" w:rsidRDefault="00EE7287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811" w:rsidRPr="00D5266F" w:rsidRDefault="009A1811" w:rsidP="00EE72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3.4. Обеспечение жильем отдельных категорий граждан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3.4.1.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отдельных катег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граждан, уст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фед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ральными законами от 12 января 1995 г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№ 5-ФЗ «О вет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ранах» и от 24 ноября 1995 года № 181-ФЗ «О социальной защ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инвалидов в Ро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Федерации»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3.4.1.1.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инвалидов и ветеранов боевых действий, а также членов их семей,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лучивших в устано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ленном порядке, ед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новременную дене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выплату на строительство или приобретение жилого помещения, человек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A57AB5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граждан данных категорий в списке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3.5. Содействие переселению граждан из  аварийного жилого фонда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3.5.1.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«Бюджетные инв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стиции в объекты 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питального стро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собственн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муниципальных образований »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3.5.1.1.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введенного жилья, тыс. кв. м. в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3.5.2.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«Обеспечение мер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пересел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 из ав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рийного жилищного фонда с учетом нео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 развития малоэтажного 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строител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ства»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3.5.2.1.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переселенных из ав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рийного жилищного фонда, человек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A57AB5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2B0433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811" w:rsidRPr="00D5266F" w:rsidRDefault="009A1811" w:rsidP="004A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3.5.2.2.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достижения показателей результ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субсидии, уст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 в Согл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на ее предо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тавление,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FD242B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FD242B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«Управление мун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ципальным имущ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ством»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4.1.</w:t>
            </w:r>
          </w:p>
          <w:p w:rsidR="009A1811" w:rsidRPr="00D5266F" w:rsidRDefault="009A1811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кассового плана доходов от 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муниц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имущества и земельных ресурсов,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B810EC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6006E4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4.1. Создание условий для эффективного управления муниципальным имуществом и земельными ресурсами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4.1.1.</w:t>
            </w:r>
          </w:p>
          <w:p w:rsidR="009A1811" w:rsidRPr="00D5266F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«Межевание земел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 с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на кадас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учет, регис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права собс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 на земел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участки»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4.1.1.1.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отмежеванных земельных участков и поставленных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дастровый учет с 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запланирова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межевания с регистрацией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собственности 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мельных участков, %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440A96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440A96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11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отмежевано 68 земельных участков с постановкой на кадастровый учет.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4.1.2.</w:t>
            </w:r>
          </w:p>
          <w:p w:rsidR="009A1811" w:rsidRPr="00D5266F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те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 и кадас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паспортов, технических планов на объекты недвиж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имущества, г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сударственная рег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права собс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венности на объекты недвижимого имущ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ства»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4.1.2.1.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зготовленных технических и кадас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ровых паспортов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объектов 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ликвидн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имущества, %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440A96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440A96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440A96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изготовлено 36 технических планов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5.1.3.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4.1.3.</w:t>
            </w:r>
          </w:p>
          <w:p w:rsidR="009A1811" w:rsidRPr="00D5266F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движимого и недвижимого им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4.1.3.1.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оценки движ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 недвижимого имущества от общего объема запланирова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оценки об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движимого и  недвижимого имущ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%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440A96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440A96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4.1.3.2.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дополнительных поступлений в бю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от использования муниципального имущества и земел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ресурсов по 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ношению к доходам от использования 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имущ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земельных 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 в 2013 году,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440A96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41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440A96" w:rsidP="000B63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440A96" w:rsidP="00541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2020 год 14,9 млн. руб., 2013 год -  13,8 млн. руб.</w:t>
            </w:r>
          </w:p>
        </w:tc>
      </w:tr>
      <w:tr w:rsidR="009A1811" w:rsidRPr="00D5266F" w:rsidTr="00477D65">
        <w:trPr>
          <w:trHeight w:val="365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4.1.3.</w:t>
            </w:r>
          </w:p>
          <w:p w:rsidR="009A1811" w:rsidRPr="00D5266F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«Уплата платежей и сборов в рамках управления муниц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имущес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вом»</w:t>
            </w:r>
          </w:p>
          <w:p w:rsidR="009A1811" w:rsidRPr="00D5266F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4.1.4.1.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уплата платежей и сборов в рамках управления муниципальным им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ществом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задолженности – 1, просрочка платежа – 0)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365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4.1.5.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имущ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казны МО МР «Усть-Куломский»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4.1.5.1. 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задолже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 коммунал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платежам по имуществу казны МО МР «Усть-Куломский», да - 1, нет - 0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</w:t>
            </w:r>
          </w:p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«Энергосбережение»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9A1811" w:rsidRPr="00D5266F" w:rsidRDefault="009A1811" w:rsidP="0082013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 терр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ториального отдела.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суммарный расход энергетич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 в мн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гоквартирных домах,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1A2905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lang w:eastAsia="ru-RU"/>
              </w:rPr>
              <w:t>0,0129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1A2905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 на выработку 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тельных,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4C441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5.3.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расход  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снабжение органов местного самоупра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муниципал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учреждений, в расчете на 1 кв.м. площади, 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1A2905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0,138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1A2905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энерг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ресурсов, производимых с 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возо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новляемых источн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энергии и (или) вторичных энергет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ресурсов, в общем объеме энерг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ресурсов, производимых на те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муниципал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1A2905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1A2905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DB32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5.1.1.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мер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обесп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чению снижения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удельного энергоп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в жили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фонде»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«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A1811" w:rsidRPr="00D5266F" w:rsidRDefault="009A1811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5.1.1.1. Удельный расход те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ловой энергии в мн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гоквартирных домах (в расчете на 1 кв.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 общей площади), Гкал/кв.м.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1A2905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0,0305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1A2905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5.1.1.2. Удельный расход х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лодной воды в мног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квартирных домах (в расчете на 1 жителя), куб.м./чел.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5D6BB4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lang w:eastAsia="ru-RU"/>
              </w:rPr>
              <w:t>11,69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575956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143,19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5.1.1.3. Удельный расход электрической эне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в многокварти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домах (в расчете на 1 кв. метр общей площади),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575956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lang w:eastAsia="ru-RU"/>
              </w:rPr>
              <w:t>24,64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575956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показатель рассчитывался по МКД без учета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МКД, 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20</w:t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рассчитан по МКД с учетом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МКД.  В программу планируется внести изм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уточнению данного показат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5.1.1.4. Удельный суммарный расход энергетич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 в мн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гоквартирных домах,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5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75956" w:rsidRPr="00D5266F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575956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показатель рассчитывался по МКД без учета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МКД, </w:t>
            </w:r>
          </w:p>
          <w:p w:rsidR="009A1811" w:rsidRPr="00D5266F" w:rsidRDefault="009A1811" w:rsidP="0057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20</w:t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рассчитан по МКД с учетом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МКД.  В программу планируется внести изм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уточнению данного показат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5.1.2.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мер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обесп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снижения удельного энергоп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в сист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коммунальной инфраструктуры»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«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A1811" w:rsidRPr="00D5266F" w:rsidRDefault="009A1811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5.1.2.1.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расход то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 на выработку 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тельных,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0,28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5.1.2.2.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гии, используемой при передаче тепловой энергии в системах теплоснабжения,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59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5956">
            <w:pPr>
              <w:widowControl w:val="0"/>
              <w:tabs>
                <w:tab w:val="left" w:pos="225"/>
                <w:tab w:val="center" w:pos="42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Изменена методика исчисления расх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 В программу планируется внести изменения по уточнению данного пок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5.1.2.3. 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тепловой энергии при ее пер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 в общем объеме переданной тепловой энергии,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59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575956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5.1.2.4.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575956" w:rsidP="00574C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575956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5.1.2.5.</w:t>
            </w:r>
          </w:p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гии, используемой для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передачи (транспо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тировки) воды в си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темах водоснабжения (на 1 куб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59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1,8</w:t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575956" w:rsidRPr="00D5266F" w:rsidRDefault="00575956" w:rsidP="005759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5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</w:t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5.1.2.6. Удельный расход электрической эне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используемой в системах водоотвед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(на 1 куб. метр),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5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5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</w:t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575956" w:rsidRPr="00D5266F" w:rsidRDefault="00575956" w:rsidP="00575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1" w:rsidRPr="00D5266F" w:rsidRDefault="009A1811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5.1.2.7. Удельный расход электрической эне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в системах ули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освещения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кв.м. освещаемой площади с уровнем освещенности, соо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ветствующим уст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новленным нормат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11" w:rsidRPr="00D5266F" w:rsidRDefault="009A1811" w:rsidP="00575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5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</w:t>
            </w:r>
            <w:r w:rsidR="00575956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5.2.Обеспечение рационального использования энергетических ресурсов в муниципальном секторе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5.2.1.</w:t>
            </w:r>
          </w:p>
          <w:p w:rsidR="009A1811" w:rsidRPr="00D5266F" w:rsidRDefault="009A1811" w:rsidP="009F44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«Установка (замена) 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существующих ламп накаливания </w:t>
            </w:r>
            <w:proofErr w:type="gramStart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эне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госберегающие»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района 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A1811" w:rsidRPr="00D5266F" w:rsidRDefault="009A1811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физкультуры,  спорта и тури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 и  отдела культуры и 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циональной 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 5.2.1.1. Удельный расход электрической энергии 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снабжение органов местного самоупра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муниципал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учреждений (в расчете на 1 кв. метр общей площади), </w:t>
            </w:r>
            <w:proofErr w:type="spellStart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4260C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4260C" w:rsidP="00942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6.2.2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5.2.2.</w:t>
            </w:r>
          </w:p>
          <w:p w:rsidR="009A1811" w:rsidRPr="00D5266F" w:rsidRDefault="009A1811" w:rsidP="009F4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«Установка приборов учета электроэне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тепловой эне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водоснабж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A1811" w:rsidRPr="00D5266F" w:rsidRDefault="009A1811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физкультуры,  спорта и тури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 и  отдела культуры и 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циональной 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5.2.2.1. Удельный расход те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ловой энергии на снабжение органов м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стного самоуправл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муниципальных учреждений (в расчете на 1 кв. метр общей площади), Гкал/кв.м.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42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4260C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4260C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6F7EA0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5.2.2.2. Удельный расход х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лодной воды на сна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органов местн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и муниципальных учр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ждений (в расчете на 1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человека), куб.м./чел.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C" w:rsidRPr="00D5266F" w:rsidRDefault="0094260C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6F7EA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5.2.3.</w:t>
            </w:r>
          </w:p>
          <w:p w:rsidR="009A1811" w:rsidRPr="00D5266F" w:rsidRDefault="009A1811" w:rsidP="009F4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«Исполнение рек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по резул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энергетическ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обследования об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</w:t>
            </w:r>
            <w:r w:rsidRPr="00D5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A1811" w:rsidRPr="00D5266F" w:rsidRDefault="009A1811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физкультуры,  спорта и тури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 и  отдела культуры и 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циональной 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5.2.3.1. Отношение экономии энергетических ресу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воды в стоим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стном выражении, до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которой пл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нируется в результате реализации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висных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муниципал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к общему объему ф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 муниц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6F7EA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6F7E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5.2.3.2. 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висных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  муниципал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ед.</w:t>
            </w:r>
          </w:p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9F440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5.3. Повышение доли использования нетрадиционных и местных видов топлива</w:t>
            </w:r>
          </w:p>
        </w:tc>
      </w:tr>
      <w:tr w:rsidR="009A1811" w:rsidRPr="00D5266F" w:rsidTr="006F7EA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5.3.1.</w:t>
            </w:r>
          </w:p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мер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поддер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проектов прои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 и потребл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биотоплива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лученного из отходов лесопромышленного комплекса»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</w:t>
            </w: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A1811" w:rsidRPr="00D5266F" w:rsidRDefault="009A1811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</w:t>
            </w:r>
            <w:proofErr w:type="gramStart"/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земельным</w:t>
            </w:r>
            <w:proofErr w:type="gramEnd"/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5.3.1.1. 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 объема энергетич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ресурсов, прои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водимых с использ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возобновля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источников эне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(или) вторичных энергетических ресу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в общем объеме энергетических ресу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производимых на территории муниц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42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260C"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6F7EA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5.4. Показатели обязательные для включения в подпрограмму согласно Постановлению Правительства РФ от 31.12.2009 N1225. Данные целевые показатели не связаны с основными мероприятиями подпрограммы, но значения должны быть спрогнозированы по годам реализации подпрограммы.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11" w:rsidRPr="00D5266F" w:rsidRDefault="009A1811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«Усть-Куломский» в лице управл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развитию, земельным и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5.4.1.1. Доля объема электр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энергии, ра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 за которую ос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ществляются с 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приб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учета, в общем объеме электрической энергии, потребля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(используемой) 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мун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11" w:rsidRPr="00D5266F" w:rsidRDefault="009A1811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5.4.1.2. Доля объема тепловой энергии, расчеты за которую осуществл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с использован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приборов учета, в общем объеме тепл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энергии, потре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ляемой (использу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мой) на территории муниципального обр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33.0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11" w:rsidRPr="00D5266F" w:rsidRDefault="009A1811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5.4.1.3. Доля объема холодной воды, расчеты за к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торую осуществляю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использованием приборов учета, в 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объеме воды,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требляемой (испол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зуемой) на территории муниципального обр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73.8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11" w:rsidRPr="00D5266F" w:rsidRDefault="009A1811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5.4.1.4.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тран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средств, 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пользуемых органами местного самоупра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муниципал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муниципальными унитарными предпр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ятиями, в отношении которых проведены мероприятия по эне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госбережению и п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вышению энергетич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эффективности, в том числе по замещ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бензина и д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зельного топлива, 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пользуемых тран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портными средствами в качестве моторного топлива, природным газом, газовыми см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сями и сжиженным углеводородным г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зом, используемыми в качестве моторного топлива, ед.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11" w:rsidRPr="00D5266F" w:rsidRDefault="009A1811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5.4.1.5. Количество тран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 с 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тономным источн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электрического питания, использу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органами местн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самоуправления, муниципальными у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реждениями и мун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 унита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предприятиями, 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11" w:rsidRPr="00D5266F" w:rsidRDefault="009A1811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6</w:t>
            </w:r>
          </w:p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526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Повышение  без</w:t>
            </w:r>
            <w:r w:rsidRPr="00D526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пасности дорожного движения  в мун</w:t>
            </w:r>
            <w:r w:rsidRPr="00D526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ципальном районе «Усть-Куломский</w:t>
            </w: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1.1.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ровень снижения  детского дорожно-транспортного тра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матизма на  автом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бильных дорогах  м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стного значения на территории Усть-Куломского района  по отношению к  2013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Усть-Куломского ра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она, которые привед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ны в соответствие с учетом изменения н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циональных станда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тов с 28 февраля 2014 года, от их общей протяженности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96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96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6.1. </w:t>
            </w: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мероприятий по предупреждению детского дорожно-транспортного травматизма на территории м</w:t>
            </w: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района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6.1.1.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Проведение мер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приятий с детьми, по профилактике де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ского дорожно-транспортного тра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матизма и обучению безопасному участию в дорожном движ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нии (в том числе пр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ведение лекций, з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нятий и бесед, орг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 xml:space="preserve">низация конкурсов «Безопасное колесо», 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«Внимание – дети», «Лучший уголок по безопасности доро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ного движения»,  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ций «Безопасное л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то», «Безопасность глазами детей» и другие меропри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6.1.1.1.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ровень снижения  детского дорожно-транспортного тра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матизма на  автом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бильных дорогах  м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стного значения на территории Усть-Куломского района  по отношению к  2013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4260C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6.2. </w:t>
            </w:r>
            <w:r w:rsidRPr="00D5266F">
              <w:rPr>
                <w:rFonts w:ascii="Times New Roman" w:hAnsi="Times New Roman"/>
                <w:b/>
                <w:sz w:val="24"/>
                <w:szCs w:val="24"/>
              </w:rPr>
              <w:t>Развитие системы организации движения транспортных средств и пешеходов</w:t>
            </w:r>
          </w:p>
        </w:tc>
      </w:tr>
      <w:tr w:rsidR="009A1811" w:rsidRPr="00D5266F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тие:</w:t>
            </w:r>
          </w:p>
          <w:p w:rsidR="009A1811" w:rsidRPr="00D5266F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 «Обустройство горизонтальной и вертикальной ра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метки»,</w:t>
            </w:r>
          </w:p>
          <w:p w:rsidR="009A1811" w:rsidRPr="00D5266F" w:rsidRDefault="009A1811" w:rsidP="00E54D8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 «</w:t>
            </w:r>
            <w:r w:rsidRPr="00D5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дислокации доро</w:t>
            </w:r>
            <w:r w:rsidRPr="00D5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D5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знаков и схем горизонтальной ра</w:t>
            </w:r>
            <w:r w:rsidRPr="00D5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D5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метки»,</w:t>
            </w:r>
          </w:p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6.2.3. «Установка  </w:t>
            </w:r>
            <w:proofErr w:type="gramStart"/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дорожных</w:t>
            </w:r>
            <w:proofErr w:type="gramEnd"/>
          </w:p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и информац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онных     </w:t>
            </w:r>
          </w:p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табло, в том  числе о едином   номере</w:t>
            </w:r>
          </w:p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"112"  и  телефонах</w:t>
            </w:r>
          </w:p>
          <w:p w:rsidR="009A1811" w:rsidRPr="00D5266F" w:rsidRDefault="009A181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экстренных опер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служб»,</w:t>
            </w:r>
          </w:p>
          <w:p w:rsidR="009A1811" w:rsidRPr="00D5266F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6.2.4. «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Реализация малых проектов в сфере дорожной де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тельности»,</w:t>
            </w:r>
          </w:p>
          <w:p w:rsidR="009A1811" w:rsidRPr="00D5266F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6.2.5. «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Оборудование и переоборудование пешеходных перех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дов с учетом измен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ний национальных стандартов, регл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ментирующих д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рожную деятельность и введенных в дейс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вие с 28 февраля 2014 года»,</w:t>
            </w:r>
          </w:p>
          <w:p w:rsidR="009A1811" w:rsidRPr="00D5266F" w:rsidRDefault="009A1811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6.2.6. «Обеспечение наличия проектов 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дорожного движения, схем ди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локации дорожных знаков и дорожной разметки в отнош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автомобильных дорог общего польз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местного зн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МР «Усть-Куломский»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9A1811" w:rsidRPr="00D5266F" w:rsidRDefault="009A1811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6.2.1.1. </w:t>
            </w:r>
          </w:p>
          <w:p w:rsidR="009A1811" w:rsidRPr="00D5266F" w:rsidRDefault="009A181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Усть-Куломского ра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она, которые привед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ны в соответствие с учетом изменения н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циональных станда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тов с 28 февраля 2014 года, от их общей протяженности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AA28FB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AA28FB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AA28FB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11" w:rsidRPr="00D5266F" w:rsidRDefault="00AA28FB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горизонтальной и верт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кальной разметки</w:t>
            </w:r>
          </w:p>
        </w:tc>
      </w:tr>
    </w:tbl>
    <w:p w:rsidR="00C86DD9" w:rsidRPr="00D5266F" w:rsidRDefault="00C86DD9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F4E06" w:rsidRPr="00D5266F" w:rsidRDefault="000F4E06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D5266F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343FFF" w:rsidRPr="00D5266F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0F4E06" w:rsidRPr="00D5266F">
        <w:rPr>
          <w:rFonts w:ascii="Times New Roman" w:hAnsi="Times New Roman" w:cs="Times New Roman"/>
          <w:sz w:val="32"/>
          <w:szCs w:val="32"/>
        </w:rPr>
        <w:t>ие № 2 к годовому отчету за 20</w:t>
      </w:r>
      <w:r w:rsidR="007939CB" w:rsidRPr="00D5266F">
        <w:rPr>
          <w:rFonts w:ascii="Times New Roman" w:hAnsi="Times New Roman" w:cs="Times New Roman"/>
          <w:sz w:val="32"/>
          <w:szCs w:val="32"/>
        </w:rPr>
        <w:t>20</w:t>
      </w:r>
      <w:r w:rsidRPr="00D5266F">
        <w:rPr>
          <w:rFonts w:ascii="Times New Roman" w:hAnsi="Times New Roman" w:cs="Times New Roman"/>
          <w:sz w:val="32"/>
          <w:szCs w:val="32"/>
        </w:rPr>
        <w:t xml:space="preserve">год </w:t>
      </w:r>
    </w:p>
    <w:p w:rsidR="00343FFF" w:rsidRPr="00D5266F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343FFF" w:rsidRPr="00D5266F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t>по форме таблица № 12</w:t>
      </w:r>
    </w:p>
    <w:p w:rsidR="00343FFF" w:rsidRPr="00D5266F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D5266F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43FFF" w:rsidRPr="00D5266F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F">
        <w:rPr>
          <w:rFonts w:ascii="Times New Roman" w:hAnsi="Times New Roman" w:cs="Times New Roman"/>
          <w:b/>
          <w:sz w:val="24"/>
          <w:szCs w:val="24"/>
        </w:rPr>
        <w:t xml:space="preserve">об использовании средств бюджета МО МР "Усть-Куломский" </w:t>
      </w:r>
    </w:p>
    <w:p w:rsidR="00343FFF" w:rsidRPr="00D5266F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F">
        <w:rPr>
          <w:rFonts w:ascii="Times New Roman" w:hAnsi="Times New Roman" w:cs="Times New Roman"/>
          <w:b/>
          <w:sz w:val="24"/>
          <w:szCs w:val="24"/>
        </w:rPr>
        <w:t>на реализацию муниципальной программы</w:t>
      </w:r>
      <w:r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</w:t>
      </w:r>
      <w:r w:rsidR="000F4E06"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</w:t>
      </w:r>
      <w:r w:rsidR="007939CB"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43FFF" w:rsidRPr="00D5266F" w:rsidRDefault="00343FFF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5266F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p w:rsidR="004F7566" w:rsidRPr="00D5266F" w:rsidRDefault="004F7566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2409"/>
        <w:gridCol w:w="1701"/>
        <w:gridCol w:w="567"/>
        <w:gridCol w:w="708"/>
        <w:gridCol w:w="1418"/>
        <w:gridCol w:w="709"/>
        <w:gridCol w:w="1419"/>
        <w:gridCol w:w="1417"/>
        <w:gridCol w:w="1418"/>
        <w:gridCol w:w="1986"/>
      </w:tblGrid>
      <w:tr w:rsidR="00141042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Наименование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программы,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подпрограммы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программы,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ведомственной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целевой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программы,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основного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Ответственный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исполнитель,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соисполнители,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заказчик -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3402" w:type="dxa"/>
            <w:gridSpan w:val="4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D5266F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254" w:type="dxa"/>
            <w:gridSpan w:val="3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986" w:type="dxa"/>
            <w:vMerge w:val="restart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41042" w:rsidRPr="00D5266F" w:rsidTr="00DF2FF2">
        <w:tc>
          <w:tcPr>
            <w:tcW w:w="1559" w:type="dxa"/>
            <w:vMerge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66F">
              <w:rPr>
                <w:rFonts w:ascii="Times New Roman" w:hAnsi="Times New Roman" w:cs="Times New Roman"/>
              </w:rPr>
              <w:t>Рз</w:t>
            </w:r>
            <w:proofErr w:type="spellEnd"/>
            <w:r w:rsidRPr="00D5266F">
              <w:rPr>
                <w:rFonts w:ascii="Times New Roman" w:hAnsi="Times New Roman" w:cs="Times New Roman"/>
              </w:rPr>
              <w:t>,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266F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9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Сводная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бюджетная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роспись</w:t>
            </w:r>
          </w:p>
          <w:p w:rsidR="004F7566" w:rsidRPr="00D5266F" w:rsidRDefault="004F7566" w:rsidP="00D52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план на 01.01.20</w:t>
            </w:r>
            <w:r w:rsidR="00D526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Сводная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бюджетная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роспись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на</w:t>
            </w:r>
          </w:p>
          <w:p w:rsidR="004F7566" w:rsidRPr="00D5266F" w:rsidRDefault="004F7566" w:rsidP="00D52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31.12.20</w:t>
            </w:r>
            <w:r w:rsidR="00D526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Кассовое</w:t>
            </w:r>
          </w:p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исполнение</w:t>
            </w:r>
          </w:p>
          <w:p w:rsidR="004F7566" w:rsidRPr="00D5266F" w:rsidRDefault="004F7566" w:rsidP="00D52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на 31.12.20</w:t>
            </w:r>
            <w:r w:rsidR="00D526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6" w:type="dxa"/>
            <w:vMerge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042" w:rsidRPr="00D5266F" w:rsidTr="00DF2FF2">
        <w:trPr>
          <w:trHeight w:val="240"/>
        </w:trPr>
        <w:tc>
          <w:tcPr>
            <w:tcW w:w="1559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</w:tcPr>
          <w:p w:rsidR="004F7566" w:rsidRPr="00D5266F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11</w:t>
            </w: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t>ма 1</w:t>
            </w:r>
          </w:p>
        </w:tc>
        <w:tc>
          <w:tcPr>
            <w:tcW w:w="240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eastAsiaTheme="minorEastAsia" w:hAnsi="Times New Roman" w:cs="Times New Roman"/>
                <w:b/>
              </w:rPr>
              <w:t>Развитие транспор</w:t>
            </w:r>
            <w:r w:rsidRPr="00D5266F">
              <w:rPr>
                <w:rFonts w:ascii="Times New Roman" w:eastAsiaTheme="minorEastAsia" w:hAnsi="Times New Roman" w:cs="Times New Roman"/>
                <w:b/>
              </w:rPr>
              <w:t>т</w:t>
            </w:r>
            <w:r w:rsidRPr="00D5266F">
              <w:rPr>
                <w:rFonts w:ascii="Times New Roman" w:eastAsiaTheme="minorEastAsia" w:hAnsi="Times New Roman" w:cs="Times New Roman"/>
                <w:b/>
              </w:rPr>
              <w:t>ной инфраструктуры и транспортного обсл</w:t>
            </w:r>
            <w:r w:rsidRPr="00D5266F">
              <w:rPr>
                <w:rFonts w:ascii="Times New Roman" w:eastAsiaTheme="minorEastAsia" w:hAnsi="Times New Roman" w:cs="Times New Roman"/>
                <w:b/>
              </w:rPr>
              <w:t>у</w:t>
            </w:r>
            <w:r w:rsidRPr="00D5266F">
              <w:rPr>
                <w:rFonts w:ascii="Times New Roman" w:eastAsiaTheme="minorEastAsia" w:hAnsi="Times New Roman" w:cs="Times New Roman"/>
                <w:b/>
              </w:rPr>
              <w:t>живания населения</w:t>
            </w: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7939CB" w:rsidRPr="00D5266F" w:rsidRDefault="007939CB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39CB" w:rsidRPr="00D5266F" w:rsidRDefault="007939CB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9CB" w:rsidRPr="00D5266F" w:rsidRDefault="007939CB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55154300,00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67380639,23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60561704,93</w:t>
            </w:r>
          </w:p>
        </w:tc>
        <w:tc>
          <w:tcPr>
            <w:tcW w:w="1986" w:type="dxa"/>
          </w:tcPr>
          <w:p w:rsidR="007939CB" w:rsidRPr="00D5266F" w:rsidRDefault="007939CB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1042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0D6382" w:rsidRPr="00D5266F" w:rsidRDefault="000D6382" w:rsidP="000D63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0D6382" w:rsidRPr="00D5266F" w:rsidRDefault="000D6382" w:rsidP="000D63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D6382" w:rsidRPr="00D5266F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 в лице управления по капитальному строительству, территориал</w:t>
            </w:r>
            <w:r w:rsidRPr="00D5266F">
              <w:rPr>
                <w:rFonts w:ascii="Times New Roman" w:hAnsi="Times New Roman" w:cs="Times New Roman"/>
              </w:rPr>
              <w:t>ь</w:t>
            </w:r>
            <w:r w:rsidRPr="00D5266F">
              <w:rPr>
                <w:rFonts w:ascii="Times New Roman" w:hAnsi="Times New Roman" w:cs="Times New Roman"/>
              </w:rPr>
              <w:t xml:space="preserve">ному развитию, </w:t>
            </w:r>
            <w:r w:rsidRPr="00D5266F">
              <w:rPr>
                <w:rFonts w:ascii="Times New Roman" w:hAnsi="Times New Roman" w:cs="Times New Roman"/>
              </w:rPr>
              <w:lastRenderedPageBreak/>
              <w:t>земельным и имущественным отношениям</w:t>
            </w:r>
          </w:p>
        </w:tc>
        <w:tc>
          <w:tcPr>
            <w:tcW w:w="567" w:type="dxa"/>
          </w:tcPr>
          <w:p w:rsidR="000D6382" w:rsidRPr="00D5266F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382" w:rsidRPr="00D5266F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D5266F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382" w:rsidRPr="00D5266F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D6382" w:rsidRPr="00D5266F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382" w:rsidRPr="00D5266F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D5266F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D6382" w:rsidRPr="00D5266F" w:rsidRDefault="000D6382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1.1.1.</w:t>
            </w:r>
          </w:p>
        </w:tc>
        <w:tc>
          <w:tcPr>
            <w:tcW w:w="240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Содержание автом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бильных дорог общего пользования местного значения»</w:t>
            </w: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35034115,60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266F">
              <w:rPr>
                <w:rFonts w:ascii="Times New Roman" w:hAnsi="Times New Roman" w:cs="Times New Roman"/>
                <w:b/>
                <w:lang w:val="en-US"/>
              </w:rPr>
              <w:t>35020742.01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266F">
              <w:rPr>
                <w:rFonts w:ascii="Times New Roman" w:hAnsi="Times New Roman" w:cs="Times New Roman"/>
                <w:b/>
                <w:lang w:val="en-US"/>
              </w:rPr>
              <w:t>34576156.60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Администрация муниципального района «Усть-Куломский»   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0211100001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0211100001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02111</w:t>
            </w:r>
            <w:r w:rsidRPr="00D5266F">
              <w:rPr>
                <w:rFonts w:ascii="Times New Roman" w:hAnsi="Times New Roman" w:cs="Times New Roman"/>
                <w:lang w:val="en-US"/>
              </w:rPr>
              <w:t>S</w:t>
            </w:r>
            <w:r w:rsidRPr="00D5266F">
              <w:rPr>
                <w:rFonts w:ascii="Times New Roman" w:hAnsi="Times New Roman" w:cs="Times New Roman"/>
              </w:rPr>
              <w:t>2220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02111</w:t>
            </w:r>
            <w:r w:rsidRPr="00D5266F">
              <w:rPr>
                <w:rFonts w:ascii="Times New Roman" w:hAnsi="Times New Roman" w:cs="Times New Roman"/>
                <w:lang w:val="en-US"/>
              </w:rPr>
              <w:t>S2220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18771600,600,00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16262515,00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18756600,6</w:t>
            </w:r>
            <w:r w:rsidRPr="00D5266F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16264141,41 0,00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18312015,19 0,00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16264141,41 0,00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1.1.2.          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Оборудование и соде</w:t>
            </w:r>
            <w:r w:rsidRPr="00D5266F">
              <w:rPr>
                <w:rFonts w:ascii="Times New Roman" w:hAnsi="Times New Roman" w:cs="Times New Roman"/>
              </w:rPr>
              <w:t>р</w:t>
            </w:r>
            <w:r w:rsidRPr="00D5266F">
              <w:rPr>
                <w:rFonts w:ascii="Times New Roman" w:hAnsi="Times New Roman" w:cs="Times New Roman"/>
              </w:rPr>
              <w:t>жание ледовых пер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прав и зимних автом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бильных дорог общего пользования местного значения</w:t>
            </w: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1357765,00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1356075,29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1356075,29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0211200001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0211200002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02112</w:t>
            </w:r>
            <w:r w:rsidRPr="00D5266F">
              <w:rPr>
                <w:rFonts w:ascii="Times New Roman" w:hAnsi="Times New Roman" w:cs="Times New Roman"/>
                <w:lang w:val="en-US"/>
              </w:rPr>
              <w:t>S2210</w:t>
            </w: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30000,00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184000,00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1143765,00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25885,5</w:t>
            </w:r>
            <w:r w:rsidRPr="00D5266F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183558,21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1146631</w:t>
            </w:r>
            <w:r w:rsidRPr="00D5266F">
              <w:rPr>
                <w:rFonts w:ascii="Times New Roman" w:hAnsi="Times New Roman" w:cs="Times New Roman"/>
              </w:rPr>
              <w:t>,58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25885,5</w:t>
            </w:r>
            <w:r w:rsidRPr="00D5266F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183558,21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1146631,58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1.1.3. 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Реконструкция,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тальный ремонт и р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монт автомобильных дорог общего пользов</w:t>
            </w:r>
            <w:r w:rsidRPr="00D5266F">
              <w:rPr>
                <w:rFonts w:ascii="Times New Roman" w:hAnsi="Times New Roman" w:cs="Times New Roman"/>
              </w:rPr>
              <w:t>а</w:t>
            </w:r>
            <w:r w:rsidRPr="00D5266F">
              <w:rPr>
                <w:rFonts w:ascii="Times New Roman" w:hAnsi="Times New Roman" w:cs="Times New Roman"/>
              </w:rPr>
              <w:t xml:space="preserve">ния местного значения         </w:t>
            </w: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8598559,40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15432591,26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11012972,05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0211300001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0211300001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0211300001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0211374080</w:t>
            </w: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41</w:t>
            </w:r>
            <w:r w:rsidRPr="00D5266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8598559,4</w:t>
            </w:r>
            <w:r w:rsidRPr="00D5266F">
              <w:rPr>
                <w:rFonts w:ascii="Times New Roman" w:hAnsi="Times New Roman" w:cs="Times New Roman"/>
              </w:rPr>
              <w:t>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</w:t>
            </w:r>
            <w:r w:rsidRPr="00D5266F">
              <w:rPr>
                <w:rFonts w:ascii="Times New Roman" w:hAnsi="Times New Roman" w:cs="Times New Roman"/>
              </w:rPr>
              <w:t>,</w:t>
            </w:r>
            <w:r w:rsidRPr="00D5266F"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238459,46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7681126,11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7113005,69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100000,00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7139038,5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3423933,55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1.1.4. 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Проектирование реко</w:t>
            </w:r>
            <w:r w:rsidRPr="00D5266F">
              <w:rPr>
                <w:rFonts w:ascii="Times New Roman" w:hAnsi="Times New Roman" w:cs="Times New Roman"/>
              </w:rPr>
              <w:t>н</w:t>
            </w:r>
            <w:r w:rsidRPr="00D5266F">
              <w:rPr>
                <w:rFonts w:ascii="Times New Roman" w:hAnsi="Times New Roman" w:cs="Times New Roman"/>
              </w:rPr>
              <w:t xml:space="preserve">струкции, капитального ремонта  и </w:t>
            </w:r>
            <w:proofErr w:type="gramStart"/>
            <w:r w:rsidRPr="00D5266F">
              <w:rPr>
                <w:rFonts w:ascii="Times New Roman" w:hAnsi="Times New Roman" w:cs="Times New Roman"/>
              </w:rPr>
              <w:t>строительс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ва</w:t>
            </w:r>
            <w:proofErr w:type="gramEnd"/>
            <w:r w:rsidRPr="00D5266F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 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1000000,00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2635500,00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834743,30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0211400000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0211400000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0211474090</w:t>
            </w: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414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414</w:t>
            </w: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</w:t>
            </w:r>
            <w:r w:rsidRPr="00D5266F">
              <w:rPr>
                <w:rFonts w:ascii="Times New Roman" w:hAnsi="Times New Roman" w:cs="Times New Roman"/>
              </w:rPr>
              <w:t>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1000000,00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50000,00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1010500,00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1575000,00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41227,41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793515,89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0.00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1.2.1. 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Содержание бесхозя</w:t>
            </w:r>
            <w:r w:rsidRPr="00D5266F">
              <w:rPr>
                <w:rFonts w:ascii="Times New Roman" w:hAnsi="Times New Roman" w:cs="Times New Roman"/>
              </w:rPr>
              <w:t>й</w:t>
            </w:r>
            <w:r w:rsidRPr="00D5266F">
              <w:rPr>
                <w:rFonts w:ascii="Times New Roman" w:hAnsi="Times New Roman" w:cs="Times New Roman"/>
              </w:rPr>
              <w:t>ных автомобильных д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рог до оформления в собственность муниц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lastRenderedPageBreak/>
              <w:t xml:space="preserve">пального образования муниципального района «Усть-Куломский        </w:t>
            </w: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Администрация </w:t>
            </w:r>
            <w:r w:rsidRPr="00D5266F">
              <w:rPr>
                <w:rFonts w:ascii="Times New Roman" w:hAnsi="Times New Roman" w:cs="Times New Roman"/>
              </w:rPr>
              <w:lastRenderedPageBreak/>
              <w:t>муниципального района «Усть-Куломский»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1.2.3. 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Паспортизация  автом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бильных дорог с пост</w:t>
            </w:r>
            <w:r w:rsidRPr="00D5266F">
              <w:rPr>
                <w:rFonts w:ascii="Times New Roman" w:hAnsi="Times New Roman" w:cs="Times New Roman"/>
              </w:rPr>
              <w:t>а</w:t>
            </w:r>
            <w:r w:rsidRPr="00D5266F">
              <w:rPr>
                <w:rFonts w:ascii="Times New Roman" w:hAnsi="Times New Roman" w:cs="Times New Roman"/>
              </w:rPr>
              <w:t>новкой на кадастровый учет и регистрацией права собственности</w:t>
            </w: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0212300000</w:t>
            </w: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1.3.1. 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Возмещение недопол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ченных доходов авт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транспортным предпр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ятиям и (или) индив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дуальным предприн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мателям, осуществля</w:t>
            </w:r>
            <w:r w:rsidRPr="00D5266F">
              <w:rPr>
                <w:rFonts w:ascii="Times New Roman" w:hAnsi="Times New Roman" w:cs="Times New Roman"/>
              </w:rPr>
              <w:t>ю</w:t>
            </w:r>
            <w:r w:rsidRPr="00D5266F">
              <w:rPr>
                <w:rFonts w:ascii="Times New Roman" w:hAnsi="Times New Roman" w:cs="Times New Roman"/>
              </w:rPr>
              <w:t>щим пассажирские п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lastRenderedPageBreak/>
              <w:t>ревозки автомобильным транспортом между п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 xml:space="preserve">селениями в границах муниципального района «Усть-Куломский»   </w:t>
            </w: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lastRenderedPageBreak/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lastRenderedPageBreak/>
              <w:t>923</w:t>
            </w: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040</w:t>
            </w:r>
            <w:r w:rsidRPr="00D5266F">
              <w:rPr>
                <w:rFonts w:ascii="Times New Roman" w:hAnsi="Times New Roman" w:cs="Times New Roman"/>
              </w:rPr>
              <w:t>8</w:t>
            </w:r>
          </w:p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0213100000</w:t>
            </w: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1.3.3. 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Выполнение комплекса работ по изготовлению бланков «Карта ма</w:t>
            </w:r>
            <w:r w:rsidRPr="00D5266F">
              <w:rPr>
                <w:rFonts w:ascii="Times New Roman" w:hAnsi="Times New Roman" w:cs="Times New Roman"/>
              </w:rPr>
              <w:t>р</w:t>
            </w:r>
            <w:r w:rsidRPr="00D5266F">
              <w:rPr>
                <w:rFonts w:ascii="Times New Roman" w:hAnsi="Times New Roman" w:cs="Times New Roman"/>
              </w:rPr>
              <w:t>шрута регулярных пер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возок"</w:t>
            </w: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7939CB" w:rsidRPr="00D5266F" w:rsidRDefault="007939CB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0213300000</w:t>
            </w: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 w:val="restart"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1.3.4.</w:t>
            </w:r>
          </w:p>
        </w:tc>
        <w:tc>
          <w:tcPr>
            <w:tcW w:w="2409" w:type="dxa"/>
            <w:vMerge w:val="restart"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Оказание услуг по пер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возке пассажиров и б</w:t>
            </w:r>
            <w:r w:rsidRPr="00D5266F">
              <w:rPr>
                <w:rFonts w:ascii="Times New Roman" w:hAnsi="Times New Roman" w:cs="Times New Roman"/>
              </w:rPr>
              <w:t>а</w:t>
            </w:r>
            <w:r w:rsidRPr="00D5266F">
              <w:rPr>
                <w:rFonts w:ascii="Times New Roman" w:hAnsi="Times New Roman" w:cs="Times New Roman"/>
              </w:rPr>
              <w:t>гажа по муниципальным регулярным автобусным маршрутам</w:t>
            </w:r>
          </w:p>
        </w:tc>
        <w:tc>
          <w:tcPr>
            <w:tcW w:w="1701" w:type="dxa"/>
          </w:tcPr>
          <w:p w:rsidR="007939CB" w:rsidRPr="00D5266F" w:rsidRDefault="007939CB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3495831,96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3494364,08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939CB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939CB" w:rsidRPr="00D5266F" w:rsidRDefault="007939CB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39CB" w:rsidRPr="00D5266F" w:rsidRDefault="007939CB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7939CB" w:rsidRPr="00D5266F" w:rsidRDefault="007939CB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 xml:space="preserve">ториальному </w:t>
            </w:r>
            <w:r w:rsidRPr="00D5266F">
              <w:rPr>
                <w:rFonts w:ascii="Times New Roman" w:hAnsi="Times New Roman" w:cs="Times New Roman"/>
              </w:rPr>
              <w:lastRenderedPageBreak/>
              <w:t>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0213400000</w:t>
            </w:r>
          </w:p>
        </w:tc>
        <w:tc>
          <w:tcPr>
            <w:tcW w:w="70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3495831,96</w:t>
            </w:r>
          </w:p>
        </w:tc>
        <w:tc>
          <w:tcPr>
            <w:tcW w:w="1418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3494364,08</w:t>
            </w:r>
          </w:p>
        </w:tc>
        <w:tc>
          <w:tcPr>
            <w:tcW w:w="1986" w:type="dxa"/>
          </w:tcPr>
          <w:p w:rsidR="007939CB" w:rsidRPr="00D5266F" w:rsidRDefault="007939CB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6083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466083" w:rsidRPr="00D5266F" w:rsidRDefault="00466083" w:rsidP="002B0433">
            <w:pPr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1.3.</w:t>
            </w:r>
            <w:r w:rsidRPr="00D5266F">
              <w:rPr>
                <w:rFonts w:ascii="Times New Roman" w:hAnsi="Times New Roman" w:cs="Times New Roman"/>
                <w:lang w:val="en-US"/>
              </w:rPr>
              <w:t>5</w:t>
            </w:r>
            <w:r w:rsidRPr="00D526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466083" w:rsidRPr="00D5266F" w:rsidRDefault="00466083" w:rsidP="002B0433">
            <w:pPr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/>
              </w:rPr>
              <w:t>Реализация отдельных мероприятий реги</w:t>
            </w:r>
            <w:r w:rsidRPr="00D5266F">
              <w:rPr>
                <w:rFonts w:ascii="Times New Roman" w:hAnsi="Times New Roman"/>
              </w:rPr>
              <w:t>о</w:t>
            </w:r>
            <w:r w:rsidRPr="00D5266F">
              <w:rPr>
                <w:rFonts w:ascii="Times New Roman" w:hAnsi="Times New Roman"/>
              </w:rPr>
              <w:t>нального проекта «Д</w:t>
            </w:r>
            <w:r w:rsidRPr="00D5266F">
              <w:rPr>
                <w:rFonts w:ascii="Times New Roman" w:hAnsi="Times New Roman"/>
              </w:rPr>
              <w:t>о</w:t>
            </w:r>
            <w:r w:rsidRPr="00D5266F">
              <w:rPr>
                <w:rFonts w:ascii="Times New Roman" w:hAnsi="Times New Roman"/>
              </w:rPr>
              <w:t>рожная сеть» в части приведения в нормати</w:t>
            </w:r>
            <w:r w:rsidRPr="00D5266F">
              <w:rPr>
                <w:rFonts w:ascii="Times New Roman" w:hAnsi="Times New Roman"/>
              </w:rPr>
              <w:t>в</w:t>
            </w:r>
            <w:r w:rsidRPr="00D5266F">
              <w:rPr>
                <w:rFonts w:ascii="Times New Roman" w:hAnsi="Times New Roman"/>
              </w:rPr>
              <w:t>ное состояние автом</w:t>
            </w:r>
            <w:r w:rsidRPr="00D5266F">
              <w:rPr>
                <w:rFonts w:ascii="Times New Roman" w:hAnsi="Times New Roman"/>
              </w:rPr>
              <w:t>о</w:t>
            </w:r>
            <w:r w:rsidRPr="00D5266F">
              <w:rPr>
                <w:rFonts w:ascii="Times New Roman" w:hAnsi="Times New Roman"/>
              </w:rPr>
              <w:t>бильных дорог местного значения и улиц в нас</w:t>
            </w:r>
            <w:r w:rsidRPr="00D5266F">
              <w:rPr>
                <w:rFonts w:ascii="Times New Roman" w:hAnsi="Times New Roman"/>
              </w:rPr>
              <w:t>е</w:t>
            </w:r>
            <w:r w:rsidRPr="00D5266F">
              <w:rPr>
                <w:rFonts w:ascii="Times New Roman" w:hAnsi="Times New Roman"/>
              </w:rPr>
              <w:t>ленных пунктах адм</w:t>
            </w:r>
            <w:r w:rsidRPr="00D5266F">
              <w:rPr>
                <w:rFonts w:ascii="Times New Roman" w:hAnsi="Times New Roman"/>
              </w:rPr>
              <w:t>и</w:t>
            </w:r>
            <w:r w:rsidRPr="00D5266F">
              <w:rPr>
                <w:rFonts w:ascii="Times New Roman" w:hAnsi="Times New Roman"/>
              </w:rPr>
              <w:t>нистративных центров муниципальных образ</w:t>
            </w:r>
            <w:r w:rsidRPr="00D5266F">
              <w:rPr>
                <w:rFonts w:ascii="Times New Roman" w:hAnsi="Times New Roman"/>
              </w:rPr>
              <w:t>о</w:t>
            </w:r>
            <w:r w:rsidRPr="00D5266F">
              <w:rPr>
                <w:rFonts w:ascii="Times New Roman" w:hAnsi="Times New Roman"/>
              </w:rPr>
              <w:t>ваний</w:t>
            </w:r>
          </w:p>
        </w:tc>
        <w:tc>
          <w:tcPr>
            <w:tcW w:w="1701" w:type="dxa"/>
          </w:tcPr>
          <w:p w:rsidR="00466083" w:rsidRPr="00D5266F" w:rsidRDefault="00466083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>числе:</w:t>
            </w:r>
          </w:p>
        </w:tc>
        <w:tc>
          <w:tcPr>
            <w:tcW w:w="567" w:type="dxa"/>
          </w:tcPr>
          <w:p w:rsidR="00466083" w:rsidRPr="00D5266F" w:rsidRDefault="00466083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66083" w:rsidRPr="00D5266F" w:rsidRDefault="00466083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6083" w:rsidRPr="00D5266F" w:rsidRDefault="00466083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66083" w:rsidRPr="00D5266F" w:rsidRDefault="00466083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66083" w:rsidRPr="00D5266F" w:rsidRDefault="00466083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7863860,00</w:t>
            </w:r>
          </w:p>
        </w:tc>
        <w:tc>
          <w:tcPr>
            <w:tcW w:w="1417" w:type="dxa"/>
          </w:tcPr>
          <w:p w:rsidR="00466083" w:rsidRPr="00D5266F" w:rsidRDefault="00466083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7864636,46</w:t>
            </w:r>
          </w:p>
        </w:tc>
        <w:tc>
          <w:tcPr>
            <w:tcW w:w="1418" w:type="dxa"/>
          </w:tcPr>
          <w:p w:rsidR="00466083" w:rsidRPr="00D5266F" w:rsidRDefault="00466083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7864636,36</w:t>
            </w:r>
          </w:p>
        </w:tc>
        <w:tc>
          <w:tcPr>
            <w:tcW w:w="1986" w:type="dxa"/>
          </w:tcPr>
          <w:p w:rsidR="00466083" w:rsidRPr="00D5266F" w:rsidRDefault="00466083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6083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466083" w:rsidRPr="00D5266F" w:rsidRDefault="0046608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466083" w:rsidRPr="00D5266F" w:rsidRDefault="0046608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66083" w:rsidRPr="00D5266F" w:rsidRDefault="00466083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466083" w:rsidRPr="00D5266F" w:rsidRDefault="0046608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/>
              </w:rPr>
              <w:t xml:space="preserve">в лице </w:t>
            </w:r>
            <w:r w:rsidRPr="00D5266F">
              <w:rPr>
                <w:rFonts w:ascii="Times New Roman" w:eastAsiaTheme="minorEastAsia" w:hAnsi="Times New Roman"/>
              </w:rPr>
              <w:t>отдела по дорожной де</w:t>
            </w:r>
            <w:r w:rsidRPr="00D5266F">
              <w:rPr>
                <w:rFonts w:ascii="Times New Roman" w:eastAsiaTheme="minorEastAsia" w:hAnsi="Times New Roman"/>
              </w:rPr>
              <w:t>я</w:t>
            </w:r>
            <w:r w:rsidRPr="00D5266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466083" w:rsidRPr="00D5266F" w:rsidRDefault="00466083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466083" w:rsidRPr="00D5266F" w:rsidRDefault="00466083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466083" w:rsidRPr="00D5266F" w:rsidRDefault="00466083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021R1S2110</w:t>
            </w:r>
          </w:p>
        </w:tc>
        <w:tc>
          <w:tcPr>
            <w:tcW w:w="709" w:type="dxa"/>
          </w:tcPr>
          <w:p w:rsidR="00466083" w:rsidRPr="00D5266F" w:rsidRDefault="00466083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466083" w:rsidRPr="00D5266F" w:rsidRDefault="00466083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7863860,00</w:t>
            </w:r>
          </w:p>
        </w:tc>
        <w:tc>
          <w:tcPr>
            <w:tcW w:w="1417" w:type="dxa"/>
          </w:tcPr>
          <w:p w:rsidR="00466083" w:rsidRPr="00D5266F" w:rsidRDefault="00466083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7864636,46</w:t>
            </w:r>
          </w:p>
        </w:tc>
        <w:tc>
          <w:tcPr>
            <w:tcW w:w="1418" w:type="dxa"/>
          </w:tcPr>
          <w:p w:rsidR="00466083" w:rsidRPr="00D5266F" w:rsidRDefault="00466083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7864636,36</w:t>
            </w:r>
          </w:p>
        </w:tc>
        <w:tc>
          <w:tcPr>
            <w:tcW w:w="1986" w:type="dxa"/>
          </w:tcPr>
          <w:p w:rsidR="00466083" w:rsidRPr="00D5266F" w:rsidRDefault="00466083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E30C58" w:rsidRPr="00D5266F" w:rsidRDefault="00E30C58" w:rsidP="002B0433">
            <w:pPr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1.3.</w:t>
            </w:r>
            <w:r w:rsidRPr="00D5266F">
              <w:rPr>
                <w:rFonts w:ascii="Times New Roman" w:hAnsi="Times New Roman" w:cs="Times New Roman"/>
                <w:lang w:val="en-US"/>
              </w:rPr>
              <w:t>6</w:t>
            </w:r>
            <w:r w:rsidRPr="00D526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E30C58" w:rsidRPr="00D5266F" w:rsidRDefault="00E30C58" w:rsidP="002B0433">
            <w:pPr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/>
              </w:rPr>
              <w:t>Возмещение субъектам предпринимательской деятельности, осущес</w:t>
            </w:r>
            <w:r w:rsidRPr="00D5266F">
              <w:rPr>
                <w:rFonts w:ascii="Times New Roman" w:hAnsi="Times New Roman"/>
              </w:rPr>
              <w:t>т</w:t>
            </w:r>
            <w:r w:rsidRPr="00D5266F">
              <w:rPr>
                <w:rFonts w:ascii="Times New Roman" w:hAnsi="Times New Roman"/>
              </w:rPr>
              <w:t>вляющим перевозки пассажиров и багажа автомобильным тран</w:t>
            </w:r>
            <w:r w:rsidRPr="00D5266F">
              <w:rPr>
                <w:rFonts w:ascii="Times New Roman" w:hAnsi="Times New Roman"/>
              </w:rPr>
              <w:t>с</w:t>
            </w:r>
            <w:r w:rsidRPr="00D5266F">
              <w:rPr>
                <w:rFonts w:ascii="Times New Roman" w:hAnsi="Times New Roman"/>
              </w:rPr>
              <w:t>портом по муниципал</w:t>
            </w:r>
            <w:r w:rsidRPr="00D5266F">
              <w:rPr>
                <w:rFonts w:ascii="Times New Roman" w:hAnsi="Times New Roman"/>
              </w:rPr>
              <w:t>ь</w:t>
            </w:r>
            <w:r w:rsidRPr="00D5266F">
              <w:rPr>
                <w:rFonts w:ascii="Times New Roman" w:hAnsi="Times New Roman"/>
              </w:rPr>
              <w:t>ным маршрутам рег</w:t>
            </w:r>
            <w:r w:rsidRPr="00D5266F">
              <w:rPr>
                <w:rFonts w:ascii="Times New Roman" w:hAnsi="Times New Roman"/>
              </w:rPr>
              <w:t>у</w:t>
            </w:r>
            <w:r w:rsidRPr="00D5266F">
              <w:rPr>
                <w:rFonts w:ascii="Times New Roman" w:hAnsi="Times New Roman"/>
              </w:rPr>
              <w:t>лярных перевозок на территории Республики Коми, расходов по у</w:t>
            </w:r>
            <w:r w:rsidRPr="00D5266F">
              <w:rPr>
                <w:rFonts w:ascii="Times New Roman" w:hAnsi="Times New Roman"/>
              </w:rPr>
              <w:t>п</w:t>
            </w:r>
            <w:r w:rsidRPr="00D5266F">
              <w:rPr>
                <w:rFonts w:ascii="Times New Roman" w:hAnsi="Times New Roman"/>
              </w:rPr>
              <w:t>лате лизинговых, арендных и кредитных платежей за движимое имущество в условиях ухудшения экономич</w:t>
            </w:r>
            <w:r w:rsidRPr="00D5266F">
              <w:rPr>
                <w:rFonts w:ascii="Times New Roman" w:hAnsi="Times New Roman"/>
              </w:rPr>
              <w:t>е</w:t>
            </w:r>
            <w:r w:rsidRPr="00D5266F">
              <w:rPr>
                <w:rFonts w:ascii="Times New Roman" w:hAnsi="Times New Roman"/>
              </w:rPr>
              <w:t>ской ситуации в связи с распространением н</w:t>
            </w:r>
            <w:r w:rsidRPr="00D5266F">
              <w:rPr>
                <w:rFonts w:ascii="Times New Roman" w:hAnsi="Times New Roman"/>
              </w:rPr>
              <w:t>о</w:t>
            </w:r>
            <w:r w:rsidRPr="00D5266F">
              <w:rPr>
                <w:rFonts w:ascii="Times New Roman" w:hAnsi="Times New Roman"/>
              </w:rPr>
              <w:t xml:space="preserve">вой </w:t>
            </w:r>
            <w:proofErr w:type="spellStart"/>
            <w:r w:rsidRPr="00D5266F">
              <w:rPr>
                <w:rFonts w:ascii="Times New Roman" w:hAnsi="Times New Roman"/>
              </w:rPr>
              <w:t>коронавирусной</w:t>
            </w:r>
            <w:proofErr w:type="spellEnd"/>
            <w:r w:rsidRPr="00D5266F">
              <w:rPr>
                <w:rFonts w:ascii="Times New Roman" w:hAnsi="Times New Roman"/>
              </w:rPr>
              <w:t xml:space="preserve"> </w:t>
            </w:r>
            <w:r w:rsidRPr="00D5266F">
              <w:rPr>
                <w:rFonts w:ascii="Times New Roman" w:hAnsi="Times New Roman"/>
              </w:rPr>
              <w:lastRenderedPageBreak/>
              <w:t>инфекции</w:t>
            </w:r>
          </w:p>
        </w:tc>
        <w:tc>
          <w:tcPr>
            <w:tcW w:w="1701" w:type="dxa"/>
          </w:tcPr>
          <w:p w:rsidR="00E30C58" w:rsidRPr="00D5266F" w:rsidRDefault="00E30C58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>числе:</w:t>
            </w:r>
          </w:p>
        </w:tc>
        <w:tc>
          <w:tcPr>
            <w:tcW w:w="567" w:type="dxa"/>
          </w:tcPr>
          <w:p w:rsidR="00E30C58" w:rsidRPr="00D5266F" w:rsidRDefault="00E30C58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30C58" w:rsidRPr="00D5266F" w:rsidRDefault="00E30C58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0C58" w:rsidRPr="00D5266F" w:rsidRDefault="00E30C58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0C58" w:rsidRPr="00D5266F" w:rsidRDefault="00E30C58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30C58" w:rsidRPr="00D5266F" w:rsidRDefault="00E30C58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E30C58" w:rsidRPr="00D5266F" w:rsidRDefault="00E30C58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/>
                <w:b/>
              </w:rPr>
              <w:t>307684</w:t>
            </w:r>
            <w:r w:rsidRPr="00D5266F">
              <w:rPr>
                <w:rFonts w:ascii="Times New Roman" w:hAnsi="Times New Roman"/>
                <w:b/>
                <w:lang w:val="en-US"/>
              </w:rPr>
              <w:t>.</w:t>
            </w:r>
            <w:r w:rsidRPr="00D5266F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418" w:type="dxa"/>
          </w:tcPr>
          <w:p w:rsidR="00E30C58" w:rsidRPr="00D5266F" w:rsidRDefault="00E30C58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214697,15</w:t>
            </w:r>
          </w:p>
        </w:tc>
        <w:tc>
          <w:tcPr>
            <w:tcW w:w="1986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30C58" w:rsidRPr="00D5266F" w:rsidRDefault="00E30C58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/>
              </w:rPr>
              <w:t xml:space="preserve">в лице </w:t>
            </w:r>
            <w:r w:rsidRPr="00D5266F">
              <w:rPr>
                <w:rFonts w:ascii="Times New Roman" w:eastAsiaTheme="minorEastAsia" w:hAnsi="Times New Roman"/>
              </w:rPr>
              <w:t>отдела по дорожной де</w:t>
            </w:r>
            <w:r w:rsidRPr="00D5266F">
              <w:rPr>
                <w:rFonts w:ascii="Times New Roman" w:eastAsiaTheme="minorEastAsia" w:hAnsi="Times New Roman"/>
              </w:rPr>
              <w:t>я</w:t>
            </w:r>
            <w:r w:rsidRPr="00D5266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02135S2790</w:t>
            </w:r>
          </w:p>
        </w:tc>
        <w:tc>
          <w:tcPr>
            <w:tcW w:w="709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419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/>
              </w:rPr>
              <w:t>307684</w:t>
            </w:r>
            <w:r w:rsidRPr="00D5266F">
              <w:rPr>
                <w:rFonts w:ascii="Times New Roman" w:hAnsi="Times New Roman"/>
                <w:lang w:val="en-US"/>
              </w:rPr>
              <w:t>.</w:t>
            </w:r>
            <w:r w:rsidRPr="00D5266F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214697,15</w:t>
            </w:r>
          </w:p>
        </w:tc>
        <w:tc>
          <w:tcPr>
            <w:tcW w:w="1986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lastRenderedPageBreak/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t xml:space="preserve">ма 2 </w:t>
            </w:r>
          </w:p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Развитие систем и</w:t>
            </w:r>
            <w:r w:rsidRPr="00D5266F">
              <w:rPr>
                <w:rFonts w:ascii="Times New Roman" w:hAnsi="Times New Roman" w:cs="Times New Roman"/>
                <w:b/>
              </w:rPr>
              <w:t>н</w:t>
            </w:r>
            <w:r w:rsidRPr="00D5266F">
              <w:rPr>
                <w:rFonts w:ascii="Times New Roman" w:hAnsi="Times New Roman" w:cs="Times New Roman"/>
                <w:b/>
              </w:rPr>
              <w:t>женерной инфр</w:t>
            </w:r>
            <w:r w:rsidRPr="00D5266F">
              <w:rPr>
                <w:rFonts w:ascii="Times New Roman" w:hAnsi="Times New Roman" w:cs="Times New Roman"/>
                <w:b/>
              </w:rPr>
              <w:t>а</w:t>
            </w:r>
            <w:r w:rsidRPr="00D5266F">
              <w:rPr>
                <w:rFonts w:ascii="Times New Roman" w:hAnsi="Times New Roman" w:cs="Times New Roman"/>
                <w:b/>
              </w:rPr>
              <w:t>структуры и обращ</w:t>
            </w:r>
            <w:r w:rsidRPr="00D5266F">
              <w:rPr>
                <w:rFonts w:ascii="Times New Roman" w:hAnsi="Times New Roman" w:cs="Times New Roman"/>
                <w:b/>
              </w:rPr>
              <w:t>е</w:t>
            </w:r>
            <w:r w:rsidRPr="00D5266F">
              <w:rPr>
                <w:rFonts w:ascii="Times New Roman" w:hAnsi="Times New Roman" w:cs="Times New Roman"/>
                <w:b/>
              </w:rPr>
              <w:t>ния с отходами</w:t>
            </w:r>
          </w:p>
        </w:tc>
        <w:tc>
          <w:tcPr>
            <w:tcW w:w="1701" w:type="dxa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2486E" w:rsidRPr="00D5266F" w:rsidRDefault="0072486E" w:rsidP="0072486E">
            <w:pPr>
              <w:jc w:val="center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74 086 726,32</w:t>
            </w:r>
          </w:p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2486E" w:rsidRPr="00D5266F" w:rsidRDefault="0072486E" w:rsidP="0072486E">
            <w:pPr>
              <w:jc w:val="center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74 086 726,32</w:t>
            </w:r>
          </w:p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2486E" w:rsidRPr="00D5266F" w:rsidRDefault="0072486E" w:rsidP="0072486E">
            <w:pPr>
              <w:jc w:val="center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74 823 161,29</w:t>
            </w:r>
          </w:p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E30C58" w:rsidRPr="00D5266F" w:rsidRDefault="00E30C58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30C58" w:rsidRPr="00D5266F" w:rsidRDefault="00E30C58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отдела  территориальн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021R1S2110</w:t>
            </w:r>
          </w:p>
        </w:tc>
        <w:tc>
          <w:tcPr>
            <w:tcW w:w="709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BE3F77" w:rsidRPr="00D5266F" w:rsidRDefault="00BE3F77" w:rsidP="00BE3F77">
            <w:pPr>
              <w:jc w:val="center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7 864 636,46</w:t>
            </w:r>
          </w:p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F77" w:rsidRPr="00D5266F" w:rsidRDefault="00BE3F77" w:rsidP="00BE3F77">
            <w:pPr>
              <w:jc w:val="center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7 864 636,46</w:t>
            </w:r>
          </w:p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F77" w:rsidRPr="00D5266F" w:rsidRDefault="00BE3F77" w:rsidP="00BE3F77">
            <w:pPr>
              <w:jc w:val="center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7 864 636,36</w:t>
            </w:r>
          </w:p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 xml:space="preserve">Основное       </w:t>
            </w:r>
            <w:r w:rsidRPr="00D5266F">
              <w:rPr>
                <w:rFonts w:ascii="Times New Roman" w:hAnsi="Times New Roman"/>
              </w:rPr>
              <w:br/>
              <w:t>мероприятие 2.1.3.</w:t>
            </w:r>
          </w:p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Предоставление иных межбюджетных тран</w:t>
            </w:r>
            <w:r w:rsidRPr="00D5266F">
              <w:rPr>
                <w:rFonts w:ascii="Times New Roman" w:hAnsi="Times New Roman"/>
              </w:rPr>
              <w:t>с</w:t>
            </w:r>
            <w:r w:rsidRPr="00D5266F">
              <w:rPr>
                <w:rFonts w:ascii="Times New Roman" w:hAnsi="Times New Roman"/>
              </w:rPr>
              <w:t>фертов бюджетам сел</w:t>
            </w:r>
            <w:r w:rsidRPr="00D5266F">
              <w:rPr>
                <w:rFonts w:ascii="Times New Roman" w:hAnsi="Times New Roman"/>
              </w:rPr>
              <w:t>ь</w:t>
            </w:r>
            <w:r w:rsidRPr="00D5266F">
              <w:rPr>
                <w:rFonts w:ascii="Times New Roman" w:hAnsi="Times New Roman"/>
              </w:rPr>
              <w:t>ских поселений на пр</w:t>
            </w:r>
            <w:r w:rsidRPr="00D5266F">
              <w:rPr>
                <w:rFonts w:ascii="Times New Roman" w:hAnsi="Times New Roman"/>
              </w:rPr>
              <w:t>о</w:t>
            </w:r>
            <w:r w:rsidRPr="00D5266F">
              <w:rPr>
                <w:rFonts w:ascii="Times New Roman" w:hAnsi="Times New Roman"/>
              </w:rPr>
              <w:t>ведение мероприятия по строительству и реко</w:t>
            </w:r>
            <w:r w:rsidRPr="00D5266F">
              <w:rPr>
                <w:rFonts w:ascii="Times New Roman" w:hAnsi="Times New Roman"/>
              </w:rPr>
              <w:t>н</w:t>
            </w:r>
            <w:r w:rsidRPr="00D5266F">
              <w:rPr>
                <w:rFonts w:ascii="Times New Roman" w:hAnsi="Times New Roman"/>
              </w:rPr>
              <w:t>струкции объектов в</w:t>
            </w:r>
            <w:r w:rsidRPr="00D5266F">
              <w:rPr>
                <w:rFonts w:ascii="Times New Roman" w:hAnsi="Times New Roman"/>
              </w:rPr>
              <w:t>о</w:t>
            </w:r>
            <w:r w:rsidRPr="00D5266F">
              <w:rPr>
                <w:rFonts w:ascii="Times New Roman" w:hAnsi="Times New Roman"/>
              </w:rPr>
              <w:t>доснабжения для обе</w:t>
            </w:r>
            <w:r w:rsidRPr="00D5266F">
              <w:rPr>
                <w:rFonts w:ascii="Times New Roman" w:hAnsi="Times New Roman"/>
              </w:rPr>
              <w:t>с</w:t>
            </w:r>
            <w:r w:rsidRPr="00D5266F">
              <w:rPr>
                <w:rFonts w:ascii="Times New Roman" w:hAnsi="Times New Roman"/>
              </w:rPr>
              <w:t>печения застраиваемых территорий коммунал</w:t>
            </w:r>
            <w:r w:rsidRPr="00D5266F">
              <w:rPr>
                <w:rFonts w:ascii="Times New Roman" w:hAnsi="Times New Roman"/>
              </w:rPr>
              <w:t>ь</w:t>
            </w:r>
            <w:r w:rsidRPr="00D5266F">
              <w:rPr>
                <w:rFonts w:ascii="Times New Roman" w:hAnsi="Times New Roman"/>
              </w:rPr>
              <w:t>ной инфраструктурой</w:t>
            </w:r>
          </w:p>
        </w:tc>
        <w:tc>
          <w:tcPr>
            <w:tcW w:w="1701" w:type="dxa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E30C58" w:rsidRPr="00D5266F" w:rsidRDefault="00BE3F77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</w:tcPr>
          <w:p w:rsidR="00E30C58" w:rsidRPr="00D5266F" w:rsidRDefault="00BE3F77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6" w:type="dxa"/>
          </w:tcPr>
          <w:p w:rsidR="00E30C58" w:rsidRPr="00D5266F" w:rsidRDefault="00E30C58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-</w:t>
            </w: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E30C58" w:rsidRPr="00D5266F" w:rsidRDefault="00E30C58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E30C58" w:rsidRPr="00D5266F" w:rsidRDefault="00E30C58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отдела  территориальн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02135S2790</w:t>
            </w:r>
          </w:p>
        </w:tc>
        <w:tc>
          <w:tcPr>
            <w:tcW w:w="709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419" w:type="dxa"/>
          </w:tcPr>
          <w:p w:rsidR="00E30C58" w:rsidRPr="00D5266F" w:rsidRDefault="00E30C58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E30C58" w:rsidRPr="00D5266F" w:rsidRDefault="00BE3F77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30C58" w:rsidRPr="00D5266F" w:rsidRDefault="00BE3F77" w:rsidP="00793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6" w:type="dxa"/>
          </w:tcPr>
          <w:p w:rsidR="00E30C58" w:rsidRPr="00D5266F" w:rsidRDefault="00E30C58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-</w:t>
            </w: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Основное м</w:t>
            </w:r>
            <w:r w:rsidRPr="00D5266F">
              <w:rPr>
                <w:rFonts w:ascii="Times New Roman" w:hAnsi="Times New Roman"/>
              </w:rPr>
              <w:t>е</w:t>
            </w:r>
            <w:r w:rsidRPr="00D5266F">
              <w:rPr>
                <w:rFonts w:ascii="Times New Roman" w:hAnsi="Times New Roman"/>
              </w:rPr>
              <w:t>роприятие 2.1.5.</w:t>
            </w:r>
          </w:p>
        </w:tc>
        <w:tc>
          <w:tcPr>
            <w:tcW w:w="240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</w:rPr>
            </w:pPr>
            <w:r w:rsidRPr="00D5266F">
              <w:rPr>
                <w:rFonts w:ascii="Times New Roman" w:hAnsi="Times New Roman"/>
                <w:bCs/>
              </w:rPr>
              <w:t>Строительство водопр</w:t>
            </w:r>
            <w:r w:rsidRPr="00D5266F">
              <w:rPr>
                <w:rFonts w:ascii="Times New Roman" w:hAnsi="Times New Roman"/>
                <w:bCs/>
              </w:rPr>
              <w:t>о</w:t>
            </w:r>
            <w:r w:rsidRPr="00D5266F">
              <w:rPr>
                <w:rFonts w:ascii="Times New Roman" w:hAnsi="Times New Roman"/>
                <w:bCs/>
              </w:rPr>
              <w:t>вода в поселке Дер</w:t>
            </w:r>
            <w:r w:rsidRPr="00D5266F">
              <w:rPr>
                <w:rFonts w:ascii="Times New Roman" w:hAnsi="Times New Roman"/>
                <w:bCs/>
              </w:rPr>
              <w:t>е</w:t>
            </w:r>
            <w:r w:rsidRPr="00D5266F">
              <w:rPr>
                <w:rFonts w:ascii="Times New Roman" w:hAnsi="Times New Roman"/>
                <w:bCs/>
              </w:rPr>
              <w:t>вянск (в том числе ПИР)</w:t>
            </w:r>
          </w:p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30C58" w:rsidRPr="00D5266F" w:rsidRDefault="00E30C5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E30C58" w:rsidRPr="00D5266F" w:rsidRDefault="00E30C58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E30C58" w:rsidRPr="00D5266F" w:rsidRDefault="00E30C58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D5266F">
              <w:rPr>
                <w:rFonts w:ascii="Times New Roman" w:hAnsi="Times New Roman" w:cs="Times New Roman"/>
              </w:rPr>
              <w:lastRenderedPageBreak/>
              <w:t>района «Усть-Куломский»</w:t>
            </w:r>
          </w:p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отдела  территориальн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708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0221500000</w:t>
            </w:r>
          </w:p>
        </w:tc>
        <w:tc>
          <w:tcPr>
            <w:tcW w:w="70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0C58" w:rsidRPr="00D5266F" w:rsidRDefault="005443A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30C58" w:rsidRPr="00D5266F" w:rsidRDefault="005443A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E30C58" w:rsidRPr="00D5266F" w:rsidRDefault="00E30C5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lastRenderedPageBreak/>
              <w:t>Основное м</w:t>
            </w:r>
            <w:r w:rsidRPr="00D5266F">
              <w:rPr>
                <w:rFonts w:ascii="Times New Roman" w:hAnsi="Times New Roman"/>
              </w:rPr>
              <w:t>е</w:t>
            </w:r>
            <w:r w:rsidRPr="00D5266F">
              <w:rPr>
                <w:rFonts w:ascii="Times New Roman" w:hAnsi="Times New Roman"/>
              </w:rPr>
              <w:t>роприятие 2.1.8.</w:t>
            </w:r>
          </w:p>
        </w:tc>
        <w:tc>
          <w:tcPr>
            <w:tcW w:w="240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Решение вопросов по организации водосна</w:t>
            </w:r>
            <w:r w:rsidRPr="00D5266F">
              <w:rPr>
                <w:rFonts w:ascii="Times New Roman" w:hAnsi="Times New Roman"/>
              </w:rPr>
              <w:t>б</w:t>
            </w:r>
            <w:r w:rsidRPr="00D5266F">
              <w:rPr>
                <w:rFonts w:ascii="Times New Roman" w:hAnsi="Times New Roman"/>
              </w:rPr>
              <w:t>жения населения, в пр</w:t>
            </w:r>
            <w:r w:rsidRPr="00D5266F">
              <w:rPr>
                <w:rFonts w:ascii="Times New Roman" w:hAnsi="Times New Roman"/>
              </w:rPr>
              <w:t>е</w:t>
            </w:r>
            <w:r w:rsidRPr="00D5266F">
              <w:rPr>
                <w:rFonts w:ascii="Times New Roman" w:hAnsi="Times New Roman"/>
              </w:rPr>
              <w:t>делах полномочий, у</w:t>
            </w:r>
            <w:r w:rsidRPr="00D5266F">
              <w:rPr>
                <w:rFonts w:ascii="Times New Roman" w:hAnsi="Times New Roman"/>
              </w:rPr>
              <w:t>с</w:t>
            </w:r>
            <w:r w:rsidRPr="00D5266F">
              <w:rPr>
                <w:rFonts w:ascii="Times New Roman" w:hAnsi="Times New Roman"/>
              </w:rPr>
              <w:t>тановленных законод</w:t>
            </w:r>
            <w:r w:rsidRPr="00D5266F">
              <w:rPr>
                <w:rFonts w:ascii="Times New Roman" w:hAnsi="Times New Roman"/>
              </w:rPr>
              <w:t>а</w:t>
            </w:r>
            <w:r w:rsidRPr="00D5266F">
              <w:rPr>
                <w:rFonts w:ascii="Times New Roman" w:hAnsi="Times New Roman"/>
              </w:rPr>
              <w:t>тельством Российской Федерации</w:t>
            </w:r>
          </w:p>
        </w:tc>
        <w:tc>
          <w:tcPr>
            <w:tcW w:w="1701" w:type="dxa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30C58" w:rsidRPr="00D5266F" w:rsidRDefault="00E30C58" w:rsidP="00E65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43A3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5443A3" w:rsidRPr="00D5266F" w:rsidRDefault="005443A3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5443A3" w:rsidRPr="00D5266F" w:rsidRDefault="005443A3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43A3" w:rsidRPr="00D5266F" w:rsidRDefault="005443A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5443A3" w:rsidRPr="00D5266F" w:rsidRDefault="005443A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отдела  территориальн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5443A3" w:rsidRPr="00D5266F" w:rsidRDefault="005443A3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5443A3" w:rsidRPr="00D5266F" w:rsidRDefault="005443A3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5443A3" w:rsidRPr="00D5266F" w:rsidRDefault="005443A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0221800000</w:t>
            </w:r>
          </w:p>
        </w:tc>
        <w:tc>
          <w:tcPr>
            <w:tcW w:w="709" w:type="dxa"/>
          </w:tcPr>
          <w:p w:rsidR="005443A3" w:rsidRPr="00D5266F" w:rsidRDefault="005443A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43A3" w:rsidRPr="00D5266F" w:rsidRDefault="005443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66F">
              <w:rPr>
                <w:rFonts w:ascii="Arial" w:hAnsi="Arial" w:cs="Arial"/>
                <w:sz w:val="20"/>
                <w:szCs w:val="20"/>
              </w:rPr>
              <w:t>841 022,86</w:t>
            </w:r>
          </w:p>
        </w:tc>
        <w:tc>
          <w:tcPr>
            <w:tcW w:w="1417" w:type="dxa"/>
          </w:tcPr>
          <w:p w:rsidR="005443A3" w:rsidRPr="00D5266F" w:rsidRDefault="005443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66F">
              <w:rPr>
                <w:rFonts w:ascii="Arial" w:hAnsi="Arial" w:cs="Arial"/>
                <w:sz w:val="20"/>
                <w:szCs w:val="20"/>
              </w:rPr>
              <w:t>841 022,86</w:t>
            </w:r>
          </w:p>
        </w:tc>
        <w:tc>
          <w:tcPr>
            <w:tcW w:w="1418" w:type="dxa"/>
          </w:tcPr>
          <w:p w:rsidR="005443A3" w:rsidRPr="00D5266F" w:rsidRDefault="005443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66F">
              <w:rPr>
                <w:rFonts w:ascii="Arial" w:hAnsi="Arial" w:cs="Arial"/>
                <w:sz w:val="20"/>
                <w:szCs w:val="20"/>
              </w:rPr>
              <w:t>838 810,28</w:t>
            </w:r>
          </w:p>
        </w:tc>
        <w:tc>
          <w:tcPr>
            <w:tcW w:w="1986" w:type="dxa"/>
          </w:tcPr>
          <w:p w:rsidR="005443A3" w:rsidRPr="00D5266F" w:rsidRDefault="005443A3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Основное м</w:t>
            </w:r>
            <w:r w:rsidRPr="00D5266F">
              <w:rPr>
                <w:rFonts w:ascii="Times New Roman" w:hAnsi="Times New Roman"/>
              </w:rPr>
              <w:t>е</w:t>
            </w:r>
            <w:r w:rsidRPr="00D5266F">
              <w:rPr>
                <w:rFonts w:ascii="Times New Roman" w:hAnsi="Times New Roman"/>
              </w:rPr>
              <w:t>роприятие 2.1.11.</w:t>
            </w:r>
          </w:p>
        </w:tc>
        <w:tc>
          <w:tcPr>
            <w:tcW w:w="240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Предоставление иных межбюджетных тран</w:t>
            </w:r>
            <w:r w:rsidRPr="00D5266F">
              <w:rPr>
                <w:rFonts w:ascii="Times New Roman" w:hAnsi="Times New Roman"/>
              </w:rPr>
              <w:t>с</w:t>
            </w:r>
            <w:r w:rsidRPr="00D5266F">
              <w:rPr>
                <w:rFonts w:ascii="Times New Roman" w:hAnsi="Times New Roman"/>
              </w:rPr>
              <w:t>фертов бюджетам сел</w:t>
            </w:r>
            <w:r w:rsidRPr="00D5266F">
              <w:rPr>
                <w:rFonts w:ascii="Times New Roman" w:hAnsi="Times New Roman"/>
              </w:rPr>
              <w:t>ь</w:t>
            </w:r>
            <w:r w:rsidRPr="00D5266F">
              <w:rPr>
                <w:rFonts w:ascii="Times New Roman" w:hAnsi="Times New Roman"/>
              </w:rPr>
              <w:t>ских поселений на орг</w:t>
            </w:r>
            <w:r w:rsidRPr="00D5266F">
              <w:rPr>
                <w:rFonts w:ascii="Times New Roman" w:hAnsi="Times New Roman"/>
              </w:rPr>
              <w:t>а</w:t>
            </w:r>
            <w:r w:rsidRPr="00D5266F">
              <w:rPr>
                <w:rFonts w:ascii="Times New Roman" w:hAnsi="Times New Roman"/>
              </w:rPr>
              <w:t>низацию водоснабжения</w:t>
            </w:r>
          </w:p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30C58" w:rsidRPr="00D5266F" w:rsidRDefault="00E30C5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-</w:t>
            </w:r>
          </w:p>
        </w:tc>
      </w:tr>
      <w:tr w:rsidR="005443A3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5443A3" w:rsidRPr="00D5266F" w:rsidRDefault="005443A3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5443A3" w:rsidRPr="00D5266F" w:rsidRDefault="005443A3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43A3" w:rsidRPr="00D5266F" w:rsidRDefault="005443A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5443A3" w:rsidRPr="00D5266F" w:rsidRDefault="005443A3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отдела  территориальн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5443A3" w:rsidRPr="00D5266F" w:rsidRDefault="005443A3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5443A3" w:rsidRPr="00D5266F" w:rsidRDefault="005443A3" w:rsidP="0031514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43A3" w:rsidRPr="00D5266F" w:rsidRDefault="005443A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3A3" w:rsidRPr="00D5266F" w:rsidRDefault="005443A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F2FF2" w:rsidRPr="00D5266F" w:rsidRDefault="00DF2FF2" w:rsidP="00DF2FF2">
            <w:pPr>
              <w:jc w:val="both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65 381067,00</w:t>
            </w:r>
          </w:p>
          <w:p w:rsidR="005443A3" w:rsidRPr="00D5266F" w:rsidRDefault="005443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2FF2" w:rsidRPr="00D5266F" w:rsidRDefault="00DF2FF2" w:rsidP="00DF2FF2">
            <w:pPr>
              <w:jc w:val="both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65 381067,00</w:t>
            </w:r>
          </w:p>
          <w:p w:rsidR="005443A3" w:rsidRPr="00D5266F" w:rsidRDefault="005443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2FF2" w:rsidRPr="00D5266F" w:rsidRDefault="00DF2FF2" w:rsidP="00DF2FF2">
            <w:pPr>
              <w:jc w:val="right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64 261 797,45</w:t>
            </w:r>
          </w:p>
          <w:p w:rsidR="005443A3" w:rsidRPr="00D5266F" w:rsidRDefault="005443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5443A3" w:rsidRPr="00D5266F" w:rsidRDefault="005443A3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720"/>
        </w:trPr>
        <w:tc>
          <w:tcPr>
            <w:tcW w:w="1559" w:type="dxa"/>
            <w:vMerge w:val="restart"/>
            <w:vAlign w:val="center"/>
          </w:tcPr>
          <w:p w:rsidR="00E30C58" w:rsidRPr="00D5266F" w:rsidRDefault="00E30C58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>Основные м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роприятия</w:t>
            </w:r>
          </w:p>
          <w:p w:rsidR="00E30C58" w:rsidRPr="00D5266F" w:rsidRDefault="00E30C58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2.1.18.</w:t>
            </w:r>
          </w:p>
        </w:tc>
        <w:tc>
          <w:tcPr>
            <w:tcW w:w="2409" w:type="dxa"/>
            <w:vMerge w:val="restart"/>
            <w:vAlign w:val="center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eastAsia="Calibri" w:hAnsi="Times New Roman" w:cs="Times New Roman"/>
              </w:rPr>
              <w:t>Комплексное обустро</w:t>
            </w:r>
            <w:r w:rsidRPr="00D5266F">
              <w:rPr>
                <w:rFonts w:ascii="Times New Roman" w:eastAsia="Calibri" w:hAnsi="Times New Roman" w:cs="Times New Roman"/>
              </w:rPr>
              <w:t>й</w:t>
            </w:r>
            <w:r w:rsidRPr="00D5266F">
              <w:rPr>
                <w:rFonts w:ascii="Times New Roman" w:eastAsia="Calibri" w:hAnsi="Times New Roman" w:cs="Times New Roman"/>
              </w:rPr>
              <w:t>ство инженерной и д</w:t>
            </w:r>
            <w:r w:rsidRPr="00D5266F">
              <w:rPr>
                <w:rFonts w:ascii="Times New Roman" w:eastAsia="Calibri" w:hAnsi="Times New Roman" w:cs="Times New Roman"/>
              </w:rPr>
              <w:t>о</w:t>
            </w:r>
            <w:r w:rsidRPr="00D5266F">
              <w:rPr>
                <w:rFonts w:ascii="Times New Roman" w:eastAsia="Calibri" w:hAnsi="Times New Roman" w:cs="Times New Roman"/>
              </w:rPr>
              <w:t>рожной инфраструкт</w:t>
            </w:r>
            <w:r w:rsidRPr="00D5266F">
              <w:rPr>
                <w:rFonts w:ascii="Times New Roman" w:eastAsia="Calibri" w:hAnsi="Times New Roman" w:cs="Times New Roman"/>
              </w:rPr>
              <w:t>у</w:t>
            </w:r>
            <w:r w:rsidRPr="00D5266F">
              <w:rPr>
                <w:rFonts w:ascii="Times New Roman" w:eastAsia="Calibri" w:hAnsi="Times New Roman" w:cs="Times New Roman"/>
              </w:rPr>
              <w:t>ры в с</w:t>
            </w:r>
            <w:proofErr w:type="gramStart"/>
            <w:r w:rsidRPr="00D5266F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D5266F">
              <w:rPr>
                <w:rFonts w:ascii="Times New Roman" w:eastAsia="Calibri" w:hAnsi="Times New Roman" w:cs="Times New Roman"/>
              </w:rPr>
              <w:t>сть-Кулом (ул.В.С.Лодыгина, ул.Б.П.Липина ул.Петропавловская, ул.Спортивная</w:t>
            </w:r>
            <w:r w:rsidRPr="00D5266F">
              <w:rPr>
                <w:rFonts w:ascii="Calibri" w:eastAsia="Calibri" w:hAnsi="Calibri" w:cs="Times New Roman"/>
                <w:sz w:val="10"/>
                <w:szCs w:val="10"/>
              </w:rPr>
              <w:t>)</w:t>
            </w:r>
          </w:p>
        </w:tc>
        <w:tc>
          <w:tcPr>
            <w:tcW w:w="1701" w:type="dxa"/>
          </w:tcPr>
          <w:p w:rsidR="00E30C58" w:rsidRPr="00D5266F" w:rsidRDefault="00E30C58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30C58" w:rsidRPr="00D5266F" w:rsidRDefault="00E30C5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1935"/>
        </w:trPr>
        <w:tc>
          <w:tcPr>
            <w:tcW w:w="1559" w:type="dxa"/>
            <w:vMerge/>
            <w:vAlign w:val="center"/>
          </w:tcPr>
          <w:p w:rsidR="00E30C58" w:rsidRPr="00D5266F" w:rsidRDefault="00E30C58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0C58" w:rsidRPr="00D5266F" w:rsidRDefault="00E30C58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E30C58" w:rsidRPr="00D5266F" w:rsidRDefault="00E30C58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отдела  территориальн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го развития</w:t>
            </w:r>
          </w:p>
          <w:p w:rsidR="00E30C58" w:rsidRPr="00D5266F" w:rsidRDefault="00E30C58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266F">
              <w:rPr>
                <w:rFonts w:ascii="Times New Roman" w:hAnsi="Times New Roman"/>
                <w:sz w:val="16"/>
                <w:szCs w:val="16"/>
              </w:rPr>
              <w:t>0221К00001</w:t>
            </w:r>
          </w:p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0C58" w:rsidRPr="00D5266F" w:rsidRDefault="00CE63C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266F">
              <w:rPr>
                <w:rFonts w:ascii="Times New Roman" w:hAnsi="Times New Roman" w:cs="Times New Roman"/>
                <w:sz w:val="16"/>
                <w:szCs w:val="16"/>
              </w:rPr>
              <w:t>0221КL5761</w:t>
            </w:r>
          </w:p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C58" w:rsidRPr="00D5266F" w:rsidRDefault="00CE63C3" w:rsidP="00CE6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16"/>
                <w:szCs w:val="16"/>
              </w:rPr>
              <w:t>0221КS271</w:t>
            </w:r>
            <w:r w:rsidR="00E30C58" w:rsidRPr="00D526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58" w:rsidRPr="00D5266F" w:rsidRDefault="00CE63C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4306167,0</w:t>
            </w:r>
          </w:p>
          <w:p w:rsidR="00E30C58" w:rsidRPr="00D5266F" w:rsidRDefault="00CE63C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36334000,0</w:t>
            </w:r>
          </w:p>
          <w:p w:rsidR="00E30C58" w:rsidRPr="00D5266F" w:rsidRDefault="00CE63C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15571800,0</w:t>
            </w:r>
          </w:p>
          <w:p w:rsidR="00CE63C3" w:rsidRPr="00D5266F" w:rsidRDefault="00CE63C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2731900,0</w:t>
            </w:r>
          </w:p>
          <w:p w:rsidR="00E30C58" w:rsidRPr="00D5266F" w:rsidRDefault="00CE63C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6115300,0</w:t>
            </w:r>
          </w:p>
          <w:p w:rsidR="00CE63C3" w:rsidRPr="00D5266F" w:rsidRDefault="00CE63C3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6115300,0</w:t>
            </w:r>
          </w:p>
        </w:tc>
        <w:tc>
          <w:tcPr>
            <w:tcW w:w="1417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B8" w:rsidRPr="00D5266F" w:rsidRDefault="007F2DB8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4306167,0</w:t>
            </w:r>
          </w:p>
          <w:p w:rsidR="007F2DB8" w:rsidRPr="00D5266F" w:rsidRDefault="007F2DB8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36334000,0</w:t>
            </w:r>
          </w:p>
          <w:p w:rsidR="007F2DB8" w:rsidRPr="00D5266F" w:rsidRDefault="007F2DB8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15571800,0</w:t>
            </w:r>
          </w:p>
          <w:p w:rsidR="007F2DB8" w:rsidRPr="00D5266F" w:rsidRDefault="007F2DB8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2731900,0</w:t>
            </w:r>
          </w:p>
          <w:p w:rsidR="007F2DB8" w:rsidRPr="00D5266F" w:rsidRDefault="007F2DB8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6115300,0</w:t>
            </w:r>
          </w:p>
          <w:p w:rsidR="00E30C58" w:rsidRPr="00D5266F" w:rsidRDefault="007F2DB8" w:rsidP="007F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6115300,0</w:t>
            </w: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B8" w:rsidRPr="00D5266F" w:rsidRDefault="007F2DB8" w:rsidP="00F16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3239789,94</w:t>
            </w:r>
          </w:p>
          <w:p w:rsidR="007F2DB8" w:rsidRPr="00D5266F" w:rsidRDefault="007F2DB8" w:rsidP="00F16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54637700,0</w:t>
            </w:r>
          </w:p>
          <w:p w:rsidR="00E30C58" w:rsidRPr="00D5266F" w:rsidRDefault="007F2DB8" w:rsidP="00F16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6384307,51</w:t>
            </w:r>
          </w:p>
          <w:p w:rsidR="007F2DB8" w:rsidRPr="00D5266F" w:rsidRDefault="007F2DB8" w:rsidP="00F16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30C58" w:rsidRPr="00D5266F" w:rsidRDefault="00E30C5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Основное м</w:t>
            </w:r>
            <w:r w:rsidRPr="00D5266F">
              <w:rPr>
                <w:rFonts w:ascii="Times New Roman" w:hAnsi="Times New Roman"/>
              </w:rPr>
              <w:t>е</w:t>
            </w:r>
            <w:r w:rsidRPr="00D5266F">
              <w:rPr>
                <w:rFonts w:ascii="Times New Roman" w:hAnsi="Times New Roman"/>
              </w:rPr>
              <w:t>роприятие 2.2.4.</w:t>
            </w:r>
          </w:p>
        </w:tc>
        <w:tc>
          <w:tcPr>
            <w:tcW w:w="2409" w:type="dxa"/>
            <w:vMerge w:val="restart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Решение вопросов по организации вывоза б</w:t>
            </w:r>
            <w:r w:rsidRPr="00D5266F">
              <w:rPr>
                <w:rFonts w:ascii="Times New Roman" w:hAnsi="Times New Roman"/>
              </w:rPr>
              <w:t>ы</w:t>
            </w:r>
            <w:r w:rsidRPr="00D5266F">
              <w:rPr>
                <w:rFonts w:ascii="Times New Roman" w:hAnsi="Times New Roman"/>
              </w:rPr>
              <w:t>товых отходов и мусора</w:t>
            </w:r>
          </w:p>
        </w:tc>
        <w:tc>
          <w:tcPr>
            <w:tcW w:w="1701" w:type="dxa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30C58" w:rsidRPr="00D5266F" w:rsidRDefault="00E30C5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E30C58" w:rsidRPr="00D5266F" w:rsidRDefault="00E30C58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E30C58" w:rsidRPr="00D5266F" w:rsidRDefault="00E30C58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E30C58" w:rsidRPr="00D5266F" w:rsidRDefault="00E30C58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отдела  территориальн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66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30C58" w:rsidRPr="00D5266F" w:rsidRDefault="00E30C58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266F">
              <w:rPr>
                <w:rFonts w:ascii="Times New Roman" w:hAnsi="Times New Roman" w:cs="Times New Roman"/>
                <w:sz w:val="16"/>
                <w:szCs w:val="16"/>
              </w:rPr>
              <w:t>0222400000</w:t>
            </w:r>
          </w:p>
        </w:tc>
        <w:tc>
          <w:tcPr>
            <w:tcW w:w="709" w:type="dxa"/>
          </w:tcPr>
          <w:p w:rsidR="00E30C58" w:rsidRPr="00D5266F" w:rsidRDefault="00E30C58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30C58" w:rsidRPr="00D5266F" w:rsidRDefault="0072486E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30C58" w:rsidRPr="00D5266F" w:rsidRDefault="0072486E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0C58" w:rsidRPr="00D526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E30C58" w:rsidRPr="00D5266F" w:rsidRDefault="0072486E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1857917,2</w:t>
            </w:r>
          </w:p>
        </w:tc>
        <w:tc>
          <w:tcPr>
            <w:tcW w:w="1986" w:type="dxa"/>
          </w:tcPr>
          <w:p w:rsidR="00E30C58" w:rsidRPr="00D5266F" w:rsidRDefault="00E30C5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t xml:space="preserve">ма 3 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Улучшение жили</w:t>
            </w:r>
            <w:r w:rsidRPr="00D5266F">
              <w:rPr>
                <w:rFonts w:ascii="Times New Roman" w:hAnsi="Times New Roman" w:cs="Times New Roman"/>
                <w:b/>
              </w:rPr>
              <w:t>щ</w:t>
            </w:r>
            <w:r w:rsidRPr="00D5266F">
              <w:rPr>
                <w:rFonts w:ascii="Times New Roman" w:hAnsi="Times New Roman" w:cs="Times New Roman"/>
                <w:b/>
              </w:rPr>
              <w:t>ных условий</w:t>
            </w: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7EDD" w:rsidRPr="00D5266F" w:rsidRDefault="00B17ED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B17ED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7EDD" w:rsidRPr="00D5266F" w:rsidRDefault="00B17ED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39 063,83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38 931,08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38 931,08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E30C58" w:rsidRPr="00D5266F" w:rsidRDefault="00E30C58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30C58" w:rsidRPr="00D5266F" w:rsidRDefault="00E30C58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30C58" w:rsidRPr="00D5266F" w:rsidRDefault="00E30C58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E30C58" w:rsidRPr="00D5266F" w:rsidRDefault="00E30C58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>в лице отдела социальной п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литики</w:t>
            </w:r>
          </w:p>
        </w:tc>
        <w:tc>
          <w:tcPr>
            <w:tcW w:w="567" w:type="dxa"/>
          </w:tcPr>
          <w:p w:rsidR="00E30C58" w:rsidRPr="00D5266F" w:rsidRDefault="00E30C58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30C58" w:rsidRPr="00D5266F" w:rsidRDefault="00E30C58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C58" w:rsidRPr="00D5266F" w:rsidRDefault="00E30C58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0C58" w:rsidRPr="00D5266F" w:rsidRDefault="00E30C58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30C58" w:rsidRPr="00D5266F" w:rsidRDefault="00E30C58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0C58" w:rsidRPr="00D5266F" w:rsidRDefault="00E30C58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C58" w:rsidRPr="00D5266F" w:rsidRDefault="00E30C58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30C58" w:rsidRPr="00D5266F" w:rsidRDefault="00E30C5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0C58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E30C58" w:rsidRPr="00D5266F" w:rsidRDefault="00E30C58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 3.1.4.</w:t>
            </w:r>
          </w:p>
          <w:p w:rsidR="00E30C58" w:rsidRPr="00D5266F" w:rsidRDefault="00E30C58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30C58" w:rsidRPr="00D5266F" w:rsidRDefault="00E30C58" w:rsidP="00C30545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Осуществление пер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данных государстве</w:t>
            </w:r>
            <w:r w:rsidRPr="00D5266F">
              <w:rPr>
                <w:rFonts w:ascii="Times New Roman" w:hAnsi="Times New Roman" w:cs="Times New Roman"/>
              </w:rPr>
              <w:t>н</w:t>
            </w:r>
            <w:r w:rsidRPr="00D5266F">
              <w:rPr>
                <w:rFonts w:ascii="Times New Roman" w:hAnsi="Times New Roman" w:cs="Times New Roman"/>
              </w:rPr>
              <w:t>ных полномочий в о</w:t>
            </w:r>
            <w:r w:rsidRPr="00D5266F">
              <w:rPr>
                <w:rFonts w:ascii="Times New Roman" w:hAnsi="Times New Roman" w:cs="Times New Roman"/>
              </w:rPr>
              <w:t>б</w:t>
            </w:r>
            <w:r w:rsidRPr="00D5266F">
              <w:rPr>
                <w:rFonts w:ascii="Times New Roman" w:hAnsi="Times New Roman" w:cs="Times New Roman"/>
              </w:rPr>
              <w:t>ласти государственной поддержки граждан Российской Федерации, имеющих право на п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лучение субсидий (с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циальных выплат) на приобретение или строительство жилья</w:t>
            </w:r>
          </w:p>
        </w:tc>
        <w:tc>
          <w:tcPr>
            <w:tcW w:w="1701" w:type="dxa"/>
          </w:tcPr>
          <w:p w:rsidR="00E30C58" w:rsidRPr="00D5266F" w:rsidRDefault="00E30C58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E30C58" w:rsidRPr="00D5266F" w:rsidRDefault="00E30C58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30C58" w:rsidRPr="00D5266F" w:rsidRDefault="00E30C58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C58" w:rsidRPr="00D5266F" w:rsidRDefault="00E30C58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30C58" w:rsidRPr="00D5266F" w:rsidRDefault="00E30C58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30C58" w:rsidRPr="00D5266F" w:rsidRDefault="00E30C58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30C58" w:rsidRPr="00D5266F" w:rsidRDefault="00E30C58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C58" w:rsidRPr="00D5266F" w:rsidRDefault="00E30C58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E30C58" w:rsidRPr="00D5266F" w:rsidRDefault="00E30C58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  <w:vMerge w:val="restart"/>
          </w:tcPr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242,03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242,03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242,03</w:t>
            </w:r>
          </w:p>
        </w:tc>
        <w:tc>
          <w:tcPr>
            <w:tcW w:w="1986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0231473080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0231473080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0231473080</w:t>
            </w:r>
          </w:p>
        </w:tc>
        <w:tc>
          <w:tcPr>
            <w:tcW w:w="70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181,55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54,83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181,55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54,83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181,55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54,83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986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 3.1.5.</w:t>
            </w:r>
          </w:p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5266F">
              <w:rPr>
                <w:rFonts w:ascii="Times New Roman" w:hAnsi="Times New Roman" w:cs="Times New Roman"/>
              </w:rPr>
              <w:t>Осуществление пер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данных государстве</w:t>
            </w:r>
            <w:r w:rsidRPr="00D5266F">
              <w:rPr>
                <w:rFonts w:ascii="Times New Roman" w:hAnsi="Times New Roman" w:cs="Times New Roman"/>
              </w:rPr>
              <w:t>н</w:t>
            </w:r>
            <w:r w:rsidRPr="00D5266F">
              <w:rPr>
                <w:rFonts w:ascii="Times New Roman" w:hAnsi="Times New Roman" w:cs="Times New Roman"/>
              </w:rPr>
              <w:t>ных полномочий по обеспечению детей-сирот и детей, оста</w:t>
            </w:r>
            <w:r w:rsidRPr="00D5266F">
              <w:rPr>
                <w:rFonts w:ascii="Times New Roman" w:hAnsi="Times New Roman" w:cs="Times New Roman"/>
              </w:rPr>
              <w:t>в</w:t>
            </w:r>
            <w:r w:rsidRPr="00D5266F">
              <w:rPr>
                <w:rFonts w:ascii="Times New Roman" w:hAnsi="Times New Roman" w:cs="Times New Roman"/>
              </w:rPr>
              <w:t>шихся без попечения родителей, а также лиц из числа детей-сирот и детей, оставшихся без попечения родителей, жилыми помещениями специализированного муниципального ж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лищного фонда, предо</w:t>
            </w:r>
            <w:r w:rsidRPr="00D5266F">
              <w:rPr>
                <w:rFonts w:ascii="Times New Roman" w:hAnsi="Times New Roman" w:cs="Times New Roman"/>
              </w:rPr>
              <w:t>с</w:t>
            </w:r>
            <w:r w:rsidRPr="00D5266F">
              <w:rPr>
                <w:rFonts w:ascii="Times New Roman" w:hAnsi="Times New Roman" w:cs="Times New Roman"/>
              </w:rPr>
              <w:t>тавляемыми по догов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рам найма специализ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рованных жилых пом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щений, и по  обеспеч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lastRenderedPageBreak/>
              <w:t>нию жильем отдельных категорий граждан, у</w:t>
            </w:r>
            <w:r w:rsidRPr="00D5266F">
              <w:rPr>
                <w:rFonts w:ascii="Times New Roman" w:hAnsi="Times New Roman" w:cs="Times New Roman"/>
              </w:rPr>
              <w:t>с</w:t>
            </w:r>
            <w:r w:rsidRPr="00D5266F">
              <w:rPr>
                <w:rFonts w:ascii="Times New Roman" w:hAnsi="Times New Roman" w:cs="Times New Roman"/>
              </w:rPr>
              <w:t>тановленных Федерал</w:t>
            </w:r>
            <w:r w:rsidRPr="00D5266F">
              <w:rPr>
                <w:rFonts w:ascii="Times New Roman" w:hAnsi="Times New Roman" w:cs="Times New Roman"/>
              </w:rPr>
              <w:t>ь</w:t>
            </w:r>
            <w:r w:rsidRPr="00D5266F">
              <w:rPr>
                <w:rFonts w:ascii="Times New Roman" w:hAnsi="Times New Roman" w:cs="Times New Roman"/>
              </w:rPr>
              <w:t>ными законами от 12 января 1995 года № 5-ФЗ «О ветеранах» и от 24 ноября</w:t>
            </w:r>
            <w:proofErr w:type="gramEnd"/>
            <w:r w:rsidRPr="00D5266F">
              <w:rPr>
                <w:rFonts w:ascii="Times New Roman" w:hAnsi="Times New Roman" w:cs="Times New Roman"/>
              </w:rPr>
              <w:t xml:space="preserve"> 1995 года № 181-ФЗ «О социальной защите инвалидов в Российской Федерации»   </w:t>
            </w:r>
          </w:p>
        </w:tc>
        <w:tc>
          <w:tcPr>
            <w:tcW w:w="1701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  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17EDD" w:rsidRPr="00D5266F" w:rsidRDefault="00B17ED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B17ED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7EDD" w:rsidRPr="00D5266F" w:rsidRDefault="00B17ED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77,5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77,5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77,5</w:t>
            </w:r>
          </w:p>
        </w:tc>
        <w:tc>
          <w:tcPr>
            <w:tcW w:w="1986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0231573040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0231573040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0231573040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0231573140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0231573140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0231573140</w:t>
            </w:r>
          </w:p>
        </w:tc>
        <w:tc>
          <w:tcPr>
            <w:tcW w:w="70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48,46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14,64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48,46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14,64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48,46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14,64</w:t>
            </w:r>
          </w:p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86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 3.2.1.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Предоставление соц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альных выплат мол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дым семьям на приобр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тение жилого помещ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или создание объе</w:t>
            </w:r>
            <w:r w:rsidRPr="00D5266F">
              <w:rPr>
                <w:rFonts w:ascii="Times New Roman" w:hAnsi="Times New Roman" w:cs="Times New Roman"/>
              </w:rPr>
              <w:t>к</w:t>
            </w:r>
            <w:r w:rsidRPr="00D5266F">
              <w:rPr>
                <w:rFonts w:ascii="Times New Roman" w:hAnsi="Times New Roman" w:cs="Times New Roman"/>
              </w:rPr>
              <w:t>та индивидуального ж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 xml:space="preserve">лищного строительства           </w:t>
            </w:r>
          </w:p>
        </w:tc>
        <w:tc>
          <w:tcPr>
            <w:tcW w:w="1701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17EDD" w:rsidRPr="00D5266F" w:rsidRDefault="00B17ED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338,9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1 040,66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1 040,66</w:t>
            </w:r>
          </w:p>
        </w:tc>
        <w:tc>
          <w:tcPr>
            <w:tcW w:w="1986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02321</w:t>
            </w:r>
            <w:r w:rsidRPr="00D52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0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338,9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1 040,66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1040,66</w:t>
            </w:r>
          </w:p>
        </w:tc>
        <w:tc>
          <w:tcPr>
            <w:tcW w:w="1986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3.3.2. 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Строительство, прио</w:t>
            </w:r>
            <w:r w:rsidRPr="00D5266F">
              <w:rPr>
                <w:rFonts w:ascii="Times New Roman" w:hAnsi="Times New Roman" w:cs="Times New Roman"/>
              </w:rPr>
              <w:t>б</w:t>
            </w:r>
            <w:r w:rsidRPr="00D5266F">
              <w:rPr>
                <w:rFonts w:ascii="Times New Roman" w:hAnsi="Times New Roman" w:cs="Times New Roman"/>
              </w:rPr>
              <w:t>ретение, реконструкция, ремонт жилых помещ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ний для обеспечения детей-сирот и детей, оставшихся без попеч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родителей, лиц из числа детей-сирот и д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тей, оставшихся без п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печения родителей, ж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лыми помещениями 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ниципального специ</w:t>
            </w:r>
            <w:r w:rsidRPr="00D5266F">
              <w:rPr>
                <w:rFonts w:ascii="Times New Roman" w:hAnsi="Times New Roman" w:cs="Times New Roman"/>
              </w:rPr>
              <w:t>а</w:t>
            </w:r>
            <w:r w:rsidRPr="00D5266F">
              <w:rPr>
                <w:rFonts w:ascii="Times New Roman" w:hAnsi="Times New Roman" w:cs="Times New Roman"/>
              </w:rPr>
              <w:t>лизированного жили</w:t>
            </w:r>
            <w:r w:rsidRPr="00D5266F">
              <w:rPr>
                <w:rFonts w:ascii="Times New Roman" w:hAnsi="Times New Roman" w:cs="Times New Roman"/>
              </w:rPr>
              <w:t>щ</w:t>
            </w:r>
            <w:r w:rsidRPr="00D5266F">
              <w:rPr>
                <w:rFonts w:ascii="Times New Roman" w:hAnsi="Times New Roman" w:cs="Times New Roman"/>
              </w:rPr>
              <w:t>ного фонда, предоста</w:t>
            </w:r>
            <w:r w:rsidRPr="00D5266F">
              <w:rPr>
                <w:rFonts w:ascii="Times New Roman" w:hAnsi="Times New Roman" w:cs="Times New Roman"/>
              </w:rPr>
              <w:t>в</w:t>
            </w:r>
            <w:r w:rsidRPr="00D5266F">
              <w:rPr>
                <w:rFonts w:ascii="Times New Roman" w:hAnsi="Times New Roman" w:cs="Times New Roman"/>
              </w:rPr>
              <w:t>ляемыми по договорам найма специализир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lastRenderedPageBreak/>
              <w:t>ванных жилых помещ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701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  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17EDD" w:rsidRPr="00D5266F" w:rsidRDefault="00B17ED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37 570,9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37 570,9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37 570,9</w:t>
            </w:r>
          </w:p>
        </w:tc>
        <w:tc>
          <w:tcPr>
            <w:tcW w:w="1986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0233273030</w:t>
            </w:r>
          </w:p>
        </w:tc>
        <w:tc>
          <w:tcPr>
            <w:tcW w:w="70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37 570,9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37 570,9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37 570,9</w:t>
            </w:r>
          </w:p>
        </w:tc>
        <w:tc>
          <w:tcPr>
            <w:tcW w:w="1986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3.4.1. 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</w:t>
            </w:r>
            <w:r w:rsidRPr="00D5266F">
              <w:rPr>
                <w:rFonts w:ascii="Times New Roman" w:hAnsi="Times New Roman" w:cs="Times New Roman"/>
              </w:rPr>
              <w:t>ь</w:t>
            </w:r>
            <w:r w:rsidRPr="00D5266F">
              <w:rPr>
                <w:rFonts w:ascii="Times New Roman" w:hAnsi="Times New Roman" w:cs="Times New Roman"/>
              </w:rPr>
              <w:t xml:space="preserve">ной защите инвалидов в Российской Федерации      </w:t>
            </w:r>
          </w:p>
        </w:tc>
        <w:tc>
          <w:tcPr>
            <w:tcW w:w="1701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17EDD" w:rsidRPr="00D5266F" w:rsidRDefault="00B17ED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6E63D4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834,5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986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0234151350</w:t>
            </w:r>
          </w:p>
        </w:tc>
        <w:tc>
          <w:tcPr>
            <w:tcW w:w="70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9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834,5</w:t>
            </w:r>
          </w:p>
        </w:tc>
        <w:tc>
          <w:tcPr>
            <w:tcW w:w="1417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B1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6" w:type="dxa"/>
          </w:tcPr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B17EDD" w:rsidRPr="00D5266F" w:rsidRDefault="00B17ED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B17EDD" w:rsidRPr="00D5266F" w:rsidTr="00DF2FF2">
        <w:trPr>
          <w:trHeight w:val="649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t xml:space="preserve">ма 4 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Управление муниц</w:t>
            </w:r>
            <w:r w:rsidRPr="00D5266F">
              <w:rPr>
                <w:rFonts w:ascii="Times New Roman" w:hAnsi="Times New Roman" w:cs="Times New Roman"/>
                <w:b/>
              </w:rPr>
              <w:t>и</w:t>
            </w:r>
            <w:r w:rsidRPr="00D5266F">
              <w:rPr>
                <w:rFonts w:ascii="Times New Roman" w:hAnsi="Times New Roman" w:cs="Times New Roman"/>
                <w:b/>
              </w:rPr>
              <w:t>пальным имуществом</w:t>
            </w: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66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66F">
              <w:rPr>
                <w:rFonts w:ascii="Times New Roman" w:hAnsi="Times New Roman" w:cs="Times New Roman"/>
                <w:b/>
                <w:bCs/>
              </w:rPr>
              <w:t>4 404254,38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66F">
              <w:rPr>
                <w:rFonts w:ascii="Times New Roman" w:hAnsi="Times New Roman" w:cs="Times New Roman"/>
                <w:b/>
                <w:bCs/>
              </w:rPr>
              <w:t>4 010627,40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393 626,98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66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5266F">
              <w:rPr>
                <w:rFonts w:ascii="Times New Roman" w:hAnsi="Times New Roman" w:cs="Times New Roman"/>
                <w:bCs/>
              </w:rPr>
              <w:t>4404254,38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5266F">
              <w:rPr>
                <w:rFonts w:ascii="Times New Roman" w:hAnsi="Times New Roman" w:cs="Times New Roman"/>
                <w:bCs/>
              </w:rPr>
              <w:t>4010627,40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393 626,98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4.1.1.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Межевание земельных участков с постановкой на кадастровый учет, регистрация права со</w:t>
            </w:r>
            <w:r w:rsidRPr="00D5266F">
              <w:rPr>
                <w:rFonts w:ascii="Times New Roman" w:hAnsi="Times New Roman" w:cs="Times New Roman"/>
              </w:rPr>
              <w:t>б</w:t>
            </w:r>
            <w:r w:rsidRPr="00D5266F">
              <w:rPr>
                <w:rFonts w:ascii="Times New Roman" w:hAnsi="Times New Roman" w:cs="Times New Roman"/>
              </w:rPr>
              <w:t>ственности на земел</w:t>
            </w:r>
            <w:r w:rsidRPr="00D5266F">
              <w:rPr>
                <w:rFonts w:ascii="Times New Roman" w:hAnsi="Times New Roman" w:cs="Times New Roman"/>
              </w:rPr>
              <w:t>ь</w:t>
            </w:r>
            <w:r w:rsidRPr="00D5266F">
              <w:rPr>
                <w:rFonts w:ascii="Times New Roman" w:hAnsi="Times New Roman" w:cs="Times New Roman"/>
              </w:rPr>
              <w:t>ные участки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66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678 995,33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466 225,40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212 769,93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экономия денежных средств от           проведенных      аукционов на     выполнение работ</w:t>
            </w: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Администрация муниципального района «Усть-Куломский», в лице отдела по </w:t>
            </w:r>
            <w:r w:rsidRPr="00D5266F">
              <w:rPr>
                <w:rFonts w:ascii="Times New Roman" w:hAnsi="Times New Roman" w:cs="Times New Roman"/>
              </w:rPr>
              <w:lastRenderedPageBreak/>
              <w:t>управлению 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0113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0113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0241100000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0241174080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244 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>628 995,33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50 000,0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468 225,40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     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160 766,93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50 000,0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4.1.2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Изготовление технич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ских  и кадастровых паспортов, технических планов на объекты н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движимого имущества, государственная рег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страция права собстве</w:t>
            </w:r>
            <w:r w:rsidRPr="00D5266F">
              <w:rPr>
                <w:rFonts w:ascii="Times New Roman" w:hAnsi="Times New Roman" w:cs="Times New Roman"/>
              </w:rPr>
              <w:t>н</w:t>
            </w:r>
            <w:r w:rsidRPr="00D5266F">
              <w:rPr>
                <w:rFonts w:ascii="Times New Roman" w:hAnsi="Times New Roman" w:cs="Times New Roman"/>
              </w:rPr>
              <w:t>ности на объекты н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74 985,64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62 985,64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12 000,0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tabs>
                <w:tab w:val="left" w:pos="23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ab/>
              <w:t>экономия дене</w:t>
            </w:r>
            <w:r w:rsidRPr="00D5266F">
              <w:rPr>
                <w:rFonts w:ascii="Times New Roman" w:hAnsi="Times New Roman" w:cs="Times New Roman"/>
              </w:rPr>
              <w:t>ж</w:t>
            </w:r>
            <w:r w:rsidRPr="00D5266F">
              <w:rPr>
                <w:rFonts w:ascii="Times New Roman" w:hAnsi="Times New Roman" w:cs="Times New Roman"/>
              </w:rPr>
              <w:t>ных средств от           проведенных      аукционов на     выполнение работ</w:t>
            </w: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0241200000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74 985,64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62 985,64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4.1.3.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Оценка движимого и недвижимого имущес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ва</w:t>
            </w:r>
          </w:p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B17EDD" w:rsidRPr="00D5266F" w:rsidRDefault="00B17EDD" w:rsidP="002B043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38 329,99</w:t>
            </w:r>
          </w:p>
        </w:tc>
        <w:tc>
          <w:tcPr>
            <w:tcW w:w="1417" w:type="dxa"/>
            <w:vAlign w:val="bottom"/>
          </w:tcPr>
          <w:p w:rsidR="00B17EDD" w:rsidRPr="00D5266F" w:rsidRDefault="00B17EDD" w:rsidP="002B043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7 000,0</w:t>
            </w:r>
          </w:p>
        </w:tc>
        <w:tc>
          <w:tcPr>
            <w:tcW w:w="1418" w:type="dxa"/>
            <w:vAlign w:val="bottom"/>
          </w:tcPr>
          <w:p w:rsidR="00B17EDD" w:rsidRPr="00D5266F" w:rsidRDefault="00B17EDD" w:rsidP="002B0433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31329,99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отсутствие </w:t>
            </w:r>
            <w:proofErr w:type="spellStart"/>
            <w:r w:rsidRPr="00D5266F">
              <w:rPr>
                <w:rFonts w:ascii="Times New Roman" w:hAnsi="Times New Roman" w:cs="Times New Roman"/>
              </w:rPr>
              <w:t>заявокна</w:t>
            </w:r>
            <w:proofErr w:type="spellEnd"/>
            <w:r w:rsidRPr="00D5266F">
              <w:rPr>
                <w:rFonts w:ascii="Times New Roman" w:hAnsi="Times New Roman" w:cs="Times New Roman"/>
              </w:rPr>
              <w:t xml:space="preserve"> приватизации 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 xml:space="preserve">ниципального имущества </w:t>
            </w: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0241300000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9" w:type="dxa"/>
            <w:vAlign w:val="bottom"/>
          </w:tcPr>
          <w:p w:rsidR="00B17EDD" w:rsidRPr="00D5266F" w:rsidRDefault="00B17EDD" w:rsidP="002B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38 329,99</w:t>
            </w:r>
          </w:p>
        </w:tc>
        <w:tc>
          <w:tcPr>
            <w:tcW w:w="1417" w:type="dxa"/>
            <w:vAlign w:val="bottom"/>
          </w:tcPr>
          <w:p w:rsidR="00B17EDD" w:rsidRPr="00D5266F" w:rsidRDefault="00B17EDD" w:rsidP="002B04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 xml:space="preserve">7 000,0 </w:t>
            </w:r>
          </w:p>
        </w:tc>
        <w:tc>
          <w:tcPr>
            <w:tcW w:w="1418" w:type="dxa"/>
            <w:vAlign w:val="bottom"/>
          </w:tcPr>
          <w:p w:rsidR="00B17EDD" w:rsidRPr="00D5266F" w:rsidRDefault="00B17EDD" w:rsidP="002B04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31329,99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4.1.4.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Уплата платежей и сб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ров в рамках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муниципальным имуществом</w:t>
            </w:r>
          </w:p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280 001,0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280 001,0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  <w:r w:rsidRPr="00D5266F">
              <w:rPr>
                <w:rFonts w:ascii="Times New Roman" w:hAnsi="Times New Roman" w:cs="Times New Roman"/>
              </w:rPr>
              <w:lastRenderedPageBreak/>
              <w:t>Куломский», в лице отдела по управлению 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0241400000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0241400000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852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130 000,0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150 001,0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130 000,0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150 001,0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4.1.5.</w:t>
            </w:r>
          </w:p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Содержание муниц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пального имущества казны МО МР «Усть-Куломский»</w:t>
            </w: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66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2 925 334,37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2 816 307,43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109 026,94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0113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0113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0113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0241500000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0241500000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0241500000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831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958 232,86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1 218 530,98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3 627,50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565 999,91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178 943,12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890 710,84</w:t>
            </w:r>
          </w:p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1 181 300,41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3 627,50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561 725,56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178 943,12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67 522,02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37 230,57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4 274,35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</w:tcPr>
          <w:p w:rsidR="00B17EDD" w:rsidRPr="00D5266F" w:rsidRDefault="00B17EDD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Основное м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роприятие 4.1.6.</w:t>
            </w:r>
          </w:p>
        </w:tc>
        <w:tc>
          <w:tcPr>
            <w:tcW w:w="2409" w:type="dxa"/>
          </w:tcPr>
          <w:p w:rsidR="00B17EDD" w:rsidRPr="00D5266F" w:rsidRDefault="00B17EDD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Технологическое пр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соединение к сетям об</w:t>
            </w:r>
            <w:r w:rsidRPr="00D5266F">
              <w:rPr>
                <w:rFonts w:ascii="Times New Roman" w:hAnsi="Times New Roman" w:cs="Times New Roman"/>
              </w:rPr>
              <w:t>ъ</w:t>
            </w:r>
            <w:r w:rsidRPr="00D5266F">
              <w:rPr>
                <w:rFonts w:ascii="Times New Roman" w:hAnsi="Times New Roman" w:cs="Times New Roman"/>
              </w:rPr>
              <w:t>ектов муниципального имущества</w:t>
            </w:r>
          </w:p>
        </w:tc>
        <w:tc>
          <w:tcPr>
            <w:tcW w:w="1701" w:type="dxa"/>
          </w:tcPr>
          <w:p w:rsidR="00B17EDD" w:rsidRPr="00D5266F" w:rsidRDefault="00B17EDD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Align w:val="center"/>
          </w:tcPr>
          <w:p w:rsidR="00B17EDD" w:rsidRPr="00D5266F" w:rsidRDefault="00B17EDD" w:rsidP="00B1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17EDD" w:rsidRPr="00D5266F" w:rsidRDefault="00B17EDD" w:rsidP="00B1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  <w:vAlign w:val="center"/>
          </w:tcPr>
          <w:p w:rsidR="00B17EDD" w:rsidRPr="00D5266F" w:rsidRDefault="00B17EDD" w:rsidP="00B118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vMerge w:val="restart"/>
            <w:vAlign w:val="center"/>
          </w:tcPr>
          <w:p w:rsidR="00B17EDD" w:rsidRPr="00D5266F" w:rsidRDefault="00B17EDD" w:rsidP="00B118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услуги связи </w:t>
            </w:r>
            <w:proofErr w:type="spellStart"/>
            <w:r w:rsidRPr="00D5266F">
              <w:rPr>
                <w:rFonts w:ascii="Times New Roman" w:hAnsi="Times New Roman" w:cs="Times New Roman"/>
              </w:rPr>
              <w:t>п</w:t>
            </w:r>
            <w:proofErr w:type="gramStart"/>
            <w:r w:rsidRPr="00D5266F">
              <w:rPr>
                <w:rFonts w:ascii="Times New Roman" w:hAnsi="Times New Roman" w:cs="Times New Roman"/>
              </w:rPr>
              <w:t>.Б</w:t>
            </w:r>
            <w:proofErr w:type="gramEnd"/>
            <w:r w:rsidRPr="00D5266F">
              <w:rPr>
                <w:rFonts w:ascii="Times New Roman" w:hAnsi="Times New Roman" w:cs="Times New Roman"/>
              </w:rPr>
              <w:t>елоборск</w:t>
            </w:r>
            <w:proofErr w:type="spellEnd"/>
            <w:r w:rsidRPr="00D5266F">
              <w:rPr>
                <w:rFonts w:ascii="Times New Roman" w:hAnsi="Times New Roman" w:cs="Times New Roman"/>
              </w:rPr>
              <w:t>, с Дзель</w:t>
            </w:r>
          </w:p>
          <w:p w:rsidR="00B17EDD" w:rsidRPr="00D5266F" w:rsidRDefault="00B17EDD" w:rsidP="00B118A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B118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66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406 607,55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376 107,43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30 500,12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не перечисление денежных сре</w:t>
            </w:r>
            <w:proofErr w:type="gramStart"/>
            <w:r w:rsidRPr="00D5266F">
              <w:rPr>
                <w:rFonts w:ascii="Times New Roman" w:hAnsi="Times New Roman" w:cs="Times New Roman"/>
              </w:rPr>
              <w:t>дств  в п</w:t>
            </w:r>
            <w:proofErr w:type="gramEnd"/>
            <w:r w:rsidRPr="00D5266F">
              <w:rPr>
                <w:rFonts w:ascii="Times New Roman" w:hAnsi="Times New Roman" w:cs="Times New Roman"/>
              </w:rPr>
              <w:t>олном объеме  обслуживающей компании  в связи с отсутствием связи  в населенных пун</w:t>
            </w:r>
            <w:r w:rsidRPr="00D5266F">
              <w:rPr>
                <w:rFonts w:ascii="Times New Roman" w:hAnsi="Times New Roman" w:cs="Times New Roman"/>
              </w:rPr>
              <w:t>к</w:t>
            </w:r>
            <w:r w:rsidRPr="00D5266F">
              <w:rPr>
                <w:rFonts w:ascii="Times New Roman" w:hAnsi="Times New Roman" w:cs="Times New Roman"/>
              </w:rPr>
              <w:t>тах</w:t>
            </w: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0113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02417</w:t>
            </w:r>
            <w:r w:rsidRPr="00D5266F">
              <w:rPr>
                <w:rFonts w:ascii="Times New Roman" w:hAnsi="Times New Roman" w:cs="Times New Roman"/>
                <w:lang w:val="en-US"/>
              </w:rPr>
              <w:t>S</w:t>
            </w:r>
            <w:r w:rsidRPr="00D5266F">
              <w:rPr>
                <w:rFonts w:ascii="Times New Roman" w:hAnsi="Times New Roman" w:cs="Times New Roman"/>
              </w:rPr>
              <w:t>2840</w:t>
            </w:r>
          </w:p>
          <w:p w:rsidR="00B17EDD" w:rsidRPr="00D5266F" w:rsidRDefault="00B17EDD" w:rsidP="002B0433">
            <w:pPr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02417</w:t>
            </w:r>
            <w:r w:rsidRPr="00D5266F">
              <w:rPr>
                <w:rFonts w:ascii="Times New Roman" w:hAnsi="Times New Roman" w:cs="Times New Roman"/>
                <w:lang w:val="en-US"/>
              </w:rPr>
              <w:t>S</w:t>
            </w:r>
            <w:r w:rsidRPr="00D5266F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398 607,56      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7 999,99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376 107,43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22 503,13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986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t>ма 6</w:t>
            </w:r>
          </w:p>
        </w:tc>
        <w:tc>
          <w:tcPr>
            <w:tcW w:w="2409" w:type="dxa"/>
            <w:vMerge w:val="restart"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Повышение безопа</w:t>
            </w:r>
            <w:r w:rsidRPr="00D5266F">
              <w:rPr>
                <w:rFonts w:ascii="Times New Roman" w:hAnsi="Times New Roman" w:cs="Times New Roman"/>
                <w:b/>
              </w:rPr>
              <w:t>с</w:t>
            </w:r>
            <w:r w:rsidRPr="00D5266F">
              <w:rPr>
                <w:rFonts w:ascii="Times New Roman" w:hAnsi="Times New Roman" w:cs="Times New Roman"/>
                <w:b/>
              </w:rPr>
              <w:t>ности дорожного дв</w:t>
            </w:r>
            <w:r w:rsidRPr="00D5266F">
              <w:rPr>
                <w:rFonts w:ascii="Times New Roman" w:hAnsi="Times New Roman" w:cs="Times New Roman"/>
                <w:b/>
              </w:rPr>
              <w:t>и</w:t>
            </w:r>
            <w:r w:rsidRPr="00D5266F">
              <w:rPr>
                <w:rFonts w:ascii="Times New Roman" w:hAnsi="Times New Roman" w:cs="Times New Roman"/>
                <w:b/>
              </w:rPr>
              <w:t>жения в МР "Усть-Куломский"</w:t>
            </w: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1735000,00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2789760,45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2602356,61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6.1.1. 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Проведение меропри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тий с детьми по проф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лактике детского д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рожно-транспортного травматизма и обуч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нию безопасному уч</w:t>
            </w:r>
            <w:r w:rsidRPr="00D5266F">
              <w:rPr>
                <w:rFonts w:ascii="Times New Roman" w:hAnsi="Times New Roman" w:cs="Times New Roman"/>
              </w:rPr>
              <w:t>а</w:t>
            </w:r>
            <w:r w:rsidRPr="00D5266F">
              <w:rPr>
                <w:rFonts w:ascii="Times New Roman" w:hAnsi="Times New Roman" w:cs="Times New Roman"/>
              </w:rPr>
              <w:t>стию в дорожном дв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жении (в том числе пр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 xml:space="preserve">ведение лекций, занятий и бесед, организация конкурсов "Безопасное колесо", </w:t>
            </w:r>
            <w:proofErr w:type="gramStart"/>
            <w:r w:rsidRPr="00D5266F">
              <w:rPr>
                <w:rFonts w:ascii="Times New Roman" w:hAnsi="Times New Roman" w:cs="Times New Roman"/>
              </w:rPr>
              <w:t>Внимание-дети</w:t>
            </w:r>
            <w:proofErr w:type="gramEnd"/>
            <w:r w:rsidRPr="00D5266F">
              <w:rPr>
                <w:rFonts w:ascii="Times New Roman" w:hAnsi="Times New Roman" w:cs="Times New Roman"/>
              </w:rPr>
              <w:t>", "Лучший уголок по безопасности доро</w:t>
            </w:r>
            <w:r w:rsidRPr="00D5266F">
              <w:rPr>
                <w:rFonts w:ascii="Times New Roman" w:hAnsi="Times New Roman" w:cs="Times New Roman"/>
              </w:rPr>
              <w:t>ж</w:t>
            </w:r>
            <w:r w:rsidRPr="00D5266F">
              <w:rPr>
                <w:rFonts w:ascii="Times New Roman" w:hAnsi="Times New Roman" w:cs="Times New Roman"/>
              </w:rPr>
              <w:t xml:space="preserve">ного движения", акций </w:t>
            </w:r>
            <w:r w:rsidRPr="00D5266F">
              <w:rPr>
                <w:rFonts w:ascii="Times New Roman" w:hAnsi="Times New Roman" w:cs="Times New Roman"/>
              </w:rPr>
              <w:lastRenderedPageBreak/>
              <w:t>"Безопасное лето", "Безопасность глазами детей" и другие мер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приятия</w:t>
            </w:r>
            <w:r w:rsidRPr="00D5266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35000,00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0261100000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6.2.1.  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Обустройство горизо</w:t>
            </w:r>
            <w:r w:rsidRPr="00D5266F">
              <w:rPr>
                <w:rFonts w:ascii="Times New Roman" w:hAnsi="Times New Roman" w:cs="Times New Roman"/>
              </w:rPr>
              <w:t>н</w:t>
            </w:r>
            <w:r w:rsidRPr="00D5266F">
              <w:rPr>
                <w:rFonts w:ascii="Times New Roman" w:hAnsi="Times New Roman" w:cs="Times New Roman"/>
              </w:rPr>
              <w:t>тальной и вертикальной разметки</w:t>
            </w: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800000,00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800000,00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800000,00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Куломский»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0262100000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800000,00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800000,00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800000,00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 xml:space="preserve">мероприятие 6.2.3  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Приобретение и уст</w:t>
            </w:r>
            <w:r w:rsidRPr="00D5266F">
              <w:rPr>
                <w:rFonts w:ascii="Times New Roman" w:hAnsi="Times New Roman" w:cs="Times New Roman"/>
              </w:rPr>
              <w:t>а</w:t>
            </w:r>
            <w:r w:rsidRPr="00D5266F">
              <w:rPr>
                <w:rFonts w:ascii="Times New Roman" w:hAnsi="Times New Roman" w:cs="Times New Roman"/>
              </w:rPr>
              <w:t>новка дорожных знаков и информационных та</w:t>
            </w:r>
            <w:r w:rsidRPr="00D5266F">
              <w:rPr>
                <w:rFonts w:ascii="Times New Roman" w:hAnsi="Times New Roman" w:cs="Times New Roman"/>
              </w:rPr>
              <w:t>б</w:t>
            </w:r>
            <w:r w:rsidRPr="00D5266F">
              <w:rPr>
                <w:rFonts w:ascii="Times New Roman" w:hAnsi="Times New Roman" w:cs="Times New Roman"/>
              </w:rPr>
              <w:t>ло, в том числе о ед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ном номере "112" и т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лефонах экстренных оперативных служб</w:t>
            </w: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200000,00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311000,00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200000,00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0262300000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6.2.4.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Реализация малых пр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ектов в сфере дорожной деятельности</w:t>
            </w: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300000,00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1265760,45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1189356,61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02624</w:t>
            </w:r>
            <w:r w:rsidRPr="00D5266F">
              <w:rPr>
                <w:rFonts w:ascii="Times New Roman" w:hAnsi="Times New Roman" w:cs="Times New Roman"/>
                <w:lang w:val="en-US"/>
              </w:rPr>
              <w:t>S</w:t>
            </w:r>
            <w:r w:rsidRPr="00D5266F">
              <w:rPr>
                <w:rFonts w:ascii="Times New Roman" w:hAnsi="Times New Roman" w:cs="Times New Roman"/>
              </w:rPr>
              <w:t>2490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02624</w:t>
            </w:r>
            <w:r w:rsidRPr="00D5266F">
              <w:rPr>
                <w:rFonts w:ascii="Times New Roman" w:hAnsi="Times New Roman" w:cs="Times New Roman"/>
                <w:lang w:val="en-US"/>
              </w:rPr>
              <w:t>S</w:t>
            </w:r>
            <w:r w:rsidRPr="00D5266F">
              <w:rPr>
                <w:rFonts w:ascii="Times New Roman" w:hAnsi="Times New Roman" w:cs="Times New Roman"/>
              </w:rPr>
              <w:t>2490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300000,00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1265760,45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1189356,61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6.2.5.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Оборудование и пер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оборудование пешехо</w:t>
            </w:r>
            <w:r w:rsidRPr="00D5266F">
              <w:rPr>
                <w:rFonts w:ascii="Times New Roman" w:hAnsi="Times New Roman" w:cs="Times New Roman"/>
              </w:rPr>
              <w:t>д</w:t>
            </w:r>
            <w:r w:rsidRPr="00D5266F">
              <w:rPr>
                <w:rFonts w:ascii="Times New Roman" w:hAnsi="Times New Roman" w:cs="Times New Roman"/>
              </w:rPr>
              <w:t>ных переходов с учетом изменений национал</w:t>
            </w:r>
            <w:r w:rsidRPr="00D5266F">
              <w:rPr>
                <w:rFonts w:ascii="Times New Roman" w:hAnsi="Times New Roman" w:cs="Times New Roman"/>
              </w:rPr>
              <w:t>ь</w:t>
            </w:r>
            <w:r w:rsidRPr="00D5266F">
              <w:rPr>
                <w:rFonts w:ascii="Times New Roman" w:hAnsi="Times New Roman" w:cs="Times New Roman"/>
              </w:rPr>
              <w:t>ных стандартов, регл</w:t>
            </w:r>
            <w:r w:rsidRPr="00D5266F">
              <w:rPr>
                <w:rFonts w:ascii="Times New Roman" w:hAnsi="Times New Roman" w:cs="Times New Roman"/>
              </w:rPr>
              <w:t>а</w:t>
            </w:r>
            <w:r w:rsidRPr="00D5266F">
              <w:rPr>
                <w:rFonts w:ascii="Times New Roman" w:hAnsi="Times New Roman" w:cs="Times New Roman"/>
              </w:rPr>
              <w:t>ментирующих доро</w:t>
            </w:r>
            <w:r w:rsidRPr="00D5266F">
              <w:rPr>
                <w:rFonts w:ascii="Times New Roman" w:hAnsi="Times New Roman" w:cs="Times New Roman"/>
              </w:rPr>
              <w:t>ж</w:t>
            </w:r>
            <w:r w:rsidRPr="00D5266F">
              <w:rPr>
                <w:rFonts w:ascii="Times New Roman" w:hAnsi="Times New Roman" w:cs="Times New Roman"/>
              </w:rPr>
              <w:t>ную деятельность и вв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денных в действие с 28 февраля 2014 года</w:t>
            </w: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0262500000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0262500000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6.2.6.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Обеспечение наличия проектов организации дорожного движения, схем дислокации д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lastRenderedPageBreak/>
              <w:t>рожных знаков и д</w:t>
            </w:r>
            <w:r w:rsidRPr="00D5266F">
              <w:rPr>
                <w:rFonts w:ascii="Times New Roman" w:hAnsi="Times New Roman" w:cs="Times New Roman"/>
              </w:rPr>
              <w:t>о</w:t>
            </w:r>
            <w:r w:rsidRPr="00D5266F">
              <w:rPr>
                <w:rFonts w:ascii="Times New Roman" w:hAnsi="Times New Roman" w:cs="Times New Roman"/>
              </w:rPr>
              <w:t>рожной разметки в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ношении автомобил</w:t>
            </w:r>
            <w:r w:rsidRPr="00D5266F">
              <w:rPr>
                <w:rFonts w:ascii="Times New Roman" w:hAnsi="Times New Roman" w:cs="Times New Roman"/>
              </w:rPr>
              <w:t>ь</w:t>
            </w:r>
            <w:r w:rsidRPr="00D5266F">
              <w:rPr>
                <w:rFonts w:ascii="Times New Roman" w:hAnsi="Times New Roman" w:cs="Times New Roman"/>
              </w:rPr>
              <w:t>ных дорог общего пол</w:t>
            </w:r>
            <w:r w:rsidRPr="00D5266F">
              <w:rPr>
                <w:rFonts w:ascii="Times New Roman" w:hAnsi="Times New Roman" w:cs="Times New Roman"/>
              </w:rPr>
              <w:t>ь</w:t>
            </w:r>
            <w:r w:rsidRPr="00D5266F">
              <w:rPr>
                <w:rFonts w:ascii="Times New Roman" w:hAnsi="Times New Roman" w:cs="Times New Roman"/>
              </w:rPr>
              <w:t>зования местного зн</w:t>
            </w:r>
            <w:r w:rsidRPr="00D5266F">
              <w:rPr>
                <w:rFonts w:ascii="Times New Roman" w:hAnsi="Times New Roman" w:cs="Times New Roman"/>
              </w:rPr>
              <w:t>а</w:t>
            </w:r>
            <w:r w:rsidRPr="00D5266F">
              <w:rPr>
                <w:rFonts w:ascii="Times New Roman" w:hAnsi="Times New Roman" w:cs="Times New Roman"/>
              </w:rPr>
              <w:t>чения МР "Усть-Куломский"</w:t>
            </w: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400000,00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266F">
              <w:rPr>
                <w:rFonts w:ascii="Times New Roman" w:hAnsi="Times New Roman" w:cs="Times New Roman"/>
                <w:b/>
              </w:rPr>
              <w:t>41300</w:t>
            </w:r>
            <w:r w:rsidRPr="00D5266F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D5266F">
              <w:rPr>
                <w:rFonts w:ascii="Times New Roman" w:hAnsi="Times New Roman" w:cs="Times New Roman"/>
                <w:b/>
              </w:rPr>
              <w:t>,</w:t>
            </w:r>
            <w:r w:rsidRPr="00D5266F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413</w:t>
            </w:r>
            <w:r w:rsidRPr="00D5266F">
              <w:rPr>
                <w:rFonts w:ascii="Times New Roman" w:hAnsi="Times New Roman" w:cs="Times New Roman"/>
                <w:b/>
                <w:lang w:val="en-US"/>
              </w:rPr>
              <w:t>000</w:t>
            </w:r>
            <w:r w:rsidRPr="00D5266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Администрация </w:t>
            </w:r>
            <w:r w:rsidRPr="00D5266F">
              <w:rPr>
                <w:rFonts w:ascii="Times New Roman" w:hAnsi="Times New Roman" w:cs="Times New Roman"/>
              </w:rPr>
              <w:lastRenderedPageBreak/>
              <w:t>муниципального района «Усть-Куломский»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 лице управл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ния по кап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тальному стро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тельству, терр</w:t>
            </w:r>
            <w:r w:rsidRPr="00D5266F">
              <w:rPr>
                <w:rFonts w:ascii="Times New Roman" w:hAnsi="Times New Roman" w:cs="Times New Roman"/>
              </w:rPr>
              <w:t>и</w:t>
            </w:r>
            <w:r w:rsidRPr="00D5266F">
              <w:rPr>
                <w:rFonts w:ascii="Times New Roman" w:hAnsi="Times New Roman" w:cs="Times New Roman"/>
              </w:rPr>
              <w:t>ториальному развитию, з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мельным и им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щественным о</w:t>
            </w:r>
            <w:r w:rsidRPr="00D5266F">
              <w:rPr>
                <w:rFonts w:ascii="Times New Roman" w:hAnsi="Times New Roman" w:cs="Times New Roman"/>
              </w:rPr>
              <w:t>т</w:t>
            </w:r>
            <w:r w:rsidRPr="00D5266F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0262600000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413</w:t>
            </w:r>
            <w:r w:rsidRPr="00D5266F">
              <w:rPr>
                <w:rFonts w:ascii="Times New Roman" w:hAnsi="Times New Roman" w:cs="Times New Roman"/>
                <w:lang w:val="en-US"/>
              </w:rPr>
              <w:t>000</w:t>
            </w:r>
            <w:r w:rsidRPr="00D5266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413</w:t>
            </w:r>
            <w:r w:rsidRPr="00D5266F">
              <w:rPr>
                <w:rFonts w:ascii="Times New Roman" w:hAnsi="Times New Roman" w:cs="Times New Roman"/>
                <w:lang w:val="en-US"/>
              </w:rPr>
              <w:t>000</w:t>
            </w:r>
            <w:r w:rsidRPr="00D5266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2B0433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6.2.7.</w:t>
            </w:r>
          </w:p>
        </w:tc>
        <w:tc>
          <w:tcPr>
            <w:tcW w:w="2409" w:type="dxa"/>
            <w:vMerge w:val="restart"/>
          </w:tcPr>
          <w:p w:rsidR="00B17EDD" w:rsidRPr="00D5266F" w:rsidRDefault="00B17EDD" w:rsidP="002B0433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Устройство искусстве</w:t>
            </w:r>
            <w:r w:rsidRPr="00D5266F">
              <w:rPr>
                <w:rFonts w:ascii="Times New Roman" w:hAnsi="Times New Roman" w:cs="Times New Roman"/>
              </w:rPr>
              <w:t>н</w:t>
            </w:r>
            <w:r w:rsidRPr="00D5266F">
              <w:rPr>
                <w:rFonts w:ascii="Times New Roman" w:hAnsi="Times New Roman" w:cs="Times New Roman"/>
              </w:rPr>
              <w:t>ных неровностей "Л</w:t>
            </w:r>
            <w:r w:rsidRPr="00D5266F">
              <w:rPr>
                <w:rFonts w:ascii="Times New Roman" w:hAnsi="Times New Roman" w:cs="Times New Roman"/>
              </w:rPr>
              <w:t>е</w:t>
            </w:r>
            <w:r w:rsidRPr="00D5266F">
              <w:rPr>
                <w:rFonts w:ascii="Times New Roman" w:hAnsi="Times New Roman" w:cs="Times New Roman"/>
              </w:rPr>
              <w:t>жачий полицейский" на участках автомобил</w:t>
            </w:r>
            <w:r w:rsidRPr="00D5266F">
              <w:rPr>
                <w:rFonts w:ascii="Times New Roman" w:hAnsi="Times New Roman" w:cs="Times New Roman"/>
              </w:rPr>
              <w:t>ь</w:t>
            </w:r>
            <w:r w:rsidRPr="00D5266F">
              <w:rPr>
                <w:rFonts w:ascii="Times New Roman" w:hAnsi="Times New Roman" w:cs="Times New Roman"/>
              </w:rPr>
              <w:t>ных дорог вблизи ра</w:t>
            </w:r>
            <w:r w:rsidRPr="00D5266F">
              <w:rPr>
                <w:rFonts w:ascii="Times New Roman" w:hAnsi="Times New Roman" w:cs="Times New Roman"/>
              </w:rPr>
              <w:t>с</w:t>
            </w:r>
            <w:r w:rsidRPr="00D5266F">
              <w:rPr>
                <w:rFonts w:ascii="Times New Roman" w:hAnsi="Times New Roman" w:cs="Times New Roman"/>
              </w:rPr>
              <w:t>положения объектов социальной инфр</w:t>
            </w:r>
            <w:r w:rsidRPr="00D5266F">
              <w:rPr>
                <w:rFonts w:ascii="Times New Roman" w:hAnsi="Times New Roman" w:cs="Times New Roman"/>
              </w:rPr>
              <w:t>а</w:t>
            </w:r>
            <w:r w:rsidRPr="00D5266F">
              <w:rPr>
                <w:rFonts w:ascii="Times New Roman" w:hAnsi="Times New Roman" w:cs="Times New Roman"/>
              </w:rPr>
              <w:t>структуры</w:t>
            </w:r>
          </w:p>
        </w:tc>
        <w:tc>
          <w:tcPr>
            <w:tcW w:w="1701" w:type="dxa"/>
          </w:tcPr>
          <w:p w:rsidR="00B17EDD" w:rsidRPr="00D5266F" w:rsidRDefault="00B17EDD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>числе: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/>
              </w:rPr>
              <w:t xml:space="preserve">в лице </w:t>
            </w:r>
            <w:r w:rsidRPr="00D5266F">
              <w:rPr>
                <w:rFonts w:ascii="Times New Roman" w:eastAsiaTheme="minorEastAsia" w:hAnsi="Times New Roman"/>
              </w:rPr>
              <w:t>отдела по дорожной де</w:t>
            </w:r>
            <w:r w:rsidRPr="00D5266F">
              <w:rPr>
                <w:rFonts w:ascii="Times New Roman" w:eastAsiaTheme="minorEastAsia" w:hAnsi="Times New Roman"/>
              </w:rPr>
              <w:t>я</w:t>
            </w:r>
            <w:r w:rsidRPr="00D5266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0262700000</w:t>
            </w: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 w:val="restart"/>
          </w:tcPr>
          <w:p w:rsidR="00B17EDD" w:rsidRPr="00D5266F" w:rsidRDefault="00B17EDD" w:rsidP="002B0433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Основное       </w:t>
            </w:r>
            <w:r w:rsidRPr="00D5266F">
              <w:rPr>
                <w:rFonts w:ascii="Times New Roman" w:hAnsi="Times New Roman" w:cs="Times New Roman"/>
              </w:rPr>
              <w:br/>
              <w:t>мероприятие 6.2.</w:t>
            </w:r>
            <w:r w:rsidRPr="00D5266F">
              <w:rPr>
                <w:rFonts w:ascii="Times New Roman" w:hAnsi="Times New Roman" w:cs="Times New Roman"/>
                <w:lang w:val="en-US"/>
              </w:rPr>
              <w:t>8</w:t>
            </w:r>
            <w:r w:rsidRPr="00D526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</w:tcPr>
          <w:p w:rsidR="00B17EDD" w:rsidRPr="00D5266F" w:rsidRDefault="00B17EDD" w:rsidP="002B0433">
            <w:pPr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Выполнение комплекса работ по обеспечению транспортной безопа</w:t>
            </w:r>
            <w:r w:rsidRPr="00D5266F">
              <w:rPr>
                <w:rFonts w:ascii="Times New Roman" w:hAnsi="Times New Roman" w:cs="Times New Roman"/>
              </w:rPr>
              <w:t>с</w:t>
            </w:r>
            <w:r w:rsidRPr="00D5266F">
              <w:rPr>
                <w:rFonts w:ascii="Times New Roman" w:hAnsi="Times New Roman" w:cs="Times New Roman"/>
              </w:rPr>
              <w:t>ности объекта тран</w:t>
            </w:r>
            <w:r w:rsidRPr="00D5266F">
              <w:rPr>
                <w:rFonts w:ascii="Times New Roman" w:hAnsi="Times New Roman" w:cs="Times New Roman"/>
              </w:rPr>
              <w:t>с</w:t>
            </w:r>
            <w:r w:rsidRPr="00D5266F">
              <w:rPr>
                <w:rFonts w:ascii="Times New Roman" w:hAnsi="Times New Roman" w:cs="Times New Roman"/>
              </w:rPr>
              <w:t>портной инфраструкт</w:t>
            </w:r>
            <w:r w:rsidRPr="00D5266F">
              <w:rPr>
                <w:rFonts w:ascii="Times New Roman" w:hAnsi="Times New Roman" w:cs="Times New Roman"/>
              </w:rPr>
              <w:t>у</w:t>
            </w:r>
            <w:r w:rsidRPr="00D5266F">
              <w:rPr>
                <w:rFonts w:ascii="Times New Roman" w:hAnsi="Times New Roman" w:cs="Times New Roman"/>
              </w:rPr>
              <w:t>ры (мост через р</w:t>
            </w:r>
            <w:proofErr w:type="gramStart"/>
            <w:r w:rsidRPr="00D5266F">
              <w:rPr>
                <w:rFonts w:ascii="Times New Roman" w:hAnsi="Times New Roman" w:cs="Times New Roman"/>
              </w:rPr>
              <w:t>.С</w:t>
            </w:r>
            <w:proofErr w:type="gramEnd"/>
            <w:r w:rsidRPr="00D5266F">
              <w:rPr>
                <w:rFonts w:ascii="Times New Roman" w:hAnsi="Times New Roman" w:cs="Times New Roman"/>
              </w:rPr>
              <w:t xml:space="preserve">еверная </w:t>
            </w:r>
            <w:proofErr w:type="spellStart"/>
            <w:r w:rsidRPr="00D5266F">
              <w:rPr>
                <w:rFonts w:ascii="Times New Roman" w:hAnsi="Times New Roman" w:cs="Times New Roman"/>
              </w:rPr>
              <w:t>Кельтма</w:t>
            </w:r>
            <w:proofErr w:type="spellEnd"/>
            <w:r w:rsidRPr="00D52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17EDD" w:rsidRPr="00D5266F" w:rsidRDefault="00B17EDD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EDD" w:rsidRPr="00D5266F" w:rsidTr="00DF2FF2">
        <w:trPr>
          <w:trHeight w:val="240"/>
        </w:trPr>
        <w:tc>
          <w:tcPr>
            <w:tcW w:w="155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B17EDD" w:rsidRPr="00D5266F" w:rsidRDefault="00B17ED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7EDD" w:rsidRPr="00D5266F" w:rsidRDefault="00B17EDD" w:rsidP="002B0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266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B17EDD" w:rsidRPr="00D5266F" w:rsidRDefault="00B17ED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/>
              </w:rPr>
              <w:t xml:space="preserve">в лице </w:t>
            </w:r>
            <w:r w:rsidRPr="00D5266F">
              <w:rPr>
                <w:rFonts w:ascii="Times New Roman" w:eastAsiaTheme="minorEastAsia" w:hAnsi="Times New Roman"/>
              </w:rPr>
              <w:t>отдела по дорожной де</w:t>
            </w:r>
            <w:r w:rsidRPr="00D5266F">
              <w:rPr>
                <w:rFonts w:ascii="Times New Roman" w:eastAsiaTheme="minorEastAsia" w:hAnsi="Times New Roman"/>
              </w:rPr>
              <w:t>я</w:t>
            </w:r>
            <w:r w:rsidRPr="00D5266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923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0409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0262800000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0262800000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244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414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  <w:p w:rsidR="00B17EDD" w:rsidRPr="00D5266F" w:rsidRDefault="00B17EDD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B17EDD" w:rsidRPr="00D5266F" w:rsidRDefault="00B17ED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07DC6" w:rsidRPr="00D5266F" w:rsidRDefault="00307DC6" w:rsidP="00D10EF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D55A46" w:rsidRPr="00D5266F" w:rsidRDefault="00D55A46" w:rsidP="00D10EF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D55A46" w:rsidRPr="00D5266F" w:rsidRDefault="00D55A46" w:rsidP="00D10EF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343FFF" w:rsidRPr="00D5266F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t>Приложен</w:t>
      </w:r>
      <w:r w:rsidR="00471468" w:rsidRPr="00D5266F">
        <w:rPr>
          <w:rFonts w:ascii="Times New Roman" w:hAnsi="Times New Roman" w:cs="Times New Roman"/>
          <w:sz w:val="32"/>
          <w:szCs w:val="32"/>
        </w:rPr>
        <w:t>ие № 3 к годовому отчету за 20</w:t>
      </w:r>
      <w:r w:rsidR="0051079E" w:rsidRPr="00D5266F">
        <w:rPr>
          <w:rFonts w:ascii="Times New Roman" w:hAnsi="Times New Roman" w:cs="Times New Roman"/>
          <w:sz w:val="32"/>
          <w:szCs w:val="32"/>
        </w:rPr>
        <w:t>20</w:t>
      </w:r>
      <w:r w:rsidRPr="00D5266F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343FFF" w:rsidRPr="00D5266F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343FFF" w:rsidRPr="00D5266F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D5266F">
        <w:rPr>
          <w:rFonts w:ascii="Times New Roman" w:hAnsi="Times New Roman" w:cs="Times New Roman"/>
          <w:sz w:val="32"/>
          <w:szCs w:val="32"/>
        </w:rPr>
        <w:t>по форме таблица № 13</w:t>
      </w:r>
    </w:p>
    <w:p w:rsidR="00343FFF" w:rsidRPr="00D5266F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919C9" w:rsidRPr="00D5266F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95684" w:rsidRPr="00D5266F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95684" w:rsidRPr="00D5266F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F">
        <w:rPr>
          <w:rFonts w:ascii="Times New Roman" w:hAnsi="Times New Roman" w:cs="Times New Roman"/>
          <w:b/>
          <w:sz w:val="24"/>
          <w:szCs w:val="24"/>
        </w:rPr>
        <w:t xml:space="preserve">о расходах федерального бюджета, республиканского бюджета Республики Коми, бюджета МО МР "Усть-Куломский" </w:t>
      </w:r>
    </w:p>
    <w:p w:rsidR="00F95684" w:rsidRPr="00D5266F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66F">
        <w:rPr>
          <w:rFonts w:ascii="Times New Roman" w:hAnsi="Times New Roman" w:cs="Times New Roman"/>
          <w:b/>
          <w:sz w:val="24"/>
          <w:szCs w:val="24"/>
        </w:rPr>
        <w:t xml:space="preserve">и юридических лиц на реализацию целей муниципальной программы </w:t>
      </w:r>
    </w:p>
    <w:p w:rsidR="00F95684" w:rsidRPr="00D5266F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</w:t>
      </w:r>
      <w:r w:rsidR="00471468"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</w:t>
      </w:r>
      <w:r w:rsidR="0051079E"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5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95684" w:rsidRPr="00D5266F" w:rsidRDefault="00F95684" w:rsidP="00F956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5266F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2976"/>
        <w:gridCol w:w="3686"/>
        <w:gridCol w:w="2410"/>
        <w:gridCol w:w="2268"/>
        <w:gridCol w:w="2268"/>
      </w:tblGrid>
      <w:tr w:rsidR="00141042" w:rsidRPr="00D5266F" w:rsidTr="006E13C2">
        <w:trPr>
          <w:trHeight w:val="3472"/>
        </w:trPr>
        <w:tc>
          <w:tcPr>
            <w:tcW w:w="1560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заказчик -</w:t>
            </w:r>
          </w:p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2410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  <w:p w:rsidR="006E13C2" w:rsidRPr="00D5266F" w:rsidRDefault="00CF3FD5" w:rsidP="00510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(ассигнования на 31.12.20</w:t>
            </w:r>
            <w:r w:rsidR="0051079E" w:rsidRPr="00D52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13C2" w:rsidRPr="00D52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13C2" w:rsidRPr="00D5266F" w:rsidRDefault="006E13C2" w:rsidP="00510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Кассовое исполн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FD5" w:rsidRPr="00D5266F">
              <w:rPr>
                <w:rFonts w:ascii="Times New Roman" w:hAnsi="Times New Roman" w:cs="Times New Roman"/>
                <w:sz w:val="24"/>
                <w:szCs w:val="24"/>
              </w:rPr>
              <w:t>ние на 31.12.20</w:t>
            </w:r>
            <w:r w:rsidR="0051079E" w:rsidRPr="00D52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1042" w:rsidRPr="00D5266F" w:rsidTr="006E13C2">
        <w:trPr>
          <w:trHeight w:val="240"/>
        </w:trPr>
        <w:tc>
          <w:tcPr>
            <w:tcW w:w="1560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13C2" w:rsidRPr="00D5266F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5A46" w:rsidRPr="00D5266F" w:rsidTr="006E13C2">
        <w:trPr>
          <w:trHeight w:val="240"/>
        </w:trPr>
        <w:tc>
          <w:tcPr>
            <w:tcW w:w="1560" w:type="dxa"/>
            <w:vMerge w:val="restart"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t>ма 1</w:t>
            </w:r>
          </w:p>
        </w:tc>
        <w:tc>
          <w:tcPr>
            <w:tcW w:w="2976" w:type="dxa"/>
            <w:vMerge w:val="restart"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eastAsiaTheme="minorEastAsia" w:hAnsi="Times New Roman" w:cs="Times New Roman"/>
                <w:b/>
              </w:rPr>
              <w:t>Развитие транспортной и</w:t>
            </w:r>
            <w:r w:rsidRPr="00D5266F">
              <w:rPr>
                <w:rFonts w:ascii="Times New Roman" w:eastAsiaTheme="minorEastAsia" w:hAnsi="Times New Roman" w:cs="Times New Roman"/>
                <w:b/>
              </w:rPr>
              <w:t>н</w:t>
            </w:r>
            <w:r w:rsidRPr="00D5266F">
              <w:rPr>
                <w:rFonts w:ascii="Times New Roman" w:eastAsiaTheme="minorEastAsia" w:hAnsi="Times New Roman" w:cs="Times New Roman"/>
                <w:b/>
              </w:rPr>
              <w:t>фраструктуры и транспор</w:t>
            </w:r>
            <w:r w:rsidRPr="00D5266F">
              <w:rPr>
                <w:rFonts w:ascii="Times New Roman" w:eastAsiaTheme="minorEastAsia" w:hAnsi="Times New Roman" w:cs="Times New Roman"/>
                <w:b/>
              </w:rPr>
              <w:t>т</w:t>
            </w:r>
            <w:r w:rsidRPr="00D5266F">
              <w:rPr>
                <w:rFonts w:ascii="Times New Roman" w:eastAsiaTheme="minorEastAsia" w:hAnsi="Times New Roman" w:cs="Times New Roman"/>
                <w:b/>
              </w:rPr>
              <w:t>ного обслуживания насел</w:t>
            </w:r>
            <w:r w:rsidRPr="00D5266F">
              <w:rPr>
                <w:rFonts w:ascii="Times New Roman" w:eastAsiaTheme="minorEastAsia" w:hAnsi="Times New Roman" w:cs="Times New Roman"/>
                <w:b/>
              </w:rPr>
              <w:t>е</w:t>
            </w:r>
            <w:r w:rsidRPr="00D5266F">
              <w:rPr>
                <w:rFonts w:ascii="Times New Roman" w:eastAsiaTheme="minorEastAsia" w:hAnsi="Times New Roman" w:cs="Times New Roman"/>
                <w:b/>
              </w:rPr>
              <w:t>ния</w:t>
            </w:r>
          </w:p>
        </w:tc>
        <w:tc>
          <w:tcPr>
            <w:tcW w:w="3686" w:type="dxa"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</w:rPr>
              <w:t>67380639,23</w:t>
            </w: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</w:rPr>
              <w:t>60561704,93</w:t>
            </w: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46" w:rsidRPr="00D5266F" w:rsidTr="0005048B">
        <w:trPr>
          <w:trHeight w:val="240"/>
        </w:trPr>
        <w:tc>
          <w:tcPr>
            <w:tcW w:w="1560" w:type="dxa"/>
            <w:vMerge/>
            <w:vAlign w:val="center"/>
          </w:tcPr>
          <w:p w:rsidR="00D55A46" w:rsidRPr="00D5266F" w:rsidRDefault="00D55A4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D55A46" w:rsidRPr="00D5266F" w:rsidRDefault="00D55A4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46" w:rsidRPr="00D5266F" w:rsidTr="006E13C2">
        <w:trPr>
          <w:trHeight w:val="240"/>
        </w:trPr>
        <w:tc>
          <w:tcPr>
            <w:tcW w:w="1560" w:type="dxa"/>
            <w:vMerge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26232350,45</w:t>
            </w: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26087659,64</w:t>
            </w: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46" w:rsidRPr="00D5266F" w:rsidTr="0005048B">
        <w:trPr>
          <w:trHeight w:val="240"/>
        </w:trPr>
        <w:tc>
          <w:tcPr>
            <w:tcW w:w="1560" w:type="dxa"/>
            <w:vMerge/>
            <w:vAlign w:val="center"/>
          </w:tcPr>
          <w:p w:rsidR="00D55A46" w:rsidRPr="00D5266F" w:rsidRDefault="00D55A4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55A46" w:rsidRPr="00D5266F" w:rsidRDefault="00D55A4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41148288,78</w:t>
            </w: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34474045,29</w:t>
            </w: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Пояснение отклон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ний приведено в приложении № 2</w:t>
            </w:r>
          </w:p>
        </w:tc>
      </w:tr>
      <w:tr w:rsidR="00D55A46" w:rsidRPr="00D5266F" w:rsidTr="006E13C2">
        <w:trPr>
          <w:trHeight w:val="240"/>
        </w:trPr>
        <w:tc>
          <w:tcPr>
            <w:tcW w:w="1560" w:type="dxa"/>
            <w:vMerge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46" w:rsidRPr="00D5266F" w:rsidTr="0005048B">
        <w:trPr>
          <w:trHeight w:val="240"/>
        </w:trPr>
        <w:tc>
          <w:tcPr>
            <w:tcW w:w="1560" w:type="dxa"/>
            <w:vMerge/>
            <w:vAlign w:val="center"/>
          </w:tcPr>
          <w:p w:rsidR="00D55A46" w:rsidRPr="00D5266F" w:rsidRDefault="00D55A4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55A46" w:rsidRPr="00D5266F" w:rsidRDefault="00D55A4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2B0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46" w:rsidRPr="00D5266F" w:rsidTr="006E13C2">
        <w:trPr>
          <w:trHeight w:val="240"/>
        </w:trPr>
        <w:tc>
          <w:tcPr>
            <w:tcW w:w="1560" w:type="dxa"/>
            <w:vMerge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55A46" w:rsidRPr="00D5266F" w:rsidRDefault="00D55A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55A46" w:rsidRPr="00D5266F" w:rsidRDefault="00D55A4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46" w:rsidRPr="00D5266F" w:rsidTr="006E13C2">
        <w:trPr>
          <w:trHeight w:val="240"/>
        </w:trPr>
        <w:tc>
          <w:tcPr>
            <w:tcW w:w="1560" w:type="dxa"/>
            <w:vMerge w:val="restart"/>
          </w:tcPr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t xml:space="preserve">ма 2 </w:t>
            </w:r>
          </w:p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Развитие систем инжене</w:t>
            </w:r>
            <w:r w:rsidRPr="00D5266F">
              <w:rPr>
                <w:rFonts w:ascii="Times New Roman" w:hAnsi="Times New Roman" w:cs="Times New Roman"/>
                <w:b/>
              </w:rPr>
              <w:t>р</w:t>
            </w:r>
            <w:r w:rsidRPr="00D5266F">
              <w:rPr>
                <w:rFonts w:ascii="Times New Roman" w:hAnsi="Times New Roman" w:cs="Times New Roman"/>
                <w:b/>
              </w:rPr>
              <w:t>ной инфраструктуры и о</w:t>
            </w:r>
            <w:r w:rsidRPr="00D5266F">
              <w:rPr>
                <w:rFonts w:ascii="Times New Roman" w:hAnsi="Times New Roman" w:cs="Times New Roman"/>
                <w:b/>
              </w:rPr>
              <w:t>б</w:t>
            </w:r>
            <w:r w:rsidRPr="00D5266F">
              <w:rPr>
                <w:rFonts w:ascii="Times New Roman" w:hAnsi="Times New Roman" w:cs="Times New Roman"/>
                <w:b/>
              </w:rPr>
              <w:t>ращения с отходами</w:t>
            </w:r>
          </w:p>
        </w:tc>
        <w:tc>
          <w:tcPr>
            <w:tcW w:w="3686" w:type="dxa"/>
          </w:tcPr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CC69EE" w:rsidRPr="00D5266F" w:rsidRDefault="00347ED1" w:rsidP="00CC69EE">
            <w:pPr>
              <w:jc w:val="right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74 876 053,78</w:t>
            </w:r>
          </w:p>
          <w:p w:rsidR="00D55A46" w:rsidRPr="00D5266F" w:rsidRDefault="00D55A46" w:rsidP="00DB4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9EE" w:rsidRPr="00D5266F" w:rsidRDefault="00347ED1" w:rsidP="00CC69EE">
            <w:pPr>
              <w:jc w:val="right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74876053,78</w:t>
            </w:r>
          </w:p>
          <w:p w:rsidR="00D55A46" w:rsidRPr="00D5266F" w:rsidRDefault="00D55A46" w:rsidP="00DB4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6E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B446E" w:rsidRPr="00D5266F" w:rsidRDefault="00DB446E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DB446E" w:rsidRPr="00D5266F" w:rsidRDefault="00DB446E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B446E" w:rsidRPr="00D5266F" w:rsidRDefault="00DB446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DB446E" w:rsidRPr="00D5266F" w:rsidRDefault="00DB446E" w:rsidP="00DB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66F">
              <w:rPr>
                <w:rFonts w:ascii="Arial" w:hAnsi="Arial" w:cs="Arial"/>
                <w:sz w:val="20"/>
                <w:szCs w:val="20"/>
              </w:rPr>
              <w:t>36 334 000,00</w:t>
            </w:r>
          </w:p>
        </w:tc>
        <w:tc>
          <w:tcPr>
            <w:tcW w:w="2268" w:type="dxa"/>
          </w:tcPr>
          <w:p w:rsidR="00DB446E" w:rsidRPr="00D5266F" w:rsidRDefault="00DB446E" w:rsidP="00DB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66F">
              <w:rPr>
                <w:rFonts w:ascii="Arial" w:hAnsi="Arial" w:cs="Arial"/>
                <w:sz w:val="20"/>
                <w:szCs w:val="20"/>
              </w:rPr>
              <w:t>36 334 000,00</w:t>
            </w:r>
          </w:p>
        </w:tc>
        <w:tc>
          <w:tcPr>
            <w:tcW w:w="2268" w:type="dxa"/>
          </w:tcPr>
          <w:p w:rsidR="00DB446E" w:rsidRPr="00D5266F" w:rsidRDefault="00DB446E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6E" w:rsidRPr="00D5266F" w:rsidTr="00C81E52">
        <w:trPr>
          <w:trHeight w:val="240"/>
        </w:trPr>
        <w:tc>
          <w:tcPr>
            <w:tcW w:w="1560" w:type="dxa"/>
            <w:vMerge/>
          </w:tcPr>
          <w:p w:rsidR="00DB446E" w:rsidRPr="00D5266F" w:rsidRDefault="00DB446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B446E" w:rsidRPr="00D5266F" w:rsidRDefault="00DB446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B446E" w:rsidRPr="00D5266F" w:rsidRDefault="00DB446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  <w:vAlign w:val="bottom"/>
          </w:tcPr>
          <w:p w:rsidR="00DB446E" w:rsidRPr="00D5266F" w:rsidRDefault="00DB446E" w:rsidP="00DB446E">
            <w:pPr>
              <w:jc w:val="right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21 687 100,00</w:t>
            </w:r>
          </w:p>
        </w:tc>
        <w:tc>
          <w:tcPr>
            <w:tcW w:w="2268" w:type="dxa"/>
            <w:vAlign w:val="bottom"/>
          </w:tcPr>
          <w:p w:rsidR="00DB446E" w:rsidRPr="00D5266F" w:rsidRDefault="00DB446E" w:rsidP="00DB446E">
            <w:pPr>
              <w:jc w:val="right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21 687 100,00</w:t>
            </w:r>
          </w:p>
        </w:tc>
        <w:tc>
          <w:tcPr>
            <w:tcW w:w="2268" w:type="dxa"/>
          </w:tcPr>
          <w:p w:rsidR="00DB446E" w:rsidRPr="00D5266F" w:rsidRDefault="00DB446E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6E" w:rsidRPr="00D5266F" w:rsidTr="00C81E52">
        <w:trPr>
          <w:trHeight w:val="240"/>
        </w:trPr>
        <w:tc>
          <w:tcPr>
            <w:tcW w:w="1560" w:type="dxa"/>
            <w:vMerge/>
            <w:vAlign w:val="center"/>
          </w:tcPr>
          <w:p w:rsidR="00DB446E" w:rsidRPr="00D5266F" w:rsidRDefault="00DB446E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B446E" w:rsidRPr="00D5266F" w:rsidRDefault="00DB446E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B446E" w:rsidRPr="00D5266F" w:rsidRDefault="00DB446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  <w:vAlign w:val="bottom"/>
          </w:tcPr>
          <w:p w:rsidR="00CC69EE" w:rsidRPr="00D5266F" w:rsidRDefault="00CC69EE" w:rsidP="00CC69EE">
            <w:pPr>
              <w:jc w:val="right"/>
              <w:rPr>
                <w:rFonts w:ascii="Calibri" w:hAnsi="Calibri" w:cs="Calibri"/>
              </w:rPr>
            </w:pPr>
          </w:p>
          <w:p w:rsidR="00CC69EE" w:rsidRPr="00D5266F" w:rsidRDefault="00CC69EE" w:rsidP="00CC69EE">
            <w:pPr>
              <w:jc w:val="right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16 854 953,78</w:t>
            </w:r>
          </w:p>
          <w:p w:rsidR="00DB446E" w:rsidRPr="00D5266F" w:rsidRDefault="00DB446E" w:rsidP="00DB44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:rsidR="00CC69EE" w:rsidRPr="00D5266F" w:rsidRDefault="00CC69EE" w:rsidP="00CC69EE">
            <w:pPr>
              <w:jc w:val="right"/>
              <w:rPr>
                <w:rFonts w:ascii="Calibri" w:hAnsi="Calibri" w:cs="Calibri"/>
              </w:rPr>
            </w:pPr>
            <w:r w:rsidRPr="00D5266F">
              <w:rPr>
                <w:rFonts w:ascii="Calibri" w:hAnsi="Calibri" w:cs="Calibri"/>
              </w:rPr>
              <w:t>16 854 953,78</w:t>
            </w:r>
          </w:p>
          <w:p w:rsidR="00DB446E" w:rsidRPr="00D5266F" w:rsidRDefault="00DB446E" w:rsidP="00DB446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DB446E" w:rsidRPr="00D5266F" w:rsidRDefault="00DB446E" w:rsidP="006E1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46" w:rsidRPr="00D5266F" w:rsidTr="006E13C2">
        <w:trPr>
          <w:trHeight w:val="240"/>
        </w:trPr>
        <w:tc>
          <w:tcPr>
            <w:tcW w:w="1560" w:type="dxa"/>
            <w:vMerge/>
          </w:tcPr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55A46" w:rsidRPr="00D5266F" w:rsidRDefault="00D55A4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55A46" w:rsidRPr="00D5266F" w:rsidRDefault="00D55A4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55A46" w:rsidRPr="00D5266F" w:rsidRDefault="00D55A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55A46" w:rsidRPr="00D5266F" w:rsidRDefault="00D55A4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55A46" w:rsidRPr="00D5266F" w:rsidRDefault="00D55A4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D55A46" w:rsidRPr="00D5266F" w:rsidRDefault="00D55A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A46" w:rsidRPr="00D5266F" w:rsidTr="006E13C2">
        <w:trPr>
          <w:trHeight w:val="240"/>
        </w:trPr>
        <w:tc>
          <w:tcPr>
            <w:tcW w:w="1560" w:type="dxa"/>
            <w:vMerge/>
          </w:tcPr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55A46" w:rsidRPr="00D5266F" w:rsidRDefault="00D55A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55A46" w:rsidRPr="00D5266F" w:rsidRDefault="00D55A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A46" w:rsidRPr="00D5266F" w:rsidRDefault="00D55A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 w:val="restart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t xml:space="preserve">ма 3 </w:t>
            </w:r>
          </w:p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lastRenderedPageBreak/>
              <w:t>Улучшение жилищных у</w:t>
            </w:r>
            <w:r w:rsidRPr="00D5266F">
              <w:rPr>
                <w:rFonts w:ascii="Times New Roman" w:hAnsi="Times New Roman" w:cs="Times New Roman"/>
                <w:b/>
              </w:rPr>
              <w:t>с</w:t>
            </w:r>
            <w:r w:rsidRPr="00D5266F">
              <w:rPr>
                <w:rFonts w:ascii="Times New Roman" w:hAnsi="Times New Roman" w:cs="Times New Roman"/>
                <w:b/>
              </w:rPr>
              <w:t>ловий</w:t>
            </w:r>
          </w:p>
        </w:tc>
        <w:tc>
          <w:tcPr>
            <w:tcW w:w="3686" w:type="dxa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38 931,08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b/>
                <w:sz w:val="20"/>
                <w:szCs w:val="20"/>
              </w:rPr>
              <w:t>38 931,08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B46" w:rsidRPr="00D5266F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428,29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428,29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38 166,64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38 166,64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B46" w:rsidRPr="00D5266F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336,15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66F">
              <w:rPr>
                <w:rFonts w:ascii="Times New Roman" w:hAnsi="Times New Roman" w:cs="Times New Roman"/>
                <w:sz w:val="20"/>
                <w:szCs w:val="20"/>
              </w:rPr>
              <w:t>336,15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B46" w:rsidRPr="00D5266F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 w:val="restart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t xml:space="preserve">ма 4 </w:t>
            </w:r>
          </w:p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Управление муниципал</w:t>
            </w:r>
            <w:r w:rsidRPr="00D5266F">
              <w:rPr>
                <w:rFonts w:ascii="Times New Roman" w:hAnsi="Times New Roman" w:cs="Times New Roman"/>
                <w:b/>
              </w:rPr>
              <w:t>ь</w:t>
            </w:r>
            <w:r w:rsidRPr="00D5266F">
              <w:rPr>
                <w:rFonts w:ascii="Times New Roman" w:hAnsi="Times New Roman" w:cs="Times New Roman"/>
                <w:b/>
              </w:rPr>
              <w:t>ным имуществом</w:t>
            </w:r>
          </w:p>
        </w:tc>
        <w:tc>
          <w:tcPr>
            <w:tcW w:w="3686" w:type="dxa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4 404254,38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4010627,4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398607,56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376107,43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554FD2">
        <w:trPr>
          <w:trHeight w:val="424"/>
        </w:trPr>
        <w:tc>
          <w:tcPr>
            <w:tcW w:w="1560" w:type="dxa"/>
            <w:vMerge/>
            <w:vAlign w:val="center"/>
          </w:tcPr>
          <w:p w:rsidR="00D64B46" w:rsidRPr="00D5266F" w:rsidRDefault="00D64B4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4 005 646,82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3 634 519,07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64B46" w:rsidRPr="00D5266F" w:rsidRDefault="00D64B4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64B46" w:rsidRPr="00D5266F" w:rsidRDefault="00D64B4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64B46" w:rsidRPr="00D5266F" w:rsidRDefault="00D64B46" w:rsidP="002B0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 w:val="restart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lastRenderedPageBreak/>
              <w:t xml:space="preserve">ма 5 </w:t>
            </w:r>
          </w:p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lastRenderedPageBreak/>
              <w:t>Энергосбережение</w:t>
            </w: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</w:r>
            <w:r w:rsidRPr="00D5266F">
              <w:rPr>
                <w:rFonts w:ascii="Times New Roman" w:hAnsi="Times New Roman" w:cs="Times New Roman"/>
              </w:rPr>
              <w:lastRenderedPageBreak/>
              <w:t xml:space="preserve">числе:         </w:t>
            </w:r>
          </w:p>
        </w:tc>
        <w:tc>
          <w:tcPr>
            <w:tcW w:w="2410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05048B">
        <w:trPr>
          <w:trHeight w:val="240"/>
        </w:trPr>
        <w:tc>
          <w:tcPr>
            <w:tcW w:w="1560" w:type="dxa"/>
            <w:vMerge w:val="restart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Подпрогра</w:t>
            </w:r>
            <w:r w:rsidRPr="00D5266F">
              <w:rPr>
                <w:rFonts w:ascii="Times New Roman" w:hAnsi="Times New Roman" w:cs="Times New Roman"/>
                <w:b/>
              </w:rPr>
              <w:t>м</w:t>
            </w:r>
            <w:r w:rsidRPr="00D5266F">
              <w:rPr>
                <w:rFonts w:ascii="Times New Roman" w:hAnsi="Times New Roman" w:cs="Times New Roman"/>
                <w:b/>
              </w:rPr>
              <w:t>ма 6</w:t>
            </w:r>
          </w:p>
        </w:tc>
        <w:tc>
          <w:tcPr>
            <w:tcW w:w="2976" w:type="dxa"/>
            <w:vMerge w:val="restart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  <w:b/>
              </w:rPr>
            </w:pPr>
            <w:r w:rsidRPr="00D5266F">
              <w:rPr>
                <w:rFonts w:ascii="Times New Roman" w:hAnsi="Times New Roman" w:cs="Times New Roman"/>
                <w:b/>
              </w:rPr>
              <w:t>Повышение безопасности дорожного движения в МР "Усть-Куломский"</w:t>
            </w:r>
          </w:p>
        </w:tc>
        <w:tc>
          <w:tcPr>
            <w:tcW w:w="3686" w:type="dxa"/>
          </w:tcPr>
          <w:p w:rsidR="00D64B46" w:rsidRPr="00D5266F" w:rsidRDefault="00D64B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 xml:space="preserve">всего, в том   </w:t>
            </w:r>
            <w:r w:rsidRPr="00D5266F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D64B46" w:rsidRPr="00D5266F" w:rsidRDefault="00D64B4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3523813,68</w:t>
            </w:r>
          </w:p>
        </w:tc>
        <w:tc>
          <w:tcPr>
            <w:tcW w:w="2268" w:type="dxa"/>
          </w:tcPr>
          <w:p w:rsidR="00D64B46" w:rsidRPr="00D5266F" w:rsidRDefault="00D64B4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b/>
                <w:sz w:val="24"/>
                <w:szCs w:val="24"/>
              </w:rPr>
              <w:t>3356313,68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64B46" w:rsidRPr="00D5266F" w:rsidRDefault="00D64B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D64B46" w:rsidRPr="00D5266F" w:rsidRDefault="00D64B4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64B46" w:rsidRPr="00D5266F" w:rsidRDefault="00D64B4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64B46" w:rsidRPr="00D5266F" w:rsidRDefault="00D64B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D64B46" w:rsidRPr="00D5266F" w:rsidRDefault="00D64B4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2242100,00</w:t>
            </w:r>
          </w:p>
        </w:tc>
        <w:tc>
          <w:tcPr>
            <w:tcW w:w="2268" w:type="dxa"/>
          </w:tcPr>
          <w:p w:rsidR="00D64B46" w:rsidRPr="00D5266F" w:rsidRDefault="00D64B4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2217600,00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64B46" w:rsidRPr="00D5266F" w:rsidRDefault="00D64B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D64B46" w:rsidRPr="00D5266F" w:rsidRDefault="00D64B4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1281713,68</w:t>
            </w:r>
          </w:p>
        </w:tc>
        <w:tc>
          <w:tcPr>
            <w:tcW w:w="2268" w:type="dxa"/>
          </w:tcPr>
          <w:p w:rsidR="00D64B46" w:rsidRPr="00D5266F" w:rsidRDefault="00D64B4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F">
              <w:rPr>
                <w:rFonts w:ascii="Times New Roman" w:hAnsi="Times New Roman" w:cs="Times New Roman"/>
                <w:sz w:val="24"/>
                <w:szCs w:val="24"/>
              </w:rPr>
              <w:t>1138713,68</w:t>
            </w: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05048B">
        <w:trPr>
          <w:trHeight w:val="240"/>
        </w:trPr>
        <w:tc>
          <w:tcPr>
            <w:tcW w:w="1560" w:type="dxa"/>
            <w:vMerge/>
          </w:tcPr>
          <w:p w:rsidR="00D64B46" w:rsidRPr="00D5266F" w:rsidRDefault="00D64B4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64B46" w:rsidRPr="00D5266F" w:rsidRDefault="00D64B46" w:rsidP="00073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073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D64B46" w:rsidRPr="00D5266F" w:rsidRDefault="00D64B4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46" w:rsidRPr="00D5266F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64B46" w:rsidRPr="00D5266F" w:rsidRDefault="00D64B4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64B46" w:rsidRPr="00D5266F" w:rsidRDefault="00D64B4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6F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D5266F">
              <w:rPr>
                <w:rFonts w:ascii="Times New Roman" w:hAnsi="Times New Roman" w:cs="Times New Roman"/>
              </w:rPr>
              <w:t>я</w:t>
            </w:r>
            <w:r w:rsidRPr="00D5266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64B46" w:rsidRPr="00D5266F" w:rsidRDefault="00D64B4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46" w:rsidRPr="00D5266F" w:rsidRDefault="00D64B4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684" w:rsidRPr="00D5266F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9C9" w:rsidRPr="00D5266F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40C24" w:rsidRPr="00D5266F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C24" w:rsidRPr="00D5266F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40C24" w:rsidRPr="00D5266F" w:rsidSect="003E2259">
      <w:pgSz w:w="16838" w:h="11906" w:orient="landscape" w:code="9"/>
      <w:pgMar w:top="851" w:right="425" w:bottom="1559" w:left="1247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2BC"/>
    <w:multiLevelType w:val="hybridMultilevel"/>
    <w:tmpl w:val="F0DCE326"/>
    <w:lvl w:ilvl="0" w:tplc="801408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691770"/>
    <w:multiLevelType w:val="hybridMultilevel"/>
    <w:tmpl w:val="AACE33B4"/>
    <w:lvl w:ilvl="0" w:tplc="216C921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FE12C1D"/>
    <w:multiLevelType w:val="hybridMultilevel"/>
    <w:tmpl w:val="243677C2"/>
    <w:lvl w:ilvl="0" w:tplc="8B9E8FDA">
      <w:start w:val="1"/>
      <w:numFmt w:val="decimalZero"/>
      <w:lvlText w:val="%1"/>
      <w:lvlJc w:val="left"/>
      <w:pPr>
        <w:ind w:left="150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6623A05"/>
    <w:multiLevelType w:val="hybridMultilevel"/>
    <w:tmpl w:val="03A88C04"/>
    <w:lvl w:ilvl="0" w:tplc="E1202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1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E935F47"/>
    <w:multiLevelType w:val="hybridMultilevel"/>
    <w:tmpl w:val="2520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661B"/>
    <w:multiLevelType w:val="hybridMultilevel"/>
    <w:tmpl w:val="5C38442E"/>
    <w:lvl w:ilvl="0" w:tplc="216C9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A18"/>
    <w:multiLevelType w:val="hybridMultilevel"/>
    <w:tmpl w:val="0C2E8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5565E"/>
    <w:multiLevelType w:val="hybridMultilevel"/>
    <w:tmpl w:val="AE28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45A8"/>
    <w:multiLevelType w:val="hybridMultilevel"/>
    <w:tmpl w:val="ACCC98AA"/>
    <w:lvl w:ilvl="0" w:tplc="17546E0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B36A3A"/>
    <w:multiLevelType w:val="hybridMultilevel"/>
    <w:tmpl w:val="AB36C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8"/>
  </w:num>
  <w:num w:numId="19">
    <w:abstractNumId w:val="14"/>
  </w:num>
  <w:num w:numId="20">
    <w:abstractNumId w:val="0"/>
  </w:num>
  <w:num w:numId="21">
    <w:abstractNumId w:val="5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compat/>
  <w:rsids>
    <w:rsidRoot w:val="00935374"/>
    <w:rsid w:val="00000D84"/>
    <w:rsid w:val="000121EE"/>
    <w:rsid w:val="00027DB2"/>
    <w:rsid w:val="0005048B"/>
    <w:rsid w:val="0006046D"/>
    <w:rsid w:val="00066AEE"/>
    <w:rsid w:val="00066BED"/>
    <w:rsid w:val="00073117"/>
    <w:rsid w:val="000731E7"/>
    <w:rsid w:val="000736F4"/>
    <w:rsid w:val="0008305D"/>
    <w:rsid w:val="00087578"/>
    <w:rsid w:val="000914F7"/>
    <w:rsid w:val="000941FA"/>
    <w:rsid w:val="000A050D"/>
    <w:rsid w:val="000A09E8"/>
    <w:rsid w:val="000B496F"/>
    <w:rsid w:val="000B6397"/>
    <w:rsid w:val="000B7C51"/>
    <w:rsid w:val="000D6382"/>
    <w:rsid w:val="000D64A5"/>
    <w:rsid w:val="000E72CF"/>
    <w:rsid w:val="000F4E06"/>
    <w:rsid w:val="00106082"/>
    <w:rsid w:val="00141042"/>
    <w:rsid w:val="00142949"/>
    <w:rsid w:val="00144AD0"/>
    <w:rsid w:val="00145E44"/>
    <w:rsid w:val="00150975"/>
    <w:rsid w:val="00156764"/>
    <w:rsid w:val="001649F9"/>
    <w:rsid w:val="0017323D"/>
    <w:rsid w:val="001757E6"/>
    <w:rsid w:val="001827B2"/>
    <w:rsid w:val="00192761"/>
    <w:rsid w:val="001A1D99"/>
    <w:rsid w:val="001A2905"/>
    <w:rsid w:val="001A59F2"/>
    <w:rsid w:val="001A6179"/>
    <w:rsid w:val="001B5F1A"/>
    <w:rsid w:val="001C2198"/>
    <w:rsid w:val="001C6A46"/>
    <w:rsid w:val="001D7B92"/>
    <w:rsid w:val="001E48A3"/>
    <w:rsid w:val="001F1635"/>
    <w:rsid w:val="001F2EE2"/>
    <w:rsid w:val="001F65A6"/>
    <w:rsid w:val="00222EFF"/>
    <w:rsid w:val="00233854"/>
    <w:rsid w:val="00234523"/>
    <w:rsid w:val="00245FD7"/>
    <w:rsid w:val="00263D62"/>
    <w:rsid w:val="00286F23"/>
    <w:rsid w:val="0028761A"/>
    <w:rsid w:val="00291BE9"/>
    <w:rsid w:val="002A57BE"/>
    <w:rsid w:val="002A656D"/>
    <w:rsid w:val="002A7F90"/>
    <w:rsid w:val="002B0433"/>
    <w:rsid w:val="002B0ADF"/>
    <w:rsid w:val="002B1402"/>
    <w:rsid w:val="002C390B"/>
    <w:rsid w:val="002C4EF3"/>
    <w:rsid w:val="002D047E"/>
    <w:rsid w:val="002D3DB1"/>
    <w:rsid w:val="002D59F8"/>
    <w:rsid w:val="002E5E0C"/>
    <w:rsid w:val="002F1CE4"/>
    <w:rsid w:val="002F3973"/>
    <w:rsid w:val="003029C1"/>
    <w:rsid w:val="00307DC6"/>
    <w:rsid w:val="00311A01"/>
    <w:rsid w:val="00315143"/>
    <w:rsid w:val="00322D6F"/>
    <w:rsid w:val="00330E02"/>
    <w:rsid w:val="00332AC4"/>
    <w:rsid w:val="0033504D"/>
    <w:rsid w:val="00343FFF"/>
    <w:rsid w:val="00347ED1"/>
    <w:rsid w:val="00353ABA"/>
    <w:rsid w:val="0037510C"/>
    <w:rsid w:val="00397EB4"/>
    <w:rsid w:val="003B0640"/>
    <w:rsid w:val="003C7D41"/>
    <w:rsid w:val="003E0960"/>
    <w:rsid w:val="003E2259"/>
    <w:rsid w:val="003E68A6"/>
    <w:rsid w:val="00402E4E"/>
    <w:rsid w:val="00407BB7"/>
    <w:rsid w:val="00412DC7"/>
    <w:rsid w:val="00414C6C"/>
    <w:rsid w:val="00414F87"/>
    <w:rsid w:val="00417E37"/>
    <w:rsid w:val="0042074D"/>
    <w:rsid w:val="00423E3A"/>
    <w:rsid w:val="00424559"/>
    <w:rsid w:val="00430A8F"/>
    <w:rsid w:val="00440A96"/>
    <w:rsid w:val="00442CD2"/>
    <w:rsid w:val="004434DB"/>
    <w:rsid w:val="00466083"/>
    <w:rsid w:val="00470E85"/>
    <w:rsid w:val="00471468"/>
    <w:rsid w:val="004736B8"/>
    <w:rsid w:val="00477D65"/>
    <w:rsid w:val="00482BAD"/>
    <w:rsid w:val="00497902"/>
    <w:rsid w:val="004A67AD"/>
    <w:rsid w:val="004C4419"/>
    <w:rsid w:val="004E305E"/>
    <w:rsid w:val="004E528B"/>
    <w:rsid w:val="004E6DDF"/>
    <w:rsid w:val="004F01A6"/>
    <w:rsid w:val="004F1966"/>
    <w:rsid w:val="004F343A"/>
    <w:rsid w:val="004F7566"/>
    <w:rsid w:val="004F791E"/>
    <w:rsid w:val="0050062A"/>
    <w:rsid w:val="0050081D"/>
    <w:rsid w:val="00506262"/>
    <w:rsid w:val="00510231"/>
    <w:rsid w:val="0051079E"/>
    <w:rsid w:val="005149D0"/>
    <w:rsid w:val="00530516"/>
    <w:rsid w:val="00534680"/>
    <w:rsid w:val="005368E2"/>
    <w:rsid w:val="00536FBB"/>
    <w:rsid w:val="00541287"/>
    <w:rsid w:val="005443A3"/>
    <w:rsid w:val="00554FD2"/>
    <w:rsid w:val="00555881"/>
    <w:rsid w:val="00561DE6"/>
    <w:rsid w:val="00574CC1"/>
    <w:rsid w:val="00574E38"/>
    <w:rsid w:val="00575956"/>
    <w:rsid w:val="00583706"/>
    <w:rsid w:val="005845D7"/>
    <w:rsid w:val="005919C9"/>
    <w:rsid w:val="005960B9"/>
    <w:rsid w:val="005A55A6"/>
    <w:rsid w:val="005A5BBF"/>
    <w:rsid w:val="005C13B0"/>
    <w:rsid w:val="005D6BB4"/>
    <w:rsid w:val="005F0799"/>
    <w:rsid w:val="005F493A"/>
    <w:rsid w:val="006006E4"/>
    <w:rsid w:val="006129F8"/>
    <w:rsid w:val="0061771A"/>
    <w:rsid w:val="00627BBC"/>
    <w:rsid w:val="00635305"/>
    <w:rsid w:val="0064168B"/>
    <w:rsid w:val="0066282B"/>
    <w:rsid w:val="00665EC0"/>
    <w:rsid w:val="006679C8"/>
    <w:rsid w:val="00671C6D"/>
    <w:rsid w:val="006751F4"/>
    <w:rsid w:val="00682FB0"/>
    <w:rsid w:val="00684D47"/>
    <w:rsid w:val="0069642F"/>
    <w:rsid w:val="006B11FF"/>
    <w:rsid w:val="006B2A6A"/>
    <w:rsid w:val="006C23EB"/>
    <w:rsid w:val="006D4265"/>
    <w:rsid w:val="006E07C0"/>
    <w:rsid w:val="006E0F2A"/>
    <w:rsid w:val="006E13C2"/>
    <w:rsid w:val="006E296C"/>
    <w:rsid w:val="006E63D4"/>
    <w:rsid w:val="006F046D"/>
    <w:rsid w:val="006F7EA0"/>
    <w:rsid w:val="00702711"/>
    <w:rsid w:val="00707736"/>
    <w:rsid w:val="00712286"/>
    <w:rsid w:val="00723928"/>
    <w:rsid w:val="0072486E"/>
    <w:rsid w:val="00736553"/>
    <w:rsid w:val="0073761D"/>
    <w:rsid w:val="007449CB"/>
    <w:rsid w:val="00746129"/>
    <w:rsid w:val="007522AF"/>
    <w:rsid w:val="00762BAE"/>
    <w:rsid w:val="007764B5"/>
    <w:rsid w:val="0078148B"/>
    <w:rsid w:val="00786BF5"/>
    <w:rsid w:val="007939CB"/>
    <w:rsid w:val="007A33E4"/>
    <w:rsid w:val="007C585F"/>
    <w:rsid w:val="007C7626"/>
    <w:rsid w:val="007D012B"/>
    <w:rsid w:val="007D29AF"/>
    <w:rsid w:val="007D3492"/>
    <w:rsid w:val="007E2726"/>
    <w:rsid w:val="007E44FF"/>
    <w:rsid w:val="007E7B48"/>
    <w:rsid w:val="007F07D2"/>
    <w:rsid w:val="007F2DB8"/>
    <w:rsid w:val="00820130"/>
    <w:rsid w:val="008403FD"/>
    <w:rsid w:val="00843D87"/>
    <w:rsid w:val="00844E4F"/>
    <w:rsid w:val="00851CE6"/>
    <w:rsid w:val="0087339B"/>
    <w:rsid w:val="0087648B"/>
    <w:rsid w:val="00893E4D"/>
    <w:rsid w:val="008964AD"/>
    <w:rsid w:val="008A3B96"/>
    <w:rsid w:val="008D00D0"/>
    <w:rsid w:val="008D5D83"/>
    <w:rsid w:val="008E501E"/>
    <w:rsid w:val="008F0768"/>
    <w:rsid w:val="008F08A9"/>
    <w:rsid w:val="008F7D68"/>
    <w:rsid w:val="00900FE6"/>
    <w:rsid w:val="009110D2"/>
    <w:rsid w:val="00912769"/>
    <w:rsid w:val="00917D03"/>
    <w:rsid w:val="00926C6F"/>
    <w:rsid w:val="00935374"/>
    <w:rsid w:val="0094260C"/>
    <w:rsid w:val="009603DF"/>
    <w:rsid w:val="00962364"/>
    <w:rsid w:val="0097507C"/>
    <w:rsid w:val="009A1416"/>
    <w:rsid w:val="009A1811"/>
    <w:rsid w:val="009C2149"/>
    <w:rsid w:val="009C2992"/>
    <w:rsid w:val="009C6D0B"/>
    <w:rsid w:val="009D00B2"/>
    <w:rsid w:val="009E1937"/>
    <w:rsid w:val="009E4A44"/>
    <w:rsid w:val="009F4400"/>
    <w:rsid w:val="009F478C"/>
    <w:rsid w:val="009F6E64"/>
    <w:rsid w:val="00A0014D"/>
    <w:rsid w:val="00A20899"/>
    <w:rsid w:val="00A208C4"/>
    <w:rsid w:val="00A22654"/>
    <w:rsid w:val="00A33596"/>
    <w:rsid w:val="00A40211"/>
    <w:rsid w:val="00A42F3C"/>
    <w:rsid w:val="00A50254"/>
    <w:rsid w:val="00A5101F"/>
    <w:rsid w:val="00A57AB5"/>
    <w:rsid w:val="00A57C55"/>
    <w:rsid w:val="00A61938"/>
    <w:rsid w:val="00A729D6"/>
    <w:rsid w:val="00A857D0"/>
    <w:rsid w:val="00A86C4F"/>
    <w:rsid w:val="00A93725"/>
    <w:rsid w:val="00A939EA"/>
    <w:rsid w:val="00A9656E"/>
    <w:rsid w:val="00AA28FB"/>
    <w:rsid w:val="00AB2B52"/>
    <w:rsid w:val="00AC3840"/>
    <w:rsid w:val="00AC53DF"/>
    <w:rsid w:val="00AC584E"/>
    <w:rsid w:val="00AD1B1E"/>
    <w:rsid w:val="00AD4272"/>
    <w:rsid w:val="00AD5E21"/>
    <w:rsid w:val="00AD7311"/>
    <w:rsid w:val="00AE534C"/>
    <w:rsid w:val="00AF4E5D"/>
    <w:rsid w:val="00B050CF"/>
    <w:rsid w:val="00B0584D"/>
    <w:rsid w:val="00B118A6"/>
    <w:rsid w:val="00B17EDD"/>
    <w:rsid w:val="00B225D4"/>
    <w:rsid w:val="00B25FED"/>
    <w:rsid w:val="00B32D4F"/>
    <w:rsid w:val="00B337BE"/>
    <w:rsid w:val="00B57732"/>
    <w:rsid w:val="00B613FC"/>
    <w:rsid w:val="00B65C1E"/>
    <w:rsid w:val="00B66D7A"/>
    <w:rsid w:val="00B722BD"/>
    <w:rsid w:val="00B7551F"/>
    <w:rsid w:val="00B810EC"/>
    <w:rsid w:val="00B826E2"/>
    <w:rsid w:val="00B86B35"/>
    <w:rsid w:val="00B90AF1"/>
    <w:rsid w:val="00B93028"/>
    <w:rsid w:val="00BD0306"/>
    <w:rsid w:val="00BE0A02"/>
    <w:rsid w:val="00BE3F77"/>
    <w:rsid w:val="00BE4F9B"/>
    <w:rsid w:val="00BF34E6"/>
    <w:rsid w:val="00BF43D6"/>
    <w:rsid w:val="00C043D4"/>
    <w:rsid w:val="00C0743F"/>
    <w:rsid w:val="00C14F87"/>
    <w:rsid w:val="00C16FB5"/>
    <w:rsid w:val="00C245D8"/>
    <w:rsid w:val="00C26BE7"/>
    <w:rsid w:val="00C30545"/>
    <w:rsid w:val="00C36DBB"/>
    <w:rsid w:val="00C36FB5"/>
    <w:rsid w:val="00C448ED"/>
    <w:rsid w:val="00C4656D"/>
    <w:rsid w:val="00C56E20"/>
    <w:rsid w:val="00C6605A"/>
    <w:rsid w:val="00C718F1"/>
    <w:rsid w:val="00C86DD9"/>
    <w:rsid w:val="00C93CAB"/>
    <w:rsid w:val="00CA6D58"/>
    <w:rsid w:val="00CB0C85"/>
    <w:rsid w:val="00CC05D9"/>
    <w:rsid w:val="00CC69EE"/>
    <w:rsid w:val="00CD648F"/>
    <w:rsid w:val="00CE5BE0"/>
    <w:rsid w:val="00CE63C3"/>
    <w:rsid w:val="00CF3FD5"/>
    <w:rsid w:val="00CF4D22"/>
    <w:rsid w:val="00CF7215"/>
    <w:rsid w:val="00D07415"/>
    <w:rsid w:val="00D10EF6"/>
    <w:rsid w:val="00D2257E"/>
    <w:rsid w:val="00D317BB"/>
    <w:rsid w:val="00D34A5D"/>
    <w:rsid w:val="00D375AF"/>
    <w:rsid w:val="00D40C24"/>
    <w:rsid w:val="00D5266F"/>
    <w:rsid w:val="00D55A46"/>
    <w:rsid w:val="00D56086"/>
    <w:rsid w:val="00D60014"/>
    <w:rsid w:val="00D64B46"/>
    <w:rsid w:val="00D655EC"/>
    <w:rsid w:val="00D75419"/>
    <w:rsid w:val="00D771E7"/>
    <w:rsid w:val="00D819F0"/>
    <w:rsid w:val="00D84F5B"/>
    <w:rsid w:val="00D86F39"/>
    <w:rsid w:val="00D924B5"/>
    <w:rsid w:val="00DB32A8"/>
    <w:rsid w:val="00DB446E"/>
    <w:rsid w:val="00DB59B2"/>
    <w:rsid w:val="00DD7DB4"/>
    <w:rsid w:val="00DF00E9"/>
    <w:rsid w:val="00DF2FF2"/>
    <w:rsid w:val="00E0647A"/>
    <w:rsid w:val="00E07330"/>
    <w:rsid w:val="00E258DD"/>
    <w:rsid w:val="00E301C6"/>
    <w:rsid w:val="00E30C58"/>
    <w:rsid w:val="00E336E1"/>
    <w:rsid w:val="00E35B7D"/>
    <w:rsid w:val="00E361E3"/>
    <w:rsid w:val="00E54D81"/>
    <w:rsid w:val="00E56310"/>
    <w:rsid w:val="00E64799"/>
    <w:rsid w:val="00E658F5"/>
    <w:rsid w:val="00E70127"/>
    <w:rsid w:val="00E70541"/>
    <w:rsid w:val="00E73EEB"/>
    <w:rsid w:val="00E77205"/>
    <w:rsid w:val="00EA181A"/>
    <w:rsid w:val="00EB14EB"/>
    <w:rsid w:val="00ED0288"/>
    <w:rsid w:val="00ED131B"/>
    <w:rsid w:val="00ED6618"/>
    <w:rsid w:val="00ED75F3"/>
    <w:rsid w:val="00EE2E87"/>
    <w:rsid w:val="00EE7287"/>
    <w:rsid w:val="00F0129F"/>
    <w:rsid w:val="00F01CB0"/>
    <w:rsid w:val="00F05743"/>
    <w:rsid w:val="00F10D24"/>
    <w:rsid w:val="00F130B9"/>
    <w:rsid w:val="00F163CC"/>
    <w:rsid w:val="00F16B22"/>
    <w:rsid w:val="00F1795A"/>
    <w:rsid w:val="00F179B9"/>
    <w:rsid w:val="00F20EE3"/>
    <w:rsid w:val="00F21997"/>
    <w:rsid w:val="00F32A78"/>
    <w:rsid w:val="00F530D4"/>
    <w:rsid w:val="00F60491"/>
    <w:rsid w:val="00F61B53"/>
    <w:rsid w:val="00F73528"/>
    <w:rsid w:val="00F82710"/>
    <w:rsid w:val="00F90177"/>
    <w:rsid w:val="00F95684"/>
    <w:rsid w:val="00FA188C"/>
    <w:rsid w:val="00FA4633"/>
    <w:rsid w:val="00FA5985"/>
    <w:rsid w:val="00FB0015"/>
    <w:rsid w:val="00FC0948"/>
    <w:rsid w:val="00FC39EC"/>
    <w:rsid w:val="00FD242B"/>
    <w:rsid w:val="00FE126D"/>
    <w:rsid w:val="00FE2982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52"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u.gube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lodygina_ir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ergeevaolga80@yandex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BA68-FABF-417D-ACF4-A1140D78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11012</Words>
  <Characters>62770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Econom1</cp:lastModifiedBy>
  <cp:revision>2</cp:revision>
  <cp:lastPrinted>2021-04-19T14:04:00Z</cp:lastPrinted>
  <dcterms:created xsi:type="dcterms:W3CDTF">2021-04-20T07:00:00Z</dcterms:created>
  <dcterms:modified xsi:type="dcterms:W3CDTF">2021-04-20T07:00:00Z</dcterms:modified>
</cp:coreProperties>
</file>