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F42" w:rsidRPr="00B25736" w:rsidRDefault="00EF2F42" w:rsidP="00EF2F42">
      <w:pPr>
        <w:pStyle w:val="ConsPlusNormal"/>
        <w:rPr>
          <w:rFonts w:ascii="Times New Roman" w:hAnsi="Times New Roman" w:cs="Times New Roman"/>
        </w:rPr>
      </w:pPr>
    </w:p>
    <w:p w:rsidR="00EF2F42" w:rsidRPr="00B25736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>Информация</w:t>
      </w:r>
    </w:p>
    <w:p w:rsidR="00EF2F42" w:rsidRPr="00B25736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>о расходах федерального бюджета республиканского бюджета</w:t>
      </w:r>
    </w:p>
    <w:p w:rsidR="00EF2F42" w:rsidRPr="00B25736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>Республики Коми, бюджета МО МР "Усть-Куломский"</w:t>
      </w:r>
    </w:p>
    <w:p w:rsidR="00EF2F42" w:rsidRPr="00B25736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>и юридических лиц на реализацию целей</w:t>
      </w:r>
    </w:p>
    <w:p w:rsidR="00EF2F42" w:rsidRPr="00B25736" w:rsidRDefault="00EF2F42" w:rsidP="00EF2F4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573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806F88" w:rsidRPr="00B25736">
        <w:rPr>
          <w:rFonts w:ascii="Times New Roman" w:hAnsi="Times New Roman" w:cs="Times New Roman"/>
          <w:sz w:val="28"/>
          <w:szCs w:val="28"/>
        </w:rPr>
        <w:t>за 201</w:t>
      </w:r>
      <w:r w:rsidR="002D3FBA">
        <w:rPr>
          <w:rFonts w:ascii="Times New Roman" w:hAnsi="Times New Roman" w:cs="Times New Roman"/>
          <w:sz w:val="28"/>
          <w:szCs w:val="28"/>
        </w:rPr>
        <w:t>9</w:t>
      </w:r>
      <w:r w:rsidR="00806F88" w:rsidRPr="00B25736">
        <w:rPr>
          <w:rFonts w:ascii="Times New Roman" w:hAnsi="Times New Roman" w:cs="Times New Roman"/>
          <w:sz w:val="28"/>
          <w:szCs w:val="28"/>
        </w:rPr>
        <w:t xml:space="preserve"> г</w:t>
      </w:r>
      <w:proofErr w:type="gramStart"/>
      <w:r w:rsidR="00806F88" w:rsidRPr="00B25736">
        <w:rPr>
          <w:rFonts w:ascii="Times New Roman" w:hAnsi="Times New Roman" w:cs="Times New Roman"/>
          <w:sz w:val="28"/>
          <w:szCs w:val="28"/>
        </w:rPr>
        <w:t>.</w:t>
      </w:r>
      <w:r w:rsidRPr="00B25736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B25736">
        <w:rPr>
          <w:rFonts w:ascii="Times New Roman" w:hAnsi="Times New Roman" w:cs="Times New Roman"/>
          <w:sz w:val="28"/>
          <w:szCs w:val="28"/>
        </w:rPr>
        <w:t>руб.)</w:t>
      </w:r>
    </w:p>
    <w:p w:rsidR="00EF2F42" w:rsidRDefault="00EF2F42" w:rsidP="00EF2F42">
      <w:pPr>
        <w:pStyle w:val="ConsPlusNormal"/>
      </w:pPr>
    </w:p>
    <w:tbl>
      <w:tblPr>
        <w:tblW w:w="9480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00"/>
        <w:gridCol w:w="2880"/>
        <w:gridCol w:w="2160"/>
        <w:gridCol w:w="1200"/>
        <w:gridCol w:w="1440"/>
      </w:tblGrid>
      <w:tr w:rsidR="00EF2F42" w:rsidTr="0053622F">
        <w:trPr>
          <w:trHeight w:val="240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Статус    </w:t>
            </w:r>
          </w:p>
        </w:tc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  Наименование     </w:t>
            </w:r>
          </w:p>
          <w:p w:rsidR="00EF2F42" w:rsidRDefault="00EF2F42">
            <w:pPr>
              <w:pStyle w:val="ConsPlusNonformat"/>
              <w:jc w:val="both"/>
            </w:pPr>
            <w:r>
              <w:t xml:space="preserve">    муниципальной     </w:t>
            </w:r>
          </w:p>
          <w:p w:rsidR="00EF2F42" w:rsidRDefault="00EF2F42">
            <w:pPr>
              <w:pStyle w:val="ConsPlusNonformat"/>
              <w:jc w:val="both"/>
            </w:pPr>
            <w:r>
              <w:t xml:space="preserve">      программы,      </w:t>
            </w:r>
          </w:p>
          <w:p w:rsidR="00EF2F42" w:rsidRDefault="00EF2F42">
            <w:pPr>
              <w:pStyle w:val="ConsPlusNonformat"/>
              <w:jc w:val="both"/>
            </w:pPr>
            <w:r>
              <w:t xml:space="preserve">     подпрограммы     </w:t>
            </w:r>
          </w:p>
          <w:p w:rsidR="00EF2F42" w:rsidRDefault="00EF2F42">
            <w:pPr>
              <w:pStyle w:val="ConsPlusNonformat"/>
              <w:jc w:val="both"/>
            </w:pPr>
            <w:r>
              <w:t xml:space="preserve">    муниципальной     </w:t>
            </w:r>
          </w:p>
          <w:p w:rsidR="00EF2F42" w:rsidRDefault="00EF2F42">
            <w:pPr>
              <w:pStyle w:val="ConsPlusNonformat"/>
              <w:jc w:val="both"/>
            </w:pPr>
            <w:r>
              <w:t xml:space="preserve">      программы,      </w:t>
            </w:r>
          </w:p>
          <w:p w:rsidR="00EF2F42" w:rsidRDefault="00EF2F42">
            <w:pPr>
              <w:pStyle w:val="ConsPlusNonformat"/>
              <w:jc w:val="both"/>
            </w:pPr>
            <w:r>
              <w:t xml:space="preserve">    ведомственной     </w:t>
            </w:r>
          </w:p>
          <w:p w:rsidR="00EF2F42" w:rsidRDefault="00EF2F42">
            <w:pPr>
              <w:pStyle w:val="ConsPlusNonformat"/>
              <w:jc w:val="both"/>
            </w:pPr>
            <w:r>
              <w:t xml:space="preserve">  целевой программы,  </w:t>
            </w:r>
          </w:p>
          <w:p w:rsidR="00EF2F42" w:rsidRDefault="00EF2F42">
            <w:pPr>
              <w:pStyle w:val="ConsPlusNonformat"/>
              <w:jc w:val="both"/>
            </w:pPr>
            <w:r>
              <w:t xml:space="preserve">основного мероприятия 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9C3" w:rsidRDefault="003F39C3" w:rsidP="003F39C3">
            <w:pPr>
              <w:pStyle w:val="ConsPlusNonformat"/>
              <w:jc w:val="center"/>
            </w:pPr>
            <w:r>
              <w:t>Источник финансирования</w:t>
            </w:r>
          </w:p>
          <w:p w:rsidR="00EF2F42" w:rsidRDefault="00EF2F42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Оценка </w:t>
            </w:r>
          </w:p>
          <w:p w:rsidR="006E249E" w:rsidRDefault="00EF2F42">
            <w:pPr>
              <w:pStyle w:val="ConsPlusNonformat"/>
              <w:jc w:val="both"/>
            </w:pPr>
            <w:r>
              <w:t>расходов</w:t>
            </w:r>
            <w:r w:rsidR="003F39C3">
              <w:t xml:space="preserve"> (план)</w:t>
            </w:r>
          </w:p>
          <w:p w:rsidR="00EF2F42" w:rsidRPr="006E249E" w:rsidRDefault="006E249E">
            <w:pPr>
              <w:pStyle w:val="ConsPlusNonformat"/>
              <w:jc w:val="both"/>
              <w:rPr>
                <w:sz w:val="18"/>
                <w:szCs w:val="18"/>
              </w:rPr>
            </w:pPr>
            <w:r w:rsidRPr="006E249E">
              <w:rPr>
                <w:sz w:val="18"/>
                <w:szCs w:val="18"/>
              </w:rPr>
              <w:t>(</w:t>
            </w:r>
            <w:proofErr w:type="spellStart"/>
            <w:r w:rsidR="00B25736">
              <w:rPr>
                <w:sz w:val="18"/>
                <w:szCs w:val="18"/>
              </w:rPr>
              <w:t>тыс</w:t>
            </w:r>
            <w:proofErr w:type="gramStart"/>
            <w:r w:rsidR="00B25736">
              <w:rPr>
                <w:sz w:val="18"/>
                <w:szCs w:val="18"/>
              </w:rPr>
              <w:t>.</w:t>
            </w:r>
            <w:r w:rsidRPr="006E249E">
              <w:rPr>
                <w:sz w:val="18"/>
                <w:szCs w:val="18"/>
              </w:rPr>
              <w:t>р</w:t>
            </w:r>
            <w:proofErr w:type="gramEnd"/>
            <w:r w:rsidRPr="006E249E">
              <w:rPr>
                <w:sz w:val="18"/>
                <w:szCs w:val="18"/>
              </w:rPr>
              <w:t>уб</w:t>
            </w:r>
            <w:proofErr w:type="spellEnd"/>
            <w:r w:rsidRPr="006E249E">
              <w:rPr>
                <w:sz w:val="18"/>
                <w:szCs w:val="18"/>
              </w:rPr>
              <w:t>)</w:t>
            </w:r>
          </w:p>
          <w:p w:rsidR="00EF2F42" w:rsidRDefault="00093601">
            <w:pPr>
              <w:pStyle w:val="ConsPlusNonformat"/>
              <w:jc w:val="both"/>
            </w:pPr>
            <w:hyperlink w:anchor="Par73" w:history="1">
              <w:r w:rsidR="00EF2F42">
                <w:rPr>
                  <w:color w:val="0000FF"/>
                </w:rPr>
                <w:t>&lt;10&gt;</w:t>
              </w:r>
            </w:hyperlink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Кассовое </w:t>
            </w:r>
          </w:p>
          <w:p w:rsidR="00EF2F42" w:rsidRDefault="00EF2F42" w:rsidP="006E249E">
            <w:pPr>
              <w:pStyle w:val="ConsPlusNonformat"/>
              <w:jc w:val="center"/>
            </w:pPr>
            <w:r>
              <w:t>исполнение</w:t>
            </w:r>
            <w:r w:rsidR="003F39C3">
              <w:t xml:space="preserve"> (отчет)</w:t>
            </w:r>
          </w:p>
          <w:p w:rsidR="006E249E" w:rsidRDefault="006E249E" w:rsidP="00557023">
            <w:pPr>
              <w:pStyle w:val="ConsPlusNonformat"/>
              <w:jc w:val="center"/>
            </w:pPr>
            <w:r>
              <w:t>(</w:t>
            </w:r>
            <w:r w:rsidR="009403E1">
              <w:t>тыс</w:t>
            </w:r>
            <w:proofErr w:type="gramStart"/>
            <w:r w:rsidR="009403E1">
              <w:t>.</w:t>
            </w:r>
            <w:r>
              <w:t>р</w:t>
            </w:r>
            <w:proofErr w:type="gramEnd"/>
            <w:r>
              <w:t>уб</w:t>
            </w:r>
            <w:r w:rsidR="009403E1">
              <w:t>.</w:t>
            </w:r>
            <w:r>
              <w:t>, %)</w:t>
            </w:r>
          </w:p>
        </w:tc>
      </w:tr>
      <w:tr w:rsidR="00EF2F42" w:rsidTr="0053622F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   1      </w:t>
            </w:r>
          </w:p>
        </w:tc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       2      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    3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4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F2F42" w:rsidRDefault="00EF2F42">
            <w:pPr>
              <w:pStyle w:val="ConsPlusNonformat"/>
              <w:jc w:val="both"/>
            </w:pPr>
            <w:r>
              <w:t xml:space="preserve">    5     </w:t>
            </w:r>
          </w:p>
        </w:tc>
      </w:tr>
      <w:tr w:rsidR="009403E1" w:rsidTr="0053622F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nformat"/>
              <w:jc w:val="both"/>
            </w:pPr>
            <w:r>
              <w:t>Муниципальная</w:t>
            </w:r>
          </w:p>
          <w:p w:rsidR="009403E1" w:rsidRDefault="009403E1">
            <w:pPr>
              <w:pStyle w:val="ConsPlusNonformat"/>
              <w:jc w:val="both"/>
            </w:pPr>
            <w:r>
              <w:t xml:space="preserve">программа    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Default="009403E1">
            <w:pPr>
              <w:pStyle w:val="ConsPlusNonformat"/>
              <w:jc w:val="both"/>
            </w:pPr>
            <w:r>
              <w:t>«Развитие экономики»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BA33B3" w:rsidRDefault="009403E1">
            <w:pPr>
              <w:pStyle w:val="ConsPlusNonformat"/>
              <w:jc w:val="both"/>
            </w:pPr>
            <w:r w:rsidRPr="00BA33B3">
              <w:t xml:space="preserve">Всего, в том    </w:t>
            </w:r>
          </w:p>
          <w:p w:rsidR="009403E1" w:rsidRPr="00BA33B3" w:rsidRDefault="009403E1">
            <w:pPr>
              <w:pStyle w:val="ConsPlusNonformat"/>
              <w:jc w:val="both"/>
            </w:pPr>
            <w:proofErr w:type="gramStart"/>
            <w:r w:rsidRPr="00BA33B3">
              <w:t>числе</w:t>
            </w:r>
            <w:proofErr w:type="gramEnd"/>
            <w:r w:rsidRPr="00BA33B3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BA33B3" w:rsidRDefault="00214428" w:rsidP="009403E1">
            <w:pPr>
              <w:pStyle w:val="ConsPlusNonformat"/>
              <w:jc w:val="both"/>
            </w:pPr>
            <w:r w:rsidRPr="00BA33B3">
              <w:t>7206,760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03E1" w:rsidRPr="00BA33B3" w:rsidRDefault="00214428" w:rsidP="009403E1">
            <w:pPr>
              <w:pStyle w:val="ConsPlusNonformat"/>
              <w:jc w:val="both"/>
            </w:pPr>
            <w:r w:rsidRPr="00BA33B3">
              <w:t>4416,553</w:t>
            </w:r>
          </w:p>
          <w:p w:rsidR="009403E1" w:rsidRPr="00BA33B3" w:rsidRDefault="009403E1" w:rsidP="00214428">
            <w:pPr>
              <w:pStyle w:val="ConsPlusNonformat"/>
              <w:jc w:val="both"/>
            </w:pPr>
            <w:r w:rsidRPr="00BA33B3">
              <w:t>(</w:t>
            </w:r>
            <w:r w:rsidR="00214428" w:rsidRPr="00BA33B3">
              <w:t>61,3</w:t>
            </w:r>
            <w:r w:rsidRPr="00BA33B3">
              <w:t xml:space="preserve"> %)</w:t>
            </w: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1B1AE3">
            <w:pPr>
              <w:pStyle w:val="ConsPlusNonformat"/>
              <w:jc w:val="both"/>
            </w:pPr>
            <w:r w:rsidRPr="00BA33B3">
              <w:t xml:space="preserve">бюджет МО МР    </w:t>
            </w:r>
          </w:p>
          <w:p w:rsidR="00315C17" w:rsidRPr="00BA33B3" w:rsidRDefault="00315C17" w:rsidP="001B1AE3">
            <w:pPr>
              <w:pStyle w:val="ConsPlusNonformat"/>
              <w:jc w:val="both"/>
            </w:pPr>
            <w:r w:rsidRPr="00BA33B3">
              <w:t>"Усть-Куломский"</w:t>
            </w:r>
          </w:p>
          <w:p w:rsidR="00315C17" w:rsidRPr="00BA33B3" w:rsidRDefault="00315C17" w:rsidP="001B1AE3">
            <w:pPr>
              <w:pStyle w:val="ConsPlusNonformat"/>
              <w:jc w:val="both"/>
            </w:pPr>
            <w:r w:rsidRPr="00BA33B3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723130">
            <w:pPr>
              <w:pStyle w:val="ConsPlusNonformat"/>
              <w:jc w:val="both"/>
            </w:pPr>
            <w:r w:rsidRPr="00BA33B3">
              <w:t>7206,760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723130">
            <w:pPr>
              <w:pStyle w:val="ConsPlusNonformat"/>
              <w:jc w:val="both"/>
            </w:pPr>
            <w:r w:rsidRPr="00BA33B3">
              <w:t>4416,553</w:t>
            </w:r>
          </w:p>
          <w:p w:rsidR="00315C17" w:rsidRPr="00BA33B3" w:rsidRDefault="00315C17" w:rsidP="00723130">
            <w:pPr>
              <w:pStyle w:val="ConsPlusNonformat"/>
              <w:jc w:val="both"/>
            </w:pPr>
            <w:r w:rsidRPr="00BA33B3">
              <w:t>(61,3 %)</w:t>
            </w: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>
            <w:pPr>
              <w:pStyle w:val="ConsPlusNonformat"/>
              <w:jc w:val="both"/>
            </w:pPr>
            <w:r w:rsidRPr="00BA33B3">
              <w:t xml:space="preserve">из них за счет средств </w:t>
            </w:r>
            <w:proofErr w:type="gramStart"/>
            <w:r w:rsidRPr="00BA33B3">
              <w:t>республиканского</w:t>
            </w:r>
            <w:proofErr w:type="gramEnd"/>
            <w:r w:rsidRPr="00BA33B3">
              <w:t xml:space="preserve"> </w:t>
            </w:r>
          </w:p>
          <w:p w:rsidR="00315C17" w:rsidRPr="00BA33B3" w:rsidRDefault="00315C17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  <w:p w:rsidR="00315C17" w:rsidRPr="00BA33B3" w:rsidRDefault="00315C17">
            <w:pPr>
              <w:pStyle w:val="ConsPlusNonformat"/>
              <w:jc w:val="both"/>
            </w:pPr>
            <w:r w:rsidRPr="00BA33B3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7A27A6">
            <w:pPr>
              <w:pStyle w:val="ConsPlusNonformat"/>
              <w:jc w:val="both"/>
            </w:pPr>
            <w:r w:rsidRPr="00BA33B3">
              <w:t>6138,76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7A27A6">
            <w:pPr>
              <w:pStyle w:val="ConsPlusNonformat"/>
              <w:jc w:val="both"/>
            </w:pPr>
            <w:r w:rsidRPr="00BA33B3">
              <w:t>3348,553</w:t>
            </w:r>
          </w:p>
          <w:p w:rsidR="007A27A6" w:rsidRPr="00BA33B3" w:rsidRDefault="007A27A6" w:rsidP="000E7107">
            <w:pPr>
              <w:pStyle w:val="ConsPlusNonformat"/>
              <w:jc w:val="both"/>
            </w:pPr>
            <w:r w:rsidRPr="00BA33B3">
              <w:t>(54,</w:t>
            </w:r>
            <w:r w:rsidR="000E7107" w:rsidRPr="00BA33B3">
              <w:t>6</w:t>
            </w:r>
            <w:r w:rsidRPr="00BA33B3">
              <w:t xml:space="preserve"> %)</w:t>
            </w: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1B1AE3">
            <w:pPr>
              <w:pStyle w:val="ConsPlusNonformat"/>
              <w:jc w:val="both"/>
            </w:pPr>
            <w:r w:rsidRPr="00BA33B3">
              <w:t xml:space="preserve"> из них за счет средств </w:t>
            </w:r>
            <w:proofErr w:type="gramStart"/>
            <w:r w:rsidRPr="00BA33B3">
              <w:t>федерального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1B1AE3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>
            <w:pPr>
              <w:pStyle w:val="ConsPlusNonformat"/>
              <w:jc w:val="both"/>
            </w:pP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>
            <w:pPr>
              <w:pStyle w:val="ConsPlusNonformat"/>
              <w:jc w:val="both"/>
            </w:pPr>
            <w:r w:rsidRPr="00BA33B3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>
            <w:pPr>
              <w:pStyle w:val="ConsPlusNonformat"/>
              <w:jc w:val="both"/>
            </w:pP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>
            <w:pPr>
              <w:pStyle w:val="ConsPlusNonformat"/>
              <w:jc w:val="both"/>
            </w:pPr>
            <w:r w:rsidRPr="00BA33B3">
              <w:t>юридические лица</w:t>
            </w:r>
          </w:p>
          <w:p w:rsidR="00315C17" w:rsidRPr="00BA33B3" w:rsidRDefault="00315C17">
            <w:pPr>
              <w:pStyle w:val="ConsPlusNonformat"/>
              <w:jc w:val="both"/>
            </w:pPr>
            <w:r w:rsidRPr="00BA33B3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>
            <w:pPr>
              <w:pStyle w:val="ConsPlusNonformat"/>
              <w:jc w:val="both"/>
            </w:pP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>
            <w:pPr>
              <w:pStyle w:val="ConsPlusNonformat"/>
              <w:jc w:val="both"/>
            </w:pPr>
            <w:r w:rsidRPr="00BA33B3">
              <w:t xml:space="preserve">средства </w:t>
            </w:r>
            <w:proofErr w:type="gramStart"/>
            <w:r w:rsidRPr="00BA33B3">
              <w:t>от</w:t>
            </w:r>
            <w:proofErr w:type="gramEnd"/>
            <w:r w:rsidRPr="00BA33B3">
              <w:t xml:space="preserve">     </w:t>
            </w:r>
          </w:p>
          <w:p w:rsidR="00315C17" w:rsidRPr="00BA33B3" w:rsidRDefault="00315C17">
            <w:pPr>
              <w:pStyle w:val="ConsPlusNonformat"/>
              <w:jc w:val="both"/>
            </w:pPr>
            <w:proofErr w:type="gramStart"/>
            <w:r w:rsidRPr="00BA33B3">
              <w:t>приносящей</w:t>
            </w:r>
            <w:proofErr w:type="gramEnd"/>
            <w:r w:rsidRPr="00BA33B3">
              <w:t xml:space="preserve"> доход</w:t>
            </w:r>
          </w:p>
          <w:p w:rsidR="00315C17" w:rsidRPr="00BA33B3" w:rsidRDefault="00315C17">
            <w:pPr>
              <w:pStyle w:val="ConsPlusNonformat"/>
              <w:jc w:val="both"/>
            </w:pPr>
            <w:r w:rsidRPr="00BA33B3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>
            <w:pPr>
              <w:pStyle w:val="ConsPlusNonformat"/>
              <w:jc w:val="both"/>
            </w:pPr>
          </w:p>
        </w:tc>
      </w:tr>
      <w:tr w:rsidR="00315C17" w:rsidTr="0053622F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862E43" w:rsidRDefault="00315C17">
            <w:pPr>
              <w:pStyle w:val="ConsPlusNonformat"/>
              <w:jc w:val="both"/>
              <w:rPr>
                <w:b/>
              </w:rPr>
            </w:pPr>
            <w:r w:rsidRPr="00862E43">
              <w:rPr>
                <w:b/>
              </w:rPr>
              <w:t xml:space="preserve">Подпрограмма </w:t>
            </w:r>
          </w:p>
          <w:p w:rsidR="00315C17" w:rsidRPr="00862E43" w:rsidRDefault="00315C17">
            <w:pPr>
              <w:pStyle w:val="ConsPlusNonformat"/>
              <w:jc w:val="both"/>
              <w:rPr>
                <w:b/>
              </w:rPr>
            </w:pPr>
            <w:r w:rsidRPr="00862E43">
              <w:rPr>
                <w:b/>
              </w:rPr>
              <w:t xml:space="preserve">1            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862E43" w:rsidRDefault="00315C17">
            <w:pPr>
              <w:pStyle w:val="ConsPlusNonformat"/>
              <w:jc w:val="both"/>
              <w:rPr>
                <w:b/>
              </w:rPr>
            </w:pPr>
            <w:r w:rsidRPr="00862E43">
              <w:rPr>
                <w:b/>
              </w:rPr>
              <w:t>Развитие лесопромышленного комплекса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>
            <w:pPr>
              <w:pStyle w:val="ConsPlusNonformat"/>
              <w:jc w:val="both"/>
              <w:rPr>
                <w:b/>
              </w:rPr>
            </w:pPr>
            <w:r w:rsidRPr="00BA33B3">
              <w:rPr>
                <w:b/>
              </w:rPr>
              <w:t xml:space="preserve">Всего, в том    </w:t>
            </w:r>
          </w:p>
          <w:p w:rsidR="00315C17" w:rsidRPr="00BA33B3" w:rsidRDefault="00315C17">
            <w:pPr>
              <w:pStyle w:val="ConsPlusNonformat"/>
              <w:jc w:val="both"/>
              <w:rPr>
                <w:b/>
              </w:rPr>
            </w:pPr>
            <w:proofErr w:type="gramStart"/>
            <w:r w:rsidRPr="00BA33B3">
              <w:rPr>
                <w:b/>
              </w:rPr>
              <w:t>числе</w:t>
            </w:r>
            <w:proofErr w:type="gramEnd"/>
            <w:r w:rsidRPr="00BA33B3">
              <w:rPr>
                <w:b/>
              </w:rPr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186030">
            <w:pPr>
              <w:pStyle w:val="ConsPlusNonformat"/>
              <w:jc w:val="both"/>
              <w:rPr>
                <w:b/>
              </w:rPr>
            </w:pPr>
            <w:r w:rsidRPr="00BA33B3">
              <w:rPr>
                <w:b/>
              </w:rPr>
              <w:t>4650,760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>
            <w:pPr>
              <w:pStyle w:val="ConsPlusNonformat"/>
              <w:jc w:val="both"/>
              <w:rPr>
                <w:b/>
              </w:rPr>
            </w:pPr>
            <w:r w:rsidRPr="00BA33B3">
              <w:rPr>
                <w:b/>
              </w:rPr>
              <w:t>1860,553</w:t>
            </w:r>
          </w:p>
          <w:p w:rsidR="00315C17" w:rsidRPr="00BA33B3" w:rsidRDefault="00315C17">
            <w:pPr>
              <w:pStyle w:val="ConsPlusNonformat"/>
              <w:jc w:val="both"/>
              <w:rPr>
                <w:b/>
              </w:rPr>
            </w:pPr>
            <w:r w:rsidRPr="00BA33B3">
              <w:rPr>
                <w:b/>
              </w:rPr>
              <w:t>(40 %)</w:t>
            </w: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862E43" w:rsidRDefault="00315C17">
            <w:pPr>
              <w:pStyle w:val="ConsPlusNormal"/>
              <w:rPr>
                <w:b/>
              </w:rPr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862E43" w:rsidRDefault="00315C17">
            <w:pPr>
              <w:pStyle w:val="ConsPlusNormal"/>
              <w:rPr>
                <w:b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1B1AE3">
            <w:pPr>
              <w:pStyle w:val="ConsPlusNonformat"/>
              <w:jc w:val="both"/>
              <w:rPr>
                <w:b/>
              </w:rPr>
            </w:pPr>
            <w:r w:rsidRPr="00BA33B3">
              <w:rPr>
                <w:b/>
              </w:rPr>
              <w:t xml:space="preserve">бюджет МО МР    </w:t>
            </w:r>
          </w:p>
          <w:p w:rsidR="00315C17" w:rsidRPr="00BA33B3" w:rsidRDefault="00315C17" w:rsidP="001B1AE3">
            <w:pPr>
              <w:pStyle w:val="ConsPlusNonformat"/>
              <w:jc w:val="both"/>
              <w:rPr>
                <w:b/>
              </w:rPr>
            </w:pPr>
            <w:r w:rsidRPr="00BA33B3">
              <w:rPr>
                <w:b/>
              </w:rPr>
              <w:t>"Усть-Куломский"</w:t>
            </w:r>
          </w:p>
          <w:p w:rsidR="00315C17" w:rsidRPr="00BA33B3" w:rsidRDefault="00315C17" w:rsidP="001B1AE3">
            <w:pPr>
              <w:pStyle w:val="ConsPlusNonformat"/>
              <w:jc w:val="both"/>
              <w:rPr>
                <w:b/>
              </w:rPr>
            </w:pPr>
            <w:r w:rsidRPr="00BA33B3">
              <w:rPr>
                <w:b/>
              </w:rPr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723130">
            <w:pPr>
              <w:pStyle w:val="ConsPlusNonformat"/>
              <w:jc w:val="both"/>
              <w:rPr>
                <w:b/>
              </w:rPr>
            </w:pPr>
            <w:r w:rsidRPr="00BA33B3">
              <w:rPr>
                <w:b/>
              </w:rPr>
              <w:t>4650,760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723130">
            <w:pPr>
              <w:pStyle w:val="ConsPlusNonformat"/>
              <w:jc w:val="both"/>
              <w:rPr>
                <w:b/>
              </w:rPr>
            </w:pPr>
            <w:r w:rsidRPr="00BA33B3">
              <w:rPr>
                <w:b/>
              </w:rPr>
              <w:t>1860,553</w:t>
            </w:r>
          </w:p>
          <w:p w:rsidR="00315C17" w:rsidRPr="00BA33B3" w:rsidRDefault="00315C17" w:rsidP="00723130">
            <w:pPr>
              <w:pStyle w:val="ConsPlusNonformat"/>
              <w:jc w:val="both"/>
              <w:rPr>
                <w:b/>
              </w:rPr>
            </w:pPr>
            <w:r w:rsidRPr="00BA33B3">
              <w:rPr>
                <w:b/>
              </w:rPr>
              <w:t>(40 %)</w:t>
            </w: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>
            <w:pPr>
              <w:pStyle w:val="ConsPlusNonformat"/>
              <w:jc w:val="both"/>
            </w:pPr>
            <w:r w:rsidRPr="00BA33B3">
              <w:t xml:space="preserve">из них за счет средств </w:t>
            </w:r>
            <w:proofErr w:type="gramStart"/>
            <w:r w:rsidRPr="00BA33B3">
              <w:t>республиканского</w:t>
            </w:r>
            <w:proofErr w:type="gramEnd"/>
            <w:r w:rsidRPr="00BA33B3">
              <w:t xml:space="preserve"> </w:t>
            </w:r>
          </w:p>
          <w:p w:rsidR="00315C17" w:rsidRPr="00BA33B3" w:rsidRDefault="00315C17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  <w:p w:rsidR="00315C17" w:rsidRPr="00BA33B3" w:rsidRDefault="00315C17">
            <w:pPr>
              <w:pStyle w:val="ConsPlusNonformat"/>
              <w:jc w:val="both"/>
            </w:pPr>
            <w:r w:rsidRPr="00BA33B3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723130">
            <w:pPr>
              <w:pStyle w:val="ConsPlusNonformat"/>
              <w:jc w:val="both"/>
              <w:rPr>
                <w:b/>
              </w:rPr>
            </w:pPr>
            <w:r w:rsidRPr="00BA33B3">
              <w:rPr>
                <w:b/>
              </w:rPr>
              <w:t>4650,760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723130">
            <w:pPr>
              <w:pStyle w:val="ConsPlusNonformat"/>
              <w:jc w:val="both"/>
              <w:rPr>
                <w:b/>
              </w:rPr>
            </w:pPr>
            <w:r w:rsidRPr="00BA33B3">
              <w:rPr>
                <w:b/>
              </w:rPr>
              <w:t>1860,553</w:t>
            </w:r>
          </w:p>
          <w:p w:rsidR="00315C17" w:rsidRPr="00BA33B3" w:rsidRDefault="00315C17" w:rsidP="00723130">
            <w:pPr>
              <w:pStyle w:val="ConsPlusNonformat"/>
              <w:jc w:val="both"/>
              <w:rPr>
                <w:b/>
              </w:rPr>
            </w:pPr>
            <w:r w:rsidRPr="00BA33B3">
              <w:rPr>
                <w:b/>
              </w:rPr>
              <w:t>(40 %)</w:t>
            </w: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1B1AE3">
            <w:pPr>
              <w:pStyle w:val="ConsPlusNonformat"/>
              <w:jc w:val="both"/>
            </w:pPr>
            <w:r w:rsidRPr="00BA33B3">
              <w:t xml:space="preserve"> из них за счет средств </w:t>
            </w:r>
            <w:proofErr w:type="gramStart"/>
            <w:r w:rsidRPr="00BA33B3">
              <w:t>федерального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1B1AE3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>
            <w:pPr>
              <w:pStyle w:val="ConsPlusNonformat"/>
              <w:jc w:val="both"/>
            </w:pP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1B31C9">
            <w:pPr>
              <w:pStyle w:val="ConsPlusNonformat"/>
              <w:jc w:val="both"/>
            </w:pPr>
            <w:r w:rsidRPr="00BA33B3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>
            <w:pPr>
              <w:pStyle w:val="ConsPlusNonformat"/>
              <w:jc w:val="both"/>
            </w:pP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>
            <w:pPr>
              <w:pStyle w:val="ConsPlusNonformat"/>
              <w:jc w:val="both"/>
            </w:pPr>
            <w:r w:rsidRPr="00BA33B3">
              <w:t>юридические лица</w:t>
            </w:r>
          </w:p>
          <w:p w:rsidR="00315C17" w:rsidRPr="00BA33B3" w:rsidRDefault="00315C17">
            <w:pPr>
              <w:pStyle w:val="ConsPlusNonformat"/>
              <w:jc w:val="both"/>
            </w:pPr>
            <w:r w:rsidRPr="00BA33B3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>
            <w:pPr>
              <w:pStyle w:val="ConsPlusNonformat"/>
              <w:jc w:val="both"/>
            </w:pP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>
            <w:pPr>
              <w:pStyle w:val="ConsPlusNonformat"/>
              <w:jc w:val="both"/>
            </w:pPr>
            <w:r w:rsidRPr="00BA33B3">
              <w:t xml:space="preserve">средства </w:t>
            </w:r>
            <w:proofErr w:type="gramStart"/>
            <w:r w:rsidRPr="00BA33B3">
              <w:t>от</w:t>
            </w:r>
            <w:proofErr w:type="gramEnd"/>
            <w:r w:rsidRPr="00BA33B3">
              <w:t xml:space="preserve">     </w:t>
            </w:r>
          </w:p>
          <w:p w:rsidR="00315C17" w:rsidRPr="00BA33B3" w:rsidRDefault="00315C17">
            <w:pPr>
              <w:pStyle w:val="ConsPlusNonformat"/>
              <w:jc w:val="both"/>
            </w:pPr>
            <w:proofErr w:type="gramStart"/>
            <w:r w:rsidRPr="00BA33B3">
              <w:t>приносящей</w:t>
            </w:r>
            <w:proofErr w:type="gramEnd"/>
            <w:r w:rsidRPr="00BA33B3">
              <w:t xml:space="preserve"> доход</w:t>
            </w:r>
          </w:p>
          <w:p w:rsidR="00315C17" w:rsidRPr="00BA33B3" w:rsidRDefault="00315C17">
            <w:pPr>
              <w:pStyle w:val="ConsPlusNonformat"/>
              <w:jc w:val="both"/>
            </w:pPr>
            <w:r w:rsidRPr="00BA33B3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>
            <w:pPr>
              <w:pStyle w:val="ConsPlusNonformat"/>
              <w:jc w:val="both"/>
            </w:pPr>
          </w:p>
        </w:tc>
      </w:tr>
      <w:tr w:rsidR="00315C17" w:rsidTr="0053622F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nformat"/>
              <w:jc w:val="both"/>
            </w:pPr>
            <w:r>
              <w:t xml:space="preserve">Основное мероприятие 1.1.1 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nformat"/>
              <w:jc w:val="both"/>
            </w:pPr>
            <w:r>
              <w:t>Содействие реализации инвестиционных проектов в лесопромышленном комплексе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Всего, в том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proofErr w:type="gramStart"/>
            <w:r w:rsidRPr="00BA33B3">
              <w:t>числе</w:t>
            </w:r>
            <w:proofErr w:type="gramEnd"/>
            <w:r w:rsidRPr="00BA33B3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бюджет МО МР «Усть-Куломский»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из них за счет средств </w:t>
            </w:r>
            <w:proofErr w:type="gramStart"/>
            <w:r w:rsidRPr="00BA33B3">
              <w:t>республиканского</w:t>
            </w:r>
            <w:proofErr w:type="gramEnd"/>
            <w:r w:rsidRPr="00BA33B3">
              <w:t xml:space="preserve">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B23D92">
            <w:pPr>
              <w:pStyle w:val="ConsPlusNonformat"/>
              <w:jc w:val="both"/>
            </w:pPr>
            <w:r w:rsidRPr="00BA33B3">
              <w:t xml:space="preserve"> из них за счет средств </w:t>
            </w:r>
            <w:proofErr w:type="gramStart"/>
            <w:r w:rsidRPr="00BA33B3">
              <w:t>федерального</w:t>
            </w:r>
            <w:proofErr w:type="gramEnd"/>
            <w:r w:rsidRPr="00BA33B3">
              <w:t xml:space="preserve"> </w:t>
            </w:r>
          </w:p>
          <w:p w:rsidR="00315C17" w:rsidRPr="00BA33B3" w:rsidRDefault="00315C17" w:rsidP="00B23D92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  <w:p w:rsidR="00315C17" w:rsidRPr="00BA33B3" w:rsidRDefault="00315C17" w:rsidP="00B23D92">
            <w:pPr>
              <w:pStyle w:val="ConsPlusNonformat"/>
              <w:jc w:val="both"/>
            </w:pPr>
            <w:r w:rsidRPr="00BA33B3">
              <w:t>Республики Коми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юридические лица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средства </w:t>
            </w:r>
            <w:proofErr w:type="gramStart"/>
            <w:r w:rsidRPr="00BA33B3">
              <w:t>от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proofErr w:type="gramStart"/>
            <w:r w:rsidRPr="00BA33B3">
              <w:t>приносящей</w:t>
            </w:r>
            <w:proofErr w:type="gramEnd"/>
            <w:r w:rsidRPr="00BA33B3">
              <w:t xml:space="preserve"> доход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53622F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nformat"/>
              <w:jc w:val="both"/>
            </w:pPr>
            <w:r>
              <w:t>Основное мероприятие 1.1.2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nformat"/>
              <w:jc w:val="both"/>
            </w:pPr>
            <w:r>
              <w:t>Содействие развитию лесопромышленных предприятий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Всего, в том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proofErr w:type="gramStart"/>
            <w:r w:rsidRPr="00BA33B3">
              <w:t>числе</w:t>
            </w:r>
            <w:proofErr w:type="gramEnd"/>
            <w:r w:rsidRPr="00BA33B3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53622F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B23D92">
            <w:pPr>
              <w:pStyle w:val="ConsPlusNonformat"/>
              <w:jc w:val="both"/>
            </w:pPr>
            <w:r w:rsidRPr="00BA33B3">
              <w:t xml:space="preserve">бюджет МО МР    </w:t>
            </w:r>
          </w:p>
          <w:p w:rsidR="00315C17" w:rsidRPr="00BA33B3" w:rsidRDefault="00315C17" w:rsidP="00B23D92">
            <w:pPr>
              <w:pStyle w:val="ConsPlusNonformat"/>
              <w:jc w:val="both"/>
            </w:pPr>
            <w:r w:rsidRPr="00BA33B3">
              <w:t>"Усть-Куломский"</w:t>
            </w:r>
          </w:p>
          <w:p w:rsidR="00315C17" w:rsidRPr="00BA33B3" w:rsidRDefault="00315C17" w:rsidP="00B23D92">
            <w:pPr>
              <w:pStyle w:val="ConsPlusNonformat"/>
              <w:jc w:val="both"/>
            </w:pPr>
            <w:r w:rsidRPr="00BA33B3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из них за счет средств </w:t>
            </w:r>
            <w:proofErr w:type="gramStart"/>
            <w:r w:rsidRPr="00BA33B3">
              <w:t>республиканского</w:t>
            </w:r>
            <w:proofErr w:type="gramEnd"/>
            <w:r w:rsidRPr="00BA33B3">
              <w:t xml:space="preserve">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B23D92">
            <w:pPr>
              <w:pStyle w:val="ConsPlusNonformat"/>
              <w:jc w:val="both"/>
            </w:pPr>
            <w:r w:rsidRPr="00BA33B3">
              <w:t xml:space="preserve"> из них за счет средств </w:t>
            </w:r>
            <w:proofErr w:type="gramStart"/>
            <w:r w:rsidRPr="00BA33B3">
              <w:t>федерального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B23D92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юридические лица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средства </w:t>
            </w:r>
            <w:proofErr w:type="gramStart"/>
            <w:r w:rsidRPr="00BA33B3">
              <w:t>от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proofErr w:type="gramStart"/>
            <w:r w:rsidRPr="00BA33B3">
              <w:t>приносящей</w:t>
            </w:r>
            <w:proofErr w:type="gramEnd"/>
            <w:r w:rsidRPr="00BA33B3">
              <w:t xml:space="preserve"> доход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53622F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nformat"/>
              <w:jc w:val="both"/>
            </w:pPr>
            <w:r>
              <w:lastRenderedPageBreak/>
              <w:t>Основное мероприятие 1.2.1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nformat"/>
              <w:jc w:val="both"/>
            </w:pPr>
            <w:r>
              <w:t>Развитие сотрудничества органов местного самоуправления с предприятиями лесопромышленного комплекса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Всего, в том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proofErr w:type="gramStart"/>
            <w:r w:rsidRPr="00BA33B3">
              <w:t>числе</w:t>
            </w:r>
            <w:proofErr w:type="gramEnd"/>
            <w:r w:rsidRPr="00BA33B3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B23D92">
            <w:pPr>
              <w:pStyle w:val="ConsPlusNonformat"/>
              <w:jc w:val="both"/>
            </w:pPr>
            <w:r w:rsidRPr="00BA33B3">
              <w:t xml:space="preserve">бюджет МО МР    </w:t>
            </w:r>
          </w:p>
          <w:p w:rsidR="00315C17" w:rsidRPr="00BA33B3" w:rsidRDefault="00315C17" w:rsidP="00B23D92">
            <w:pPr>
              <w:pStyle w:val="ConsPlusNonformat"/>
              <w:jc w:val="both"/>
            </w:pPr>
            <w:r w:rsidRPr="00BA33B3">
              <w:t>"Усть-Куломский"</w:t>
            </w:r>
          </w:p>
          <w:p w:rsidR="00315C17" w:rsidRPr="00BA33B3" w:rsidRDefault="00315C17" w:rsidP="00B23D92">
            <w:pPr>
              <w:pStyle w:val="ConsPlusNonformat"/>
              <w:jc w:val="both"/>
            </w:pPr>
            <w:r w:rsidRPr="00BA33B3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из них за счет средств </w:t>
            </w:r>
            <w:proofErr w:type="gramStart"/>
            <w:r w:rsidRPr="00BA33B3">
              <w:t>республиканского</w:t>
            </w:r>
            <w:proofErr w:type="gramEnd"/>
            <w:r w:rsidRPr="00BA33B3">
              <w:t xml:space="preserve">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B23D92">
            <w:pPr>
              <w:pStyle w:val="ConsPlusNonformat"/>
              <w:jc w:val="both"/>
            </w:pPr>
            <w:r w:rsidRPr="00BA33B3">
              <w:t xml:space="preserve"> из них за счет средств </w:t>
            </w:r>
            <w:proofErr w:type="gramStart"/>
            <w:r w:rsidRPr="00BA33B3">
              <w:t>федерального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B23D92">
            <w:pPr>
              <w:pStyle w:val="ConsPlusNonformat"/>
              <w:jc w:val="both"/>
            </w:pPr>
            <w:r w:rsidRPr="00BA33B3">
              <w:t>бюджета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юридические лица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средства </w:t>
            </w:r>
            <w:proofErr w:type="gramStart"/>
            <w:r w:rsidRPr="00BA33B3">
              <w:t>от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proofErr w:type="gramStart"/>
            <w:r w:rsidRPr="00BA33B3">
              <w:t>приносящей</w:t>
            </w:r>
            <w:proofErr w:type="gramEnd"/>
            <w:r w:rsidRPr="00BA33B3">
              <w:t xml:space="preserve"> доход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53622F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nformat"/>
              <w:jc w:val="both"/>
            </w:pPr>
            <w:r>
              <w:t>Основное мероприятие 1.2.2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nformat"/>
              <w:jc w:val="both"/>
            </w:pPr>
            <w:r>
              <w:t>Мероприятия по использованию, охране, защите, воспроизводству муниципальных лесов, расположенных в границах муниципального района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Всего, в том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proofErr w:type="gramStart"/>
            <w:r w:rsidRPr="00BA33B3">
              <w:t>числе</w:t>
            </w:r>
            <w:proofErr w:type="gramEnd"/>
            <w:r w:rsidRPr="00BA33B3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6727D5">
            <w:pPr>
              <w:pStyle w:val="ConsPlusNonformat"/>
              <w:jc w:val="both"/>
            </w:pPr>
            <w:r w:rsidRPr="00BA33B3">
              <w:t xml:space="preserve">бюджет МО МР    </w:t>
            </w:r>
          </w:p>
          <w:p w:rsidR="00315C17" w:rsidRPr="00BA33B3" w:rsidRDefault="00315C17" w:rsidP="006727D5">
            <w:pPr>
              <w:pStyle w:val="ConsPlusNonformat"/>
              <w:jc w:val="both"/>
            </w:pPr>
            <w:r w:rsidRPr="00BA33B3">
              <w:t>"Усть-Куломский"</w:t>
            </w:r>
          </w:p>
          <w:p w:rsidR="00315C17" w:rsidRPr="00BA33B3" w:rsidRDefault="00315C17" w:rsidP="006727D5">
            <w:pPr>
              <w:pStyle w:val="ConsPlusNonformat"/>
              <w:jc w:val="both"/>
            </w:pPr>
            <w:r w:rsidRPr="00BA33B3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из них за счет средств </w:t>
            </w:r>
            <w:proofErr w:type="gramStart"/>
            <w:r w:rsidRPr="00BA33B3">
              <w:t>республиканского</w:t>
            </w:r>
            <w:proofErr w:type="gramEnd"/>
            <w:r w:rsidRPr="00BA33B3">
              <w:t xml:space="preserve">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6727D5">
            <w:pPr>
              <w:pStyle w:val="ConsPlusNonformat"/>
              <w:jc w:val="both"/>
            </w:pPr>
            <w:r w:rsidRPr="00BA33B3">
              <w:t xml:space="preserve"> из них за счет средств </w:t>
            </w:r>
            <w:proofErr w:type="gramStart"/>
            <w:r w:rsidRPr="00BA33B3">
              <w:t>федерального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6727D5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юридические лица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средства </w:t>
            </w:r>
            <w:proofErr w:type="gramStart"/>
            <w:r w:rsidRPr="00BA33B3">
              <w:t>от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proofErr w:type="gramStart"/>
            <w:r w:rsidRPr="00BA33B3">
              <w:t>приносящей</w:t>
            </w:r>
            <w:proofErr w:type="gramEnd"/>
            <w:r w:rsidRPr="00BA33B3">
              <w:t xml:space="preserve"> доход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90F0E"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15C17" w:rsidRDefault="00315C17" w:rsidP="00454F0E">
            <w:pPr>
              <w:pStyle w:val="ConsPlusNonformat"/>
              <w:jc w:val="both"/>
            </w:pPr>
            <w:r>
              <w:t>Основное мероприятие 1.2.</w:t>
            </w:r>
            <w:r>
              <w:t>3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15C17" w:rsidRDefault="00315C17" w:rsidP="00723130">
            <w:pPr>
              <w:pStyle w:val="ConsPlusNonformat"/>
              <w:jc w:val="both"/>
            </w:pPr>
            <w:r w:rsidRPr="00F57B80">
              <w:rPr>
                <w:snapToGrid w:val="0"/>
              </w:rPr>
              <w:t>Обеспечение возмещения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723130">
            <w:pPr>
              <w:pStyle w:val="ConsPlusNonformat"/>
              <w:jc w:val="both"/>
            </w:pPr>
            <w:r w:rsidRPr="00BA33B3">
              <w:t xml:space="preserve">Всего, в том    </w:t>
            </w:r>
          </w:p>
          <w:p w:rsidR="00315C17" w:rsidRPr="00BA33B3" w:rsidRDefault="00315C17" w:rsidP="00723130">
            <w:pPr>
              <w:pStyle w:val="ConsPlusNonformat"/>
              <w:jc w:val="both"/>
            </w:pPr>
            <w:proofErr w:type="gramStart"/>
            <w:r w:rsidRPr="00BA33B3">
              <w:t>числе</w:t>
            </w:r>
            <w:proofErr w:type="gramEnd"/>
            <w:r w:rsidRPr="00BA33B3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723130">
            <w:pPr>
              <w:pStyle w:val="ConsPlusNonformat"/>
              <w:jc w:val="both"/>
              <w:rPr>
                <w:b/>
              </w:rPr>
            </w:pPr>
            <w:r w:rsidRPr="00BA33B3">
              <w:rPr>
                <w:b/>
              </w:rPr>
              <w:t>4650,760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723130">
            <w:pPr>
              <w:pStyle w:val="ConsPlusNonformat"/>
              <w:jc w:val="both"/>
              <w:rPr>
                <w:b/>
              </w:rPr>
            </w:pPr>
            <w:r w:rsidRPr="00BA33B3">
              <w:rPr>
                <w:b/>
              </w:rPr>
              <w:t>1860,553</w:t>
            </w:r>
          </w:p>
          <w:p w:rsidR="00315C17" w:rsidRPr="00BA33B3" w:rsidRDefault="00315C17" w:rsidP="00723130">
            <w:pPr>
              <w:pStyle w:val="ConsPlusNonformat"/>
              <w:jc w:val="both"/>
              <w:rPr>
                <w:b/>
              </w:rPr>
            </w:pPr>
            <w:r w:rsidRPr="00BA33B3">
              <w:rPr>
                <w:b/>
              </w:rPr>
              <w:t>(40 %)</w:t>
            </w:r>
          </w:p>
        </w:tc>
      </w:tr>
      <w:tr w:rsidR="00315C17" w:rsidTr="00E90F0E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15C17" w:rsidRDefault="00315C17" w:rsidP="00723130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15C17" w:rsidRDefault="00315C17" w:rsidP="00723130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723130">
            <w:pPr>
              <w:pStyle w:val="ConsPlusNonformat"/>
              <w:jc w:val="both"/>
            </w:pPr>
            <w:r w:rsidRPr="00BA33B3">
              <w:t xml:space="preserve">бюджет МО МР    </w:t>
            </w:r>
          </w:p>
          <w:p w:rsidR="00315C17" w:rsidRPr="00BA33B3" w:rsidRDefault="00315C17" w:rsidP="00723130">
            <w:pPr>
              <w:pStyle w:val="ConsPlusNonformat"/>
              <w:jc w:val="both"/>
            </w:pPr>
            <w:r w:rsidRPr="00BA33B3">
              <w:t>"Усть-Куломский"</w:t>
            </w:r>
          </w:p>
          <w:p w:rsidR="00315C17" w:rsidRPr="00BA33B3" w:rsidRDefault="00315C17" w:rsidP="00723130">
            <w:pPr>
              <w:pStyle w:val="ConsPlusNonformat"/>
              <w:jc w:val="both"/>
            </w:pPr>
            <w:r w:rsidRPr="00BA33B3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723130">
            <w:pPr>
              <w:pStyle w:val="ConsPlusNonformat"/>
              <w:jc w:val="both"/>
              <w:rPr>
                <w:b/>
              </w:rPr>
            </w:pPr>
            <w:r w:rsidRPr="00BA33B3">
              <w:rPr>
                <w:b/>
              </w:rPr>
              <w:t>4650,760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723130">
            <w:pPr>
              <w:pStyle w:val="ConsPlusNonformat"/>
              <w:jc w:val="both"/>
              <w:rPr>
                <w:b/>
              </w:rPr>
            </w:pPr>
            <w:r w:rsidRPr="00BA33B3">
              <w:rPr>
                <w:b/>
              </w:rPr>
              <w:t>1860,553</w:t>
            </w:r>
          </w:p>
          <w:p w:rsidR="00315C17" w:rsidRPr="00BA33B3" w:rsidRDefault="00315C17" w:rsidP="00723130">
            <w:pPr>
              <w:pStyle w:val="ConsPlusNonformat"/>
              <w:jc w:val="both"/>
              <w:rPr>
                <w:b/>
              </w:rPr>
            </w:pPr>
            <w:r w:rsidRPr="00BA33B3">
              <w:rPr>
                <w:b/>
              </w:rPr>
              <w:t>(40 %)</w:t>
            </w:r>
          </w:p>
        </w:tc>
      </w:tr>
      <w:tr w:rsidR="00315C17" w:rsidTr="00E90F0E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15C17" w:rsidRDefault="00315C17" w:rsidP="00723130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15C17" w:rsidRDefault="00315C17" w:rsidP="00723130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723130">
            <w:pPr>
              <w:pStyle w:val="ConsPlusNonformat"/>
              <w:jc w:val="both"/>
            </w:pPr>
            <w:r w:rsidRPr="00BA33B3">
              <w:t xml:space="preserve">из них за счет средств </w:t>
            </w:r>
            <w:proofErr w:type="gramStart"/>
            <w:r w:rsidRPr="00BA33B3">
              <w:t>республиканского</w:t>
            </w:r>
            <w:proofErr w:type="gramEnd"/>
            <w:r w:rsidRPr="00BA33B3">
              <w:t xml:space="preserve"> </w:t>
            </w:r>
          </w:p>
          <w:p w:rsidR="00315C17" w:rsidRPr="00BA33B3" w:rsidRDefault="00315C17" w:rsidP="00723130">
            <w:pPr>
              <w:pStyle w:val="ConsPlusNonformat"/>
              <w:jc w:val="both"/>
            </w:pPr>
            <w:r w:rsidRPr="00BA33B3">
              <w:lastRenderedPageBreak/>
              <w:t xml:space="preserve">бюджета          </w:t>
            </w:r>
          </w:p>
          <w:p w:rsidR="00315C17" w:rsidRPr="00BA33B3" w:rsidRDefault="00315C17" w:rsidP="00723130">
            <w:pPr>
              <w:pStyle w:val="ConsPlusNonformat"/>
              <w:jc w:val="both"/>
            </w:pPr>
            <w:r w:rsidRPr="00BA33B3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723130">
            <w:pPr>
              <w:pStyle w:val="ConsPlusNonformat"/>
              <w:jc w:val="both"/>
              <w:rPr>
                <w:b/>
              </w:rPr>
            </w:pPr>
            <w:r w:rsidRPr="00BA33B3">
              <w:rPr>
                <w:b/>
              </w:rPr>
              <w:lastRenderedPageBreak/>
              <w:t>4650,760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723130">
            <w:pPr>
              <w:pStyle w:val="ConsPlusNonformat"/>
              <w:jc w:val="both"/>
              <w:rPr>
                <w:b/>
              </w:rPr>
            </w:pPr>
            <w:r w:rsidRPr="00BA33B3">
              <w:rPr>
                <w:b/>
              </w:rPr>
              <w:t>1860,553</w:t>
            </w:r>
          </w:p>
          <w:p w:rsidR="00315C17" w:rsidRPr="00BA33B3" w:rsidRDefault="00315C17" w:rsidP="00723130">
            <w:pPr>
              <w:pStyle w:val="ConsPlusNonformat"/>
              <w:jc w:val="both"/>
              <w:rPr>
                <w:b/>
              </w:rPr>
            </w:pPr>
            <w:r w:rsidRPr="00BA33B3">
              <w:rPr>
                <w:b/>
              </w:rPr>
              <w:t>(40 %)</w:t>
            </w:r>
          </w:p>
        </w:tc>
      </w:tr>
      <w:tr w:rsidR="00315C17" w:rsidTr="00E90F0E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15C17" w:rsidRDefault="00315C17" w:rsidP="00723130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15C17" w:rsidRDefault="00315C17" w:rsidP="00723130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723130">
            <w:pPr>
              <w:pStyle w:val="ConsPlusNonformat"/>
              <w:jc w:val="both"/>
            </w:pPr>
            <w:r w:rsidRPr="00BA33B3">
              <w:t xml:space="preserve"> из них за счет средств </w:t>
            </w:r>
            <w:proofErr w:type="gramStart"/>
            <w:r w:rsidRPr="00BA33B3">
              <w:t>федерального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723130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723130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723130">
            <w:pPr>
              <w:pStyle w:val="ConsPlusNonformat"/>
              <w:jc w:val="both"/>
            </w:pPr>
          </w:p>
        </w:tc>
      </w:tr>
      <w:tr w:rsidR="00315C17" w:rsidTr="00E90F0E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15C17" w:rsidRDefault="00315C17" w:rsidP="00723130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15C17" w:rsidRDefault="00315C17" w:rsidP="00723130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723130">
            <w:pPr>
              <w:pStyle w:val="ConsPlusNonformat"/>
              <w:jc w:val="both"/>
            </w:pPr>
            <w:r w:rsidRPr="00BA33B3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723130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723130">
            <w:pPr>
              <w:pStyle w:val="ConsPlusNonformat"/>
              <w:jc w:val="both"/>
            </w:pPr>
          </w:p>
        </w:tc>
      </w:tr>
      <w:tr w:rsidR="00315C17" w:rsidTr="00E90F0E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15C17" w:rsidRDefault="00315C17" w:rsidP="00723130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15C17" w:rsidRDefault="00315C17" w:rsidP="00723130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723130">
            <w:pPr>
              <w:pStyle w:val="ConsPlusNonformat"/>
              <w:jc w:val="both"/>
            </w:pPr>
            <w:r w:rsidRPr="00BA33B3">
              <w:t>юридические лица</w:t>
            </w:r>
          </w:p>
          <w:p w:rsidR="00315C17" w:rsidRPr="00BA33B3" w:rsidRDefault="00315C17" w:rsidP="00723130">
            <w:pPr>
              <w:pStyle w:val="ConsPlusNonformat"/>
              <w:jc w:val="both"/>
            </w:pPr>
            <w:r w:rsidRPr="00BA33B3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723130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723130">
            <w:pPr>
              <w:pStyle w:val="ConsPlusNonformat"/>
              <w:jc w:val="both"/>
            </w:pP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723130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723130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723130">
            <w:pPr>
              <w:pStyle w:val="ConsPlusNonformat"/>
              <w:jc w:val="both"/>
            </w:pPr>
            <w:r w:rsidRPr="00BA33B3">
              <w:t xml:space="preserve">средства </w:t>
            </w:r>
            <w:proofErr w:type="gramStart"/>
            <w:r w:rsidRPr="00BA33B3">
              <w:t>от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723130">
            <w:pPr>
              <w:pStyle w:val="ConsPlusNonformat"/>
              <w:jc w:val="both"/>
            </w:pPr>
            <w:proofErr w:type="gramStart"/>
            <w:r w:rsidRPr="00BA33B3">
              <w:t>приносящей</w:t>
            </w:r>
            <w:proofErr w:type="gramEnd"/>
            <w:r w:rsidRPr="00BA33B3">
              <w:t xml:space="preserve"> доход</w:t>
            </w:r>
          </w:p>
          <w:p w:rsidR="00315C17" w:rsidRPr="00BA33B3" w:rsidRDefault="00315C17" w:rsidP="00723130">
            <w:pPr>
              <w:pStyle w:val="ConsPlusNonformat"/>
              <w:jc w:val="both"/>
            </w:pPr>
            <w:r w:rsidRPr="00BA33B3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723130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723130">
            <w:pPr>
              <w:pStyle w:val="ConsPlusNonformat"/>
              <w:jc w:val="both"/>
            </w:pPr>
          </w:p>
        </w:tc>
      </w:tr>
      <w:tr w:rsidR="00315C17" w:rsidTr="0053622F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862E43" w:rsidRDefault="00315C17" w:rsidP="00E50147">
            <w:pPr>
              <w:pStyle w:val="ConsPlusNonformat"/>
              <w:jc w:val="both"/>
              <w:rPr>
                <w:b/>
              </w:rPr>
            </w:pPr>
            <w:r w:rsidRPr="00862E43">
              <w:rPr>
                <w:b/>
              </w:rPr>
              <w:t>Подпрограмма 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862E43" w:rsidRDefault="00315C17" w:rsidP="00E50147">
            <w:pPr>
              <w:pStyle w:val="ConsPlusNonformat"/>
              <w:jc w:val="both"/>
              <w:rPr>
                <w:b/>
              </w:rPr>
            </w:pPr>
            <w:r w:rsidRPr="00862E43">
              <w:rPr>
                <w:b/>
              </w:rPr>
              <w:t>Поддержка сельхозтоваропроизводителей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  <w:rPr>
                <w:b/>
              </w:rPr>
            </w:pPr>
            <w:r w:rsidRPr="00BA33B3">
              <w:rPr>
                <w:b/>
              </w:rPr>
              <w:t xml:space="preserve">Всего, в том    </w:t>
            </w:r>
          </w:p>
          <w:p w:rsidR="00315C17" w:rsidRPr="00BA33B3" w:rsidRDefault="00315C17" w:rsidP="00E50147">
            <w:pPr>
              <w:pStyle w:val="ConsPlusNonformat"/>
              <w:jc w:val="both"/>
              <w:rPr>
                <w:b/>
              </w:rPr>
            </w:pPr>
            <w:proofErr w:type="gramStart"/>
            <w:r w:rsidRPr="00BA33B3">
              <w:rPr>
                <w:b/>
              </w:rPr>
              <w:t>числе</w:t>
            </w:r>
            <w:proofErr w:type="gramEnd"/>
            <w:r w:rsidRPr="00BA33B3">
              <w:rPr>
                <w:b/>
              </w:rPr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  <w:rPr>
                <w:b/>
              </w:rPr>
            </w:pPr>
            <w:r w:rsidRPr="00BA33B3">
              <w:rPr>
                <w:b/>
              </w:rPr>
              <w:t>1373,0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8C385D">
            <w:pPr>
              <w:pStyle w:val="ConsPlusNonformat"/>
              <w:jc w:val="both"/>
              <w:rPr>
                <w:b/>
              </w:rPr>
            </w:pPr>
            <w:r w:rsidRPr="00BA33B3">
              <w:rPr>
                <w:b/>
              </w:rPr>
              <w:t>1373,0</w:t>
            </w:r>
          </w:p>
          <w:p w:rsidR="00315C17" w:rsidRPr="00BA33B3" w:rsidRDefault="00315C17" w:rsidP="008C385D">
            <w:pPr>
              <w:pStyle w:val="ConsPlusNonformat"/>
              <w:jc w:val="both"/>
              <w:rPr>
                <w:b/>
              </w:rPr>
            </w:pPr>
            <w:r w:rsidRPr="00BA33B3">
              <w:rPr>
                <w:b/>
              </w:rPr>
              <w:t>(100 %)</w:t>
            </w: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862E43" w:rsidRDefault="00315C17" w:rsidP="00E50147">
            <w:pPr>
              <w:pStyle w:val="ConsPlusNormal"/>
              <w:rPr>
                <w:b/>
              </w:rPr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862E43" w:rsidRDefault="00315C17" w:rsidP="00E50147">
            <w:pPr>
              <w:pStyle w:val="ConsPlusNormal"/>
              <w:rPr>
                <w:b/>
              </w:rPr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6727D5">
            <w:pPr>
              <w:pStyle w:val="ConsPlusNonformat"/>
              <w:jc w:val="both"/>
              <w:rPr>
                <w:b/>
              </w:rPr>
            </w:pPr>
            <w:r w:rsidRPr="00BA33B3">
              <w:rPr>
                <w:b/>
              </w:rPr>
              <w:t xml:space="preserve">бюджет МО МР    </w:t>
            </w:r>
          </w:p>
          <w:p w:rsidR="00315C17" w:rsidRPr="00BA33B3" w:rsidRDefault="00315C17" w:rsidP="006727D5">
            <w:pPr>
              <w:pStyle w:val="ConsPlusNonformat"/>
              <w:jc w:val="both"/>
              <w:rPr>
                <w:b/>
              </w:rPr>
            </w:pPr>
            <w:r w:rsidRPr="00BA33B3">
              <w:rPr>
                <w:b/>
              </w:rPr>
              <w:t>"Усть-Куломский"</w:t>
            </w:r>
          </w:p>
          <w:p w:rsidR="00315C17" w:rsidRPr="00BA33B3" w:rsidRDefault="00315C17" w:rsidP="006727D5">
            <w:pPr>
              <w:pStyle w:val="ConsPlusNonformat"/>
              <w:jc w:val="both"/>
              <w:rPr>
                <w:b/>
              </w:rPr>
            </w:pPr>
            <w:r w:rsidRPr="00BA33B3">
              <w:rPr>
                <w:b/>
              </w:rPr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723130">
            <w:pPr>
              <w:pStyle w:val="ConsPlusNonformat"/>
              <w:jc w:val="both"/>
              <w:rPr>
                <w:b/>
              </w:rPr>
            </w:pPr>
            <w:r w:rsidRPr="00BA33B3">
              <w:rPr>
                <w:b/>
              </w:rPr>
              <w:t>1373,0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723130">
            <w:pPr>
              <w:pStyle w:val="ConsPlusNonformat"/>
              <w:jc w:val="both"/>
              <w:rPr>
                <w:b/>
              </w:rPr>
            </w:pPr>
            <w:r w:rsidRPr="00BA33B3">
              <w:rPr>
                <w:b/>
              </w:rPr>
              <w:t>1373,0</w:t>
            </w:r>
          </w:p>
          <w:p w:rsidR="00315C17" w:rsidRPr="00BA33B3" w:rsidRDefault="00315C17" w:rsidP="00723130">
            <w:pPr>
              <w:pStyle w:val="ConsPlusNonformat"/>
              <w:jc w:val="both"/>
              <w:rPr>
                <w:b/>
              </w:rPr>
            </w:pPr>
            <w:r w:rsidRPr="00BA33B3">
              <w:rPr>
                <w:b/>
              </w:rPr>
              <w:t>(100 %)</w:t>
            </w: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из них за счет средств </w:t>
            </w:r>
            <w:proofErr w:type="gramStart"/>
            <w:r w:rsidRPr="00BA33B3">
              <w:t>республиканского</w:t>
            </w:r>
            <w:proofErr w:type="gramEnd"/>
            <w:r w:rsidRPr="00BA33B3">
              <w:t xml:space="preserve">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500,0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500,0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(100 %)</w:t>
            </w: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6727D5">
            <w:pPr>
              <w:pStyle w:val="ConsPlusNonformat"/>
              <w:jc w:val="both"/>
            </w:pPr>
            <w:r w:rsidRPr="00BA33B3">
              <w:t xml:space="preserve"> из них за счет средств </w:t>
            </w:r>
            <w:proofErr w:type="gramStart"/>
            <w:r w:rsidRPr="00BA33B3">
              <w:t>федерального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6727D5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юридические лица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средства </w:t>
            </w:r>
            <w:proofErr w:type="gramStart"/>
            <w:r w:rsidRPr="00BA33B3">
              <w:t>от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proofErr w:type="gramStart"/>
            <w:r w:rsidRPr="00BA33B3">
              <w:t>приносящей</w:t>
            </w:r>
            <w:proofErr w:type="gramEnd"/>
            <w:r w:rsidRPr="00BA33B3">
              <w:t xml:space="preserve"> доход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53622F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nformat"/>
              <w:jc w:val="both"/>
            </w:pPr>
            <w:r>
              <w:t>Основное мероприятие 2.1.1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nformat"/>
              <w:jc w:val="both"/>
            </w:pPr>
            <w:r>
              <w:t>Оказание финансовой поддержки сельскохозяйственным товаропроизводителям в хозяйственной деятельности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Всего, в том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proofErr w:type="gramStart"/>
            <w:r w:rsidRPr="00BA33B3">
              <w:t>числе</w:t>
            </w:r>
            <w:proofErr w:type="gramEnd"/>
            <w:r w:rsidRPr="00BA33B3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8C385D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6E249E">
            <w:pPr>
              <w:pStyle w:val="ConsPlusNonformat"/>
              <w:jc w:val="both"/>
            </w:pP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бюджет МО МР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"Усть-Куломский"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8C385D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из них за счет средств </w:t>
            </w:r>
            <w:proofErr w:type="gramStart"/>
            <w:r w:rsidRPr="00BA33B3">
              <w:t>республиканского</w:t>
            </w:r>
            <w:proofErr w:type="gramEnd"/>
            <w:r w:rsidRPr="00BA33B3">
              <w:t xml:space="preserve">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 из них за счет средств </w:t>
            </w:r>
            <w:proofErr w:type="gramStart"/>
            <w:r w:rsidRPr="00BA33B3">
              <w:t>федерального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государственные внебюджетные </w:t>
            </w:r>
            <w:r w:rsidRPr="00BA33B3">
              <w:lastRenderedPageBreak/>
              <w:t xml:space="preserve">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юридические лица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53622F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средства </w:t>
            </w:r>
            <w:proofErr w:type="gramStart"/>
            <w:r w:rsidRPr="00BA33B3">
              <w:t>от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proofErr w:type="gramStart"/>
            <w:r w:rsidRPr="00BA33B3">
              <w:t>приносящей</w:t>
            </w:r>
            <w:proofErr w:type="gramEnd"/>
            <w:r w:rsidRPr="00BA33B3">
              <w:t xml:space="preserve"> доход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nformat"/>
              <w:jc w:val="both"/>
            </w:pPr>
            <w:r>
              <w:t>Основное мероприятие 2.2.1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nformat"/>
              <w:jc w:val="both"/>
            </w:pPr>
            <w:r>
              <w:t>Содействие вовлечению в сельскохозяйственный оборот новых земель и сохранение продуктивности эксплуатируемых угодий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Всего, в том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proofErr w:type="gramStart"/>
            <w:r w:rsidRPr="00BA33B3">
              <w:t>числе</w:t>
            </w:r>
            <w:proofErr w:type="gramEnd"/>
            <w:r w:rsidRPr="00BA33B3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бюджет МО МР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"Усть-Куломский"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из них за счет средств </w:t>
            </w:r>
            <w:proofErr w:type="gramStart"/>
            <w:r w:rsidRPr="00BA33B3">
              <w:t>республиканского</w:t>
            </w:r>
            <w:proofErr w:type="gramEnd"/>
            <w:r w:rsidRPr="00BA33B3">
              <w:t xml:space="preserve">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 из них за счет средств </w:t>
            </w:r>
            <w:proofErr w:type="gramStart"/>
            <w:r w:rsidRPr="00BA33B3">
              <w:t>федерального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юридические лица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средства </w:t>
            </w:r>
            <w:proofErr w:type="gramStart"/>
            <w:r w:rsidRPr="00BA33B3">
              <w:t>от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proofErr w:type="gramStart"/>
            <w:r w:rsidRPr="00BA33B3">
              <w:t>приносящей</w:t>
            </w:r>
            <w:proofErr w:type="gramEnd"/>
            <w:r w:rsidRPr="00BA33B3">
              <w:t xml:space="preserve"> доход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деятельности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nformat"/>
              <w:jc w:val="both"/>
            </w:pPr>
            <w:r>
              <w:t>Основное мероприятие 2.3.1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nformat"/>
              <w:jc w:val="both"/>
            </w:pPr>
            <w:r>
              <w:t>Комплекс мероприятий, направленных на обеспечение спроса на продукцию сельскохозяйственных товаропроизводителей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Всего, в том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proofErr w:type="gramStart"/>
            <w:r w:rsidRPr="00BA33B3">
              <w:t>числе</w:t>
            </w:r>
            <w:proofErr w:type="gramEnd"/>
            <w:r w:rsidRPr="00BA33B3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бюджет МО МР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"Усть-Куломский"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из них за счет средств </w:t>
            </w:r>
            <w:proofErr w:type="gramStart"/>
            <w:r w:rsidRPr="00BA33B3">
              <w:t>республиканского</w:t>
            </w:r>
            <w:proofErr w:type="gramEnd"/>
            <w:r w:rsidRPr="00BA33B3">
              <w:t xml:space="preserve">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 из них за счет средств </w:t>
            </w:r>
            <w:proofErr w:type="gramStart"/>
            <w:r w:rsidRPr="00BA33B3">
              <w:t>федерального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юридические лица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средства </w:t>
            </w:r>
            <w:proofErr w:type="gramStart"/>
            <w:r w:rsidRPr="00BA33B3">
              <w:t>от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proofErr w:type="gramStart"/>
            <w:r w:rsidRPr="00BA33B3">
              <w:t>приносящей</w:t>
            </w:r>
            <w:proofErr w:type="gramEnd"/>
            <w:r w:rsidRPr="00BA33B3">
              <w:t xml:space="preserve"> доход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nformat"/>
              <w:jc w:val="both"/>
            </w:pPr>
            <w:r>
              <w:t xml:space="preserve">Основное </w:t>
            </w:r>
            <w:r>
              <w:lastRenderedPageBreak/>
              <w:t>мероприятие 2.3.2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nformat"/>
              <w:jc w:val="both"/>
            </w:pPr>
            <w:r>
              <w:lastRenderedPageBreak/>
              <w:t xml:space="preserve">Поддержка малых форм </w:t>
            </w:r>
            <w:r>
              <w:lastRenderedPageBreak/>
              <w:t>хозяйствования отрасли (крестьянских (фермерских) хозяйств)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lastRenderedPageBreak/>
              <w:t xml:space="preserve">Всего, в том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proofErr w:type="gramStart"/>
            <w:r w:rsidRPr="00BA33B3">
              <w:lastRenderedPageBreak/>
              <w:t>числе</w:t>
            </w:r>
            <w:proofErr w:type="gramEnd"/>
            <w:r w:rsidRPr="00BA33B3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бюджет МО МР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"Усть-Куломский"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из них за счет средств </w:t>
            </w:r>
            <w:proofErr w:type="gramStart"/>
            <w:r w:rsidRPr="00BA33B3">
              <w:t>республиканского</w:t>
            </w:r>
            <w:proofErr w:type="gramEnd"/>
            <w:r w:rsidRPr="00BA33B3">
              <w:t xml:space="preserve">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 из них за счет средств </w:t>
            </w:r>
            <w:proofErr w:type="gramStart"/>
            <w:r w:rsidRPr="00BA33B3">
              <w:t>федерального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юридические лица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средства </w:t>
            </w:r>
            <w:proofErr w:type="gramStart"/>
            <w:r w:rsidRPr="00BA33B3">
              <w:t>от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proofErr w:type="gramStart"/>
            <w:r w:rsidRPr="00BA33B3">
              <w:t>приносящей</w:t>
            </w:r>
            <w:proofErr w:type="gramEnd"/>
            <w:r w:rsidRPr="00BA33B3">
              <w:t xml:space="preserve"> доход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nformat"/>
              <w:jc w:val="both"/>
            </w:pPr>
            <w:r>
              <w:t>Основное мероприятие 2.3.3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nformat"/>
              <w:jc w:val="both"/>
            </w:pPr>
            <w:r>
              <w:t>Стимулирование переработки сельскохозяйственной продукции, рыбы, дикоросов и производства пищевой продукции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Всего, в том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proofErr w:type="gramStart"/>
            <w:r w:rsidRPr="00BA33B3">
              <w:t>числе</w:t>
            </w:r>
            <w:proofErr w:type="gramEnd"/>
            <w:r w:rsidRPr="00BA33B3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500,0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500,0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(100 %)</w:t>
            </w: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бюджет МО МР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"Усть-Куломский"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723130">
            <w:pPr>
              <w:pStyle w:val="ConsPlusNonformat"/>
              <w:jc w:val="both"/>
            </w:pPr>
            <w:r w:rsidRPr="00BA33B3">
              <w:t>500,0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723130">
            <w:pPr>
              <w:pStyle w:val="ConsPlusNonformat"/>
              <w:jc w:val="both"/>
            </w:pPr>
            <w:r w:rsidRPr="00BA33B3">
              <w:t>500,0</w:t>
            </w:r>
          </w:p>
          <w:p w:rsidR="00315C17" w:rsidRPr="00BA33B3" w:rsidRDefault="00315C17" w:rsidP="00723130">
            <w:pPr>
              <w:pStyle w:val="ConsPlusNonformat"/>
              <w:jc w:val="both"/>
            </w:pPr>
            <w:r w:rsidRPr="00BA33B3">
              <w:t>(100 %)</w:t>
            </w: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из них за счет средств </w:t>
            </w:r>
            <w:proofErr w:type="gramStart"/>
            <w:r w:rsidRPr="00BA33B3">
              <w:t>республиканского</w:t>
            </w:r>
            <w:proofErr w:type="gramEnd"/>
            <w:r w:rsidRPr="00BA33B3">
              <w:t xml:space="preserve">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 из них за счет средств </w:t>
            </w:r>
            <w:proofErr w:type="gramStart"/>
            <w:r w:rsidRPr="00BA33B3">
              <w:t>федерального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юридические лица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средства </w:t>
            </w:r>
            <w:proofErr w:type="gramStart"/>
            <w:r w:rsidRPr="00BA33B3">
              <w:t>от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proofErr w:type="gramStart"/>
            <w:r w:rsidRPr="00BA33B3">
              <w:t>приносящей</w:t>
            </w:r>
            <w:proofErr w:type="gramEnd"/>
            <w:r w:rsidRPr="00BA33B3">
              <w:t xml:space="preserve"> доход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nformat"/>
              <w:jc w:val="both"/>
            </w:pPr>
            <w:r>
              <w:t>Основное мероприятие 2.3.4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nformat"/>
              <w:jc w:val="both"/>
            </w:pPr>
            <w:r>
              <w:t xml:space="preserve">Обеспечение </w:t>
            </w:r>
            <w:proofErr w:type="gramStart"/>
            <w:r>
              <w:t>роста присутствия сельскохозяйственной продукции предприятий района</w:t>
            </w:r>
            <w:proofErr w:type="gramEnd"/>
            <w:r>
              <w:t xml:space="preserve"> за пределами района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Всего, в том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proofErr w:type="gramStart"/>
            <w:r w:rsidRPr="00BA33B3">
              <w:t>числе</w:t>
            </w:r>
            <w:proofErr w:type="gramEnd"/>
            <w:r w:rsidRPr="00BA33B3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бюджет МО МР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"Усть-Куломский"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из них за счет средств </w:t>
            </w:r>
            <w:proofErr w:type="gramStart"/>
            <w:r w:rsidRPr="00BA33B3">
              <w:t>республиканского</w:t>
            </w:r>
            <w:proofErr w:type="gramEnd"/>
            <w:r w:rsidRPr="00BA33B3">
              <w:t xml:space="preserve">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lastRenderedPageBreak/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 из них за счет средств </w:t>
            </w:r>
            <w:proofErr w:type="gramStart"/>
            <w:r w:rsidRPr="00BA33B3">
              <w:t>федерального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юридические лица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средства </w:t>
            </w:r>
            <w:proofErr w:type="gramStart"/>
            <w:r w:rsidRPr="00BA33B3">
              <w:t>от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proofErr w:type="gramStart"/>
            <w:r w:rsidRPr="00BA33B3">
              <w:t>приносящей</w:t>
            </w:r>
            <w:proofErr w:type="gramEnd"/>
            <w:r w:rsidRPr="00BA33B3">
              <w:t xml:space="preserve"> доход</w:t>
            </w:r>
          </w:p>
          <w:p w:rsidR="00315C17" w:rsidRPr="00BA33B3" w:rsidRDefault="00315C17" w:rsidP="00FB514B">
            <w:pPr>
              <w:pStyle w:val="ConsPlusNonformat"/>
              <w:jc w:val="both"/>
            </w:pPr>
            <w:r w:rsidRPr="00BA33B3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5A66F8"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  <w:r>
              <w:t>Основное мероприятие 2.3.5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15C17" w:rsidRDefault="00315C17" w:rsidP="00010703">
            <w:pPr>
              <w:pStyle w:val="ConsPlusNormal"/>
            </w:pPr>
            <w:r>
              <w:t>Мероприятие по доставке произведенной продукции из труднодоступных и/или малочисленных  и/или отдаленных сельских населенных пунктов в пункты ее реализации в рамках предоставленной субсидии местным бюджетам на софинансирование расходов по реализации мероприятий муниципальных программ по поддержке сельхозтоваропроизводителей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Всего, в том числе: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5A66F8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15C17" w:rsidRDefault="00315C17" w:rsidP="00010703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FB514B">
            <w:pPr>
              <w:pStyle w:val="ConsPlusNonformat"/>
              <w:jc w:val="both"/>
            </w:pPr>
            <w:r w:rsidRPr="00BA33B3">
              <w:t xml:space="preserve">бюджет МО МР    </w:t>
            </w:r>
          </w:p>
          <w:p w:rsidR="00315C17" w:rsidRPr="00BA33B3" w:rsidRDefault="00315C17" w:rsidP="00FB514B">
            <w:pPr>
              <w:pStyle w:val="ConsPlusNonformat"/>
              <w:jc w:val="both"/>
            </w:pPr>
            <w:r w:rsidRPr="00BA33B3">
              <w:t>"Усть-Куломский"</w:t>
            </w:r>
          </w:p>
          <w:p w:rsidR="00315C17" w:rsidRPr="00BA33B3" w:rsidRDefault="00315C17" w:rsidP="00FB514B">
            <w:pPr>
              <w:pStyle w:val="ConsPlusNonformat"/>
              <w:jc w:val="both"/>
            </w:pPr>
            <w:r w:rsidRPr="00BA33B3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5A66F8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15C17" w:rsidRDefault="00315C17" w:rsidP="00010703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FB514B">
            <w:pPr>
              <w:pStyle w:val="ConsPlusNonformat"/>
              <w:jc w:val="both"/>
            </w:pPr>
            <w:r w:rsidRPr="00BA33B3">
              <w:t xml:space="preserve">из них за счет средств </w:t>
            </w:r>
            <w:proofErr w:type="gramStart"/>
            <w:r w:rsidRPr="00BA33B3">
              <w:t>республиканского</w:t>
            </w:r>
            <w:proofErr w:type="gramEnd"/>
            <w:r w:rsidRPr="00BA33B3">
              <w:t xml:space="preserve"> </w:t>
            </w:r>
          </w:p>
          <w:p w:rsidR="00315C17" w:rsidRPr="00BA33B3" w:rsidRDefault="00315C17" w:rsidP="00FB514B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  <w:p w:rsidR="00315C17" w:rsidRPr="00BA33B3" w:rsidRDefault="00315C17" w:rsidP="00FB514B">
            <w:pPr>
              <w:pStyle w:val="ConsPlusNonformat"/>
              <w:jc w:val="both"/>
            </w:pPr>
            <w:r w:rsidRPr="00BA33B3">
              <w:t>Республики Коми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5A66F8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15C17" w:rsidRDefault="00315C17" w:rsidP="00010703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FB514B">
            <w:pPr>
              <w:pStyle w:val="ConsPlusNonformat"/>
              <w:jc w:val="both"/>
            </w:pPr>
            <w:r w:rsidRPr="00BA33B3">
              <w:t xml:space="preserve">из них за счет средств </w:t>
            </w:r>
            <w:proofErr w:type="gramStart"/>
            <w:r w:rsidRPr="00BA33B3">
              <w:t>федерального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FB514B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5A66F8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15C17" w:rsidRDefault="00315C17" w:rsidP="00010703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государственные внебюджетные фонды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5A66F8"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15C17" w:rsidRDefault="00315C17" w:rsidP="00010703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FB514B">
            <w:pPr>
              <w:pStyle w:val="ConsPlusNonformat"/>
              <w:jc w:val="both"/>
            </w:pPr>
            <w:r w:rsidRPr="00BA33B3">
              <w:t>юридические лица</w:t>
            </w:r>
          </w:p>
          <w:p w:rsidR="00315C17" w:rsidRPr="00BA33B3" w:rsidRDefault="00315C17" w:rsidP="00FB514B">
            <w:pPr>
              <w:pStyle w:val="ConsPlusNonformat"/>
              <w:jc w:val="both"/>
            </w:pPr>
            <w:r w:rsidRPr="00BA33B3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10703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FB514B">
            <w:pPr>
              <w:pStyle w:val="ConsPlusNonformat"/>
              <w:jc w:val="both"/>
            </w:pPr>
            <w:r w:rsidRPr="00BA33B3">
              <w:t xml:space="preserve">средства </w:t>
            </w:r>
            <w:proofErr w:type="gramStart"/>
            <w:r w:rsidRPr="00BA33B3">
              <w:t>от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FB514B">
            <w:pPr>
              <w:pStyle w:val="ConsPlusNonformat"/>
              <w:jc w:val="both"/>
            </w:pPr>
            <w:proofErr w:type="gramStart"/>
            <w:r w:rsidRPr="00BA33B3">
              <w:t>приносящей</w:t>
            </w:r>
            <w:proofErr w:type="gramEnd"/>
            <w:r w:rsidRPr="00BA33B3">
              <w:t xml:space="preserve"> доход</w:t>
            </w:r>
          </w:p>
          <w:p w:rsidR="00315C17" w:rsidRPr="00BA33B3" w:rsidRDefault="00315C17" w:rsidP="00FB514B">
            <w:pPr>
              <w:pStyle w:val="ConsPlusNonformat"/>
              <w:jc w:val="both"/>
            </w:pPr>
            <w:r w:rsidRPr="00BA33B3">
              <w:t xml:space="preserve">деятельности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nformat"/>
              <w:jc w:val="both"/>
            </w:pPr>
            <w:r>
              <w:t>Основное мероприятие 2.4.1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nformat"/>
              <w:jc w:val="both"/>
            </w:pPr>
            <w:r>
              <w:t>Оказание финансовой поддержки сельскохозяйственным товаропроизводителям  в инвестиционной деятельности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Всего, в том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proofErr w:type="gramStart"/>
            <w:r w:rsidRPr="00BA33B3">
              <w:t>числе</w:t>
            </w:r>
            <w:proofErr w:type="gramEnd"/>
            <w:r w:rsidRPr="00BA33B3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бюджет МО МР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"Усть-Куломский"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из них за счет средств </w:t>
            </w:r>
            <w:proofErr w:type="gramStart"/>
            <w:r w:rsidRPr="00BA33B3">
              <w:t>республиканского</w:t>
            </w:r>
            <w:proofErr w:type="gramEnd"/>
            <w:r w:rsidRPr="00BA33B3">
              <w:t xml:space="preserve">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 из них за счет средств </w:t>
            </w:r>
            <w:proofErr w:type="gramStart"/>
            <w:r w:rsidRPr="00BA33B3">
              <w:t>федерального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юридические лица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средства </w:t>
            </w:r>
            <w:proofErr w:type="gramStart"/>
            <w:r w:rsidRPr="00BA33B3">
              <w:t>от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proofErr w:type="gramStart"/>
            <w:r w:rsidRPr="00BA33B3">
              <w:t>приносящей</w:t>
            </w:r>
            <w:proofErr w:type="gramEnd"/>
            <w:r w:rsidRPr="00BA33B3">
              <w:t xml:space="preserve"> доход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nformat"/>
              <w:jc w:val="both"/>
            </w:pPr>
            <w:r>
              <w:t>Основное мероприятие 2.4.2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nformat"/>
              <w:jc w:val="both"/>
            </w:pPr>
            <w:r>
              <w:t>Комплекс мероприятий по содействию сельскохозяйственным товаропроизводителям в получении лесных участков для заготовки древесины на технологические нужды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Всего, в том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proofErr w:type="gramStart"/>
            <w:r w:rsidRPr="00BA33B3">
              <w:t>числе</w:t>
            </w:r>
            <w:proofErr w:type="gramEnd"/>
            <w:r w:rsidRPr="00BA33B3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бюджет МО МР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"Усть-Куломский"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из них за счет средств </w:t>
            </w:r>
            <w:proofErr w:type="gramStart"/>
            <w:r w:rsidRPr="00BA33B3">
              <w:t>республиканского</w:t>
            </w:r>
            <w:proofErr w:type="gramEnd"/>
            <w:r w:rsidRPr="00BA33B3">
              <w:t xml:space="preserve">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 из них за счет средств </w:t>
            </w:r>
            <w:proofErr w:type="gramStart"/>
            <w:r w:rsidRPr="00BA33B3">
              <w:t>федерального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юридические лица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средства </w:t>
            </w:r>
            <w:proofErr w:type="gramStart"/>
            <w:r w:rsidRPr="00BA33B3">
              <w:t>от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proofErr w:type="gramStart"/>
            <w:r w:rsidRPr="00BA33B3">
              <w:t>приносящей</w:t>
            </w:r>
            <w:proofErr w:type="gramEnd"/>
            <w:r w:rsidRPr="00BA33B3">
              <w:t xml:space="preserve"> доход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5A66F8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A66F8">
            <w:pPr>
              <w:pStyle w:val="ConsPlusNonformat"/>
              <w:jc w:val="both"/>
            </w:pPr>
            <w:r>
              <w:t>Основное мероприятие 2.5.1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A66F8">
            <w:pPr>
              <w:pStyle w:val="ConsPlusNonformat"/>
              <w:jc w:val="both"/>
            </w:pPr>
            <w:r>
              <w:t>Возмещение части затрат на проведение проектно-изыскательских работ в целях реализации инвестиционных проектов, направленных на развитие товарного рыбоводства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 xml:space="preserve">Всего, в том    </w:t>
            </w:r>
          </w:p>
          <w:p w:rsidR="00315C17" w:rsidRPr="00BA33B3" w:rsidRDefault="00315C17" w:rsidP="005A66F8">
            <w:pPr>
              <w:pStyle w:val="ConsPlusNonformat"/>
              <w:jc w:val="both"/>
            </w:pPr>
            <w:proofErr w:type="gramStart"/>
            <w:r w:rsidRPr="00BA33B3">
              <w:t>числе</w:t>
            </w:r>
            <w:proofErr w:type="gramEnd"/>
            <w:r w:rsidRPr="00BA33B3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</w:p>
        </w:tc>
      </w:tr>
      <w:tr w:rsidR="00315C17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 xml:space="preserve">бюджет МО МР    </w:t>
            </w:r>
          </w:p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>"Усть-Куломский"</w:t>
            </w:r>
          </w:p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</w:p>
        </w:tc>
      </w:tr>
      <w:tr w:rsidR="00315C17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 xml:space="preserve">из них за счет средств </w:t>
            </w:r>
            <w:proofErr w:type="gramStart"/>
            <w:r w:rsidRPr="00BA33B3">
              <w:t>республиканского</w:t>
            </w:r>
            <w:proofErr w:type="gramEnd"/>
            <w:r w:rsidRPr="00BA33B3">
              <w:t xml:space="preserve"> </w:t>
            </w:r>
          </w:p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</w:p>
        </w:tc>
      </w:tr>
      <w:tr w:rsidR="00315C17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 xml:space="preserve"> из них за счет средств </w:t>
            </w:r>
            <w:proofErr w:type="gramStart"/>
            <w:r w:rsidRPr="00BA33B3">
              <w:t>федерального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</w:p>
        </w:tc>
      </w:tr>
      <w:tr w:rsidR="00315C17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</w:p>
        </w:tc>
      </w:tr>
      <w:tr w:rsidR="00315C17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>юридические лица</w:t>
            </w:r>
          </w:p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</w:p>
        </w:tc>
      </w:tr>
      <w:tr w:rsidR="00315C17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 xml:space="preserve">средства </w:t>
            </w:r>
            <w:proofErr w:type="gramStart"/>
            <w:r w:rsidRPr="00BA33B3">
              <w:t>от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5A66F8">
            <w:pPr>
              <w:pStyle w:val="ConsPlusNonformat"/>
              <w:jc w:val="both"/>
            </w:pPr>
            <w:proofErr w:type="gramStart"/>
            <w:r w:rsidRPr="00BA33B3">
              <w:t>приносящей</w:t>
            </w:r>
            <w:proofErr w:type="gramEnd"/>
            <w:r w:rsidRPr="00BA33B3">
              <w:t xml:space="preserve"> доход</w:t>
            </w:r>
          </w:p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</w:p>
        </w:tc>
      </w:tr>
      <w:tr w:rsidR="00315C17" w:rsidTr="005A66F8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A66F8">
            <w:pPr>
              <w:pStyle w:val="ConsPlusNonformat"/>
              <w:jc w:val="both"/>
            </w:pPr>
            <w:r>
              <w:t>Основное мероприятие 2.6.1.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A66F8">
            <w:pPr>
              <w:pStyle w:val="ConsPlusNonformat"/>
              <w:jc w:val="both"/>
            </w:pPr>
            <w:r>
              <w:t xml:space="preserve">Реализация Соглашения о социально-экономическом сотрудничестве между </w:t>
            </w:r>
            <w:r>
              <w:lastRenderedPageBreak/>
              <w:t>Правительством Республики Коми и ОАО «Монди СЛПК»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lastRenderedPageBreak/>
              <w:t xml:space="preserve">Всего, в том    </w:t>
            </w:r>
          </w:p>
          <w:p w:rsidR="00315C17" w:rsidRPr="00BA33B3" w:rsidRDefault="00315C17" w:rsidP="005A66F8">
            <w:pPr>
              <w:pStyle w:val="ConsPlusNonformat"/>
              <w:jc w:val="both"/>
            </w:pPr>
            <w:proofErr w:type="gramStart"/>
            <w:r w:rsidRPr="00BA33B3">
              <w:t>числе</w:t>
            </w:r>
            <w:proofErr w:type="gramEnd"/>
            <w:r w:rsidRPr="00BA33B3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</w:p>
        </w:tc>
      </w:tr>
      <w:tr w:rsidR="00315C17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 xml:space="preserve">бюджет МО МР    </w:t>
            </w:r>
          </w:p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lastRenderedPageBreak/>
              <w:t>"Усть-Куломский"</w:t>
            </w:r>
          </w:p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</w:p>
        </w:tc>
      </w:tr>
      <w:tr w:rsidR="00315C17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 xml:space="preserve">из них за счет средств </w:t>
            </w:r>
            <w:proofErr w:type="gramStart"/>
            <w:r w:rsidRPr="00BA33B3">
              <w:t>республиканского</w:t>
            </w:r>
            <w:proofErr w:type="gramEnd"/>
            <w:r w:rsidRPr="00BA33B3">
              <w:t xml:space="preserve"> </w:t>
            </w:r>
          </w:p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</w:p>
        </w:tc>
      </w:tr>
      <w:tr w:rsidR="00315C17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 xml:space="preserve"> из них за счет средств </w:t>
            </w:r>
            <w:proofErr w:type="gramStart"/>
            <w:r w:rsidRPr="00BA33B3">
              <w:t>федерального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</w:p>
        </w:tc>
      </w:tr>
      <w:tr w:rsidR="00315C17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</w:p>
        </w:tc>
      </w:tr>
      <w:tr w:rsidR="00315C17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>юридические лица</w:t>
            </w:r>
          </w:p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</w:p>
        </w:tc>
      </w:tr>
      <w:tr w:rsidR="00315C17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 xml:space="preserve">средства </w:t>
            </w:r>
            <w:proofErr w:type="gramStart"/>
            <w:r w:rsidRPr="00BA33B3">
              <w:t>от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5A66F8">
            <w:pPr>
              <w:pStyle w:val="ConsPlusNonformat"/>
              <w:jc w:val="both"/>
            </w:pPr>
            <w:proofErr w:type="gramStart"/>
            <w:r w:rsidRPr="00BA33B3">
              <w:t>приносящей</w:t>
            </w:r>
            <w:proofErr w:type="gramEnd"/>
            <w:r w:rsidRPr="00BA33B3">
              <w:t xml:space="preserve"> доход</w:t>
            </w:r>
          </w:p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</w:p>
        </w:tc>
      </w:tr>
      <w:tr w:rsidR="00315C17" w:rsidTr="005A66F8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A66F8">
            <w:pPr>
              <w:pStyle w:val="ConsPlusNonformat"/>
              <w:jc w:val="both"/>
            </w:pPr>
            <w:r>
              <w:t>Основное мероприятие 2.7.1.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6D42C3">
            <w:pPr>
              <w:pStyle w:val="ConsPlusNonformat"/>
              <w:jc w:val="both"/>
            </w:pPr>
            <w:r>
              <w:t>Возмещение части затрат на реализацию народных проектов в сфере сельского хозяйства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 xml:space="preserve">Всего, в том    </w:t>
            </w:r>
          </w:p>
          <w:p w:rsidR="00315C17" w:rsidRPr="00BA33B3" w:rsidRDefault="00315C17" w:rsidP="005A66F8">
            <w:pPr>
              <w:pStyle w:val="ConsPlusNonformat"/>
              <w:jc w:val="both"/>
            </w:pPr>
            <w:proofErr w:type="gramStart"/>
            <w:r w:rsidRPr="00BA33B3">
              <w:t>числе</w:t>
            </w:r>
            <w:proofErr w:type="gramEnd"/>
            <w:r w:rsidRPr="00BA33B3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4F5B03">
            <w:pPr>
              <w:pStyle w:val="ConsPlusNonformat"/>
              <w:jc w:val="both"/>
            </w:pPr>
            <w:r w:rsidRPr="00BA33B3">
              <w:t>573,0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>573,0</w:t>
            </w:r>
          </w:p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>(100 %)</w:t>
            </w:r>
          </w:p>
        </w:tc>
      </w:tr>
      <w:tr w:rsidR="00315C17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 xml:space="preserve">бюджет МО МР    </w:t>
            </w:r>
          </w:p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>"Усть-Куломский"</w:t>
            </w:r>
          </w:p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723130">
            <w:pPr>
              <w:pStyle w:val="ConsPlusNonformat"/>
              <w:jc w:val="both"/>
            </w:pPr>
            <w:r w:rsidRPr="00BA33B3">
              <w:t>573,0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723130">
            <w:pPr>
              <w:pStyle w:val="ConsPlusNonformat"/>
              <w:jc w:val="both"/>
            </w:pPr>
            <w:r w:rsidRPr="00BA33B3">
              <w:t>573,0</w:t>
            </w:r>
          </w:p>
          <w:p w:rsidR="00315C17" w:rsidRPr="00BA33B3" w:rsidRDefault="00315C17" w:rsidP="00723130">
            <w:pPr>
              <w:pStyle w:val="ConsPlusNonformat"/>
              <w:jc w:val="both"/>
            </w:pPr>
            <w:r w:rsidRPr="00BA33B3">
              <w:t>(100 %)</w:t>
            </w:r>
          </w:p>
        </w:tc>
      </w:tr>
      <w:tr w:rsidR="00315C17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 xml:space="preserve">из них за счет средств </w:t>
            </w:r>
            <w:proofErr w:type="gramStart"/>
            <w:r w:rsidRPr="00BA33B3">
              <w:t>республиканского</w:t>
            </w:r>
            <w:proofErr w:type="gramEnd"/>
            <w:r w:rsidRPr="00BA33B3">
              <w:t xml:space="preserve"> </w:t>
            </w:r>
          </w:p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6D42C3">
            <w:pPr>
              <w:pStyle w:val="ConsPlusNonformat"/>
              <w:jc w:val="both"/>
            </w:pPr>
            <w:r w:rsidRPr="00BA33B3">
              <w:t>500,0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>500,0</w:t>
            </w:r>
          </w:p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>(100 %)</w:t>
            </w:r>
          </w:p>
        </w:tc>
      </w:tr>
      <w:tr w:rsidR="00315C17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 xml:space="preserve"> из них за счет средств </w:t>
            </w:r>
            <w:proofErr w:type="gramStart"/>
            <w:r w:rsidRPr="00BA33B3">
              <w:t>федерального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</w:p>
        </w:tc>
      </w:tr>
      <w:tr w:rsidR="00315C17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</w:p>
        </w:tc>
      </w:tr>
      <w:tr w:rsidR="00315C17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>юридические лица</w:t>
            </w:r>
          </w:p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</w:p>
        </w:tc>
      </w:tr>
      <w:tr w:rsidR="00315C17" w:rsidTr="005A66F8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A66F8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A66F8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 xml:space="preserve">средства </w:t>
            </w:r>
            <w:proofErr w:type="gramStart"/>
            <w:r w:rsidRPr="00BA33B3">
              <w:t>от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5A66F8">
            <w:pPr>
              <w:pStyle w:val="ConsPlusNonformat"/>
              <w:jc w:val="both"/>
            </w:pPr>
            <w:proofErr w:type="gramStart"/>
            <w:r w:rsidRPr="00BA33B3">
              <w:t>приносящей</w:t>
            </w:r>
            <w:proofErr w:type="gramEnd"/>
            <w:r w:rsidRPr="00BA33B3">
              <w:t xml:space="preserve"> доход</w:t>
            </w:r>
          </w:p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5A66F8">
            <w:pPr>
              <w:pStyle w:val="ConsPlusNonformat"/>
              <w:jc w:val="both"/>
            </w:pPr>
          </w:p>
        </w:tc>
      </w:tr>
      <w:tr w:rsidR="00315C17" w:rsidTr="009403E1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15C17" w:rsidRPr="00B02A0C" w:rsidRDefault="00315C17" w:rsidP="00E50147">
            <w:pPr>
              <w:pStyle w:val="ConsPlusNonformat"/>
              <w:jc w:val="both"/>
            </w:pPr>
            <w:r w:rsidRPr="00B02A0C">
              <w:t>2.8.1.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15C17" w:rsidRPr="00B02A0C" w:rsidRDefault="00315C17" w:rsidP="00E50147">
            <w:pPr>
              <w:pStyle w:val="ConsPlusNonformat"/>
              <w:jc w:val="both"/>
            </w:pPr>
            <w:r w:rsidRPr="00B02A0C">
              <w:t>Возмещение части затрат по приобретению горюче-смазочных материалов, используемых для уборки естественных и сеяных сенокосов.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B02A0C">
            <w:pPr>
              <w:pStyle w:val="ConsPlusNonformat"/>
              <w:jc w:val="both"/>
            </w:pPr>
            <w:r w:rsidRPr="00BA33B3">
              <w:t xml:space="preserve"> Всего, в том    </w:t>
            </w:r>
          </w:p>
          <w:p w:rsidR="00315C17" w:rsidRPr="00BA33B3" w:rsidRDefault="00315C17" w:rsidP="00B02A0C">
            <w:pPr>
              <w:pStyle w:val="ConsPlusNonformat"/>
              <w:jc w:val="both"/>
            </w:pPr>
            <w:proofErr w:type="gramStart"/>
            <w:r w:rsidRPr="00BA33B3">
              <w:t>числе</w:t>
            </w:r>
            <w:proofErr w:type="gramEnd"/>
            <w:r w:rsidRPr="00BA33B3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3F39C3">
            <w:pPr>
              <w:pStyle w:val="ConsPlusNonformat"/>
              <w:jc w:val="both"/>
            </w:pPr>
            <w:r w:rsidRPr="00BA33B3">
              <w:t>300,0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300,0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(100 %)</w:t>
            </w:r>
          </w:p>
        </w:tc>
      </w:tr>
      <w:tr w:rsidR="00315C17" w:rsidTr="009403E1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15C17" w:rsidRPr="00B02A0C" w:rsidRDefault="00315C17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15C17" w:rsidRPr="00B02A0C" w:rsidRDefault="00315C17" w:rsidP="00E50147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B02A0C">
            <w:pPr>
              <w:pStyle w:val="ConsPlusNonformat"/>
              <w:jc w:val="both"/>
            </w:pPr>
            <w:r w:rsidRPr="00BA33B3">
              <w:t xml:space="preserve">бюджет МО МР    </w:t>
            </w:r>
          </w:p>
          <w:p w:rsidR="00315C17" w:rsidRPr="00BA33B3" w:rsidRDefault="00315C17" w:rsidP="00B02A0C">
            <w:pPr>
              <w:pStyle w:val="ConsPlusNonformat"/>
              <w:jc w:val="both"/>
            </w:pPr>
            <w:r w:rsidRPr="00BA33B3">
              <w:t>"Усть-Куломский"</w:t>
            </w:r>
          </w:p>
          <w:p w:rsidR="00315C17" w:rsidRPr="00BA33B3" w:rsidRDefault="00315C17" w:rsidP="00B02A0C">
            <w:pPr>
              <w:pStyle w:val="ConsPlusNonformat"/>
              <w:jc w:val="both"/>
            </w:pPr>
            <w:r w:rsidRPr="00BA33B3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723130">
            <w:pPr>
              <w:pStyle w:val="ConsPlusNonformat"/>
              <w:jc w:val="both"/>
            </w:pPr>
            <w:r w:rsidRPr="00BA33B3">
              <w:t>300,0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723130">
            <w:pPr>
              <w:pStyle w:val="ConsPlusNonformat"/>
              <w:jc w:val="both"/>
            </w:pPr>
            <w:r w:rsidRPr="00BA33B3">
              <w:t>300,0</w:t>
            </w:r>
          </w:p>
          <w:p w:rsidR="00315C17" w:rsidRPr="00BA33B3" w:rsidRDefault="00315C17" w:rsidP="00723130">
            <w:pPr>
              <w:pStyle w:val="ConsPlusNonformat"/>
              <w:jc w:val="both"/>
            </w:pPr>
            <w:r w:rsidRPr="00BA33B3">
              <w:t>(100 %)</w:t>
            </w:r>
          </w:p>
        </w:tc>
      </w:tr>
      <w:tr w:rsidR="00315C17" w:rsidTr="009403E1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15C17" w:rsidRPr="00B02A0C" w:rsidRDefault="00315C17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15C17" w:rsidRPr="00B02A0C" w:rsidRDefault="00315C17" w:rsidP="00E50147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B02A0C">
            <w:pPr>
              <w:pStyle w:val="ConsPlusNonformat"/>
              <w:jc w:val="both"/>
            </w:pPr>
            <w:r w:rsidRPr="00BA33B3">
              <w:t xml:space="preserve">из них за счет средств </w:t>
            </w:r>
            <w:proofErr w:type="gramStart"/>
            <w:r w:rsidRPr="00BA33B3">
              <w:t>республиканского</w:t>
            </w:r>
            <w:proofErr w:type="gramEnd"/>
            <w:r w:rsidRPr="00BA33B3">
              <w:t xml:space="preserve"> </w:t>
            </w:r>
          </w:p>
          <w:p w:rsidR="00315C17" w:rsidRPr="00BA33B3" w:rsidRDefault="00315C17" w:rsidP="00B02A0C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  <w:p w:rsidR="00315C17" w:rsidRPr="00BA33B3" w:rsidRDefault="00315C17" w:rsidP="00B02A0C">
            <w:pPr>
              <w:pStyle w:val="ConsPlusNonformat"/>
              <w:jc w:val="both"/>
            </w:pPr>
            <w:r w:rsidRPr="00BA33B3">
              <w:t>Республики Коми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3F39C3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9403E1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15C17" w:rsidRPr="00B02A0C" w:rsidRDefault="00315C17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15C17" w:rsidRPr="00B02A0C" w:rsidRDefault="00315C17" w:rsidP="00E50147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B02A0C">
            <w:pPr>
              <w:pStyle w:val="ConsPlusNonformat"/>
              <w:jc w:val="both"/>
            </w:pPr>
            <w:r w:rsidRPr="00BA33B3">
              <w:t xml:space="preserve">из них за счет </w:t>
            </w:r>
            <w:r w:rsidRPr="00BA33B3">
              <w:lastRenderedPageBreak/>
              <w:t xml:space="preserve">средств </w:t>
            </w:r>
            <w:proofErr w:type="gramStart"/>
            <w:r w:rsidRPr="00BA33B3">
              <w:t>федерального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B02A0C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3F39C3">
            <w:pPr>
              <w:pStyle w:val="ConsPlusNonformat"/>
              <w:jc w:val="both"/>
            </w:pPr>
            <w:r w:rsidRPr="00BA33B3"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9403E1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15C17" w:rsidRPr="00B02A0C" w:rsidRDefault="00315C17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15C17" w:rsidRPr="00B02A0C" w:rsidRDefault="00315C17" w:rsidP="00E50147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государственные внебюджетные фонды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3F39C3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9403E1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15C17" w:rsidRPr="00B02A0C" w:rsidRDefault="00315C17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15C17" w:rsidRPr="00B02A0C" w:rsidRDefault="00315C17" w:rsidP="00E50147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B02A0C">
            <w:pPr>
              <w:pStyle w:val="ConsPlusNonformat"/>
              <w:jc w:val="both"/>
            </w:pPr>
            <w:r w:rsidRPr="00BA33B3">
              <w:t>юридические лица</w:t>
            </w:r>
          </w:p>
          <w:p w:rsidR="00315C17" w:rsidRPr="00BA33B3" w:rsidRDefault="00315C17" w:rsidP="00B02A0C">
            <w:pPr>
              <w:pStyle w:val="ConsPlusNonformat"/>
              <w:jc w:val="both"/>
            </w:pPr>
            <w:r w:rsidRPr="00BA33B3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3F39C3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02A0C" w:rsidRDefault="00315C17" w:rsidP="00E50147">
            <w:pPr>
              <w:pStyle w:val="ConsPlusNonformat"/>
              <w:jc w:val="both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02A0C" w:rsidRDefault="00315C17" w:rsidP="00E50147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B02A0C">
            <w:pPr>
              <w:pStyle w:val="ConsPlusNonformat"/>
              <w:jc w:val="both"/>
            </w:pPr>
            <w:r w:rsidRPr="00BA33B3">
              <w:t xml:space="preserve">средства </w:t>
            </w:r>
            <w:proofErr w:type="gramStart"/>
            <w:r w:rsidRPr="00BA33B3">
              <w:t>от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B02A0C">
            <w:pPr>
              <w:pStyle w:val="ConsPlusNonformat"/>
              <w:jc w:val="both"/>
            </w:pPr>
            <w:proofErr w:type="gramStart"/>
            <w:r w:rsidRPr="00BA33B3">
              <w:t>приносящей</w:t>
            </w:r>
            <w:proofErr w:type="gramEnd"/>
            <w:r w:rsidRPr="00BA33B3">
              <w:t xml:space="preserve"> доход</w:t>
            </w:r>
          </w:p>
          <w:p w:rsidR="00315C17" w:rsidRPr="00BA33B3" w:rsidRDefault="00315C17" w:rsidP="00B02A0C">
            <w:pPr>
              <w:pStyle w:val="ConsPlusNonformat"/>
              <w:jc w:val="both"/>
            </w:pPr>
            <w:r w:rsidRPr="00BA33B3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3F39C3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8D290C" w:rsidRDefault="00315C17" w:rsidP="00E50147">
            <w:pPr>
              <w:pStyle w:val="ConsPlusNonformat"/>
              <w:jc w:val="both"/>
              <w:rPr>
                <w:b/>
              </w:rPr>
            </w:pPr>
            <w:r w:rsidRPr="008D290C">
              <w:rPr>
                <w:b/>
              </w:rPr>
              <w:t>Подпрограмма 3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8D290C" w:rsidRDefault="00315C17" w:rsidP="00E50147">
            <w:pPr>
              <w:pStyle w:val="ConsPlusNonformat"/>
              <w:jc w:val="both"/>
              <w:rPr>
                <w:b/>
              </w:rPr>
            </w:pPr>
            <w:r w:rsidRPr="008D290C">
              <w:rPr>
                <w:b/>
              </w:rPr>
              <w:t>Поддержка и развитие малого и среднего предпринимательства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Всего, в том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proofErr w:type="gramStart"/>
            <w:r w:rsidRPr="00BA33B3">
              <w:t>числе</w:t>
            </w:r>
            <w:proofErr w:type="gramEnd"/>
            <w:r w:rsidRPr="00BA33B3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3F39C3">
            <w:pPr>
              <w:pStyle w:val="ConsPlusNonformat"/>
              <w:jc w:val="both"/>
            </w:pPr>
            <w:r w:rsidRPr="00BA33B3">
              <w:t>1183,0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99212F">
            <w:pPr>
              <w:pStyle w:val="ConsPlusNonformat"/>
              <w:jc w:val="both"/>
            </w:pPr>
            <w:r w:rsidRPr="00BA33B3">
              <w:t>1183,0</w:t>
            </w:r>
          </w:p>
          <w:p w:rsidR="00315C17" w:rsidRPr="00BA33B3" w:rsidRDefault="00315C17" w:rsidP="0099212F">
            <w:pPr>
              <w:pStyle w:val="ConsPlusNonformat"/>
              <w:jc w:val="both"/>
            </w:pPr>
            <w:r w:rsidRPr="00BA33B3">
              <w:t>(100 %)</w:t>
            </w: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бюджет МО МР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"Усть-Куломский"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6238D3">
            <w:pPr>
              <w:pStyle w:val="ConsPlusNonformat"/>
              <w:jc w:val="both"/>
            </w:pPr>
            <w:r w:rsidRPr="00BA33B3">
              <w:t>1183,0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6238D3">
            <w:pPr>
              <w:pStyle w:val="ConsPlusNonformat"/>
              <w:jc w:val="both"/>
            </w:pPr>
            <w:r w:rsidRPr="00BA33B3">
              <w:t>1183,0</w:t>
            </w:r>
          </w:p>
          <w:p w:rsidR="00315C17" w:rsidRPr="00BA33B3" w:rsidRDefault="00315C17" w:rsidP="006238D3">
            <w:pPr>
              <w:pStyle w:val="ConsPlusNonformat"/>
              <w:jc w:val="both"/>
            </w:pPr>
            <w:r w:rsidRPr="00BA33B3">
              <w:t>(100 %)</w:t>
            </w: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из них за счет средств </w:t>
            </w:r>
            <w:proofErr w:type="gramStart"/>
            <w:r w:rsidRPr="00BA33B3">
              <w:t>республиканского</w:t>
            </w:r>
            <w:proofErr w:type="gramEnd"/>
            <w:r w:rsidRPr="00BA33B3">
              <w:t xml:space="preserve">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8D11B3">
            <w:pPr>
              <w:pStyle w:val="ConsPlusNonformat"/>
              <w:jc w:val="both"/>
            </w:pPr>
            <w:r w:rsidRPr="00BA33B3">
              <w:rPr>
                <w:snapToGrid w:val="0"/>
              </w:rPr>
              <w:t>988,00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988,0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(100 %)</w:t>
            </w: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 из них за счет средств </w:t>
            </w:r>
            <w:proofErr w:type="gramStart"/>
            <w:r w:rsidRPr="00BA33B3">
              <w:t>федерального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юридические лица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средства </w:t>
            </w:r>
            <w:proofErr w:type="gramStart"/>
            <w:r w:rsidRPr="00BA33B3">
              <w:t>от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proofErr w:type="gramStart"/>
            <w:r w:rsidRPr="00BA33B3">
              <w:t>приносящей</w:t>
            </w:r>
            <w:proofErr w:type="gramEnd"/>
            <w:r w:rsidRPr="00BA33B3">
              <w:t xml:space="preserve"> доход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nformat"/>
              <w:jc w:val="both"/>
            </w:pPr>
            <w:r>
              <w:t>Основное мероприятие 3.1.1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B1335">
            <w:pPr>
              <w:pStyle w:val="ConsPlusNonformat"/>
            </w:pPr>
            <w:r>
              <w:t>Проведение мероприятий по формированию позитивного имиджа МиСП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Всего, в том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proofErr w:type="gramStart"/>
            <w:r w:rsidRPr="00BA33B3">
              <w:t>числе</w:t>
            </w:r>
            <w:proofErr w:type="gramEnd"/>
            <w:r w:rsidRPr="00BA33B3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A1210F">
            <w:pPr>
              <w:pStyle w:val="ConsPlusNonformat"/>
              <w:jc w:val="both"/>
            </w:pPr>
            <w:r w:rsidRPr="00BA33B3">
              <w:t>20,04819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291564">
            <w:pPr>
              <w:pStyle w:val="ConsPlusNonformat"/>
              <w:jc w:val="both"/>
            </w:pPr>
            <w:r w:rsidRPr="00BA33B3">
              <w:t>20,04819</w:t>
            </w:r>
          </w:p>
          <w:p w:rsidR="00315C17" w:rsidRPr="00BA33B3" w:rsidRDefault="00315C17" w:rsidP="00291564">
            <w:pPr>
              <w:pStyle w:val="ConsPlusNonformat"/>
              <w:jc w:val="both"/>
            </w:pPr>
            <w:r w:rsidRPr="00BA33B3">
              <w:t>(100 %)</w:t>
            </w: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бюджет МО МР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"Усть-Куломский"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723130">
            <w:pPr>
              <w:pStyle w:val="ConsPlusNonformat"/>
              <w:jc w:val="both"/>
            </w:pPr>
            <w:r w:rsidRPr="00BA33B3">
              <w:t>20,04819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723130">
            <w:pPr>
              <w:pStyle w:val="ConsPlusNonformat"/>
              <w:jc w:val="both"/>
            </w:pPr>
            <w:r w:rsidRPr="00BA33B3">
              <w:t>20,04819</w:t>
            </w:r>
          </w:p>
          <w:p w:rsidR="00315C17" w:rsidRPr="00BA33B3" w:rsidRDefault="00315C17" w:rsidP="00723130">
            <w:pPr>
              <w:pStyle w:val="ConsPlusNonformat"/>
              <w:jc w:val="both"/>
            </w:pPr>
            <w:r w:rsidRPr="00BA33B3">
              <w:t>(100 %)</w:t>
            </w: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из них за счет средств </w:t>
            </w:r>
            <w:proofErr w:type="gramStart"/>
            <w:r w:rsidRPr="00BA33B3">
              <w:t>республиканского</w:t>
            </w:r>
            <w:proofErr w:type="gramEnd"/>
            <w:r w:rsidRPr="00BA33B3">
              <w:t xml:space="preserve">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 из них за счет средств </w:t>
            </w:r>
            <w:proofErr w:type="gramStart"/>
            <w:r w:rsidRPr="00BA33B3">
              <w:t>федерального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юридические лица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средства </w:t>
            </w:r>
            <w:proofErr w:type="gramStart"/>
            <w:r w:rsidRPr="00BA33B3">
              <w:t>от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proofErr w:type="gramStart"/>
            <w:r w:rsidRPr="00BA33B3">
              <w:t>приносящей</w:t>
            </w:r>
            <w:proofErr w:type="gramEnd"/>
            <w:r w:rsidRPr="00BA33B3">
              <w:t xml:space="preserve"> доход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nformat"/>
              <w:jc w:val="both"/>
            </w:pPr>
            <w:r>
              <w:t>Основное мероприятие 3.2.1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nformat"/>
              <w:jc w:val="both"/>
            </w:pPr>
            <w:r>
              <w:t>Мероприятия по обеспечению финансовой поддержки организации и развития субъектов МиСП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Всего, в том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proofErr w:type="gramStart"/>
            <w:r w:rsidRPr="00BA33B3">
              <w:t>числе</w:t>
            </w:r>
            <w:proofErr w:type="gramEnd"/>
            <w:r w:rsidRPr="00BA33B3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BE3E46">
            <w:pPr>
              <w:pStyle w:val="ConsPlusNonformat"/>
              <w:jc w:val="both"/>
            </w:pPr>
            <w:r w:rsidRPr="00BA33B3">
              <w:t>1162,9518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BE3E46">
            <w:pPr>
              <w:pStyle w:val="ConsPlusNonformat"/>
              <w:jc w:val="both"/>
            </w:pPr>
            <w:r w:rsidRPr="00BA33B3">
              <w:t>1162,95181</w:t>
            </w:r>
          </w:p>
          <w:p w:rsidR="00315C17" w:rsidRPr="00BA33B3" w:rsidRDefault="00315C17" w:rsidP="00BE3E46">
            <w:pPr>
              <w:pStyle w:val="ConsPlusNonformat"/>
              <w:jc w:val="both"/>
            </w:pPr>
            <w:r w:rsidRPr="00BA33B3">
              <w:t>(100 %)</w:t>
            </w: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бюджет МО МР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"Усть-Куломский"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723130">
            <w:pPr>
              <w:pStyle w:val="ConsPlusNonformat"/>
              <w:jc w:val="both"/>
            </w:pPr>
            <w:r w:rsidRPr="00BA33B3">
              <w:t>1162,9518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723130">
            <w:pPr>
              <w:pStyle w:val="ConsPlusNonformat"/>
              <w:jc w:val="both"/>
            </w:pPr>
            <w:r w:rsidRPr="00BA33B3">
              <w:t>1162,95181</w:t>
            </w:r>
          </w:p>
          <w:p w:rsidR="00315C17" w:rsidRPr="00BA33B3" w:rsidRDefault="00315C17" w:rsidP="00723130">
            <w:pPr>
              <w:pStyle w:val="ConsPlusNonformat"/>
              <w:jc w:val="both"/>
            </w:pPr>
            <w:r w:rsidRPr="00BA33B3">
              <w:t>(100 %)</w:t>
            </w: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из них за счет средств </w:t>
            </w:r>
            <w:proofErr w:type="gramStart"/>
            <w:r w:rsidRPr="00BA33B3">
              <w:t>республиканского</w:t>
            </w:r>
            <w:proofErr w:type="gramEnd"/>
            <w:r w:rsidRPr="00BA33B3">
              <w:t xml:space="preserve">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BE3E46">
            <w:pPr>
              <w:pStyle w:val="ConsPlusNonformat"/>
              <w:jc w:val="both"/>
            </w:pPr>
            <w:r w:rsidRPr="00BA33B3">
              <w:t>988,0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BE3E46">
            <w:pPr>
              <w:pStyle w:val="ConsPlusNonformat"/>
              <w:jc w:val="both"/>
            </w:pPr>
            <w:r w:rsidRPr="00BA33B3">
              <w:t>988,0</w:t>
            </w:r>
          </w:p>
          <w:p w:rsidR="00315C17" w:rsidRPr="00BA33B3" w:rsidRDefault="00315C17" w:rsidP="00BE3E46">
            <w:pPr>
              <w:pStyle w:val="ConsPlusNonformat"/>
              <w:jc w:val="both"/>
            </w:pPr>
            <w:r w:rsidRPr="00BA33B3">
              <w:t>(100 %)</w:t>
            </w: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 из них за счет средств </w:t>
            </w:r>
            <w:proofErr w:type="gramStart"/>
            <w:r w:rsidRPr="00BA33B3">
              <w:t>федерального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юридические лица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E50147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E50147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средства </w:t>
            </w:r>
            <w:proofErr w:type="gramStart"/>
            <w:r w:rsidRPr="00BA33B3">
              <w:t>от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proofErr w:type="gramStart"/>
            <w:r w:rsidRPr="00BA33B3">
              <w:t>приносящей</w:t>
            </w:r>
            <w:proofErr w:type="gramEnd"/>
            <w:r w:rsidRPr="00BA33B3">
              <w:t xml:space="preserve"> доход</w:t>
            </w:r>
          </w:p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E50147">
            <w:pPr>
              <w:pStyle w:val="ConsPlusNonformat"/>
              <w:jc w:val="both"/>
            </w:pPr>
          </w:p>
        </w:tc>
      </w:tr>
      <w:tr w:rsidR="00315C17" w:rsidTr="0009062B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AB0DA9">
            <w:pPr>
              <w:pStyle w:val="ConsPlusNonformat"/>
              <w:jc w:val="both"/>
            </w:pPr>
            <w:r>
              <w:t>Основное мероприятие 3.2.1.1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nformat"/>
              <w:jc w:val="both"/>
            </w:pPr>
            <w:r>
              <w:t>Субсидирование субъектам малого и среднего предпринимательства части затрат на уплату лизинговых платежей по договорам финансовой аренды (лизинга)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Всего, в том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proofErr w:type="gramStart"/>
            <w:r w:rsidRPr="00BA33B3">
              <w:t>числе</w:t>
            </w:r>
            <w:proofErr w:type="gramEnd"/>
            <w:r w:rsidRPr="00BA33B3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587,95181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587,95181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(100 %)</w:t>
            </w: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бюджет МО МР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"Усть-Куломский"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723130">
            <w:pPr>
              <w:pStyle w:val="ConsPlusNonformat"/>
              <w:jc w:val="both"/>
            </w:pPr>
            <w:r w:rsidRPr="00BA33B3">
              <w:t>587,95181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723130">
            <w:pPr>
              <w:pStyle w:val="ConsPlusNonformat"/>
              <w:jc w:val="both"/>
            </w:pPr>
            <w:r w:rsidRPr="00BA33B3">
              <w:t>587,95181</w:t>
            </w:r>
          </w:p>
          <w:p w:rsidR="00315C17" w:rsidRPr="00BA33B3" w:rsidRDefault="00315C17" w:rsidP="00723130">
            <w:pPr>
              <w:pStyle w:val="ConsPlusNonformat"/>
              <w:jc w:val="both"/>
            </w:pPr>
            <w:r w:rsidRPr="00BA33B3">
              <w:t>(100 %)</w:t>
            </w: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из них за счет средств </w:t>
            </w:r>
            <w:proofErr w:type="gramStart"/>
            <w:r w:rsidRPr="00BA33B3">
              <w:t>республиканского</w:t>
            </w:r>
            <w:proofErr w:type="gramEnd"/>
            <w:r w:rsidRPr="00BA33B3">
              <w:t xml:space="preserve">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488,0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488,0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(100 %)</w:t>
            </w: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 из них за счет средств </w:t>
            </w:r>
            <w:proofErr w:type="gramStart"/>
            <w:r w:rsidRPr="00BA33B3">
              <w:t>федерального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юридические лица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средства </w:t>
            </w:r>
            <w:proofErr w:type="gramStart"/>
            <w:r w:rsidRPr="00BA33B3">
              <w:t>от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proofErr w:type="gramStart"/>
            <w:r w:rsidRPr="00BA33B3">
              <w:t>приносящей</w:t>
            </w:r>
            <w:proofErr w:type="gramEnd"/>
            <w:r w:rsidRPr="00BA33B3">
              <w:t xml:space="preserve"> доход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nformat"/>
              <w:jc w:val="both"/>
            </w:pPr>
            <w:r>
              <w:t>Основное мероприятие 3.2.1.2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CF6A20">
            <w:pPr>
              <w:pStyle w:val="ConsPlusNonformat"/>
              <w:jc w:val="both"/>
            </w:pPr>
            <w:r>
              <w:t xml:space="preserve">Субсидирование части расходов субъектов малого предпринимательства, связанных с началом </w:t>
            </w:r>
            <w:r>
              <w:lastRenderedPageBreak/>
              <w:t>предпринимательской деятельности (гранты)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lastRenderedPageBreak/>
              <w:t xml:space="preserve">Всего, в том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proofErr w:type="gramStart"/>
            <w:r w:rsidRPr="00BA33B3">
              <w:t>числе</w:t>
            </w:r>
            <w:proofErr w:type="gramEnd"/>
            <w:r w:rsidRPr="00BA33B3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бюджет МО МР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"Усть-Куломский"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из них за счет средств </w:t>
            </w:r>
            <w:proofErr w:type="gramStart"/>
            <w:r w:rsidRPr="00BA33B3">
              <w:t>республиканского</w:t>
            </w:r>
            <w:proofErr w:type="gramEnd"/>
            <w:r w:rsidRPr="00BA33B3">
              <w:t xml:space="preserve">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 из них за счет средств </w:t>
            </w:r>
            <w:proofErr w:type="gramStart"/>
            <w:r w:rsidRPr="00BA33B3">
              <w:t>федерального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юридические лица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средства </w:t>
            </w:r>
            <w:proofErr w:type="gramStart"/>
            <w:r w:rsidRPr="00BA33B3">
              <w:t>от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proofErr w:type="gramStart"/>
            <w:r w:rsidRPr="00BA33B3">
              <w:t>приносящей</w:t>
            </w:r>
            <w:proofErr w:type="gramEnd"/>
            <w:r w:rsidRPr="00BA33B3">
              <w:t xml:space="preserve"> доход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nformat"/>
              <w:jc w:val="both"/>
            </w:pPr>
            <w:r>
              <w:t>Основное мероприятие 3.2.1.3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nformat"/>
              <w:jc w:val="both"/>
            </w:pPr>
            <w:r>
              <w:t>Субсидирование части затрат на уплату процентов по кредитам, привлеченным субъектами малого и среднего предпринимательства в кредитных организациях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Всего, в том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proofErr w:type="gramStart"/>
            <w:r w:rsidRPr="00BA33B3">
              <w:t>числе</w:t>
            </w:r>
            <w:proofErr w:type="gramEnd"/>
            <w:r w:rsidRPr="00BA33B3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бюджет МО МР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"Усть-Куломский"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из них за счет средств </w:t>
            </w:r>
            <w:proofErr w:type="gramStart"/>
            <w:r w:rsidRPr="00BA33B3">
              <w:t>республиканского</w:t>
            </w:r>
            <w:proofErr w:type="gramEnd"/>
            <w:r w:rsidRPr="00BA33B3">
              <w:t xml:space="preserve">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BC3812">
            <w:pPr>
              <w:pStyle w:val="ConsPlusNonformat"/>
              <w:jc w:val="both"/>
            </w:pPr>
            <w:r w:rsidRPr="00BA33B3">
              <w:t>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 из них за счет средств </w:t>
            </w:r>
            <w:proofErr w:type="gramStart"/>
            <w:r w:rsidRPr="00BA33B3">
              <w:t>федерального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юридические лица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средства </w:t>
            </w:r>
            <w:proofErr w:type="gramStart"/>
            <w:r w:rsidRPr="00BA33B3">
              <w:t>от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proofErr w:type="gramStart"/>
            <w:r w:rsidRPr="00BA33B3">
              <w:t>приносящей</w:t>
            </w:r>
            <w:proofErr w:type="gramEnd"/>
            <w:r w:rsidRPr="00BA33B3">
              <w:t xml:space="preserve"> доход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AB0DA9">
            <w:pPr>
              <w:pStyle w:val="ConsPlusNonformat"/>
              <w:jc w:val="both"/>
            </w:pPr>
            <w:r>
              <w:t xml:space="preserve">Основное мероприятие 3.2.1.4 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72541E">
            <w:pPr>
              <w:pStyle w:val="ConsPlusNonformat"/>
            </w:pPr>
            <w:r>
              <w:t>Субсидирование части затрат субъектов малого и среднего предпринимательства на реализацию народных проектов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Всего, в том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proofErr w:type="gramStart"/>
            <w:r w:rsidRPr="00BA33B3">
              <w:t>числе</w:t>
            </w:r>
            <w:proofErr w:type="gramEnd"/>
            <w:r w:rsidRPr="00BA33B3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575,0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575,0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(100 %)</w:t>
            </w: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бюджет МО МР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"Усть-Куломский"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723130">
            <w:pPr>
              <w:pStyle w:val="ConsPlusNonformat"/>
              <w:jc w:val="both"/>
            </w:pPr>
            <w:r w:rsidRPr="00BA33B3">
              <w:t>575,0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723130">
            <w:pPr>
              <w:pStyle w:val="ConsPlusNonformat"/>
              <w:jc w:val="both"/>
            </w:pPr>
            <w:r w:rsidRPr="00BA33B3">
              <w:t>575,0</w:t>
            </w:r>
          </w:p>
          <w:p w:rsidR="00315C17" w:rsidRPr="00BA33B3" w:rsidRDefault="00315C17" w:rsidP="00723130">
            <w:pPr>
              <w:pStyle w:val="ConsPlusNonformat"/>
              <w:jc w:val="both"/>
            </w:pPr>
            <w:r w:rsidRPr="00BA33B3">
              <w:t>(100 %)</w:t>
            </w: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из них за счет средств </w:t>
            </w:r>
            <w:proofErr w:type="gramStart"/>
            <w:r w:rsidRPr="00BA33B3">
              <w:t>республиканского</w:t>
            </w:r>
            <w:proofErr w:type="gramEnd"/>
            <w:r w:rsidRPr="00BA33B3">
              <w:t xml:space="preserve">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500,0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500,0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(100 %)</w:t>
            </w: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 из них за счет средств </w:t>
            </w:r>
            <w:proofErr w:type="gramStart"/>
            <w:r w:rsidRPr="00BA33B3">
              <w:t>федерального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юридические лица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средства </w:t>
            </w:r>
            <w:proofErr w:type="gramStart"/>
            <w:r w:rsidRPr="00BA33B3">
              <w:t>от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proofErr w:type="gramStart"/>
            <w:r w:rsidRPr="00BA33B3">
              <w:t>приносящей</w:t>
            </w:r>
            <w:proofErr w:type="gramEnd"/>
            <w:r w:rsidRPr="00BA33B3">
              <w:t xml:space="preserve"> доход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AB0DA9">
            <w:pPr>
              <w:pStyle w:val="ConsPlusNonformat"/>
              <w:jc w:val="both"/>
            </w:pPr>
            <w:r>
              <w:t>Основное мероприятие 3.2.1.5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nformat"/>
              <w:jc w:val="both"/>
            </w:pPr>
            <w:r>
              <w:t>Обеспечение функционирования информационно-маркетингового центра предпринимательства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Всего, в том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proofErr w:type="gramStart"/>
            <w:r w:rsidRPr="00BA33B3">
              <w:t>числе</w:t>
            </w:r>
            <w:proofErr w:type="gramEnd"/>
            <w:r w:rsidRPr="00BA33B3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бюджет МО МР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"Усть-Куломский"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из них за счет средств </w:t>
            </w:r>
            <w:proofErr w:type="gramStart"/>
            <w:r w:rsidRPr="00BA33B3">
              <w:t>республиканского</w:t>
            </w:r>
            <w:proofErr w:type="gramEnd"/>
            <w:r w:rsidRPr="00BA33B3">
              <w:t xml:space="preserve">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 из них за счет средств </w:t>
            </w:r>
            <w:proofErr w:type="gramStart"/>
            <w:r w:rsidRPr="00BA33B3">
              <w:t>федерального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юридические лица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средства </w:t>
            </w:r>
            <w:proofErr w:type="gramStart"/>
            <w:r w:rsidRPr="00BA33B3">
              <w:t>от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proofErr w:type="gramStart"/>
            <w:r w:rsidRPr="00BA33B3">
              <w:t>приносящей</w:t>
            </w:r>
            <w:proofErr w:type="gramEnd"/>
            <w:r w:rsidRPr="00BA33B3">
              <w:t xml:space="preserve"> доход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nformat"/>
              <w:jc w:val="both"/>
            </w:pPr>
            <w:r>
              <w:t>Основное мероприятие 3.2.1.6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B1335">
            <w:pPr>
              <w:pStyle w:val="ConsPlusNonformat"/>
            </w:pPr>
            <w:r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развития, и (или) модернизации производства товаров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Всего, в том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proofErr w:type="gramStart"/>
            <w:r w:rsidRPr="00BA33B3">
              <w:t>числе</w:t>
            </w:r>
            <w:proofErr w:type="gramEnd"/>
            <w:r w:rsidRPr="00BA33B3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бюджет МО МР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"Усть-Куломский"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из них за счет средств </w:t>
            </w:r>
            <w:proofErr w:type="gramStart"/>
            <w:r w:rsidRPr="00BA33B3">
              <w:t>республиканского</w:t>
            </w:r>
            <w:proofErr w:type="gramEnd"/>
            <w:r w:rsidRPr="00BA33B3">
              <w:t xml:space="preserve">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 из них за счет средств </w:t>
            </w:r>
            <w:proofErr w:type="gramStart"/>
            <w:r w:rsidRPr="00BA33B3">
              <w:t>федерального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юридические лица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средства </w:t>
            </w:r>
            <w:proofErr w:type="gramStart"/>
            <w:r w:rsidRPr="00BA33B3">
              <w:t>от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proofErr w:type="gramStart"/>
            <w:r w:rsidRPr="00BA33B3">
              <w:t>приносящей</w:t>
            </w:r>
            <w:proofErr w:type="gramEnd"/>
            <w:r w:rsidRPr="00BA33B3">
              <w:t xml:space="preserve"> доход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9900B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C31DFB">
            <w:pPr>
              <w:pStyle w:val="ConsPlusNonformat"/>
              <w:jc w:val="both"/>
            </w:pPr>
            <w:r>
              <w:lastRenderedPageBreak/>
              <w:t>Основное мероприятие 3.2.2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9900B2">
            <w:pPr>
              <w:pStyle w:val="ConsPlusNonformat"/>
              <w:jc w:val="both"/>
            </w:pPr>
            <w:r>
              <w:t>Мероприятия по обеспечению консультационной, организационно-методической и информационной поддержки малого и среднего предпринимательства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9900B2">
            <w:pPr>
              <w:pStyle w:val="ConsPlusNonformat"/>
              <w:jc w:val="both"/>
            </w:pPr>
            <w:r w:rsidRPr="00BA33B3">
              <w:t xml:space="preserve">Всего, в том    </w:t>
            </w:r>
          </w:p>
          <w:p w:rsidR="00315C17" w:rsidRPr="00BA33B3" w:rsidRDefault="00315C17" w:rsidP="009900B2">
            <w:pPr>
              <w:pStyle w:val="ConsPlusNonformat"/>
              <w:jc w:val="both"/>
            </w:pPr>
            <w:proofErr w:type="gramStart"/>
            <w:r w:rsidRPr="00BA33B3">
              <w:t>числе</w:t>
            </w:r>
            <w:proofErr w:type="gramEnd"/>
            <w:r w:rsidRPr="00BA33B3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9900B2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9900B2">
            <w:pPr>
              <w:pStyle w:val="ConsPlusNonformat"/>
              <w:jc w:val="both"/>
            </w:pPr>
          </w:p>
        </w:tc>
      </w:tr>
      <w:tr w:rsidR="00315C17" w:rsidTr="009900B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9900B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9900B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9900B2">
            <w:pPr>
              <w:pStyle w:val="ConsPlusNonformat"/>
              <w:jc w:val="both"/>
            </w:pPr>
            <w:r w:rsidRPr="00BA33B3">
              <w:t xml:space="preserve">бюджет МО МР    </w:t>
            </w:r>
          </w:p>
          <w:p w:rsidR="00315C17" w:rsidRPr="00BA33B3" w:rsidRDefault="00315C17" w:rsidP="009900B2">
            <w:pPr>
              <w:pStyle w:val="ConsPlusNonformat"/>
              <w:jc w:val="both"/>
            </w:pPr>
            <w:r w:rsidRPr="00BA33B3">
              <w:t>"Усть-Куломский"</w:t>
            </w:r>
          </w:p>
          <w:p w:rsidR="00315C17" w:rsidRPr="00BA33B3" w:rsidRDefault="00315C17" w:rsidP="009900B2">
            <w:pPr>
              <w:pStyle w:val="ConsPlusNonformat"/>
              <w:jc w:val="both"/>
            </w:pPr>
            <w:r w:rsidRPr="00BA33B3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9900B2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9900B2">
            <w:pPr>
              <w:pStyle w:val="ConsPlusNonformat"/>
              <w:jc w:val="both"/>
            </w:pPr>
          </w:p>
        </w:tc>
      </w:tr>
      <w:tr w:rsidR="00315C17" w:rsidTr="009900B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9900B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9900B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9900B2">
            <w:pPr>
              <w:pStyle w:val="ConsPlusNonformat"/>
              <w:jc w:val="both"/>
            </w:pPr>
            <w:r w:rsidRPr="00BA33B3">
              <w:t xml:space="preserve">из них за счет средств </w:t>
            </w:r>
            <w:proofErr w:type="gramStart"/>
            <w:r w:rsidRPr="00BA33B3">
              <w:t>республиканского</w:t>
            </w:r>
            <w:proofErr w:type="gramEnd"/>
            <w:r w:rsidRPr="00BA33B3">
              <w:t xml:space="preserve"> </w:t>
            </w:r>
          </w:p>
          <w:p w:rsidR="00315C17" w:rsidRPr="00BA33B3" w:rsidRDefault="00315C17" w:rsidP="009900B2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  <w:p w:rsidR="00315C17" w:rsidRPr="00BA33B3" w:rsidRDefault="00315C17" w:rsidP="009900B2">
            <w:pPr>
              <w:pStyle w:val="ConsPlusNonformat"/>
              <w:jc w:val="both"/>
            </w:pPr>
            <w:r w:rsidRPr="00BA33B3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9900B2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9900B2">
            <w:pPr>
              <w:pStyle w:val="ConsPlusNonformat"/>
              <w:jc w:val="both"/>
            </w:pPr>
          </w:p>
        </w:tc>
      </w:tr>
      <w:tr w:rsidR="00315C17" w:rsidTr="009900B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9900B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9900B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9900B2">
            <w:pPr>
              <w:pStyle w:val="ConsPlusNonformat"/>
              <w:jc w:val="both"/>
            </w:pPr>
            <w:r w:rsidRPr="00BA33B3">
              <w:t xml:space="preserve"> из них за счет средств </w:t>
            </w:r>
            <w:proofErr w:type="gramStart"/>
            <w:r w:rsidRPr="00BA33B3">
              <w:t>федерального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9900B2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9900B2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9900B2">
            <w:pPr>
              <w:pStyle w:val="ConsPlusNonformat"/>
              <w:jc w:val="both"/>
            </w:pPr>
          </w:p>
        </w:tc>
      </w:tr>
      <w:tr w:rsidR="00315C17" w:rsidTr="009900B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9900B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9900B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9900B2">
            <w:pPr>
              <w:pStyle w:val="ConsPlusNonformat"/>
              <w:jc w:val="both"/>
            </w:pPr>
            <w:r w:rsidRPr="00BA33B3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9900B2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9900B2">
            <w:pPr>
              <w:pStyle w:val="ConsPlusNonformat"/>
              <w:jc w:val="both"/>
            </w:pPr>
          </w:p>
        </w:tc>
      </w:tr>
      <w:tr w:rsidR="00315C17" w:rsidTr="009900B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9900B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9900B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9900B2">
            <w:pPr>
              <w:pStyle w:val="ConsPlusNonformat"/>
              <w:jc w:val="both"/>
            </w:pPr>
            <w:r w:rsidRPr="00BA33B3">
              <w:t>юридические лица</w:t>
            </w:r>
          </w:p>
          <w:p w:rsidR="00315C17" w:rsidRPr="00BA33B3" w:rsidRDefault="00315C17" w:rsidP="009900B2">
            <w:pPr>
              <w:pStyle w:val="ConsPlusNonformat"/>
              <w:jc w:val="both"/>
            </w:pPr>
            <w:r w:rsidRPr="00BA33B3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9900B2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9900B2">
            <w:pPr>
              <w:pStyle w:val="ConsPlusNonformat"/>
              <w:jc w:val="both"/>
            </w:pPr>
          </w:p>
        </w:tc>
      </w:tr>
      <w:tr w:rsidR="00315C17" w:rsidTr="009900B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9900B2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9900B2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9900B2">
            <w:pPr>
              <w:pStyle w:val="ConsPlusNonformat"/>
              <w:jc w:val="both"/>
            </w:pPr>
            <w:r w:rsidRPr="00BA33B3">
              <w:t xml:space="preserve">средства </w:t>
            </w:r>
            <w:proofErr w:type="gramStart"/>
            <w:r w:rsidRPr="00BA33B3">
              <w:t>от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9900B2">
            <w:pPr>
              <w:pStyle w:val="ConsPlusNonformat"/>
              <w:jc w:val="both"/>
            </w:pPr>
            <w:proofErr w:type="gramStart"/>
            <w:r w:rsidRPr="00BA33B3">
              <w:t>приносящей</w:t>
            </w:r>
            <w:proofErr w:type="gramEnd"/>
            <w:r w:rsidRPr="00BA33B3">
              <w:t xml:space="preserve"> доход</w:t>
            </w:r>
          </w:p>
          <w:p w:rsidR="00315C17" w:rsidRPr="00BA33B3" w:rsidRDefault="00315C17" w:rsidP="009900B2">
            <w:pPr>
              <w:pStyle w:val="ConsPlusNonformat"/>
              <w:jc w:val="both"/>
            </w:pPr>
            <w:r w:rsidRPr="00BA33B3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9900B2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9900B2">
            <w:pPr>
              <w:pStyle w:val="ConsPlusNonformat"/>
              <w:jc w:val="both"/>
            </w:pPr>
          </w:p>
        </w:tc>
      </w:tr>
      <w:tr w:rsidR="00315C17" w:rsidTr="0009062B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CD6959">
            <w:pPr>
              <w:pStyle w:val="ConsPlusNonformat"/>
              <w:jc w:val="both"/>
            </w:pPr>
            <w:r>
              <w:t xml:space="preserve">Основное мероприятие 3.2.3 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B1335">
            <w:pPr>
              <w:pStyle w:val="ConsPlusNonformat"/>
            </w:pPr>
            <w:r>
              <w:t xml:space="preserve">Предоставление финансовой помощи на погашение лизинга в рамках реализации  Соглашения о социально-экономическом сотрудничестве между Правительством Республики Коми и АО «Монди СЛПК»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Всего, в том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proofErr w:type="gramStart"/>
            <w:r w:rsidRPr="00BA33B3">
              <w:t>числе</w:t>
            </w:r>
            <w:proofErr w:type="gramEnd"/>
            <w:r w:rsidRPr="00BA33B3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бюджет МО МР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"Усть-Куломский"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из них за счет средств </w:t>
            </w:r>
            <w:proofErr w:type="gramStart"/>
            <w:r w:rsidRPr="00BA33B3">
              <w:t>республиканского</w:t>
            </w:r>
            <w:proofErr w:type="gramEnd"/>
            <w:r w:rsidRPr="00BA33B3">
              <w:t xml:space="preserve">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 из них за счет средств </w:t>
            </w:r>
            <w:proofErr w:type="gramStart"/>
            <w:r w:rsidRPr="00BA33B3">
              <w:t>федерального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юридические лица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средства </w:t>
            </w:r>
            <w:proofErr w:type="gramStart"/>
            <w:r w:rsidRPr="00BA33B3">
              <w:t>от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proofErr w:type="gramStart"/>
            <w:r w:rsidRPr="00BA33B3">
              <w:t>приносящей</w:t>
            </w:r>
            <w:proofErr w:type="gramEnd"/>
            <w:r w:rsidRPr="00BA33B3">
              <w:t xml:space="preserve"> доход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CD6959">
            <w:pPr>
              <w:pStyle w:val="ConsPlusNonformat"/>
              <w:jc w:val="both"/>
            </w:pPr>
            <w:r>
              <w:t xml:space="preserve">Основное мероприятие 3.2.4 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B1335">
            <w:pPr>
              <w:pStyle w:val="ConsPlusNonformat"/>
            </w:pPr>
            <w:r>
              <w:t xml:space="preserve">Субсидирование субъектам малого и среднего предпринимательства части затрат на уплату лизинговых платежей по договорам финансовой аренды (лизинга) в рамках предоставленного </w:t>
            </w:r>
            <w:r>
              <w:lastRenderedPageBreak/>
              <w:t>гранта муниципальным образованиям городских округов и муниципальных районов в Республике Коми, достигшим наилучших результатов по увеличению базы налогов и неналоговых доходов местного бюджета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lastRenderedPageBreak/>
              <w:t xml:space="preserve">Всего, в том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proofErr w:type="gramStart"/>
            <w:r w:rsidRPr="00BA33B3">
              <w:t>числе</w:t>
            </w:r>
            <w:proofErr w:type="gramEnd"/>
            <w:r w:rsidRPr="00BA33B3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бюджет МО МР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"Усть-Куломский"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из них за счет средств </w:t>
            </w:r>
            <w:proofErr w:type="gramStart"/>
            <w:r w:rsidRPr="00BA33B3">
              <w:t>республиканского</w:t>
            </w:r>
            <w:proofErr w:type="gramEnd"/>
            <w:r w:rsidRPr="00BA33B3">
              <w:t xml:space="preserve">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lastRenderedPageBreak/>
              <w:t xml:space="preserve">бюджета      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 из них за счет средств </w:t>
            </w:r>
            <w:proofErr w:type="gramStart"/>
            <w:r w:rsidRPr="00BA33B3">
              <w:t>федерального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юридические лица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средства </w:t>
            </w:r>
            <w:proofErr w:type="gramStart"/>
            <w:r w:rsidRPr="00BA33B3">
              <w:t>от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proofErr w:type="gramStart"/>
            <w:r w:rsidRPr="00BA33B3">
              <w:t>приносящей</w:t>
            </w:r>
            <w:proofErr w:type="gramEnd"/>
            <w:r w:rsidRPr="00BA33B3">
              <w:t xml:space="preserve"> доход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CD6959">
            <w:pPr>
              <w:pStyle w:val="ConsPlusNonformat"/>
              <w:jc w:val="both"/>
            </w:pPr>
            <w:r>
              <w:t>Основное мероприятие 3.2.5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B1335">
            <w:pPr>
              <w:pStyle w:val="ConsPlusNonformat"/>
            </w:pPr>
            <w:r>
              <w:t>Субсидии на реализацию мероприятий муниципальных программ развития малого и среднего и среднего предпринимательства за счет средств республиканского бюджета РК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Всего, в том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proofErr w:type="gramStart"/>
            <w:r w:rsidRPr="00BA33B3">
              <w:t>числе</w:t>
            </w:r>
            <w:proofErr w:type="gramEnd"/>
            <w:r w:rsidRPr="00BA33B3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бюджет МО МР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"Усть-Куломский"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из них за счет средств </w:t>
            </w:r>
            <w:proofErr w:type="gramStart"/>
            <w:r w:rsidRPr="00BA33B3">
              <w:t>республиканского</w:t>
            </w:r>
            <w:proofErr w:type="gramEnd"/>
            <w:r w:rsidRPr="00BA33B3">
              <w:t xml:space="preserve">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 из них за счет средств </w:t>
            </w:r>
            <w:proofErr w:type="gramStart"/>
            <w:r w:rsidRPr="00BA33B3">
              <w:t>федерального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государственные внебюджетные 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юридические лица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средства </w:t>
            </w:r>
            <w:proofErr w:type="gramStart"/>
            <w:r w:rsidRPr="00BA33B3">
              <w:t>от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proofErr w:type="gramStart"/>
            <w:r w:rsidRPr="00BA33B3">
              <w:t>приносящей</w:t>
            </w:r>
            <w:proofErr w:type="gramEnd"/>
            <w:r w:rsidRPr="00BA33B3">
              <w:t xml:space="preserve"> доход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CD6959">
            <w:pPr>
              <w:pStyle w:val="ConsPlusNonformat"/>
              <w:jc w:val="both"/>
            </w:pPr>
            <w:r>
              <w:t>Основное мероприятие 3.2.6</w:t>
            </w:r>
          </w:p>
        </w:tc>
        <w:tc>
          <w:tcPr>
            <w:tcW w:w="288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5B1335">
            <w:pPr>
              <w:pStyle w:val="ConsPlusNonformat"/>
            </w:pPr>
            <w:r>
              <w:t xml:space="preserve">Субсидии на государственную поддержку малого и среднего предпринимательств, предоставленные в рамках </w:t>
            </w:r>
            <w:proofErr w:type="spellStart"/>
            <w:r>
              <w:t>софинансирования</w:t>
            </w:r>
            <w:proofErr w:type="spellEnd"/>
            <w:r>
              <w:t xml:space="preserve"> муниципальных программ развития малого и среднего предпринимательства за счет средств федерального бюджета РФ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Всего, в том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proofErr w:type="gramStart"/>
            <w:r w:rsidRPr="00BA33B3">
              <w:t>числе</w:t>
            </w:r>
            <w:proofErr w:type="gramEnd"/>
            <w:r w:rsidRPr="00BA33B3">
              <w:t xml:space="preserve">: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бюджет МО МР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"Усть-Куломский"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&lt;1&gt;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из них за счет средств </w:t>
            </w:r>
            <w:proofErr w:type="gramStart"/>
            <w:r w:rsidRPr="00BA33B3">
              <w:t>республиканского</w:t>
            </w:r>
            <w:proofErr w:type="gramEnd"/>
            <w:r w:rsidRPr="00BA33B3">
              <w:t xml:space="preserve">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Республики Коми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 из них за счет средств </w:t>
            </w:r>
            <w:proofErr w:type="gramStart"/>
            <w:r w:rsidRPr="00BA33B3">
              <w:t>федерального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бюджета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государственные внебюджетные </w:t>
            </w:r>
            <w:r w:rsidRPr="00BA33B3">
              <w:lastRenderedPageBreak/>
              <w:t xml:space="preserve">фонды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lastRenderedPageBreak/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юридические лица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&lt;2&gt;    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  <w:tr w:rsidR="00315C17" w:rsidTr="0009062B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8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Default="00315C17" w:rsidP="0009062B">
            <w:pPr>
              <w:pStyle w:val="ConsPlusNormal"/>
            </w:pP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средства </w:t>
            </w:r>
            <w:proofErr w:type="gramStart"/>
            <w:r w:rsidRPr="00BA33B3">
              <w:t>от</w:t>
            </w:r>
            <w:proofErr w:type="gramEnd"/>
            <w:r w:rsidRPr="00BA33B3">
              <w:t xml:space="preserve">     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proofErr w:type="gramStart"/>
            <w:r w:rsidRPr="00BA33B3">
              <w:t>приносящей</w:t>
            </w:r>
            <w:proofErr w:type="gramEnd"/>
            <w:r w:rsidRPr="00BA33B3">
              <w:t xml:space="preserve"> доход</w:t>
            </w:r>
          </w:p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 xml:space="preserve">деятельности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  <w:r w:rsidRPr="00BA33B3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C17" w:rsidRPr="00BA33B3" w:rsidRDefault="00315C17" w:rsidP="0009062B">
            <w:pPr>
              <w:pStyle w:val="ConsPlusNonformat"/>
              <w:jc w:val="both"/>
            </w:pPr>
          </w:p>
        </w:tc>
      </w:tr>
    </w:tbl>
    <w:p w:rsidR="00C31DFB" w:rsidRDefault="00C31DFB" w:rsidP="00C31DFB">
      <w:pPr>
        <w:pStyle w:val="ConsPlusNormal"/>
      </w:pPr>
    </w:p>
    <w:p w:rsidR="00EF2F42" w:rsidRDefault="00EF2F42" w:rsidP="00EF2F42">
      <w:pPr>
        <w:pStyle w:val="ConsPlusNormal"/>
        <w:ind w:firstLine="540"/>
        <w:jc w:val="both"/>
      </w:pPr>
      <w:r>
        <w:t>--------------------------------</w:t>
      </w:r>
    </w:p>
    <w:p w:rsidR="00EF2F42" w:rsidRDefault="00EF2F42" w:rsidP="00EF2F42">
      <w:pPr>
        <w:pStyle w:val="ConsPlusNormal"/>
        <w:ind w:firstLine="540"/>
        <w:jc w:val="both"/>
      </w:pPr>
      <w:bookmarkStart w:id="0" w:name="Par73"/>
      <w:bookmarkEnd w:id="0"/>
      <w:r>
        <w:t>&lt;10</w:t>
      </w:r>
      <w:proofErr w:type="gramStart"/>
      <w:r>
        <w:t>&gt; В</w:t>
      </w:r>
      <w:proofErr w:type="gramEnd"/>
      <w:r>
        <w:t xml:space="preserve"> соответствии с муниципальной программой.</w:t>
      </w:r>
    </w:p>
    <w:p w:rsidR="001653E5" w:rsidRDefault="001653E5"/>
    <w:sectPr w:rsidR="001653E5" w:rsidSect="00E50147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2F42"/>
    <w:rsid w:val="00010703"/>
    <w:rsid w:val="00023B6E"/>
    <w:rsid w:val="00030354"/>
    <w:rsid w:val="0009062B"/>
    <w:rsid w:val="00093601"/>
    <w:rsid w:val="000B0D6A"/>
    <w:rsid w:val="000B1800"/>
    <w:rsid w:val="000B7905"/>
    <w:rsid w:val="000D318C"/>
    <w:rsid w:val="000D56D3"/>
    <w:rsid w:val="000E2704"/>
    <w:rsid w:val="000E7107"/>
    <w:rsid w:val="000F0386"/>
    <w:rsid w:val="00102A47"/>
    <w:rsid w:val="001041EA"/>
    <w:rsid w:val="0012113E"/>
    <w:rsid w:val="001306A3"/>
    <w:rsid w:val="00163E57"/>
    <w:rsid w:val="001653E5"/>
    <w:rsid w:val="00186030"/>
    <w:rsid w:val="001A53A2"/>
    <w:rsid w:val="001B1AE3"/>
    <w:rsid w:val="001B31C9"/>
    <w:rsid w:val="001B39C4"/>
    <w:rsid w:val="001D3B00"/>
    <w:rsid w:val="001E47ED"/>
    <w:rsid w:val="001E7EE8"/>
    <w:rsid w:val="00203D4B"/>
    <w:rsid w:val="002040BA"/>
    <w:rsid w:val="00214428"/>
    <w:rsid w:val="00240399"/>
    <w:rsid w:val="00274BC0"/>
    <w:rsid w:val="00284164"/>
    <w:rsid w:val="00291564"/>
    <w:rsid w:val="00294E0E"/>
    <w:rsid w:val="002D3FBA"/>
    <w:rsid w:val="002D7C46"/>
    <w:rsid w:val="00305AF7"/>
    <w:rsid w:val="00315C17"/>
    <w:rsid w:val="00362988"/>
    <w:rsid w:val="00366B6D"/>
    <w:rsid w:val="003772C0"/>
    <w:rsid w:val="00383D7E"/>
    <w:rsid w:val="003854DA"/>
    <w:rsid w:val="003C0C46"/>
    <w:rsid w:val="003E2482"/>
    <w:rsid w:val="003F39C3"/>
    <w:rsid w:val="00421659"/>
    <w:rsid w:val="00430C70"/>
    <w:rsid w:val="00454F0E"/>
    <w:rsid w:val="00455A4D"/>
    <w:rsid w:val="00456053"/>
    <w:rsid w:val="004604C7"/>
    <w:rsid w:val="004718E7"/>
    <w:rsid w:val="00483F3A"/>
    <w:rsid w:val="00486552"/>
    <w:rsid w:val="004A0222"/>
    <w:rsid w:val="004D473E"/>
    <w:rsid w:val="004E6958"/>
    <w:rsid w:val="004F4B0C"/>
    <w:rsid w:val="004F5B03"/>
    <w:rsid w:val="005163BD"/>
    <w:rsid w:val="00516A91"/>
    <w:rsid w:val="0053622F"/>
    <w:rsid w:val="0055402C"/>
    <w:rsid w:val="00557023"/>
    <w:rsid w:val="00561E9D"/>
    <w:rsid w:val="0058332B"/>
    <w:rsid w:val="00585C4A"/>
    <w:rsid w:val="00591598"/>
    <w:rsid w:val="005A66F8"/>
    <w:rsid w:val="005B1335"/>
    <w:rsid w:val="006301C3"/>
    <w:rsid w:val="006727D5"/>
    <w:rsid w:val="006A39F0"/>
    <w:rsid w:val="006A52CC"/>
    <w:rsid w:val="006D42C3"/>
    <w:rsid w:val="006E249E"/>
    <w:rsid w:val="006E5661"/>
    <w:rsid w:val="006F4DDD"/>
    <w:rsid w:val="0072541E"/>
    <w:rsid w:val="00735847"/>
    <w:rsid w:val="007369DF"/>
    <w:rsid w:val="007835A0"/>
    <w:rsid w:val="00785312"/>
    <w:rsid w:val="007A27A6"/>
    <w:rsid w:val="007D499E"/>
    <w:rsid w:val="008063C9"/>
    <w:rsid w:val="00806F88"/>
    <w:rsid w:val="00840BAE"/>
    <w:rsid w:val="00850831"/>
    <w:rsid w:val="00857D9A"/>
    <w:rsid w:val="00862E43"/>
    <w:rsid w:val="008965A6"/>
    <w:rsid w:val="008A51A3"/>
    <w:rsid w:val="008C385D"/>
    <w:rsid w:val="008D11B3"/>
    <w:rsid w:val="008D290C"/>
    <w:rsid w:val="009403E1"/>
    <w:rsid w:val="009725F9"/>
    <w:rsid w:val="009900B2"/>
    <w:rsid w:val="0099212F"/>
    <w:rsid w:val="009E0478"/>
    <w:rsid w:val="00A11ABE"/>
    <w:rsid w:val="00A1210F"/>
    <w:rsid w:val="00A625F8"/>
    <w:rsid w:val="00A62FCE"/>
    <w:rsid w:val="00A66B6C"/>
    <w:rsid w:val="00A71103"/>
    <w:rsid w:val="00AB0DA9"/>
    <w:rsid w:val="00AB2946"/>
    <w:rsid w:val="00AC7B99"/>
    <w:rsid w:val="00AE02A4"/>
    <w:rsid w:val="00AF26D9"/>
    <w:rsid w:val="00B02A0C"/>
    <w:rsid w:val="00B11328"/>
    <w:rsid w:val="00B23684"/>
    <w:rsid w:val="00B23D92"/>
    <w:rsid w:val="00B25736"/>
    <w:rsid w:val="00B46E0F"/>
    <w:rsid w:val="00B81EBE"/>
    <w:rsid w:val="00B86A45"/>
    <w:rsid w:val="00B87BEC"/>
    <w:rsid w:val="00B959BA"/>
    <w:rsid w:val="00BA33B3"/>
    <w:rsid w:val="00BC3812"/>
    <w:rsid w:val="00BC6203"/>
    <w:rsid w:val="00BE38FB"/>
    <w:rsid w:val="00BE485F"/>
    <w:rsid w:val="00BF0AFF"/>
    <w:rsid w:val="00BF5EC2"/>
    <w:rsid w:val="00C05FAC"/>
    <w:rsid w:val="00C214B2"/>
    <w:rsid w:val="00C31DFB"/>
    <w:rsid w:val="00C47CCB"/>
    <w:rsid w:val="00CA0D86"/>
    <w:rsid w:val="00CC1FE5"/>
    <w:rsid w:val="00CD1CBF"/>
    <w:rsid w:val="00CD51A9"/>
    <w:rsid w:val="00CD6959"/>
    <w:rsid w:val="00CF6A20"/>
    <w:rsid w:val="00D14A29"/>
    <w:rsid w:val="00D16580"/>
    <w:rsid w:val="00D31612"/>
    <w:rsid w:val="00D33144"/>
    <w:rsid w:val="00D333C9"/>
    <w:rsid w:val="00D44A2D"/>
    <w:rsid w:val="00D755B6"/>
    <w:rsid w:val="00D93035"/>
    <w:rsid w:val="00D939CA"/>
    <w:rsid w:val="00DC05B7"/>
    <w:rsid w:val="00DC6690"/>
    <w:rsid w:val="00DF61F1"/>
    <w:rsid w:val="00E36F44"/>
    <w:rsid w:val="00E438BC"/>
    <w:rsid w:val="00E50147"/>
    <w:rsid w:val="00E71607"/>
    <w:rsid w:val="00E82384"/>
    <w:rsid w:val="00E863B5"/>
    <w:rsid w:val="00E9177D"/>
    <w:rsid w:val="00EA170B"/>
    <w:rsid w:val="00EC64B5"/>
    <w:rsid w:val="00ED69D5"/>
    <w:rsid w:val="00EE0E51"/>
    <w:rsid w:val="00EF2F42"/>
    <w:rsid w:val="00F056CE"/>
    <w:rsid w:val="00F27623"/>
    <w:rsid w:val="00F61CEA"/>
    <w:rsid w:val="00F93D7B"/>
    <w:rsid w:val="00FB4953"/>
    <w:rsid w:val="00FB514B"/>
    <w:rsid w:val="00FC66B7"/>
    <w:rsid w:val="00FD3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2F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EF2F4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4BA56-4E27-4AFB-BD66-8DB5CE63E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16</Pages>
  <Words>3053</Words>
  <Characters>17405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ОЭиНП</cp:lastModifiedBy>
  <cp:revision>36</cp:revision>
  <cp:lastPrinted>2019-03-20T06:19:00Z</cp:lastPrinted>
  <dcterms:created xsi:type="dcterms:W3CDTF">2019-03-19T14:41:00Z</dcterms:created>
  <dcterms:modified xsi:type="dcterms:W3CDTF">2020-03-11T12:28:00Z</dcterms:modified>
</cp:coreProperties>
</file>