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02" w:rsidRPr="00F92E02" w:rsidRDefault="00F92E02" w:rsidP="00F92E02">
      <w:pPr>
        <w:jc w:val="right"/>
        <w:rPr>
          <w:rFonts w:ascii="Times New Roman" w:hAnsi="Times New Roman" w:cs="Times New Roman"/>
        </w:rPr>
      </w:pPr>
      <w:r w:rsidRPr="00F92E02">
        <w:rPr>
          <w:rFonts w:ascii="Times New Roman" w:hAnsi="Times New Roman" w:cs="Times New Roman"/>
        </w:rPr>
        <w:t>Приложение 5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Информация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92E02">
        <w:rPr>
          <w:rFonts w:ascii="Times New Roman" w:hAnsi="Times New Roman" w:cs="Times New Roman"/>
          <w:sz w:val="28"/>
          <w:szCs w:val="28"/>
        </w:rPr>
        <w:t>муниципальн</w:t>
      </w:r>
      <w:r w:rsidR="00692BA6">
        <w:rPr>
          <w:rFonts w:ascii="Times New Roman" w:hAnsi="Times New Roman" w:cs="Times New Roman"/>
          <w:sz w:val="28"/>
          <w:szCs w:val="28"/>
        </w:rPr>
        <w:t>ых</w:t>
      </w:r>
      <w:r w:rsidRPr="00F92E0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F92E02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p w:rsidR="00442D3D" w:rsidRPr="00F92E02" w:rsidRDefault="00442D3D" w:rsidP="00F92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520"/>
        <w:gridCol w:w="31"/>
        <w:gridCol w:w="1985"/>
        <w:gridCol w:w="24"/>
        <w:gridCol w:w="1677"/>
        <w:gridCol w:w="1842"/>
      </w:tblGrid>
      <w:tr w:rsidR="00AC4A9D" w:rsidRPr="002559FA" w:rsidTr="000A5FA4">
        <w:trPr>
          <w:trHeight w:val="340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   Статус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71D9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муниципальной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программы,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подпрограммы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муниципальной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программы, ведомственной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>целевой  программы, основного мероприятия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71D9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-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координатор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Оценка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расходов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w:anchor="Par1233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&lt;10&gt;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Кассовое исполнение</w:t>
            </w:r>
          </w:p>
        </w:tc>
      </w:tr>
      <w:tr w:rsidR="00AC4A9D" w:rsidRPr="002559FA" w:rsidTr="000A5FA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16D3" w:rsidRPr="002559FA" w:rsidTr="000A5FA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EE16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EE16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B65756" w:rsidRDefault="0004018B" w:rsidP="00EE16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2 674 813,32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04018B" w:rsidRDefault="0004018B" w:rsidP="00206E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18B">
              <w:rPr>
                <w:rFonts w:ascii="Times New Roman" w:hAnsi="Times New Roman" w:cs="Times New Roman"/>
                <w:b/>
                <w:sz w:val="28"/>
                <w:szCs w:val="28"/>
              </w:rPr>
              <w:t>2 637 506,02</w:t>
            </w:r>
          </w:p>
          <w:p w:rsidR="00EE16D3" w:rsidRPr="0004018B" w:rsidRDefault="0004018B" w:rsidP="00206E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18B">
              <w:rPr>
                <w:rFonts w:ascii="Times New Roman" w:hAnsi="Times New Roman" w:cs="Times New Roman"/>
                <w:b/>
                <w:sz w:val="28"/>
                <w:szCs w:val="28"/>
              </w:rPr>
              <w:t>98,6</w:t>
            </w:r>
            <w:r w:rsidR="00DD0282" w:rsidRPr="0004018B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C4A9D" w:rsidRPr="002559FA" w:rsidTr="000A5FA4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EE16D3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0D4BC2" w:rsidRDefault="00EE16D3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0D4BC2" w:rsidRPr="000D4BC2">
              <w:rPr>
                <w:rFonts w:ascii="Times New Roman" w:hAnsi="Times New Roman"/>
                <w:sz w:val="28"/>
                <w:szCs w:val="28"/>
              </w:rPr>
              <w:t>Развитие кадрового потенциала системы муниципального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D5" w:rsidRPr="00DD0282" w:rsidRDefault="002430F2" w:rsidP="00E75CE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1 845 783,56</w:t>
            </w:r>
            <w:r w:rsidR="00CA2CD5" w:rsidRPr="00DD02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0F2" w:rsidRPr="002C7BAE" w:rsidRDefault="002430F2" w:rsidP="002430F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7BAE">
              <w:rPr>
                <w:rFonts w:ascii="Times New Roman" w:hAnsi="Times New Roman" w:cs="Times New Roman"/>
                <w:b/>
                <w:sz w:val="28"/>
                <w:szCs w:val="28"/>
              </w:rPr>
              <w:t>1 811 012,02</w:t>
            </w:r>
          </w:p>
          <w:p w:rsidR="00EE16D3" w:rsidRPr="002C7BAE" w:rsidRDefault="00EE16D3" w:rsidP="002430F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7B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430F2" w:rsidRPr="002C7BAE">
              <w:rPr>
                <w:rFonts w:ascii="Times New Roman" w:hAnsi="Times New Roman" w:cs="Times New Roman"/>
                <w:b/>
                <w:sz w:val="28"/>
                <w:szCs w:val="28"/>
              </w:rPr>
              <w:t>98</w:t>
            </w:r>
            <w:r w:rsidRPr="002C7BAE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  <w:p w:rsidR="00AC4A9D" w:rsidRPr="002559FA" w:rsidRDefault="00AC4A9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A9D" w:rsidRPr="002559FA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A9D" w:rsidRPr="002559FA" w:rsidTr="000A5FA4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4727DF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90 563,56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E" w:rsidRDefault="00DF7C0E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90 563,56</w:t>
            </w:r>
          </w:p>
          <w:p w:rsidR="00AC4A9D" w:rsidRPr="002559FA" w:rsidRDefault="00563EAE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AC4A9D" w:rsidRPr="002559FA" w:rsidTr="000A5FA4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бюджет МО МР  «Усть-Куломский» </w:t>
            </w:r>
            <w:hyperlink r:id="rId7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0F2" w:rsidRDefault="00D03CFC" w:rsidP="00DF7C0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30F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755 </w:t>
            </w:r>
          </w:p>
          <w:p w:rsidR="00473A1E" w:rsidRPr="002559FA" w:rsidRDefault="00D03CFC" w:rsidP="00DF7C0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 w:rsidR="000A5FA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bookmarkStart w:id="0" w:name="_GoBack"/>
            <w:bookmarkEnd w:id="0"/>
            <w:r w:rsidR="000A5F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E" w:rsidRDefault="002430F2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1 720 448,46</w:t>
            </w:r>
          </w:p>
          <w:p w:rsidR="00CA2CD5" w:rsidRDefault="002C7BAE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CA2CD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AC4A9D" w:rsidRPr="002559FA" w:rsidRDefault="00AC4A9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A9D" w:rsidRPr="002559FA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EAE" w:rsidRPr="002559FA" w:rsidRDefault="00563EAE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A9D" w:rsidRPr="002559FA" w:rsidTr="000A5FA4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Юридические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лица </w:t>
            </w:r>
            <w:hyperlink r:id="rId8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A9D" w:rsidRPr="002559FA" w:rsidTr="000A5FA4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от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приносящей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доход     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деятельности 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18B" w:rsidRPr="00EE16D3" w:rsidTr="000A5FA4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2 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«Электронный муниципалитет»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04018B" w:rsidRDefault="0004018B" w:rsidP="0004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01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829 029,76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04018B" w:rsidRDefault="0004018B" w:rsidP="0004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01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826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  <w:r w:rsidRPr="000401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494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,00</w:t>
            </w:r>
          </w:p>
          <w:p w:rsidR="0004018B" w:rsidRPr="0004018B" w:rsidRDefault="0004018B" w:rsidP="0004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01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99,7 %</w:t>
            </w:r>
          </w:p>
        </w:tc>
      </w:tr>
      <w:tr w:rsidR="0004018B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018B" w:rsidRPr="00EE16D3" w:rsidTr="000A5FA4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018B" w:rsidRPr="00EE16D3" w:rsidTr="000A5FA4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МО МР  «</w:t>
            </w:r>
            <w:proofErr w:type="spellStart"/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hyperlink r:id="rId9" w:history="1">
              <w:r w:rsidRPr="00EE16D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829 029,76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826 494,00</w:t>
            </w:r>
          </w:p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99,7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04018B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018B" w:rsidRPr="00EE16D3" w:rsidTr="000A5FA4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лица </w:t>
            </w:r>
            <w:hyperlink r:id="rId10" w:history="1">
              <w:r w:rsidRPr="00EE16D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018B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от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приносящей 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доход      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018B" w:rsidRPr="00EE16D3" w:rsidTr="000A5FA4">
        <w:trPr>
          <w:trHeight w:val="207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E16D3" w:rsidRPr="00EE16D3" w:rsidRDefault="00EE16D3" w:rsidP="00EE16D3">
      <w:pPr>
        <w:rPr>
          <w:rFonts w:ascii="Calibri" w:eastAsia="Calibri" w:hAnsi="Calibri" w:cs="Times New Roman"/>
          <w:lang w:eastAsia="en-US"/>
        </w:rPr>
      </w:pPr>
    </w:p>
    <w:p w:rsidR="00692BA6" w:rsidRDefault="00692BA6">
      <w:pPr>
        <w:rPr>
          <w:rFonts w:ascii="Times New Roman" w:hAnsi="Times New Roman" w:cs="Times New Roman"/>
        </w:rPr>
        <w:sectPr w:rsidR="00692BA6" w:rsidSect="00CA2CD5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797D71" w:rsidRDefault="00797D71" w:rsidP="00692BA6">
      <w:pPr>
        <w:rPr>
          <w:rFonts w:ascii="Times New Roman" w:hAnsi="Times New Roman" w:cs="Times New Roman"/>
        </w:rPr>
      </w:pPr>
    </w:p>
    <w:p w:rsidR="00797D71" w:rsidRDefault="00797D71" w:rsidP="00692BA6">
      <w:pPr>
        <w:rPr>
          <w:rFonts w:ascii="Times New Roman" w:hAnsi="Times New Roman" w:cs="Times New Roman"/>
        </w:rPr>
      </w:pPr>
    </w:p>
    <w:p w:rsidR="00C601DC" w:rsidRDefault="00C601DC" w:rsidP="00692BA6">
      <w:pPr>
        <w:rPr>
          <w:rFonts w:ascii="Times New Roman" w:hAnsi="Times New Roman" w:cs="Times New Roman"/>
        </w:r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9B59B2" w:rsidRDefault="009B59B2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sectPr w:rsidR="00C65775" w:rsidSect="00692BA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FCFCE2"/>
    <w:lvl w:ilvl="0">
      <w:numFmt w:val="bullet"/>
      <w:lvlText w:val="*"/>
      <w:lvlJc w:val="left"/>
    </w:lvl>
  </w:abstractNum>
  <w:abstractNum w:abstractNumId="1">
    <w:nsid w:val="03D837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F06F80"/>
    <w:multiLevelType w:val="hybridMultilevel"/>
    <w:tmpl w:val="9134F5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035BAA"/>
    <w:multiLevelType w:val="hybridMultilevel"/>
    <w:tmpl w:val="71AA0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76BA0"/>
    <w:multiLevelType w:val="hybridMultilevel"/>
    <w:tmpl w:val="1758E05A"/>
    <w:lvl w:ilvl="0" w:tplc="BD304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D73D80"/>
    <w:multiLevelType w:val="hybridMultilevel"/>
    <w:tmpl w:val="93B88974"/>
    <w:lvl w:ilvl="0" w:tplc="BAC2167A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6">
    <w:nsid w:val="1C407BCF"/>
    <w:multiLevelType w:val="hybridMultilevel"/>
    <w:tmpl w:val="1758FEB0"/>
    <w:lvl w:ilvl="0" w:tplc="33A80DF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C708E4"/>
    <w:multiLevelType w:val="hybridMultilevel"/>
    <w:tmpl w:val="98CC50F2"/>
    <w:lvl w:ilvl="0" w:tplc="45B240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1643C3D"/>
    <w:multiLevelType w:val="multilevel"/>
    <w:tmpl w:val="64A6B120"/>
    <w:lvl w:ilvl="0">
      <w:start w:val="13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72"/>
        </w:tabs>
        <w:ind w:left="1672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2099"/>
        </w:tabs>
        <w:ind w:left="209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6"/>
        </w:tabs>
        <w:ind w:left="2526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53"/>
        </w:tabs>
        <w:ind w:left="295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9">
    <w:nsid w:val="23BB08DF"/>
    <w:multiLevelType w:val="hybridMultilevel"/>
    <w:tmpl w:val="077EA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252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52A465F"/>
    <w:multiLevelType w:val="hybridMultilevel"/>
    <w:tmpl w:val="FAD677C2"/>
    <w:lvl w:ilvl="0" w:tplc="D07C99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894164"/>
    <w:multiLevelType w:val="hybridMultilevel"/>
    <w:tmpl w:val="BDA28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FF4D91"/>
    <w:multiLevelType w:val="hybridMultilevel"/>
    <w:tmpl w:val="1BCA74DA"/>
    <w:lvl w:ilvl="0" w:tplc="35264C7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A02E72"/>
    <w:multiLevelType w:val="multilevel"/>
    <w:tmpl w:val="C574A09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417B41C0"/>
    <w:multiLevelType w:val="hybridMultilevel"/>
    <w:tmpl w:val="95348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56CC5"/>
    <w:multiLevelType w:val="hybridMultilevel"/>
    <w:tmpl w:val="D25C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154A6"/>
    <w:multiLevelType w:val="hybridMultilevel"/>
    <w:tmpl w:val="7408B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C155AC"/>
    <w:multiLevelType w:val="hybridMultilevel"/>
    <w:tmpl w:val="0F966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0E32A9"/>
    <w:multiLevelType w:val="multilevel"/>
    <w:tmpl w:val="686699AE"/>
    <w:lvl w:ilvl="0">
      <w:start w:val="12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72"/>
        </w:tabs>
        <w:ind w:left="1672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2099"/>
        </w:tabs>
        <w:ind w:left="209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6"/>
        </w:tabs>
        <w:ind w:left="2526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53"/>
        </w:tabs>
        <w:ind w:left="295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20">
    <w:nsid w:val="474D0BA0"/>
    <w:multiLevelType w:val="hybridMultilevel"/>
    <w:tmpl w:val="608C6F94"/>
    <w:lvl w:ilvl="0" w:tplc="FAAA0C32">
      <w:start w:val="71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4642F3"/>
    <w:multiLevelType w:val="singleLevel"/>
    <w:tmpl w:val="64F481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22">
    <w:nsid w:val="5159198B"/>
    <w:multiLevelType w:val="hybridMultilevel"/>
    <w:tmpl w:val="3092A256"/>
    <w:lvl w:ilvl="0" w:tplc="261C72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864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7441966"/>
    <w:multiLevelType w:val="hybridMultilevel"/>
    <w:tmpl w:val="24924AC8"/>
    <w:lvl w:ilvl="0" w:tplc="55E001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2866BB"/>
    <w:multiLevelType w:val="hybridMultilevel"/>
    <w:tmpl w:val="A46AF838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>
    <w:nsid w:val="69E24B39"/>
    <w:multiLevelType w:val="hybridMultilevel"/>
    <w:tmpl w:val="19DC66B2"/>
    <w:lvl w:ilvl="0" w:tplc="2E967B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A824B78"/>
    <w:multiLevelType w:val="singleLevel"/>
    <w:tmpl w:val="199852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28">
    <w:nsid w:val="75714A12"/>
    <w:multiLevelType w:val="hybridMultilevel"/>
    <w:tmpl w:val="016CF1B8"/>
    <w:lvl w:ilvl="0" w:tplc="F390874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DD240E3"/>
    <w:multiLevelType w:val="hybridMultilevel"/>
    <w:tmpl w:val="FF8AEA46"/>
    <w:lvl w:ilvl="0" w:tplc="F00224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2"/>
  </w:num>
  <w:num w:numId="6">
    <w:abstractNumId w:val="7"/>
  </w:num>
  <w:num w:numId="7">
    <w:abstractNumId w:val="1"/>
    <w:lvlOverride w:ilvl="0">
      <w:startOverride w:val="1"/>
    </w:lvlOverride>
  </w:num>
  <w:num w:numId="8">
    <w:abstractNumId w:val="23"/>
  </w:num>
  <w:num w:numId="9">
    <w:abstractNumId w:val="10"/>
  </w:num>
  <w:num w:numId="10">
    <w:abstractNumId w:val="21"/>
    <w:lvlOverride w:ilvl="0">
      <w:startOverride w:val="2"/>
    </w:lvlOverride>
  </w:num>
  <w:num w:numId="11">
    <w:abstractNumId w:val="27"/>
    <w:lvlOverride w:ilvl="0">
      <w:startOverride w:val="6"/>
    </w:lvlOverride>
  </w:num>
  <w:num w:numId="12">
    <w:abstractNumId w:val="29"/>
  </w:num>
  <w:num w:numId="13">
    <w:abstractNumId w:val="3"/>
  </w:num>
  <w:num w:numId="14">
    <w:abstractNumId w:val="4"/>
  </w:num>
  <w:num w:numId="15">
    <w:abstractNumId w:val="15"/>
  </w:num>
  <w:num w:numId="16">
    <w:abstractNumId w:val="26"/>
  </w:num>
  <w:num w:numId="17">
    <w:abstractNumId w:val="6"/>
  </w:num>
  <w:num w:numId="18">
    <w:abstractNumId w:val="14"/>
  </w:num>
  <w:num w:numId="19">
    <w:abstractNumId w:val="28"/>
  </w:num>
  <w:num w:numId="20">
    <w:abstractNumId w:val="19"/>
  </w:num>
  <w:num w:numId="21">
    <w:abstractNumId w:val="8"/>
  </w:num>
  <w:num w:numId="22">
    <w:abstractNumId w:val="5"/>
  </w:num>
  <w:num w:numId="23">
    <w:abstractNumId w:val="2"/>
  </w:num>
  <w:num w:numId="24">
    <w:abstractNumId w:val="11"/>
  </w:num>
  <w:num w:numId="25">
    <w:abstractNumId w:val="20"/>
  </w:num>
  <w:num w:numId="26">
    <w:abstractNumId w:val="13"/>
  </w:num>
  <w:num w:numId="27">
    <w:abstractNumId w:val="12"/>
  </w:num>
  <w:num w:numId="28">
    <w:abstractNumId w:val="24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E02"/>
    <w:rsid w:val="0004018B"/>
    <w:rsid w:val="0004663D"/>
    <w:rsid w:val="00062297"/>
    <w:rsid w:val="000A5FA4"/>
    <w:rsid w:val="000D4BC2"/>
    <w:rsid w:val="000E5B51"/>
    <w:rsid w:val="002430F2"/>
    <w:rsid w:val="002C7BAE"/>
    <w:rsid w:val="002F3238"/>
    <w:rsid w:val="00442D3D"/>
    <w:rsid w:val="004727DF"/>
    <w:rsid w:val="00473A1E"/>
    <w:rsid w:val="00563EAE"/>
    <w:rsid w:val="00692BA6"/>
    <w:rsid w:val="006E1A51"/>
    <w:rsid w:val="00735DEB"/>
    <w:rsid w:val="00797D71"/>
    <w:rsid w:val="00847542"/>
    <w:rsid w:val="008E3BE9"/>
    <w:rsid w:val="009B59B2"/>
    <w:rsid w:val="00AC4A9D"/>
    <w:rsid w:val="00AD09E7"/>
    <w:rsid w:val="00AE224B"/>
    <w:rsid w:val="00B65756"/>
    <w:rsid w:val="00C601DC"/>
    <w:rsid w:val="00C65775"/>
    <w:rsid w:val="00CA2976"/>
    <w:rsid w:val="00CA2CD5"/>
    <w:rsid w:val="00D03CFC"/>
    <w:rsid w:val="00D114C3"/>
    <w:rsid w:val="00DD0282"/>
    <w:rsid w:val="00DF7C0E"/>
    <w:rsid w:val="00E10261"/>
    <w:rsid w:val="00E71D99"/>
    <w:rsid w:val="00E75CE4"/>
    <w:rsid w:val="00EE16D3"/>
    <w:rsid w:val="00F92E02"/>
    <w:rsid w:val="00FE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2BA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692BA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38"/>
      <w:sz w:val="24"/>
      <w:szCs w:val="20"/>
    </w:rPr>
  </w:style>
  <w:style w:type="paragraph" w:styleId="5">
    <w:name w:val="heading 5"/>
    <w:basedOn w:val="a"/>
    <w:next w:val="a"/>
    <w:link w:val="50"/>
    <w:qFormat/>
    <w:rsid w:val="00692BA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2BA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692BA6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692BA6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692BA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E0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F92E02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rsid w:val="00692B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B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92B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692BA6"/>
    <w:rPr>
      <w:rFonts w:ascii="Times New Roman" w:eastAsia="Times New Roman" w:hAnsi="Times New Roman" w:cs="Times New Roman"/>
      <w:b/>
      <w:spacing w:val="38"/>
      <w:sz w:val="24"/>
      <w:szCs w:val="20"/>
    </w:rPr>
  </w:style>
  <w:style w:type="character" w:customStyle="1" w:styleId="50">
    <w:name w:val="Заголовок 5 Знак"/>
    <w:basedOn w:val="a0"/>
    <w:link w:val="5"/>
    <w:rsid w:val="00692B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uiPriority w:val="99"/>
    <w:rsid w:val="00692BA6"/>
    <w:rPr>
      <w:color w:val="0000FF"/>
      <w:u w:val="single"/>
    </w:rPr>
  </w:style>
  <w:style w:type="paragraph" w:styleId="a4">
    <w:name w:val="Body Text"/>
    <w:basedOn w:val="a"/>
    <w:link w:val="a5"/>
    <w:rsid w:val="00692B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92BA6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692B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BA6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92BA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692BA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92BA6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692B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2B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692BA6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99"/>
    <w:qFormat/>
    <w:rsid w:val="00692B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Plain Text"/>
    <w:basedOn w:val="a"/>
    <w:link w:val="ae"/>
    <w:unhideWhenUsed/>
    <w:rsid w:val="00692BA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692BA6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692BA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692BA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692BA6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692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692BA6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692B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692BA6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692B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692BA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692B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692BA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692BA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692BA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692BA6"/>
    <w:rPr>
      <w:color w:val="800080"/>
      <w:u w:val="single"/>
    </w:rPr>
  </w:style>
  <w:style w:type="paragraph" w:customStyle="1" w:styleId="xl70">
    <w:name w:val="xl70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692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692BA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92BA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92BA6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92BA6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92BA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692BA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92B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92BA6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92BA6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692BA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rsid w:val="00735DE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735DEB"/>
  </w:style>
  <w:style w:type="character" w:customStyle="1" w:styleId="12">
    <w:name w:val="Верхний колонтитул Знак1"/>
    <w:basedOn w:val="a0"/>
    <w:uiPriority w:val="99"/>
    <w:semiHidden/>
    <w:rsid w:val="00735DEB"/>
  </w:style>
  <w:style w:type="character" w:customStyle="1" w:styleId="13">
    <w:name w:val="Нижний колонтитул Знак1"/>
    <w:basedOn w:val="a0"/>
    <w:uiPriority w:val="99"/>
    <w:semiHidden/>
    <w:rsid w:val="00735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2BA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692BA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38"/>
      <w:sz w:val="24"/>
      <w:szCs w:val="20"/>
    </w:rPr>
  </w:style>
  <w:style w:type="paragraph" w:styleId="5">
    <w:name w:val="heading 5"/>
    <w:basedOn w:val="a"/>
    <w:next w:val="a"/>
    <w:link w:val="50"/>
    <w:qFormat/>
    <w:rsid w:val="00692BA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2BA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692BA6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692BA6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692BA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E0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F92E02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rsid w:val="00692B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B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92B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692BA6"/>
    <w:rPr>
      <w:rFonts w:ascii="Times New Roman" w:eastAsia="Times New Roman" w:hAnsi="Times New Roman" w:cs="Times New Roman"/>
      <w:b/>
      <w:spacing w:val="38"/>
      <w:sz w:val="24"/>
      <w:szCs w:val="20"/>
    </w:rPr>
  </w:style>
  <w:style w:type="character" w:customStyle="1" w:styleId="50">
    <w:name w:val="Заголовок 5 Знак"/>
    <w:basedOn w:val="a0"/>
    <w:link w:val="5"/>
    <w:rsid w:val="00692B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uiPriority w:val="99"/>
    <w:rsid w:val="00692BA6"/>
    <w:rPr>
      <w:color w:val="0000FF"/>
      <w:u w:val="single"/>
    </w:rPr>
  </w:style>
  <w:style w:type="paragraph" w:styleId="a4">
    <w:name w:val="Body Text"/>
    <w:basedOn w:val="a"/>
    <w:link w:val="a5"/>
    <w:rsid w:val="00692B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92BA6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692B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BA6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92BA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692BA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92BA6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692B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2B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692BA6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99"/>
    <w:qFormat/>
    <w:rsid w:val="00692B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Plain Text"/>
    <w:basedOn w:val="a"/>
    <w:link w:val="ae"/>
    <w:unhideWhenUsed/>
    <w:rsid w:val="00692BA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692BA6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692BA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692BA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692BA6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692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692BA6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692B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692BA6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692B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692BA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692B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692BA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692BA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692BA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692BA6"/>
    <w:rPr>
      <w:color w:val="800080"/>
      <w:u w:val="single"/>
    </w:rPr>
  </w:style>
  <w:style w:type="paragraph" w:customStyle="1" w:styleId="xl70">
    <w:name w:val="xl70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692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692BA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92BA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92BA6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92BA6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92BA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692BA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92B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92BA6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92BA6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692BA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rsid w:val="00735DE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735DEB"/>
  </w:style>
  <w:style w:type="character" w:customStyle="1" w:styleId="12">
    <w:name w:val="Верхний колонтитул Знак1"/>
    <w:basedOn w:val="a0"/>
    <w:uiPriority w:val="99"/>
    <w:semiHidden/>
    <w:rsid w:val="00735DEB"/>
  </w:style>
  <w:style w:type="character" w:customStyle="1" w:styleId="13">
    <w:name w:val="Нижний колонтитул Знак1"/>
    <w:basedOn w:val="a0"/>
    <w:uiPriority w:val="99"/>
    <w:semiHidden/>
    <w:rsid w:val="0073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1BBE9A38F42EAD6E8AC775B42A20C0F3373379BD1108958AFB523E1943B5A436EE39E04614FB1C72C1637z4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161BBE9A38F42EAD6E8AC775B42A20C0F3373379BD1108958AFB523E1943B5A436EE39E04614FB1C72C1637z5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61BBE9A38F42EAD6E8AC775B42A20C0F3373379BD1108958AFB523E1943B5A436EE39E04614FB1C72C1637z4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161BBE9A38F42EAD6E8AC775B42A20C0F3373379BD1108958AFB523E1943B5A436EE39E04614FB1C72C1637z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482BC-ACF0-46C2-A037-811779561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Udoratina</cp:lastModifiedBy>
  <cp:revision>12</cp:revision>
  <cp:lastPrinted>2020-03-18T11:09:00Z</cp:lastPrinted>
  <dcterms:created xsi:type="dcterms:W3CDTF">2018-03-13T12:59:00Z</dcterms:created>
  <dcterms:modified xsi:type="dcterms:W3CDTF">2020-03-18T12:30:00Z</dcterms:modified>
</cp:coreProperties>
</file>