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F42" w:rsidRPr="006E24E4" w:rsidRDefault="00EF2F42" w:rsidP="00EF2F42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6E24E4">
        <w:rPr>
          <w:rFonts w:ascii="Times New Roman" w:hAnsi="Times New Roman" w:cs="Times New Roman"/>
        </w:rPr>
        <w:t>Таблица 13</w:t>
      </w:r>
    </w:p>
    <w:p w:rsidR="00EF2F42" w:rsidRPr="006E24E4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4E4">
        <w:rPr>
          <w:rFonts w:ascii="Times New Roman" w:hAnsi="Times New Roman" w:cs="Times New Roman"/>
          <w:sz w:val="28"/>
          <w:szCs w:val="28"/>
        </w:rPr>
        <w:t>Информация</w:t>
      </w:r>
    </w:p>
    <w:p w:rsidR="00EF2F42" w:rsidRPr="006E24E4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4E4">
        <w:rPr>
          <w:rFonts w:ascii="Times New Roman" w:hAnsi="Times New Roman" w:cs="Times New Roman"/>
          <w:sz w:val="28"/>
          <w:szCs w:val="28"/>
        </w:rPr>
        <w:t>о расходах федерального бюджета республиканского бюджета</w:t>
      </w:r>
    </w:p>
    <w:p w:rsidR="00EF2F42" w:rsidRPr="006E24E4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4E4">
        <w:rPr>
          <w:rFonts w:ascii="Times New Roman" w:hAnsi="Times New Roman" w:cs="Times New Roman"/>
          <w:sz w:val="28"/>
          <w:szCs w:val="28"/>
        </w:rPr>
        <w:t>Республики Коми, бюджета МО МР "Усть-Куломский"</w:t>
      </w:r>
    </w:p>
    <w:p w:rsidR="00EF2F42" w:rsidRPr="006E24E4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4E4">
        <w:rPr>
          <w:rFonts w:ascii="Times New Roman" w:hAnsi="Times New Roman" w:cs="Times New Roman"/>
          <w:sz w:val="28"/>
          <w:szCs w:val="28"/>
        </w:rPr>
        <w:t>и юридических лиц на реализацию целей</w:t>
      </w:r>
    </w:p>
    <w:p w:rsidR="00EF2F42" w:rsidRDefault="00EF2F42" w:rsidP="006E24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4E4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806F88" w:rsidRPr="006E24E4">
        <w:rPr>
          <w:rFonts w:ascii="Times New Roman" w:hAnsi="Times New Roman" w:cs="Times New Roman"/>
          <w:sz w:val="28"/>
          <w:szCs w:val="28"/>
        </w:rPr>
        <w:t>за 201</w:t>
      </w:r>
      <w:r w:rsidR="009B639A">
        <w:rPr>
          <w:rFonts w:ascii="Times New Roman" w:hAnsi="Times New Roman" w:cs="Times New Roman"/>
          <w:sz w:val="28"/>
          <w:szCs w:val="28"/>
        </w:rPr>
        <w:t>9</w:t>
      </w:r>
      <w:r w:rsidR="006E24E4">
        <w:rPr>
          <w:rFonts w:ascii="Times New Roman" w:hAnsi="Times New Roman" w:cs="Times New Roman"/>
          <w:sz w:val="28"/>
          <w:szCs w:val="28"/>
        </w:rPr>
        <w:t xml:space="preserve"> г. </w:t>
      </w:r>
      <w:r w:rsidRPr="006E24E4">
        <w:rPr>
          <w:rFonts w:ascii="Times New Roman" w:hAnsi="Times New Roman" w:cs="Times New Roman"/>
          <w:sz w:val="28"/>
          <w:szCs w:val="28"/>
        </w:rPr>
        <w:t>(руб.)</w:t>
      </w:r>
    </w:p>
    <w:p w:rsidR="00CA788F" w:rsidRDefault="00CA788F" w:rsidP="006E24E4">
      <w:pPr>
        <w:pStyle w:val="ConsPlusNormal"/>
        <w:jc w:val="center"/>
      </w:pPr>
    </w:p>
    <w:tbl>
      <w:tblPr>
        <w:tblW w:w="9662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160"/>
        <w:gridCol w:w="1526"/>
        <w:gridCol w:w="1440"/>
      </w:tblGrid>
      <w:tr w:rsidR="00EF2F42" w:rsidTr="00DD1C8D">
        <w:trPr>
          <w:trHeight w:val="240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6E24E4" w:rsidRDefault="00EF2F4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   Статус   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ведомственной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целевой программы,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9C3" w:rsidRPr="006E24E4" w:rsidRDefault="003F39C3" w:rsidP="003F39C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  <w:p w:rsidR="00EF2F42" w:rsidRPr="006E24E4" w:rsidRDefault="00EF2F4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6E24E4" w:rsidRDefault="00EF2F42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  <w:p w:rsidR="006E249E" w:rsidRPr="006E24E4" w:rsidRDefault="00EF2F42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  <w:r w:rsidR="003F39C3"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 (план)</w:t>
            </w:r>
          </w:p>
          <w:p w:rsidR="00EF2F42" w:rsidRPr="006E24E4" w:rsidRDefault="006E249E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(руб)</w:t>
            </w:r>
          </w:p>
          <w:p w:rsidR="00EF2F42" w:rsidRPr="006E24E4" w:rsidRDefault="00130F09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73" w:history="1">
              <w:r w:rsidR="00EF2F42" w:rsidRPr="006E24E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&lt;10&gt;</w:t>
              </w:r>
            </w:hyperlink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6E24E4" w:rsidRDefault="00EF2F42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Кассовое</w:t>
            </w:r>
          </w:p>
          <w:p w:rsidR="00EF2F42" w:rsidRPr="006E24E4" w:rsidRDefault="00EF2F42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  <w:r w:rsidR="003F39C3"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 (отчет)</w:t>
            </w:r>
          </w:p>
          <w:p w:rsidR="006E249E" w:rsidRPr="006E24E4" w:rsidRDefault="006E24E4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(руб. </w:t>
            </w:r>
            <w:r w:rsidR="006E249E" w:rsidRPr="006E24E4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EF2F42" w:rsidTr="00DD1C8D">
        <w:trPr>
          <w:trHeight w:val="240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   1 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       2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    3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4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 5     </w:t>
            </w:r>
          </w:p>
        </w:tc>
      </w:tr>
      <w:tr w:rsidR="0060021C" w:rsidTr="00DD1C8D">
        <w:trPr>
          <w:trHeight w:val="240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2559FA" w:rsidRDefault="0060021C" w:rsidP="006E24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программа      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2559FA" w:rsidRDefault="0060021C" w:rsidP="006E24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управление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6E24E4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60021C" w:rsidRPr="006E24E4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B65756" w:rsidRDefault="0060021C" w:rsidP="004D29D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2 674 813,32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04018B" w:rsidRDefault="0060021C" w:rsidP="004D29D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18B">
              <w:rPr>
                <w:rFonts w:ascii="Times New Roman" w:hAnsi="Times New Roman" w:cs="Times New Roman"/>
                <w:b/>
                <w:sz w:val="28"/>
                <w:szCs w:val="28"/>
              </w:rPr>
              <w:t>2 637 506,02</w:t>
            </w:r>
          </w:p>
          <w:p w:rsidR="0060021C" w:rsidRPr="0004018B" w:rsidRDefault="0060021C" w:rsidP="004D29D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18B">
              <w:rPr>
                <w:rFonts w:ascii="Times New Roman" w:hAnsi="Times New Roman" w:cs="Times New Roman"/>
                <w:b/>
                <w:sz w:val="28"/>
                <w:szCs w:val="28"/>
              </w:rPr>
              <w:t>98,6%</w:t>
            </w:r>
          </w:p>
        </w:tc>
      </w:tr>
      <w:tr w:rsidR="0060021C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6E24E4" w:rsidRDefault="0060021C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60021C" w:rsidRPr="006E24E4" w:rsidRDefault="0060021C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"Усть-Куломский"</w:t>
            </w:r>
          </w:p>
          <w:p w:rsidR="0060021C" w:rsidRPr="006E24E4" w:rsidRDefault="0060021C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&lt;1&gt;   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9B639A" w:rsidRDefault="0060021C" w:rsidP="000E270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2 584 249,76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9B639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2 546 942,46</w:t>
            </w:r>
          </w:p>
          <w:p w:rsidR="0060021C" w:rsidRPr="009B639A" w:rsidRDefault="0060021C" w:rsidP="009B639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21C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6E24E4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021C" w:rsidRPr="006E24E4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60021C" w:rsidRPr="006E24E4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9B639A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39A">
              <w:rPr>
                <w:rFonts w:ascii="Times New Roman" w:hAnsi="Times New Roman" w:cs="Times New Roman"/>
                <w:sz w:val="24"/>
                <w:szCs w:val="24"/>
              </w:rPr>
              <w:t>90 563,56</w:t>
            </w:r>
          </w:p>
          <w:p w:rsidR="0060021C" w:rsidRPr="009B639A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9B639A" w:rsidRDefault="0060021C" w:rsidP="009B63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39A">
              <w:rPr>
                <w:rFonts w:ascii="Times New Roman" w:hAnsi="Times New Roman" w:cs="Times New Roman"/>
                <w:sz w:val="24"/>
                <w:szCs w:val="24"/>
              </w:rPr>
              <w:t>90 563,56</w:t>
            </w:r>
          </w:p>
          <w:p w:rsidR="0060021C" w:rsidRPr="009B639A" w:rsidRDefault="0060021C" w:rsidP="004D0D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39A">
              <w:rPr>
                <w:rFonts w:ascii="Times New Roman" w:hAnsi="Times New Roman" w:cs="Times New Roman"/>
                <w:sz w:val="24"/>
                <w:szCs w:val="24"/>
              </w:rPr>
              <w:t>(100%)</w:t>
            </w:r>
          </w:p>
          <w:p w:rsidR="0060021C" w:rsidRPr="009B639A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21C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6E24E4" w:rsidRDefault="0060021C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60021C" w:rsidRPr="006E24E4" w:rsidRDefault="0060021C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DD1C8D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DD1C8D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21C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6E24E4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DD1C8D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DD1C8D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0021C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6E24E4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60021C" w:rsidRPr="006E24E4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&lt;2&gt;   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4D0DF2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4D0DF2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021C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6E24E4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60021C" w:rsidRPr="006E24E4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60021C" w:rsidRPr="006E24E4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DD1C8D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DD1C8D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21C" w:rsidTr="00DD1C8D">
        <w:trPr>
          <w:trHeight w:val="240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F5571A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57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Подпрограмма </w:t>
            </w:r>
          </w:p>
          <w:p w:rsidR="0060021C" w:rsidRPr="00F5571A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57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           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F5571A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571A">
              <w:rPr>
                <w:rFonts w:ascii="Times New Roman" w:hAnsi="Times New Roman"/>
                <w:b/>
                <w:sz w:val="28"/>
                <w:szCs w:val="28"/>
              </w:rPr>
              <w:t xml:space="preserve">«Развитие кадрового потенциала </w:t>
            </w:r>
            <w:r w:rsidRPr="00F5571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системы муниципального управления»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DD1C8D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   </w:t>
            </w:r>
          </w:p>
          <w:p w:rsidR="0060021C" w:rsidRPr="00DD1C8D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10CB2" w:rsidRDefault="0060021C" w:rsidP="00CD713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1 845 783,56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CD713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1 811 012,02</w:t>
            </w:r>
          </w:p>
          <w:p w:rsidR="0060021C" w:rsidRPr="00CE6BCF" w:rsidRDefault="0060021C" w:rsidP="00CD713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98%</w:t>
            </w:r>
          </w:p>
        </w:tc>
      </w:tr>
      <w:tr w:rsidR="0060021C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62E43" w:rsidRDefault="0060021C">
            <w:pPr>
              <w:pStyle w:val="ConsPlusNormal"/>
              <w:rPr>
                <w:b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62E43" w:rsidRDefault="0060021C">
            <w:pPr>
              <w:pStyle w:val="ConsPlusNormal"/>
              <w:rPr>
                <w:b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DD1C8D" w:rsidRDefault="0060021C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60021C" w:rsidRPr="00DD1C8D" w:rsidRDefault="0060021C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"Усть-Куломский"</w:t>
            </w:r>
          </w:p>
          <w:p w:rsidR="0060021C" w:rsidRPr="00DD1C8D" w:rsidRDefault="0060021C" w:rsidP="00DD1C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&lt;1&gt; 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D7138" w:rsidRDefault="0060021C" w:rsidP="00CD713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1 755 220,00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D7138" w:rsidRDefault="0060021C" w:rsidP="00CD713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38">
              <w:rPr>
                <w:rFonts w:ascii="Times New Roman" w:hAnsi="Times New Roman" w:cs="Times New Roman"/>
                <w:sz w:val="24"/>
                <w:szCs w:val="24"/>
              </w:rPr>
              <w:t>1 720 448,46</w:t>
            </w:r>
          </w:p>
          <w:p w:rsidR="0060021C" w:rsidRPr="00CD7138" w:rsidRDefault="0060021C" w:rsidP="00CD713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138">
              <w:rPr>
                <w:rFonts w:ascii="Times New Roman" w:hAnsi="Times New Roman" w:cs="Times New Roman"/>
                <w:sz w:val="24"/>
                <w:szCs w:val="24"/>
              </w:rPr>
              <w:t>98%</w:t>
            </w:r>
          </w:p>
        </w:tc>
      </w:tr>
      <w:tr w:rsidR="0060021C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DD1C8D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021C" w:rsidRPr="00DD1C8D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60021C" w:rsidRPr="00DD1C8D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DD1C8D" w:rsidRDefault="0060021C" w:rsidP="00CD713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90 563,56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CD713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90 563,56</w:t>
            </w:r>
          </w:p>
          <w:p w:rsidR="0060021C" w:rsidRPr="00DD1C8D" w:rsidRDefault="0060021C" w:rsidP="00CD713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60021C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DD1C8D" w:rsidRDefault="0060021C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60021C" w:rsidRPr="00DD1C8D" w:rsidRDefault="0060021C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DD1C8D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>
            <w:pPr>
              <w:pStyle w:val="ConsPlusNonformat"/>
              <w:jc w:val="both"/>
            </w:pPr>
          </w:p>
        </w:tc>
      </w:tr>
      <w:tr w:rsidR="0060021C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DD1C8D" w:rsidRDefault="0060021C" w:rsidP="001B31C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DD1C8D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>
            <w:pPr>
              <w:pStyle w:val="ConsPlusNonformat"/>
              <w:jc w:val="both"/>
            </w:pPr>
          </w:p>
        </w:tc>
      </w:tr>
      <w:tr w:rsidR="0060021C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DD1C8D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60021C" w:rsidRPr="00DD1C8D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&lt;2&gt;   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0A555F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4D0DF2" w:rsidRDefault="0060021C" w:rsidP="000A555F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021C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DD1C8D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60021C" w:rsidRPr="00DD1C8D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60021C" w:rsidRPr="00DD1C8D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DD1C8D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>
            <w:pPr>
              <w:pStyle w:val="ConsPlusNonformat"/>
              <w:jc w:val="both"/>
            </w:pPr>
          </w:p>
        </w:tc>
      </w:tr>
      <w:tr w:rsidR="0060021C" w:rsidTr="00B872BD"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0021C" w:rsidRPr="00866BFB" w:rsidRDefault="0060021C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6BFB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</w:p>
          <w:p w:rsidR="0060021C" w:rsidRPr="00866BFB" w:rsidRDefault="0060021C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6BFB"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  <w:r w:rsidRPr="00866BF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0021C" w:rsidRPr="00866BFB" w:rsidRDefault="0060021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6BFB">
              <w:rPr>
                <w:rFonts w:ascii="Times New Roman" w:hAnsi="Times New Roman" w:cs="Times New Roman"/>
                <w:sz w:val="28"/>
                <w:szCs w:val="28"/>
              </w:rPr>
              <w:t>Организация обучения лиц, замещающих муниципальные должности, муниципальных служащих и лиц, включенных в резерв управленческих кадров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B0679" w:rsidRDefault="0060021C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60021C" w:rsidRPr="00DD1C8D" w:rsidRDefault="0060021C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6F4CBF" w:rsidRDefault="0060021C" w:rsidP="004D29D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4CBF">
              <w:rPr>
                <w:rFonts w:ascii="Times New Roman" w:hAnsi="Times New Roman" w:cs="Times New Roman"/>
                <w:b/>
                <w:sz w:val="28"/>
                <w:szCs w:val="28"/>
              </w:rPr>
              <w:t>64 661,54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6F4CBF" w:rsidRDefault="0060021C" w:rsidP="004D29D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4CBF">
              <w:rPr>
                <w:rFonts w:ascii="Times New Roman" w:hAnsi="Times New Roman" w:cs="Times New Roman"/>
                <w:b/>
                <w:sz w:val="28"/>
                <w:szCs w:val="28"/>
              </w:rPr>
              <w:t>29 900,00</w:t>
            </w:r>
          </w:p>
          <w:p w:rsidR="0060021C" w:rsidRPr="006F4CBF" w:rsidRDefault="0060021C" w:rsidP="004D29D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4CBF">
              <w:rPr>
                <w:rFonts w:ascii="Times New Roman" w:hAnsi="Times New Roman" w:cs="Times New Roman"/>
                <w:b/>
                <w:sz w:val="28"/>
                <w:szCs w:val="28"/>
              </w:rPr>
              <w:t>46,2%</w:t>
            </w:r>
          </w:p>
          <w:p w:rsidR="0060021C" w:rsidRPr="006F4CBF" w:rsidRDefault="0060021C" w:rsidP="004D29D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021C" w:rsidTr="00B872B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21C" w:rsidRPr="00866BFB" w:rsidRDefault="0060021C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21C" w:rsidRPr="00866BFB" w:rsidRDefault="0060021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DD1C8D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бюджет МО МР «</w:t>
            </w:r>
            <w:proofErr w:type="spell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BB5472" w:rsidRDefault="0060021C" w:rsidP="00BB547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472">
              <w:rPr>
                <w:rFonts w:ascii="Times New Roman" w:hAnsi="Times New Roman" w:cs="Times New Roman"/>
                <w:sz w:val="28"/>
                <w:szCs w:val="28"/>
              </w:rPr>
              <w:t>64 661,54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BB547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472">
              <w:rPr>
                <w:rFonts w:ascii="Times New Roman" w:hAnsi="Times New Roman" w:cs="Times New Roman"/>
                <w:sz w:val="28"/>
                <w:szCs w:val="28"/>
              </w:rPr>
              <w:t>29 900,00</w:t>
            </w:r>
          </w:p>
          <w:p w:rsidR="0060021C" w:rsidRDefault="0060021C" w:rsidP="00BB547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46,2%</w:t>
            </w:r>
          </w:p>
          <w:p w:rsidR="0060021C" w:rsidRPr="00BB5472" w:rsidRDefault="0060021C" w:rsidP="00BB547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021C" w:rsidTr="00B872B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21C" w:rsidRPr="00866BFB" w:rsidRDefault="0060021C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21C" w:rsidRPr="00866BFB" w:rsidRDefault="0060021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B0679" w:rsidRDefault="0060021C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021C" w:rsidRPr="00CB0679" w:rsidRDefault="0060021C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60021C" w:rsidRPr="00DD1C8D" w:rsidRDefault="0060021C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Республики Коми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DD1C8D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>
            <w:pPr>
              <w:pStyle w:val="ConsPlusNonformat"/>
              <w:jc w:val="both"/>
            </w:pPr>
          </w:p>
        </w:tc>
      </w:tr>
      <w:tr w:rsidR="0060021C" w:rsidTr="00B872B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21C" w:rsidRPr="00866BFB" w:rsidRDefault="0060021C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21C" w:rsidRPr="00866BFB" w:rsidRDefault="0060021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B0679" w:rsidRDefault="0060021C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021C" w:rsidRPr="00CB0679" w:rsidRDefault="0060021C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60021C" w:rsidRPr="00DD1C8D" w:rsidRDefault="0060021C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Республики Коми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DD1C8D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>
            <w:pPr>
              <w:pStyle w:val="ConsPlusNonformat"/>
              <w:jc w:val="both"/>
            </w:pPr>
          </w:p>
        </w:tc>
      </w:tr>
      <w:tr w:rsidR="0060021C" w:rsidTr="00B872B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21C" w:rsidRPr="00866BFB" w:rsidRDefault="0060021C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21C" w:rsidRPr="00866BFB" w:rsidRDefault="0060021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DD1C8D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DD1C8D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>
            <w:pPr>
              <w:pStyle w:val="ConsPlusNonformat"/>
              <w:jc w:val="both"/>
            </w:pPr>
          </w:p>
        </w:tc>
      </w:tr>
      <w:tr w:rsidR="0060021C" w:rsidTr="00B872B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21C" w:rsidRPr="00866BFB" w:rsidRDefault="0060021C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21C" w:rsidRPr="00866BFB" w:rsidRDefault="0060021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B0679" w:rsidRDefault="0060021C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60021C" w:rsidRPr="00DD1C8D" w:rsidRDefault="0060021C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&lt;2&gt;   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DD1C8D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>
            <w:pPr>
              <w:pStyle w:val="ConsPlusNonformat"/>
              <w:jc w:val="both"/>
            </w:pPr>
          </w:p>
        </w:tc>
      </w:tr>
      <w:tr w:rsidR="0060021C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66BFB" w:rsidRDefault="0060021C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66BFB" w:rsidRDefault="0060021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B0679" w:rsidRDefault="0060021C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60021C" w:rsidRPr="00CB0679" w:rsidRDefault="0060021C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60021C" w:rsidRPr="00DD1C8D" w:rsidRDefault="0060021C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DD1C8D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>
            <w:pPr>
              <w:pStyle w:val="ConsPlusNonformat"/>
              <w:jc w:val="both"/>
            </w:pPr>
          </w:p>
        </w:tc>
      </w:tr>
      <w:tr w:rsidR="0060021C" w:rsidTr="00440576"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0021C" w:rsidRPr="00E64D0A" w:rsidRDefault="0060021C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D0A">
              <w:rPr>
                <w:rFonts w:ascii="Times New Roman" w:hAnsi="Times New Roman"/>
                <w:sz w:val="28"/>
                <w:szCs w:val="28"/>
              </w:rPr>
              <w:t xml:space="preserve">Основное </w:t>
            </w:r>
            <w:r w:rsidRPr="00E64D0A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мероприятие</w:t>
            </w:r>
          </w:p>
          <w:p w:rsidR="0060021C" w:rsidRPr="00E64D0A" w:rsidRDefault="0060021C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D0A">
              <w:rPr>
                <w:rFonts w:ascii="Times New Roman" w:hAnsi="Times New Roman"/>
                <w:sz w:val="28"/>
                <w:szCs w:val="28"/>
              </w:rPr>
              <w:t>1.2.1.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0021C" w:rsidRPr="00E64D0A" w:rsidRDefault="0060021C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D0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Методическое </w:t>
            </w:r>
            <w:r w:rsidRPr="00E64D0A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прохождения  муниципальной службы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B0679" w:rsidRDefault="0060021C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   </w:t>
            </w:r>
          </w:p>
          <w:p w:rsidR="0060021C" w:rsidRPr="00CB0679" w:rsidRDefault="0060021C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6F4CBF" w:rsidRDefault="0060021C" w:rsidP="004D29D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4CBF">
              <w:rPr>
                <w:rFonts w:ascii="Times New Roman" w:hAnsi="Times New Roman" w:cs="Times New Roman"/>
                <w:b/>
                <w:sz w:val="28"/>
                <w:szCs w:val="28"/>
              </w:rPr>
              <w:t>548 558,46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6F4CBF" w:rsidRDefault="0060021C" w:rsidP="004D29D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4CBF">
              <w:rPr>
                <w:rFonts w:ascii="Times New Roman" w:hAnsi="Times New Roman" w:cs="Times New Roman"/>
                <w:b/>
                <w:sz w:val="28"/>
                <w:szCs w:val="28"/>
              </w:rPr>
              <w:t>548 548,46</w:t>
            </w:r>
          </w:p>
          <w:p w:rsidR="0060021C" w:rsidRPr="006F4CBF" w:rsidRDefault="0060021C" w:rsidP="004D29D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4CB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100%</w:t>
            </w:r>
          </w:p>
        </w:tc>
      </w:tr>
      <w:tr w:rsidR="0060021C" w:rsidTr="00440576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21C" w:rsidRPr="00E64D0A" w:rsidRDefault="0060021C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21C" w:rsidRPr="00E64D0A" w:rsidRDefault="0060021C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B0679" w:rsidRDefault="0060021C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бюджет МО МР «</w:t>
            </w:r>
            <w:proofErr w:type="spell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BB5472" w:rsidRDefault="0060021C" w:rsidP="00E64D0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472">
              <w:rPr>
                <w:rFonts w:ascii="Times New Roman" w:hAnsi="Times New Roman" w:cs="Times New Roman"/>
                <w:sz w:val="28"/>
                <w:szCs w:val="28"/>
              </w:rPr>
              <w:t>548 558,46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BB5472" w:rsidRDefault="0060021C" w:rsidP="00E64D0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472">
              <w:rPr>
                <w:rFonts w:ascii="Times New Roman" w:hAnsi="Times New Roman" w:cs="Times New Roman"/>
                <w:sz w:val="28"/>
                <w:szCs w:val="28"/>
              </w:rPr>
              <w:t>548 548,46</w:t>
            </w:r>
          </w:p>
          <w:p w:rsidR="0060021C" w:rsidRPr="00BB5472" w:rsidRDefault="0060021C" w:rsidP="00E64D0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60021C" w:rsidTr="00440576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21C" w:rsidRPr="00E64D0A" w:rsidRDefault="0060021C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21C" w:rsidRPr="00E64D0A" w:rsidRDefault="0060021C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B0679" w:rsidRDefault="0060021C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021C" w:rsidRPr="00CB0679" w:rsidRDefault="0060021C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60021C" w:rsidRPr="00CB0679" w:rsidRDefault="0060021C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B0679" w:rsidRDefault="0060021C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>
            <w:pPr>
              <w:pStyle w:val="ConsPlusNonformat"/>
              <w:jc w:val="both"/>
            </w:pPr>
          </w:p>
        </w:tc>
      </w:tr>
      <w:tr w:rsidR="0060021C" w:rsidTr="00440576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21C" w:rsidRPr="00E64D0A" w:rsidRDefault="0060021C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21C" w:rsidRPr="00E64D0A" w:rsidRDefault="0060021C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B0679" w:rsidRDefault="0060021C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021C" w:rsidRPr="00CB0679" w:rsidRDefault="0060021C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60021C" w:rsidRPr="00CB0679" w:rsidRDefault="0060021C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Республики Коми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B0679" w:rsidRDefault="0060021C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>
            <w:pPr>
              <w:pStyle w:val="ConsPlusNonformat"/>
              <w:jc w:val="both"/>
            </w:pPr>
          </w:p>
        </w:tc>
      </w:tr>
      <w:tr w:rsidR="0060021C" w:rsidTr="00440576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21C" w:rsidRPr="00E64D0A" w:rsidRDefault="0060021C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21C" w:rsidRPr="00E64D0A" w:rsidRDefault="0060021C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B0679" w:rsidRDefault="0060021C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B0679" w:rsidRDefault="0060021C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>
            <w:pPr>
              <w:pStyle w:val="ConsPlusNonformat"/>
              <w:jc w:val="both"/>
            </w:pPr>
          </w:p>
        </w:tc>
      </w:tr>
      <w:tr w:rsidR="0060021C" w:rsidTr="00440576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21C" w:rsidRPr="00E64D0A" w:rsidRDefault="0060021C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21C" w:rsidRPr="00E64D0A" w:rsidRDefault="0060021C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B0679" w:rsidRDefault="0060021C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60021C" w:rsidRPr="00CB0679" w:rsidRDefault="0060021C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&lt;2&gt;   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B0679" w:rsidRDefault="0060021C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>
            <w:pPr>
              <w:pStyle w:val="ConsPlusNonformat"/>
              <w:jc w:val="both"/>
            </w:pPr>
          </w:p>
        </w:tc>
      </w:tr>
      <w:tr w:rsidR="0060021C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E64D0A" w:rsidRDefault="0060021C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E64D0A" w:rsidRDefault="0060021C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B0679" w:rsidRDefault="0060021C" w:rsidP="00E64D0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60021C" w:rsidRPr="00CB0679" w:rsidRDefault="0060021C" w:rsidP="00E64D0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60021C" w:rsidRPr="00DD1C8D" w:rsidRDefault="0060021C" w:rsidP="00E64D0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DD1C8D" w:rsidRDefault="006002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>
            <w:pPr>
              <w:pStyle w:val="ConsPlusNonformat"/>
              <w:jc w:val="both"/>
            </w:pPr>
          </w:p>
        </w:tc>
      </w:tr>
      <w:tr w:rsidR="0060021C" w:rsidTr="00DD1C8D">
        <w:trPr>
          <w:trHeight w:val="240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559A3" w:rsidRDefault="0060021C" w:rsidP="00CB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59A3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 1.3.3.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24002D" w:rsidRDefault="0060021C" w:rsidP="00CB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002D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Финансовая поддержка социально-ориентированных некоммерческих организаций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B0679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60021C" w:rsidRPr="00CB0679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6F4CBF" w:rsidRDefault="0060021C" w:rsidP="004D29D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CBF">
              <w:rPr>
                <w:rFonts w:ascii="Times New Roman" w:hAnsi="Times New Roman" w:cs="Times New Roman"/>
                <w:b/>
                <w:sz w:val="24"/>
                <w:szCs w:val="24"/>
              </w:rPr>
              <w:t>500 000,00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6F4CBF" w:rsidRDefault="0060021C" w:rsidP="004D29D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CBF">
              <w:rPr>
                <w:rFonts w:ascii="Times New Roman" w:hAnsi="Times New Roman" w:cs="Times New Roman"/>
                <w:b/>
                <w:sz w:val="24"/>
                <w:szCs w:val="24"/>
              </w:rPr>
              <w:t>500 000,00</w:t>
            </w:r>
          </w:p>
          <w:p w:rsidR="0060021C" w:rsidRPr="006F4CBF" w:rsidRDefault="0060021C" w:rsidP="004D29D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CBF"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</w:tc>
      </w:tr>
      <w:tr w:rsidR="0060021C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B0679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бюджет МО МР «Усть-Куломский»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EF04BF" w:rsidRDefault="0060021C" w:rsidP="006F4CB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500 000,00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6F4CB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500 000,00</w:t>
            </w:r>
          </w:p>
          <w:p w:rsidR="0060021C" w:rsidRPr="00780044" w:rsidRDefault="0060021C" w:rsidP="006F4CB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60021C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B0679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021C" w:rsidRPr="00CB0679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60021C" w:rsidRPr="00CB0679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B0679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nformat"/>
              <w:jc w:val="both"/>
            </w:pPr>
          </w:p>
        </w:tc>
      </w:tr>
      <w:tr w:rsidR="0060021C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B0679" w:rsidRDefault="0060021C" w:rsidP="00B23D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021C" w:rsidRPr="00CB0679" w:rsidRDefault="0060021C" w:rsidP="00B23D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60021C" w:rsidRPr="00CB0679" w:rsidRDefault="0060021C" w:rsidP="00B23D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Республики Коми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B0679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nformat"/>
              <w:jc w:val="both"/>
            </w:pPr>
          </w:p>
        </w:tc>
      </w:tr>
      <w:tr w:rsidR="0060021C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B0679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B0679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nformat"/>
              <w:jc w:val="both"/>
            </w:pPr>
          </w:p>
        </w:tc>
      </w:tr>
      <w:tr w:rsidR="0060021C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B0679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60021C" w:rsidRPr="00CB0679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&lt;2&gt;   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B0679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nformat"/>
              <w:jc w:val="both"/>
            </w:pPr>
          </w:p>
        </w:tc>
      </w:tr>
      <w:tr w:rsidR="0060021C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B0679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60021C" w:rsidRPr="00CB0679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60021C" w:rsidRPr="00CB0679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B0679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nformat"/>
              <w:jc w:val="both"/>
            </w:pPr>
          </w:p>
        </w:tc>
      </w:tr>
      <w:tr w:rsidR="0060021C" w:rsidTr="00DC5A82"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rmal"/>
            </w:pPr>
          </w:p>
        </w:tc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0021C" w:rsidRPr="0024002D" w:rsidRDefault="0060021C" w:rsidP="00E50147">
            <w:pPr>
              <w:pStyle w:val="ConsPlusNormal"/>
              <w:rPr>
                <w:sz w:val="28"/>
                <w:szCs w:val="28"/>
              </w:rPr>
            </w:pPr>
            <w:r w:rsidRPr="002400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Предоставление </w:t>
            </w:r>
            <w:r w:rsidRPr="0024002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B0679" w:rsidRDefault="0060021C" w:rsidP="00BB547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   </w:t>
            </w:r>
          </w:p>
          <w:p w:rsidR="0060021C" w:rsidRPr="00CB0679" w:rsidRDefault="0060021C" w:rsidP="00BB547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6F4CBF" w:rsidRDefault="0060021C" w:rsidP="004D29D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CB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732 563,56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6F4CBF" w:rsidRDefault="0060021C" w:rsidP="004D29D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CBF">
              <w:rPr>
                <w:rFonts w:ascii="Times New Roman" w:hAnsi="Times New Roman" w:cs="Times New Roman"/>
                <w:b/>
                <w:sz w:val="24"/>
                <w:szCs w:val="24"/>
              </w:rPr>
              <w:t>732 563,56</w:t>
            </w:r>
          </w:p>
          <w:p w:rsidR="0060021C" w:rsidRPr="006F4CBF" w:rsidRDefault="0060021C" w:rsidP="004D29D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CB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100%</w:t>
            </w:r>
          </w:p>
        </w:tc>
      </w:tr>
      <w:tr w:rsidR="0060021C" w:rsidTr="00DC5A82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21C" w:rsidRPr="008559A3" w:rsidRDefault="0060021C" w:rsidP="00CB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21C" w:rsidRPr="008559A3" w:rsidRDefault="0060021C" w:rsidP="00CB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B0679" w:rsidRDefault="0060021C" w:rsidP="00BB547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60021C" w:rsidRPr="00CB0679" w:rsidRDefault="0060021C" w:rsidP="00BB547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60021C" w:rsidRPr="00CB0679" w:rsidRDefault="0060021C" w:rsidP="00BB547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&lt;1&gt;   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6F4CBF" w:rsidRDefault="0060021C" w:rsidP="006F4CB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642 000,00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6F4CB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642 000,00</w:t>
            </w:r>
          </w:p>
          <w:p w:rsidR="0060021C" w:rsidRPr="006F4CBF" w:rsidRDefault="0060021C" w:rsidP="006F4CB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CBF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60021C" w:rsidTr="00DC5A82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21C" w:rsidRPr="008559A3" w:rsidRDefault="0060021C" w:rsidP="00CB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21C" w:rsidRPr="008559A3" w:rsidRDefault="0060021C" w:rsidP="00CB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B0679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780044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780044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021C" w:rsidTr="00DC5A82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21C" w:rsidRPr="008559A3" w:rsidRDefault="0060021C" w:rsidP="00CB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21C" w:rsidRPr="008559A3" w:rsidRDefault="0060021C" w:rsidP="00CB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B0679" w:rsidRDefault="0060021C" w:rsidP="00BB547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021C" w:rsidRPr="00CB0679" w:rsidRDefault="0060021C" w:rsidP="00BB547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60021C" w:rsidRPr="00CB0679" w:rsidRDefault="0060021C" w:rsidP="00BB547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Республики Коми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43E3B" w:rsidRDefault="0060021C" w:rsidP="00C43E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90 563,56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C43E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90 563,56</w:t>
            </w:r>
          </w:p>
          <w:p w:rsidR="0060021C" w:rsidRPr="00780044" w:rsidRDefault="0060021C" w:rsidP="00C43E3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60021C" w:rsidTr="00DC5A82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21C" w:rsidRPr="008559A3" w:rsidRDefault="0060021C" w:rsidP="00CB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21C" w:rsidRPr="008559A3" w:rsidRDefault="0060021C" w:rsidP="00CB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B0679" w:rsidRDefault="0060021C" w:rsidP="00BB547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60021C" w:rsidRPr="00CB0679" w:rsidRDefault="0060021C" w:rsidP="00BB547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43E3B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780044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021C" w:rsidTr="00DC5A82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21C" w:rsidRPr="008559A3" w:rsidRDefault="0060021C" w:rsidP="00CB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21C" w:rsidRPr="008559A3" w:rsidRDefault="0060021C" w:rsidP="00CB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B0679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43E3B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780044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021C" w:rsidTr="00DC5A82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21C" w:rsidRPr="008559A3" w:rsidRDefault="0060021C" w:rsidP="00CB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21C" w:rsidRPr="008559A3" w:rsidRDefault="0060021C" w:rsidP="00CB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B0679" w:rsidRDefault="0060021C" w:rsidP="00BB547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60021C" w:rsidRPr="00CB0679" w:rsidRDefault="0060021C" w:rsidP="00BB547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&lt;2&gt;   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43E3B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780044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021C" w:rsidTr="00DC5A82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21C" w:rsidRPr="008559A3" w:rsidRDefault="0060021C" w:rsidP="00CB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21C" w:rsidRPr="008559A3" w:rsidRDefault="0060021C" w:rsidP="00CB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B0679" w:rsidRDefault="0060021C" w:rsidP="00BB547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60021C" w:rsidRPr="00CB0679" w:rsidRDefault="0060021C" w:rsidP="00BB547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60021C" w:rsidRPr="00CB0679" w:rsidRDefault="0060021C" w:rsidP="00BB547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43E3B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780044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021C" w:rsidTr="00DD1C8D">
        <w:trPr>
          <w:trHeight w:val="240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F5571A" w:rsidRDefault="0060021C" w:rsidP="00484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5571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Подпрограмма 2 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F5571A" w:rsidRDefault="0060021C" w:rsidP="00484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5571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«Электронный муниципалитет»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559A3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60021C" w:rsidRPr="008559A3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F5571A" w:rsidRDefault="0060021C" w:rsidP="004D29D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71A">
              <w:rPr>
                <w:rFonts w:ascii="Times New Roman" w:hAnsi="Times New Roman" w:cs="Times New Roman"/>
                <w:b/>
                <w:sz w:val="24"/>
                <w:szCs w:val="24"/>
              </w:rPr>
              <w:t>829 029,76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F5571A" w:rsidRDefault="0060021C" w:rsidP="004D29D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71A">
              <w:rPr>
                <w:rFonts w:ascii="Times New Roman" w:hAnsi="Times New Roman" w:cs="Times New Roman"/>
                <w:b/>
                <w:sz w:val="24"/>
                <w:szCs w:val="24"/>
              </w:rPr>
              <w:t>826 494,00</w:t>
            </w:r>
          </w:p>
          <w:p w:rsidR="0060021C" w:rsidRPr="00F5571A" w:rsidRDefault="0060021C" w:rsidP="004D29D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71A">
              <w:rPr>
                <w:rFonts w:ascii="Times New Roman" w:hAnsi="Times New Roman" w:cs="Times New Roman"/>
                <w:b/>
                <w:sz w:val="24"/>
                <w:szCs w:val="24"/>
              </w:rPr>
              <w:t>99,7%</w:t>
            </w:r>
          </w:p>
        </w:tc>
      </w:tr>
      <w:tr w:rsidR="0060021C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62E43" w:rsidRDefault="0060021C" w:rsidP="00E50147">
            <w:pPr>
              <w:pStyle w:val="ConsPlusNormal"/>
              <w:rPr>
                <w:b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62E43" w:rsidRDefault="0060021C" w:rsidP="00E50147">
            <w:pPr>
              <w:pStyle w:val="ConsPlusNormal"/>
              <w:rPr>
                <w:b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559A3" w:rsidRDefault="0060021C" w:rsidP="006727D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60021C" w:rsidRPr="008559A3" w:rsidRDefault="0060021C" w:rsidP="006727D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"Усть-Куломский"</w:t>
            </w:r>
          </w:p>
          <w:p w:rsidR="0060021C" w:rsidRPr="008559A3" w:rsidRDefault="0060021C" w:rsidP="006727D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&lt;1&gt;   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F5571A" w:rsidRDefault="0060021C" w:rsidP="00F5571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71A">
              <w:rPr>
                <w:rFonts w:ascii="Times New Roman" w:hAnsi="Times New Roman" w:cs="Times New Roman"/>
                <w:sz w:val="24"/>
                <w:szCs w:val="24"/>
              </w:rPr>
              <w:t>829 029,76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F5571A" w:rsidRDefault="0060021C" w:rsidP="00F5571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71A">
              <w:rPr>
                <w:rFonts w:ascii="Times New Roman" w:hAnsi="Times New Roman" w:cs="Times New Roman"/>
                <w:sz w:val="24"/>
                <w:szCs w:val="24"/>
              </w:rPr>
              <w:t>826 494,00</w:t>
            </w:r>
          </w:p>
          <w:p w:rsidR="0060021C" w:rsidRPr="00F5571A" w:rsidRDefault="0060021C" w:rsidP="00F5571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71A">
              <w:rPr>
                <w:rFonts w:ascii="Times New Roman" w:hAnsi="Times New Roman" w:cs="Times New Roman"/>
                <w:sz w:val="24"/>
                <w:szCs w:val="24"/>
              </w:rPr>
              <w:t>99,7%</w:t>
            </w:r>
          </w:p>
        </w:tc>
      </w:tr>
      <w:tr w:rsidR="0060021C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559A3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021C" w:rsidRPr="008559A3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60021C" w:rsidRPr="008559A3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559A3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559A3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21C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559A3" w:rsidRDefault="0060021C" w:rsidP="006727D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60021C" w:rsidRPr="008559A3" w:rsidRDefault="0060021C" w:rsidP="006727D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559A3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nformat"/>
              <w:jc w:val="both"/>
            </w:pPr>
          </w:p>
        </w:tc>
      </w:tr>
      <w:tr w:rsidR="0060021C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559A3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559A3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nformat"/>
              <w:jc w:val="both"/>
            </w:pPr>
          </w:p>
        </w:tc>
      </w:tr>
      <w:tr w:rsidR="0060021C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559A3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60021C" w:rsidRPr="008559A3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&lt;2&gt;   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559A3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nformat"/>
              <w:jc w:val="both"/>
            </w:pPr>
          </w:p>
        </w:tc>
      </w:tr>
      <w:tr w:rsidR="0060021C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559A3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60021C" w:rsidRPr="008559A3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60021C" w:rsidRPr="008559A3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559A3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nformat"/>
              <w:jc w:val="both"/>
            </w:pPr>
          </w:p>
        </w:tc>
      </w:tr>
      <w:tr w:rsidR="0060021C" w:rsidTr="00E43D15">
        <w:trPr>
          <w:trHeight w:val="240"/>
        </w:trPr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0021C" w:rsidRPr="00E64D0A" w:rsidRDefault="0060021C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Основное мероприятие</w:t>
            </w:r>
          </w:p>
          <w:p w:rsidR="0060021C" w:rsidRPr="00E64D0A" w:rsidRDefault="0060021C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>2.4.1.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0021C" w:rsidRPr="00C43E3B" w:rsidRDefault="0060021C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E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размещения информационных материалов по вопросам деятельности МО в средствах массовой информации (изготовление и размещение </w:t>
            </w:r>
            <w:proofErr w:type="spellStart"/>
            <w:r w:rsidRPr="00C43E3B">
              <w:rPr>
                <w:rFonts w:ascii="Times New Roman" w:eastAsia="Times New Roman" w:hAnsi="Times New Roman" w:cs="Times New Roman"/>
                <w:sz w:val="28"/>
                <w:szCs w:val="28"/>
              </w:rPr>
              <w:t>радиороликов</w:t>
            </w:r>
            <w:proofErr w:type="spellEnd"/>
            <w:r w:rsidRPr="00C43E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радиоканале) и на официальном сайте МО МР "</w:t>
            </w:r>
            <w:proofErr w:type="spellStart"/>
            <w:r w:rsidRPr="00C43E3B">
              <w:rPr>
                <w:rFonts w:ascii="Times New Roman" w:eastAsia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 w:rsidRPr="00C43E3B"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559A3" w:rsidRDefault="0060021C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60021C" w:rsidRPr="008559A3" w:rsidRDefault="0060021C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43E3B" w:rsidRDefault="0060021C" w:rsidP="004D29D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3B">
              <w:rPr>
                <w:rFonts w:ascii="Times New Roman" w:hAnsi="Times New Roman" w:cs="Times New Roman"/>
                <w:b/>
                <w:sz w:val="24"/>
                <w:szCs w:val="24"/>
              </w:rPr>
              <w:t>300 000,00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43E3B" w:rsidRDefault="0060021C" w:rsidP="004D29D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3B">
              <w:rPr>
                <w:rFonts w:ascii="Times New Roman" w:hAnsi="Times New Roman" w:cs="Times New Roman"/>
                <w:b/>
                <w:sz w:val="24"/>
                <w:szCs w:val="24"/>
              </w:rPr>
              <w:t>299 929,00</w:t>
            </w:r>
          </w:p>
          <w:p w:rsidR="0060021C" w:rsidRPr="00C43E3B" w:rsidRDefault="0060021C" w:rsidP="004D29D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3B">
              <w:rPr>
                <w:rFonts w:ascii="Times New Roman" w:hAnsi="Times New Roman" w:cs="Times New Roman"/>
                <w:b/>
                <w:sz w:val="24"/>
                <w:szCs w:val="24"/>
              </w:rPr>
              <w:t>99,9%</w:t>
            </w:r>
          </w:p>
        </w:tc>
      </w:tr>
      <w:tr w:rsidR="0060021C" w:rsidTr="00E43D15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21C" w:rsidRPr="00E64D0A" w:rsidRDefault="0060021C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21C" w:rsidRPr="00E64D0A" w:rsidRDefault="0060021C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559A3" w:rsidRDefault="0060021C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60021C" w:rsidRPr="008559A3" w:rsidRDefault="0060021C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60021C" w:rsidRPr="008559A3" w:rsidRDefault="0060021C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&lt;1&gt;   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43E3B" w:rsidRDefault="0060021C" w:rsidP="00B01F9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E3B">
              <w:rPr>
                <w:rFonts w:ascii="Times New Roman" w:hAnsi="Times New Roman" w:cs="Times New Roman"/>
                <w:sz w:val="24"/>
                <w:szCs w:val="24"/>
              </w:rPr>
              <w:t>300 000,00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43E3B" w:rsidRDefault="0060021C" w:rsidP="00B01F9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E3B">
              <w:rPr>
                <w:rFonts w:ascii="Times New Roman" w:hAnsi="Times New Roman" w:cs="Times New Roman"/>
                <w:sz w:val="24"/>
                <w:szCs w:val="24"/>
              </w:rPr>
              <w:t>299 929,00</w:t>
            </w:r>
          </w:p>
          <w:p w:rsidR="0060021C" w:rsidRPr="00C43E3B" w:rsidRDefault="0060021C" w:rsidP="00B01F9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E3B">
              <w:rPr>
                <w:rFonts w:ascii="Times New Roman" w:hAnsi="Times New Roman" w:cs="Times New Roman"/>
                <w:sz w:val="24"/>
                <w:szCs w:val="24"/>
              </w:rPr>
              <w:t>99,9%</w:t>
            </w:r>
          </w:p>
        </w:tc>
      </w:tr>
      <w:tr w:rsidR="0060021C" w:rsidTr="00E43D15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21C" w:rsidRPr="00E64D0A" w:rsidRDefault="0060021C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21C" w:rsidRPr="00E64D0A" w:rsidRDefault="0060021C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559A3" w:rsidRDefault="0060021C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021C" w:rsidRPr="008559A3" w:rsidRDefault="0060021C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60021C" w:rsidRPr="008559A3" w:rsidRDefault="0060021C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B01F95" w:rsidRDefault="0060021C" w:rsidP="0048420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559A3" w:rsidRDefault="0060021C" w:rsidP="0048420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021C" w:rsidTr="00E43D15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21C" w:rsidRPr="00E64D0A" w:rsidRDefault="0060021C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21C" w:rsidRPr="00E64D0A" w:rsidRDefault="0060021C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559A3" w:rsidRDefault="0060021C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60021C" w:rsidRPr="008559A3" w:rsidRDefault="0060021C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B01F95" w:rsidRDefault="0060021C" w:rsidP="0048420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559A3" w:rsidRDefault="0060021C" w:rsidP="0048420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021C" w:rsidTr="00E43D15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21C" w:rsidRPr="00E64D0A" w:rsidRDefault="0060021C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21C" w:rsidRPr="00E64D0A" w:rsidRDefault="0060021C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559A3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B01F95" w:rsidRDefault="0060021C" w:rsidP="0048420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559A3" w:rsidRDefault="0060021C" w:rsidP="0048420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021C" w:rsidTr="00E43D15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21C" w:rsidRPr="00E64D0A" w:rsidRDefault="0060021C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21C" w:rsidRPr="00E64D0A" w:rsidRDefault="0060021C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559A3" w:rsidRDefault="0060021C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60021C" w:rsidRPr="008559A3" w:rsidRDefault="0060021C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&lt;2&gt;   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B01F95" w:rsidRDefault="0060021C" w:rsidP="0048420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559A3" w:rsidRDefault="0060021C" w:rsidP="0048420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021C" w:rsidTr="00DD1C8D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E64D0A" w:rsidRDefault="0060021C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E64D0A" w:rsidRDefault="0060021C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559A3" w:rsidRDefault="0060021C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60021C" w:rsidRPr="008559A3" w:rsidRDefault="0060021C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60021C" w:rsidRPr="008559A3" w:rsidRDefault="0060021C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B01F95" w:rsidRDefault="0060021C" w:rsidP="0048420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559A3" w:rsidRDefault="0060021C" w:rsidP="0048420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021C" w:rsidTr="00DD1C8D">
        <w:trPr>
          <w:trHeight w:val="240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E64D0A" w:rsidRDefault="0060021C" w:rsidP="00855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</w:t>
            </w:r>
          </w:p>
          <w:p w:rsidR="0060021C" w:rsidRPr="00E64D0A" w:rsidRDefault="0060021C" w:rsidP="00855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>2.4.2.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24002D" w:rsidRDefault="0060021C" w:rsidP="00855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24002D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опубликования (размещения) в печатных изданиях и в информационно-телекоммуникационной сети «Интернет» муниципальных нормативных правовых актов МО МР «</w:t>
            </w:r>
            <w:proofErr w:type="spellStart"/>
            <w:r w:rsidRPr="0024002D">
              <w:rPr>
                <w:rFonts w:ascii="Times New Roman" w:eastAsia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 w:rsidRPr="002400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», материалов (статей, информационных обзоров и материалов, поздравлений, интервью, репортажей), </w:t>
            </w:r>
            <w:r w:rsidRPr="0024002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касающихся деятельности главы МР-председателя Совета МР «</w:t>
            </w:r>
            <w:proofErr w:type="spellStart"/>
            <w:r w:rsidRPr="0024002D">
              <w:rPr>
                <w:rFonts w:ascii="Times New Roman" w:eastAsia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 w:rsidRPr="0024002D">
              <w:rPr>
                <w:rFonts w:ascii="Times New Roman" w:eastAsia="Times New Roman" w:hAnsi="Times New Roman" w:cs="Times New Roman"/>
                <w:sz w:val="28"/>
                <w:szCs w:val="28"/>
              </w:rPr>
              <w:t>», руководителя администрации МР «</w:t>
            </w:r>
            <w:proofErr w:type="spellStart"/>
            <w:r w:rsidRPr="0024002D">
              <w:rPr>
                <w:rFonts w:ascii="Times New Roman" w:eastAsia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 w:rsidRPr="0024002D">
              <w:rPr>
                <w:rFonts w:ascii="Times New Roman" w:eastAsia="Times New Roman" w:hAnsi="Times New Roman" w:cs="Times New Roman"/>
                <w:sz w:val="28"/>
                <w:szCs w:val="28"/>
              </w:rPr>
              <w:t>», администрации МР «</w:t>
            </w:r>
            <w:proofErr w:type="spellStart"/>
            <w:r w:rsidRPr="0024002D">
              <w:rPr>
                <w:rFonts w:ascii="Times New Roman" w:eastAsia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 w:rsidRPr="002400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», в </w:t>
            </w:r>
            <w:proofErr w:type="spellStart"/>
            <w:r w:rsidRPr="0024002D">
              <w:rPr>
                <w:rFonts w:ascii="Times New Roman" w:eastAsia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24002D">
              <w:rPr>
                <w:rFonts w:ascii="Times New Roman" w:eastAsia="Times New Roman" w:hAnsi="Times New Roman" w:cs="Times New Roman"/>
                <w:sz w:val="28"/>
                <w:szCs w:val="28"/>
              </w:rPr>
              <w:t>. ее структурных подразделений и /или должностных лиц администрации района</w:t>
            </w:r>
            <w:proofErr w:type="gramEnd"/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559A3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   </w:t>
            </w:r>
          </w:p>
          <w:p w:rsidR="0060021C" w:rsidRPr="008559A3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559A3" w:rsidRDefault="0060021C" w:rsidP="004D29D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529 029,76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4D29D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526 565,00</w:t>
            </w:r>
          </w:p>
          <w:p w:rsidR="0060021C" w:rsidRPr="008559A3" w:rsidRDefault="0060021C" w:rsidP="004D29D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99,5%</w:t>
            </w:r>
          </w:p>
        </w:tc>
      </w:tr>
      <w:tr w:rsidR="0060021C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559A3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60021C" w:rsidRPr="008559A3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"Усть-Куломский"</w:t>
            </w:r>
          </w:p>
          <w:p w:rsidR="0060021C" w:rsidRPr="008559A3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&lt;1&gt;   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43E3B" w:rsidRDefault="0060021C" w:rsidP="00C43E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E3B">
              <w:rPr>
                <w:rFonts w:ascii="Times New Roman" w:hAnsi="Times New Roman" w:cs="Times New Roman"/>
                <w:sz w:val="24"/>
                <w:szCs w:val="24"/>
              </w:rPr>
              <w:t>529 029,76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C43E3B" w:rsidRDefault="0060021C" w:rsidP="00C43E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E3B">
              <w:rPr>
                <w:rFonts w:ascii="Times New Roman" w:hAnsi="Times New Roman" w:cs="Times New Roman"/>
                <w:sz w:val="24"/>
                <w:szCs w:val="24"/>
              </w:rPr>
              <w:t>526 565,00</w:t>
            </w:r>
          </w:p>
          <w:p w:rsidR="0060021C" w:rsidRPr="00C43E3B" w:rsidRDefault="0060021C" w:rsidP="00C43E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E3B">
              <w:rPr>
                <w:rFonts w:ascii="Times New Roman" w:hAnsi="Times New Roman" w:cs="Times New Roman"/>
                <w:sz w:val="24"/>
                <w:szCs w:val="24"/>
              </w:rPr>
              <w:t>99,5%</w:t>
            </w:r>
          </w:p>
        </w:tc>
      </w:tr>
      <w:tr w:rsidR="0060021C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559A3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021C" w:rsidRPr="008559A3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60021C" w:rsidRPr="008559A3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559A3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nformat"/>
              <w:jc w:val="both"/>
            </w:pPr>
          </w:p>
        </w:tc>
      </w:tr>
      <w:tr w:rsidR="0060021C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559A3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60021C" w:rsidRPr="008559A3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559A3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nformat"/>
              <w:jc w:val="both"/>
            </w:pPr>
          </w:p>
        </w:tc>
      </w:tr>
      <w:tr w:rsidR="0060021C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559A3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559A3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nformat"/>
              <w:jc w:val="both"/>
            </w:pPr>
          </w:p>
        </w:tc>
      </w:tr>
      <w:tr w:rsidR="0060021C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559A3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60021C" w:rsidRPr="008559A3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&lt;2&gt;   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559A3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nformat"/>
              <w:jc w:val="both"/>
            </w:pPr>
          </w:p>
        </w:tc>
      </w:tr>
      <w:tr w:rsidR="0060021C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559A3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60021C" w:rsidRPr="008559A3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60021C" w:rsidRPr="008559A3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Pr="008559A3" w:rsidRDefault="0060021C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21C" w:rsidRDefault="0060021C" w:rsidP="00E50147">
            <w:pPr>
              <w:pStyle w:val="ConsPlusNonformat"/>
              <w:jc w:val="both"/>
            </w:pPr>
          </w:p>
        </w:tc>
      </w:tr>
    </w:tbl>
    <w:p w:rsidR="00C31DFB" w:rsidRDefault="00C31DFB" w:rsidP="00C31DFB">
      <w:pPr>
        <w:pStyle w:val="ConsPlusNormal"/>
      </w:pPr>
    </w:p>
    <w:p w:rsidR="00EF2F42" w:rsidRDefault="00EF2F42" w:rsidP="00EF2F42">
      <w:pPr>
        <w:pStyle w:val="ConsPlusNormal"/>
        <w:ind w:firstLine="540"/>
        <w:jc w:val="both"/>
      </w:pPr>
      <w:r>
        <w:t>--------------------------------</w:t>
      </w:r>
    </w:p>
    <w:p w:rsidR="00EF2F42" w:rsidRPr="002B5417" w:rsidRDefault="00EF2F42" w:rsidP="00EF2F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73"/>
      <w:bookmarkEnd w:id="0"/>
      <w:r w:rsidRPr="002B5417">
        <w:rPr>
          <w:rFonts w:ascii="Times New Roman" w:hAnsi="Times New Roman" w:cs="Times New Roman"/>
          <w:sz w:val="24"/>
          <w:szCs w:val="24"/>
        </w:rPr>
        <w:t>&lt;10</w:t>
      </w:r>
      <w:proofErr w:type="gramStart"/>
      <w:r w:rsidRPr="002B5417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2B5417">
        <w:rPr>
          <w:rFonts w:ascii="Times New Roman" w:hAnsi="Times New Roman" w:cs="Times New Roman"/>
          <w:sz w:val="24"/>
          <w:szCs w:val="24"/>
        </w:rPr>
        <w:t xml:space="preserve"> соответствии с муниципальной программой.</w:t>
      </w:r>
    </w:p>
    <w:p w:rsidR="001653E5" w:rsidRDefault="001653E5">
      <w:bookmarkStart w:id="1" w:name="_GoBack"/>
      <w:bookmarkEnd w:id="1"/>
    </w:p>
    <w:sectPr w:rsidR="001653E5" w:rsidSect="00E50147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F42"/>
    <w:rsid w:val="00010703"/>
    <w:rsid w:val="00023B6E"/>
    <w:rsid w:val="0009062B"/>
    <w:rsid w:val="000A555F"/>
    <w:rsid w:val="000B0D6A"/>
    <w:rsid w:val="000B7905"/>
    <w:rsid w:val="000D56D3"/>
    <w:rsid w:val="000E2704"/>
    <w:rsid w:val="000F0386"/>
    <w:rsid w:val="001041EA"/>
    <w:rsid w:val="0012113E"/>
    <w:rsid w:val="001306A3"/>
    <w:rsid w:val="00130F09"/>
    <w:rsid w:val="00156DAE"/>
    <w:rsid w:val="00163E57"/>
    <w:rsid w:val="001653E5"/>
    <w:rsid w:val="001A53A2"/>
    <w:rsid w:val="001B1AE3"/>
    <w:rsid w:val="001B31C9"/>
    <w:rsid w:val="001D3B00"/>
    <w:rsid w:val="001E47ED"/>
    <w:rsid w:val="001E7EE8"/>
    <w:rsid w:val="00203D4B"/>
    <w:rsid w:val="002040BA"/>
    <w:rsid w:val="0024002D"/>
    <w:rsid w:val="00240399"/>
    <w:rsid w:val="00284164"/>
    <w:rsid w:val="00291564"/>
    <w:rsid w:val="00294E0E"/>
    <w:rsid w:val="002B5417"/>
    <w:rsid w:val="00305AF7"/>
    <w:rsid w:val="00362988"/>
    <w:rsid w:val="003772C0"/>
    <w:rsid w:val="00383D7E"/>
    <w:rsid w:val="003854DA"/>
    <w:rsid w:val="003B7B50"/>
    <w:rsid w:val="003C0C46"/>
    <w:rsid w:val="003F39C3"/>
    <w:rsid w:val="00421659"/>
    <w:rsid w:val="00430C70"/>
    <w:rsid w:val="00455A4D"/>
    <w:rsid w:val="004718E7"/>
    <w:rsid w:val="00483F3A"/>
    <w:rsid w:val="004A0222"/>
    <w:rsid w:val="004D0DF2"/>
    <w:rsid w:val="004E6958"/>
    <w:rsid w:val="004F4B0C"/>
    <w:rsid w:val="004F5B03"/>
    <w:rsid w:val="005163BD"/>
    <w:rsid w:val="00516A91"/>
    <w:rsid w:val="0053622F"/>
    <w:rsid w:val="0055402C"/>
    <w:rsid w:val="00557023"/>
    <w:rsid w:val="00561E9D"/>
    <w:rsid w:val="00570D5B"/>
    <w:rsid w:val="00591598"/>
    <w:rsid w:val="00595523"/>
    <w:rsid w:val="005A66F8"/>
    <w:rsid w:val="0060021C"/>
    <w:rsid w:val="006301C3"/>
    <w:rsid w:val="006727D5"/>
    <w:rsid w:val="00675FE5"/>
    <w:rsid w:val="006A52CC"/>
    <w:rsid w:val="006E249E"/>
    <w:rsid w:val="006E24E4"/>
    <w:rsid w:val="006E5661"/>
    <w:rsid w:val="006F4CBF"/>
    <w:rsid w:val="006F4DDD"/>
    <w:rsid w:val="00735847"/>
    <w:rsid w:val="00780044"/>
    <w:rsid w:val="007835A0"/>
    <w:rsid w:val="00785312"/>
    <w:rsid w:val="00806F88"/>
    <w:rsid w:val="00840BAE"/>
    <w:rsid w:val="00850831"/>
    <w:rsid w:val="008559A3"/>
    <w:rsid w:val="00857D9A"/>
    <w:rsid w:val="00862E43"/>
    <w:rsid w:val="00866BFB"/>
    <w:rsid w:val="008965A6"/>
    <w:rsid w:val="008C385D"/>
    <w:rsid w:val="008D11B3"/>
    <w:rsid w:val="008D290C"/>
    <w:rsid w:val="009725F9"/>
    <w:rsid w:val="009900B2"/>
    <w:rsid w:val="0099212F"/>
    <w:rsid w:val="009B639A"/>
    <w:rsid w:val="009E0478"/>
    <w:rsid w:val="009F7E72"/>
    <w:rsid w:val="00A11ABE"/>
    <w:rsid w:val="00A1210F"/>
    <w:rsid w:val="00A40AF5"/>
    <w:rsid w:val="00A625F8"/>
    <w:rsid w:val="00A62FCE"/>
    <w:rsid w:val="00A66B6C"/>
    <w:rsid w:val="00A71103"/>
    <w:rsid w:val="00AB0DA9"/>
    <w:rsid w:val="00AB2946"/>
    <w:rsid w:val="00AC1B29"/>
    <w:rsid w:val="00AC7B99"/>
    <w:rsid w:val="00AD7640"/>
    <w:rsid w:val="00AE02A4"/>
    <w:rsid w:val="00AF26D9"/>
    <w:rsid w:val="00B01F95"/>
    <w:rsid w:val="00B02A0C"/>
    <w:rsid w:val="00B10D6A"/>
    <w:rsid w:val="00B11328"/>
    <w:rsid w:val="00B23D92"/>
    <w:rsid w:val="00B46E0F"/>
    <w:rsid w:val="00B81EBE"/>
    <w:rsid w:val="00B86A45"/>
    <w:rsid w:val="00B87BEC"/>
    <w:rsid w:val="00B959BA"/>
    <w:rsid w:val="00BB5472"/>
    <w:rsid w:val="00BC3812"/>
    <w:rsid w:val="00BC6203"/>
    <w:rsid w:val="00BE38FB"/>
    <w:rsid w:val="00BE485F"/>
    <w:rsid w:val="00BF5EC2"/>
    <w:rsid w:val="00C05FAC"/>
    <w:rsid w:val="00C10CB2"/>
    <w:rsid w:val="00C31DFB"/>
    <w:rsid w:val="00C41E0A"/>
    <w:rsid w:val="00C43E3B"/>
    <w:rsid w:val="00C47239"/>
    <w:rsid w:val="00C47CCB"/>
    <w:rsid w:val="00CA0D86"/>
    <w:rsid w:val="00CA788F"/>
    <w:rsid w:val="00CB0679"/>
    <w:rsid w:val="00CD1CBF"/>
    <w:rsid w:val="00CD51A9"/>
    <w:rsid w:val="00CD6959"/>
    <w:rsid w:val="00CD7138"/>
    <w:rsid w:val="00CE6BCF"/>
    <w:rsid w:val="00CF6A20"/>
    <w:rsid w:val="00D14A29"/>
    <w:rsid w:val="00D16580"/>
    <w:rsid w:val="00D33144"/>
    <w:rsid w:val="00D333C9"/>
    <w:rsid w:val="00D44A2D"/>
    <w:rsid w:val="00D93035"/>
    <w:rsid w:val="00D939CA"/>
    <w:rsid w:val="00DA6FBF"/>
    <w:rsid w:val="00DC05B7"/>
    <w:rsid w:val="00DC6690"/>
    <w:rsid w:val="00DD1C8D"/>
    <w:rsid w:val="00E36F44"/>
    <w:rsid w:val="00E50147"/>
    <w:rsid w:val="00E64D0A"/>
    <w:rsid w:val="00E71607"/>
    <w:rsid w:val="00E82384"/>
    <w:rsid w:val="00ED69D5"/>
    <w:rsid w:val="00EE0E51"/>
    <w:rsid w:val="00EF04BF"/>
    <w:rsid w:val="00EF2F42"/>
    <w:rsid w:val="00F056CE"/>
    <w:rsid w:val="00F27623"/>
    <w:rsid w:val="00F5571A"/>
    <w:rsid w:val="00F61CEA"/>
    <w:rsid w:val="00F93D7B"/>
    <w:rsid w:val="00FB4953"/>
    <w:rsid w:val="00FB514B"/>
    <w:rsid w:val="00FD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F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EF2F4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6E24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0A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F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EF2F4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6E24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0A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D7780C-BBBE-46EA-A77D-0412C85A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904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Udoratina</cp:lastModifiedBy>
  <cp:revision>13</cp:revision>
  <cp:lastPrinted>2019-03-27T11:26:00Z</cp:lastPrinted>
  <dcterms:created xsi:type="dcterms:W3CDTF">2018-03-22T05:54:00Z</dcterms:created>
  <dcterms:modified xsi:type="dcterms:W3CDTF">2020-03-18T13:56:00Z</dcterms:modified>
</cp:coreProperties>
</file>