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0593" w:rsidRPr="00E67874" w:rsidRDefault="00530593" w:rsidP="00530593">
      <w:pPr>
        <w:pStyle w:val="ConsPlusNormal"/>
        <w:ind w:left="708"/>
        <w:jc w:val="center"/>
      </w:pPr>
      <w:r w:rsidRPr="00E67874">
        <w:t>Отчет</w:t>
      </w:r>
    </w:p>
    <w:p w:rsidR="00530593" w:rsidRPr="00E67874" w:rsidRDefault="00530593" w:rsidP="00530593">
      <w:pPr>
        <w:pStyle w:val="ConsPlusNormal"/>
        <w:ind w:left="708"/>
        <w:jc w:val="center"/>
      </w:pPr>
      <w:r w:rsidRPr="00E67874">
        <w:t>об использовании средств бюджета МО МР "Усть-Куломский"</w:t>
      </w:r>
    </w:p>
    <w:p w:rsidR="00530593" w:rsidRPr="00E67874" w:rsidRDefault="00530593" w:rsidP="00530593">
      <w:pPr>
        <w:jc w:val="center"/>
        <w:rPr>
          <w:rFonts w:ascii="Times New Roman" w:hAnsi="Times New Roman" w:cs="Times New Roman"/>
        </w:rPr>
      </w:pPr>
      <w:r w:rsidRPr="00E67874">
        <w:rPr>
          <w:rFonts w:ascii="Times New Roman" w:hAnsi="Times New Roman" w:cs="Times New Roman"/>
        </w:rPr>
        <w:t>на реализацию муниципальной программы (руб.)</w:t>
      </w:r>
    </w:p>
    <w:tbl>
      <w:tblPr>
        <w:tblW w:w="1485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33"/>
        <w:gridCol w:w="4819"/>
        <w:gridCol w:w="4678"/>
        <w:gridCol w:w="1960"/>
        <w:gridCol w:w="1960"/>
      </w:tblGrid>
      <w:tr w:rsidR="00EC4BA6" w:rsidRPr="00E67874" w:rsidTr="00E67874">
        <w:trPr>
          <w:trHeight w:val="843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Статус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муниципальной программы, подпрограммы, основного мероприятия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2019 год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lang w:eastAsia="ru-RU"/>
              </w:rPr>
              <w:t>2020 год планового периода</w:t>
            </w:r>
          </w:p>
        </w:tc>
      </w:tr>
      <w:tr w:rsidR="00530593" w:rsidRPr="00E67874" w:rsidTr="00EC4BA6">
        <w:trPr>
          <w:trHeight w:val="31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E67874" w:rsidRDefault="00530593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E67874" w:rsidRDefault="00530593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E67874" w:rsidRDefault="00530593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593" w:rsidRPr="00E67874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0593" w:rsidRPr="00E67874" w:rsidRDefault="00EC4BA6" w:rsidP="00EC4B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</w:tr>
      <w:tr w:rsidR="00530593" w:rsidRPr="00E67874" w:rsidTr="00EC4BA6">
        <w:trPr>
          <w:trHeight w:val="19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E67874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Программа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E67874" w:rsidRDefault="00530593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Развитие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E67874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904 058 806,89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878 221 661,00</w:t>
            </w:r>
          </w:p>
        </w:tc>
      </w:tr>
      <w:tr w:rsidR="00530593" w:rsidRPr="00E67874" w:rsidTr="00EC4BA6">
        <w:trPr>
          <w:trHeight w:val="634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E67874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30593" w:rsidRPr="00E67874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E67874" w:rsidRDefault="00530593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Ответственный исполнитель –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901 758 806,89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30593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828 289 231,00</w:t>
            </w:r>
          </w:p>
        </w:tc>
      </w:tr>
      <w:tr w:rsidR="00EC4BA6" w:rsidRPr="00E67874" w:rsidTr="00EC4BA6">
        <w:trPr>
          <w:trHeight w:val="43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</w:t>
            </w:r>
            <w:proofErr w:type="gramStart"/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ь-</w:t>
            </w:r>
            <w:proofErr w:type="gramEnd"/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2 300 000,00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49 932 430,00</w:t>
            </w:r>
          </w:p>
        </w:tc>
      </w:tr>
      <w:tr w:rsidR="00EC4BA6" w:rsidRPr="00E67874" w:rsidTr="00EC4BA6">
        <w:trPr>
          <w:trHeight w:val="354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Исполнитель - Отдел </w:t>
            </w:r>
            <w:proofErr w:type="gramStart"/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физической</w:t>
            </w:r>
            <w:proofErr w:type="gramEnd"/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культуры, спорта и туризма АМР "Усть-Куломский"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C4BA6" w:rsidRPr="00E67874" w:rsidTr="00E67874">
        <w:trPr>
          <w:trHeight w:val="294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1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Развитие системы дошкольного и общего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835 168 617,15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826 580 849,00</w:t>
            </w:r>
          </w:p>
        </w:tc>
      </w:tr>
      <w:tr w:rsidR="00EC4BA6" w:rsidRPr="00E67874" w:rsidTr="00E67874">
        <w:trPr>
          <w:trHeight w:val="398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832 868 617,15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776 648 419,00</w:t>
            </w:r>
          </w:p>
        </w:tc>
      </w:tr>
      <w:tr w:rsidR="00EC4BA6" w:rsidRPr="00E67874" w:rsidTr="00E67874">
        <w:trPr>
          <w:trHeight w:val="46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Исполнитель -  администрация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C4BA6" w:rsidRPr="00E67874" w:rsidTr="00E67874">
        <w:trPr>
          <w:trHeight w:val="228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1.1.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  государственных гарантий доступности дошкольного и общего образования</w:t>
            </w:r>
          </w:p>
        </w:tc>
      </w:tr>
      <w:tr w:rsidR="00EC4BA6" w:rsidRPr="00E67874" w:rsidTr="00530593">
        <w:trPr>
          <w:trHeight w:val="9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1.1.1.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деятельности (оказание услуг) муниципальных  образовательных  организаций 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113 303 012,10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37 683 185,00</w:t>
            </w:r>
          </w:p>
        </w:tc>
      </w:tr>
      <w:tr w:rsidR="00EC4BA6" w:rsidRPr="00E67874" w:rsidTr="00530593">
        <w:trPr>
          <w:trHeight w:val="105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муниципальными дошкольными и общеобразовательными организациями образовательных программ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562 554 300,00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598 983 700,00</w:t>
            </w:r>
          </w:p>
        </w:tc>
      </w:tr>
      <w:tr w:rsidR="00EC4BA6" w:rsidRPr="00E67874" w:rsidTr="00530593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1.1.3.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Бюджетные инвестиции в объекты капитального строительства и капитального ремонта муниципальных 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2 395 000,00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49 932 430,00</w:t>
            </w:r>
          </w:p>
        </w:tc>
      </w:tr>
      <w:tr w:rsidR="00EC4BA6" w:rsidRPr="00E67874" w:rsidTr="00530593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95 000,00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</w:tr>
      <w:tr w:rsidR="00EC4BA6" w:rsidRPr="00E67874" w:rsidTr="00530593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4BA6" w:rsidRPr="00E67874" w:rsidTr="00530593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Исполнитель-Администрация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2 300 000,00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49 932 430,00</w:t>
            </w:r>
          </w:p>
        </w:tc>
      </w:tr>
      <w:tr w:rsidR="00EC4BA6" w:rsidRPr="00E67874" w:rsidTr="00530593">
        <w:trPr>
          <w:trHeight w:val="46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мероприятие 1.1.4.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Обеспечение первичных мер пожарной 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безопасности в муниципальных образовательных организациях.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Исполнитель - Управление образования 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администрации МР «Усть-Куломский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lastRenderedPageBreak/>
              <w:t>5 771 880,00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6 000 000,00</w:t>
            </w:r>
          </w:p>
        </w:tc>
      </w:tr>
      <w:tr w:rsidR="00EC4BA6" w:rsidRPr="00E67874" w:rsidTr="00530593">
        <w:trPr>
          <w:trHeight w:val="312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4BA6" w:rsidRPr="00E67874" w:rsidTr="00530593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1.1.5.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Монди</w:t>
            </w:r>
            <w:proofErr w:type="spellEnd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СЛПК"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МР «Усть-Куломский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2 472 500,00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</w:tr>
      <w:tr w:rsidR="00EC4BA6" w:rsidRPr="00E67874" w:rsidTr="00530593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1.1.6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Реализация народных проектов в сфере образования, прошедших отбор в рамках проекта "Народный бюджет"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МР «Усть-Куломский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1 333 335,00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204 000,00</w:t>
            </w:r>
          </w:p>
        </w:tc>
      </w:tr>
      <w:tr w:rsidR="00EC4BA6" w:rsidRPr="00E67874" w:rsidTr="00FA526B">
        <w:trPr>
          <w:trHeight w:val="99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1.1.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МР «Усть-Куломский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99 767 970,05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105 806 234,00</w:t>
            </w:r>
          </w:p>
        </w:tc>
      </w:tr>
      <w:tr w:rsidR="00EC4BA6" w:rsidRPr="00E67874" w:rsidTr="00E67874">
        <w:trPr>
          <w:trHeight w:val="36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1.2.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Повышение качества дошкольного и общего образования</w:t>
            </w:r>
          </w:p>
        </w:tc>
      </w:tr>
      <w:tr w:rsidR="00EC4BA6" w:rsidRPr="00E67874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</w:tr>
      <w:tr w:rsidR="00EC4BA6" w:rsidRPr="00E67874" w:rsidTr="00530593">
        <w:trPr>
          <w:trHeight w:val="938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 и создание безопасных условий в муниципальных образовательных организациях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10 560 000,00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2 025 000,00</w:t>
            </w:r>
          </w:p>
        </w:tc>
      </w:tr>
      <w:tr w:rsidR="00EC4BA6" w:rsidRPr="00E67874" w:rsidTr="00530593">
        <w:trPr>
          <w:trHeight w:val="126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Компенсация родителям (законным представителям) платы за присмотр и уход за детьми, посещающими образовательные  организации, реализующие образовательную программу </w:t>
            </w:r>
            <w:proofErr w:type="gramStart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дошкольного</w:t>
            </w:r>
            <w:proofErr w:type="gramEnd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13 593 300,00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9 880 800,00</w:t>
            </w:r>
          </w:p>
        </w:tc>
      </w:tr>
      <w:tr w:rsidR="00EC4BA6" w:rsidRPr="00E67874" w:rsidTr="00530593">
        <w:trPr>
          <w:trHeight w:val="108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1.2.4.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организации питания учащихся 1-4 классов в муниципальных общеобразовательных организациях, реализующих программу начального общего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13 824 300,00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14 735 500,00</w:t>
            </w:r>
          </w:p>
        </w:tc>
      </w:tr>
      <w:tr w:rsidR="00EC4BA6" w:rsidRPr="00E67874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и проведение мероприятий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1 147 500,00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1 330 000,00</w:t>
            </w:r>
          </w:p>
        </w:tc>
      </w:tr>
      <w:tr w:rsidR="00EC4BA6" w:rsidRPr="00E67874" w:rsidTr="00530593">
        <w:trPr>
          <w:trHeight w:val="990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1.2.6.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Развитие </w:t>
            </w:r>
            <w:proofErr w:type="gramStart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этнокультурного</w:t>
            </w:r>
            <w:proofErr w:type="gramEnd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 в муниципальных образовательных организациях.</w:t>
            </w:r>
          </w:p>
        </w:tc>
        <w:tc>
          <w:tcPr>
            <w:tcW w:w="46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lang w:eastAsia="ru-RU"/>
              </w:rPr>
              <w:t>0,00 </w:t>
            </w:r>
          </w:p>
        </w:tc>
      </w:tr>
      <w:tr w:rsidR="00EC4BA6" w:rsidRPr="00E67874" w:rsidTr="00E67874">
        <w:trPr>
          <w:trHeight w:val="25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EC4BA6" w:rsidRPr="00E67874" w:rsidTr="00530593">
        <w:trPr>
          <w:trHeight w:val="141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1.2.7.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Укрепление материально-технической базы и создание безопасных условий в муниципальных образовательных  организациях (создание условий  для занятия физической культурой и спортом)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lang w:eastAsia="ru-RU"/>
              </w:rPr>
              <w:t>0,00 </w:t>
            </w:r>
          </w:p>
        </w:tc>
      </w:tr>
      <w:tr w:rsidR="00EC4BA6" w:rsidRPr="00E67874" w:rsidTr="00E67874">
        <w:trPr>
          <w:trHeight w:val="24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1.3.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Создание условий для повышения эффективности системы дошкольного и общего образования</w:t>
            </w:r>
          </w:p>
        </w:tc>
      </w:tr>
      <w:tr w:rsidR="00EC4BA6" w:rsidRPr="00E67874" w:rsidTr="00530593">
        <w:trPr>
          <w:trHeight w:val="9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1.3.1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доступности приоритетных объектов и услуг в приоритетных сферах жизнедеятельности  инвалидов и других маломобильных групп граждан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C4BA6" w:rsidRPr="00E67874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1.3.2.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квалификации педагогических работников муниципальных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C4BA6" w:rsidRPr="00E67874" w:rsidTr="00530593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1.3.3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молодых специалистов муниципальных образовательных организаций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C4BA6" w:rsidRPr="00E67874" w:rsidTr="00E67874">
        <w:trPr>
          <w:trHeight w:val="39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1.</w:t>
            </w: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</w:t>
            </w: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</w:rPr>
              <w:t>Обеспечение доступности образования, создание оптимальных условий для  обучения и воспитания в учреждениях образования</w:t>
            </w:r>
            <w:r w:rsidRPr="00E67874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  <w:r w:rsidRPr="00E6787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EC4BA6" w:rsidRPr="00E67874" w:rsidTr="00FA526B">
        <w:trPr>
          <w:trHeight w:val="9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.1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hAnsi="Times New Roman" w:cs="Times New Roman"/>
                <w:color w:val="000000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6 535 320,00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</w:tr>
      <w:tr w:rsidR="00EC4BA6" w:rsidRPr="00E67874" w:rsidTr="00FA526B">
        <w:trPr>
          <w:trHeight w:val="630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1.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.2.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hAnsi="Times New Roman" w:cs="Times New Roman"/>
                <w:color w:val="000000"/>
              </w:rPr>
              <w:t>Укрепление материально-технической базы и создание безопасных условий в организациях в сфере образования в Республике Коми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1 910 200,00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</w:tr>
      <w:tr w:rsidR="00EC4BA6" w:rsidRPr="00E67874" w:rsidTr="00530593">
        <w:trPr>
          <w:trHeight w:val="55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2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Развитие системы </w:t>
            </w:r>
            <w:proofErr w:type="gramStart"/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дополнительного</w:t>
            </w:r>
            <w:proofErr w:type="gramEnd"/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22 543 212,77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32 248 109,00</w:t>
            </w:r>
          </w:p>
        </w:tc>
      </w:tr>
      <w:tr w:rsidR="00EC4BA6" w:rsidRPr="00E67874" w:rsidTr="00E67874">
        <w:trPr>
          <w:trHeight w:val="405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22 543 212,77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32 248 109,00</w:t>
            </w:r>
          </w:p>
        </w:tc>
      </w:tr>
      <w:tr w:rsidR="00EC4BA6" w:rsidRPr="00E67874" w:rsidTr="00E67874">
        <w:trPr>
          <w:trHeight w:val="483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</w:t>
            </w:r>
            <w:proofErr w:type="gramStart"/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ь-</w:t>
            </w:r>
            <w:proofErr w:type="gramEnd"/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Администрация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EC4BA6" w:rsidRPr="00E67874" w:rsidTr="00E67874">
        <w:trPr>
          <w:trHeight w:val="376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Исполнитель - Отдел </w:t>
            </w:r>
            <w:proofErr w:type="gramStart"/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физической</w:t>
            </w:r>
            <w:proofErr w:type="gramEnd"/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культуры, спорта и туризма АМР "Усть-Куломский"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0,00</w:t>
            </w:r>
          </w:p>
        </w:tc>
      </w:tr>
      <w:tr w:rsidR="00EC4BA6" w:rsidRPr="00E67874" w:rsidTr="00530593">
        <w:trPr>
          <w:trHeight w:val="64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2.1.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равных прав доступа детей к получению муниципальных услуг в области обучения и воспитания, определяющих эффекты социализации</w:t>
            </w:r>
          </w:p>
        </w:tc>
      </w:tr>
      <w:tr w:rsidR="00EC4BA6" w:rsidRPr="00E67874" w:rsidTr="00530593">
        <w:trPr>
          <w:trHeight w:val="679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2.1.1.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деятельности (оказания услуг) муниципальных образовательных организаций дополнительного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9 796 735,31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13 219 350,00</w:t>
            </w:r>
          </w:p>
        </w:tc>
      </w:tr>
      <w:tr w:rsidR="00EC4BA6" w:rsidRPr="00E67874" w:rsidTr="00530593">
        <w:trPr>
          <w:trHeight w:val="67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2.1.2.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Укрепление материально-технической базы муниципальных образовательных организаций </w:t>
            </w:r>
            <w:proofErr w:type="gramStart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C4BA6" w:rsidRPr="00E67874" w:rsidTr="00530593">
        <w:trPr>
          <w:trHeight w:val="679"/>
        </w:trPr>
        <w:tc>
          <w:tcPr>
            <w:tcW w:w="143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2.1.3.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Повышение оплаты труда педагогическим работникам муниципальных учреждений дополнительного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7 695 375,00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9 115 659,00</w:t>
            </w:r>
          </w:p>
        </w:tc>
      </w:tr>
      <w:tr w:rsidR="00EC4BA6" w:rsidRPr="00E67874" w:rsidTr="00E67874">
        <w:trPr>
          <w:trHeight w:val="440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2.1.4.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Передача муниципальной услуги дополнительного образования детей социально ор</w:t>
            </w:r>
            <w:r w:rsid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ентированным некоммерческим организациям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</w:tr>
      <w:tr w:rsidR="00EC4BA6" w:rsidRPr="00E67874" w:rsidTr="00E67874">
        <w:trPr>
          <w:trHeight w:val="646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</w:t>
            </w:r>
            <w:proofErr w:type="gramStart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ь-</w:t>
            </w:r>
            <w:proofErr w:type="gramEnd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Администрация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C4BA6" w:rsidRPr="00E67874" w:rsidTr="00EC4BA6">
        <w:trPr>
          <w:trHeight w:val="106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2.1.5.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Реализация Соглашения о социально-экономическом сотрудничестве между Правительством Республики Коми и ОАО " </w:t>
            </w:r>
            <w:proofErr w:type="spellStart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Монди</w:t>
            </w:r>
            <w:proofErr w:type="spellEnd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СЛПК"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</w:tr>
      <w:tr w:rsidR="00EC4BA6" w:rsidRPr="00E67874" w:rsidTr="00E67874">
        <w:trPr>
          <w:trHeight w:val="769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2.1.6.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2 392 425,58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7 000 000,00</w:t>
            </w:r>
          </w:p>
        </w:tc>
      </w:tr>
      <w:tr w:rsidR="00EC4BA6" w:rsidRPr="00E67874" w:rsidTr="00E67874">
        <w:trPr>
          <w:trHeight w:val="69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hAnsi="Times New Roman" w:cs="Times New Roman"/>
                <w:color w:val="000000"/>
              </w:rPr>
              <w:t xml:space="preserve">Обеспечение первичных мер пожарной безопасности в муниципальных образовательных организациях </w:t>
            </w:r>
            <w:proofErr w:type="gramStart"/>
            <w:r w:rsidRPr="00E67874">
              <w:rPr>
                <w:rFonts w:ascii="Times New Roman" w:hAnsi="Times New Roman" w:cs="Times New Roman"/>
                <w:color w:val="000000"/>
              </w:rPr>
              <w:t>дополнительного</w:t>
            </w:r>
            <w:proofErr w:type="gramEnd"/>
            <w:r w:rsidRPr="00E67874">
              <w:rPr>
                <w:rFonts w:ascii="Times New Roman" w:hAnsi="Times New Roman" w:cs="Times New Roman"/>
                <w:color w:val="000000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177 279,00</w:t>
            </w:r>
          </w:p>
        </w:tc>
      </w:tr>
      <w:tr w:rsidR="00EC4BA6" w:rsidRPr="00E67874" w:rsidTr="00E67874">
        <w:trPr>
          <w:trHeight w:val="546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EC4B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2.1.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C4BA6" w:rsidRPr="00E67874" w:rsidRDefault="00EC4B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hAnsi="Times New Roman" w:cs="Times New Roman"/>
                <w:color w:val="000000"/>
              </w:rPr>
              <w:t>Оплата муниципальными учреждениями расходов по коммунальным услугам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506 897,88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366 900,00</w:t>
            </w:r>
          </w:p>
        </w:tc>
      </w:tr>
      <w:tr w:rsidR="00E67874" w:rsidRPr="00E67874" w:rsidTr="00E67874">
        <w:trPr>
          <w:trHeight w:val="121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2.2.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E6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Организация процесса оздоровления и отдыха детей</w:t>
            </w:r>
          </w:p>
        </w:tc>
      </w:tr>
      <w:tr w:rsidR="00EC4BA6" w:rsidRPr="00E67874" w:rsidTr="00E67874">
        <w:trPr>
          <w:trHeight w:val="578"/>
        </w:trPr>
        <w:tc>
          <w:tcPr>
            <w:tcW w:w="14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2.2.1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Мероприятия по проведению круглогодичного оздоровления и отдыха детей и подростков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1 154 700,00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1 497 700,00</w:t>
            </w:r>
          </w:p>
        </w:tc>
      </w:tr>
      <w:tr w:rsidR="00EC4BA6" w:rsidRPr="00E67874" w:rsidTr="00E67874">
        <w:trPr>
          <w:trHeight w:val="700"/>
        </w:trPr>
        <w:tc>
          <w:tcPr>
            <w:tcW w:w="14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Исполнитель - Отдел </w:t>
            </w:r>
            <w:proofErr w:type="gramStart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физической</w:t>
            </w:r>
            <w:proofErr w:type="gramEnd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культуры, спорта и туризма АМР "</w:t>
            </w:r>
            <w:proofErr w:type="spellStart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УСТЬ-Куломский</w:t>
            </w:r>
            <w:proofErr w:type="spellEnd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"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</w:tr>
      <w:tr w:rsidR="00EC4BA6" w:rsidRPr="00E67874" w:rsidTr="00E67874">
        <w:trPr>
          <w:trHeight w:val="554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2.2.2.</w:t>
            </w: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Организация трудовых бригад, ЛТО и ДОЛ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769 800,00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998 500,00</w:t>
            </w:r>
          </w:p>
        </w:tc>
      </w:tr>
      <w:tr w:rsidR="00EC4BA6" w:rsidRPr="00E67874" w:rsidTr="00E67874">
        <w:trPr>
          <w:trHeight w:val="63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Основное мероприятие 2.2.3.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проведение ЛОЭЛ «Морошка» на базе МОУ «СОШ </w:t>
            </w:r>
            <w:proofErr w:type="spellStart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им.Р.Г.Карманова</w:t>
            </w:r>
            <w:proofErr w:type="spellEnd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» </w:t>
            </w:r>
            <w:proofErr w:type="spellStart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</w:t>
            </w:r>
            <w:proofErr w:type="gramStart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.У</w:t>
            </w:r>
            <w:proofErr w:type="gramEnd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сть</w:t>
            </w:r>
            <w:proofErr w:type="spellEnd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-Нем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lang w:eastAsia="ru-RU"/>
              </w:rPr>
              <w:t>0,00</w:t>
            </w:r>
          </w:p>
        </w:tc>
      </w:tr>
      <w:tr w:rsidR="00EC4BA6" w:rsidRPr="00E67874" w:rsidTr="00E67874">
        <w:trPr>
          <w:trHeight w:val="575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2.3.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4BA6" w:rsidRPr="00E67874" w:rsidRDefault="00EC4BA6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</w:t>
            </w:r>
          </w:p>
        </w:tc>
      </w:tr>
      <w:tr w:rsidR="00E67874" w:rsidRPr="00E67874" w:rsidTr="00E67874">
        <w:trPr>
          <w:trHeight w:val="711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2.3.1.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Повышение квалификации педагогических работников муниципальных образовательных организаций </w:t>
            </w:r>
            <w:proofErr w:type="gramStart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</w:tr>
      <w:tr w:rsidR="00E67874" w:rsidRPr="00E67874" w:rsidTr="00E67874">
        <w:trPr>
          <w:trHeight w:val="49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2.3.2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Поддержка талантливой молодежи и одаренных детей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50 000,00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50 000,00</w:t>
            </w:r>
          </w:p>
        </w:tc>
      </w:tr>
      <w:tr w:rsidR="00E67874" w:rsidRPr="00E67874" w:rsidTr="00E67874">
        <w:trPr>
          <w:trHeight w:val="719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2.3.3.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Организация и проведение мероприятий муниципальными образовательными организациями </w:t>
            </w:r>
            <w:proofErr w:type="gramStart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дополнительного</w:t>
            </w:r>
            <w:proofErr w:type="gramEnd"/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образования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0,00</w:t>
            </w:r>
          </w:p>
        </w:tc>
      </w:tr>
      <w:tr w:rsidR="00E67874" w:rsidRPr="00E67874" w:rsidTr="00530593">
        <w:trPr>
          <w:trHeight w:val="315"/>
        </w:trPr>
        <w:tc>
          <w:tcPr>
            <w:tcW w:w="14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Подпрограмма 3</w:t>
            </w:r>
          </w:p>
        </w:tc>
        <w:tc>
          <w:tcPr>
            <w:tcW w:w="481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  реализации муниципальной программы «Развитие образования»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всего, в том числе: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46 346 976,97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19 392 703,00</w:t>
            </w:r>
          </w:p>
        </w:tc>
      </w:tr>
      <w:tr w:rsidR="00E67874" w:rsidRPr="00E67874" w:rsidTr="00530593">
        <w:trPr>
          <w:trHeight w:val="630"/>
        </w:trPr>
        <w:tc>
          <w:tcPr>
            <w:tcW w:w="14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1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46 346 976,97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E67874">
              <w:rPr>
                <w:rFonts w:ascii="Times New Roman" w:hAnsi="Times New Roman" w:cs="Times New Roman"/>
                <w:b/>
                <w:bCs/>
              </w:rPr>
              <w:t>19 392 703,00</w:t>
            </w:r>
          </w:p>
        </w:tc>
      </w:tr>
      <w:tr w:rsidR="00E67874" w:rsidRPr="00E67874" w:rsidTr="00E67874">
        <w:trPr>
          <w:trHeight w:val="276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Задача 3.1.</w:t>
            </w:r>
          </w:p>
        </w:tc>
        <w:tc>
          <w:tcPr>
            <w:tcW w:w="13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E678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Обеспечение управления реализацие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й</w:t>
            </w:r>
            <w:r w:rsidRPr="00E6787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 мероприятий программы на муниципальном уровне</w:t>
            </w:r>
          </w:p>
        </w:tc>
      </w:tr>
      <w:tr w:rsidR="00E67874" w:rsidRPr="00E67874" w:rsidTr="00E67874">
        <w:trPr>
          <w:trHeight w:val="692"/>
        </w:trPr>
        <w:tc>
          <w:tcPr>
            <w:tcW w:w="14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3.1.1.</w:t>
            </w:r>
          </w:p>
        </w:tc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Обеспечение условий для реализации  муниципальной программы  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30 680 428,97</w:t>
            </w:r>
          </w:p>
        </w:tc>
        <w:tc>
          <w:tcPr>
            <w:tcW w:w="1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4 786 492,00</w:t>
            </w:r>
          </w:p>
        </w:tc>
      </w:tr>
      <w:tr w:rsidR="00E67874" w:rsidRPr="00E67874" w:rsidTr="00E67874">
        <w:trPr>
          <w:trHeight w:val="1255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Основное мероприятие 3.1.2. </w:t>
            </w:r>
            <w:bookmarkStart w:id="0" w:name="_GoBack"/>
            <w:bookmarkEnd w:id="0"/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Передача органам местного самоуправления сельских поселений отдельных полномочий  МО МР "Усть-Куломский" по ведению бюджетного учета и составлению отчетности муниципальных  образовательных организаций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53059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15 209 548,00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13 586 211,00</w:t>
            </w:r>
          </w:p>
        </w:tc>
      </w:tr>
      <w:tr w:rsidR="00E67874" w:rsidRPr="00E67874" w:rsidTr="00E67874">
        <w:trPr>
          <w:trHeight w:val="547"/>
        </w:trPr>
        <w:tc>
          <w:tcPr>
            <w:tcW w:w="14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E6787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Основное мероприятие 3.1.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</w:t>
            </w:r>
          </w:p>
        </w:tc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hAnsi="Times New Roman" w:cs="Times New Roman"/>
                <w:color w:val="000000"/>
              </w:rPr>
              <w:t>Оплата расходов по коммунальным услугам</w:t>
            </w:r>
          </w:p>
        </w:tc>
        <w:tc>
          <w:tcPr>
            <w:tcW w:w="46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6787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Исполнитель - Управление образования администрации  МР «Усть-Куломский»</w:t>
            </w:r>
          </w:p>
        </w:tc>
        <w:tc>
          <w:tcPr>
            <w:tcW w:w="1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457 000,00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7874" w:rsidRPr="00E67874" w:rsidRDefault="00E67874" w:rsidP="00FA526B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E67874">
              <w:rPr>
                <w:rFonts w:ascii="Times New Roman" w:hAnsi="Times New Roman" w:cs="Times New Roman"/>
              </w:rPr>
              <w:t>1 020 000,00</w:t>
            </w:r>
          </w:p>
        </w:tc>
      </w:tr>
    </w:tbl>
    <w:p w:rsidR="00320351" w:rsidRPr="00E67874" w:rsidRDefault="00320351">
      <w:pPr>
        <w:rPr>
          <w:rFonts w:ascii="Times New Roman" w:hAnsi="Times New Roman" w:cs="Times New Roman"/>
        </w:rPr>
      </w:pPr>
    </w:p>
    <w:sectPr w:rsidR="00320351" w:rsidRPr="00E67874" w:rsidSect="00E67874">
      <w:pgSz w:w="16838" w:h="11906" w:orient="landscape"/>
      <w:pgMar w:top="850" w:right="1134" w:bottom="993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0593"/>
    <w:rsid w:val="00320351"/>
    <w:rsid w:val="00530593"/>
    <w:rsid w:val="00E67874"/>
    <w:rsid w:val="00EC4B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3059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30593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643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1597</Words>
  <Characters>9103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2019-03-11T07:59:00Z</dcterms:created>
  <dcterms:modified xsi:type="dcterms:W3CDTF">2020-02-26T07:17:00Z</dcterms:modified>
</cp:coreProperties>
</file>