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6547" w:rsidRPr="00416F84" w:rsidRDefault="000A0A2A" w:rsidP="002F238C">
      <w:pPr>
        <w:spacing w:after="120"/>
        <w:ind w:firstLine="567"/>
        <w:jc w:val="right"/>
        <w:rPr>
          <w:rFonts w:ascii="Times New Roman" w:hAnsi="Times New Roman" w:cs="Times New Roman"/>
          <w:sz w:val="20"/>
          <w:szCs w:val="20"/>
        </w:rPr>
      </w:pPr>
      <w:r w:rsidRPr="00416F84">
        <w:rPr>
          <w:rFonts w:ascii="Times New Roman" w:hAnsi="Times New Roman" w:cs="Times New Roman"/>
          <w:sz w:val="20"/>
          <w:szCs w:val="20"/>
        </w:rPr>
        <w:t>Приложение 2</w:t>
      </w:r>
    </w:p>
    <w:tbl>
      <w:tblPr>
        <w:tblW w:w="1057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 w:firstRow="0" w:lastRow="0" w:firstColumn="0" w:lastColumn="0" w:noHBand="0" w:noVBand="0"/>
      </w:tblPr>
      <w:tblGrid>
        <w:gridCol w:w="646"/>
        <w:gridCol w:w="3060"/>
        <w:gridCol w:w="993"/>
        <w:gridCol w:w="1373"/>
        <w:gridCol w:w="1034"/>
        <w:gridCol w:w="905"/>
        <w:gridCol w:w="2565"/>
      </w:tblGrid>
      <w:tr w:rsidR="00B50984" w:rsidRPr="00416F84" w:rsidTr="002F238C">
        <w:trPr>
          <w:trHeight w:val="240"/>
        </w:trPr>
        <w:tc>
          <w:tcPr>
            <w:tcW w:w="646" w:type="dxa"/>
            <w:vMerge w:val="restart"/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N/N</w:t>
            </w:r>
          </w:p>
        </w:tc>
        <w:tc>
          <w:tcPr>
            <w:tcW w:w="3060" w:type="dxa"/>
            <w:vMerge w:val="restart"/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Показатель</w:t>
            </w:r>
          </w:p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(индикатор)</w:t>
            </w:r>
          </w:p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(наименование)</w:t>
            </w:r>
          </w:p>
        </w:tc>
        <w:tc>
          <w:tcPr>
            <w:tcW w:w="993" w:type="dxa"/>
            <w:vMerge w:val="restart"/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Ед.</w:t>
            </w:r>
          </w:p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измерения</w:t>
            </w:r>
          </w:p>
        </w:tc>
        <w:tc>
          <w:tcPr>
            <w:tcW w:w="3312" w:type="dxa"/>
            <w:gridSpan w:val="3"/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Значения показателей</w:t>
            </w:r>
          </w:p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(индикаторов) </w:t>
            </w:r>
            <w:proofErr w:type="gramStart"/>
            <w:r w:rsidRPr="00416F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муниципальной</w:t>
            </w:r>
            <w:proofErr w:type="gramEnd"/>
          </w:p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программы, подпрограммы</w:t>
            </w:r>
          </w:p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муниципальной программы</w:t>
            </w:r>
          </w:p>
        </w:tc>
        <w:tc>
          <w:tcPr>
            <w:tcW w:w="2565" w:type="dxa"/>
            <w:vMerge w:val="restart"/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Обоснование</w:t>
            </w:r>
          </w:p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отклонений</w:t>
            </w:r>
          </w:p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значений</w:t>
            </w:r>
          </w:p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показателя</w:t>
            </w:r>
          </w:p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(индикатора)</w:t>
            </w:r>
          </w:p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на конец</w:t>
            </w:r>
          </w:p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отчетного года</w:t>
            </w:r>
          </w:p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(при наличии)</w:t>
            </w:r>
          </w:p>
        </w:tc>
      </w:tr>
      <w:tr w:rsidR="00B50984" w:rsidRPr="00416F84" w:rsidTr="002F238C">
        <w:trPr>
          <w:trHeight w:val="144"/>
        </w:trPr>
        <w:tc>
          <w:tcPr>
            <w:tcW w:w="646" w:type="dxa"/>
            <w:vMerge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vMerge w:val="restart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год,</w:t>
            </w:r>
          </w:p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предшествующий</w:t>
            </w:r>
          </w:p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отчетному </w:t>
            </w:r>
            <w:hyperlink w:anchor="P839" w:history="1">
              <w:r w:rsidRPr="00416F84">
                <w:rPr>
                  <w:rFonts w:ascii="Times New Roman" w:eastAsia="Times New Roman" w:hAnsi="Times New Roman" w:cs="Times New Roman"/>
                  <w:b/>
                  <w:sz w:val="20"/>
                  <w:szCs w:val="20"/>
                </w:rPr>
                <w:t>&lt;7&gt;</w:t>
              </w:r>
            </w:hyperlink>
          </w:p>
        </w:tc>
        <w:tc>
          <w:tcPr>
            <w:tcW w:w="1939" w:type="dxa"/>
            <w:gridSpan w:val="2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отчетный год</w:t>
            </w:r>
          </w:p>
        </w:tc>
        <w:tc>
          <w:tcPr>
            <w:tcW w:w="2565" w:type="dxa"/>
            <w:vMerge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0984" w:rsidRPr="00416F84" w:rsidTr="00D67536">
        <w:trPr>
          <w:trHeight w:val="144"/>
        </w:trPr>
        <w:tc>
          <w:tcPr>
            <w:tcW w:w="646" w:type="dxa"/>
            <w:vMerge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60" w:type="dxa"/>
            <w:vMerge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73" w:type="dxa"/>
            <w:vMerge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план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факт</w:t>
            </w:r>
          </w:p>
        </w:tc>
        <w:tc>
          <w:tcPr>
            <w:tcW w:w="2565" w:type="dxa"/>
            <w:vMerge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50984" w:rsidRPr="00416F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0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B50984" w:rsidRPr="00416F84" w:rsidTr="00210141">
        <w:trPr>
          <w:trHeight w:val="240"/>
        </w:trPr>
        <w:tc>
          <w:tcPr>
            <w:tcW w:w="10576" w:type="dxa"/>
            <w:gridSpan w:val="7"/>
            <w:tcBorders>
              <w:top w:val="nil"/>
            </w:tcBorders>
            <w:vAlign w:val="center"/>
          </w:tcPr>
          <w:p w:rsidR="00B50984" w:rsidRPr="00416F84" w:rsidRDefault="00B5098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Муниципальная программа «Развитие образования»</w:t>
            </w:r>
          </w:p>
        </w:tc>
      </w:tr>
      <w:tr w:rsidR="00B50984" w:rsidRPr="00416F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Доля детей, охваченных дошкольным образованием, в общей численности детей в возрасте от 0 до 7 лет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16F84" w:rsidRDefault="001E2F97" w:rsidP="007758E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16F84" w:rsidRDefault="001E2F97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69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16F84" w:rsidRDefault="008E56FD" w:rsidP="007758E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8E56FD">
              <w:rPr>
                <w:rFonts w:ascii="Times New Roman" w:eastAsia="Times New Roman" w:hAnsi="Times New Roman" w:cs="Times New Roman"/>
                <w:sz w:val="20"/>
                <w:szCs w:val="20"/>
              </w:rPr>
              <w:t>76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416F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Доля выпускников муниципальных общеобразовательных организаций, не получивших аттестат о среднем общем образовании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16F84" w:rsidRDefault="007758ED" w:rsidP="001E2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1,</w:t>
            </w:r>
            <w:r w:rsidR="001E2F97" w:rsidRPr="00416F8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16F84" w:rsidRDefault="001E2F97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4,0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16F84" w:rsidRDefault="00C20992" w:rsidP="001F0B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416F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Доля   руководящих и педагогических работников организаций дошкольного, общего и дополнительного образования, прошедших повышение квалификации или профессиональную переподготовку, в общей численности руководящих и педагогических работников организаций дошкольного,  общего и дополнительного образования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16F84" w:rsidRDefault="001E2F97" w:rsidP="005B1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31,6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16F84" w:rsidRDefault="00301C2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16F84" w:rsidRDefault="008E56FD" w:rsidP="00CA0BD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416F84" w:rsidTr="00D67536">
        <w:trPr>
          <w:trHeight w:val="609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 в возрасте 5 - 18 лет, получающих услуги </w:t>
            </w:r>
            <w:proofErr w:type="gramStart"/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дополнительного</w:t>
            </w:r>
            <w:proofErr w:type="gramEnd"/>
            <w:r w:rsidRPr="00416F84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16F84" w:rsidRDefault="001E2F97" w:rsidP="005B1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59,4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16F84" w:rsidRDefault="001E2F97" w:rsidP="00C1437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  <w:r w:rsidR="00C1437B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16F84" w:rsidRDefault="008E56FD" w:rsidP="00E866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8E56FD">
              <w:rPr>
                <w:rFonts w:ascii="Times New Roman" w:eastAsia="Times New Roman" w:hAnsi="Times New Roman" w:cs="Times New Roman"/>
                <w:sz w:val="20"/>
                <w:szCs w:val="20"/>
              </w:rPr>
              <w:t>70,83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416F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0" w:type="dxa"/>
            <w:gridSpan w:val="6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1 «Развитие системы дошкольного и общего образования»</w:t>
            </w:r>
          </w:p>
        </w:tc>
      </w:tr>
      <w:tr w:rsidR="00B50984" w:rsidRPr="00416F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0" w:type="dxa"/>
            <w:gridSpan w:val="6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1.1. «Обеспечение государственных гарантий доступности дошкольного и общего образования»</w:t>
            </w:r>
          </w:p>
        </w:tc>
      </w:tr>
      <w:tr w:rsidR="00B50984" w:rsidRPr="00416F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Доля детей 3 - 7 лет, получающих дошкольное образование, от общей численности детей в возрасте 3 - 7 лет, находящихся в очереди на получение в текущем году дошкольного образования</w:t>
            </w:r>
            <w:proofErr w:type="gramEnd"/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16F84" w:rsidRDefault="00E8669D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16F84" w:rsidRDefault="001E2F97" w:rsidP="000D0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416F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6F84">
              <w:rPr>
                <w:rFonts w:ascii="Times New Roman" w:hAnsi="Times New Roman" w:cs="Times New Roman"/>
                <w:sz w:val="20"/>
                <w:szCs w:val="20"/>
              </w:rPr>
              <w:t xml:space="preserve">Доля обучающихся, для которых созданы все основные виды современных условий обучения от 81% до 100% (от общей численности обучающихся по основным образовательным  </w:t>
            </w:r>
            <w:r w:rsidRPr="00416F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программам общего образования)</w:t>
            </w:r>
            <w:proofErr w:type="gramEnd"/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16F84" w:rsidRDefault="001E2F97" w:rsidP="00EA5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16F84" w:rsidRDefault="001E2F97" w:rsidP="001E2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16F84" w:rsidRDefault="008E56FD" w:rsidP="001F0B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416F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416F84" w:rsidRDefault="001E2F97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Размер средней заработной платы педагогических работников муниципальных дошкольных образовательных организаций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рубли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EA5683" w:rsidRPr="00416F84" w:rsidRDefault="001E2F97" w:rsidP="001E2F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32605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16F84" w:rsidRDefault="001E2F97" w:rsidP="000D0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35312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16F84" w:rsidRDefault="008E56FD" w:rsidP="00A85AA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30529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16F84" w:rsidRDefault="001F0B9A" w:rsidP="008E56F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Процент выполнения </w:t>
            </w:r>
            <w:r w:rsidR="008E56FD">
              <w:rPr>
                <w:rFonts w:ascii="Times New Roman" w:eastAsia="Times New Roman" w:hAnsi="Times New Roman" w:cs="Times New Roman"/>
                <w:sz w:val="20"/>
                <w:szCs w:val="20"/>
              </w:rPr>
              <w:t>86</w:t>
            </w: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="008E56FD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%. </w:t>
            </w:r>
            <w:proofErr w:type="spellStart"/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Недостижение</w:t>
            </w:r>
            <w:proofErr w:type="spellEnd"/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связано, что средства были направлены на выплату заработной плату с учетом достижения </w:t>
            </w:r>
            <w:proofErr w:type="gramStart"/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до</w:t>
            </w:r>
            <w:proofErr w:type="gramEnd"/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МРОТ.</w:t>
            </w:r>
          </w:p>
        </w:tc>
      </w:tr>
      <w:tr w:rsidR="00B50984" w:rsidRPr="00416F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416F84" w:rsidRDefault="001E2F97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Размер средней заработной платы педагогических работников муниципальных общеобразовательных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рубли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16F84" w:rsidRDefault="001E2F97" w:rsidP="00E86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38972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16F84" w:rsidRDefault="001E2F97" w:rsidP="000D0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41298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16F84" w:rsidRDefault="008E56FD" w:rsidP="008E56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41504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16F84" w:rsidRDefault="00B41363" w:rsidP="001F0B9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416F84" w:rsidTr="00D67536">
        <w:trPr>
          <w:trHeight w:val="472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Количество введенных в действие объектов дошкольного и общего образования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16F84" w:rsidRDefault="001E2F97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16F84" w:rsidRDefault="001F0B9A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16F84" w:rsidRDefault="001F0B9A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416F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Доля  образовательных организаций, соответствующих требованиям пожарной безопасности   в общем количестве  образовательных организаций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16F84" w:rsidRDefault="001E2F97" w:rsidP="005B1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16F84" w:rsidRDefault="001E2F97" w:rsidP="000D0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38,7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16F84" w:rsidRDefault="008E56FD" w:rsidP="00E8669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2F97" w:rsidRPr="00416F84" w:rsidTr="00FA526B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1E2F97" w:rsidRPr="00416F84" w:rsidRDefault="001E2F97" w:rsidP="001E2F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060" w:type="dxa"/>
            <w:tcBorders>
              <w:top w:val="nil"/>
            </w:tcBorders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объектов  муниципальных образовательных организаций, на которых выполнены мероприятия </w:t>
            </w: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по проведению капитальных и текущих ремонтов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2F97" w:rsidRPr="00416F84" w:rsidTr="00FA526B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1E2F97" w:rsidRPr="00416F84" w:rsidRDefault="001E2F97" w:rsidP="001E2F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060" w:type="dxa"/>
            <w:tcBorders>
              <w:top w:val="nil"/>
            </w:tcBorders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Единицы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416F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0" w:type="dxa"/>
            <w:gridSpan w:val="6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1.2 «Повышение качества дошкольного и общего образования»</w:t>
            </w:r>
          </w:p>
        </w:tc>
      </w:tr>
      <w:tr w:rsidR="00B50984" w:rsidRPr="00416F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416F84" w:rsidRDefault="00416F8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Удовлетворенность населения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16F84" w:rsidRDefault="001E2F97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16F84" w:rsidRDefault="001E2F97" w:rsidP="000D0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85,6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16F84" w:rsidRDefault="008E56FD" w:rsidP="00C2099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</w:rPr>
            </w:pPr>
            <w:r w:rsidRPr="008E56FD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  <w:r w:rsidR="00C20992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416F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416F84" w:rsidRDefault="00B41363" w:rsidP="00416F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Удовлетворенность населения качеством общего образования от общего числа опрошенных родителей, дети которых посещают общеобразовательные организации в соответствующем году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16F84" w:rsidRDefault="00E8669D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16F84" w:rsidRDefault="001E2F97" w:rsidP="000D0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59,6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16F84" w:rsidRDefault="008E56FD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2F97" w:rsidRPr="00416F84" w:rsidTr="00FA526B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1E2F97" w:rsidRPr="00416F84" w:rsidRDefault="001E2F97" w:rsidP="00416F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060" w:type="dxa"/>
            <w:tcBorders>
              <w:top w:val="nil"/>
            </w:tcBorders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Calibri" w:hAnsi="Times New Roman" w:cs="Times New Roman"/>
                <w:sz w:val="20"/>
                <w:szCs w:val="20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2F97" w:rsidRPr="00416F84" w:rsidTr="00FA526B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1E2F97" w:rsidRPr="00416F84" w:rsidRDefault="001E2F97" w:rsidP="00416F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060" w:type="dxa"/>
            <w:tcBorders>
              <w:top w:val="nil"/>
            </w:tcBorders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Доля образовательных организаций, отвечающих требованиям безопасности обучающихся, воспитанников и </w:t>
            </w:r>
            <w:r w:rsidRPr="00416F84">
              <w:rPr>
                <w:rFonts w:ascii="Times New Roman" w:eastAsia="Calibri" w:hAnsi="Times New Roman" w:cs="Times New Roman"/>
                <w:sz w:val="20"/>
                <w:szCs w:val="20"/>
              </w:rPr>
              <w:lastRenderedPageBreak/>
              <w:t>работников образовательных организаций во время учебной деятельности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54,7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54,7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416F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416F84" w:rsidRDefault="00B41363" w:rsidP="00416F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</w:t>
            </w:r>
            <w:r w:rsid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Доля учащихся 1-4 классов, обеспеченных питанием в муниципальных образовательных организациях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16F84" w:rsidRDefault="000D0D2D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99</w:t>
            </w:r>
            <w:r w:rsidR="00B41363" w:rsidRPr="00416F84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416F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416F84" w:rsidRDefault="00B41363" w:rsidP="00416F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416F84">
              <w:rPr>
                <w:rFonts w:ascii="Times New Roman" w:hAnsi="Times New Roman" w:cs="Times New Roman"/>
                <w:sz w:val="20"/>
                <w:szCs w:val="20"/>
              </w:rPr>
              <w:t xml:space="preserve">Доля обучающихся, принявших участие в муниципальных, республиканских и всероссийских мероприятиях, от общей численности обучающихся </w:t>
            </w:r>
            <w:proofErr w:type="gramEnd"/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16F84" w:rsidRDefault="001E2F97" w:rsidP="00E866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83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16F84" w:rsidRDefault="00F3064C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B41363" w:rsidRPr="00416F8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16F84" w:rsidRDefault="00C20992" w:rsidP="001F0B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85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416F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416F84" w:rsidRDefault="00B41363" w:rsidP="00416F8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Доля  образовательных организаций этнокультурной направленности в общем количестве  образовательных организаций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416F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0" w:type="dxa"/>
            <w:gridSpan w:val="6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1.3 «Создание условий для повышения эффективности системы дошкольного и общего образования»</w:t>
            </w:r>
          </w:p>
        </w:tc>
      </w:tr>
      <w:tr w:rsidR="00B50984" w:rsidRPr="00416F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416F84" w:rsidRDefault="00416F8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Доля муниципальных образовательных   организаций, обеспечивающих беспрепятственный доступ инвалидов и других маломобильных групп граждан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16F84" w:rsidRDefault="001E2F97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16F84" w:rsidRDefault="000D0D2D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8E56FD" w:rsidRDefault="008E56FD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6FD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416F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416F84" w:rsidRDefault="00416F8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Доля руководящих и педагогических работников организаций дошкольного и общего образования, прошедших повышение квалификации или профессиональную переподготовку, в общей численности руководящих и педагогических работников организаций дошкольного и  общего образования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16F84" w:rsidRDefault="001E2F97" w:rsidP="00F3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31,6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16F84" w:rsidRDefault="00EA568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8E56FD" w:rsidRDefault="008E56FD" w:rsidP="00F306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E56FD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416F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416F84" w:rsidRDefault="00416F8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 xml:space="preserve"> Количество педагогических работников, которым оказана социальная поддержка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16F84" w:rsidRDefault="001E2F97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16F84" w:rsidRDefault="00C1437B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2F97" w:rsidRPr="00416F84" w:rsidTr="00FA526B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0" w:type="dxa"/>
            <w:gridSpan w:val="6"/>
            <w:tcBorders>
              <w:top w:val="nil"/>
            </w:tcBorders>
            <w:vAlign w:val="center"/>
          </w:tcPr>
          <w:p w:rsidR="001E2F97" w:rsidRPr="00416F84" w:rsidRDefault="001E2F97" w:rsidP="001E2F9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Задача 1.4 </w:t>
            </w:r>
            <w:r w:rsidRPr="00416F84">
              <w:rPr>
                <w:rFonts w:ascii="Times New Roman" w:hAnsi="Times New Roman" w:cs="Times New Roman"/>
                <w:b/>
                <w:sz w:val="20"/>
                <w:szCs w:val="20"/>
              </w:rPr>
              <w:t>«Обеспечение доступности образования, создание оптимальных условий для  обучения и воспитания в учреждениях образования»</w:t>
            </w:r>
          </w:p>
        </w:tc>
      </w:tr>
      <w:tr w:rsidR="001E2F97" w:rsidRPr="00416F84" w:rsidTr="00FA526B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1E2F97" w:rsidRPr="00416F84" w:rsidRDefault="00416F84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3060" w:type="dxa"/>
            <w:tcBorders>
              <w:top w:val="nil"/>
            </w:tcBorders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тыс. единиц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0,004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2F97" w:rsidRPr="00416F84" w:rsidTr="00FA526B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1E2F97" w:rsidRPr="00416F84" w:rsidRDefault="00416F84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3060" w:type="dxa"/>
            <w:tcBorders>
              <w:top w:val="nil"/>
            </w:tcBorders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 xml:space="preserve">Численность обучающихся, охваченных основными и </w:t>
            </w:r>
            <w:r w:rsidRPr="00416F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дополнительными общеобразовательными программами цифрового, естественнонаучного и гуманитарного профилей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тыс. человек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2,8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2F97" w:rsidRPr="00416F84" w:rsidTr="00FA526B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1E2F97" w:rsidRPr="00416F84" w:rsidRDefault="00416F84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3060" w:type="dxa"/>
            <w:tcBorders>
              <w:top w:val="nil"/>
            </w:tcBorders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Доля учащихся, занимающихся физической культурой и спортом во внеурочное время, начальное общее образование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2F97" w:rsidRPr="00416F84" w:rsidTr="00FA526B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1E2F97" w:rsidRPr="00416F84" w:rsidRDefault="00416F84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060" w:type="dxa"/>
            <w:tcBorders>
              <w:top w:val="nil"/>
            </w:tcBorders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Доля учащихся, занимающихся физической культурой и спортом во внеурочное время, основное общее образование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42,9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2F97" w:rsidRPr="00416F84" w:rsidTr="00FA526B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1E2F97" w:rsidRPr="00416F84" w:rsidRDefault="00416F84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3060" w:type="dxa"/>
            <w:tcBorders>
              <w:top w:val="nil"/>
            </w:tcBorders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Доля учащихся, занимающихся физической культурой и спортом во внеурочное время, среднее общее образование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2F97" w:rsidRPr="00416F84" w:rsidTr="00FA526B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1E2F97" w:rsidRPr="00416F84" w:rsidRDefault="00416F84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3060" w:type="dxa"/>
            <w:tcBorders>
              <w:top w:val="nil"/>
            </w:tcBorders>
          </w:tcPr>
          <w:p w:rsidR="001E2F97" w:rsidRPr="00416F84" w:rsidRDefault="0009078D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Количество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1E2F97" w:rsidRPr="00416F84" w:rsidRDefault="0009078D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1E2F97" w:rsidRPr="00416F84" w:rsidRDefault="0009078D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1E2F97" w:rsidRPr="00416F84" w:rsidRDefault="0009078D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1E2F97" w:rsidRPr="00416F84" w:rsidRDefault="0009078D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2F97" w:rsidRPr="00416F84" w:rsidTr="00FA526B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1E2F97" w:rsidRPr="00416F84" w:rsidRDefault="00416F84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3060" w:type="dxa"/>
            <w:tcBorders>
              <w:top w:val="nil"/>
            </w:tcBorders>
          </w:tcPr>
          <w:p w:rsidR="001E2F97" w:rsidRPr="00416F84" w:rsidRDefault="0009078D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Количество общеобразовательных организаций, расположенных в сельской местности, в которых отремонтированы спортивные залы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1E2F97" w:rsidRPr="00416F84" w:rsidRDefault="0009078D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1E2F97" w:rsidRPr="00416F84" w:rsidRDefault="0009078D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1E2F97" w:rsidRPr="00416F84" w:rsidRDefault="0009078D" w:rsidP="00FA526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1E2F97" w:rsidRPr="00416F84" w:rsidRDefault="0009078D" w:rsidP="00FA526B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1E2F97" w:rsidRPr="00416F84" w:rsidRDefault="001E2F97" w:rsidP="00FA526B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416F84" w:rsidTr="00D67536">
        <w:trPr>
          <w:trHeight w:val="240"/>
        </w:trPr>
        <w:tc>
          <w:tcPr>
            <w:tcW w:w="646" w:type="dxa"/>
            <w:vMerge w:val="restart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0" w:type="dxa"/>
            <w:gridSpan w:val="6"/>
            <w:tcBorders>
              <w:top w:val="nil"/>
            </w:tcBorders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2 «Развитие системы </w:t>
            </w:r>
            <w:proofErr w:type="gramStart"/>
            <w:r w:rsidRPr="00416F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дополнительного</w:t>
            </w:r>
            <w:proofErr w:type="gramEnd"/>
            <w:r w:rsidRPr="00416F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образования»</w:t>
            </w:r>
          </w:p>
        </w:tc>
      </w:tr>
      <w:tr w:rsidR="00B50984" w:rsidRPr="00416F84" w:rsidTr="00D67536">
        <w:trPr>
          <w:trHeight w:val="240"/>
        </w:trPr>
        <w:tc>
          <w:tcPr>
            <w:tcW w:w="646" w:type="dxa"/>
            <w:vMerge/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0" w:type="dxa"/>
            <w:gridSpan w:val="6"/>
            <w:tcBorders>
              <w:top w:val="nil"/>
            </w:tcBorders>
          </w:tcPr>
          <w:p w:rsidR="00B41363" w:rsidRPr="00416F84" w:rsidRDefault="00B41363" w:rsidP="00E918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2.1 «Обеспечение равных прав доступа детей к получению муниципальных услуг в области обучения и воспитания, определяющих эффекты социализации»</w:t>
            </w:r>
          </w:p>
        </w:tc>
      </w:tr>
      <w:tr w:rsidR="00B50984" w:rsidRPr="00416F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416F84" w:rsidRDefault="00416F8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416F84" w:rsidRDefault="00D4311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 xml:space="preserve">Размер средней заработной платы педагогических работников муниципальных образовательных  организаций </w:t>
            </w:r>
            <w:proofErr w:type="gramStart"/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дополнительного</w:t>
            </w:r>
            <w:proofErr w:type="gramEnd"/>
            <w:r w:rsidRPr="00416F84">
              <w:rPr>
                <w:rFonts w:ascii="Times New Roman" w:hAnsi="Times New Roman" w:cs="Times New Roman"/>
                <w:sz w:val="20"/>
                <w:szCs w:val="20"/>
              </w:rPr>
              <w:t xml:space="preserve"> образования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рублей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16F84" w:rsidRDefault="00D43113" w:rsidP="00F306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35204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16F84" w:rsidRDefault="00D4311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Calibri" w:hAnsi="Times New Roman" w:cs="Times New Roman"/>
                <w:sz w:val="20"/>
                <w:szCs w:val="20"/>
              </w:rPr>
              <w:t>44339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16F84" w:rsidRDefault="00C1437B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44339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16F84" w:rsidRDefault="00B41363" w:rsidP="00123E22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416F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416F84" w:rsidRDefault="00416F8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Доля муниципальных образовательных организаций дополнительного образования,   оснащенных в соответствии с требованиями к уровню материально-технического обеспечения предоставления   муниципальных услуг (работ), от общего количества указанных организаций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16F84" w:rsidRDefault="00D4311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16F84" w:rsidRDefault="000D0D2D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16F84" w:rsidRDefault="001F0B9A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416F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0" w:type="dxa"/>
            <w:gridSpan w:val="6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2.2. «Организация процесса оздоровления и отдыха детей»</w:t>
            </w:r>
          </w:p>
        </w:tc>
      </w:tr>
      <w:tr w:rsidR="00B50984" w:rsidRPr="00416F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416F84" w:rsidRDefault="00416F8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3060" w:type="dxa"/>
            <w:tcBorders>
              <w:top w:val="nil"/>
            </w:tcBorders>
            <w:vAlign w:val="center"/>
          </w:tcPr>
          <w:p w:rsidR="00B41363" w:rsidRPr="00416F84" w:rsidRDefault="00D4311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Количество  детей, охваченных отдыхом в каникулярное время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16F84" w:rsidRDefault="00D4311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Человек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16F84" w:rsidRDefault="00D43113" w:rsidP="005B14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1355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16F84" w:rsidRDefault="00D4311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1355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16F84" w:rsidRDefault="00D43113" w:rsidP="00F3064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1355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416F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416F84" w:rsidRDefault="00416F8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3060" w:type="dxa"/>
            <w:tcBorders>
              <w:top w:val="nil"/>
            </w:tcBorders>
            <w:vAlign w:val="center"/>
          </w:tcPr>
          <w:p w:rsidR="00B41363" w:rsidRPr="00416F84" w:rsidRDefault="00D4311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детей, находящихся в трудной жизненной ситуации, охваченных отдыхом в </w:t>
            </w:r>
            <w:r w:rsidRPr="00416F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каникулярное время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16F84" w:rsidRDefault="00D4311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Человек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16F84" w:rsidRDefault="00D4311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755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16F84" w:rsidRDefault="00D4311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755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16F84" w:rsidRDefault="00D4311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eastAsia="Times New Roman" w:hAnsi="Times New Roman" w:cs="Times New Roman"/>
                <w:sz w:val="20"/>
                <w:szCs w:val="20"/>
              </w:rPr>
              <w:t>755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416F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0" w:type="dxa"/>
            <w:gridSpan w:val="6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2.3 «Обеспечение качественной работы организаций, специалистов представителей актива молодежи и общественного сектора, участвующих в процессе социализации детей»</w:t>
            </w:r>
          </w:p>
        </w:tc>
      </w:tr>
      <w:tr w:rsidR="00B50984" w:rsidRPr="00416F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416F84" w:rsidRDefault="00416F8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Доля педагогических работников муниципальных образовательных организаций дополнительного образования,  прошедших обучение в рамках семинаров-практикумов, мастер-классов, стажировок, от общего количества педагогических работников данных организаций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16F84" w:rsidRDefault="00D4311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16F84" w:rsidRDefault="00EA568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16F84" w:rsidRDefault="00C1437B" w:rsidP="001F0B9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416F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416F84" w:rsidRDefault="00416F8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детей в возрасте от 14 до 18 лет, награжденных стипендией главы МР «Усть-Куломский» </w:t>
            </w:r>
            <w:proofErr w:type="gramStart"/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-р</w:t>
            </w:r>
            <w:proofErr w:type="gramEnd"/>
            <w:r w:rsidRPr="00416F84">
              <w:rPr>
                <w:rFonts w:ascii="Times New Roman" w:hAnsi="Times New Roman" w:cs="Times New Roman"/>
                <w:sz w:val="20"/>
                <w:szCs w:val="20"/>
              </w:rPr>
              <w:t xml:space="preserve">уководителя администрации района 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единиц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16F84" w:rsidRDefault="00C1437B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416F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416F84" w:rsidRDefault="00416F8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36</w:t>
            </w:r>
          </w:p>
        </w:tc>
        <w:tc>
          <w:tcPr>
            <w:tcW w:w="3060" w:type="dxa"/>
            <w:tcBorders>
              <w:top w:val="nil"/>
            </w:tcBorders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Удовлетворенность населения дополнительным образованием от общего числа опрошенных родителей, дети которых посещают организации дополнительного образования, в соответствующей группе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16F84" w:rsidRDefault="00F3064C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16F84" w:rsidRDefault="00416F84" w:rsidP="000D0D2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82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16F84" w:rsidRDefault="00C1437B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98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416F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0" w:type="dxa"/>
            <w:gridSpan w:val="6"/>
            <w:tcBorders>
              <w:top w:val="nil"/>
            </w:tcBorders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3 «</w:t>
            </w:r>
            <w:r w:rsidRPr="00416F84">
              <w:rPr>
                <w:rFonts w:ascii="Times New Roman" w:eastAsia="MS Mincho" w:hAnsi="Times New Roman" w:cs="Times New Roman"/>
                <w:b/>
                <w:bCs/>
                <w:sz w:val="20"/>
                <w:szCs w:val="20"/>
              </w:rPr>
              <w:t>Обеспечение реализации муниципальной программы «Развитие образования»</w:t>
            </w:r>
          </w:p>
        </w:tc>
      </w:tr>
      <w:tr w:rsidR="00B50984" w:rsidRPr="00416F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930" w:type="dxa"/>
            <w:gridSpan w:val="6"/>
            <w:tcBorders>
              <w:top w:val="nil"/>
            </w:tcBorders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Задача 3.1 «Обеспечение управления реализацией мероприятий Программы на   муниципальном уровне»</w:t>
            </w:r>
          </w:p>
        </w:tc>
      </w:tr>
      <w:tr w:rsidR="00B50984" w:rsidRPr="00416F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416F84" w:rsidRDefault="00416F8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3060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Уровень ежегодного достижения показателей  программы  и ее подпрограмм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B50984" w:rsidRPr="00416F84" w:rsidTr="00D67536">
        <w:trPr>
          <w:trHeight w:val="240"/>
        </w:trPr>
        <w:tc>
          <w:tcPr>
            <w:tcW w:w="646" w:type="dxa"/>
            <w:tcBorders>
              <w:top w:val="nil"/>
            </w:tcBorders>
            <w:vAlign w:val="center"/>
          </w:tcPr>
          <w:p w:rsidR="00B41363" w:rsidRPr="00416F84" w:rsidRDefault="00416F84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3060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Уровень фактического освоения сре</w:t>
            </w:r>
            <w:proofErr w:type="gramStart"/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дств пр</w:t>
            </w:r>
            <w:proofErr w:type="gramEnd"/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ограммы</w:t>
            </w:r>
          </w:p>
        </w:tc>
        <w:tc>
          <w:tcPr>
            <w:tcW w:w="993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проценты</w:t>
            </w:r>
          </w:p>
        </w:tc>
        <w:tc>
          <w:tcPr>
            <w:tcW w:w="1373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034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905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6F84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2565" w:type="dxa"/>
            <w:tcBorders>
              <w:top w:val="nil"/>
            </w:tcBorders>
            <w:vAlign w:val="center"/>
          </w:tcPr>
          <w:p w:rsidR="00B41363" w:rsidRPr="00416F84" w:rsidRDefault="00B41363" w:rsidP="00E918A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6242E2" w:rsidRPr="00416F84" w:rsidRDefault="006242E2">
      <w:pPr>
        <w:rPr>
          <w:rFonts w:ascii="Times New Roman" w:hAnsi="Times New Roman" w:cs="Times New Roman"/>
          <w:sz w:val="20"/>
          <w:szCs w:val="20"/>
        </w:rPr>
      </w:pPr>
    </w:p>
    <w:sectPr w:rsidR="006242E2" w:rsidRPr="00416F84" w:rsidSect="00416F84">
      <w:footerReference w:type="default" r:id="rId8"/>
      <w:pgSz w:w="12240" w:h="15840"/>
      <w:pgMar w:top="851" w:right="851" w:bottom="851" w:left="851" w:header="720" w:footer="720" w:gutter="0"/>
      <w:pgNumType w:start="89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197" w:rsidRDefault="00927197" w:rsidP="003D0553">
      <w:pPr>
        <w:spacing w:after="0" w:line="240" w:lineRule="auto"/>
      </w:pPr>
      <w:r>
        <w:separator/>
      </w:r>
    </w:p>
  </w:endnote>
  <w:endnote w:type="continuationSeparator" w:id="0">
    <w:p w:rsidR="00927197" w:rsidRDefault="00927197" w:rsidP="003D0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667B" w:rsidRDefault="0019667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197" w:rsidRDefault="00927197" w:rsidP="003D0553">
      <w:pPr>
        <w:spacing w:after="0" w:line="240" w:lineRule="auto"/>
      </w:pPr>
      <w:r>
        <w:separator/>
      </w:r>
    </w:p>
  </w:footnote>
  <w:footnote w:type="continuationSeparator" w:id="0">
    <w:p w:rsidR="00927197" w:rsidRDefault="00927197" w:rsidP="003D05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60711"/>
    <w:multiLevelType w:val="hybridMultilevel"/>
    <w:tmpl w:val="45F64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247B43"/>
    <w:multiLevelType w:val="hybridMultilevel"/>
    <w:tmpl w:val="51B04DFA"/>
    <w:lvl w:ilvl="0" w:tplc="0419000F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9" w:hanging="360"/>
      </w:pPr>
    </w:lvl>
    <w:lvl w:ilvl="2" w:tplc="0419001B" w:tentative="1">
      <w:start w:val="1"/>
      <w:numFmt w:val="lowerRoman"/>
      <w:lvlText w:val="%3."/>
      <w:lvlJc w:val="right"/>
      <w:pPr>
        <w:ind w:left="2159" w:hanging="180"/>
      </w:pPr>
    </w:lvl>
    <w:lvl w:ilvl="3" w:tplc="0419000F" w:tentative="1">
      <w:start w:val="1"/>
      <w:numFmt w:val="decimal"/>
      <w:lvlText w:val="%4."/>
      <w:lvlJc w:val="left"/>
      <w:pPr>
        <w:ind w:left="2879" w:hanging="360"/>
      </w:pPr>
    </w:lvl>
    <w:lvl w:ilvl="4" w:tplc="04190019" w:tentative="1">
      <w:start w:val="1"/>
      <w:numFmt w:val="lowerLetter"/>
      <w:lvlText w:val="%5."/>
      <w:lvlJc w:val="left"/>
      <w:pPr>
        <w:ind w:left="3599" w:hanging="360"/>
      </w:pPr>
    </w:lvl>
    <w:lvl w:ilvl="5" w:tplc="0419001B" w:tentative="1">
      <w:start w:val="1"/>
      <w:numFmt w:val="lowerRoman"/>
      <w:lvlText w:val="%6."/>
      <w:lvlJc w:val="right"/>
      <w:pPr>
        <w:ind w:left="4319" w:hanging="180"/>
      </w:pPr>
    </w:lvl>
    <w:lvl w:ilvl="6" w:tplc="0419000F" w:tentative="1">
      <w:start w:val="1"/>
      <w:numFmt w:val="decimal"/>
      <w:lvlText w:val="%7."/>
      <w:lvlJc w:val="left"/>
      <w:pPr>
        <w:ind w:left="5039" w:hanging="360"/>
      </w:pPr>
    </w:lvl>
    <w:lvl w:ilvl="7" w:tplc="04190019" w:tentative="1">
      <w:start w:val="1"/>
      <w:numFmt w:val="lowerLetter"/>
      <w:lvlText w:val="%8."/>
      <w:lvlJc w:val="left"/>
      <w:pPr>
        <w:ind w:left="5759" w:hanging="360"/>
      </w:pPr>
    </w:lvl>
    <w:lvl w:ilvl="8" w:tplc="0419001B" w:tentative="1">
      <w:start w:val="1"/>
      <w:numFmt w:val="lowerRoman"/>
      <w:lvlText w:val="%9."/>
      <w:lvlJc w:val="right"/>
      <w:pPr>
        <w:ind w:left="6479" w:hanging="180"/>
      </w:pPr>
    </w:lvl>
  </w:abstractNum>
  <w:abstractNum w:abstractNumId="2">
    <w:nsid w:val="264A2873"/>
    <w:multiLevelType w:val="hybridMultilevel"/>
    <w:tmpl w:val="A60EF716"/>
    <w:lvl w:ilvl="0" w:tplc="F50C63D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">
    <w:nsid w:val="2EE1244A"/>
    <w:multiLevelType w:val="hybridMultilevel"/>
    <w:tmpl w:val="CB02C3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9890F07"/>
    <w:multiLevelType w:val="multilevel"/>
    <w:tmpl w:val="6C1CD21C"/>
    <w:lvl w:ilvl="0">
      <w:start w:val="1"/>
      <w:numFmt w:val="decimal"/>
      <w:pStyle w:val="MMTopic1"/>
      <w:suff w:val="space"/>
      <w:lvlText w:val="%1"/>
      <w:lvlJc w:val="left"/>
      <w:pPr>
        <w:ind w:left="568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ind w:left="0" w:firstLine="0"/>
      </w:pPr>
    </w:lvl>
    <w:lvl w:ilvl="2">
      <w:start w:val="1"/>
      <w:numFmt w:val="decimal"/>
      <w:pStyle w:val="MMTopic1"/>
      <w:suff w:val="space"/>
      <w:lvlText w:val="%1.%2.%3"/>
      <w:lvlJc w:val="left"/>
      <w:pPr>
        <w:ind w:left="0" w:firstLine="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>
    <w:nsid w:val="3AD52E3A"/>
    <w:multiLevelType w:val="hybridMultilevel"/>
    <w:tmpl w:val="5022A96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B4455E3"/>
    <w:multiLevelType w:val="hybridMultilevel"/>
    <w:tmpl w:val="6408ECBE"/>
    <w:lvl w:ilvl="0" w:tplc="13EED3B4">
      <w:start w:val="1"/>
      <w:numFmt w:val="bullet"/>
      <w:lvlText w:val=""/>
      <w:lvlJc w:val="left"/>
      <w:pPr>
        <w:ind w:left="26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7">
    <w:nsid w:val="4AF439B5"/>
    <w:multiLevelType w:val="hybridMultilevel"/>
    <w:tmpl w:val="2B0606A6"/>
    <w:lvl w:ilvl="0" w:tplc="8520812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28018E"/>
    <w:multiLevelType w:val="hybridMultilevel"/>
    <w:tmpl w:val="E7149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E620E8"/>
    <w:multiLevelType w:val="hybridMultilevel"/>
    <w:tmpl w:val="FCC018A8"/>
    <w:lvl w:ilvl="0" w:tplc="544EC10E">
      <w:start w:val="1"/>
      <w:numFmt w:val="decimal"/>
      <w:lvlText w:val="%1."/>
      <w:lvlJc w:val="left"/>
      <w:pPr>
        <w:ind w:left="360" w:hanging="360"/>
      </w:pPr>
      <w:rPr>
        <w:rFonts w:cs="Times New Roman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EF4B45"/>
    <w:multiLevelType w:val="hybridMultilevel"/>
    <w:tmpl w:val="BDC2502E"/>
    <w:lvl w:ilvl="0" w:tplc="C31817C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B6B7CFB"/>
    <w:multiLevelType w:val="hybridMultilevel"/>
    <w:tmpl w:val="D76E56C8"/>
    <w:lvl w:ilvl="0" w:tplc="049E5E6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11"/>
  </w:num>
  <w:num w:numId="4">
    <w:abstractNumId w:val="4"/>
  </w:num>
  <w:num w:numId="5">
    <w:abstractNumId w:val="7"/>
  </w:num>
  <w:num w:numId="6">
    <w:abstractNumId w:val="5"/>
  </w:num>
  <w:num w:numId="7">
    <w:abstractNumId w:val="8"/>
  </w:num>
  <w:num w:numId="8">
    <w:abstractNumId w:val="6"/>
  </w:num>
  <w:num w:numId="9">
    <w:abstractNumId w:val="9"/>
  </w:num>
  <w:num w:numId="10">
    <w:abstractNumId w:val="3"/>
  </w:num>
  <w:num w:numId="11">
    <w:abstractNumId w:val="2"/>
  </w:num>
  <w:num w:numId="1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0A2A"/>
    <w:rsid w:val="00016191"/>
    <w:rsid w:val="00026A7A"/>
    <w:rsid w:val="00033A61"/>
    <w:rsid w:val="00063549"/>
    <w:rsid w:val="0009078D"/>
    <w:rsid w:val="000A0477"/>
    <w:rsid w:val="000A0A2A"/>
    <w:rsid w:val="000A1E7D"/>
    <w:rsid w:val="000B1230"/>
    <w:rsid w:val="000D0D2D"/>
    <w:rsid w:val="000E2AF6"/>
    <w:rsid w:val="000F356D"/>
    <w:rsid w:val="00123E22"/>
    <w:rsid w:val="001266B1"/>
    <w:rsid w:val="00130514"/>
    <w:rsid w:val="001653E5"/>
    <w:rsid w:val="0019667B"/>
    <w:rsid w:val="001D733C"/>
    <w:rsid w:val="001E2F97"/>
    <w:rsid w:val="001F0B9A"/>
    <w:rsid w:val="00220BA7"/>
    <w:rsid w:val="002214F1"/>
    <w:rsid w:val="00261F59"/>
    <w:rsid w:val="00264905"/>
    <w:rsid w:val="002C082C"/>
    <w:rsid w:val="002C659C"/>
    <w:rsid w:val="002D56F6"/>
    <w:rsid w:val="002F238C"/>
    <w:rsid w:val="002F28AD"/>
    <w:rsid w:val="00301C23"/>
    <w:rsid w:val="00301ED3"/>
    <w:rsid w:val="003051B7"/>
    <w:rsid w:val="003066ED"/>
    <w:rsid w:val="003269F0"/>
    <w:rsid w:val="0033378D"/>
    <w:rsid w:val="00337C92"/>
    <w:rsid w:val="00383D7E"/>
    <w:rsid w:val="003A6DFB"/>
    <w:rsid w:val="003D0553"/>
    <w:rsid w:val="003D07E7"/>
    <w:rsid w:val="00416F84"/>
    <w:rsid w:val="00454BC7"/>
    <w:rsid w:val="004631B5"/>
    <w:rsid w:val="00467901"/>
    <w:rsid w:val="004679A6"/>
    <w:rsid w:val="00472F71"/>
    <w:rsid w:val="004A0222"/>
    <w:rsid w:val="004A1850"/>
    <w:rsid w:val="004C0EC8"/>
    <w:rsid w:val="004F4C47"/>
    <w:rsid w:val="0051316B"/>
    <w:rsid w:val="0053542C"/>
    <w:rsid w:val="00543CE1"/>
    <w:rsid w:val="00551ACF"/>
    <w:rsid w:val="00561329"/>
    <w:rsid w:val="00562909"/>
    <w:rsid w:val="00571633"/>
    <w:rsid w:val="00582897"/>
    <w:rsid w:val="00583572"/>
    <w:rsid w:val="005878D2"/>
    <w:rsid w:val="005B14E2"/>
    <w:rsid w:val="005B28F0"/>
    <w:rsid w:val="005C3303"/>
    <w:rsid w:val="0062323D"/>
    <w:rsid w:val="00623E5D"/>
    <w:rsid w:val="006242E2"/>
    <w:rsid w:val="00641E01"/>
    <w:rsid w:val="00653FDA"/>
    <w:rsid w:val="006700C3"/>
    <w:rsid w:val="006878C5"/>
    <w:rsid w:val="00687D2A"/>
    <w:rsid w:val="006A2C9B"/>
    <w:rsid w:val="006D5C33"/>
    <w:rsid w:val="006E77D6"/>
    <w:rsid w:val="0071175C"/>
    <w:rsid w:val="00735847"/>
    <w:rsid w:val="00737955"/>
    <w:rsid w:val="0074126E"/>
    <w:rsid w:val="0077180F"/>
    <w:rsid w:val="007758ED"/>
    <w:rsid w:val="007850FE"/>
    <w:rsid w:val="007C6C36"/>
    <w:rsid w:val="007F7FA8"/>
    <w:rsid w:val="00817433"/>
    <w:rsid w:val="00876409"/>
    <w:rsid w:val="008B1975"/>
    <w:rsid w:val="008E56FD"/>
    <w:rsid w:val="0090595F"/>
    <w:rsid w:val="00921393"/>
    <w:rsid w:val="00927197"/>
    <w:rsid w:val="009376E8"/>
    <w:rsid w:val="00946212"/>
    <w:rsid w:val="00951EE5"/>
    <w:rsid w:val="00960D45"/>
    <w:rsid w:val="009731AE"/>
    <w:rsid w:val="009A0985"/>
    <w:rsid w:val="009A4C56"/>
    <w:rsid w:val="009C603C"/>
    <w:rsid w:val="009F471A"/>
    <w:rsid w:val="009F7E0D"/>
    <w:rsid w:val="00A1600F"/>
    <w:rsid w:val="00A23CA5"/>
    <w:rsid w:val="00A241FE"/>
    <w:rsid w:val="00A27473"/>
    <w:rsid w:val="00A56F63"/>
    <w:rsid w:val="00A748A5"/>
    <w:rsid w:val="00A85AA6"/>
    <w:rsid w:val="00A94003"/>
    <w:rsid w:val="00A943EA"/>
    <w:rsid w:val="00A96209"/>
    <w:rsid w:val="00AC314A"/>
    <w:rsid w:val="00AC7F3D"/>
    <w:rsid w:val="00B17D58"/>
    <w:rsid w:val="00B2352F"/>
    <w:rsid w:val="00B349F5"/>
    <w:rsid w:val="00B41363"/>
    <w:rsid w:val="00B50984"/>
    <w:rsid w:val="00B928C5"/>
    <w:rsid w:val="00C1437B"/>
    <w:rsid w:val="00C20992"/>
    <w:rsid w:val="00C40CBF"/>
    <w:rsid w:val="00CA0BD2"/>
    <w:rsid w:val="00CB7D4E"/>
    <w:rsid w:val="00CC5AD0"/>
    <w:rsid w:val="00CD7F38"/>
    <w:rsid w:val="00D35B29"/>
    <w:rsid w:val="00D43113"/>
    <w:rsid w:val="00D47455"/>
    <w:rsid w:val="00D56567"/>
    <w:rsid w:val="00D67536"/>
    <w:rsid w:val="00D75309"/>
    <w:rsid w:val="00DC3756"/>
    <w:rsid w:val="00DC4237"/>
    <w:rsid w:val="00DE65FF"/>
    <w:rsid w:val="00DF561F"/>
    <w:rsid w:val="00E57145"/>
    <w:rsid w:val="00E8669D"/>
    <w:rsid w:val="00EA5683"/>
    <w:rsid w:val="00EC5150"/>
    <w:rsid w:val="00ED1BEC"/>
    <w:rsid w:val="00F05E19"/>
    <w:rsid w:val="00F16547"/>
    <w:rsid w:val="00F3064C"/>
    <w:rsid w:val="00F46D28"/>
    <w:rsid w:val="00FB3BD3"/>
    <w:rsid w:val="00FC08D4"/>
    <w:rsid w:val="00FC45B7"/>
    <w:rsid w:val="00FE40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242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242E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42E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42E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iPriority w:val="9"/>
    <w:unhideWhenUsed/>
    <w:qFormat/>
    <w:rsid w:val="006242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0A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0A0A2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960D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6242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6242E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242E2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sid w:val="006242E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80">
    <w:name w:val="Заголовок 8 Знак"/>
    <w:basedOn w:val="a0"/>
    <w:link w:val="8"/>
    <w:uiPriority w:val="9"/>
    <w:rsid w:val="006242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6242E2"/>
    <w:pPr>
      <w:ind w:left="720"/>
      <w:contextualSpacing/>
    </w:pPr>
  </w:style>
  <w:style w:type="paragraph" w:customStyle="1" w:styleId="Point">
    <w:name w:val="Point"/>
    <w:basedOn w:val="a"/>
    <w:link w:val="PointChar"/>
    <w:rsid w:val="006242E2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624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24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24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42E2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 Знак Знак Знак"/>
    <w:basedOn w:val="a"/>
    <w:uiPriority w:val="99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header"/>
    <w:basedOn w:val="a"/>
    <w:link w:val="aa"/>
    <w:uiPriority w:val="99"/>
    <w:unhideWhenUsed/>
    <w:rsid w:val="006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242E2"/>
  </w:style>
  <w:style w:type="paragraph" w:styleId="ab">
    <w:name w:val="footer"/>
    <w:basedOn w:val="a"/>
    <w:link w:val="ac"/>
    <w:uiPriority w:val="99"/>
    <w:unhideWhenUsed/>
    <w:rsid w:val="006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242E2"/>
  </w:style>
  <w:style w:type="paragraph" w:customStyle="1" w:styleId="5-">
    <w:name w:val="5.Табл.-шапка"/>
    <w:basedOn w:val="a"/>
    <w:uiPriority w:val="99"/>
    <w:qFormat/>
    <w:rsid w:val="006242E2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d">
    <w:name w:val="Title"/>
    <w:basedOn w:val="a"/>
    <w:link w:val="ae"/>
    <w:uiPriority w:val="99"/>
    <w:qFormat/>
    <w:rsid w:val="006242E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e">
    <w:name w:val="Название Знак"/>
    <w:basedOn w:val="a0"/>
    <w:link w:val="ad"/>
    <w:uiPriority w:val="99"/>
    <w:rsid w:val="006242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242E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customStyle="1" w:styleId="310">
    <w:name w:val="Заголовок 3 Знак1"/>
    <w:basedOn w:val="a0"/>
    <w:uiPriority w:val="9"/>
    <w:semiHidden/>
    <w:rsid w:val="006242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MMTopic1">
    <w:name w:val="MM Topic 1"/>
    <w:basedOn w:val="1"/>
    <w:link w:val="MMTopic10"/>
    <w:rsid w:val="006242E2"/>
    <w:pPr>
      <w:numPr>
        <w:ilvl w:val="2"/>
        <w:numId w:val="4"/>
      </w:numPr>
      <w:ind w:left="568"/>
    </w:pPr>
  </w:style>
  <w:style w:type="character" w:customStyle="1" w:styleId="MMTopic10">
    <w:name w:val="MM Topic 1 Знак"/>
    <w:basedOn w:val="10"/>
    <w:link w:val="MMTopic1"/>
    <w:rsid w:val="006242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MTopic2">
    <w:name w:val="MM Topic 2"/>
    <w:basedOn w:val="2"/>
    <w:uiPriority w:val="99"/>
    <w:rsid w:val="006242E2"/>
    <w:pPr>
      <w:keepLines/>
      <w:numPr>
        <w:ilvl w:val="1"/>
        <w:numId w:val="4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paragraph" w:styleId="af">
    <w:name w:val="Normal (Web)"/>
    <w:basedOn w:val="a"/>
    <w:uiPriority w:val="99"/>
    <w:unhideWhenUsed/>
    <w:rsid w:val="00624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6242E2"/>
  </w:style>
  <w:style w:type="character" w:styleId="af0">
    <w:name w:val="Hyperlink"/>
    <w:basedOn w:val="a0"/>
    <w:uiPriority w:val="99"/>
    <w:unhideWhenUsed/>
    <w:rsid w:val="006242E2"/>
    <w:rPr>
      <w:color w:val="4D4D4D"/>
      <w:u w:val="single"/>
    </w:rPr>
  </w:style>
  <w:style w:type="paragraph" w:customStyle="1" w:styleId="11">
    <w:name w:val="Знак Знак Знак Знак Знак Знак Знак Знак Знак Знак1"/>
    <w:basedOn w:val="a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Маркированный список1"/>
    <w:basedOn w:val="a"/>
    <w:uiPriority w:val="99"/>
    <w:rsid w:val="006242E2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6242E2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6242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6242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6242E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624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5"/>
    <w:uiPriority w:val="59"/>
    <w:rsid w:val="006242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1"/>
    <w:basedOn w:val="a"/>
    <w:uiPriority w:val="99"/>
    <w:rsid w:val="00624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6242E2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5">
    <w:name w:val="Нет списка1"/>
    <w:next w:val="a2"/>
    <w:uiPriority w:val="99"/>
    <w:semiHidden/>
    <w:unhideWhenUsed/>
    <w:rsid w:val="006242E2"/>
  </w:style>
  <w:style w:type="numbering" w:customStyle="1" w:styleId="22">
    <w:name w:val="Нет списка2"/>
    <w:next w:val="a2"/>
    <w:uiPriority w:val="99"/>
    <w:semiHidden/>
    <w:unhideWhenUsed/>
    <w:rsid w:val="006242E2"/>
  </w:style>
  <w:style w:type="table" w:customStyle="1" w:styleId="23">
    <w:name w:val="Сетка таблицы2"/>
    <w:basedOn w:val="a1"/>
    <w:next w:val="a5"/>
    <w:uiPriority w:val="39"/>
    <w:rsid w:val="006242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6242E2"/>
  </w:style>
  <w:style w:type="table" w:customStyle="1" w:styleId="33">
    <w:name w:val="Сетка таблицы3"/>
    <w:basedOn w:val="a1"/>
    <w:next w:val="a5"/>
    <w:uiPriority w:val="39"/>
    <w:rsid w:val="006242E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5"/>
    <w:uiPriority w:val="39"/>
    <w:rsid w:val="006242E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3">
    <w:name w:val="Знак Знак Знак Знак"/>
    <w:basedOn w:val="a"/>
    <w:uiPriority w:val="99"/>
    <w:rsid w:val="006242E2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6242E2"/>
    <w:rPr>
      <w:color w:val="800080" w:themeColor="followedHyperlink"/>
      <w:u w:val="single"/>
    </w:rPr>
  </w:style>
  <w:style w:type="paragraph" w:styleId="34">
    <w:name w:val="Body Text Indent 3"/>
    <w:basedOn w:val="a"/>
    <w:link w:val="35"/>
    <w:rsid w:val="00D6753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D67536"/>
    <w:rPr>
      <w:rFonts w:ascii="Times New Roman" w:eastAsia="Times New Roman" w:hAnsi="Times New Roman" w:cs="Times New Roman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242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6242E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242E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242E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8">
    <w:name w:val="heading 8"/>
    <w:basedOn w:val="a"/>
    <w:next w:val="a"/>
    <w:link w:val="80"/>
    <w:uiPriority w:val="9"/>
    <w:unhideWhenUsed/>
    <w:qFormat/>
    <w:rsid w:val="006242E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A0A2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uiPriority w:val="99"/>
    <w:rsid w:val="000A0A2A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960D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6242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6242E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6242E2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sid w:val="006242E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80">
    <w:name w:val="Заголовок 8 Знак"/>
    <w:basedOn w:val="a0"/>
    <w:link w:val="8"/>
    <w:uiPriority w:val="9"/>
    <w:rsid w:val="006242E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6242E2"/>
    <w:pPr>
      <w:ind w:left="720"/>
      <w:contextualSpacing/>
    </w:pPr>
  </w:style>
  <w:style w:type="paragraph" w:customStyle="1" w:styleId="Point">
    <w:name w:val="Point"/>
    <w:basedOn w:val="a"/>
    <w:link w:val="PointChar"/>
    <w:rsid w:val="006242E2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624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6242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242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42E2"/>
    <w:rPr>
      <w:rFonts w:ascii="Tahoma" w:hAnsi="Tahoma" w:cs="Tahoma"/>
      <w:sz w:val="16"/>
      <w:szCs w:val="16"/>
    </w:rPr>
  </w:style>
  <w:style w:type="paragraph" w:customStyle="1" w:styleId="a8">
    <w:name w:val="Знак Знак Знак Знак Знак Знак Знак Знак Знак Знак"/>
    <w:basedOn w:val="a"/>
    <w:uiPriority w:val="99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9">
    <w:name w:val="header"/>
    <w:basedOn w:val="a"/>
    <w:link w:val="aa"/>
    <w:uiPriority w:val="99"/>
    <w:unhideWhenUsed/>
    <w:rsid w:val="006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242E2"/>
  </w:style>
  <w:style w:type="paragraph" w:styleId="ab">
    <w:name w:val="footer"/>
    <w:basedOn w:val="a"/>
    <w:link w:val="ac"/>
    <w:uiPriority w:val="99"/>
    <w:unhideWhenUsed/>
    <w:rsid w:val="006242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242E2"/>
  </w:style>
  <w:style w:type="paragraph" w:customStyle="1" w:styleId="5-">
    <w:name w:val="5.Табл.-шапка"/>
    <w:basedOn w:val="a"/>
    <w:uiPriority w:val="99"/>
    <w:qFormat/>
    <w:rsid w:val="006242E2"/>
    <w:pPr>
      <w:widowControl w:val="0"/>
      <w:spacing w:before="20" w:after="20" w:line="240" w:lineRule="auto"/>
      <w:jc w:val="center"/>
    </w:pPr>
    <w:rPr>
      <w:rFonts w:ascii="Arial" w:eastAsia="Times New Roman" w:hAnsi="Arial" w:cs="Times New Roman"/>
      <w:sz w:val="20"/>
      <w:szCs w:val="24"/>
    </w:rPr>
  </w:style>
  <w:style w:type="paragraph" w:styleId="ad">
    <w:name w:val="Title"/>
    <w:basedOn w:val="a"/>
    <w:link w:val="ae"/>
    <w:uiPriority w:val="99"/>
    <w:qFormat/>
    <w:rsid w:val="006242E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e">
    <w:name w:val="Название Знак"/>
    <w:basedOn w:val="a0"/>
    <w:link w:val="ad"/>
    <w:uiPriority w:val="99"/>
    <w:rsid w:val="006242E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31">
    <w:name w:val="Заголовок 31"/>
    <w:basedOn w:val="a"/>
    <w:next w:val="a"/>
    <w:uiPriority w:val="9"/>
    <w:unhideWhenUsed/>
    <w:qFormat/>
    <w:rsid w:val="006242E2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customStyle="1" w:styleId="310">
    <w:name w:val="Заголовок 3 Знак1"/>
    <w:basedOn w:val="a0"/>
    <w:uiPriority w:val="9"/>
    <w:semiHidden/>
    <w:rsid w:val="006242E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Знак Знак Знак Знак Знак Знак Знак Знак Знак Знак2"/>
    <w:basedOn w:val="a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MMTopic1">
    <w:name w:val="MM Topic 1"/>
    <w:basedOn w:val="1"/>
    <w:link w:val="MMTopic10"/>
    <w:rsid w:val="006242E2"/>
    <w:pPr>
      <w:numPr>
        <w:ilvl w:val="2"/>
        <w:numId w:val="4"/>
      </w:numPr>
      <w:ind w:left="568"/>
    </w:pPr>
  </w:style>
  <w:style w:type="character" w:customStyle="1" w:styleId="MMTopic10">
    <w:name w:val="MM Topic 1 Знак"/>
    <w:basedOn w:val="10"/>
    <w:link w:val="MMTopic1"/>
    <w:rsid w:val="006242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MMTopic2">
    <w:name w:val="MM Topic 2"/>
    <w:basedOn w:val="2"/>
    <w:uiPriority w:val="99"/>
    <w:rsid w:val="006242E2"/>
    <w:pPr>
      <w:keepLines/>
      <w:numPr>
        <w:ilvl w:val="1"/>
        <w:numId w:val="4"/>
      </w:numPr>
      <w:spacing w:before="200" w:after="0" w:line="276" w:lineRule="auto"/>
      <w:ind w:left="1440" w:hanging="360"/>
    </w:pPr>
    <w:rPr>
      <w:rFonts w:ascii="Cambria" w:hAnsi="Cambria" w:cs="Times New Roman"/>
      <w:i w:val="0"/>
      <w:iCs w:val="0"/>
      <w:color w:val="4F81BD"/>
      <w:sz w:val="26"/>
      <w:szCs w:val="26"/>
      <w:lang w:eastAsia="en-US"/>
    </w:rPr>
  </w:style>
  <w:style w:type="paragraph" w:styleId="af">
    <w:name w:val="Normal (Web)"/>
    <w:basedOn w:val="a"/>
    <w:uiPriority w:val="99"/>
    <w:unhideWhenUsed/>
    <w:rsid w:val="00624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6242E2"/>
  </w:style>
  <w:style w:type="character" w:styleId="af0">
    <w:name w:val="Hyperlink"/>
    <w:basedOn w:val="a0"/>
    <w:uiPriority w:val="99"/>
    <w:unhideWhenUsed/>
    <w:rsid w:val="006242E2"/>
    <w:rPr>
      <w:color w:val="4D4D4D"/>
      <w:u w:val="single"/>
    </w:rPr>
  </w:style>
  <w:style w:type="paragraph" w:customStyle="1" w:styleId="11">
    <w:name w:val="Знак Знак Знак Знак Знак Знак Знак Знак Знак Знак1"/>
    <w:basedOn w:val="a"/>
    <w:rsid w:val="006242E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12">
    <w:name w:val="Маркированный список1"/>
    <w:basedOn w:val="a"/>
    <w:uiPriority w:val="99"/>
    <w:rsid w:val="006242E2"/>
    <w:pPr>
      <w:tabs>
        <w:tab w:val="left" w:pos="840"/>
        <w:tab w:val="left" w:pos="900"/>
        <w:tab w:val="num" w:pos="2149"/>
      </w:tabs>
      <w:suppressAutoHyphens/>
      <w:spacing w:after="0" w:line="360" w:lineRule="auto"/>
      <w:ind w:left="2149" w:hanging="36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">
    <w:name w:val="S_Обычный"/>
    <w:basedOn w:val="a"/>
    <w:uiPriority w:val="99"/>
    <w:rsid w:val="006242E2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Title">
    <w:name w:val="ConsPlusTitle"/>
    <w:uiPriority w:val="99"/>
    <w:rsid w:val="006242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Normal">
    <w:name w:val="ConsNormal"/>
    <w:uiPriority w:val="99"/>
    <w:rsid w:val="006242E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</w:rPr>
  </w:style>
  <w:style w:type="paragraph" w:styleId="af1">
    <w:name w:val="Body Text"/>
    <w:basedOn w:val="a"/>
    <w:link w:val="af2"/>
    <w:uiPriority w:val="99"/>
    <w:rsid w:val="006242E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Основной текст Знак"/>
    <w:basedOn w:val="a0"/>
    <w:link w:val="af1"/>
    <w:uiPriority w:val="99"/>
    <w:rsid w:val="006242E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"/>
    <w:basedOn w:val="a1"/>
    <w:next w:val="a5"/>
    <w:uiPriority w:val="59"/>
    <w:rsid w:val="006242E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4">
    <w:name w:val="1"/>
    <w:basedOn w:val="a"/>
    <w:uiPriority w:val="99"/>
    <w:rsid w:val="006242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pt">
    <w:name w:val="Основной текст + 12 pt"/>
    <w:aliases w:val="Интервал 0 pt6"/>
    <w:basedOn w:val="a0"/>
    <w:rsid w:val="006242E2"/>
    <w:rPr>
      <w:rFonts w:ascii="Times New Roman" w:hAnsi="Times New Roman" w:cs="Times New Roman"/>
      <w:spacing w:val="1"/>
      <w:sz w:val="24"/>
      <w:szCs w:val="24"/>
      <w:u w:val="none"/>
    </w:rPr>
  </w:style>
  <w:style w:type="numbering" w:customStyle="1" w:styleId="15">
    <w:name w:val="Нет списка1"/>
    <w:next w:val="a2"/>
    <w:uiPriority w:val="99"/>
    <w:semiHidden/>
    <w:unhideWhenUsed/>
    <w:rsid w:val="006242E2"/>
  </w:style>
  <w:style w:type="numbering" w:customStyle="1" w:styleId="22">
    <w:name w:val="Нет списка2"/>
    <w:next w:val="a2"/>
    <w:uiPriority w:val="99"/>
    <w:semiHidden/>
    <w:unhideWhenUsed/>
    <w:rsid w:val="006242E2"/>
  </w:style>
  <w:style w:type="table" w:customStyle="1" w:styleId="23">
    <w:name w:val="Сетка таблицы2"/>
    <w:basedOn w:val="a1"/>
    <w:next w:val="a5"/>
    <w:uiPriority w:val="39"/>
    <w:rsid w:val="006242E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"/>
    <w:next w:val="a2"/>
    <w:uiPriority w:val="99"/>
    <w:semiHidden/>
    <w:unhideWhenUsed/>
    <w:rsid w:val="006242E2"/>
  </w:style>
  <w:style w:type="table" w:customStyle="1" w:styleId="33">
    <w:name w:val="Сетка таблицы3"/>
    <w:basedOn w:val="a1"/>
    <w:next w:val="a5"/>
    <w:uiPriority w:val="39"/>
    <w:rsid w:val="006242E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5"/>
    <w:uiPriority w:val="39"/>
    <w:rsid w:val="006242E2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3">
    <w:name w:val="Знак Знак Знак Знак"/>
    <w:basedOn w:val="a"/>
    <w:uiPriority w:val="99"/>
    <w:rsid w:val="006242E2"/>
    <w:pPr>
      <w:spacing w:after="160" w:line="240" w:lineRule="exact"/>
    </w:pPr>
    <w:rPr>
      <w:rFonts w:ascii="Times New Roman" w:eastAsia="Calibri" w:hAnsi="Times New Roman" w:cs="Times New Roman"/>
      <w:sz w:val="20"/>
      <w:szCs w:val="20"/>
      <w:lang w:eastAsia="zh-CN"/>
    </w:rPr>
  </w:style>
  <w:style w:type="character" w:styleId="af4">
    <w:name w:val="FollowedHyperlink"/>
    <w:basedOn w:val="a0"/>
    <w:uiPriority w:val="99"/>
    <w:semiHidden/>
    <w:unhideWhenUsed/>
    <w:rsid w:val="006242E2"/>
    <w:rPr>
      <w:color w:val="800080" w:themeColor="followedHyperlink"/>
      <w:u w:val="single"/>
    </w:rPr>
  </w:style>
  <w:style w:type="paragraph" w:styleId="34">
    <w:name w:val="Body Text Indent 3"/>
    <w:basedOn w:val="a"/>
    <w:link w:val="35"/>
    <w:rsid w:val="00D67536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5">
    <w:name w:val="Основной текст с отступом 3 Знак"/>
    <w:basedOn w:val="a0"/>
    <w:link w:val="34"/>
    <w:rsid w:val="00D67536"/>
    <w:rPr>
      <w:rFonts w:ascii="Times New Roman" w:eastAsia="Times New Roman" w:hAnsi="Times New Roman"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255</TotalTime>
  <Pages>5</Pages>
  <Words>1166</Words>
  <Characters>6651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User</cp:lastModifiedBy>
  <cp:revision>8</cp:revision>
  <cp:lastPrinted>2018-03-12T12:32:00Z</cp:lastPrinted>
  <dcterms:created xsi:type="dcterms:W3CDTF">2019-03-11T11:36:00Z</dcterms:created>
  <dcterms:modified xsi:type="dcterms:W3CDTF">2020-02-28T10:29:00Z</dcterms:modified>
</cp:coreProperties>
</file>