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4C" w:rsidRPr="00C7388A" w:rsidRDefault="002C1F4C" w:rsidP="00675BDE">
      <w:pPr>
        <w:spacing w:line="276" w:lineRule="auto"/>
        <w:jc w:val="center"/>
        <w:rPr>
          <w:sz w:val="28"/>
          <w:szCs w:val="28"/>
        </w:rPr>
      </w:pPr>
      <w:r w:rsidRPr="00C7388A">
        <w:rPr>
          <w:sz w:val="28"/>
          <w:szCs w:val="28"/>
        </w:rPr>
        <w:t>Конкретные</w:t>
      </w:r>
      <w:r w:rsidR="00AA3741">
        <w:rPr>
          <w:sz w:val="28"/>
          <w:szCs w:val="28"/>
        </w:rPr>
        <w:t xml:space="preserve"> результаты, достигнутые за 201</w:t>
      </w:r>
      <w:r w:rsidR="007F35CB">
        <w:rPr>
          <w:sz w:val="28"/>
          <w:szCs w:val="28"/>
        </w:rPr>
        <w:t>9</w:t>
      </w:r>
      <w:r w:rsidRPr="00C7388A">
        <w:rPr>
          <w:sz w:val="28"/>
          <w:szCs w:val="28"/>
        </w:rPr>
        <w:t xml:space="preserve"> год</w:t>
      </w:r>
    </w:p>
    <w:p w:rsidR="002C1F4C" w:rsidRDefault="002C1F4C" w:rsidP="00675BDE">
      <w:pPr>
        <w:spacing w:line="276" w:lineRule="auto"/>
        <w:ind w:firstLine="851"/>
        <w:jc w:val="center"/>
        <w:rPr>
          <w:b/>
          <w:sz w:val="28"/>
          <w:szCs w:val="28"/>
        </w:rPr>
      </w:pPr>
    </w:p>
    <w:p w:rsidR="00786473" w:rsidRPr="00DA6AF9" w:rsidRDefault="00786473" w:rsidP="00675BDE">
      <w:pPr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DA6AF9">
        <w:rPr>
          <w:color w:val="000000" w:themeColor="text1"/>
          <w:sz w:val="28"/>
          <w:szCs w:val="28"/>
        </w:rPr>
        <w:t>Сборная команда МБУ «Усть-Куломс</w:t>
      </w:r>
      <w:r w:rsidR="00F26207" w:rsidRPr="00DA6AF9">
        <w:rPr>
          <w:color w:val="000000" w:themeColor="text1"/>
          <w:sz w:val="28"/>
          <w:szCs w:val="28"/>
        </w:rPr>
        <w:t>кая СШ» в 201</w:t>
      </w:r>
      <w:r w:rsidR="007F35CB">
        <w:rPr>
          <w:color w:val="000000" w:themeColor="text1"/>
          <w:sz w:val="28"/>
          <w:szCs w:val="28"/>
        </w:rPr>
        <w:t>9</w:t>
      </w:r>
      <w:r w:rsidRPr="00DA6AF9">
        <w:rPr>
          <w:color w:val="000000" w:themeColor="text1"/>
          <w:sz w:val="28"/>
          <w:szCs w:val="28"/>
        </w:rPr>
        <w:t xml:space="preserve"> году заняла общекомандное </w:t>
      </w:r>
      <w:r w:rsidR="00360D23" w:rsidRPr="00DA6AF9">
        <w:rPr>
          <w:color w:val="000000" w:themeColor="text1"/>
          <w:sz w:val="28"/>
          <w:szCs w:val="28"/>
          <w:lang w:val="en-US"/>
        </w:rPr>
        <w:t>I</w:t>
      </w:r>
      <w:r w:rsidRPr="00DA6AF9">
        <w:rPr>
          <w:color w:val="000000" w:themeColor="text1"/>
          <w:sz w:val="28"/>
          <w:szCs w:val="28"/>
        </w:rPr>
        <w:t xml:space="preserve"> место в Юношеской Спартакиаде Республики Коми.</w:t>
      </w:r>
    </w:p>
    <w:p w:rsidR="00675BDE" w:rsidRPr="005C5F23" w:rsidRDefault="00675BDE" w:rsidP="00675BDE">
      <w:pPr>
        <w:pStyle w:val="af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C5F23">
        <w:rPr>
          <w:sz w:val="28"/>
          <w:szCs w:val="28"/>
        </w:rPr>
        <w:t>В 2019 году спортсмены СШ участвовали в 17 соревнованиях Федерального уровня и в 4 соревнованиях Международного уровня. Достижения: 63 призовых места на Республиканских соревнованиях, 5 призовых мест на официальных Всероссийских соревнованиях.</w:t>
      </w:r>
    </w:p>
    <w:p w:rsidR="00420762" w:rsidRPr="00DA6AF9" w:rsidRDefault="00786473" w:rsidP="00675BDE">
      <w:pPr>
        <w:pStyle w:val="ab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DA6AF9">
        <w:rPr>
          <w:color w:val="000000" w:themeColor="text1"/>
          <w:sz w:val="28"/>
          <w:szCs w:val="28"/>
        </w:rPr>
        <w:t>На территории Усть-Куломского ра</w:t>
      </w:r>
      <w:r w:rsidR="00360D23" w:rsidRPr="00DA6AF9">
        <w:rPr>
          <w:color w:val="000000" w:themeColor="text1"/>
          <w:sz w:val="28"/>
          <w:szCs w:val="28"/>
        </w:rPr>
        <w:t xml:space="preserve">йона по линии СШ в </w:t>
      </w:r>
      <w:r w:rsidR="00451E51">
        <w:rPr>
          <w:color w:val="000000" w:themeColor="text1"/>
          <w:sz w:val="28"/>
          <w:szCs w:val="28"/>
        </w:rPr>
        <w:t>декабре</w:t>
      </w:r>
      <w:r w:rsidR="00360D23" w:rsidRPr="00DA6AF9">
        <w:rPr>
          <w:color w:val="000000" w:themeColor="text1"/>
          <w:sz w:val="28"/>
          <w:szCs w:val="28"/>
        </w:rPr>
        <w:t xml:space="preserve"> 201</w:t>
      </w:r>
      <w:r w:rsidR="00451E51">
        <w:rPr>
          <w:color w:val="000000" w:themeColor="text1"/>
          <w:sz w:val="28"/>
          <w:szCs w:val="28"/>
        </w:rPr>
        <w:t>9</w:t>
      </w:r>
      <w:r w:rsidRPr="00DA6AF9">
        <w:rPr>
          <w:color w:val="000000" w:themeColor="text1"/>
          <w:sz w:val="28"/>
          <w:szCs w:val="28"/>
        </w:rPr>
        <w:t xml:space="preserve"> года было проведено открытое первенство по пулевой стрельбе «Новогоднее яблочко», в котором приняли участие команды из различных городов и районов Республики Коми. </w:t>
      </w:r>
    </w:p>
    <w:p w:rsidR="00786473" w:rsidRPr="00DA6AF9" w:rsidRDefault="00675BDE" w:rsidP="00675BDE">
      <w:pPr>
        <w:pStyle w:val="ab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2019 году дополнительно открыты отделение футбола в пст. Озъяг, отделение настольного тенниса в пст. Паспом, отделение волейбола в с. Руч.</w:t>
      </w:r>
    </w:p>
    <w:p w:rsidR="00786473" w:rsidRPr="00DA6AF9" w:rsidRDefault="00786473" w:rsidP="00675BDE">
      <w:pPr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DA6AF9">
        <w:rPr>
          <w:color w:val="000000" w:themeColor="text1"/>
          <w:sz w:val="28"/>
          <w:szCs w:val="28"/>
        </w:rPr>
        <w:t xml:space="preserve">В отчетном году </w:t>
      </w:r>
      <w:r w:rsidR="00451E51">
        <w:rPr>
          <w:color w:val="000000" w:themeColor="text1"/>
          <w:sz w:val="28"/>
          <w:szCs w:val="28"/>
        </w:rPr>
        <w:t>семь</w:t>
      </w:r>
      <w:r w:rsidRPr="00DA6AF9">
        <w:rPr>
          <w:color w:val="000000" w:themeColor="text1"/>
          <w:sz w:val="28"/>
          <w:szCs w:val="28"/>
        </w:rPr>
        <w:t xml:space="preserve"> спортсменов СШ получили стипендию Главы района. </w:t>
      </w:r>
    </w:p>
    <w:p w:rsidR="00675BDE" w:rsidRDefault="00675BDE" w:rsidP="00675BDE">
      <w:pPr>
        <w:pStyle w:val="ab"/>
        <w:spacing w:line="276" w:lineRule="auto"/>
        <w:ind w:left="0" w:firstLine="851"/>
        <w:jc w:val="both"/>
        <w:rPr>
          <w:sz w:val="28"/>
          <w:szCs w:val="28"/>
        </w:rPr>
      </w:pPr>
      <w:r w:rsidRPr="005C5F23">
        <w:rPr>
          <w:sz w:val="28"/>
          <w:szCs w:val="28"/>
        </w:rPr>
        <w:t>Сысоева Елизавета – кандидат в спортивные сборные команды Российской Федерации по пулевой стрельбе (юниорка, винтовочная группа). Кандидаты в спортивные сборные команды Республики Коми: пулевая стрельба – 3 человека, волейбол – 9 человек, лыжные гонки – 5 человек, самбо – 1 человек.</w:t>
      </w:r>
    </w:p>
    <w:p w:rsidR="00786473" w:rsidRPr="00DA6AF9" w:rsidRDefault="00786473" w:rsidP="00675BDE">
      <w:pPr>
        <w:pStyle w:val="ab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DA6AF9">
        <w:rPr>
          <w:color w:val="000000" w:themeColor="text1"/>
          <w:sz w:val="28"/>
          <w:szCs w:val="28"/>
        </w:rPr>
        <w:t>По итогам круглогодичной Спартакиады среди муниципальных об</w:t>
      </w:r>
      <w:r w:rsidR="00420762" w:rsidRPr="00DA6AF9">
        <w:rPr>
          <w:color w:val="000000" w:themeColor="text1"/>
          <w:sz w:val="28"/>
          <w:szCs w:val="28"/>
        </w:rPr>
        <w:t>разований Республики Коми в 201</w:t>
      </w:r>
      <w:r w:rsidR="00675BDE">
        <w:rPr>
          <w:color w:val="000000" w:themeColor="text1"/>
          <w:sz w:val="28"/>
          <w:szCs w:val="28"/>
        </w:rPr>
        <w:t>9</w:t>
      </w:r>
      <w:r w:rsidRPr="00DA6AF9">
        <w:rPr>
          <w:color w:val="000000" w:themeColor="text1"/>
          <w:sz w:val="28"/>
          <w:szCs w:val="28"/>
        </w:rPr>
        <w:t xml:space="preserve"> году сборная команда МР «Усть-Куломский» завоевала </w:t>
      </w:r>
      <w:r w:rsidRPr="00DA6AF9">
        <w:rPr>
          <w:color w:val="000000" w:themeColor="text1"/>
          <w:sz w:val="28"/>
          <w:szCs w:val="28"/>
          <w:lang w:val="en-US"/>
        </w:rPr>
        <w:t>I</w:t>
      </w:r>
      <w:r w:rsidR="00675BDE">
        <w:rPr>
          <w:color w:val="000000" w:themeColor="text1"/>
          <w:sz w:val="28"/>
          <w:szCs w:val="28"/>
          <w:lang w:val="en-US"/>
        </w:rPr>
        <w:t>I</w:t>
      </w:r>
      <w:r w:rsidRPr="00DA6AF9">
        <w:rPr>
          <w:color w:val="000000" w:themeColor="text1"/>
          <w:sz w:val="28"/>
          <w:szCs w:val="28"/>
        </w:rPr>
        <w:t xml:space="preserve"> место.</w:t>
      </w:r>
    </w:p>
    <w:p w:rsidR="00786473" w:rsidRPr="00DA6AF9" w:rsidRDefault="00786473" w:rsidP="00675BDE">
      <w:pPr>
        <w:pStyle w:val="ab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DA6AF9">
        <w:rPr>
          <w:color w:val="000000" w:themeColor="text1"/>
          <w:sz w:val="28"/>
          <w:szCs w:val="28"/>
        </w:rPr>
        <w:t xml:space="preserve">По итогам круглогодичной Спартакиады </w:t>
      </w:r>
      <w:r w:rsidR="00420762" w:rsidRPr="00DA6AF9">
        <w:rPr>
          <w:color w:val="000000" w:themeColor="text1"/>
          <w:sz w:val="28"/>
          <w:szCs w:val="28"/>
        </w:rPr>
        <w:t>ветеранов Республики Коми в 201</w:t>
      </w:r>
      <w:r w:rsidR="00675BDE" w:rsidRPr="00675BDE">
        <w:rPr>
          <w:color w:val="000000" w:themeColor="text1"/>
          <w:sz w:val="28"/>
          <w:szCs w:val="28"/>
        </w:rPr>
        <w:t>9</w:t>
      </w:r>
      <w:r w:rsidRPr="00DA6AF9">
        <w:rPr>
          <w:color w:val="000000" w:themeColor="text1"/>
          <w:sz w:val="28"/>
          <w:szCs w:val="28"/>
        </w:rPr>
        <w:t xml:space="preserve"> году сборная команда МР «Усть-Куломский» завоевала </w:t>
      </w:r>
      <w:r w:rsidRPr="00DA6AF9">
        <w:rPr>
          <w:color w:val="000000" w:themeColor="text1"/>
          <w:sz w:val="28"/>
          <w:szCs w:val="28"/>
          <w:lang w:val="en-US"/>
        </w:rPr>
        <w:t>II</w:t>
      </w:r>
      <w:r w:rsidRPr="00DA6AF9">
        <w:rPr>
          <w:color w:val="000000" w:themeColor="text1"/>
          <w:sz w:val="28"/>
          <w:szCs w:val="28"/>
        </w:rPr>
        <w:t xml:space="preserve"> место.</w:t>
      </w:r>
    </w:p>
    <w:p w:rsidR="00786473" w:rsidRPr="00DA6AF9" w:rsidRDefault="00786473" w:rsidP="00675BDE">
      <w:pPr>
        <w:pStyle w:val="ab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DA6AF9">
        <w:rPr>
          <w:color w:val="000000" w:themeColor="text1"/>
          <w:sz w:val="28"/>
          <w:szCs w:val="28"/>
        </w:rPr>
        <w:t>По итогам круглогодичной Спартакиады инвалидов среди муниципальных образований Республики Коми в 201</w:t>
      </w:r>
      <w:r w:rsidR="00675BDE" w:rsidRPr="00675BDE">
        <w:rPr>
          <w:color w:val="000000" w:themeColor="text1"/>
          <w:sz w:val="28"/>
          <w:szCs w:val="28"/>
        </w:rPr>
        <w:t>9</w:t>
      </w:r>
      <w:r w:rsidRPr="00DA6AF9">
        <w:rPr>
          <w:color w:val="000000" w:themeColor="text1"/>
          <w:sz w:val="28"/>
          <w:szCs w:val="28"/>
        </w:rPr>
        <w:t xml:space="preserve"> году команда МР «Усть-Куломский» заняла </w:t>
      </w:r>
      <w:r w:rsidRPr="00DA6AF9">
        <w:rPr>
          <w:color w:val="000000" w:themeColor="text1"/>
          <w:sz w:val="28"/>
          <w:szCs w:val="28"/>
          <w:lang w:val="en-US"/>
        </w:rPr>
        <w:t>IV</w:t>
      </w:r>
      <w:r w:rsidRPr="00DA6AF9">
        <w:rPr>
          <w:color w:val="000000" w:themeColor="text1"/>
          <w:sz w:val="28"/>
          <w:szCs w:val="28"/>
        </w:rPr>
        <w:t xml:space="preserve"> место. </w:t>
      </w:r>
    </w:p>
    <w:p w:rsidR="00675BDE" w:rsidRPr="00195C84" w:rsidRDefault="00675BDE" w:rsidP="00675BDE">
      <w:pPr>
        <w:pStyle w:val="ConsPlusCell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течение года на территории района проводятся порядка 100 спортивных  мероприятий.</w:t>
      </w:r>
    </w:p>
    <w:p w:rsidR="00675BDE" w:rsidRDefault="00675BDE" w:rsidP="00675BD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за год спортсменов массовых разрядов – 367, в том числе КМС – 3,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 – 27. Присвоены два спортивных звания мастера спорта.</w:t>
      </w:r>
      <w:r w:rsidRPr="00304DEA">
        <w:rPr>
          <w:sz w:val="28"/>
          <w:szCs w:val="28"/>
        </w:rPr>
        <w:t xml:space="preserve"> </w:t>
      </w:r>
    </w:p>
    <w:p w:rsidR="00675BDE" w:rsidRDefault="00675BDE" w:rsidP="00675BD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</w:t>
      </w:r>
      <w:r w:rsidRPr="003B0398">
        <w:rPr>
          <w:sz w:val="28"/>
          <w:szCs w:val="28"/>
        </w:rPr>
        <w:t xml:space="preserve">в систематические занятия физической культурой и спортом вовлечено </w:t>
      </w:r>
      <w:r>
        <w:rPr>
          <w:sz w:val="28"/>
          <w:szCs w:val="28"/>
        </w:rPr>
        <w:t>более</w:t>
      </w:r>
      <w:r w:rsidRPr="003B0398">
        <w:rPr>
          <w:sz w:val="28"/>
          <w:szCs w:val="28"/>
        </w:rPr>
        <w:t xml:space="preserve"> 7</w:t>
      </w:r>
      <w:r>
        <w:rPr>
          <w:sz w:val="28"/>
          <w:szCs w:val="28"/>
        </w:rPr>
        <w:t>,5</w:t>
      </w:r>
      <w:r w:rsidRPr="003B0398">
        <w:rPr>
          <w:sz w:val="28"/>
          <w:szCs w:val="28"/>
        </w:rPr>
        <w:t xml:space="preserve"> тыс. чело</w:t>
      </w:r>
      <w:r>
        <w:rPr>
          <w:sz w:val="28"/>
          <w:szCs w:val="28"/>
        </w:rPr>
        <w:t>век.</w:t>
      </w:r>
    </w:p>
    <w:p w:rsidR="00675BDE" w:rsidRPr="003B0398" w:rsidRDefault="00675BDE" w:rsidP="00675BD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Более 10 тыс. посещений за год ФОК «Олимпик».</w:t>
      </w:r>
    </w:p>
    <w:p w:rsidR="00675BDE" w:rsidRDefault="00675BDE" w:rsidP="00675BD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1019 человек принял</w:t>
      </w:r>
      <w:r w:rsidRPr="003B0398">
        <w:rPr>
          <w:sz w:val="28"/>
          <w:szCs w:val="28"/>
        </w:rPr>
        <w:t xml:space="preserve"> участие в выпо</w:t>
      </w:r>
      <w:r>
        <w:rPr>
          <w:sz w:val="28"/>
          <w:szCs w:val="28"/>
        </w:rPr>
        <w:t xml:space="preserve">лнении нормативов </w:t>
      </w:r>
      <w:r>
        <w:rPr>
          <w:sz w:val="28"/>
          <w:szCs w:val="28"/>
        </w:rPr>
        <w:lastRenderedPageBreak/>
        <w:t xml:space="preserve">комплекса ГТО. Из них 489 на знаки отличия. </w:t>
      </w:r>
    </w:p>
    <w:p w:rsidR="00675BDE" w:rsidRPr="003B0398" w:rsidRDefault="00675BDE" w:rsidP="00675BD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Более 4 тысяч человек за год приняли участие в акции «День открытых дверей».</w:t>
      </w:r>
    </w:p>
    <w:p w:rsidR="00786473" w:rsidRPr="00DA6AF9" w:rsidRDefault="001F5D9E" w:rsidP="00675BDE">
      <w:pPr>
        <w:spacing w:line="276" w:lineRule="auto"/>
        <w:ind w:firstLine="851"/>
        <w:jc w:val="both"/>
        <w:rPr>
          <w:color w:val="000000" w:themeColor="text1"/>
          <w:sz w:val="28"/>
        </w:rPr>
      </w:pPr>
      <w:r w:rsidRPr="00DA6AF9">
        <w:rPr>
          <w:color w:val="000000" w:themeColor="text1"/>
          <w:sz w:val="28"/>
          <w:szCs w:val="28"/>
        </w:rPr>
        <w:t xml:space="preserve">В Усть-Куломском районе действует Федерация футбола и Федерация лыжных гонок. </w:t>
      </w:r>
    </w:p>
    <w:p w:rsidR="002C1F4C" w:rsidRPr="001C57D7" w:rsidRDefault="002C1F4C" w:rsidP="00675BDE">
      <w:pPr>
        <w:spacing w:line="276" w:lineRule="auto"/>
        <w:ind w:firstLine="851"/>
        <w:jc w:val="both"/>
        <w:rPr>
          <w:sz w:val="28"/>
        </w:rPr>
      </w:pPr>
    </w:p>
    <w:p w:rsidR="002C1F4C" w:rsidRPr="009549D8" w:rsidRDefault="002C1F4C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F86C97" w:rsidRPr="009549D8" w:rsidRDefault="00F86C97" w:rsidP="002C1F4C">
      <w:pPr>
        <w:pStyle w:val="ab"/>
        <w:ind w:left="0" w:firstLine="567"/>
        <w:jc w:val="both"/>
        <w:rPr>
          <w:sz w:val="28"/>
          <w:szCs w:val="28"/>
        </w:rPr>
      </w:pPr>
    </w:p>
    <w:p w:rsidR="00352526" w:rsidRDefault="00352526" w:rsidP="001F5D9E">
      <w:pPr>
        <w:jc w:val="right"/>
        <w:rPr>
          <w:sz w:val="28"/>
          <w:szCs w:val="28"/>
        </w:rPr>
      </w:pPr>
    </w:p>
    <w:p w:rsidR="00FA5154" w:rsidRDefault="00FA5154" w:rsidP="00F86C97">
      <w:pPr>
        <w:spacing w:line="276" w:lineRule="auto"/>
        <w:ind w:firstLine="851"/>
        <w:jc w:val="right"/>
        <w:rPr>
          <w:sz w:val="28"/>
          <w:szCs w:val="28"/>
        </w:rPr>
      </w:pPr>
    </w:p>
    <w:p w:rsidR="00FA5154" w:rsidRDefault="00FA5154" w:rsidP="00F86C97">
      <w:pPr>
        <w:spacing w:line="276" w:lineRule="auto"/>
        <w:ind w:firstLine="851"/>
        <w:jc w:val="right"/>
        <w:rPr>
          <w:sz w:val="28"/>
          <w:szCs w:val="28"/>
        </w:rPr>
      </w:pPr>
    </w:p>
    <w:p w:rsidR="002C1F4C" w:rsidRDefault="00C61070" w:rsidP="00F86C97">
      <w:pPr>
        <w:spacing w:line="276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C61070" w:rsidRDefault="00C61070" w:rsidP="00F86C97">
      <w:pPr>
        <w:spacing w:line="276" w:lineRule="auto"/>
        <w:ind w:firstLine="851"/>
        <w:rPr>
          <w:sz w:val="28"/>
          <w:szCs w:val="28"/>
        </w:rPr>
      </w:pPr>
    </w:p>
    <w:p w:rsidR="00F86C97" w:rsidRPr="009549D8" w:rsidRDefault="00C61070" w:rsidP="00F86C97">
      <w:pPr>
        <w:spacing w:line="276" w:lineRule="auto"/>
        <w:jc w:val="center"/>
        <w:rPr>
          <w:sz w:val="28"/>
          <w:szCs w:val="28"/>
        </w:rPr>
      </w:pPr>
      <w:r w:rsidRPr="007A63A0">
        <w:rPr>
          <w:sz w:val="28"/>
          <w:szCs w:val="28"/>
        </w:rPr>
        <w:t xml:space="preserve">Перечень мероприятий, выполненных и не выполненных </w:t>
      </w:r>
    </w:p>
    <w:p w:rsidR="00C61070" w:rsidRDefault="00C61070" w:rsidP="00F86C97">
      <w:pPr>
        <w:spacing w:line="276" w:lineRule="auto"/>
        <w:jc w:val="center"/>
        <w:rPr>
          <w:sz w:val="28"/>
          <w:szCs w:val="28"/>
        </w:rPr>
      </w:pPr>
      <w:r w:rsidRPr="007A63A0">
        <w:rPr>
          <w:sz w:val="28"/>
          <w:szCs w:val="28"/>
        </w:rPr>
        <w:t>в установленные сроки</w:t>
      </w:r>
    </w:p>
    <w:p w:rsidR="007A63A0" w:rsidRPr="007A63A0" w:rsidRDefault="007A63A0" w:rsidP="00F86C97">
      <w:pPr>
        <w:spacing w:line="276" w:lineRule="auto"/>
        <w:ind w:firstLine="851"/>
        <w:jc w:val="center"/>
        <w:rPr>
          <w:sz w:val="28"/>
          <w:szCs w:val="28"/>
        </w:rPr>
      </w:pPr>
    </w:p>
    <w:p w:rsidR="00786473" w:rsidRDefault="00786473" w:rsidP="00F86C97">
      <w:pPr>
        <w:pStyle w:val="ab"/>
        <w:numPr>
          <w:ilvl w:val="0"/>
          <w:numId w:val="8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Развитие инфраструктуры физической культуры и спорта</w:t>
      </w:r>
      <w:r w:rsidR="00F86C97">
        <w:rPr>
          <w:sz w:val="28"/>
          <w:szCs w:val="28"/>
        </w:rPr>
        <w:t>:</w:t>
      </w:r>
      <w:r w:rsidRPr="002A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F5D9E">
        <w:rPr>
          <w:sz w:val="28"/>
          <w:szCs w:val="28"/>
        </w:rPr>
        <w:t>в 201</w:t>
      </w:r>
      <w:r w:rsidR="00F86C97" w:rsidRPr="00F86C97">
        <w:rPr>
          <w:sz w:val="28"/>
          <w:szCs w:val="28"/>
        </w:rPr>
        <w:t>9</w:t>
      </w:r>
      <w:r w:rsidR="001F5D9E">
        <w:rPr>
          <w:sz w:val="28"/>
          <w:szCs w:val="28"/>
        </w:rPr>
        <w:t xml:space="preserve"> году </w:t>
      </w:r>
      <w:r w:rsidR="00F86C97">
        <w:rPr>
          <w:sz w:val="28"/>
          <w:szCs w:val="28"/>
        </w:rPr>
        <w:t>приобретены автобус «Форд Транзит», 2 снегохода «Варяг 500» для обеспечения деятельности МБУ «Усть-Куломская СШ»</w:t>
      </w:r>
      <w:r w:rsidR="00A475CD">
        <w:rPr>
          <w:sz w:val="28"/>
          <w:szCs w:val="28"/>
        </w:rPr>
        <w:t xml:space="preserve">. </w:t>
      </w:r>
      <w:r w:rsidR="00F86C97">
        <w:rPr>
          <w:sz w:val="28"/>
          <w:szCs w:val="28"/>
        </w:rPr>
        <w:t xml:space="preserve">В рамках народных проектов по направлению физическая культура и спорт реализован проект «Обустройство уличной спортивной площадки в с. Руч». Подготовлена рабочая документация на капитальный ремонт кровли здания ФОК «Олимпик». </w:t>
      </w:r>
      <w:r w:rsidR="00F86C97" w:rsidRPr="00547437">
        <w:rPr>
          <w:sz w:val="28"/>
          <w:szCs w:val="28"/>
        </w:rPr>
        <w:t>На исполнение предписаний надзорных органов по зданию ФОК «Олимпик» направлено 1,7 млн.руб..</w:t>
      </w:r>
    </w:p>
    <w:p w:rsidR="00F86C97" w:rsidRPr="004B6A76" w:rsidRDefault="00786473" w:rsidP="00F86C97">
      <w:pPr>
        <w:pStyle w:val="ac"/>
        <w:numPr>
          <w:ilvl w:val="0"/>
          <w:numId w:val="8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86C97">
        <w:rPr>
          <w:rFonts w:ascii="Times New Roman" w:hAnsi="Times New Roman"/>
          <w:color w:val="000000"/>
          <w:sz w:val="28"/>
          <w:szCs w:val="28"/>
        </w:rPr>
        <w:t xml:space="preserve">Развитие кадрового потенциала и обеспечение квалифицированного кадрового потенциала учреждений физической культуры и массового </w:t>
      </w:r>
      <w:r w:rsidR="00F86C97">
        <w:rPr>
          <w:rFonts w:ascii="Times New Roman" w:hAnsi="Times New Roman"/>
          <w:color w:val="000000"/>
          <w:sz w:val="28"/>
          <w:szCs w:val="28"/>
        </w:rPr>
        <w:t>спорта</w:t>
      </w:r>
      <w:r w:rsidR="00F86C97" w:rsidRPr="00F86C9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86C97" w:rsidRPr="00F86C97">
        <w:rPr>
          <w:rFonts w:ascii="Times New Roman" w:hAnsi="Times New Roman"/>
          <w:sz w:val="28"/>
        </w:rPr>
        <w:t>Физкультурно-массовую и учебно-спортивную работу осуществляют 59 штатных работников физической</w:t>
      </w:r>
      <w:r w:rsidR="00F86C97" w:rsidRPr="004B6A76">
        <w:rPr>
          <w:rFonts w:ascii="Times New Roman" w:hAnsi="Times New Roman"/>
          <w:sz w:val="28"/>
        </w:rPr>
        <w:t xml:space="preserve"> культуры и спорта. Из них 26 – в общеобразовательных школах, 1 – в дошкольном учреждении, 1 – в специальной (коррекционной) общеобразовательной школе-интернате № 3 VIII вида, 21 – в «Усть-Куломская СШ», 8 – в «ЦСМ Усть-Куломского района», 2 – в Отделе. Высшее образование имеют 34. За отчетный год в МБУ «Усть-Куломская СШ» прошли обучение в виде курсов повышения квалификации 4 специалиста (и.о. директора, 2 заместителя, заведующий структурным подразделением) и 4 обслуживающий персонал (пожарный технический минимум, охрана труда), 2 тренера окончили профессиональное высшее учебное заведение (профильное), 2 тренера обучаются заочно по направлению «физическая культура и спорт». По целевому направлению обучается четыре выпускника Усть-Куломской СШ.</w:t>
      </w:r>
      <w:r w:rsidR="00F86C97" w:rsidRPr="004B6A76">
        <w:rPr>
          <w:rFonts w:ascii="Times New Roman" w:hAnsi="Times New Roman"/>
          <w:sz w:val="28"/>
          <w:szCs w:val="28"/>
        </w:rPr>
        <w:t xml:space="preserve"> В МБУ «ЦСМ Усть-Куломского района» - курсы повышения квалификации – 1 человек; 1 человека - по программе дополнительной профессиональной программы повышения квалификации Тренер по физической культуре и спорту</w:t>
      </w:r>
    </w:p>
    <w:p w:rsidR="00786473" w:rsidRPr="003D15BF" w:rsidRDefault="00786473" w:rsidP="00F86C97">
      <w:pPr>
        <w:pStyle w:val="ab"/>
        <w:numPr>
          <w:ilvl w:val="0"/>
          <w:numId w:val="8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D15BF">
        <w:rPr>
          <w:sz w:val="28"/>
          <w:szCs w:val="28"/>
        </w:rPr>
        <w:t>Популяризация здорового образа жизни, физической культуры и спорта среди населения</w:t>
      </w:r>
      <w:r w:rsidR="00F86C97">
        <w:rPr>
          <w:sz w:val="28"/>
          <w:szCs w:val="28"/>
        </w:rPr>
        <w:t xml:space="preserve"> Усть-Куломского района:</w:t>
      </w:r>
      <w:r w:rsidR="002C4C32">
        <w:rPr>
          <w:sz w:val="28"/>
          <w:szCs w:val="28"/>
        </w:rPr>
        <w:t xml:space="preserve"> в 201</w:t>
      </w:r>
      <w:r w:rsidR="00F86C97">
        <w:rPr>
          <w:sz w:val="28"/>
          <w:szCs w:val="28"/>
        </w:rPr>
        <w:t>9</w:t>
      </w:r>
      <w:r w:rsidRPr="003D15BF">
        <w:rPr>
          <w:sz w:val="28"/>
          <w:szCs w:val="28"/>
        </w:rPr>
        <w:t xml:space="preserve"> году в СМИ, районной газете «Парма гор», группах «Вконтакте», официальном сайте «усть-кулом.рф» и «ukdussh.nu</w:t>
      </w:r>
      <w:r>
        <w:rPr>
          <w:sz w:val="28"/>
          <w:szCs w:val="28"/>
        </w:rPr>
        <w:t xml:space="preserve">bex.ru» было размещено более </w:t>
      </w:r>
      <w:r w:rsidR="002C4C32">
        <w:rPr>
          <w:sz w:val="28"/>
          <w:szCs w:val="28"/>
        </w:rPr>
        <w:t>400</w:t>
      </w:r>
      <w:r w:rsidRPr="003D15BF">
        <w:rPr>
          <w:sz w:val="28"/>
          <w:szCs w:val="28"/>
        </w:rPr>
        <w:t xml:space="preserve"> материалов;</w:t>
      </w:r>
    </w:p>
    <w:p w:rsidR="00786473" w:rsidRPr="00F86C97" w:rsidRDefault="00786473" w:rsidP="00F86C97">
      <w:pPr>
        <w:pStyle w:val="ab"/>
        <w:numPr>
          <w:ilvl w:val="0"/>
          <w:numId w:val="8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86C97">
        <w:rPr>
          <w:sz w:val="28"/>
          <w:szCs w:val="28"/>
        </w:rPr>
        <w:t>Вовлечение всех категорий населения Усть-Куломского района в массовые физкультурные и спортивные мероприятия</w:t>
      </w:r>
      <w:r w:rsidR="00F86C97">
        <w:rPr>
          <w:sz w:val="28"/>
          <w:szCs w:val="28"/>
        </w:rPr>
        <w:t xml:space="preserve">: </w:t>
      </w:r>
      <w:r w:rsidRPr="00F86C97">
        <w:rPr>
          <w:sz w:val="28"/>
          <w:szCs w:val="28"/>
        </w:rPr>
        <w:t xml:space="preserve">всего </w:t>
      </w:r>
      <w:r w:rsidRPr="00F86C97">
        <w:rPr>
          <w:sz w:val="28"/>
          <w:szCs w:val="28"/>
        </w:rPr>
        <w:lastRenderedPageBreak/>
        <w:t>количество человек, систематически занимающихся физиче</w:t>
      </w:r>
      <w:r w:rsidR="002C4C32" w:rsidRPr="00F86C97">
        <w:rPr>
          <w:sz w:val="28"/>
          <w:szCs w:val="28"/>
        </w:rPr>
        <w:t>ской культурой и спортом, в 201</w:t>
      </w:r>
      <w:r w:rsidR="00F86C97">
        <w:rPr>
          <w:sz w:val="28"/>
          <w:szCs w:val="28"/>
        </w:rPr>
        <w:t>9</w:t>
      </w:r>
      <w:r w:rsidRPr="00F86C97">
        <w:rPr>
          <w:sz w:val="28"/>
          <w:szCs w:val="28"/>
        </w:rPr>
        <w:t xml:space="preserve"> году составило </w:t>
      </w:r>
      <w:r w:rsidR="002C4C32" w:rsidRPr="00F86C97">
        <w:rPr>
          <w:sz w:val="28"/>
          <w:szCs w:val="28"/>
        </w:rPr>
        <w:t>7</w:t>
      </w:r>
      <w:r w:rsidR="00F86C97">
        <w:rPr>
          <w:sz w:val="28"/>
          <w:szCs w:val="28"/>
        </w:rPr>
        <w:t>556</w:t>
      </w:r>
      <w:r w:rsidRPr="00F86C97">
        <w:rPr>
          <w:sz w:val="28"/>
          <w:szCs w:val="28"/>
        </w:rPr>
        <w:t xml:space="preserve"> человек, проведены соревнования районного уровня для всех слоев населения.</w:t>
      </w:r>
    </w:p>
    <w:p w:rsidR="00786473" w:rsidRPr="00F86C97" w:rsidRDefault="00786473" w:rsidP="00F86C97">
      <w:pPr>
        <w:pStyle w:val="ab"/>
        <w:numPr>
          <w:ilvl w:val="0"/>
          <w:numId w:val="8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86C97">
        <w:rPr>
          <w:sz w:val="28"/>
          <w:szCs w:val="28"/>
        </w:rPr>
        <w:t xml:space="preserve">Обеспечение реализации основных мероприятий программы – обеспечены условия для реализации муниципальной программы на 100 %. </w:t>
      </w:r>
    </w:p>
    <w:p w:rsidR="002D608F" w:rsidRDefault="002D608F" w:rsidP="00F86C97">
      <w:pPr>
        <w:spacing w:line="276" w:lineRule="auto"/>
        <w:ind w:firstLine="851"/>
        <w:rPr>
          <w:sz w:val="28"/>
          <w:szCs w:val="28"/>
        </w:rPr>
      </w:pPr>
    </w:p>
    <w:p w:rsidR="001C3137" w:rsidRDefault="001C3137" w:rsidP="001C3137">
      <w:pPr>
        <w:rPr>
          <w:sz w:val="28"/>
          <w:szCs w:val="28"/>
        </w:rPr>
      </w:pPr>
    </w:p>
    <w:p w:rsidR="001C3137" w:rsidRDefault="001C3137" w:rsidP="001C3137">
      <w:pPr>
        <w:rPr>
          <w:sz w:val="28"/>
          <w:szCs w:val="28"/>
        </w:rPr>
      </w:pPr>
    </w:p>
    <w:p w:rsidR="009E5B89" w:rsidRDefault="009E5B89" w:rsidP="004105CA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FE7B28" w:rsidRDefault="00FE7B28" w:rsidP="009E5B89">
      <w:pPr>
        <w:widowControl/>
        <w:tabs>
          <w:tab w:val="left" w:pos="1985"/>
          <w:tab w:val="left" w:pos="2268"/>
        </w:tabs>
        <w:autoSpaceDE/>
        <w:autoSpaceDN/>
        <w:adjustRightInd/>
        <w:rPr>
          <w:sz w:val="28"/>
          <w:szCs w:val="28"/>
        </w:rPr>
      </w:pPr>
    </w:p>
    <w:p w:rsidR="001C3137" w:rsidRDefault="00FE7B28" w:rsidP="00B4153C">
      <w:pPr>
        <w:widowControl/>
        <w:autoSpaceDE/>
        <w:autoSpaceDN/>
        <w:adjustRightInd/>
        <w:rPr>
          <w:sz w:val="28"/>
          <w:szCs w:val="28"/>
        </w:rPr>
        <w:sectPr w:rsidR="001C3137" w:rsidSect="009F28AE">
          <w:pgSz w:w="11909" w:h="16834"/>
          <w:pgMar w:top="1134" w:right="1136" w:bottom="851" w:left="1985" w:header="720" w:footer="720" w:gutter="0"/>
          <w:cols w:space="720"/>
          <w:docGrid w:linePitch="272"/>
        </w:sect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page" w:horzAnchor="page" w:tblpX="1635" w:tblpY="1175"/>
        <w:tblW w:w="14142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9"/>
        <w:gridCol w:w="2381"/>
        <w:gridCol w:w="3114"/>
        <w:gridCol w:w="1023"/>
        <w:gridCol w:w="1417"/>
        <w:gridCol w:w="1985"/>
        <w:gridCol w:w="1843"/>
      </w:tblGrid>
      <w:tr w:rsidR="00B4153C" w:rsidRPr="00272642" w:rsidTr="00B4153C">
        <w:trPr>
          <w:trHeight w:val="110"/>
        </w:trPr>
        <w:tc>
          <w:tcPr>
            <w:tcW w:w="141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C" w:rsidRPr="00B4153C" w:rsidRDefault="00B4153C" w:rsidP="00B4153C">
            <w:pPr>
              <w:tabs>
                <w:tab w:val="left" w:pos="0"/>
              </w:tabs>
              <w:jc w:val="right"/>
              <w:rPr>
                <w:bCs/>
                <w:sz w:val="28"/>
                <w:szCs w:val="28"/>
              </w:rPr>
            </w:pPr>
            <w:r w:rsidRPr="00B4153C">
              <w:rPr>
                <w:bCs/>
                <w:sz w:val="28"/>
                <w:szCs w:val="28"/>
              </w:rPr>
              <w:lastRenderedPageBreak/>
              <w:t>Приложение 3</w:t>
            </w:r>
          </w:p>
        </w:tc>
      </w:tr>
      <w:tr w:rsidR="00FE7B28" w:rsidRPr="00272642" w:rsidTr="00B4153C">
        <w:trPr>
          <w:trHeight w:val="110"/>
        </w:trPr>
        <w:tc>
          <w:tcPr>
            <w:tcW w:w="141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ADB" w:rsidRDefault="004B3ADB" w:rsidP="004B3AD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  <w:p w:rsidR="00FE7B28" w:rsidRDefault="00FE7B28" w:rsidP="004B3AD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Исполнение (неисполнение) ресурсного обеспечения</w:t>
            </w:r>
            <w:r w:rsidRPr="00272642">
              <w:rPr>
                <w:b/>
                <w:bCs/>
              </w:rPr>
              <w:t xml:space="preserve"> реализации программы</w:t>
            </w:r>
            <w:r w:rsidR="00B4153C">
              <w:rPr>
                <w:b/>
                <w:bCs/>
              </w:rPr>
              <w:t xml:space="preserve"> </w:t>
            </w:r>
            <w:r w:rsidRPr="00FE7B28">
              <w:rPr>
                <w:b/>
                <w:bCs/>
              </w:rPr>
              <w:t xml:space="preserve">за счет средств местного бюджета МР «Усть-Куломский» </w:t>
            </w:r>
            <w:r w:rsidRPr="00FE7B28">
              <w:rPr>
                <w:b/>
                <w:bCs/>
              </w:rPr>
              <w:br/>
              <w:t>(с учетом средств безвозмездных поступлений из других уровней бюджетов)</w:t>
            </w:r>
            <w:r w:rsidR="004B3ADB">
              <w:rPr>
                <w:b/>
                <w:bCs/>
              </w:rPr>
              <w:t xml:space="preserve"> </w:t>
            </w:r>
            <w:r w:rsidRPr="00FE7B28">
              <w:rPr>
                <w:b/>
                <w:bCs/>
              </w:rPr>
              <w:t>муниципальной программы «Развитие физической культуры и спорта»</w:t>
            </w:r>
          </w:p>
          <w:p w:rsidR="004B3ADB" w:rsidRPr="00272642" w:rsidRDefault="004B3ADB" w:rsidP="004B3ADB">
            <w:pPr>
              <w:tabs>
                <w:tab w:val="left" w:pos="0"/>
              </w:tabs>
              <w:jc w:val="center"/>
            </w:pPr>
          </w:p>
        </w:tc>
      </w:tr>
      <w:tr w:rsidR="001C3137" w:rsidRPr="00272642" w:rsidTr="00FE7B28">
        <w:trPr>
          <w:trHeight w:val="897"/>
        </w:trPr>
        <w:tc>
          <w:tcPr>
            <w:tcW w:w="23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Статус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Ответственный исполнитель, соисполнители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 xml:space="preserve">Код бюджетной классификации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</w:p>
        </w:tc>
      </w:tr>
      <w:tr w:rsidR="001C3137" w:rsidRPr="00272642" w:rsidTr="00FE7B28">
        <w:trPr>
          <w:trHeight w:val="1143"/>
        </w:trPr>
        <w:tc>
          <w:tcPr>
            <w:tcW w:w="2379" w:type="dxa"/>
            <w:vMerge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vMerge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</w:pP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ГРБС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ЦСР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C3137" w:rsidRPr="00272642" w:rsidRDefault="001C3137" w:rsidP="009549D8">
            <w:pPr>
              <w:tabs>
                <w:tab w:val="left" w:pos="0"/>
              </w:tabs>
              <w:jc w:val="center"/>
            </w:pPr>
            <w:r>
              <w:t>201</w:t>
            </w:r>
            <w:r w:rsidR="009549D8"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549D8" w:rsidRDefault="00A56B2D" w:rsidP="009549D8">
            <w:pPr>
              <w:tabs>
                <w:tab w:val="left" w:pos="0"/>
              </w:tabs>
              <w:jc w:val="center"/>
            </w:pPr>
            <w:r>
              <w:t>201</w:t>
            </w:r>
            <w:r w:rsidR="009549D8">
              <w:t>9</w:t>
            </w:r>
          </w:p>
          <w:p w:rsidR="001C3137" w:rsidRPr="00A770B0" w:rsidRDefault="001C3137" w:rsidP="009549D8">
            <w:pPr>
              <w:tabs>
                <w:tab w:val="left" w:pos="0"/>
              </w:tabs>
              <w:jc w:val="center"/>
            </w:pPr>
            <w:r w:rsidRPr="00A770B0">
              <w:t>(% исполнения и причины неисполнения)</w:t>
            </w:r>
          </w:p>
        </w:tc>
      </w:tr>
      <w:tr w:rsidR="001C3137" w:rsidRPr="00272642" w:rsidTr="00FE7B28">
        <w:trPr>
          <w:trHeight w:val="380"/>
        </w:trPr>
        <w:tc>
          <w:tcPr>
            <w:tcW w:w="2379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1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2</w:t>
            </w:r>
          </w:p>
        </w:tc>
        <w:tc>
          <w:tcPr>
            <w:tcW w:w="3114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3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8</w:t>
            </w:r>
          </w:p>
        </w:tc>
      </w:tr>
      <w:tr w:rsidR="00AF6D78" w:rsidRPr="00272642" w:rsidTr="00FE7B28">
        <w:trPr>
          <w:trHeight w:val="380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</w:pPr>
            <w:r w:rsidRPr="00272642">
              <w:t>программа "Развитие физической культуры и спорта"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AF6D78" w:rsidRPr="003402B8" w:rsidRDefault="00AF6D78">
            <w:pPr>
              <w:jc w:val="center"/>
              <w:rPr>
                <w:bCs/>
              </w:rPr>
            </w:pPr>
            <w:r w:rsidRPr="003402B8">
              <w:rPr>
                <w:bCs/>
              </w:rPr>
              <w:t>50 245 872,48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AF6D78" w:rsidRDefault="00AF6D78" w:rsidP="009549D8">
            <w:pPr>
              <w:jc w:val="center"/>
              <w:rPr>
                <w:bCs/>
              </w:rPr>
            </w:pPr>
            <w:r w:rsidRPr="00E5284B">
              <w:rPr>
                <w:bCs/>
              </w:rPr>
              <w:t>60 320 451,53</w:t>
            </w:r>
          </w:p>
          <w:p w:rsidR="00225988" w:rsidRPr="00E5284B" w:rsidRDefault="00225988" w:rsidP="009549D8">
            <w:pPr>
              <w:jc w:val="center"/>
              <w:rPr>
                <w:bCs/>
              </w:rPr>
            </w:pPr>
            <w:r>
              <w:rPr>
                <w:bCs/>
              </w:rPr>
              <w:t>120%</w:t>
            </w:r>
          </w:p>
        </w:tc>
      </w:tr>
      <w:tr w:rsidR="00AF6D78" w:rsidRPr="00272642" w:rsidTr="00FE7B28">
        <w:trPr>
          <w:trHeight w:val="1444"/>
        </w:trPr>
        <w:tc>
          <w:tcPr>
            <w:tcW w:w="2379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F6D78" w:rsidRPr="003402B8" w:rsidRDefault="00AF6D78">
            <w:pPr>
              <w:jc w:val="center"/>
              <w:rPr>
                <w:bCs/>
              </w:rPr>
            </w:pPr>
            <w:r w:rsidRPr="003402B8">
              <w:rPr>
                <w:bCs/>
              </w:rPr>
              <w:t>50 045 872,48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F6D78" w:rsidRDefault="00AF6D78" w:rsidP="009549D8">
            <w:pPr>
              <w:jc w:val="center"/>
              <w:rPr>
                <w:bCs/>
              </w:rPr>
            </w:pPr>
            <w:r w:rsidRPr="00E5284B">
              <w:rPr>
                <w:bCs/>
              </w:rPr>
              <w:t>60 170 451,53</w:t>
            </w:r>
          </w:p>
          <w:p w:rsidR="00A37E58" w:rsidRPr="00E5284B" w:rsidRDefault="00A37E58" w:rsidP="009549D8">
            <w:pPr>
              <w:jc w:val="center"/>
              <w:rPr>
                <w:bCs/>
              </w:rPr>
            </w:pPr>
            <w:r>
              <w:rPr>
                <w:bCs/>
              </w:rPr>
              <w:t>120%</w:t>
            </w:r>
          </w:p>
        </w:tc>
      </w:tr>
      <w:tr w:rsidR="00AF6D78" w:rsidRPr="00272642" w:rsidTr="00FE7B28">
        <w:trPr>
          <w:trHeight w:val="639"/>
        </w:trPr>
        <w:tc>
          <w:tcPr>
            <w:tcW w:w="2379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F6D78" w:rsidRPr="003402B8" w:rsidRDefault="00AF6D78">
            <w:pPr>
              <w:jc w:val="center"/>
              <w:rPr>
                <w:bCs/>
              </w:rPr>
            </w:pPr>
            <w:r w:rsidRPr="003402B8">
              <w:rPr>
                <w:bCs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F6D78" w:rsidRDefault="00D02405" w:rsidP="009549D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  <w:p w:rsidR="00225988" w:rsidRPr="00E5284B" w:rsidRDefault="00225988" w:rsidP="009549D8">
            <w:pPr>
              <w:jc w:val="center"/>
              <w:rPr>
                <w:bCs/>
              </w:rPr>
            </w:pPr>
            <w:r>
              <w:rPr>
                <w:bCs/>
              </w:rPr>
              <w:t>0% Отсутствие НПА по передаче СОНКО</w:t>
            </w:r>
          </w:p>
        </w:tc>
      </w:tr>
      <w:tr w:rsidR="001C3137" w:rsidRPr="00272642" w:rsidTr="00FE7B28">
        <w:trPr>
          <w:trHeight w:val="380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1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Развитие инфраструктуры физической культуры и спорта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1C3137" w:rsidRPr="003402B8" w:rsidRDefault="00AF6D78" w:rsidP="00AF6D78">
            <w:pPr>
              <w:jc w:val="center"/>
              <w:rPr>
                <w:bCs/>
              </w:rPr>
            </w:pPr>
            <w:r w:rsidRPr="003402B8">
              <w:rPr>
                <w:bCs/>
              </w:rPr>
              <w:t>35 000,00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1C3137" w:rsidRPr="00E5284B" w:rsidRDefault="009549D8" w:rsidP="009549D8">
            <w:pPr>
              <w:jc w:val="center"/>
              <w:rPr>
                <w:bCs/>
              </w:rPr>
            </w:pPr>
            <w:r w:rsidRPr="00E5284B">
              <w:rPr>
                <w:bCs/>
              </w:rPr>
              <w:t>1 902 499,00</w:t>
            </w:r>
          </w:p>
        </w:tc>
      </w:tr>
      <w:tr w:rsidR="009549D8" w:rsidRPr="00272642" w:rsidTr="00FE7B28">
        <w:trPr>
          <w:trHeight w:val="1140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3402B8" w:rsidRDefault="00AF6D78" w:rsidP="003402B8">
            <w:pPr>
              <w:jc w:val="center"/>
              <w:rPr>
                <w:bCs/>
              </w:rPr>
            </w:pPr>
            <w:r w:rsidRPr="003402B8">
              <w:rPr>
                <w:bCs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  <w:rPr>
                <w:bCs/>
              </w:rPr>
            </w:pPr>
            <w:r w:rsidRPr="00E5284B">
              <w:rPr>
                <w:bCs/>
              </w:rPr>
              <w:t>1 902 499,00</w:t>
            </w:r>
          </w:p>
        </w:tc>
      </w:tr>
      <w:tr w:rsidR="009549D8" w:rsidRPr="00272642" w:rsidTr="00FE7B28">
        <w:trPr>
          <w:trHeight w:val="760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923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lastRenderedPageBreak/>
              <w:t>Основные мероприятия</w:t>
            </w:r>
          </w:p>
        </w:tc>
        <w:tc>
          <w:tcPr>
            <w:tcW w:w="2381" w:type="dxa"/>
            <w:vMerge w:val="restart"/>
            <w:shd w:val="clear" w:color="auto" w:fill="auto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07 0 0101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vMerge/>
            <w:shd w:val="clear" w:color="auto" w:fill="auto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>
              <w:t>07 0 00 01010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 w:rsidP="00B85209">
            <w:pPr>
              <w:jc w:val="center"/>
            </w:pPr>
            <w:r w:rsidRPr="00E5284B">
              <w:t>1 559 999,00</w:t>
            </w:r>
            <w:r w:rsidR="007E2C78">
              <w:t xml:space="preserve"> 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07 0 0101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07 0 7217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5868C4" w:rsidRDefault="009549D8" w:rsidP="009E5B89">
            <w:pPr>
              <w:tabs>
                <w:tab w:val="left" w:pos="0"/>
              </w:tabs>
              <w:jc w:val="center"/>
              <w:rPr>
                <w:lang w:val="en-US"/>
              </w:rPr>
            </w:pPr>
            <w:r>
              <w:t xml:space="preserve">07 0 11 </w:t>
            </w:r>
            <w:r>
              <w:rPr>
                <w:lang w:val="en-US"/>
              </w:rPr>
              <w:t>R0180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88706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Default="009549D8" w:rsidP="009E5B89">
            <w:pPr>
              <w:tabs>
                <w:tab w:val="left" w:pos="0"/>
              </w:tabs>
              <w:jc w:val="center"/>
            </w:pPr>
            <w:r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5868C4" w:rsidRDefault="009549D8" w:rsidP="009E5B89">
            <w:pPr>
              <w:tabs>
                <w:tab w:val="left" w:pos="0"/>
              </w:tabs>
              <w:jc w:val="center"/>
            </w:pPr>
            <w:r>
              <w:t xml:space="preserve">07 0 11 </w:t>
            </w:r>
            <w:r>
              <w:rPr>
                <w:lang w:val="en-US"/>
              </w:rPr>
              <w:t>L</w:t>
            </w:r>
            <w:r>
              <w:t>0180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5868C4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36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27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 xml:space="preserve"> 1.3 Обеспечение муниципальных учреждений спортивным оборудованием и транспортом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27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>1.4 Реализация малых проектов в сфере физической культуры и спорта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07 0 1472500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171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1.</w:t>
            </w:r>
            <w:r>
              <w:t>5</w:t>
            </w:r>
            <w:r w:rsidRPr="00272642">
              <w:t xml:space="preserve"> Реализация соглашения о социально – экономическом сотрудничестве между Правительством Республики Коми и ОАО «Монди СЛПК»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 xml:space="preserve">07 0 </w:t>
            </w:r>
            <w:r w:rsidRPr="00272642">
              <w:t>1500000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 w:rsidP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581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9549D8">
              <w:t>1.6 Реализация народных проектов в сфере физической культуры и спорта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14S2500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CC74D5" w:rsidRDefault="00AF6D78" w:rsidP="00CC74D5">
            <w:pPr>
              <w:jc w:val="center"/>
              <w:rPr>
                <w:bCs/>
              </w:rPr>
            </w:pPr>
            <w:r w:rsidRPr="00AF6D78">
              <w:rPr>
                <w:bCs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 w:rsidP="009549D8">
            <w:pPr>
              <w:jc w:val="center"/>
            </w:pPr>
            <w:r w:rsidRPr="00E5284B">
              <w:t>342 500,00</w:t>
            </w:r>
          </w:p>
        </w:tc>
      </w:tr>
      <w:tr w:rsidR="009549D8" w:rsidRPr="00272642" w:rsidTr="00FE7B28">
        <w:trPr>
          <w:trHeight w:val="1581"/>
        </w:trPr>
        <w:tc>
          <w:tcPr>
            <w:tcW w:w="2379" w:type="dxa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9549D8">
              <w:t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9549D8">
              <w:t>07 0 Р5 52280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 w:rsidP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049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 xml:space="preserve">Задача 2 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9549D8" w:rsidRPr="00CC74D5" w:rsidRDefault="00CC74D5" w:rsidP="00CC74D5">
            <w:pPr>
              <w:jc w:val="center"/>
              <w:rPr>
                <w:bCs/>
              </w:rPr>
            </w:pPr>
            <w:r w:rsidRPr="00CC74D5">
              <w:rPr>
                <w:bCs/>
              </w:rPr>
              <w:t>48 294 775,10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B85209" w:rsidRDefault="00036B16" w:rsidP="00CC74D5">
            <w:pPr>
              <w:jc w:val="center"/>
              <w:rPr>
                <w:bCs/>
              </w:rPr>
            </w:pPr>
            <w:r w:rsidRPr="00E5284B">
              <w:rPr>
                <w:bCs/>
              </w:rPr>
              <w:t xml:space="preserve">   56 551 855,15</w:t>
            </w:r>
          </w:p>
          <w:p w:rsidR="009549D8" w:rsidRPr="00E5284B" w:rsidRDefault="00B85209" w:rsidP="00CC74D5">
            <w:pPr>
              <w:jc w:val="center"/>
              <w:rPr>
                <w:bCs/>
              </w:rPr>
            </w:pPr>
            <w:r>
              <w:rPr>
                <w:bCs/>
              </w:rPr>
              <w:t>117%</w:t>
            </w:r>
            <w:r w:rsidR="00036B16" w:rsidRPr="00E5284B">
              <w:rPr>
                <w:bCs/>
              </w:rPr>
              <w:t xml:space="preserve">   </w:t>
            </w:r>
          </w:p>
        </w:tc>
      </w:tr>
      <w:tr w:rsidR="009549D8" w:rsidRPr="00272642" w:rsidTr="00FE7B28">
        <w:trPr>
          <w:trHeight w:val="127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CC74D5" w:rsidRDefault="00CC74D5" w:rsidP="00CC74D5">
            <w:pPr>
              <w:jc w:val="center"/>
              <w:rPr>
                <w:bCs/>
              </w:rPr>
            </w:pPr>
            <w:r w:rsidRPr="00CC74D5">
              <w:rPr>
                <w:bCs/>
              </w:rPr>
              <w:t>48 294 775,10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657493" w:rsidP="00CC74D5">
            <w:pPr>
              <w:jc w:val="center"/>
              <w:rPr>
                <w:bCs/>
              </w:rPr>
            </w:pPr>
            <w:r w:rsidRPr="00E5284B">
              <w:rPr>
                <w:bCs/>
              </w:rPr>
              <w:t xml:space="preserve">   56 551 855,15   </w:t>
            </w:r>
          </w:p>
        </w:tc>
      </w:tr>
      <w:tr w:rsidR="00657493" w:rsidRPr="00272642" w:rsidTr="00FE7B28">
        <w:trPr>
          <w:trHeight w:val="1840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lastRenderedPageBreak/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  <w:r w:rsidRPr="00272642"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>
              <w:t>07 0 21 00000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CC74D5" w:rsidRDefault="00CC74D5" w:rsidP="00CC74D5">
            <w:pPr>
              <w:jc w:val="center"/>
            </w:pPr>
            <w:r w:rsidRPr="00CC74D5">
              <w:t>18 618 266,25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>
            <w:pPr>
              <w:jc w:val="center"/>
            </w:pPr>
            <w:r w:rsidRPr="00E5284B">
              <w:t>38 527 655,75</w:t>
            </w:r>
          </w:p>
        </w:tc>
      </w:tr>
      <w:tr w:rsidR="00657493" w:rsidRPr="00272642" w:rsidTr="00FE7B28">
        <w:trPr>
          <w:trHeight w:val="1140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  <w:r w:rsidRPr="00272642"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>
            <w:pPr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581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  <w:r w:rsidRPr="00272642">
              <w:t>2.3 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07 0 23</w:t>
            </w:r>
            <w:r>
              <w:t xml:space="preserve"> </w:t>
            </w:r>
            <w:r w:rsidRPr="00272642">
              <w:t>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CC74D5" w:rsidRDefault="00CC74D5" w:rsidP="00CC74D5">
            <w:pPr>
              <w:jc w:val="center"/>
            </w:pPr>
            <w:r w:rsidRPr="00CC74D5">
              <w:t>29 676 508,85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85209" w:rsidRDefault="00657493" w:rsidP="00657493">
            <w:pPr>
              <w:jc w:val="center"/>
            </w:pPr>
            <w:r w:rsidRPr="00E5284B">
              <w:t xml:space="preserve">  5 307 193,30 </w:t>
            </w:r>
          </w:p>
          <w:p w:rsidR="00657493" w:rsidRPr="00E5284B" w:rsidRDefault="00B85209" w:rsidP="00657493">
            <w:pPr>
              <w:jc w:val="center"/>
            </w:pPr>
            <w:r>
              <w:t>18% Переход от ДЮСШ к СШ</w:t>
            </w:r>
            <w:r w:rsidR="00657493" w:rsidRPr="00E5284B">
              <w:t xml:space="preserve">  </w:t>
            </w:r>
          </w:p>
        </w:tc>
      </w:tr>
      <w:tr w:rsidR="009549D8" w:rsidRPr="00272642" w:rsidTr="00FE7B28">
        <w:trPr>
          <w:trHeight w:val="1216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2.4 Мероприятия в области сбережения и энергетической эффективности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07 0 2500000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lastRenderedPageBreak/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2.6 Адаптация учреждений физической культуры и спорта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26L0270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07 0 2750270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>
              <w:t>2.8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>0702872700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1E06AD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</w:pPr>
            <w:r w:rsidRPr="00657493"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  <w:jc w:val="center"/>
            </w:pPr>
            <w:r w:rsidRPr="00657493">
              <w:t>07 02 AS 2700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E06AD" w:rsidRPr="00272642" w:rsidRDefault="00CC74D5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E06AD" w:rsidRPr="00E5284B" w:rsidRDefault="001E06AD">
            <w:pPr>
              <w:jc w:val="center"/>
            </w:pPr>
            <w:r w:rsidRPr="00E5284B">
              <w:t>6 460 607,00</w:t>
            </w:r>
          </w:p>
        </w:tc>
      </w:tr>
      <w:tr w:rsidR="001E06AD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</w:pPr>
            <w:r w:rsidRPr="00657493">
              <w:t>2.10 Оплата муниципальными учреждениями расходов по коммунальным услугам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  <w:jc w:val="center"/>
            </w:pPr>
            <w:r w:rsidRPr="00657493">
              <w:t>07 02 9S 2850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E06AD" w:rsidRPr="00272642" w:rsidRDefault="00CC74D5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E06AD" w:rsidRPr="00E5284B" w:rsidRDefault="001E06AD">
            <w:pPr>
              <w:jc w:val="center"/>
            </w:pPr>
            <w:r w:rsidRPr="00E5284B">
              <w:t>6 256 399,10</w:t>
            </w:r>
          </w:p>
        </w:tc>
      </w:tr>
      <w:tr w:rsidR="00657493" w:rsidRPr="00272642" w:rsidTr="00FE7B28">
        <w:trPr>
          <w:trHeight w:val="1140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3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1247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806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Основные мероприятия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3.1 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612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201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 xml:space="preserve">3.3 Создание эффективных материальных и моральных стимулов для притока наиболее квалифицированных специалистов, стимулирование </w:t>
            </w:r>
            <w:r w:rsidRPr="00272642">
              <w:lastRenderedPageBreak/>
              <w:t>спортсменов на достижение высоких спортивных результатов (премии, конкурсы, стипендии, иные подъемные выплаты и меры соцподдержки)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lastRenderedPageBreak/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897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lastRenderedPageBreak/>
              <w:t>Задача 4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Популяризация здорового образа жизни, физической культуры и спорта среди населения МР "Усть-Куломский"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x</w:t>
            </w:r>
          </w:p>
        </w:tc>
        <w:tc>
          <w:tcPr>
            <w:tcW w:w="1417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x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1140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1414"/>
        </w:trPr>
        <w:tc>
          <w:tcPr>
            <w:tcW w:w="2379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Основные мероприятия</w:t>
            </w:r>
          </w:p>
        </w:tc>
        <w:tc>
          <w:tcPr>
            <w:tcW w:w="2381" w:type="dxa"/>
            <w:shd w:val="clear" w:color="auto" w:fill="auto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4.1 Пропаганда и популяризация физической культуры и спорта среди жителей МР "Усть-Куломский"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505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5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Вовлечение всех категорий населения МР "Усть-Куломский" в массовые физкультурные и спортивные мероприятия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657493" w:rsidRPr="00272642" w:rsidRDefault="00424BF2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t>200 000,00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657493" w:rsidRPr="00D80590" w:rsidRDefault="00D02405" w:rsidP="00D80590">
            <w:pPr>
              <w:jc w:val="center"/>
            </w:pPr>
            <w:r>
              <w:t>0</w:t>
            </w:r>
            <w:r w:rsidR="00A36305" w:rsidRPr="00E5284B">
              <w:t>,00</w:t>
            </w:r>
          </w:p>
        </w:tc>
      </w:tr>
      <w:tr w:rsidR="00657493" w:rsidRPr="00272642" w:rsidTr="00FE7B28">
        <w:trPr>
          <w:trHeight w:val="1505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424BF2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t>200 000,00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D80590" w:rsidRDefault="00D02405" w:rsidP="00D80590">
            <w:pPr>
              <w:jc w:val="center"/>
            </w:pPr>
            <w:r>
              <w:t>0</w:t>
            </w:r>
            <w:r w:rsidR="00A36305" w:rsidRPr="00E5284B">
              <w:t>,00</w:t>
            </w:r>
          </w:p>
        </w:tc>
      </w:tr>
      <w:tr w:rsidR="00657493" w:rsidRPr="00272642" w:rsidTr="00FE7B28">
        <w:trPr>
          <w:trHeight w:val="2281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lastRenderedPageBreak/>
              <w:t>Основные мероприятия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901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887062">
        <w:trPr>
          <w:trHeight w:val="1187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>
              <w:t>5.3 субсидии социально ориентированными некоммерческими организациями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424BF2" w:rsidP="00657493">
            <w:pPr>
              <w:tabs>
                <w:tab w:val="left" w:pos="0"/>
              </w:tabs>
              <w:jc w:val="center"/>
            </w:pPr>
            <w:r>
              <w:t>200</w:t>
            </w:r>
            <w:r w:rsidR="00657493">
              <w:t> 000,00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D02405" w:rsidP="00D80590">
            <w:pPr>
              <w:jc w:val="center"/>
            </w:pPr>
            <w:r>
              <w:t>0</w:t>
            </w:r>
            <w:r w:rsidR="00A36305" w:rsidRPr="00E5284B">
              <w:t>,00</w:t>
            </w:r>
          </w:p>
        </w:tc>
      </w:tr>
      <w:tr w:rsidR="00657493" w:rsidRPr="00272642" w:rsidTr="00FE7B28">
        <w:trPr>
          <w:trHeight w:val="1186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6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 xml:space="preserve">Обеспечение реализации основных мероприятий программы 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vAlign w:val="center"/>
            <w:hideMark/>
          </w:tcPr>
          <w:p w:rsidR="00657493" w:rsidRPr="00D80590" w:rsidRDefault="00D80590" w:rsidP="00D80590">
            <w:pPr>
              <w:jc w:val="center"/>
            </w:pPr>
            <w:r w:rsidRPr="00D80590">
              <w:t>1 716 097,38</w:t>
            </w:r>
          </w:p>
        </w:tc>
        <w:tc>
          <w:tcPr>
            <w:tcW w:w="1843" w:type="dxa"/>
            <w:shd w:val="clear" w:color="000000" w:fill="BFBFBF"/>
            <w:vAlign w:val="center"/>
            <w:hideMark/>
          </w:tcPr>
          <w:p w:rsidR="00657493" w:rsidRDefault="00B430A4" w:rsidP="00D80590">
            <w:pPr>
              <w:jc w:val="center"/>
              <w:rPr>
                <w:bCs/>
              </w:rPr>
            </w:pPr>
            <w:r w:rsidRPr="00E5284B">
              <w:rPr>
                <w:bCs/>
              </w:rPr>
              <w:t>1 716 097,38</w:t>
            </w:r>
          </w:p>
          <w:p w:rsidR="00CE68E9" w:rsidRPr="00E5284B" w:rsidRDefault="00CE68E9" w:rsidP="00D80590">
            <w:pPr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657493" w:rsidRPr="00272642" w:rsidTr="00B430A4">
        <w:trPr>
          <w:trHeight w:val="1125"/>
        </w:trPr>
        <w:tc>
          <w:tcPr>
            <w:tcW w:w="237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0706100000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D80590" w:rsidRDefault="00D80590" w:rsidP="00D80590">
            <w:pPr>
              <w:jc w:val="center"/>
            </w:pPr>
            <w:r w:rsidRPr="00D80590">
              <w:t>1 716 097,38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E5284B" w:rsidRDefault="00B430A4" w:rsidP="00D80590">
            <w:pPr>
              <w:jc w:val="center"/>
              <w:rPr>
                <w:bCs/>
              </w:rPr>
            </w:pPr>
            <w:r w:rsidRPr="00E5284B">
              <w:rPr>
                <w:bCs/>
              </w:rPr>
              <w:t>1 716 097,38</w:t>
            </w:r>
          </w:p>
        </w:tc>
      </w:tr>
      <w:tr w:rsidR="00657493" w:rsidRPr="00272642" w:rsidTr="00B430A4">
        <w:trPr>
          <w:trHeight w:val="1323"/>
        </w:trPr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lastRenderedPageBreak/>
              <w:t> 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6.1 Обеспечение условий для реализации муниципальной программы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0706100000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D80590" w:rsidRDefault="00D80590" w:rsidP="00D80590">
            <w:pPr>
              <w:jc w:val="center"/>
            </w:pPr>
            <w:r w:rsidRPr="00D80590">
              <w:t>1 716 097,38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D80590" w:rsidRDefault="00B430A4" w:rsidP="00D80590">
            <w:pPr>
              <w:jc w:val="center"/>
              <w:rPr>
                <w:bCs/>
              </w:rPr>
            </w:pPr>
            <w:r w:rsidRPr="00E5284B">
              <w:rPr>
                <w:bCs/>
              </w:rPr>
              <w:t>1 716 097,38</w:t>
            </w:r>
          </w:p>
        </w:tc>
      </w:tr>
    </w:tbl>
    <w:p w:rsidR="00C61070" w:rsidRDefault="00C61070" w:rsidP="001C3137">
      <w:pPr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9E5B89" w:rsidRDefault="009E5B89" w:rsidP="00C61070">
      <w:pPr>
        <w:rPr>
          <w:sz w:val="28"/>
          <w:szCs w:val="28"/>
        </w:rPr>
      </w:pPr>
    </w:p>
    <w:p w:rsidR="009E5B89" w:rsidRDefault="009E5B89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24"/>
        <w:tblW w:w="14283" w:type="dxa"/>
        <w:tblLook w:val="04A0"/>
      </w:tblPr>
      <w:tblGrid>
        <w:gridCol w:w="2943"/>
        <w:gridCol w:w="2977"/>
        <w:gridCol w:w="3910"/>
        <w:gridCol w:w="2078"/>
        <w:gridCol w:w="2375"/>
      </w:tblGrid>
      <w:tr w:rsidR="00AD2E72" w:rsidRPr="003E6AEA" w:rsidTr="009F28AE">
        <w:trPr>
          <w:trHeight w:val="718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lastRenderedPageBreak/>
              <w:t>Статус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 xml:space="preserve">Источник финансирования </w:t>
            </w:r>
          </w:p>
        </w:tc>
        <w:tc>
          <w:tcPr>
            <w:tcW w:w="4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Оценка расходов (руб.), годы</w:t>
            </w:r>
          </w:p>
        </w:tc>
      </w:tr>
      <w:tr w:rsidR="00AD2E72" w:rsidRPr="003E6AEA" w:rsidTr="009F28AE">
        <w:trPr>
          <w:trHeight w:val="1670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2E72" w:rsidRPr="003E6AEA" w:rsidRDefault="00AD2E72" w:rsidP="00AD2E72"/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082A75" w:rsidRDefault="003A37CC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201</w:t>
            </w:r>
            <w:r w:rsidR="00082A75" w:rsidRPr="00082A75">
              <w:rPr>
                <w:bCs/>
                <w:color w:val="000000"/>
              </w:rPr>
              <w:t>9</w:t>
            </w:r>
          </w:p>
          <w:p w:rsidR="00AD2E72" w:rsidRPr="00082A75" w:rsidRDefault="00AD2E72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(план)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082A75" w:rsidRDefault="00AD2E72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201</w:t>
            </w:r>
            <w:r w:rsidR="00082A75" w:rsidRPr="00082A75">
              <w:rPr>
                <w:bCs/>
                <w:color w:val="000000"/>
              </w:rPr>
              <w:t>9</w:t>
            </w:r>
          </w:p>
          <w:p w:rsidR="00AD2E72" w:rsidRPr="00082A75" w:rsidRDefault="00AD2E72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(отчет)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6</w:t>
            </w:r>
          </w:p>
        </w:tc>
      </w:tr>
      <w:tr w:rsidR="000D227A" w:rsidRPr="003E6AEA" w:rsidTr="009F28AE">
        <w:trPr>
          <w:trHeight w:val="349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программа  "Развитие физической культуры и спорта"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52 195 872,48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62 270 451,53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D227A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2A75">
              <w:rPr>
                <w:bCs/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80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8 670 079,05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50 245 872,48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51 650 372,48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1 950 000,00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1 950 000,00</w:t>
            </w:r>
          </w:p>
        </w:tc>
      </w:tr>
      <w:tr w:rsidR="000D227A" w:rsidRPr="003E6AEA" w:rsidTr="009F28AE">
        <w:trPr>
          <w:trHeight w:val="349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 xml:space="preserve">задача 1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Развитие инфраструктуры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1 902 499,00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300 000,00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35 000,00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1 602 499,00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D227A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D227A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082A75" w:rsidRDefault="000D227A">
            <w:pPr>
              <w:jc w:val="center"/>
              <w:rPr>
                <w:bCs/>
                <w:sz w:val="24"/>
                <w:szCs w:val="24"/>
              </w:rPr>
            </w:pPr>
            <w:r w:rsidRPr="00082A75">
              <w:rPr>
                <w:bCs/>
              </w:rPr>
              <w:t>0,00</w:t>
            </w:r>
          </w:p>
        </w:tc>
      </w:tr>
      <w:tr w:rsidR="000D227A" w:rsidRPr="003E6AEA" w:rsidTr="009F28AE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1 559 999,00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9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9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  1.3 Обеспечение </w:t>
            </w:r>
            <w:r w:rsidRPr="003E6AEA">
              <w:rPr>
                <w:b/>
                <w:bCs/>
              </w:rPr>
              <w:lastRenderedPageBreak/>
              <w:t>муниципальных учреждений спортивным оборудованием и транспортом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45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1.4 Реализации малых проектов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1.5 Реализация соглашения о социально – экономическом сотрудничестве между Правительством Республики Коми и ОАО «Монди СЛПК»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3E6AEA">
              <w:rPr>
                <w:color w:val="000000"/>
              </w:rPr>
              <w:t>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3E6AEA">
              <w:rPr>
                <w:color w:val="000000"/>
              </w:rPr>
              <w:t>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  <w:r w:rsidRPr="00807708">
              <w:rPr>
                <w:b/>
                <w:bCs/>
              </w:rPr>
              <w:t>1.6 Реализация народных проектов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300 000,00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42 500,00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807708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  <w:r w:rsidRPr="00DB6FC7">
              <w:rPr>
                <w:b/>
                <w:bCs/>
              </w:rPr>
              <w:t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площадо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0D227A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227A" w:rsidRPr="003E6AEA" w:rsidRDefault="000D227A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Pr="003E6AEA" w:rsidRDefault="000D227A" w:rsidP="00DB6FC7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227A" w:rsidRDefault="000D22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 xml:space="preserve">Обеспечение деятельности учреждений, </w:t>
            </w:r>
            <w:r w:rsidRPr="003E6AEA">
              <w:rPr>
                <w:b/>
                <w:bCs/>
                <w:color w:val="000000"/>
              </w:rPr>
              <w:lastRenderedPageBreak/>
              <w:t>осуществляющих физкультурно-спортивную работу с населением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sz w:val="24"/>
                <w:szCs w:val="24"/>
              </w:rPr>
            </w:pPr>
            <w:r w:rsidRPr="007B146D">
              <w:rPr>
                <w:bCs/>
              </w:rPr>
              <w:t>50 244 775,10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sz w:val="24"/>
                <w:szCs w:val="24"/>
              </w:rPr>
            </w:pPr>
            <w:r w:rsidRPr="0087508C">
              <w:rPr>
                <w:bCs/>
              </w:rPr>
              <w:t>58 501 855,15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8 370 079,05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48 294 775,10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48 181 776,10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7B146D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146D">
              <w:rPr>
                <w:bCs/>
                <w:color w:val="000000"/>
              </w:rPr>
              <w:t>1 950 000,00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87508C" w:rsidRDefault="007B14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7508C">
              <w:rPr>
                <w:bCs/>
                <w:color w:val="000000"/>
              </w:rPr>
              <w:t>1 950 000,00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sz w:val="24"/>
                <w:szCs w:val="24"/>
              </w:rPr>
            </w:pPr>
            <w:r>
              <w:t>20 118 266,25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sz w:val="24"/>
                <w:szCs w:val="24"/>
              </w:rPr>
            </w:pPr>
            <w:r>
              <w:t>40 027 655,75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820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18 618 266,25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38 527 655,75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2.3. 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sz w:val="24"/>
                <w:szCs w:val="24"/>
              </w:rPr>
            </w:pPr>
            <w:r>
              <w:t>30 126 508,85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sz w:val="24"/>
                <w:szCs w:val="24"/>
              </w:rPr>
            </w:pPr>
            <w:r>
              <w:t>5 757 193,30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29 676 508,85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5 307 193,30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450 000,00</w:t>
            </w:r>
          </w:p>
        </w:tc>
      </w:tr>
      <w:tr w:rsidR="00AD2E72" w:rsidRPr="003E6AEA" w:rsidTr="009F28AE">
        <w:trPr>
          <w:trHeight w:val="45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2.4 Мероприятия в области сбережения и энергетической эффективности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3B0E09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D5A04"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7341F6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3B0E09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D5A04"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7341F6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2.6 Адаптация учреждений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3B0E09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D5A04"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7341F6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3B0E09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D5A04"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7341F6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2.7 Реализация мероприятий государственной программы </w:t>
            </w:r>
            <w:r w:rsidRPr="003E6AEA">
              <w:rPr>
                <w:b/>
                <w:bCs/>
              </w:rPr>
              <w:lastRenderedPageBreak/>
              <w:t>Российской Федерации «Доступная среда» на 2011-2020 годы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3B0E09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D5A04"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7341F6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D5A0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A04" w:rsidRPr="003E6AEA" w:rsidRDefault="008D5A0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8D5A04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3B0E09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D5A04"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D5A04" w:rsidRPr="003E6AEA" w:rsidRDefault="007341F6" w:rsidP="008D5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  <w:r w:rsidRPr="0087508C">
              <w:rPr>
                <w:b/>
                <w:bCs/>
              </w:rPr>
              <w:t>2.8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87508C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  <w:r w:rsidRPr="00646482">
              <w:rPr>
                <w:b/>
                <w:bCs/>
              </w:rPr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6 460 607,00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6 396 000,00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64 607,00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64648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  <w:r w:rsidRPr="00506148">
              <w:rPr>
                <w:b/>
                <w:bCs/>
              </w:rPr>
              <w:t>2.10 Оплата муниципальными учреждениями расходов по коммунальным услугам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6 256 399,10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1 974 079,05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4 282 320,05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7B146D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46D" w:rsidRPr="003E6AEA" w:rsidRDefault="007B146D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Pr="003E6AEA" w:rsidRDefault="007B146D" w:rsidP="00506148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146D" w:rsidRDefault="007B14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3.1 Организация подготовки и переподготовки специал</w:t>
            </w:r>
            <w:r>
              <w:rPr>
                <w:b/>
                <w:bCs/>
              </w:rPr>
              <w:t>ист</w:t>
            </w:r>
            <w:r w:rsidRPr="003E6AEA">
              <w:rPr>
                <w:b/>
                <w:bCs/>
              </w:rPr>
              <w:t>о</w:t>
            </w:r>
            <w:r>
              <w:rPr>
                <w:b/>
                <w:bCs/>
              </w:rPr>
              <w:t>в</w:t>
            </w:r>
            <w:r w:rsidRPr="003E6AEA">
              <w:rPr>
                <w:b/>
                <w:bCs/>
              </w:rPr>
              <w:t xml:space="preserve">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3.3 Создание эффективных материальных и моральных стимулов для притока наиболее квалифицированных специалистов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lastRenderedPageBreak/>
              <w:t>Задача 4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Популяризация здорового образа жизни, физической культуры и спорта среди населения Усть</w:t>
            </w:r>
            <w:r>
              <w:rPr>
                <w:b/>
                <w:bCs/>
              </w:rPr>
              <w:t>-</w:t>
            </w:r>
            <w:r w:rsidRPr="003E6AEA">
              <w:rPr>
                <w:b/>
                <w:bCs/>
              </w:rPr>
              <w:t>Куломского района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1B51D4" w:rsidRDefault="00AD2E72" w:rsidP="00AD2E72">
            <w:pPr>
              <w:jc w:val="center"/>
              <w:rPr>
                <w:bCs/>
              </w:rPr>
            </w:pPr>
            <w:r w:rsidRPr="001B51D4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1B51D4" w:rsidRDefault="00AD2E72" w:rsidP="00AD2E72">
            <w:pPr>
              <w:jc w:val="center"/>
              <w:rPr>
                <w:bCs/>
              </w:rPr>
            </w:pPr>
            <w:r w:rsidRPr="001B51D4">
              <w:rPr>
                <w:bCs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4.1 Пропаганда и популяризация физической культуры и спорта среди жителей МР "Усть-Куломский"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5A5A5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5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5A5A5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Вовлечение всех категорий населения МР "Усть-Куломский" в массовые физкультурные и спортивные мероприятия.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68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  <w:r w:rsidRPr="001B51D4">
              <w:rPr>
                <w:b/>
                <w:bCs/>
              </w:rPr>
              <w:t>5.3 субсиди</w:t>
            </w:r>
            <w:r>
              <w:rPr>
                <w:b/>
                <w:bCs/>
              </w:rPr>
              <w:t>и социально ориентированным нек</w:t>
            </w:r>
            <w:r w:rsidRPr="001B51D4">
              <w:rPr>
                <w:b/>
                <w:bCs/>
              </w:rPr>
              <w:t>ом</w:t>
            </w:r>
            <w:r>
              <w:rPr>
                <w:b/>
                <w:bCs/>
              </w:rPr>
              <w:t>м</w:t>
            </w:r>
            <w:r w:rsidRPr="001B51D4">
              <w:rPr>
                <w:b/>
                <w:bCs/>
              </w:rPr>
              <w:t>ерческим организациям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E6AEA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000</w:t>
            </w:r>
            <w:r w:rsidRPr="003E6AEA">
              <w:rPr>
                <w:color w:val="000000"/>
              </w:rPr>
              <w:t>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6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6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реализации основн</w:t>
            </w:r>
            <w:r w:rsidRPr="003E6AEA">
              <w:rPr>
                <w:b/>
                <w:bCs/>
              </w:rPr>
              <w:t>ых мероприятий программы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</w:tr>
      <w:tr w:rsidR="001B51D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4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pPr>
              <w:jc w:val="center"/>
              <w:rPr>
                <w:rFonts w:ascii="Arial" w:hAnsi="Arial" w:cs="Arial"/>
              </w:rPr>
            </w:pPr>
            <w:r w:rsidRPr="003E6AEA">
              <w:rPr>
                <w:rFonts w:ascii="Arial" w:hAnsi="Arial" w:cs="Arial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6.1 Обеспечение условий для реализации муниципальной программы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sz w:val="24"/>
                <w:szCs w:val="24"/>
              </w:rPr>
            </w:pPr>
            <w:r w:rsidRPr="001B51D4">
              <w:rPr>
                <w:bCs/>
              </w:rPr>
              <w:t>1 716 097,38</w:t>
            </w:r>
          </w:p>
        </w:tc>
      </w:tr>
      <w:tr w:rsidR="001B51D4" w:rsidRPr="003E6AEA" w:rsidTr="009F28AE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1B51D4" w:rsidRPr="003E6AEA" w:rsidTr="009F28AE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51D4" w:rsidRPr="003E6AEA" w:rsidRDefault="001B51D4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51D4" w:rsidRPr="003E6AEA" w:rsidRDefault="001B51D4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B51D4" w:rsidRPr="001B51D4" w:rsidRDefault="001B51D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</w:tbl>
    <w:p w:rsidR="00C61070" w:rsidRPr="00705791" w:rsidRDefault="00C61070" w:rsidP="00C61070">
      <w:pPr>
        <w:jc w:val="both"/>
        <w:rPr>
          <w:sz w:val="28"/>
          <w:szCs w:val="28"/>
        </w:rPr>
      </w:pPr>
    </w:p>
    <w:p w:rsidR="002D608F" w:rsidRDefault="002D608F" w:rsidP="00C7388A">
      <w:pPr>
        <w:ind w:firstLine="567"/>
        <w:jc w:val="center"/>
        <w:rPr>
          <w:sz w:val="28"/>
          <w:szCs w:val="28"/>
        </w:rPr>
        <w:sectPr w:rsidR="002D608F" w:rsidSect="001C3137">
          <w:pgSz w:w="16834" w:h="11909" w:orient="landscape"/>
          <w:pgMar w:top="851" w:right="533" w:bottom="1701" w:left="425" w:header="720" w:footer="720" w:gutter="0"/>
          <w:cols w:space="720"/>
          <w:docGrid w:linePitch="272"/>
        </w:sectPr>
      </w:pPr>
    </w:p>
    <w:p w:rsidR="00866EBC" w:rsidRDefault="00866EBC" w:rsidP="00C7388A">
      <w:pPr>
        <w:jc w:val="right"/>
        <w:rPr>
          <w:sz w:val="28"/>
          <w:szCs w:val="28"/>
        </w:rPr>
      </w:pPr>
    </w:p>
    <w:p w:rsidR="00866EBC" w:rsidRDefault="00866EBC" w:rsidP="00C7388A">
      <w:pPr>
        <w:jc w:val="right"/>
        <w:rPr>
          <w:sz w:val="28"/>
          <w:szCs w:val="28"/>
        </w:rPr>
      </w:pPr>
    </w:p>
    <w:p w:rsidR="00EF373F" w:rsidRDefault="00C7388A" w:rsidP="00C7388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EF373F" w:rsidRDefault="00EF373F" w:rsidP="00EF373F">
      <w:pPr>
        <w:jc w:val="both"/>
        <w:rPr>
          <w:sz w:val="28"/>
          <w:szCs w:val="28"/>
        </w:rPr>
      </w:pPr>
    </w:p>
    <w:p w:rsidR="00866EBC" w:rsidRDefault="00786473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Изменения, внесенные</w:t>
      </w:r>
      <w:r w:rsidRPr="000C5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постановление администрации МР «Усть-Куломский» от 13 октября 2014 г. №1496 «Об утверждении муниципальной программы «Развитие физической </w:t>
      </w:r>
      <w:r w:rsidRPr="00FB27B2">
        <w:rPr>
          <w:sz w:val="28"/>
          <w:szCs w:val="28"/>
        </w:rPr>
        <w:t xml:space="preserve">культуры и спорта» </w:t>
      </w:r>
    </w:p>
    <w:p w:rsidR="00866EBC" w:rsidRDefault="00786473" w:rsidP="00866EBC">
      <w:pPr>
        <w:spacing w:line="276" w:lineRule="auto"/>
        <w:ind w:firstLine="851"/>
        <w:jc w:val="both"/>
        <w:rPr>
          <w:sz w:val="28"/>
          <w:szCs w:val="28"/>
        </w:rPr>
      </w:pPr>
      <w:r w:rsidRPr="00FB27B2">
        <w:rPr>
          <w:sz w:val="28"/>
          <w:szCs w:val="28"/>
        </w:rPr>
        <w:t>в соответствии с постановлениями администрации МР «Усть-К</w:t>
      </w:r>
      <w:r w:rsidR="007341F6">
        <w:rPr>
          <w:sz w:val="28"/>
          <w:szCs w:val="28"/>
        </w:rPr>
        <w:t xml:space="preserve">уломский» </w:t>
      </w:r>
    </w:p>
    <w:p w:rsidR="00866EBC" w:rsidRDefault="007341F6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21.04.2015 г. №477; от 10.06.2015 г. №657;</w:t>
      </w:r>
      <w:r w:rsidR="00786473" w:rsidRPr="00FB27B2">
        <w:rPr>
          <w:sz w:val="28"/>
          <w:szCs w:val="28"/>
        </w:rPr>
        <w:t xml:space="preserve"> от 07.09.2015 г. №980</w:t>
      </w:r>
      <w:r>
        <w:rPr>
          <w:sz w:val="28"/>
          <w:szCs w:val="28"/>
        </w:rPr>
        <w:t xml:space="preserve">; от 28.12.2015 №1477; </w:t>
      </w:r>
    </w:p>
    <w:p w:rsidR="00866EBC" w:rsidRDefault="007341F6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5.02.2016 №87; от 17.02.2016 №126;</w:t>
      </w:r>
      <w:r w:rsidR="00786473" w:rsidRPr="00FB27B2">
        <w:rPr>
          <w:sz w:val="28"/>
          <w:szCs w:val="28"/>
        </w:rPr>
        <w:t xml:space="preserve"> от 14.03.2016 №195</w:t>
      </w:r>
      <w:r>
        <w:rPr>
          <w:sz w:val="28"/>
          <w:szCs w:val="28"/>
        </w:rPr>
        <w:t>;</w:t>
      </w:r>
      <w:r w:rsidR="00786473" w:rsidRPr="00FB27B2">
        <w:rPr>
          <w:sz w:val="28"/>
          <w:szCs w:val="28"/>
        </w:rPr>
        <w:t xml:space="preserve"> от 0</w:t>
      </w:r>
      <w:r>
        <w:rPr>
          <w:sz w:val="28"/>
          <w:szCs w:val="28"/>
        </w:rPr>
        <w:t>1.04.2016 №244; от 29.04.2016 №362; от 02.08.2016 №687; от 24.08.2016 №752; от 02.11.2016 №1012;</w:t>
      </w:r>
      <w:r w:rsidR="00786473">
        <w:rPr>
          <w:sz w:val="28"/>
          <w:szCs w:val="28"/>
        </w:rPr>
        <w:t xml:space="preserve"> </w:t>
      </w:r>
    </w:p>
    <w:p w:rsidR="00866EBC" w:rsidRDefault="00786473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24.01</w:t>
      </w:r>
      <w:r w:rsidRPr="00FB27B2">
        <w:rPr>
          <w:sz w:val="28"/>
          <w:szCs w:val="28"/>
        </w:rPr>
        <w:t>.2017 №35</w:t>
      </w:r>
      <w:r w:rsidR="007341F6">
        <w:rPr>
          <w:sz w:val="28"/>
          <w:szCs w:val="28"/>
        </w:rPr>
        <w:t>; от 29.03.2017 № 305;</w:t>
      </w:r>
      <w:r>
        <w:rPr>
          <w:sz w:val="28"/>
          <w:szCs w:val="28"/>
        </w:rPr>
        <w:t xml:space="preserve"> от 10.07.2017 №1229</w:t>
      </w:r>
      <w:r w:rsidR="007341F6">
        <w:rPr>
          <w:sz w:val="28"/>
          <w:szCs w:val="28"/>
        </w:rPr>
        <w:t xml:space="preserve">; 03.11.2017 №1968; 29.11.2017  №2136; от 29.12.2017 № 2377; </w:t>
      </w:r>
    </w:p>
    <w:p w:rsidR="00786473" w:rsidRDefault="007341F6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04.04.2018 № 415; от 11.07.2018 № 908; от 01.11.20</w:t>
      </w:r>
      <w:r w:rsidR="00866EBC">
        <w:rPr>
          <w:sz w:val="28"/>
          <w:szCs w:val="28"/>
        </w:rPr>
        <w:t>18 № 1360; от 26.12.2018 № 1786;</w:t>
      </w:r>
    </w:p>
    <w:p w:rsidR="00866EBC" w:rsidRDefault="00866EBC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15.02.2019г. №169; от 05.04.2019г. №387; от 24.10.2019г. №1714; от 31.12.2019г. №2218.</w:t>
      </w:r>
    </w:p>
    <w:p w:rsidR="007341F6" w:rsidRPr="00FB27B2" w:rsidRDefault="007341F6" w:rsidP="007341F6">
      <w:pPr>
        <w:jc w:val="both"/>
        <w:rPr>
          <w:sz w:val="28"/>
          <w:szCs w:val="28"/>
        </w:rPr>
      </w:pPr>
    </w:p>
    <w:p w:rsidR="00EF373F" w:rsidRDefault="00EF373F" w:rsidP="00EF373F">
      <w:pPr>
        <w:ind w:firstLine="284"/>
        <w:jc w:val="both"/>
        <w:rPr>
          <w:sz w:val="28"/>
          <w:szCs w:val="28"/>
        </w:rPr>
      </w:pPr>
    </w:p>
    <w:p w:rsidR="00EF373F" w:rsidRDefault="00EF373F" w:rsidP="00EF373F">
      <w:pPr>
        <w:ind w:firstLine="284"/>
        <w:jc w:val="both"/>
        <w:rPr>
          <w:sz w:val="28"/>
          <w:szCs w:val="28"/>
        </w:rPr>
      </w:pPr>
    </w:p>
    <w:p w:rsidR="00EF373F" w:rsidRDefault="00EF373F" w:rsidP="00950170">
      <w:pPr>
        <w:ind w:firstLine="567"/>
        <w:jc w:val="right"/>
        <w:rPr>
          <w:sz w:val="28"/>
          <w:szCs w:val="28"/>
        </w:rPr>
        <w:sectPr w:rsidR="00EF373F" w:rsidSect="009F28AE">
          <w:pgSz w:w="11909" w:h="16834"/>
          <w:pgMar w:top="425" w:right="1136" w:bottom="284" w:left="1985" w:header="720" w:footer="720" w:gutter="0"/>
          <w:cols w:space="720"/>
          <w:docGrid w:linePitch="272"/>
        </w:sectPr>
      </w:pPr>
    </w:p>
    <w:p w:rsidR="009F28AE" w:rsidRDefault="009F28AE" w:rsidP="00950170">
      <w:pPr>
        <w:ind w:firstLine="567"/>
        <w:jc w:val="right"/>
        <w:rPr>
          <w:sz w:val="28"/>
          <w:szCs w:val="28"/>
        </w:rPr>
      </w:pPr>
    </w:p>
    <w:p w:rsidR="009F28AE" w:rsidRDefault="009F28AE" w:rsidP="00950170">
      <w:pPr>
        <w:ind w:firstLine="567"/>
        <w:jc w:val="right"/>
        <w:rPr>
          <w:sz w:val="28"/>
          <w:szCs w:val="28"/>
        </w:rPr>
      </w:pPr>
    </w:p>
    <w:p w:rsidR="000029DD" w:rsidRDefault="00C7388A" w:rsidP="0095017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950170" w:rsidRDefault="00950170" w:rsidP="00950170">
      <w:pPr>
        <w:ind w:firstLine="567"/>
        <w:jc w:val="right"/>
        <w:rPr>
          <w:sz w:val="28"/>
          <w:szCs w:val="28"/>
        </w:rPr>
      </w:pPr>
    </w:p>
    <w:p w:rsidR="000029DD" w:rsidRPr="006E46F2" w:rsidRDefault="00280DAD" w:rsidP="00950170">
      <w:pPr>
        <w:jc w:val="center"/>
        <w:rPr>
          <w:sz w:val="24"/>
          <w:szCs w:val="24"/>
        </w:rPr>
      </w:pPr>
      <w:bookmarkStart w:id="0" w:name="Par608"/>
      <w:bookmarkEnd w:id="0"/>
      <w:r>
        <w:rPr>
          <w:sz w:val="24"/>
          <w:szCs w:val="24"/>
        </w:rPr>
        <w:t>Достижение</w:t>
      </w:r>
      <w:r w:rsidRPr="008229F0">
        <w:rPr>
          <w:sz w:val="26"/>
          <w:szCs w:val="26"/>
        </w:rPr>
        <w:t xml:space="preserve">  плановых знач</w:t>
      </w:r>
      <w:r w:rsidR="00373AAD">
        <w:rPr>
          <w:sz w:val="26"/>
          <w:szCs w:val="26"/>
        </w:rPr>
        <w:t>ений целевых индикаторов за 201</w:t>
      </w:r>
      <w:r w:rsidR="00E0341F">
        <w:rPr>
          <w:sz w:val="26"/>
          <w:szCs w:val="26"/>
        </w:rPr>
        <w:t>9</w:t>
      </w:r>
      <w:r w:rsidRPr="008229F0">
        <w:rPr>
          <w:sz w:val="26"/>
          <w:szCs w:val="26"/>
        </w:rPr>
        <w:t xml:space="preserve"> год</w:t>
      </w:r>
    </w:p>
    <w:tbl>
      <w:tblPr>
        <w:tblW w:w="9851" w:type="dxa"/>
        <w:jc w:val="center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678"/>
        <w:gridCol w:w="1134"/>
        <w:gridCol w:w="1701"/>
        <w:gridCol w:w="1487"/>
      </w:tblGrid>
      <w:tr w:rsidR="00F015CB" w:rsidRPr="009C257B" w:rsidTr="009F28AE">
        <w:trPr>
          <w:trHeight w:val="535"/>
          <w:tblCellSpacing w:w="5" w:type="nil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F015CB" w:rsidRPr="009C257B" w:rsidTr="009F28AE">
        <w:trPr>
          <w:trHeight w:val="685"/>
          <w:tblCellSpacing w:w="5" w:type="nil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1F" w:rsidRDefault="00373AAD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3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15CB"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015CB" w:rsidRPr="002E544A" w:rsidRDefault="00F015CB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1F" w:rsidRDefault="00373AAD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3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15CB"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01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5CB" w:rsidRPr="002E544A" w:rsidRDefault="00F015CB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(отчет)</w:t>
            </w:r>
          </w:p>
        </w:tc>
      </w:tr>
      <w:tr w:rsidR="00F015CB" w:rsidRPr="009C257B" w:rsidTr="009F28AE">
        <w:trPr>
          <w:trHeight w:val="272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5CB" w:rsidRPr="009C257B" w:rsidTr="009F28AE">
        <w:trPr>
          <w:trHeight w:val="26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F015CB" w:rsidRPr="009C257B" w:rsidTr="009F28AE">
        <w:trPr>
          <w:trHeight w:val="564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Обеспеченность спортивными сооружениями в МР 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A959EF" w:rsidRDefault="00C837F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F015CB" w:rsidP="002C5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C837F4" w:rsidP="004929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Единовременная пропускная способность спортивных сооружений в МР «Усть-Куломский»</w:t>
            </w:r>
          </w:p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тыс. чел. на 10 тыс. чел. нас.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A959EF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EF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D6CF9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3A4EDE" w:rsidRDefault="00F015CB" w:rsidP="00C9182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C918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МР «Усть-Куломский» (нарастающим итогом с начала реализации Программы)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373AA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МР «Усть-Куломский»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4212D1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015CB" w:rsidRPr="00FB27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492988" w:rsidP="004929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015CB" w:rsidRPr="002E54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015CB" w:rsidRPr="009C257B" w:rsidTr="009F28AE">
        <w:trPr>
          <w:trHeight w:val="497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C837F4" w:rsidRDefault="00C837F4" w:rsidP="002C528D">
            <w:pPr>
              <w:rPr>
                <w:sz w:val="24"/>
                <w:szCs w:val="24"/>
              </w:rPr>
            </w:pPr>
            <w:r w:rsidRPr="00C837F4">
              <w:rPr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C837F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C837F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15CB" w:rsidRPr="009C257B" w:rsidTr="009F28AE">
        <w:trPr>
          <w:trHeight w:val="34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учащихся образовательных учреждений,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F015CB" w:rsidP="00C837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C83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60647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C837F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C837F4" w:rsidP="00C837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24F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15CB" w:rsidRPr="009C257B" w:rsidTr="009F28AE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2E544A" w:rsidRDefault="00C837F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F015CB" w:rsidRPr="009C257B" w:rsidTr="009F28AE">
        <w:trPr>
          <w:trHeight w:val="113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FB27B2" w:rsidRDefault="00DC5027" w:rsidP="00EC1E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2E544A" w:rsidRDefault="00DC5027" w:rsidP="00DC50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1E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15CB" w:rsidRPr="009C257B" w:rsidTr="009F28AE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Уровень оснащенности спортивных школ спортивным инвентарем, экипировкой для учебно-тренировочного процесса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373AA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2E544A" w:rsidRDefault="00F015CB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15CB" w:rsidRPr="009C257B" w:rsidTr="009F28AE">
        <w:trPr>
          <w:trHeight w:val="387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ind w:firstLine="540"/>
              <w:jc w:val="center"/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 xml:space="preserve">Задача 3. Развитие кадрового потенциала и обеспечение квалифицированного кадрового </w:t>
            </w:r>
            <w:r w:rsidRPr="002E544A">
              <w:rPr>
                <w:sz w:val="24"/>
                <w:szCs w:val="24"/>
              </w:rPr>
              <w:lastRenderedPageBreak/>
              <w:t>потенциала учреждений физической культуры и массового спорта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9352B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высококвалифицированных специалистов и тренеров спортивных школ, в общем количестве данной группы работников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A475C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B6580C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015CB" w:rsidRPr="008F6533" w:rsidRDefault="00A006F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475CD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280DAD" w:rsidRDefault="0029352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015CB" w:rsidRPr="009C257B" w:rsidTr="009F28AE">
        <w:trPr>
          <w:trHeight w:val="292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 xml:space="preserve">Задача 4. Популяризация здорового образа жизни, физической культуры и спорта среди населения </w:t>
            </w:r>
          </w:p>
        </w:tc>
      </w:tr>
      <w:tr w:rsidR="00F015CB" w:rsidRPr="009C257B" w:rsidTr="009F28AE">
        <w:trPr>
          <w:trHeight w:val="821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7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A006FD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15CB" w:rsidRPr="009C257B" w:rsidTr="009F28AE">
        <w:trPr>
          <w:trHeight w:val="28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ind w:firstLine="540"/>
              <w:jc w:val="center"/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Задача 5. Вовлечение всех категорий населения Усть-Куломского района в массовые физкультурные и спортивные мероприятия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jc w:val="both"/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Удельный вес населения, систематически занимающегося физической культурой и спортом в МР 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29352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6BF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E3D9D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</w:tr>
      <w:tr w:rsidR="00F015CB" w:rsidRPr="009C257B" w:rsidTr="009F28AE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</w:t>
            </w:r>
            <w:r>
              <w:rPr>
                <w:sz w:val="24"/>
                <w:szCs w:val="24"/>
              </w:rPr>
              <w:t xml:space="preserve"> </w:t>
            </w:r>
            <w:r w:rsidRPr="002E544A">
              <w:rPr>
                <w:sz w:val="24"/>
                <w:szCs w:val="24"/>
              </w:rPr>
              <w:t>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Pr="002E544A" w:rsidRDefault="00F015CB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CB" w:rsidRPr="009C257B" w:rsidTr="009F28AE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rPr>
                <w:sz w:val="24"/>
                <w:szCs w:val="24"/>
              </w:rPr>
            </w:pPr>
            <w:r w:rsidRPr="00FB27B2">
              <w:rPr>
                <w:sz w:val="24"/>
                <w:szCs w:val="24"/>
              </w:rPr>
              <w:t>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356BF7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15CB" w:rsidRPr="00FB27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Default="0029352B" w:rsidP="00FE3D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015CB" w:rsidRPr="009C257B" w:rsidTr="009F28AE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rPr>
                <w:sz w:val="24"/>
                <w:szCs w:val="24"/>
              </w:rPr>
            </w:pPr>
            <w:r w:rsidRPr="00FB27B2">
              <w:rPr>
                <w:sz w:val="24"/>
                <w:szCs w:val="24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FB27B2" w:rsidRDefault="00356BF7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015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CB" w:rsidRDefault="009353F8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3D9D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F015CB" w:rsidRPr="009C257B" w:rsidTr="009F28AE">
        <w:trPr>
          <w:trHeight w:val="39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Задача 6. Обеспечение реализации основных мероприятий программы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6064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64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60647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Удельный вес реализованных мероприятий муниципальной программы МР «Усть-Куломский» «Развитие физической культуры и спорта»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0029DD" w:rsidRDefault="000029DD" w:rsidP="00950170">
      <w:pPr>
        <w:ind w:firstLine="567"/>
        <w:jc w:val="both"/>
        <w:rPr>
          <w:sz w:val="28"/>
          <w:szCs w:val="28"/>
        </w:rPr>
      </w:pPr>
    </w:p>
    <w:p w:rsidR="00705791" w:rsidRDefault="00705791" w:rsidP="00950170">
      <w:pPr>
        <w:ind w:firstLine="567"/>
        <w:jc w:val="both"/>
        <w:rPr>
          <w:sz w:val="28"/>
          <w:szCs w:val="28"/>
        </w:rPr>
      </w:pPr>
    </w:p>
    <w:p w:rsidR="00950170" w:rsidRDefault="00950170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sz w:val="28"/>
          <w:szCs w:val="28"/>
        </w:rPr>
      </w:pPr>
    </w:p>
    <w:p w:rsidR="009F28AE" w:rsidRDefault="009F28AE" w:rsidP="009F28AE">
      <w:pPr>
        <w:ind w:firstLine="567"/>
        <w:jc w:val="right"/>
        <w:rPr>
          <w:sz w:val="28"/>
          <w:szCs w:val="28"/>
        </w:rPr>
      </w:pPr>
      <w:r w:rsidRPr="002D6CF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9F28AE" w:rsidRDefault="009F28AE" w:rsidP="009F28AE">
      <w:pPr>
        <w:ind w:firstLine="567"/>
        <w:jc w:val="right"/>
        <w:rPr>
          <w:sz w:val="28"/>
          <w:szCs w:val="28"/>
        </w:rPr>
      </w:pPr>
    </w:p>
    <w:p w:rsidR="009F28AE" w:rsidRDefault="009F28AE" w:rsidP="009F28AE">
      <w:pPr>
        <w:spacing w:line="276" w:lineRule="auto"/>
        <w:jc w:val="center"/>
        <w:rPr>
          <w:sz w:val="28"/>
          <w:szCs w:val="28"/>
        </w:rPr>
      </w:pPr>
      <w:r w:rsidRPr="009F28AE">
        <w:rPr>
          <w:sz w:val="28"/>
          <w:szCs w:val="28"/>
        </w:rPr>
        <w:t>Пояснительная записка</w:t>
      </w:r>
    </w:p>
    <w:p w:rsidR="009F28AE" w:rsidRDefault="009F28AE" w:rsidP="009F28AE">
      <w:pPr>
        <w:spacing w:line="276" w:lineRule="auto"/>
        <w:jc w:val="center"/>
        <w:rPr>
          <w:sz w:val="28"/>
          <w:szCs w:val="28"/>
        </w:rPr>
      </w:pPr>
      <w:r w:rsidRPr="009F28AE">
        <w:rPr>
          <w:sz w:val="28"/>
          <w:szCs w:val="28"/>
        </w:rPr>
        <w:t>по реализации муниципальной программы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В МР «Усть-Куломский» последние пять лет характеризуются увеличением численности занимающихся в спортивных секциях и группах физкультурно-оздоровительной направленности. По состоянию на 1 января 2019 года в МР «Усть-Куломский» регулярно занимается физической культурой и спортом 7214 человек. По основным показателям отрасли «Физическая культура и спорт», обеспеченности спортивными сооружениями и численности занимающихся МР «Усть-Куломский» занимает лидирующие позиции среди муниципальных районов Республики Коми.  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В МР «Усть-Куломский» функционирует 88 спортивных сооружений, в том числе: 43  плоскостных спортивных сооружений, 22 спортивных зала, 6 лыжных баз, 5 стрелковых тиров. Обеспеченность населения МР «Усть-Куломский» спортивными сооружениями исходя из единовременной пропускной способности спортивных сооружений составляет85,8%.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Физкультурно-массовую и учебно-спортивную работу в МР «Усть-Куломский» осуществляют 60 штатных работников, из них 56 человек (93,3%) имеют высшее  и среднее специальное образование.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2018 году в МР «Усть-Куломский» подготовлены: 1 мастера спорта, 9 кандидатов в мастера спорта и 5 спортсменов 1 разряда.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В рамках календарного плана официальных физкультурных мероприятий и спортивных мероприятий в МР «Усть-Куломский» проводится около 160 мероприятий. Сборные команды МР «Усть-Куломский» выезжали за пределы МР «Усть-Куломский» для участия в республиканских соревнованиях. </w:t>
      </w:r>
    </w:p>
    <w:p w:rsidR="009F28AE" w:rsidRPr="009F28AE" w:rsidRDefault="009F28AE" w:rsidP="009F28AE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Ежегодно в районе проводятся комплексные спортивные мероприятия: </w:t>
      </w:r>
    </w:p>
    <w:p w:rsidR="009F28AE" w:rsidRPr="009F28AE" w:rsidRDefault="009F28AE" w:rsidP="009F28AE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круглогодичная спартакиада среди сельских поселений;</w:t>
      </w:r>
    </w:p>
    <w:p w:rsidR="009F28AE" w:rsidRPr="009F28AE" w:rsidRDefault="009F28AE" w:rsidP="009F28AE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кубок СШ по видам спорта;</w:t>
      </w:r>
    </w:p>
    <w:p w:rsidR="009F28AE" w:rsidRPr="009F28AE" w:rsidRDefault="009F28AE" w:rsidP="009F28AE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спартакиада школьников.  </w:t>
      </w:r>
    </w:p>
    <w:p w:rsidR="009F28AE" w:rsidRPr="009F28AE" w:rsidRDefault="009F28AE" w:rsidP="009F28AE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Традиционными в районе стали спортивно-массовые мероприятия: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«Рождественские гонки» - январь;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«Лыжня России» - февраль;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567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«Афганская гонка» - февраль;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«Сельский спортивный фестиваль» - март;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«Усть-Куломская верста»  - апрель;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lastRenderedPageBreak/>
        <w:t>«День физкультурника» - август;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«Кросс наций» - сентябрь;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«Новогодний марафон» - декабрь.</w:t>
      </w:r>
    </w:p>
    <w:p w:rsidR="009F28AE" w:rsidRPr="009F28AE" w:rsidRDefault="009F28AE" w:rsidP="009F28AE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Проводятся также спортивно-массовые мероприятия с молодежью допризывного возраста и призывной молодежи: районные, республиканские, межрегиональные соревнования «Зарница», «Орленок», «Школа безопасности». Традиционным стало районное мероприятие «Туган».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МР «Усть-Куломский» осуществляет деятельность 2 муниципальных учреждения физкультурно-спортивной направленности.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Учебная, физкультурно-оздоровительная и спортивная работа проводится в 74 коллективах физической культуры, в том числе в 29 дошкольных образовательных учреждениях, 26 общеобразовательных учреждениях, 1 учреждение физической культуры и спорта (Центр спортивных мероприятий Усть-Куломского района).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МР «Усть-Куломский» культивируется 21 вид спорта, наиболее развитыми из них являются лыжные гонки, баскетбол, волейбол, настольный теннис, шахматы, гиревой спорт, мини-футбол, спортивное ориентирование, спортивный туризм.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Для пропаганды физической культуры и спорта и здорового образа жизни используются следующие СМИ: 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телеканал </w:t>
      </w:r>
      <w:r w:rsidRPr="009F28AE">
        <w:rPr>
          <w:bCs/>
          <w:sz w:val="28"/>
          <w:szCs w:val="28"/>
        </w:rPr>
        <w:t>«Юрган»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информационное агентство </w:t>
      </w:r>
      <w:r w:rsidRPr="009F28AE">
        <w:rPr>
          <w:bCs/>
          <w:sz w:val="28"/>
          <w:szCs w:val="28"/>
        </w:rPr>
        <w:t>«БНКоми»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информационное агентство </w:t>
      </w:r>
      <w:r w:rsidRPr="009F28AE">
        <w:rPr>
          <w:bCs/>
          <w:sz w:val="28"/>
          <w:szCs w:val="28"/>
        </w:rPr>
        <w:t>«Комиинформ»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районная газета </w:t>
      </w:r>
      <w:r w:rsidRPr="009F28AE">
        <w:rPr>
          <w:bCs/>
          <w:sz w:val="28"/>
          <w:szCs w:val="28"/>
        </w:rPr>
        <w:t>«Парма гор»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районная радиостанция «Радио Дача»;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официальный сайт министерства физической культуры и спорта Республики Коми;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официальный сайт администрации муниципального района «Усть-Куломский;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группа «ВКонтакте»  МБУ «Центр спортивных мероприятий Усть-Куломского района», МБУ «Усть-Куломская СШ».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Несмотря на позитивные тенденции развития физической культуры и спорта в МР «Усть-Куломский» существуют проблемы, среди них: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недостаточный уровень материально-технического обеспечения учреждений дополнительного образования детей спортивной направленности;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 сформирована система стажировки, повышения квалификации и переподготовки тренерских кадров;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недостаточное финансирование для подготовки и участия  в соревнованиях высокого уровня;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недостаточный уровень обеспеченности спортсооружениями в МР </w:t>
      </w:r>
      <w:r w:rsidRPr="009F28AE">
        <w:rPr>
          <w:sz w:val="28"/>
          <w:szCs w:val="28"/>
        </w:rPr>
        <w:lastRenderedPageBreak/>
        <w:t xml:space="preserve">«Усть-Куломский»;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неудовлетворительное состояние материально-технической базы спортивных сооружений;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 условий, обеспечивающих возможность населению систематически заниматься физической культурой и спортом, вести здоровый образ жизни;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недостаточная активность взрослого населения к систематическим занятиям физической культурой и спортом;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недостаточные условия для развития физической культуры и спорта по месту жительства;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недостаточный охват аудитории и качество пропагандистской работы по физической культуре и спорту;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 эффективное использование имеющихся информационных ресурсов для привлечения к занятиям физической культурой и спортом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 кадровый дефицит;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 разработаны меры по привлечению лиц с ограниченными возможностями здоровья к занятиям физической культурой и спортом.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Реализация Программы даст возможность активного роста развития физической культуры и спорта в МР «Усть-Куломский».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Приоритеты государственной политики в сфере физической культуры и спорта определены: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 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- Стратегией развития физической культуры и спорта в Российской Федерации на период до 2020 года, утвержденной распоряжением Правительства Российской Федерации от 7 августа 2009 г. № 1101-р;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- Стратегией социально-экономического развития Республики Коми на период до 2020 года, утвержденной постановлением Правительства Республики Коми от 27.03.2006 № 45;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- Концепцией развития физической культуры и спорта в Республике Коми на период до 2020 года, утвержденной распоряжением Правительства Республики Коми от 4 марта 2011 года №53-р;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- Государственной программой Республики Коми «Развитие физической культуры и спорта» от 28 сентября 2012 года №422-р;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- Стратегией социально-экономического развития Республики Коми на период до 2020 года, утвержденной Постановлением Правительства Республики Коми от 27.03.2006 № 45, определены стратегические цели в </w:t>
      </w:r>
      <w:r w:rsidRPr="009F28AE">
        <w:rPr>
          <w:sz w:val="28"/>
          <w:szCs w:val="28"/>
        </w:rPr>
        <w:lastRenderedPageBreak/>
        <w:t xml:space="preserve">области социального развития, среди которых названы – создание условий для дальнейшего совершенствования системы физической культуры и спорта, направленной на укрепление здоровья и улучшение качества жизни населения, популяризацию физической культуры и спорта высших достижений.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Для достижения указанных целей определена необходимость решения следующих задач: обеспечение подготовки спортсменов в спортивные сборные команды Республики Коми, укрепление материально-технической базы отрасли и осуществление мер по пропаганде здорового образа жизни, улучшение физкультурно-оздоровительной и спортивно-массовой работы среди населения, улучшение кадрового обеспечения сферы физической культуры.</w:t>
      </w:r>
    </w:p>
    <w:p w:rsidR="009F28AE" w:rsidRDefault="009F28AE" w:rsidP="009F28AE">
      <w:pPr>
        <w:ind w:firstLine="567"/>
        <w:jc w:val="center"/>
        <w:rPr>
          <w:sz w:val="28"/>
          <w:szCs w:val="28"/>
        </w:rPr>
      </w:pPr>
    </w:p>
    <w:p w:rsidR="00356BF7" w:rsidRDefault="00356BF7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705791" w:rsidRDefault="002D6CF9" w:rsidP="002D6CF9">
      <w:pPr>
        <w:ind w:firstLine="567"/>
        <w:jc w:val="right"/>
        <w:rPr>
          <w:sz w:val="28"/>
          <w:szCs w:val="28"/>
        </w:rPr>
      </w:pPr>
      <w:r w:rsidRPr="002D6CF9">
        <w:rPr>
          <w:sz w:val="28"/>
          <w:szCs w:val="28"/>
        </w:rPr>
        <w:t>Приложение 7</w:t>
      </w:r>
    </w:p>
    <w:p w:rsidR="002D6CF9" w:rsidRDefault="002D6CF9" w:rsidP="002D6CF9">
      <w:pPr>
        <w:ind w:firstLine="567"/>
        <w:jc w:val="right"/>
        <w:rPr>
          <w:sz w:val="28"/>
          <w:szCs w:val="28"/>
        </w:rPr>
      </w:pPr>
    </w:p>
    <w:p w:rsidR="002D6CF9" w:rsidRPr="002D6CF9" w:rsidRDefault="002D6CF9" w:rsidP="002D6CF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Оценка эффективности</w:t>
      </w:r>
      <w:r w:rsidR="00356BF7">
        <w:rPr>
          <w:sz w:val="28"/>
          <w:szCs w:val="28"/>
        </w:rPr>
        <w:t xml:space="preserve"> муниципальной программы за 201</w:t>
      </w:r>
      <w:r w:rsidR="003C7B1E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07240"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87,6</w:t>
      </w:r>
      <w:r w:rsidR="00F27FDE">
        <w:rPr>
          <w:sz w:val="28"/>
          <w:szCs w:val="28"/>
        </w:rPr>
        <w:t>/54</w:t>
      </w:r>
      <w:r w:rsidR="003C7B1E">
        <w:rPr>
          <w:sz w:val="28"/>
          <w:szCs w:val="28"/>
        </w:rPr>
        <w:t>,5</w:t>
      </w:r>
      <w:r w:rsidR="00F27FDE">
        <w:rPr>
          <w:sz w:val="28"/>
          <w:szCs w:val="28"/>
        </w:rPr>
        <w:t>=1,</w:t>
      </w:r>
      <w:r w:rsidR="003C7B1E">
        <w:rPr>
          <w:sz w:val="28"/>
          <w:szCs w:val="28"/>
        </w:rPr>
        <w:t>61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дц2</w:t>
      </w:r>
      <w:r w:rsidR="00F27FDE">
        <w:rPr>
          <w:sz w:val="28"/>
          <w:szCs w:val="28"/>
        </w:rPr>
        <w:t>=1,08</w:t>
      </w:r>
      <w:r>
        <w:rPr>
          <w:sz w:val="28"/>
          <w:szCs w:val="28"/>
        </w:rPr>
        <w:t>/0,87=1,</w:t>
      </w:r>
      <w:r w:rsidR="00F27FDE">
        <w:rPr>
          <w:sz w:val="28"/>
          <w:szCs w:val="28"/>
        </w:rPr>
        <w:t>24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дц3</w:t>
      </w:r>
      <w:r w:rsidR="00F27FDE">
        <w:rPr>
          <w:sz w:val="28"/>
          <w:szCs w:val="28"/>
        </w:rPr>
        <w:t>=8,3/6,3=1,32</w:t>
      </w:r>
    </w:p>
    <w:p w:rsidR="00492988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дц4</w:t>
      </w:r>
      <w:r w:rsidR="00492988">
        <w:rPr>
          <w:sz w:val="28"/>
          <w:szCs w:val="28"/>
        </w:rPr>
        <w:t>=100</w:t>
      </w:r>
      <w:r w:rsidR="00F27FDE">
        <w:rPr>
          <w:sz w:val="28"/>
          <w:szCs w:val="28"/>
        </w:rPr>
        <w:t>/10</w:t>
      </w:r>
      <w:r>
        <w:rPr>
          <w:sz w:val="28"/>
          <w:szCs w:val="28"/>
        </w:rPr>
        <w:t>0=</w:t>
      </w:r>
      <w:r w:rsidR="00F27FDE">
        <w:rPr>
          <w:sz w:val="28"/>
          <w:szCs w:val="28"/>
        </w:rPr>
        <w:t>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дц5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="003C7B1E">
        <w:rPr>
          <w:sz w:val="28"/>
          <w:szCs w:val="28"/>
        </w:rPr>
        <w:t>1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дц6</w:t>
      </w:r>
      <w:r w:rsidR="00F27FDE">
        <w:rPr>
          <w:sz w:val="28"/>
          <w:szCs w:val="28"/>
        </w:rPr>
        <w:t>=98/43,</w:t>
      </w:r>
      <w:r w:rsidR="003C7B1E">
        <w:rPr>
          <w:sz w:val="28"/>
          <w:szCs w:val="28"/>
        </w:rPr>
        <w:t>3</w:t>
      </w:r>
      <w:r w:rsidR="00F27FDE">
        <w:rPr>
          <w:sz w:val="28"/>
          <w:szCs w:val="28"/>
        </w:rPr>
        <w:t>=2,2</w:t>
      </w:r>
      <w:r w:rsidR="003C7B1E">
        <w:rPr>
          <w:sz w:val="28"/>
          <w:szCs w:val="28"/>
        </w:rPr>
        <w:t>6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дц7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10,</w:t>
      </w:r>
      <w:r w:rsidR="00F27FDE">
        <w:rPr>
          <w:sz w:val="28"/>
          <w:szCs w:val="28"/>
        </w:rPr>
        <w:t>8/</w:t>
      </w:r>
      <w:r w:rsidR="003C7B1E">
        <w:rPr>
          <w:sz w:val="28"/>
          <w:szCs w:val="28"/>
        </w:rPr>
        <w:t>10,8</w:t>
      </w:r>
      <w:r>
        <w:rPr>
          <w:sz w:val="28"/>
          <w:szCs w:val="28"/>
        </w:rPr>
        <w:t>=</w:t>
      </w:r>
      <w:r w:rsidR="00F27FDE">
        <w:rPr>
          <w:sz w:val="28"/>
          <w:szCs w:val="28"/>
        </w:rPr>
        <w:t>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дц8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8,7</w:t>
      </w:r>
      <w:r w:rsidR="00F27FDE">
        <w:rPr>
          <w:sz w:val="28"/>
          <w:szCs w:val="28"/>
        </w:rPr>
        <w:t>/5,3=</w:t>
      </w:r>
      <w:r w:rsidR="003C7B1E">
        <w:rPr>
          <w:sz w:val="28"/>
          <w:szCs w:val="28"/>
        </w:rPr>
        <w:t>1,64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дц9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4,1</w:t>
      </w:r>
      <w:r w:rsidR="00F27FDE">
        <w:rPr>
          <w:sz w:val="28"/>
          <w:szCs w:val="28"/>
        </w:rPr>
        <w:t>/</w:t>
      </w:r>
      <w:r w:rsidR="003C7B1E">
        <w:rPr>
          <w:sz w:val="28"/>
          <w:szCs w:val="28"/>
        </w:rPr>
        <w:t>4</w:t>
      </w:r>
      <w:r w:rsidR="00F27FDE">
        <w:rPr>
          <w:sz w:val="28"/>
          <w:szCs w:val="28"/>
        </w:rPr>
        <w:t>=1,0</w:t>
      </w:r>
      <w:r w:rsidR="003C7B1E">
        <w:rPr>
          <w:sz w:val="28"/>
          <w:szCs w:val="28"/>
        </w:rPr>
        <w:t>3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дц10</w:t>
      </w:r>
      <w:r w:rsidR="00F27FDE">
        <w:rPr>
          <w:sz w:val="28"/>
          <w:szCs w:val="28"/>
        </w:rPr>
        <w:t>=4</w:t>
      </w:r>
      <w:r w:rsidR="003C7B1E">
        <w:rPr>
          <w:sz w:val="28"/>
          <w:szCs w:val="28"/>
        </w:rPr>
        <w:t>0</w:t>
      </w:r>
      <w:r w:rsidR="00F27FDE">
        <w:rPr>
          <w:sz w:val="28"/>
          <w:szCs w:val="28"/>
        </w:rPr>
        <w:t>/25=1</w:t>
      </w:r>
      <w:r>
        <w:rPr>
          <w:sz w:val="28"/>
          <w:szCs w:val="28"/>
        </w:rPr>
        <w:t>,</w:t>
      </w:r>
      <w:r w:rsidR="003C7B1E">
        <w:rPr>
          <w:sz w:val="28"/>
          <w:szCs w:val="28"/>
        </w:rPr>
        <w:t>6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дц11</w:t>
      </w:r>
      <w:r w:rsidR="00F27FDE">
        <w:rPr>
          <w:sz w:val="28"/>
          <w:szCs w:val="28"/>
        </w:rPr>
        <w:t>=26,9/10=2,69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дц12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90</w:t>
      </w:r>
      <w:r w:rsidR="00F27FDE">
        <w:rPr>
          <w:sz w:val="28"/>
          <w:szCs w:val="28"/>
        </w:rPr>
        <w:t>/87,8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1,03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дц13</w:t>
      </w:r>
      <w:r w:rsidR="00F27FDE">
        <w:rPr>
          <w:sz w:val="28"/>
          <w:szCs w:val="28"/>
        </w:rPr>
        <w:t>=3</w:t>
      </w:r>
      <w:r w:rsidR="003C7B1E">
        <w:rPr>
          <w:sz w:val="28"/>
          <w:szCs w:val="28"/>
        </w:rPr>
        <w:t>80</w:t>
      </w:r>
      <w:r w:rsidR="00F27FDE">
        <w:rPr>
          <w:sz w:val="28"/>
          <w:szCs w:val="28"/>
        </w:rPr>
        <w:t>/21</w:t>
      </w:r>
      <w:r w:rsidR="003C7B1E">
        <w:rPr>
          <w:sz w:val="28"/>
          <w:szCs w:val="28"/>
        </w:rPr>
        <w:t>5</w:t>
      </w:r>
      <w:r w:rsidR="00F27FDE">
        <w:rPr>
          <w:sz w:val="28"/>
          <w:szCs w:val="28"/>
        </w:rPr>
        <w:t>=1,</w:t>
      </w:r>
      <w:r w:rsidR="003C7B1E">
        <w:rPr>
          <w:sz w:val="28"/>
          <w:szCs w:val="28"/>
        </w:rPr>
        <w:t>7</w:t>
      </w:r>
      <w:r w:rsidR="00F27FDE">
        <w:rPr>
          <w:sz w:val="28"/>
          <w:szCs w:val="28"/>
        </w:rPr>
        <w:t>7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дц14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34,5</w:t>
      </w:r>
      <w:r w:rsidR="00F27FDE">
        <w:rPr>
          <w:sz w:val="28"/>
          <w:szCs w:val="28"/>
        </w:rPr>
        <w:t>/3</w:t>
      </w:r>
      <w:r w:rsidR="003C7B1E">
        <w:rPr>
          <w:sz w:val="28"/>
          <w:szCs w:val="28"/>
        </w:rPr>
        <w:t>4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1,01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дц15</w:t>
      </w:r>
      <w:r w:rsidR="00F27FDE">
        <w:rPr>
          <w:sz w:val="28"/>
          <w:szCs w:val="28"/>
        </w:rPr>
        <w:t>=7</w:t>
      </w:r>
      <w:r w:rsidR="003C7B1E">
        <w:rPr>
          <w:sz w:val="28"/>
          <w:szCs w:val="28"/>
        </w:rPr>
        <w:t>556</w:t>
      </w:r>
      <w:r w:rsidR="00F27FDE">
        <w:rPr>
          <w:sz w:val="28"/>
          <w:szCs w:val="28"/>
        </w:rPr>
        <w:t>/7530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дц16</w:t>
      </w:r>
      <w:r>
        <w:rPr>
          <w:sz w:val="28"/>
          <w:szCs w:val="28"/>
        </w:rPr>
        <w:t>=100/100=1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дц17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48,9</w:t>
      </w:r>
      <w:r w:rsidR="00F27FDE">
        <w:rPr>
          <w:sz w:val="28"/>
          <w:szCs w:val="28"/>
        </w:rPr>
        <w:t>/3</w:t>
      </w:r>
      <w:r w:rsidR="003C7B1E">
        <w:rPr>
          <w:sz w:val="28"/>
          <w:szCs w:val="28"/>
        </w:rPr>
        <w:t>5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1,4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дц18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48,3</w:t>
      </w:r>
      <w:r w:rsidR="00F27FDE">
        <w:rPr>
          <w:sz w:val="28"/>
          <w:szCs w:val="28"/>
        </w:rPr>
        <w:t>/50=0,</w:t>
      </w:r>
      <w:r w:rsidR="003C7B1E">
        <w:rPr>
          <w:sz w:val="28"/>
          <w:szCs w:val="28"/>
        </w:rPr>
        <w:t>9</w:t>
      </w:r>
      <w:r w:rsidR="00F27FDE">
        <w:rPr>
          <w:sz w:val="28"/>
          <w:szCs w:val="28"/>
        </w:rPr>
        <w:t>7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дц19</w:t>
      </w:r>
      <w:r>
        <w:rPr>
          <w:sz w:val="28"/>
          <w:szCs w:val="28"/>
        </w:rPr>
        <w:t>=100/100=1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дц20</w:t>
      </w:r>
      <w:r>
        <w:rPr>
          <w:sz w:val="28"/>
          <w:szCs w:val="28"/>
        </w:rPr>
        <w:t>=100/100=1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дц</w:t>
      </w:r>
      <w:r w:rsidR="00492988">
        <w:rPr>
          <w:sz w:val="28"/>
          <w:szCs w:val="28"/>
        </w:rPr>
        <w:t>=(1,</w:t>
      </w:r>
      <w:r w:rsidR="0094691C">
        <w:rPr>
          <w:sz w:val="28"/>
          <w:szCs w:val="28"/>
        </w:rPr>
        <w:t>61</w:t>
      </w:r>
      <w:r w:rsidR="00492988">
        <w:rPr>
          <w:sz w:val="28"/>
          <w:szCs w:val="28"/>
        </w:rPr>
        <w:t>+1,</w:t>
      </w:r>
      <w:r w:rsidR="00F27FDE">
        <w:rPr>
          <w:sz w:val="28"/>
          <w:szCs w:val="28"/>
        </w:rPr>
        <w:t>24</w:t>
      </w:r>
      <w:r w:rsidR="00492988">
        <w:rPr>
          <w:sz w:val="28"/>
          <w:szCs w:val="28"/>
        </w:rPr>
        <w:t>+1,</w:t>
      </w:r>
      <w:r w:rsidR="00F27FDE">
        <w:rPr>
          <w:sz w:val="28"/>
          <w:szCs w:val="28"/>
        </w:rPr>
        <w:t>32+1</w:t>
      </w:r>
      <w:r>
        <w:rPr>
          <w:sz w:val="28"/>
          <w:szCs w:val="28"/>
        </w:rPr>
        <w:t>+</w:t>
      </w:r>
      <w:r w:rsidR="0094691C">
        <w:rPr>
          <w:sz w:val="28"/>
          <w:szCs w:val="28"/>
        </w:rPr>
        <w:t>1</w:t>
      </w:r>
      <w:r>
        <w:rPr>
          <w:sz w:val="28"/>
          <w:szCs w:val="28"/>
        </w:rPr>
        <w:t>+</w:t>
      </w:r>
      <w:r w:rsidR="00F27FDE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F27FDE">
        <w:rPr>
          <w:sz w:val="28"/>
          <w:szCs w:val="28"/>
        </w:rPr>
        <w:t>2</w:t>
      </w:r>
      <w:r w:rsidR="0094691C">
        <w:rPr>
          <w:sz w:val="28"/>
          <w:szCs w:val="28"/>
        </w:rPr>
        <w:t>6+1</w:t>
      </w:r>
      <w:r w:rsidR="00F27FDE">
        <w:rPr>
          <w:sz w:val="28"/>
          <w:szCs w:val="28"/>
        </w:rPr>
        <w:t>+1</w:t>
      </w:r>
      <w:r>
        <w:rPr>
          <w:sz w:val="28"/>
          <w:szCs w:val="28"/>
        </w:rPr>
        <w:t>,</w:t>
      </w:r>
      <w:r w:rsidR="0094691C">
        <w:rPr>
          <w:sz w:val="28"/>
          <w:szCs w:val="28"/>
        </w:rPr>
        <w:t>64</w:t>
      </w:r>
      <w:r w:rsidR="00F27FDE">
        <w:rPr>
          <w:sz w:val="28"/>
          <w:szCs w:val="28"/>
        </w:rPr>
        <w:t>+</w:t>
      </w:r>
      <w:r w:rsidR="0094691C">
        <w:rPr>
          <w:sz w:val="28"/>
          <w:szCs w:val="28"/>
        </w:rPr>
        <w:t>1,03</w:t>
      </w:r>
      <w:r>
        <w:rPr>
          <w:sz w:val="28"/>
          <w:szCs w:val="28"/>
        </w:rPr>
        <w:t>+1,</w:t>
      </w:r>
      <w:r w:rsidR="00F27FDE">
        <w:rPr>
          <w:sz w:val="28"/>
          <w:szCs w:val="28"/>
        </w:rPr>
        <w:t>6+</w:t>
      </w:r>
      <w:r>
        <w:rPr>
          <w:sz w:val="28"/>
          <w:szCs w:val="28"/>
        </w:rPr>
        <w:t>2,</w:t>
      </w:r>
      <w:r w:rsidR="00F27FDE">
        <w:rPr>
          <w:sz w:val="28"/>
          <w:szCs w:val="28"/>
        </w:rPr>
        <w:t>69</w:t>
      </w:r>
      <w:r>
        <w:rPr>
          <w:sz w:val="28"/>
          <w:szCs w:val="28"/>
        </w:rPr>
        <w:t>+</w:t>
      </w:r>
      <w:r w:rsidR="0094691C">
        <w:rPr>
          <w:sz w:val="28"/>
          <w:szCs w:val="28"/>
        </w:rPr>
        <w:t>1,03</w:t>
      </w:r>
      <w:r w:rsidR="009D0F2C">
        <w:rPr>
          <w:sz w:val="28"/>
          <w:szCs w:val="28"/>
        </w:rPr>
        <w:t>+1,</w:t>
      </w:r>
      <w:r w:rsidR="0094691C">
        <w:rPr>
          <w:sz w:val="28"/>
          <w:szCs w:val="28"/>
        </w:rPr>
        <w:t>7</w:t>
      </w:r>
      <w:r w:rsidR="009D0F2C">
        <w:rPr>
          <w:sz w:val="28"/>
          <w:szCs w:val="28"/>
        </w:rPr>
        <w:t>7</w:t>
      </w:r>
      <w:r w:rsidR="00492988">
        <w:rPr>
          <w:sz w:val="28"/>
          <w:szCs w:val="28"/>
        </w:rPr>
        <w:t>+</w:t>
      </w:r>
      <w:r w:rsidR="0094691C">
        <w:rPr>
          <w:sz w:val="28"/>
          <w:szCs w:val="28"/>
        </w:rPr>
        <w:t>1,01</w:t>
      </w:r>
      <w:r w:rsidR="00492988">
        <w:rPr>
          <w:sz w:val="28"/>
          <w:szCs w:val="28"/>
        </w:rPr>
        <w:t>+</w:t>
      </w:r>
      <w:r w:rsidR="0094691C">
        <w:rPr>
          <w:sz w:val="28"/>
          <w:szCs w:val="28"/>
        </w:rPr>
        <w:t>1</w:t>
      </w:r>
      <w:r w:rsidR="00492988">
        <w:rPr>
          <w:sz w:val="28"/>
          <w:szCs w:val="28"/>
        </w:rPr>
        <w:t>+1</w:t>
      </w:r>
      <w:r w:rsidR="009D0F2C">
        <w:rPr>
          <w:sz w:val="28"/>
          <w:szCs w:val="28"/>
        </w:rPr>
        <w:t>+</w:t>
      </w:r>
      <w:r w:rsidR="0094691C">
        <w:rPr>
          <w:sz w:val="28"/>
          <w:szCs w:val="28"/>
        </w:rPr>
        <w:t>1,4</w:t>
      </w:r>
      <w:r w:rsidR="009D0F2C">
        <w:rPr>
          <w:sz w:val="28"/>
          <w:szCs w:val="28"/>
        </w:rPr>
        <w:t>+0,</w:t>
      </w:r>
      <w:r w:rsidR="0094691C">
        <w:rPr>
          <w:sz w:val="28"/>
          <w:szCs w:val="28"/>
        </w:rPr>
        <w:t>9</w:t>
      </w:r>
      <w:r w:rsidR="009D0F2C">
        <w:rPr>
          <w:sz w:val="28"/>
          <w:szCs w:val="28"/>
        </w:rPr>
        <w:t>7+1+1)/20=1,</w:t>
      </w:r>
      <w:r w:rsidR="0094691C">
        <w:rPr>
          <w:sz w:val="28"/>
          <w:szCs w:val="28"/>
        </w:rPr>
        <w:t>33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</w:t>
      </w:r>
      <w:r w:rsidR="009736E6">
        <w:rPr>
          <w:sz w:val="28"/>
          <w:szCs w:val="28"/>
        </w:rPr>
        <w:t>60 320 451,53</w:t>
      </w:r>
      <w:r w:rsidR="009D0F2C">
        <w:rPr>
          <w:sz w:val="28"/>
          <w:szCs w:val="28"/>
        </w:rPr>
        <w:t>/</w:t>
      </w:r>
      <w:r w:rsidR="009736E6">
        <w:rPr>
          <w:sz w:val="28"/>
          <w:szCs w:val="28"/>
        </w:rPr>
        <w:t>50 245 872,48</w:t>
      </w:r>
      <w:r w:rsidR="009D0F2C">
        <w:rPr>
          <w:sz w:val="28"/>
          <w:szCs w:val="28"/>
        </w:rPr>
        <w:t>=1,2</w:t>
      </w:r>
    </w:p>
    <w:p w:rsidR="00705791" w:rsidRDefault="009D0F2C" w:rsidP="00786473">
      <w:pPr>
        <w:ind w:firstLine="567"/>
        <w:rPr>
          <w:sz w:val="28"/>
          <w:szCs w:val="28"/>
        </w:rPr>
      </w:pPr>
      <w:r>
        <w:rPr>
          <w:sz w:val="28"/>
          <w:szCs w:val="28"/>
        </w:rPr>
        <w:t>3) Эмп=1,</w:t>
      </w:r>
      <w:r w:rsidR="009736E6">
        <w:rPr>
          <w:sz w:val="28"/>
          <w:szCs w:val="28"/>
        </w:rPr>
        <w:t>33</w:t>
      </w:r>
      <w:r>
        <w:rPr>
          <w:sz w:val="28"/>
          <w:szCs w:val="28"/>
        </w:rPr>
        <w:t>*1,2</w:t>
      </w:r>
      <w:r w:rsidR="00786473">
        <w:rPr>
          <w:sz w:val="28"/>
          <w:szCs w:val="28"/>
        </w:rPr>
        <w:t>=</w:t>
      </w:r>
      <w:r>
        <w:rPr>
          <w:sz w:val="28"/>
          <w:szCs w:val="28"/>
        </w:rPr>
        <w:t>1,</w:t>
      </w:r>
      <w:r w:rsidR="009736E6">
        <w:rPr>
          <w:sz w:val="28"/>
          <w:szCs w:val="28"/>
        </w:rPr>
        <w:t>6</w:t>
      </w:r>
      <w:r w:rsidR="00786473">
        <w:rPr>
          <w:sz w:val="28"/>
          <w:szCs w:val="28"/>
        </w:rPr>
        <w:t xml:space="preserve"> - высоко</w:t>
      </w:r>
      <w:r w:rsidR="00786473" w:rsidRPr="005D58D0">
        <w:rPr>
          <w:sz w:val="28"/>
          <w:szCs w:val="28"/>
        </w:rPr>
        <w:t>эффективная реализация муниципальной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4624"/>
      </w:tblGrid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муниципальной программы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ЭГП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0,5 – 0,79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 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0,8 – 1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 xml:space="preserve">Высокоэффективная 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9736E6" w:rsidRDefault="009736E6" w:rsidP="00786473">
      <w:pPr>
        <w:ind w:firstLine="567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6C7BDE" w:rsidRDefault="006C7BDE" w:rsidP="00C61070">
      <w:pPr>
        <w:jc w:val="both"/>
        <w:rPr>
          <w:sz w:val="28"/>
          <w:szCs w:val="28"/>
        </w:rPr>
      </w:pPr>
    </w:p>
    <w:p w:rsidR="006C7BDE" w:rsidRDefault="006C7BD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6C7BDE" w:rsidRDefault="006C7BDE" w:rsidP="006C7BDE">
      <w:pPr>
        <w:jc w:val="center"/>
        <w:rPr>
          <w:sz w:val="28"/>
          <w:szCs w:val="28"/>
        </w:rPr>
        <w:sectPr w:rsidR="006C7BDE" w:rsidSect="002E544A">
          <w:pgSz w:w="11909" w:h="16834"/>
          <w:pgMar w:top="425" w:right="992" w:bottom="567" w:left="1701" w:header="720" w:footer="720" w:gutter="0"/>
          <w:cols w:space="720"/>
          <w:docGrid w:linePitch="272"/>
        </w:sectPr>
      </w:pPr>
    </w:p>
    <w:p w:rsidR="006C7BDE" w:rsidRPr="006D25E4" w:rsidRDefault="006C7BDE" w:rsidP="006C7BD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о выполнении </w:t>
      </w:r>
      <w:r w:rsidRPr="006D25E4">
        <w:rPr>
          <w:sz w:val="28"/>
          <w:szCs w:val="28"/>
        </w:rPr>
        <w:t>сводных показателей муниципальных заданий на оказание</w:t>
      </w:r>
    </w:p>
    <w:p w:rsidR="006C7BDE" w:rsidRDefault="006C7BDE" w:rsidP="006C7BDE">
      <w:pPr>
        <w:jc w:val="center"/>
        <w:rPr>
          <w:sz w:val="28"/>
          <w:szCs w:val="28"/>
        </w:rPr>
      </w:pPr>
      <w:r w:rsidRPr="006D25E4">
        <w:rPr>
          <w:sz w:val="28"/>
          <w:szCs w:val="28"/>
        </w:rPr>
        <w:t>муниципальных услуг (работ) муниципальными учреждениями</w:t>
      </w:r>
      <w:r w:rsidR="00875A65">
        <w:rPr>
          <w:sz w:val="28"/>
          <w:szCs w:val="28"/>
        </w:rPr>
        <w:t xml:space="preserve"> </w:t>
      </w:r>
      <w:r>
        <w:rPr>
          <w:sz w:val="28"/>
          <w:szCs w:val="28"/>
        </w:rPr>
        <w:t>по муниципальной программе</w:t>
      </w:r>
    </w:p>
    <w:p w:rsidR="006C7BDE" w:rsidRDefault="006C7BDE" w:rsidP="00DA6AF9">
      <w:pPr>
        <w:rPr>
          <w:sz w:val="28"/>
          <w:szCs w:val="28"/>
        </w:rPr>
      </w:pPr>
    </w:p>
    <w:tbl>
      <w:tblPr>
        <w:tblW w:w="15846" w:type="dxa"/>
        <w:tblInd w:w="93" w:type="dxa"/>
        <w:tblLayout w:type="fixed"/>
        <w:tblLook w:val="04A0"/>
      </w:tblPr>
      <w:tblGrid>
        <w:gridCol w:w="4268"/>
        <w:gridCol w:w="850"/>
        <w:gridCol w:w="709"/>
        <w:gridCol w:w="709"/>
        <w:gridCol w:w="709"/>
        <w:gridCol w:w="708"/>
        <w:gridCol w:w="709"/>
        <w:gridCol w:w="1418"/>
        <w:gridCol w:w="1477"/>
        <w:gridCol w:w="1440"/>
        <w:gridCol w:w="1432"/>
        <w:gridCol w:w="1417"/>
      </w:tblGrid>
      <w:tr w:rsidR="00875A65" w:rsidRPr="00875A65" w:rsidTr="00875A65">
        <w:trPr>
          <w:trHeight w:val="81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 xml:space="preserve">Наименование  подпрограммы, услуги (работы), показателя объема услуги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единица измерения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Значение показателя объема услуги</w:t>
            </w:r>
          </w:p>
        </w:tc>
        <w:tc>
          <w:tcPr>
            <w:tcW w:w="7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Расходы муниципального бюджета на оказание муниципальной услуги(работы), рублей</w:t>
            </w:r>
          </w:p>
        </w:tc>
      </w:tr>
      <w:tr w:rsidR="00875A65" w:rsidRPr="00875A65" w:rsidTr="00875A65">
        <w:trPr>
          <w:trHeight w:val="36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2022</w:t>
            </w:r>
          </w:p>
        </w:tc>
      </w:tr>
      <w:tr w:rsidR="00875A65" w:rsidRPr="00875A65" w:rsidTr="00875A65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12</w:t>
            </w:r>
          </w:p>
        </w:tc>
      </w:tr>
      <w:tr w:rsidR="00875A65" w:rsidRPr="00875A65" w:rsidTr="00875A65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rPr>
                <w:bCs/>
              </w:rPr>
            </w:pPr>
            <w:r w:rsidRPr="00875A65">
              <w:rPr>
                <w:bCs/>
              </w:rPr>
              <w:t>Общий объем бюджетных ассигнований по муниципальной программе на оказание муниципальных услуг (работ), из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40 613 231,68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44 377 234,88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39 968 615,11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39 774 122,76</w:t>
            </w:r>
          </w:p>
        </w:tc>
      </w:tr>
      <w:tr w:rsidR="00875A65" w:rsidRPr="00875A65" w:rsidTr="00875A65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rPr>
                <w:bCs/>
              </w:rPr>
            </w:pPr>
            <w:r w:rsidRPr="00875A65">
              <w:rPr>
                <w:bCs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39 968 615,11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39 774 122,76</w:t>
            </w:r>
          </w:p>
        </w:tc>
      </w:tr>
      <w:tr w:rsidR="00875A65" w:rsidRPr="00875A65" w:rsidTr="00875A65">
        <w:trPr>
          <w:trHeight w:val="285"/>
        </w:trPr>
        <w:tc>
          <w:tcPr>
            <w:tcW w:w="14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 xml:space="preserve">1) наименование услуги (работы) и ее содержание: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</w:tr>
      <w:tr w:rsidR="00875A65" w:rsidRPr="00875A65" w:rsidTr="00875A65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>Услуга "Предоставление физкультурно-оздоровительных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>39 968 615,11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39 774 122,76</w:t>
            </w:r>
          </w:p>
        </w:tc>
      </w:tr>
      <w:tr w:rsidR="00875A65" w:rsidRPr="00875A65" w:rsidTr="00875A65">
        <w:trPr>
          <w:trHeight w:val="330"/>
        </w:trPr>
        <w:tc>
          <w:tcPr>
            <w:tcW w:w="14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spacing w:after="240"/>
            </w:pPr>
            <w:r w:rsidRPr="00875A65"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</w:tr>
      <w:tr w:rsidR="00875A65" w:rsidRPr="00875A65" w:rsidTr="00875A65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 xml:space="preserve">Количество участников массовых физкультурно-спортивных мероприятий среди различных групп и категорий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посещение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</w:tr>
      <w:tr w:rsidR="00875A65" w:rsidRPr="00875A65" w:rsidTr="00875A65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>Работа "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</w:tr>
      <w:tr w:rsidR="00875A65" w:rsidRPr="00875A65" w:rsidTr="00875A65">
        <w:trPr>
          <w:trHeight w:val="285"/>
        </w:trPr>
        <w:tc>
          <w:tcPr>
            <w:tcW w:w="14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</w:tr>
      <w:tr w:rsidR="00875A65" w:rsidRPr="00875A65" w:rsidTr="00875A65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 xml:space="preserve">     Количество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</w:tr>
      <w:tr w:rsidR="00875A65" w:rsidRPr="00875A65" w:rsidTr="00875A65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rPr>
                <w:bCs/>
              </w:rPr>
            </w:pPr>
            <w:r w:rsidRPr="00875A65">
              <w:rPr>
                <w:bCs/>
              </w:rPr>
              <w:t>Оказание муниципальных 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</w:tr>
      <w:tr w:rsidR="00875A65" w:rsidRPr="00875A65" w:rsidTr="00875A65">
        <w:trPr>
          <w:trHeight w:val="255"/>
        </w:trPr>
        <w:tc>
          <w:tcPr>
            <w:tcW w:w="14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 xml:space="preserve">1) наименование услуги (работы) и ее содержание: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</w:tr>
      <w:tr w:rsidR="00875A65" w:rsidRPr="00875A65" w:rsidTr="00875A65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>Услуга "Предоставление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</w:tr>
      <w:tr w:rsidR="00875A65" w:rsidRPr="00875A65" w:rsidTr="00875A65">
        <w:trPr>
          <w:trHeight w:val="330"/>
        </w:trPr>
        <w:tc>
          <w:tcPr>
            <w:tcW w:w="14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spacing w:after="240"/>
            </w:pPr>
            <w:r w:rsidRPr="00875A65"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</w:tr>
      <w:tr w:rsidR="00875A65" w:rsidRPr="00875A65" w:rsidTr="00875A65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</w:pPr>
            <w:r w:rsidRPr="00875A65">
              <w:t xml:space="preserve">     Количество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65" w:rsidRPr="00875A65" w:rsidRDefault="00875A65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</w:tr>
    </w:tbl>
    <w:p w:rsidR="00875A65" w:rsidRPr="008229F0" w:rsidRDefault="00875A65" w:rsidP="00DA6AF9">
      <w:pPr>
        <w:rPr>
          <w:sz w:val="28"/>
          <w:szCs w:val="28"/>
        </w:rPr>
      </w:pPr>
    </w:p>
    <w:sectPr w:rsidR="00875A65" w:rsidRPr="008229F0" w:rsidSect="00875A65">
      <w:pgSz w:w="16834" w:h="11909" w:orient="landscape"/>
      <w:pgMar w:top="567" w:right="567" w:bottom="567" w:left="425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BE9" w:rsidRDefault="00BB4BE9">
      <w:r>
        <w:separator/>
      </w:r>
    </w:p>
  </w:endnote>
  <w:endnote w:type="continuationSeparator" w:id="1">
    <w:p w:rsidR="00BB4BE9" w:rsidRDefault="00BB4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BE9" w:rsidRDefault="00BB4BE9">
      <w:r>
        <w:separator/>
      </w:r>
    </w:p>
  </w:footnote>
  <w:footnote w:type="continuationSeparator" w:id="1">
    <w:p w:rsidR="00BB4BE9" w:rsidRDefault="00BB4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2281"/>
    <w:multiLevelType w:val="hybridMultilevel"/>
    <w:tmpl w:val="D3FAB70A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0A0FEF"/>
    <w:multiLevelType w:val="multilevel"/>
    <w:tmpl w:val="E1B0A0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A2CD2"/>
    <w:multiLevelType w:val="hybridMultilevel"/>
    <w:tmpl w:val="07661E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A4613"/>
    <w:multiLevelType w:val="hybridMultilevel"/>
    <w:tmpl w:val="23F83EE6"/>
    <w:lvl w:ilvl="0" w:tplc="0EA058E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7692C"/>
    <w:multiLevelType w:val="hybridMultilevel"/>
    <w:tmpl w:val="22E04C4E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D9878C5"/>
    <w:multiLevelType w:val="hybridMultilevel"/>
    <w:tmpl w:val="58A06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72821"/>
    <w:multiLevelType w:val="hybridMultilevel"/>
    <w:tmpl w:val="6A7CAB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A61E3"/>
    <w:multiLevelType w:val="hybridMultilevel"/>
    <w:tmpl w:val="5C442886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91CD7"/>
    <w:rsid w:val="00001602"/>
    <w:rsid w:val="000029DD"/>
    <w:rsid w:val="000038D5"/>
    <w:rsid w:val="00005B0C"/>
    <w:rsid w:val="00007073"/>
    <w:rsid w:val="00013FAA"/>
    <w:rsid w:val="000146DA"/>
    <w:rsid w:val="00014F21"/>
    <w:rsid w:val="00020E30"/>
    <w:rsid w:val="00020E5E"/>
    <w:rsid w:val="000244F7"/>
    <w:rsid w:val="000262A7"/>
    <w:rsid w:val="00026845"/>
    <w:rsid w:val="000306C2"/>
    <w:rsid w:val="00030D06"/>
    <w:rsid w:val="0003270A"/>
    <w:rsid w:val="00035487"/>
    <w:rsid w:val="00036B16"/>
    <w:rsid w:val="00037AFF"/>
    <w:rsid w:val="000409D6"/>
    <w:rsid w:val="0005185D"/>
    <w:rsid w:val="00052A47"/>
    <w:rsid w:val="000531AA"/>
    <w:rsid w:val="000544C6"/>
    <w:rsid w:val="00061B83"/>
    <w:rsid w:val="0007258A"/>
    <w:rsid w:val="00074ABD"/>
    <w:rsid w:val="00075390"/>
    <w:rsid w:val="000760A8"/>
    <w:rsid w:val="00076C66"/>
    <w:rsid w:val="000802DA"/>
    <w:rsid w:val="00081A42"/>
    <w:rsid w:val="00082A75"/>
    <w:rsid w:val="000849E0"/>
    <w:rsid w:val="00085050"/>
    <w:rsid w:val="000863CE"/>
    <w:rsid w:val="000872F9"/>
    <w:rsid w:val="0008752D"/>
    <w:rsid w:val="000914A2"/>
    <w:rsid w:val="0009703D"/>
    <w:rsid w:val="000977C2"/>
    <w:rsid w:val="000A026F"/>
    <w:rsid w:val="000A22BA"/>
    <w:rsid w:val="000A65DF"/>
    <w:rsid w:val="000A6E0E"/>
    <w:rsid w:val="000A72D6"/>
    <w:rsid w:val="000A7E05"/>
    <w:rsid w:val="000B116B"/>
    <w:rsid w:val="000B2457"/>
    <w:rsid w:val="000B47F5"/>
    <w:rsid w:val="000C56B1"/>
    <w:rsid w:val="000C5D1D"/>
    <w:rsid w:val="000D087B"/>
    <w:rsid w:val="000D0A12"/>
    <w:rsid w:val="000D1B7B"/>
    <w:rsid w:val="000D227A"/>
    <w:rsid w:val="000D58FF"/>
    <w:rsid w:val="000D5C4F"/>
    <w:rsid w:val="000D6386"/>
    <w:rsid w:val="000E0094"/>
    <w:rsid w:val="000E39AD"/>
    <w:rsid w:val="000E61CE"/>
    <w:rsid w:val="000E6918"/>
    <w:rsid w:val="000E6CED"/>
    <w:rsid w:val="000F33C8"/>
    <w:rsid w:val="000F365A"/>
    <w:rsid w:val="000F38EF"/>
    <w:rsid w:val="000F63AE"/>
    <w:rsid w:val="00106947"/>
    <w:rsid w:val="001073A5"/>
    <w:rsid w:val="00115DB7"/>
    <w:rsid w:val="00116000"/>
    <w:rsid w:val="00120B6F"/>
    <w:rsid w:val="00121212"/>
    <w:rsid w:val="00124F04"/>
    <w:rsid w:val="00125B45"/>
    <w:rsid w:val="00131303"/>
    <w:rsid w:val="00134898"/>
    <w:rsid w:val="00134920"/>
    <w:rsid w:val="00140058"/>
    <w:rsid w:val="00140553"/>
    <w:rsid w:val="001418EF"/>
    <w:rsid w:val="00141D26"/>
    <w:rsid w:val="00143D71"/>
    <w:rsid w:val="00143E11"/>
    <w:rsid w:val="00151FD4"/>
    <w:rsid w:val="00160533"/>
    <w:rsid w:val="00162001"/>
    <w:rsid w:val="00162F31"/>
    <w:rsid w:val="001653CA"/>
    <w:rsid w:val="00167575"/>
    <w:rsid w:val="00170A0D"/>
    <w:rsid w:val="0017335A"/>
    <w:rsid w:val="0017407D"/>
    <w:rsid w:val="00174EE1"/>
    <w:rsid w:val="00176878"/>
    <w:rsid w:val="00176EB2"/>
    <w:rsid w:val="00186AAB"/>
    <w:rsid w:val="001A1B6B"/>
    <w:rsid w:val="001A6470"/>
    <w:rsid w:val="001B2456"/>
    <w:rsid w:val="001B4AF6"/>
    <w:rsid w:val="001B51D4"/>
    <w:rsid w:val="001B61DF"/>
    <w:rsid w:val="001C1CE5"/>
    <w:rsid w:val="001C3137"/>
    <w:rsid w:val="001C6C13"/>
    <w:rsid w:val="001C6D6A"/>
    <w:rsid w:val="001D084F"/>
    <w:rsid w:val="001D1BE8"/>
    <w:rsid w:val="001D422C"/>
    <w:rsid w:val="001D5765"/>
    <w:rsid w:val="001E01B8"/>
    <w:rsid w:val="001E06AD"/>
    <w:rsid w:val="001E32DF"/>
    <w:rsid w:val="001E4481"/>
    <w:rsid w:val="001E482F"/>
    <w:rsid w:val="001E5E13"/>
    <w:rsid w:val="001E72E2"/>
    <w:rsid w:val="001F5D9E"/>
    <w:rsid w:val="00204CDB"/>
    <w:rsid w:val="00210657"/>
    <w:rsid w:val="002119E4"/>
    <w:rsid w:val="00225988"/>
    <w:rsid w:val="00227432"/>
    <w:rsid w:val="0022754F"/>
    <w:rsid w:val="00227920"/>
    <w:rsid w:val="0023078C"/>
    <w:rsid w:val="00241EE7"/>
    <w:rsid w:val="0024333A"/>
    <w:rsid w:val="00244849"/>
    <w:rsid w:val="002554D9"/>
    <w:rsid w:val="002607BE"/>
    <w:rsid w:val="00261A96"/>
    <w:rsid w:val="00263134"/>
    <w:rsid w:val="002643EA"/>
    <w:rsid w:val="00264957"/>
    <w:rsid w:val="00266DB3"/>
    <w:rsid w:val="00271CE5"/>
    <w:rsid w:val="00272408"/>
    <w:rsid w:val="0027522E"/>
    <w:rsid w:val="00277111"/>
    <w:rsid w:val="00280DAD"/>
    <w:rsid w:val="002860BC"/>
    <w:rsid w:val="00286F6B"/>
    <w:rsid w:val="002871C7"/>
    <w:rsid w:val="00291465"/>
    <w:rsid w:val="002932FF"/>
    <w:rsid w:val="0029352B"/>
    <w:rsid w:val="0029442C"/>
    <w:rsid w:val="00297C14"/>
    <w:rsid w:val="002A0E03"/>
    <w:rsid w:val="002A4030"/>
    <w:rsid w:val="002A56B8"/>
    <w:rsid w:val="002A5B19"/>
    <w:rsid w:val="002A6521"/>
    <w:rsid w:val="002A68D1"/>
    <w:rsid w:val="002B08C5"/>
    <w:rsid w:val="002B550B"/>
    <w:rsid w:val="002B6138"/>
    <w:rsid w:val="002C0A58"/>
    <w:rsid w:val="002C1F4C"/>
    <w:rsid w:val="002C3603"/>
    <w:rsid w:val="002C489B"/>
    <w:rsid w:val="002C4C32"/>
    <w:rsid w:val="002C528D"/>
    <w:rsid w:val="002D237A"/>
    <w:rsid w:val="002D2DA3"/>
    <w:rsid w:val="002D3888"/>
    <w:rsid w:val="002D3DA8"/>
    <w:rsid w:val="002D608F"/>
    <w:rsid w:val="002D6CF9"/>
    <w:rsid w:val="002D7A08"/>
    <w:rsid w:val="002E00DB"/>
    <w:rsid w:val="002E3127"/>
    <w:rsid w:val="002E35EC"/>
    <w:rsid w:val="002E544A"/>
    <w:rsid w:val="002E57FA"/>
    <w:rsid w:val="002E6860"/>
    <w:rsid w:val="002E6AEE"/>
    <w:rsid w:val="002F24E3"/>
    <w:rsid w:val="002F35B8"/>
    <w:rsid w:val="0030079B"/>
    <w:rsid w:val="003008EA"/>
    <w:rsid w:val="00301E02"/>
    <w:rsid w:val="00302D9D"/>
    <w:rsid w:val="00310362"/>
    <w:rsid w:val="00312145"/>
    <w:rsid w:val="00313A4E"/>
    <w:rsid w:val="0031407D"/>
    <w:rsid w:val="0031437B"/>
    <w:rsid w:val="003165F1"/>
    <w:rsid w:val="00321A50"/>
    <w:rsid w:val="00326764"/>
    <w:rsid w:val="003314B5"/>
    <w:rsid w:val="00331758"/>
    <w:rsid w:val="003402B8"/>
    <w:rsid w:val="00344303"/>
    <w:rsid w:val="00344533"/>
    <w:rsid w:val="0034515C"/>
    <w:rsid w:val="00345311"/>
    <w:rsid w:val="00350791"/>
    <w:rsid w:val="00352526"/>
    <w:rsid w:val="00356BF7"/>
    <w:rsid w:val="00360D23"/>
    <w:rsid w:val="00362563"/>
    <w:rsid w:val="00363AF4"/>
    <w:rsid w:val="00364D9F"/>
    <w:rsid w:val="00373030"/>
    <w:rsid w:val="00373AAD"/>
    <w:rsid w:val="003755BB"/>
    <w:rsid w:val="0038070C"/>
    <w:rsid w:val="0038099F"/>
    <w:rsid w:val="0038103E"/>
    <w:rsid w:val="00381B2D"/>
    <w:rsid w:val="00383012"/>
    <w:rsid w:val="00395CB0"/>
    <w:rsid w:val="003A37CC"/>
    <w:rsid w:val="003A4EDE"/>
    <w:rsid w:val="003B0E09"/>
    <w:rsid w:val="003B4399"/>
    <w:rsid w:val="003B4782"/>
    <w:rsid w:val="003B50FF"/>
    <w:rsid w:val="003B6270"/>
    <w:rsid w:val="003C0DA5"/>
    <w:rsid w:val="003C157A"/>
    <w:rsid w:val="003C1B65"/>
    <w:rsid w:val="003C2F54"/>
    <w:rsid w:val="003C637B"/>
    <w:rsid w:val="003C7B1E"/>
    <w:rsid w:val="003D15BF"/>
    <w:rsid w:val="003D3270"/>
    <w:rsid w:val="003E3391"/>
    <w:rsid w:val="003E3603"/>
    <w:rsid w:val="003E6EC8"/>
    <w:rsid w:val="003F1B50"/>
    <w:rsid w:val="003F1D09"/>
    <w:rsid w:val="003F6258"/>
    <w:rsid w:val="003F6C18"/>
    <w:rsid w:val="003F7270"/>
    <w:rsid w:val="003F7443"/>
    <w:rsid w:val="0040040E"/>
    <w:rsid w:val="004043D1"/>
    <w:rsid w:val="00407A62"/>
    <w:rsid w:val="004105CA"/>
    <w:rsid w:val="004119E2"/>
    <w:rsid w:val="004166D3"/>
    <w:rsid w:val="00417202"/>
    <w:rsid w:val="00420762"/>
    <w:rsid w:val="004212D1"/>
    <w:rsid w:val="00422146"/>
    <w:rsid w:val="00424BF2"/>
    <w:rsid w:val="004262F2"/>
    <w:rsid w:val="004269DA"/>
    <w:rsid w:val="00427FB2"/>
    <w:rsid w:val="004336F8"/>
    <w:rsid w:val="00434D42"/>
    <w:rsid w:val="00436AA4"/>
    <w:rsid w:val="00436DCE"/>
    <w:rsid w:val="00440506"/>
    <w:rsid w:val="00440EF4"/>
    <w:rsid w:val="00442D42"/>
    <w:rsid w:val="004474B5"/>
    <w:rsid w:val="004477B1"/>
    <w:rsid w:val="00450BBD"/>
    <w:rsid w:val="00451E51"/>
    <w:rsid w:val="00460383"/>
    <w:rsid w:val="00460EC5"/>
    <w:rsid w:val="004629B5"/>
    <w:rsid w:val="0046400F"/>
    <w:rsid w:val="004642AD"/>
    <w:rsid w:val="0046675C"/>
    <w:rsid w:val="00470297"/>
    <w:rsid w:val="00470788"/>
    <w:rsid w:val="00473AA1"/>
    <w:rsid w:val="00475816"/>
    <w:rsid w:val="00482D8C"/>
    <w:rsid w:val="00492988"/>
    <w:rsid w:val="00497162"/>
    <w:rsid w:val="004A59E2"/>
    <w:rsid w:val="004A643D"/>
    <w:rsid w:val="004B1D44"/>
    <w:rsid w:val="004B3ADB"/>
    <w:rsid w:val="004C08D4"/>
    <w:rsid w:val="004C226C"/>
    <w:rsid w:val="004C3742"/>
    <w:rsid w:val="004D245A"/>
    <w:rsid w:val="004D5C1D"/>
    <w:rsid w:val="004D644E"/>
    <w:rsid w:val="004D7A24"/>
    <w:rsid w:val="004D7BA1"/>
    <w:rsid w:val="004D7BCE"/>
    <w:rsid w:val="004E460C"/>
    <w:rsid w:val="004F2C79"/>
    <w:rsid w:val="00501080"/>
    <w:rsid w:val="005016A6"/>
    <w:rsid w:val="00502674"/>
    <w:rsid w:val="00506148"/>
    <w:rsid w:val="00507240"/>
    <w:rsid w:val="0051616B"/>
    <w:rsid w:val="00520A44"/>
    <w:rsid w:val="00520B35"/>
    <w:rsid w:val="00520E8E"/>
    <w:rsid w:val="0052163C"/>
    <w:rsid w:val="0052626A"/>
    <w:rsid w:val="00527454"/>
    <w:rsid w:val="005279AC"/>
    <w:rsid w:val="00530ED5"/>
    <w:rsid w:val="00532242"/>
    <w:rsid w:val="00536949"/>
    <w:rsid w:val="00536EF9"/>
    <w:rsid w:val="00542A68"/>
    <w:rsid w:val="0054396A"/>
    <w:rsid w:val="00545D0C"/>
    <w:rsid w:val="00554F42"/>
    <w:rsid w:val="0055501C"/>
    <w:rsid w:val="00555728"/>
    <w:rsid w:val="00557506"/>
    <w:rsid w:val="00560756"/>
    <w:rsid w:val="00570406"/>
    <w:rsid w:val="00575FDE"/>
    <w:rsid w:val="00576F4E"/>
    <w:rsid w:val="005868C4"/>
    <w:rsid w:val="00590C52"/>
    <w:rsid w:val="00591CD7"/>
    <w:rsid w:val="00592FE3"/>
    <w:rsid w:val="00596AD2"/>
    <w:rsid w:val="005A0CE1"/>
    <w:rsid w:val="005A37E2"/>
    <w:rsid w:val="005A5542"/>
    <w:rsid w:val="005B145D"/>
    <w:rsid w:val="005B3322"/>
    <w:rsid w:val="005B3494"/>
    <w:rsid w:val="005B3CA8"/>
    <w:rsid w:val="005B65EF"/>
    <w:rsid w:val="005C15C2"/>
    <w:rsid w:val="005C4E14"/>
    <w:rsid w:val="005D0012"/>
    <w:rsid w:val="005D28A4"/>
    <w:rsid w:val="005D5278"/>
    <w:rsid w:val="005D58D0"/>
    <w:rsid w:val="005E29DB"/>
    <w:rsid w:val="005F0ECC"/>
    <w:rsid w:val="005F1ACF"/>
    <w:rsid w:val="005F41F8"/>
    <w:rsid w:val="0060647D"/>
    <w:rsid w:val="006116D8"/>
    <w:rsid w:val="00630BE2"/>
    <w:rsid w:val="00631500"/>
    <w:rsid w:val="00637900"/>
    <w:rsid w:val="0064053A"/>
    <w:rsid w:val="00641996"/>
    <w:rsid w:val="0064310E"/>
    <w:rsid w:val="00646482"/>
    <w:rsid w:val="00646F8B"/>
    <w:rsid w:val="0065726C"/>
    <w:rsid w:val="00657493"/>
    <w:rsid w:val="006600E0"/>
    <w:rsid w:val="00660C5E"/>
    <w:rsid w:val="00661DFE"/>
    <w:rsid w:val="00667C5E"/>
    <w:rsid w:val="00675BDE"/>
    <w:rsid w:val="0067728F"/>
    <w:rsid w:val="00681FD1"/>
    <w:rsid w:val="006922FF"/>
    <w:rsid w:val="00692362"/>
    <w:rsid w:val="006A23B6"/>
    <w:rsid w:val="006A531D"/>
    <w:rsid w:val="006B3BB8"/>
    <w:rsid w:val="006C1723"/>
    <w:rsid w:val="006C30EC"/>
    <w:rsid w:val="006C393B"/>
    <w:rsid w:val="006C48C6"/>
    <w:rsid w:val="006C5410"/>
    <w:rsid w:val="006C7BDE"/>
    <w:rsid w:val="006D25E4"/>
    <w:rsid w:val="006D35C0"/>
    <w:rsid w:val="006D67FC"/>
    <w:rsid w:val="006E47B6"/>
    <w:rsid w:val="006E4E50"/>
    <w:rsid w:val="006E737D"/>
    <w:rsid w:val="006E7CA8"/>
    <w:rsid w:val="006F10CE"/>
    <w:rsid w:val="006F128D"/>
    <w:rsid w:val="006F736D"/>
    <w:rsid w:val="006F7519"/>
    <w:rsid w:val="00700017"/>
    <w:rsid w:val="007025CB"/>
    <w:rsid w:val="00702CE7"/>
    <w:rsid w:val="00704048"/>
    <w:rsid w:val="00705791"/>
    <w:rsid w:val="00713124"/>
    <w:rsid w:val="00715AC2"/>
    <w:rsid w:val="00716F60"/>
    <w:rsid w:val="00717B68"/>
    <w:rsid w:val="007267E3"/>
    <w:rsid w:val="00730650"/>
    <w:rsid w:val="00731225"/>
    <w:rsid w:val="00733D65"/>
    <w:rsid w:val="007341F6"/>
    <w:rsid w:val="00737EEE"/>
    <w:rsid w:val="00740349"/>
    <w:rsid w:val="00743914"/>
    <w:rsid w:val="007444DB"/>
    <w:rsid w:val="007452A2"/>
    <w:rsid w:val="00745F25"/>
    <w:rsid w:val="007549A2"/>
    <w:rsid w:val="00760A3D"/>
    <w:rsid w:val="007617F7"/>
    <w:rsid w:val="00766F58"/>
    <w:rsid w:val="00767152"/>
    <w:rsid w:val="00767BC7"/>
    <w:rsid w:val="00777DDE"/>
    <w:rsid w:val="007817F6"/>
    <w:rsid w:val="007826A3"/>
    <w:rsid w:val="00786473"/>
    <w:rsid w:val="00791DDE"/>
    <w:rsid w:val="00793051"/>
    <w:rsid w:val="00796FB4"/>
    <w:rsid w:val="00797E82"/>
    <w:rsid w:val="007A065F"/>
    <w:rsid w:val="007A08C9"/>
    <w:rsid w:val="007A3459"/>
    <w:rsid w:val="007A41D7"/>
    <w:rsid w:val="007A63A0"/>
    <w:rsid w:val="007A7365"/>
    <w:rsid w:val="007B146D"/>
    <w:rsid w:val="007B1E10"/>
    <w:rsid w:val="007B6757"/>
    <w:rsid w:val="007C056A"/>
    <w:rsid w:val="007C09B7"/>
    <w:rsid w:val="007C4609"/>
    <w:rsid w:val="007C6257"/>
    <w:rsid w:val="007C6C4B"/>
    <w:rsid w:val="007D3603"/>
    <w:rsid w:val="007D3FD0"/>
    <w:rsid w:val="007D468F"/>
    <w:rsid w:val="007D4C89"/>
    <w:rsid w:val="007D4F7F"/>
    <w:rsid w:val="007E2C78"/>
    <w:rsid w:val="007E3797"/>
    <w:rsid w:val="007E3989"/>
    <w:rsid w:val="007E4E54"/>
    <w:rsid w:val="007E59A2"/>
    <w:rsid w:val="007F0AF1"/>
    <w:rsid w:val="007F35CB"/>
    <w:rsid w:val="007F433D"/>
    <w:rsid w:val="007F485F"/>
    <w:rsid w:val="007F684F"/>
    <w:rsid w:val="007F74C3"/>
    <w:rsid w:val="00807708"/>
    <w:rsid w:val="00812255"/>
    <w:rsid w:val="00820E10"/>
    <w:rsid w:val="008229F0"/>
    <w:rsid w:val="0082734C"/>
    <w:rsid w:val="00830869"/>
    <w:rsid w:val="00830E75"/>
    <w:rsid w:val="00832AF9"/>
    <w:rsid w:val="00833B83"/>
    <w:rsid w:val="00834939"/>
    <w:rsid w:val="00836E25"/>
    <w:rsid w:val="0084589F"/>
    <w:rsid w:val="00850326"/>
    <w:rsid w:val="008544DA"/>
    <w:rsid w:val="00856AB4"/>
    <w:rsid w:val="008577B5"/>
    <w:rsid w:val="00857D76"/>
    <w:rsid w:val="00866EBC"/>
    <w:rsid w:val="008670A9"/>
    <w:rsid w:val="00867AB9"/>
    <w:rsid w:val="00874BC9"/>
    <w:rsid w:val="0087508C"/>
    <w:rsid w:val="008757C7"/>
    <w:rsid w:val="00875863"/>
    <w:rsid w:val="00875A65"/>
    <w:rsid w:val="008807E1"/>
    <w:rsid w:val="00881B84"/>
    <w:rsid w:val="0088569F"/>
    <w:rsid w:val="008857A0"/>
    <w:rsid w:val="00887062"/>
    <w:rsid w:val="008905A0"/>
    <w:rsid w:val="00892D62"/>
    <w:rsid w:val="008944B5"/>
    <w:rsid w:val="00894B13"/>
    <w:rsid w:val="00896EEF"/>
    <w:rsid w:val="00897466"/>
    <w:rsid w:val="008976C3"/>
    <w:rsid w:val="008A1764"/>
    <w:rsid w:val="008A21E0"/>
    <w:rsid w:val="008A2A33"/>
    <w:rsid w:val="008A55FF"/>
    <w:rsid w:val="008A586C"/>
    <w:rsid w:val="008B06EC"/>
    <w:rsid w:val="008B539C"/>
    <w:rsid w:val="008B5912"/>
    <w:rsid w:val="008B6059"/>
    <w:rsid w:val="008C05ED"/>
    <w:rsid w:val="008C0F1F"/>
    <w:rsid w:val="008C61D9"/>
    <w:rsid w:val="008C6464"/>
    <w:rsid w:val="008D036B"/>
    <w:rsid w:val="008D1C54"/>
    <w:rsid w:val="008D1F8D"/>
    <w:rsid w:val="008D455B"/>
    <w:rsid w:val="008D4D3A"/>
    <w:rsid w:val="008D5A04"/>
    <w:rsid w:val="008D649D"/>
    <w:rsid w:val="008D7785"/>
    <w:rsid w:val="008E55C3"/>
    <w:rsid w:val="008E6F0D"/>
    <w:rsid w:val="008F15D1"/>
    <w:rsid w:val="008F1D0E"/>
    <w:rsid w:val="008F23EE"/>
    <w:rsid w:val="008F6533"/>
    <w:rsid w:val="0090149B"/>
    <w:rsid w:val="00902CCD"/>
    <w:rsid w:val="00902EE6"/>
    <w:rsid w:val="0090586A"/>
    <w:rsid w:val="00914722"/>
    <w:rsid w:val="00914846"/>
    <w:rsid w:val="009204F2"/>
    <w:rsid w:val="00923314"/>
    <w:rsid w:val="00924E28"/>
    <w:rsid w:val="00930EC7"/>
    <w:rsid w:val="00933585"/>
    <w:rsid w:val="00933D7A"/>
    <w:rsid w:val="009353F8"/>
    <w:rsid w:val="00936D72"/>
    <w:rsid w:val="009457FD"/>
    <w:rsid w:val="0094691C"/>
    <w:rsid w:val="00950170"/>
    <w:rsid w:val="00952DAF"/>
    <w:rsid w:val="00953814"/>
    <w:rsid w:val="009549D8"/>
    <w:rsid w:val="00954B34"/>
    <w:rsid w:val="00957D90"/>
    <w:rsid w:val="009608EC"/>
    <w:rsid w:val="00960998"/>
    <w:rsid w:val="00967369"/>
    <w:rsid w:val="00970BA4"/>
    <w:rsid w:val="00970E52"/>
    <w:rsid w:val="009720E7"/>
    <w:rsid w:val="009736E6"/>
    <w:rsid w:val="00982266"/>
    <w:rsid w:val="00984F2C"/>
    <w:rsid w:val="009854FE"/>
    <w:rsid w:val="00993175"/>
    <w:rsid w:val="00993527"/>
    <w:rsid w:val="00997DF3"/>
    <w:rsid w:val="009A2DD1"/>
    <w:rsid w:val="009A322E"/>
    <w:rsid w:val="009A6781"/>
    <w:rsid w:val="009A690E"/>
    <w:rsid w:val="009B0208"/>
    <w:rsid w:val="009B0FBC"/>
    <w:rsid w:val="009B2716"/>
    <w:rsid w:val="009B3C44"/>
    <w:rsid w:val="009D0835"/>
    <w:rsid w:val="009D0A58"/>
    <w:rsid w:val="009D0F2C"/>
    <w:rsid w:val="009D0FB0"/>
    <w:rsid w:val="009D14F9"/>
    <w:rsid w:val="009D293D"/>
    <w:rsid w:val="009D3859"/>
    <w:rsid w:val="009D57C2"/>
    <w:rsid w:val="009D5D56"/>
    <w:rsid w:val="009E0EBD"/>
    <w:rsid w:val="009E15EB"/>
    <w:rsid w:val="009E4828"/>
    <w:rsid w:val="009E5B89"/>
    <w:rsid w:val="009E5E74"/>
    <w:rsid w:val="009F032B"/>
    <w:rsid w:val="009F0950"/>
    <w:rsid w:val="009F28AE"/>
    <w:rsid w:val="009F4BFD"/>
    <w:rsid w:val="00A006FD"/>
    <w:rsid w:val="00A071C3"/>
    <w:rsid w:val="00A10D47"/>
    <w:rsid w:val="00A12551"/>
    <w:rsid w:val="00A1274C"/>
    <w:rsid w:val="00A15B70"/>
    <w:rsid w:val="00A170F4"/>
    <w:rsid w:val="00A20205"/>
    <w:rsid w:val="00A21805"/>
    <w:rsid w:val="00A267EC"/>
    <w:rsid w:val="00A35696"/>
    <w:rsid w:val="00A36305"/>
    <w:rsid w:val="00A37E58"/>
    <w:rsid w:val="00A42F3B"/>
    <w:rsid w:val="00A45AF7"/>
    <w:rsid w:val="00A475CD"/>
    <w:rsid w:val="00A501D6"/>
    <w:rsid w:val="00A50DC0"/>
    <w:rsid w:val="00A51140"/>
    <w:rsid w:val="00A51693"/>
    <w:rsid w:val="00A5282D"/>
    <w:rsid w:val="00A553AE"/>
    <w:rsid w:val="00A5659B"/>
    <w:rsid w:val="00A56B2D"/>
    <w:rsid w:val="00A64F6C"/>
    <w:rsid w:val="00A723EE"/>
    <w:rsid w:val="00A75DB0"/>
    <w:rsid w:val="00A76318"/>
    <w:rsid w:val="00A770B0"/>
    <w:rsid w:val="00A770FA"/>
    <w:rsid w:val="00A80F50"/>
    <w:rsid w:val="00A81E0B"/>
    <w:rsid w:val="00A823CF"/>
    <w:rsid w:val="00A87B08"/>
    <w:rsid w:val="00A93E31"/>
    <w:rsid w:val="00A9537E"/>
    <w:rsid w:val="00A97186"/>
    <w:rsid w:val="00AA20A3"/>
    <w:rsid w:val="00AA3741"/>
    <w:rsid w:val="00AB2397"/>
    <w:rsid w:val="00AB70E6"/>
    <w:rsid w:val="00AC1CBF"/>
    <w:rsid w:val="00AC276B"/>
    <w:rsid w:val="00AC68FF"/>
    <w:rsid w:val="00AC7DF3"/>
    <w:rsid w:val="00AD0F88"/>
    <w:rsid w:val="00AD28E8"/>
    <w:rsid w:val="00AD2E72"/>
    <w:rsid w:val="00AD408C"/>
    <w:rsid w:val="00AD6BC9"/>
    <w:rsid w:val="00AE037B"/>
    <w:rsid w:val="00AE1469"/>
    <w:rsid w:val="00AF6439"/>
    <w:rsid w:val="00AF664B"/>
    <w:rsid w:val="00AF6D78"/>
    <w:rsid w:val="00AF71CE"/>
    <w:rsid w:val="00AF7F4E"/>
    <w:rsid w:val="00B05252"/>
    <w:rsid w:val="00B13E77"/>
    <w:rsid w:val="00B16DF0"/>
    <w:rsid w:val="00B335B7"/>
    <w:rsid w:val="00B33E7F"/>
    <w:rsid w:val="00B34D26"/>
    <w:rsid w:val="00B36806"/>
    <w:rsid w:val="00B4153C"/>
    <w:rsid w:val="00B42157"/>
    <w:rsid w:val="00B42A9C"/>
    <w:rsid w:val="00B430A4"/>
    <w:rsid w:val="00B47893"/>
    <w:rsid w:val="00B530F3"/>
    <w:rsid w:val="00B546DD"/>
    <w:rsid w:val="00B550DE"/>
    <w:rsid w:val="00B55509"/>
    <w:rsid w:val="00B56832"/>
    <w:rsid w:val="00B569B0"/>
    <w:rsid w:val="00B569CF"/>
    <w:rsid w:val="00B60297"/>
    <w:rsid w:val="00B60F58"/>
    <w:rsid w:val="00B61E89"/>
    <w:rsid w:val="00B630BA"/>
    <w:rsid w:val="00B6580C"/>
    <w:rsid w:val="00B74EDC"/>
    <w:rsid w:val="00B75042"/>
    <w:rsid w:val="00B755BC"/>
    <w:rsid w:val="00B77317"/>
    <w:rsid w:val="00B778C2"/>
    <w:rsid w:val="00B77C10"/>
    <w:rsid w:val="00B800AD"/>
    <w:rsid w:val="00B85209"/>
    <w:rsid w:val="00B9377E"/>
    <w:rsid w:val="00B93951"/>
    <w:rsid w:val="00BA19AB"/>
    <w:rsid w:val="00BA20E7"/>
    <w:rsid w:val="00BA5B19"/>
    <w:rsid w:val="00BA7141"/>
    <w:rsid w:val="00BB10AA"/>
    <w:rsid w:val="00BB4BE9"/>
    <w:rsid w:val="00BC268A"/>
    <w:rsid w:val="00BC5A6F"/>
    <w:rsid w:val="00BC6E18"/>
    <w:rsid w:val="00BC7D45"/>
    <w:rsid w:val="00BD6A9E"/>
    <w:rsid w:val="00BE1964"/>
    <w:rsid w:val="00BE2E67"/>
    <w:rsid w:val="00BE67F3"/>
    <w:rsid w:val="00BF1EEA"/>
    <w:rsid w:val="00BF4556"/>
    <w:rsid w:val="00BF54B9"/>
    <w:rsid w:val="00C04BE6"/>
    <w:rsid w:val="00C13047"/>
    <w:rsid w:val="00C133D0"/>
    <w:rsid w:val="00C14716"/>
    <w:rsid w:val="00C176F6"/>
    <w:rsid w:val="00C209E7"/>
    <w:rsid w:val="00C22219"/>
    <w:rsid w:val="00C30324"/>
    <w:rsid w:val="00C3377F"/>
    <w:rsid w:val="00C34C56"/>
    <w:rsid w:val="00C35C09"/>
    <w:rsid w:val="00C35DE3"/>
    <w:rsid w:val="00C3786E"/>
    <w:rsid w:val="00C37E8F"/>
    <w:rsid w:val="00C406E2"/>
    <w:rsid w:val="00C42552"/>
    <w:rsid w:val="00C44F51"/>
    <w:rsid w:val="00C46321"/>
    <w:rsid w:val="00C5136B"/>
    <w:rsid w:val="00C51B8A"/>
    <w:rsid w:val="00C539D1"/>
    <w:rsid w:val="00C54F3E"/>
    <w:rsid w:val="00C55501"/>
    <w:rsid w:val="00C555A4"/>
    <w:rsid w:val="00C61070"/>
    <w:rsid w:val="00C7388A"/>
    <w:rsid w:val="00C744CE"/>
    <w:rsid w:val="00C76687"/>
    <w:rsid w:val="00C77967"/>
    <w:rsid w:val="00C837F4"/>
    <w:rsid w:val="00C91828"/>
    <w:rsid w:val="00C93F59"/>
    <w:rsid w:val="00C94A88"/>
    <w:rsid w:val="00CA16A5"/>
    <w:rsid w:val="00CA404D"/>
    <w:rsid w:val="00CA450C"/>
    <w:rsid w:val="00CA5934"/>
    <w:rsid w:val="00CB0F03"/>
    <w:rsid w:val="00CB2D84"/>
    <w:rsid w:val="00CB317C"/>
    <w:rsid w:val="00CC242E"/>
    <w:rsid w:val="00CC2520"/>
    <w:rsid w:val="00CC4DBF"/>
    <w:rsid w:val="00CC5B0C"/>
    <w:rsid w:val="00CC5EC1"/>
    <w:rsid w:val="00CC74D5"/>
    <w:rsid w:val="00CD12D4"/>
    <w:rsid w:val="00CD1A61"/>
    <w:rsid w:val="00CE247B"/>
    <w:rsid w:val="00CE2D13"/>
    <w:rsid w:val="00CE4EED"/>
    <w:rsid w:val="00CE68E9"/>
    <w:rsid w:val="00CF2523"/>
    <w:rsid w:val="00CF3573"/>
    <w:rsid w:val="00CF4687"/>
    <w:rsid w:val="00CF7BF7"/>
    <w:rsid w:val="00D011E5"/>
    <w:rsid w:val="00D01876"/>
    <w:rsid w:val="00D02405"/>
    <w:rsid w:val="00D069B8"/>
    <w:rsid w:val="00D12520"/>
    <w:rsid w:val="00D1348A"/>
    <w:rsid w:val="00D14300"/>
    <w:rsid w:val="00D20FBD"/>
    <w:rsid w:val="00D21B03"/>
    <w:rsid w:val="00D22009"/>
    <w:rsid w:val="00D22D9B"/>
    <w:rsid w:val="00D22F1E"/>
    <w:rsid w:val="00D24E3F"/>
    <w:rsid w:val="00D24EEA"/>
    <w:rsid w:val="00D250CC"/>
    <w:rsid w:val="00D3105F"/>
    <w:rsid w:val="00D314E3"/>
    <w:rsid w:val="00D3497C"/>
    <w:rsid w:val="00D41EFE"/>
    <w:rsid w:val="00D42256"/>
    <w:rsid w:val="00D43AE8"/>
    <w:rsid w:val="00D4423B"/>
    <w:rsid w:val="00D442CE"/>
    <w:rsid w:val="00D51B88"/>
    <w:rsid w:val="00D53779"/>
    <w:rsid w:val="00D5446E"/>
    <w:rsid w:val="00D57A40"/>
    <w:rsid w:val="00D6440D"/>
    <w:rsid w:val="00D652C3"/>
    <w:rsid w:val="00D706A3"/>
    <w:rsid w:val="00D73269"/>
    <w:rsid w:val="00D7601F"/>
    <w:rsid w:val="00D770DA"/>
    <w:rsid w:val="00D80590"/>
    <w:rsid w:val="00D81BAE"/>
    <w:rsid w:val="00D877F2"/>
    <w:rsid w:val="00D87961"/>
    <w:rsid w:val="00D96F3D"/>
    <w:rsid w:val="00DA6AF9"/>
    <w:rsid w:val="00DA6B5C"/>
    <w:rsid w:val="00DA77DE"/>
    <w:rsid w:val="00DB05C5"/>
    <w:rsid w:val="00DB163A"/>
    <w:rsid w:val="00DB26FC"/>
    <w:rsid w:val="00DB535C"/>
    <w:rsid w:val="00DB6FC7"/>
    <w:rsid w:val="00DB7EBC"/>
    <w:rsid w:val="00DC006F"/>
    <w:rsid w:val="00DC5027"/>
    <w:rsid w:val="00DC53AD"/>
    <w:rsid w:val="00DC5C0F"/>
    <w:rsid w:val="00DD24A0"/>
    <w:rsid w:val="00DD502C"/>
    <w:rsid w:val="00DE1053"/>
    <w:rsid w:val="00DE3442"/>
    <w:rsid w:val="00DE36CC"/>
    <w:rsid w:val="00DE7A40"/>
    <w:rsid w:val="00DF3E0D"/>
    <w:rsid w:val="00DF44BF"/>
    <w:rsid w:val="00DF4528"/>
    <w:rsid w:val="00DF48CD"/>
    <w:rsid w:val="00DF5734"/>
    <w:rsid w:val="00DF6537"/>
    <w:rsid w:val="00E0341F"/>
    <w:rsid w:val="00E03B83"/>
    <w:rsid w:val="00E06C24"/>
    <w:rsid w:val="00E075CC"/>
    <w:rsid w:val="00E07961"/>
    <w:rsid w:val="00E1002D"/>
    <w:rsid w:val="00E15905"/>
    <w:rsid w:val="00E16DD4"/>
    <w:rsid w:val="00E16F26"/>
    <w:rsid w:val="00E20248"/>
    <w:rsid w:val="00E21E54"/>
    <w:rsid w:val="00E220AE"/>
    <w:rsid w:val="00E2265A"/>
    <w:rsid w:val="00E24552"/>
    <w:rsid w:val="00E333E1"/>
    <w:rsid w:val="00E350AC"/>
    <w:rsid w:val="00E36D3C"/>
    <w:rsid w:val="00E37374"/>
    <w:rsid w:val="00E414E2"/>
    <w:rsid w:val="00E431F4"/>
    <w:rsid w:val="00E45EF4"/>
    <w:rsid w:val="00E460D7"/>
    <w:rsid w:val="00E4658F"/>
    <w:rsid w:val="00E476E1"/>
    <w:rsid w:val="00E5284B"/>
    <w:rsid w:val="00E5358F"/>
    <w:rsid w:val="00E55EE7"/>
    <w:rsid w:val="00E61E8E"/>
    <w:rsid w:val="00E62E31"/>
    <w:rsid w:val="00E62ECF"/>
    <w:rsid w:val="00E63049"/>
    <w:rsid w:val="00E66449"/>
    <w:rsid w:val="00E714CD"/>
    <w:rsid w:val="00E73653"/>
    <w:rsid w:val="00E73D72"/>
    <w:rsid w:val="00E765AB"/>
    <w:rsid w:val="00E818D5"/>
    <w:rsid w:val="00E8653D"/>
    <w:rsid w:val="00E8730A"/>
    <w:rsid w:val="00E878B1"/>
    <w:rsid w:val="00E90578"/>
    <w:rsid w:val="00E9497E"/>
    <w:rsid w:val="00E9559C"/>
    <w:rsid w:val="00EA14A3"/>
    <w:rsid w:val="00EA3A11"/>
    <w:rsid w:val="00EA6B27"/>
    <w:rsid w:val="00EA6DFD"/>
    <w:rsid w:val="00EB4542"/>
    <w:rsid w:val="00EC14F2"/>
    <w:rsid w:val="00EC18BA"/>
    <w:rsid w:val="00EC1ED4"/>
    <w:rsid w:val="00EC2FBB"/>
    <w:rsid w:val="00EC3A98"/>
    <w:rsid w:val="00ED4F5C"/>
    <w:rsid w:val="00EE006A"/>
    <w:rsid w:val="00EE14CA"/>
    <w:rsid w:val="00EE1EA2"/>
    <w:rsid w:val="00EE5594"/>
    <w:rsid w:val="00EE7A04"/>
    <w:rsid w:val="00EF2DBD"/>
    <w:rsid w:val="00EF373F"/>
    <w:rsid w:val="00EF3765"/>
    <w:rsid w:val="00EF3E82"/>
    <w:rsid w:val="00EF55F5"/>
    <w:rsid w:val="00EF670D"/>
    <w:rsid w:val="00EF6C54"/>
    <w:rsid w:val="00EF7DF4"/>
    <w:rsid w:val="00F00D14"/>
    <w:rsid w:val="00F015CB"/>
    <w:rsid w:val="00F12A3D"/>
    <w:rsid w:val="00F247CE"/>
    <w:rsid w:val="00F26207"/>
    <w:rsid w:val="00F26A11"/>
    <w:rsid w:val="00F27FDE"/>
    <w:rsid w:val="00F306C6"/>
    <w:rsid w:val="00F35A3A"/>
    <w:rsid w:val="00F443FF"/>
    <w:rsid w:val="00F47B85"/>
    <w:rsid w:val="00F52A75"/>
    <w:rsid w:val="00F614C4"/>
    <w:rsid w:val="00F621FE"/>
    <w:rsid w:val="00F64468"/>
    <w:rsid w:val="00F700CA"/>
    <w:rsid w:val="00F77E51"/>
    <w:rsid w:val="00F84D25"/>
    <w:rsid w:val="00F8538C"/>
    <w:rsid w:val="00F86C97"/>
    <w:rsid w:val="00F90287"/>
    <w:rsid w:val="00F920BE"/>
    <w:rsid w:val="00F94EA6"/>
    <w:rsid w:val="00F97EB5"/>
    <w:rsid w:val="00FA09DC"/>
    <w:rsid w:val="00FA1D99"/>
    <w:rsid w:val="00FA2A50"/>
    <w:rsid w:val="00FA375C"/>
    <w:rsid w:val="00FA487C"/>
    <w:rsid w:val="00FA5154"/>
    <w:rsid w:val="00FA5A22"/>
    <w:rsid w:val="00FA5A8C"/>
    <w:rsid w:val="00FA6A62"/>
    <w:rsid w:val="00FB27B2"/>
    <w:rsid w:val="00FB3361"/>
    <w:rsid w:val="00FC4288"/>
    <w:rsid w:val="00FC69A6"/>
    <w:rsid w:val="00FD3D85"/>
    <w:rsid w:val="00FD4976"/>
    <w:rsid w:val="00FE0041"/>
    <w:rsid w:val="00FE3D9D"/>
    <w:rsid w:val="00FE5881"/>
    <w:rsid w:val="00FE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6A23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A23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17F6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BC5A6F"/>
    <w:pPr>
      <w:keepNext/>
      <w:widowControl/>
      <w:autoSpaceDE/>
      <w:autoSpaceDN/>
      <w:adjustRightInd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link w:val="50"/>
    <w:qFormat/>
    <w:rsid w:val="006A23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C5A6F"/>
    <w:pPr>
      <w:keepNext/>
      <w:widowControl/>
      <w:autoSpaceDE/>
      <w:autoSpaceDN/>
      <w:adjustRightInd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BC5A6F"/>
    <w:pPr>
      <w:keepNext/>
      <w:widowControl/>
      <w:autoSpaceDE/>
      <w:autoSpaceDN/>
      <w:adjustRightInd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BC5A6F"/>
    <w:pPr>
      <w:keepNext/>
      <w:widowControl/>
      <w:autoSpaceDE/>
      <w:autoSpaceDN/>
      <w:adjustRightInd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BC5A6F"/>
    <w:pPr>
      <w:keepNext/>
      <w:widowControl/>
      <w:autoSpaceDE/>
      <w:autoSpaceDN/>
      <w:adjustRightInd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3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A23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817F6"/>
    <w:rPr>
      <w:rFonts w:ascii="Times New Roman" w:hAnsi="Times New Roman"/>
      <w:b/>
      <w:sz w:val="24"/>
    </w:rPr>
  </w:style>
  <w:style w:type="character" w:customStyle="1" w:styleId="50">
    <w:name w:val="Заголовок 5 Знак"/>
    <w:basedOn w:val="a0"/>
    <w:link w:val="5"/>
    <w:uiPriority w:val="9"/>
    <w:rsid w:val="006A23B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rsid w:val="007817F6"/>
    <w:rPr>
      <w:color w:val="0000FF"/>
      <w:u w:val="single"/>
    </w:rPr>
  </w:style>
  <w:style w:type="paragraph" w:styleId="a4">
    <w:name w:val="Body Text"/>
    <w:basedOn w:val="a"/>
    <w:link w:val="a5"/>
    <w:rsid w:val="007817F6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rsid w:val="007817F6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817F6"/>
    <w:pPr>
      <w:keepNext/>
      <w:widowControl/>
      <w:autoSpaceDE/>
      <w:autoSpaceDN/>
      <w:adjustRightInd/>
      <w:jc w:val="both"/>
      <w:outlineLvl w:val="3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9D5D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D5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A23B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A23B6"/>
    <w:rPr>
      <w:rFonts w:ascii="Times New Roman" w:hAnsi="Times New Roman"/>
    </w:rPr>
  </w:style>
  <w:style w:type="paragraph" w:styleId="21">
    <w:name w:val="Body Text Indent 2"/>
    <w:basedOn w:val="a"/>
    <w:link w:val="22"/>
    <w:unhideWhenUsed/>
    <w:rsid w:val="006A23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A23B6"/>
    <w:rPr>
      <w:rFonts w:ascii="Times New Roman" w:hAnsi="Times New Roman"/>
    </w:rPr>
  </w:style>
  <w:style w:type="table" w:styleId="aa">
    <w:name w:val="Table Grid"/>
    <w:basedOn w:val="a1"/>
    <w:rsid w:val="00AD0F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67BC7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51">
    <w:name w:val="заголовок 5"/>
    <w:basedOn w:val="a"/>
    <w:next w:val="a"/>
    <w:rsid w:val="00D770DA"/>
    <w:pPr>
      <w:keepNext/>
      <w:widowControl/>
      <w:tabs>
        <w:tab w:val="left" w:pos="-426"/>
      </w:tabs>
      <w:autoSpaceDE/>
      <w:autoSpaceDN/>
      <w:adjustRightInd/>
      <w:jc w:val="both"/>
      <w:outlineLvl w:val="4"/>
    </w:pPr>
    <w:rPr>
      <w:sz w:val="28"/>
    </w:rPr>
  </w:style>
  <w:style w:type="paragraph" w:styleId="ac">
    <w:name w:val="No Spacing"/>
    <w:uiPriority w:val="1"/>
    <w:qFormat/>
    <w:rsid w:val="00F00D14"/>
    <w:rPr>
      <w:rFonts w:eastAsia="Calibri"/>
      <w:sz w:val="22"/>
      <w:szCs w:val="22"/>
      <w:lang w:eastAsia="en-US"/>
    </w:rPr>
  </w:style>
  <w:style w:type="paragraph" w:styleId="ad">
    <w:name w:val="Plain Text"/>
    <w:basedOn w:val="a"/>
    <w:link w:val="ae"/>
    <w:unhideWhenUsed/>
    <w:rsid w:val="00F00D14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F00D14"/>
    <w:rPr>
      <w:rFonts w:ascii="Consolas" w:eastAsia="Calibri" w:hAnsi="Consolas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924E2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924E28"/>
    <w:rPr>
      <w:rFonts w:ascii="Times New Roman" w:hAnsi="Times New Roman"/>
    </w:rPr>
  </w:style>
  <w:style w:type="paragraph" w:styleId="af1">
    <w:name w:val="footer"/>
    <w:basedOn w:val="a"/>
    <w:link w:val="af2"/>
    <w:unhideWhenUsed/>
    <w:rsid w:val="00924E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24E28"/>
    <w:rPr>
      <w:rFonts w:ascii="Times New Roman" w:hAnsi="Times New Roman"/>
    </w:rPr>
  </w:style>
  <w:style w:type="paragraph" w:customStyle="1" w:styleId="ConsPlusCell">
    <w:name w:val="ConsPlusCell"/>
    <w:rsid w:val="00002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C5A6F"/>
    <w:rPr>
      <w:rFonts w:ascii="Times New Roman" w:hAnsi="Times New Roman"/>
      <w:b/>
      <w:spacing w:val="38"/>
      <w:sz w:val="24"/>
    </w:rPr>
  </w:style>
  <w:style w:type="character" w:customStyle="1" w:styleId="60">
    <w:name w:val="Заголовок 6 Знак"/>
    <w:basedOn w:val="a0"/>
    <w:link w:val="6"/>
    <w:rsid w:val="00BC5A6F"/>
    <w:rPr>
      <w:rFonts w:ascii="Times New Roman" w:hAnsi="Times New Roman"/>
      <w:sz w:val="28"/>
    </w:rPr>
  </w:style>
  <w:style w:type="character" w:customStyle="1" w:styleId="70">
    <w:name w:val="Заголовок 7 Знак"/>
    <w:basedOn w:val="a0"/>
    <w:link w:val="7"/>
    <w:rsid w:val="00BC5A6F"/>
    <w:rPr>
      <w:rFonts w:ascii="Times New Roman" w:hAnsi="Times New Roman"/>
      <w:sz w:val="28"/>
    </w:rPr>
  </w:style>
  <w:style w:type="character" w:customStyle="1" w:styleId="80">
    <w:name w:val="Заголовок 8 Знак"/>
    <w:basedOn w:val="a0"/>
    <w:link w:val="8"/>
    <w:rsid w:val="00BC5A6F"/>
    <w:rPr>
      <w:rFonts w:ascii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BC5A6F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rsid w:val="00BC5A6F"/>
    <w:pPr>
      <w:widowControl/>
      <w:autoSpaceDE/>
      <w:autoSpaceDN/>
      <w:adjustRightInd/>
    </w:pPr>
    <w:rPr>
      <w:sz w:val="26"/>
    </w:rPr>
  </w:style>
  <w:style w:type="character" w:customStyle="1" w:styleId="24">
    <w:name w:val="Основной текст 2 Знак"/>
    <w:basedOn w:val="a0"/>
    <w:link w:val="23"/>
    <w:rsid w:val="00BC5A6F"/>
    <w:rPr>
      <w:rFonts w:ascii="Times New Roman" w:hAnsi="Times New Roman"/>
      <w:sz w:val="26"/>
    </w:rPr>
  </w:style>
  <w:style w:type="paragraph" w:styleId="31">
    <w:name w:val="Body Text 3"/>
    <w:basedOn w:val="a"/>
    <w:link w:val="32"/>
    <w:rsid w:val="00BC5A6F"/>
    <w:pPr>
      <w:widowControl/>
      <w:autoSpaceDE/>
      <w:autoSpaceDN/>
      <w:adjustRightInd/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rsid w:val="00BC5A6F"/>
    <w:rPr>
      <w:rFonts w:ascii="Times New Roman" w:hAnsi="Times New Roman"/>
      <w:b/>
    </w:rPr>
  </w:style>
  <w:style w:type="paragraph" w:styleId="33">
    <w:name w:val="Body Text Indent 3"/>
    <w:basedOn w:val="a"/>
    <w:link w:val="34"/>
    <w:rsid w:val="00BC5A6F"/>
    <w:pPr>
      <w:widowControl/>
      <w:autoSpaceDE/>
      <w:autoSpaceDN/>
      <w:adjustRightInd/>
      <w:ind w:firstLine="567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BC5A6F"/>
    <w:rPr>
      <w:rFonts w:ascii="Times New Roman" w:hAnsi="Times New Roman"/>
      <w:sz w:val="28"/>
    </w:rPr>
  </w:style>
  <w:style w:type="paragraph" w:styleId="af3">
    <w:name w:val="Document Map"/>
    <w:basedOn w:val="a"/>
    <w:link w:val="af4"/>
    <w:semiHidden/>
    <w:rsid w:val="00BC5A6F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BC5A6F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a"/>
    <w:rsid w:val="00BC5A6F"/>
    <w:pPr>
      <w:spacing w:line="324" w:lineRule="exact"/>
      <w:jc w:val="center"/>
    </w:pPr>
    <w:rPr>
      <w:sz w:val="24"/>
      <w:szCs w:val="24"/>
    </w:rPr>
  </w:style>
  <w:style w:type="character" w:customStyle="1" w:styleId="FontStyle20">
    <w:name w:val="Font Style20"/>
    <w:rsid w:val="00BC5A6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BC5A6F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Normal">
    <w:name w:val="ConsNormal"/>
    <w:rsid w:val="00BC5A6F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nformat">
    <w:name w:val="ConsPlusNonformat"/>
    <w:rsid w:val="00BC5A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Содержимое таблицы"/>
    <w:basedOn w:val="a"/>
    <w:rsid w:val="00BC5A6F"/>
    <w:pPr>
      <w:suppressLineNumbers/>
      <w:suppressAutoHyphens/>
      <w:autoSpaceDE/>
      <w:autoSpaceDN/>
      <w:adjustRightInd/>
    </w:pPr>
    <w:rPr>
      <w:rFonts w:eastAsia="Lucida Sans Unicode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BC5A6F"/>
    <w:rPr>
      <w:color w:val="800080"/>
      <w:u w:val="single"/>
    </w:rPr>
  </w:style>
  <w:style w:type="paragraph" w:customStyle="1" w:styleId="xl70">
    <w:name w:val="xl70"/>
    <w:basedOn w:val="a"/>
    <w:rsid w:val="00BC5A6F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BC5A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BC5A6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BC5A6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BC5A6F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C5A6F"/>
    <w:pPr>
      <w:widowControl/>
      <w:pBdr>
        <w:left w:val="single" w:sz="8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BC5A6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BC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1">
    <w:name w:val="xl111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4">
    <w:name w:val="xl114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BC5A6F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2">
    <w:name w:val="xl122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BC5A6F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BC5A6F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BC5A6F"/>
    <w:pPr>
      <w:widowControl/>
      <w:pBdr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1">
    <w:name w:val="xl131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2">
    <w:name w:val="xl132"/>
    <w:basedOn w:val="a"/>
    <w:rsid w:val="00BC5A6F"/>
    <w:pPr>
      <w:widowControl/>
      <w:pBdr>
        <w:top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3">
    <w:name w:val="xl133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5">
    <w:name w:val="xl135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7">
    <w:name w:val="xl137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"/>
    <w:rsid w:val="00BC5A6F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0">
    <w:name w:val="xl140"/>
    <w:basedOn w:val="a"/>
    <w:rsid w:val="00BC5A6F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BC5A6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2">
    <w:name w:val="xl142"/>
    <w:basedOn w:val="a"/>
    <w:rsid w:val="00BC5A6F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BC5A6F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BC5A6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BC5A6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BC5A6F"/>
    <w:pPr>
      <w:widowControl/>
      <w:pBdr>
        <w:top w:val="single" w:sz="12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BC5A6F"/>
    <w:pPr>
      <w:widowControl/>
      <w:pBdr>
        <w:left w:val="single" w:sz="8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BC5A6F"/>
    <w:pPr>
      <w:widowControl/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1">
    <w:name w:val="xl161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2">
    <w:name w:val="xl162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3">
    <w:name w:val="xl163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4">
    <w:name w:val="xl164"/>
    <w:basedOn w:val="a"/>
    <w:rsid w:val="00BC5A6F"/>
    <w:pPr>
      <w:widowControl/>
      <w:pBdr>
        <w:top w:val="single" w:sz="8" w:space="0" w:color="auto"/>
        <w:lef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5">
    <w:name w:val="xl165"/>
    <w:basedOn w:val="a"/>
    <w:rsid w:val="00BC5A6F"/>
    <w:pPr>
      <w:widowControl/>
      <w:pBdr>
        <w:lef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8">
    <w:name w:val="xl168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9">
    <w:name w:val="xl169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70">
    <w:name w:val="xl170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71">
    <w:name w:val="xl171"/>
    <w:basedOn w:val="a"/>
    <w:rsid w:val="00BC5A6F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72">
    <w:name w:val="xl172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675B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69BA-CD58-4868-A6B2-47DF4743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5137</Words>
  <Characters>36164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41219</CharactersWithSpaces>
  <SharedDoc>false</SharedDoc>
  <HLinks>
    <vt:vector size="6" baseType="variant">
      <vt:variant>
        <vt:i4>4849763</vt:i4>
      </vt:variant>
      <vt:variant>
        <vt:i4>3</vt:i4>
      </vt:variant>
      <vt:variant>
        <vt:i4>0</vt:i4>
      </vt:variant>
      <vt:variant>
        <vt:i4>5</vt:i4>
      </vt:variant>
      <vt:variant>
        <vt:lpwstr>mailto:yklsport@mail.ru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</dc:creator>
  <cp:lastModifiedBy>Econom1</cp:lastModifiedBy>
  <cp:revision>2</cp:revision>
  <cp:lastPrinted>2020-03-17T07:19:00Z</cp:lastPrinted>
  <dcterms:created xsi:type="dcterms:W3CDTF">2021-03-23T10:15:00Z</dcterms:created>
  <dcterms:modified xsi:type="dcterms:W3CDTF">2021-03-23T10:15:00Z</dcterms:modified>
</cp:coreProperties>
</file>