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47" w:rsidRPr="00B50984" w:rsidRDefault="000A0A2A" w:rsidP="002F238C">
      <w:pPr>
        <w:spacing w:after="12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50984">
        <w:rPr>
          <w:rFonts w:ascii="Times New Roman" w:hAnsi="Times New Roman" w:cs="Times New Roman"/>
          <w:sz w:val="20"/>
          <w:szCs w:val="20"/>
        </w:rPr>
        <w:t>Приложение 2</w:t>
      </w:r>
    </w:p>
    <w:tbl>
      <w:tblPr>
        <w:tblW w:w="105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3060"/>
        <w:gridCol w:w="993"/>
        <w:gridCol w:w="1373"/>
        <w:gridCol w:w="1034"/>
        <w:gridCol w:w="905"/>
        <w:gridCol w:w="2565"/>
      </w:tblGrid>
      <w:tr w:rsidR="00B50984" w:rsidRPr="00B50984" w:rsidTr="002F238C">
        <w:trPr>
          <w:trHeight w:val="240"/>
        </w:trPr>
        <w:tc>
          <w:tcPr>
            <w:tcW w:w="646" w:type="dxa"/>
            <w:vMerge w:val="restart"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N/N</w:t>
            </w:r>
          </w:p>
        </w:tc>
        <w:tc>
          <w:tcPr>
            <w:tcW w:w="3060" w:type="dxa"/>
            <w:vMerge w:val="restart"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(индикаторов) </w:t>
            </w:r>
            <w:proofErr w:type="gramStart"/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565" w:type="dxa"/>
            <w:vMerge w:val="restart"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B50984" w:rsidRPr="00B50984" w:rsidTr="002F238C">
        <w:trPr>
          <w:trHeight w:val="144"/>
        </w:trPr>
        <w:tc>
          <w:tcPr>
            <w:tcW w:w="646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  <w:hyperlink w:anchor="P839" w:history="1">
              <w:r w:rsidRPr="00B50984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144"/>
        </w:trPr>
        <w:tc>
          <w:tcPr>
            <w:tcW w:w="646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50984" w:rsidRPr="00B50984" w:rsidTr="00210141">
        <w:trPr>
          <w:trHeight w:val="240"/>
        </w:trPr>
        <w:tc>
          <w:tcPr>
            <w:tcW w:w="10576" w:type="dxa"/>
            <w:gridSpan w:val="7"/>
            <w:tcBorders>
              <w:top w:val="nil"/>
            </w:tcBorders>
            <w:vAlign w:val="center"/>
          </w:tcPr>
          <w:p w:rsidR="00B50984" w:rsidRPr="00B50984" w:rsidRDefault="00B509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5B14E2" w:rsidP="0077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7758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7758E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0D0D2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301C23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301C23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14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758ED" w:rsidRPr="00B509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B14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CA0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609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E8669D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B14E2" w:rsidRPr="000D0D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B14E2" w:rsidRPr="000D0D2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0D0D2D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году учет осуществлялся не по системе ПФДО (осуществлялся двойной учет)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301C23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для которых созданы все основные виды современных условий обучения от 81% до 100% (от общей </w:t>
            </w:r>
            <w:proofErr w:type="gramStart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по основным образовательным  программам общего образования)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E8669D" w:rsidP="00EA5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921393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EA5683" w:rsidRPr="00B50984" w:rsidRDefault="00472F71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B14E2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264905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4905">
              <w:rPr>
                <w:rFonts w:ascii="Times New Roman" w:hAnsi="Times New Roman" w:cs="Times New Roman"/>
                <w:sz w:val="20"/>
                <w:szCs w:val="20"/>
              </w:rPr>
              <w:t>33550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264905" w:rsidP="00A85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32605,42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1F0B9A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выполнения 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2%</w:t>
            </w: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Недостижение</w:t>
            </w:r>
            <w:proofErr w:type="spellEnd"/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связано, что средства были направлены на выплату заработной плату с учетом достижения </w:t>
            </w:r>
            <w:proofErr w:type="gramStart"/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МРОТ.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 общеобразовательных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5B14E2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34044,7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264905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4905">
              <w:rPr>
                <w:rFonts w:ascii="Times New Roman" w:hAnsi="Times New Roman" w:cs="Times New Roman"/>
                <w:sz w:val="20"/>
                <w:szCs w:val="20"/>
              </w:rPr>
              <w:t>39229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264905" w:rsidP="00E918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38971,71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0E2AF6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выполнения 9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3%</w:t>
            </w:r>
            <w:r w:rsidR="005878D2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5878D2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Недостижение</w:t>
            </w:r>
            <w:proofErr w:type="spellEnd"/>
            <w:r w:rsidR="005878D2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связано, что средства были направлены на выплату заработной плату с учетом достижения </w:t>
            </w:r>
            <w:proofErr w:type="gramStart"/>
            <w:r w:rsidR="005878D2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5878D2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МРОТ.</w:t>
            </w:r>
          </w:p>
        </w:tc>
      </w:tr>
      <w:tr w:rsidR="00B50984" w:rsidRPr="00B50984" w:rsidTr="00D67536">
        <w:trPr>
          <w:trHeight w:val="472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5B14E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организаций, соответствующих требованиям пожарной безопасности  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E8669D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E8669D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921393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E8669D" w:rsidRPr="000D0D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0D2D" w:rsidRPr="000D0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921393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учащихся 1-4 классов, обеспеченных питанием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B41363" w:rsidRPr="00B509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</w:t>
            </w:r>
            <w:r w:rsidRPr="00B50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численности обучающихся 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EA5683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8669D" w:rsidRPr="00B50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41363" w:rsidRPr="00B509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  организаций, обеспечивающих беспрепятственный доступ инвалидов и других маломобильных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5B14E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0D0D2D" w:rsidRDefault="005B14E2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0D0D2D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vMerge w:val="restart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системы дополнительного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vMerge/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B50984" w:rsidRDefault="00B41363" w:rsidP="00E9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5B14E2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26922,6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264905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264905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35204,36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123E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оздоровлением и отдыхом, от </w:t>
            </w:r>
            <w:r w:rsidRPr="00B50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общей численности детей, подлежащих оздоровлению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921393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B14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301C2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F3064C"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связано с отказом родителей (законных </w:t>
            </w: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представителей) от предложенных организованных форм отдыха, оздоровления и занятости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оздоровлением и отдыхом, от общей численности детей, находящихся в трудной жизненной ситуации, подлежащих оздоровлению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92139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 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связано с отказом родителей (законных представителей) от предложенных организованных форм отдыха, оздоровления и занятости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5B14E2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F3064C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F0B9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в возрасте от 14 до 18 лет, награжденных стипендией главы МР «Усть-Куломский» </w:t>
            </w:r>
            <w:proofErr w:type="gramStart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2018 году не были выдвинуты кандидатуры по отрасли «Культура»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921393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81,</w:t>
            </w:r>
            <w:r w:rsidR="000D0D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B50984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B509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</w:t>
            </w:r>
            <w:proofErr w:type="gramStart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9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509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2E2" w:rsidRPr="00B50984" w:rsidRDefault="006242E2">
      <w:pPr>
        <w:rPr>
          <w:rFonts w:ascii="Times New Roman" w:hAnsi="Times New Roman" w:cs="Times New Roman"/>
          <w:sz w:val="20"/>
          <w:szCs w:val="20"/>
        </w:rPr>
      </w:pPr>
    </w:p>
    <w:sectPr w:rsidR="006242E2" w:rsidRPr="00B50984" w:rsidSect="00F16547">
      <w:footerReference w:type="default" r:id="rId8"/>
      <w:pgSz w:w="12240" w:h="15840"/>
      <w:pgMar w:top="1701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1FE" w:rsidRDefault="00A241FE" w:rsidP="003D0553">
      <w:pPr>
        <w:spacing w:after="0" w:line="240" w:lineRule="auto"/>
      </w:pPr>
      <w:r>
        <w:separator/>
      </w:r>
    </w:p>
  </w:endnote>
  <w:endnote w:type="continuationSeparator" w:id="0">
    <w:p w:rsidR="00A241FE" w:rsidRDefault="00A241FE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67B" w:rsidRDefault="0019667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1FE" w:rsidRDefault="00A241FE" w:rsidP="003D0553">
      <w:pPr>
        <w:spacing w:after="0" w:line="240" w:lineRule="auto"/>
      </w:pPr>
      <w:r>
        <w:separator/>
      </w:r>
    </w:p>
  </w:footnote>
  <w:footnote w:type="continuationSeparator" w:id="0">
    <w:p w:rsidR="00A241FE" w:rsidRDefault="00A241FE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2A"/>
    <w:rsid w:val="00026A7A"/>
    <w:rsid w:val="00033A61"/>
    <w:rsid w:val="00063549"/>
    <w:rsid w:val="000A0477"/>
    <w:rsid w:val="000A0A2A"/>
    <w:rsid w:val="000A1E7D"/>
    <w:rsid w:val="000B1230"/>
    <w:rsid w:val="000D0D2D"/>
    <w:rsid w:val="000E2AF6"/>
    <w:rsid w:val="000F356D"/>
    <w:rsid w:val="00123E22"/>
    <w:rsid w:val="001266B1"/>
    <w:rsid w:val="00130514"/>
    <w:rsid w:val="001653E5"/>
    <w:rsid w:val="0019667B"/>
    <w:rsid w:val="001D733C"/>
    <w:rsid w:val="001F0B9A"/>
    <w:rsid w:val="00220BA7"/>
    <w:rsid w:val="002214F1"/>
    <w:rsid w:val="00261F59"/>
    <w:rsid w:val="00264905"/>
    <w:rsid w:val="002C082C"/>
    <w:rsid w:val="002C659C"/>
    <w:rsid w:val="002F238C"/>
    <w:rsid w:val="002F28AD"/>
    <w:rsid w:val="00301C23"/>
    <w:rsid w:val="00301ED3"/>
    <w:rsid w:val="003051B7"/>
    <w:rsid w:val="003066ED"/>
    <w:rsid w:val="003269F0"/>
    <w:rsid w:val="0033378D"/>
    <w:rsid w:val="00337C92"/>
    <w:rsid w:val="00383D7E"/>
    <w:rsid w:val="003A6DFB"/>
    <w:rsid w:val="003D0553"/>
    <w:rsid w:val="003D07E7"/>
    <w:rsid w:val="00454BC7"/>
    <w:rsid w:val="004631B5"/>
    <w:rsid w:val="00467901"/>
    <w:rsid w:val="004679A6"/>
    <w:rsid w:val="00472F71"/>
    <w:rsid w:val="004A0222"/>
    <w:rsid w:val="004A1850"/>
    <w:rsid w:val="004C0EC8"/>
    <w:rsid w:val="004F4C47"/>
    <w:rsid w:val="0051316B"/>
    <w:rsid w:val="0053542C"/>
    <w:rsid w:val="00543CE1"/>
    <w:rsid w:val="00551ACF"/>
    <w:rsid w:val="00561329"/>
    <w:rsid w:val="00562909"/>
    <w:rsid w:val="00571633"/>
    <w:rsid w:val="00582897"/>
    <w:rsid w:val="00583572"/>
    <w:rsid w:val="005878D2"/>
    <w:rsid w:val="005B14E2"/>
    <w:rsid w:val="005B28F0"/>
    <w:rsid w:val="005C3303"/>
    <w:rsid w:val="0062323D"/>
    <w:rsid w:val="00623E5D"/>
    <w:rsid w:val="006242E2"/>
    <w:rsid w:val="00641E01"/>
    <w:rsid w:val="00653FDA"/>
    <w:rsid w:val="006700C3"/>
    <w:rsid w:val="006878C5"/>
    <w:rsid w:val="00687D2A"/>
    <w:rsid w:val="006A2C9B"/>
    <w:rsid w:val="006D5C33"/>
    <w:rsid w:val="006E77D6"/>
    <w:rsid w:val="0071175C"/>
    <w:rsid w:val="00735847"/>
    <w:rsid w:val="0074126E"/>
    <w:rsid w:val="0077180F"/>
    <w:rsid w:val="007758ED"/>
    <w:rsid w:val="007850FE"/>
    <w:rsid w:val="007C6C36"/>
    <w:rsid w:val="007F7FA8"/>
    <w:rsid w:val="00817433"/>
    <w:rsid w:val="00876409"/>
    <w:rsid w:val="008B1975"/>
    <w:rsid w:val="0090595F"/>
    <w:rsid w:val="00921393"/>
    <w:rsid w:val="009376E8"/>
    <w:rsid w:val="00946212"/>
    <w:rsid w:val="00951EE5"/>
    <w:rsid w:val="00960D45"/>
    <w:rsid w:val="009731AE"/>
    <w:rsid w:val="009A0985"/>
    <w:rsid w:val="009A4C56"/>
    <w:rsid w:val="009C603C"/>
    <w:rsid w:val="009F471A"/>
    <w:rsid w:val="009F7E0D"/>
    <w:rsid w:val="00A1600F"/>
    <w:rsid w:val="00A23CA5"/>
    <w:rsid w:val="00A241FE"/>
    <w:rsid w:val="00A27473"/>
    <w:rsid w:val="00A56F63"/>
    <w:rsid w:val="00A748A5"/>
    <w:rsid w:val="00A85AA6"/>
    <w:rsid w:val="00A94003"/>
    <w:rsid w:val="00A943EA"/>
    <w:rsid w:val="00A96209"/>
    <w:rsid w:val="00AC314A"/>
    <w:rsid w:val="00AC7F3D"/>
    <w:rsid w:val="00B17D58"/>
    <w:rsid w:val="00B2352F"/>
    <w:rsid w:val="00B349F5"/>
    <w:rsid w:val="00B41363"/>
    <w:rsid w:val="00B50984"/>
    <w:rsid w:val="00B928C5"/>
    <w:rsid w:val="00C40CBF"/>
    <w:rsid w:val="00CA0BD2"/>
    <w:rsid w:val="00CB7D4E"/>
    <w:rsid w:val="00CC5AD0"/>
    <w:rsid w:val="00CD7F38"/>
    <w:rsid w:val="00D35B29"/>
    <w:rsid w:val="00D47455"/>
    <w:rsid w:val="00D56567"/>
    <w:rsid w:val="00D67536"/>
    <w:rsid w:val="00D75309"/>
    <w:rsid w:val="00DC3756"/>
    <w:rsid w:val="00DC4237"/>
    <w:rsid w:val="00DE65FF"/>
    <w:rsid w:val="00DF561F"/>
    <w:rsid w:val="00E57145"/>
    <w:rsid w:val="00E8669D"/>
    <w:rsid w:val="00EA5683"/>
    <w:rsid w:val="00EC5150"/>
    <w:rsid w:val="00ED1BEC"/>
    <w:rsid w:val="00F05E19"/>
    <w:rsid w:val="00F16547"/>
    <w:rsid w:val="00F3064C"/>
    <w:rsid w:val="00F46D28"/>
    <w:rsid w:val="00FB3BD3"/>
    <w:rsid w:val="00FC08D4"/>
    <w:rsid w:val="00FC45B7"/>
    <w:rsid w:val="00FE4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5</cp:revision>
  <cp:lastPrinted>2018-03-12T12:32:00Z</cp:lastPrinted>
  <dcterms:created xsi:type="dcterms:W3CDTF">2019-03-11T11:36:00Z</dcterms:created>
  <dcterms:modified xsi:type="dcterms:W3CDTF">2019-03-12T11:20:00Z</dcterms:modified>
</cp:coreProperties>
</file>