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593" w:rsidRPr="00530593" w:rsidRDefault="00530593" w:rsidP="00530593">
      <w:pPr>
        <w:pStyle w:val="ConsPlusNormal"/>
        <w:ind w:left="708"/>
        <w:jc w:val="center"/>
        <w:rPr>
          <w:sz w:val="24"/>
          <w:szCs w:val="24"/>
        </w:rPr>
      </w:pPr>
      <w:r w:rsidRPr="00530593">
        <w:rPr>
          <w:sz w:val="24"/>
          <w:szCs w:val="24"/>
        </w:rPr>
        <w:t>Отчет</w:t>
      </w:r>
    </w:p>
    <w:p w:rsidR="00530593" w:rsidRPr="00530593" w:rsidRDefault="00530593" w:rsidP="00530593">
      <w:pPr>
        <w:pStyle w:val="ConsPlusNormal"/>
        <w:ind w:left="708"/>
        <w:jc w:val="center"/>
        <w:rPr>
          <w:sz w:val="24"/>
          <w:szCs w:val="24"/>
        </w:rPr>
      </w:pPr>
      <w:r w:rsidRPr="00530593">
        <w:rPr>
          <w:sz w:val="24"/>
          <w:szCs w:val="24"/>
        </w:rPr>
        <w:t>об использовании средств бюджета МО МР "Усть-Куломский"</w:t>
      </w:r>
    </w:p>
    <w:p w:rsidR="00530593" w:rsidRPr="00530593" w:rsidRDefault="00530593" w:rsidP="00530593">
      <w:pPr>
        <w:jc w:val="center"/>
        <w:rPr>
          <w:rFonts w:ascii="Times New Roman" w:hAnsi="Times New Roman" w:cs="Times New Roman"/>
          <w:sz w:val="24"/>
          <w:szCs w:val="24"/>
        </w:rPr>
      </w:pPr>
      <w:r w:rsidRPr="00530593">
        <w:rPr>
          <w:rFonts w:ascii="Times New Roman" w:hAnsi="Times New Roman" w:cs="Times New Roman"/>
          <w:sz w:val="24"/>
          <w:szCs w:val="24"/>
        </w:rPr>
        <w:t>на реализацию муниципальной программы (руб.)</w:t>
      </w:r>
    </w:p>
    <w:tbl>
      <w:tblPr>
        <w:tblW w:w="148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4819"/>
        <w:gridCol w:w="4678"/>
        <w:gridCol w:w="1960"/>
        <w:gridCol w:w="1960"/>
      </w:tblGrid>
      <w:tr w:rsidR="00530593" w:rsidRPr="00530593" w:rsidTr="00530593">
        <w:trPr>
          <w:trHeight w:val="630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30593" w:rsidRPr="00530593" w:rsidTr="00530593">
        <w:trPr>
          <w:trHeight w:val="945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2018 год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планового периода</w:t>
            </w:r>
          </w:p>
        </w:tc>
      </w:tr>
      <w:tr w:rsidR="00530593" w:rsidRPr="00530593" w:rsidTr="00530593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30593" w:rsidRPr="00530593" w:rsidTr="00530593">
        <w:trPr>
          <w:trHeight w:val="45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Программа</w:t>
            </w:r>
          </w:p>
        </w:tc>
        <w:tc>
          <w:tcPr>
            <w:tcW w:w="4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образования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850 929 270,14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819 824 190,78</w:t>
            </w:r>
          </w:p>
        </w:tc>
      </w:tr>
      <w:tr w:rsidR="00530593" w:rsidRPr="00530593" w:rsidTr="00530593">
        <w:trPr>
          <w:trHeight w:val="12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Ответственный исполнитель –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850 914 270,14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819 824 190,78</w:t>
            </w:r>
          </w:p>
        </w:tc>
      </w:tr>
      <w:tr w:rsidR="00530593" w:rsidRPr="00530593" w:rsidTr="00530593">
        <w:trPr>
          <w:trHeight w:val="63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Исполнител</w:t>
            </w:r>
            <w:proofErr w:type="gramStart"/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ь-</w:t>
            </w:r>
            <w:proofErr w:type="gramEnd"/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Администрация  МР «Усть-Куломский»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530593" w:rsidRPr="00530593" w:rsidTr="00530593">
        <w:trPr>
          <w:trHeight w:val="63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Исполнитель - Отдел физической культуры, спорта и туризма АМР "Усть-Куломский"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530593" w:rsidRPr="00530593" w:rsidTr="00530593">
        <w:trPr>
          <w:trHeight w:val="48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4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Развитие системы дошкольного и общего образования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788 243 654,22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757 474 343,38</w:t>
            </w:r>
          </w:p>
        </w:tc>
      </w:tr>
      <w:tr w:rsidR="00530593" w:rsidRPr="00530593" w:rsidTr="00530593">
        <w:trPr>
          <w:trHeight w:val="63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788 243 654,22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757 474 343,38</w:t>
            </w:r>
          </w:p>
        </w:tc>
      </w:tr>
      <w:tr w:rsidR="00530593" w:rsidRPr="00530593" w:rsidTr="00530593">
        <w:trPr>
          <w:trHeight w:val="61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Исполнитель -  администрация МР «Усть-Куломский»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530593" w:rsidRPr="00530593" w:rsidTr="00530593">
        <w:trPr>
          <w:trHeight w:val="54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Задача 1.1.</w:t>
            </w:r>
          </w:p>
        </w:tc>
        <w:tc>
          <w:tcPr>
            <w:tcW w:w="13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  государственных гарантий доступности дошкольного и общего образования</w:t>
            </w:r>
          </w:p>
        </w:tc>
      </w:tr>
      <w:tr w:rsidR="00530593" w:rsidRPr="00530593" w:rsidTr="00530593">
        <w:trPr>
          <w:trHeight w:val="93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Основное мероприятие 1.1.1.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 образовательных  организаций 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156 547 205,06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156 243 729,19</w:t>
            </w:r>
          </w:p>
        </w:tc>
      </w:tr>
      <w:tr w:rsidR="00530593" w:rsidRPr="00530593" w:rsidTr="00530593">
        <w:trPr>
          <w:trHeight w:val="105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1.1.2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муниципальными дошкольными и общеобразовательными организациями образовательных программ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 - Управление образования администрации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560 582 000,00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560 538 410,03</w:t>
            </w:r>
          </w:p>
        </w:tc>
      </w:tr>
      <w:tr w:rsidR="00530593" w:rsidRPr="00530593" w:rsidTr="00530593">
        <w:trPr>
          <w:trHeight w:val="315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1.1.3.</w:t>
            </w:r>
          </w:p>
        </w:tc>
        <w:tc>
          <w:tcPr>
            <w:tcW w:w="4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и капитального ремонта муниципальных  образовательных организаций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530593" w:rsidRPr="00530593" w:rsidTr="00530593">
        <w:trPr>
          <w:trHeight w:val="31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30593" w:rsidRPr="00530593" w:rsidTr="00530593">
        <w:trPr>
          <w:trHeight w:val="31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593" w:rsidRPr="00530593" w:rsidTr="00530593">
        <w:trPr>
          <w:trHeight w:val="63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Исполнитель-Администрация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30593" w:rsidRPr="00530593" w:rsidTr="00530593">
        <w:trPr>
          <w:trHeight w:val="465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1.1.4.</w:t>
            </w:r>
          </w:p>
        </w:tc>
        <w:tc>
          <w:tcPr>
            <w:tcW w:w="4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 в муниципальных образовательных организациях.</w:t>
            </w:r>
          </w:p>
        </w:tc>
        <w:tc>
          <w:tcPr>
            <w:tcW w:w="46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 - Управление образования администрации МР «Усть-Куломский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4 404 659,16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4 404 659,16</w:t>
            </w:r>
          </w:p>
        </w:tc>
      </w:tr>
      <w:tr w:rsidR="00530593" w:rsidRPr="00530593" w:rsidTr="00530593">
        <w:trPr>
          <w:trHeight w:val="31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593" w:rsidRPr="00530593" w:rsidTr="00530593">
        <w:trPr>
          <w:trHeight w:val="99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1.1.5.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Соглашения о социально-экономическом сотрудничестве между Правительством Республики Коми и ОАО " </w:t>
            </w:r>
            <w:proofErr w:type="spellStart"/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Монди</w:t>
            </w:r>
            <w:proofErr w:type="spellEnd"/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СЛПК"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 - Управление образования администрации МР «Усть-Куломский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2 880 000,00</w:t>
            </w:r>
          </w:p>
        </w:tc>
      </w:tr>
      <w:tr w:rsidR="00530593" w:rsidRPr="00530593" w:rsidTr="00530593">
        <w:trPr>
          <w:trHeight w:val="99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1.1.6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народных проектов в сфере образования, прошедших отбор в рамках проекта "Народный бюджет"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 - Управление образования администрации МР «Усть-Куломский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668 000,00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668 000,00</w:t>
            </w:r>
          </w:p>
        </w:tc>
      </w:tr>
      <w:tr w:rsidR="00530593" w:rsidRPr="00530593" w:rsidTr="00530593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Задача 1.2.</w:t>
            </w:r>
          </w:p>
        </w:tc>
        <w:tc>
          <w:tcPr>
            <w:tcW w:w="13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качества дошкольного и общего образования</w:t>
            </w:r>
          </w:p>
        </w:tc>
      </w:tr>
      <w:tr w:rsidR="00530593" w:rsidRPr="00530593" w:rsidTr="00530593">
        <w:trPr>
          <w:trHeight w:val="63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1.2.1.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69 350,00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69 350,00</w:t>
            </w:r>
          </w:p>
        </w:tc>
      </w:tr>
      <w:tr w:rsidR="00530593" w:rsidRPr="00530593" w:rsidTr="00530593">
        <w:trPr>
          <w:trHeight w:val="938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1.2.2.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Укрепление материально-технической базы и </w:t>
            </w:r>
            <w:proofErr w:type="spellStart"/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счоздание</w:t>
            </w:r>
            <w:proofErr w:type="spellEnd"/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безопасных условий в муниципальных образовательных организациях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35 998 834,00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5 386 589,00</w:t>
            </w:r>
          </w:p>
        </w:tc>
      </w:tr>
      <w:tr w:rsidR="00530593" w:rsidRPr="00530593" w:rsidTr="00530593">
        <w:trPr>
          <w:trHeight w:val="126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1.2.3.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родителям (законным представителям) платы за присмотр и уход за детьми, посещающими образовательные  организации, реализующие образовательную программу дошкольного образования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14 661 900,00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14 661 900,00</w:t>
            </w:r>
          </w:p>
        </w:tc>
      </w:tr>
      <w:tr w:rsidR="00530593" w:rsidRPr="00530593" w:rsidTr="00530593">
        <w:trPr>
          <w:trHeight w:val="108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1.2.4.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питания учащихся 1-4 классов в муниципальных общеобразовательных организациях, реализующих программу начального общего образования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11 922 390,00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11 922 390,00</w:t>
            </w:r>
          </w:p>
        </w:tc>
      </w:tr>
      <w:tr w:rsidR="00530593" w:rsidRPr="00530593" w:rsidTr="00530593">
        <w:trPr>
          <w:trHeight w:val="63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1.2.5.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509 316,00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509 316,00</w:t>
            </w:r>
          </w:p>
        </w:tc>
      </w:tr>
      <w:tr w:rsidR="00530593" w:rsidRPr="00530593" w:rsidTr="00530593">
        <w:trPr>
          <w:trHeight w:val="99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1.2.6.</w:t>
            </w:r>
          </w:p>
        </w:tc>
        <w:tc>
          <w:tcPr>
            <w:tcW w:w="4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этнокультурного образования в муниципальных образовательных организациях.</w:t>
            </w:r>
          </w:p>
        </w:tc>
        <w:tc>
          <w:tcPr>
            <w:tcW w:w="46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30593" w:rsidRPr="00530593" w:rsidTr="00530593">
        <w:trPr>
          <w:trHeight w:val="31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593" w:rsidRPr="00530593" w:rsidTr="00530593">
        <w:trPr>
          <w:trHeight w:val="14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1.2.7.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и создание безопасных условий в муниципальных образовательных  организациях (создание условий  для занятия физической культурой и спортом)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30593" w:rsidRPr="00530593" w:rsidTr="00530593">
        <w:trPr>
          <w:trHeight w:val="142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1.2.8.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проведению круглогодичного оздоровления и отдыха детей и подростков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30593" w:rsidRPr="00530593" w:rsidTr="00530593">
        <w:trPr>
          <w:trHeight w:val="142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1.2.9.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народных проектов в сфере образования, прошедших отбор в рамках проекта "Народный бюджет"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30593" w:rsidRPr="00530593" w:rsidTr="00530593">
        <w:trPr>
          <w:trHeight w:val="142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1.2.10.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«Обновление материально-технической базы для формирования у обучающихся современных технологических и гуманитарных навыков в рамках федерального проекта «</w:t>
            </w:r>
            <w:proofErr w:type="gramStart"/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Современная</w:t>
            </w:r>
            <w:proofErr w:type="gramEnd"/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школа» национального проекта «Образование»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30593" w:rsidRPr="00530593" w:rsidTr="00530593">
        <w:trPr>
          <w:trHeight w:val="5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Задача 1.3.</w:t>
            </w:r>
          </w:p>
        </w:tc>
        <w:tc>
          <w:tcPr>
            <w:tcW w:w="13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условий для повышения эффективности системы дошкольного и общего образования</w:t>
            </w:r>
          </w:p>
        </w:tc>
      </w:tr>
      <w:tr w:rsidR="00530593" w:rsidRPr="00530593" w:rsidTr="00530593">
        <w:trPr>
          <w:trHeight w:val="94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1.3.1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доступности приоритетных объектов и услуг в приоритетных сферах жизнедеятельности  инвалидов и других маломобильных групп граждан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30593" w:rsidRPr="00530593" w:rsidTr="00530593">
        <w:trPr>
          <w:trHeight w:val="63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1.3.2.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квалификации педагогических работников муниципальных образовательных организаций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30593" w:rsidRPr="00530593" w:rsidTr="00530593">
        <w:trPr>
          <w:trHeight w:val="63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1.3.3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молодых специалистов муниципальных образовательных организаций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30593" w:rsidRPr="00530593" w:rsidTr="00530593">
        <w:trPr>
          <w:trHeight w:val="555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4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в том числе: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21 440 729,90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21 213 591,05</w:t>
            </w:r>
          </w:p>
        </w:tc>
      </w:tr>
      <w:tr w:rsidR="00530593" w:rsidRPr="00530593" w:rsidTr="00530593">
        <w:trPr>
          <w:trHeight w:val="79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21 425 729,90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21 213 591,05</w:t>
            </w:r>
          </w:p>
        </w:tc>
      </w:tr>
      <w:tr w:rsidR="00530593" w:rsidRPr="00530593" w:rsidTr="00530593">
        <w:trPr>
          <w:trHeight w:val="79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Исполнител</w:t>
            </w:r>
            <w:proofErr w:type="gramStart"/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ь-</w:t>
            </w:r>
            <w:proofErr w:type="gramEnd"/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Администрация  МР «Усть-Куломский»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530593" w:rsidRPr="00530593" w:rsidTr="00530593">
        <w:trPr>
          <w:trHeight w:val="79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Исполнитель - Отдел физической культуры, спорта и туризма АМР "Усть-Куломский"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530593" w:rsidRPr="00530593" w:rsidTr="00530593">
        <w:trPr>
          <w:trHeight w:val="64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Задача 2.1.</w:t>
            </w:r>
          </w:p>
        </w:tc>
        <w:tc>
          <w:tcPr>
            <w:tcW w:w="13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равных прав доступа детей к получению муниципальных услуг в области обучения и воспитания, определяющих эффекты социализации</w:t>
            </w:r>
          </w:p>
        </w:tc>
      </w:tr>
      <w:tr w:rsidR="00530593" w:rsidRPr="00530593" w:rsidTr="00530593">
        <w:trPr>
          <w:trHeight w:val="679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2.1.1.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(оказания услуг) муниципальных образовательных организаций дополнительного образования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11 046 932,62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11 046 932,62</w:t>
            </w:r>
          </w:p>
        </w:tc>
      </w:tr>
      <w:tr w:rsidR="00530593" w:rsidRPr="00530593" w:rsidTr="00530593">
        <w:trPr>
          <w:trHeight w:val="67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2.1.2.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образовательных организаций дополнительного образования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30593" w:rsidRPr="00530593" w:rsidTr="00530593">
        <w:trPr>
          <w:trHeight w:val="679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2.1.3.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оплаты труда педагогическим работникам муниципальных учреждений дополнительного образования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6 132 270,00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6 132 270,00</w:t>
            </w:r>
          </w:p>
        </w:tc>
      </w:tr>
      <w:tr w:rsidR="00530593" w:rsidRPr="00530593" w:rsidTr="00530593">
        <w:trPr>
          <w:trHeight w:val="1065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2.1.4.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Передача муниципальной услуги дополнительного образования детей социально </w:t>
            </w:r>
            <w:proofErr w:type="spellStart"/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орентированным</w:t>
            </w:r>
            <w:proofErr w:type="spellEnd"/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некоммерческим организациям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30593" w:rsidRPr="00530593" w:rsidTr="00530593">
        <w:trPr>
          <w:trHeight w:val="1065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</w:t>
            </w:r>
            <w:proofErr w:type="gramStart"/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ь-</w:t>
            </w:r>
            <w:proofErr w:type="gramEnd"/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Администрация  МР «Усть-Куломский»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30593" w:rsidRPr="00530593" w:rsidTr="00530593">
        <w:trPr>
          <w:trHeight w:val="106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2.1.5.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Соглашения о социально-экономическом сотрудничестве между Правительством Республики Коми и ОАО " </w:t>
            </w:r>
            <w:proofErr w:type="spellStart"/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Монди</w:t>
            </w:r>
            <w:proofErr w:type="spellEnd"/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СЛПК"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530593" w:rsidRPr="00530593" w:rsidTr="00530593">
        <w:trPr>
          <w:trHeight w:val="106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2.1.6.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863 977,28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863 977,28</w:t>
            </w:r>
          </w:p>
        </w:tc>
      </w:tr>
      <w:tr w:rsidR="00530593" w:rsidRPr="00530593" w:rsidTr="00530593">
        <w:trPr>
          <w:trHeight w:val="73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Задача 2.2.</w:t>
            </w: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процесса оздоровления и отдыха детей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30593" w:rsidRPr="00530593" w:rsidTr="00530593">
        <w:trPr>
          <w:trHeight w:val="1425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2.2.1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проведению круглогодичного оздоровления и отдыха детей и подростков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1 096 300,00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1 096 300,00</w:t>
            </w:r>
          </w:p>
        </w:tc>
      </w:tr>
      <w:tr w:rsidR="00530593" w:rsidRPr="00530593" w:rsidTr="00530593">
        <w:trPr>
          <w:trHeight w:val="735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 - Отдел физической культуры, спорта и туризма АМР "</w:t>
            </w:r>
            <w:proofErr w:type="spellStart"/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УСТЬ-Куломский</w:t>
            </w:r>
            <w:proofErr w:type="spellEnd"/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30593" w:rsidRPr="00530593" w:rsidTr="00530593">
        <w:trPr>
          <w:trHeight w:val="8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2.2.2.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трудовых бригад, ЛТО и ДОЛ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955 457,00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933 318,15</w:t>
            </w:r>
          </w:p>
        </w:tc>
      </w:tr>
      <w:tr w:rsidR="00530593" w:rsidRPr="00530593" w:rsidTr="00530593">
        <w:trPr>
          <w:trHeight w:val="8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2.2.3.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проведение ЛОЭЛ «Морошка» на базе МОУ «СОШ </w:t>
            </w:r>
            <w:proofErr w:type="spellStart"/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им.Р.Г.Карманова</w:t>
            </w:r>
            <w:proofErr w:type="spellEnd"/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сть</w:t>
            </w:r>
            <w:proofErr w:type="spellEnd"/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-Нем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770 793,00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770 793,00</w:t>
            </w:r>
          </w:p>
        </w:tc>
      </w:tr>
      <w:tr w:rsidR="00530593" w:rsidRPr="00530593" w:rsidTr="00530593">
        <w:trPr>
          <w:trHeight w:val="7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Задача 2.3.</w:t>
            </w:r>
          </w:p>
        </w:tc>
        <w:tc>
          <w:tcPr>
            <w:tcW w:w="13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качественной работы организаций, специалистов представителей актива молодежи и общественного сектора, участвующих в процессе социализации детей</w:t>
            </w:r>
          </w:p>
        </w:tc>
      </w:tr>
      <w:tr w:rsidR="00530593" w:rsidRPr="00530593" w:rsidTr="00530593">
        <w:trPr>
          <w:trHeight w:val="108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2.3.1.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квалификации педагогических работников муниципальных образовательных организаций дополнительного образования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30593" w:rsidRPr="00530593" w:rsidTr="00530593">
        <w:trPr>
          <w:trHeight w:val="79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2.3.2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талантливой молодежи и одаренных детей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530593" w:rsidRPr="00530593" w:rsidTr="00530593">
        <w:trPr>
          <w:trHeight w:val="99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2.3.3.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муниципальными образовательными организациями дополнительного образования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530593" w:rsidRPr="00530593" w:rsidTr="00530593">
        <w:trPr>
          <w:trHeight w:val="315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4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  реализации муниципальной программы «Развитие образования»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41 244 886,02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41 136 256,35</w:t>
            </w:r>
          </w:p>
        </w:tc>
      </w:tr>
      <w:tr w:rsidR="00530593" w:rsidRPr="00530593" w:rsidTr="00530593">
        <w:trPr>
          <w:trHeight w:val="63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41 244 886,02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41 136 256,35</w:t>
            </w:r>
          </w:p>
        </w:tc>
      </w:tr>
      <w:tr w:rsidR="00530593" w:rsidRPr="00530593" w:rsidTr="00530593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Задача 3.1.</w:t>
            </w: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управления </w:t>
            </w:r>
            <w:proofErr w:type="spellStart"/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реализациеи</w:t>
            </w:r>
            <w:proofErr w:type="spellEnd"/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мероприятий программы на муниципальном </w:t>
            </w:r>
            <w:r w:rsidRPr="00530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уровне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30593" w:rsidRPr="00530593" w:rsidTr="00530593">
        <w:trPr>
          <w:trHeight w:val="96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3.1.1.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условий для реализации  муниципальной программы 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25 450 953,02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25 342 323,35</w:t>
            </w:r>
          </w:p>
        </w:tc>
      </w:tr>
      <w:tr w:rsidR="00530593" w:rsidRPr="00530593" w:rsidTr="00530593">
        <w:trPr>
          <w:trHeight w:val="18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 w:colFirst="2" w:colLast="4"/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3.1.2.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Передача органам местного самоуправления сельских поселений отдельных полномочий  МО МР "Усть-Куломский" по ведению бюджетного учета и составлению отчетности муниципальных  образовательных организаций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15 793 933,00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93" w:rsidRPr="00530593" w:rsidRDefault="00530593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15 793 933,00</w:t>
            </w:r>
          </w:p>
        </w:tc>
      </w:tr>
      <w:bookmarkEnd w:id="0"/>
    </w:tbl>
    <w:p w:rsidR="00320351" w:rsidRDefault="00320351"/>
    <w:sectPr w:rsidR="00320351" w:rsidSect="0053059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593"/>
    <w:rsid w:val="00320351"/>
    <w:rsid w:val="00530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3059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3059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4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1490</Words>
  <Characters>8495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2019-03-11T07:59:00Z</dcterms:created>
  <dcterms:modified xsi:type="dcterms:W3CDTF">2019-03-11T08:07:00Z</dcterms:modified>
</cp:coreProperties>
</file>