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FB" w:rsidRDefault="006265FB" w:rsidP="006265FB">
      <w:pPr>
        <w:spacing w:after="120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6265FB" w:rsidRPr="009D67A0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265FB" w:rsidRDefault="006265FB" w:rsidP="006265F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0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(индикаторов)</w:t>
      </w:r>
    </w:p>
    <w:tbl>
      <w:tblPr>
        <w:tblW w:w="0" w:type="auto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89"/>
        <w:gridCol w:w="3086"/>
        <w:gridCol w:w="1625"/>
        <w:gridCol w:w="1760"/>
        <w:gridCol w:w="2510"/>
      </w:tblGrid>
      <w:tr w:rsidR="0083114F" w:rsidRPr="00FA7613" w:rsidTr="004D0D07">
        <w:tc>
          <w:tcPr>
            <w:tcW w:w="589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86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Показатель (индикатор)</w:t>
            </w:r>
          </w:p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(наименование)</w:t>
            </w:r>
          </w:p>
        </w:tc>
        <w:tc>
          <w:tcPr>
            <w:tcW w:w="1625" w:type="dxa"/>
            <w:vMerge w:val="restart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4270" w:type="dxa"/>
            <w:gridSpan w:val="2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83114F" w:rsidRPr="00FA7613" w:rsidTr="004D0D07">
        <w:tc>
          <w:tcPr>
            <w:tcW w:w="589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  <w:vMerge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Плановый показатель </w:t>
            </w:r>
          </w:p>
        </w:tc>
        <w:tc>
          <w:tcPr>
            <w:tcW w:w="251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Фактический показатель </w:t>
            </w:r>
          </w:p>
        </w:tc>
      </w:tr>
      <w:tr w:rsidR="0083114F" w:rsidRPr="00FA7613" w:rsidTr="004D0D07">
        <w:tc>
          <w:tcPr>
            <w:tcW w:w="9570" w:type="dxa"/>
            <w:gridSpan w:val="5"/>
            <w:shd w:val="clear" w:color="auto" w:fill="F8B884"/>
          </w:tcPr>
          <w:p w:rsidR="0083114F" w:rsidRPr="00F47F2A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7F2A">
              <w:rPr>
                <w:rFonts w:ascii="Times New Roman" w:eastAsia="Times New Roman" w:hAnsi="Times New Roman"/>
                <w:b/>
                <w:sz w:val="24"/>
                <w:szCs w:val="24"/>
              </w:rPr>
              <w:t>Муниципальная программа «Муниципальное управление»</w:t>
            </w:r>
          </w:p>
        </w:tc>
      </w:tr>
      <w:tr w:rsidR="0083114F" w:rsidTr="004D0D07">
        <w:tc>
          <w:tcPr>
            <w:tcW w:w="5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</w:tcPr>
          <w:p w:rsidR="0083114F" w:rsidRPr="00A87E6E" w:rsidRDefault="0083114F" w:rsidP="00696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Уровень удовлетворенности населения деятельностью органов местного самоуправления</w:t>
            </w:r>
          </w:p>
          <w:p w:rsidR="0083114F" w:rsidRPr="00A87E6E" w:rsidRDefault="0083114F" w:rsidP="00696B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(от общего числа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опрошенных</w:t>
            </w:r>
            <w:proofErr w:type="gram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83114F" w:rsidRPr="00A87E6E" w:rsidRDefault="0056678A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</w:t>
            </w:r>
            <w:r w:rsidR="00DD582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0" w:type="dxa"/>
          </w:tcPr>
          <w:p w:rsidR="0083114F" w:rsidRDefault="00C422A1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  <w:p w:rsidR="000A7D80" w:rsidRPr="00A87E6E" w:rsidRDefault="00DD5827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2022</w:t>
            </w:r>
            <w:r w:rsidR="000A7D80">
              <w:rPr>
                <w:rFonts w:ascii="Times New Roman" w:eastAsia="Times New Roman" w:hAnsi="Times New Roman"/>
                <w:sz w:val="24"/>
                <w:szCs w:val="24"/>
              </w:rPr>
              <w:t xml:space="preserve"> год – </w:t>
            </w:r>
            <w:r w:rsidR="00C94585">
              <w:rPr>
                <w:rFonts w:ascii="Times New Roman" w:eastAsia="Times New Roman" w:hAnsi="Times New Roman"/>
                <w:sz w:val="24"/>
                <w:szCs w:val="24"/>
              </w:rPr>
              <w:t>65,0</w:t>
            </w:r>
          </w:p>
        </w:tc>
      </w:tr>
      <w:tr w:rsidR="0083114F" w:rsidRPr="002B3ECA" w:rsidTr="004D0D07">
        <w:tc>
          <w:tcPr>
            <w:tcW w:w="9570" w:type="dxa"/>
            <w:gridSpan w:val="5"/>
          </w:tcPr>
          <w:p w:rsidR="0083114F" w:rsidRP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114F">
              <w:rPr>
                <w:rFonts w:ascii="Times New Roman" w:eastAsia="Times New Roman" w:hAnsi="Times New Roman"/>
                <w:b/>
                <w:sz w:val="24"/>
                <w:szCs w:val="24"/>
              </w:rPr>
              <w:t>Подпрограмма 1. «Развитие кадрового потенциала системы муниципального управления»</w:t>
            </w:r>
          </w:p>
        </w:tc>
      </w:tr>
      <w:tr w:rsidR="0083114F" w:rsidRPr="002B3ECA" w:rsidTr="004D0D07">
        <w:tc>
          <w:tcPr>
            <w:tcW w:w="9570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1.1. Обеспечение развития кадрового потенциала органов местного самоуправления в МО МР «</w:t>
            </w:r>
            <w:proofErr w:type="spell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Усть-Куломский</w:t>
            </w:r>
            <w:proofErr w:type="spellEnd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</w:tr>
      <w:tr w:rsidR="0083114F" w:rsidRPr="002B3ECA" w:rsidTr="004D0D07">
        <w:tc>
          <w:tcPr>
            <w:tcW w:w="589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6" w:type="dxa"/>
          </w:tcPr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муниципальных служащих и лиц, замещающих муниципальные должности, прошедших </w:t>
            </w:r>
            <w:proofErr w:type="gramStart"/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профессиональную</w:t>
            </w:r>
            <w:proofErr w:type="gramEnd"/>
          </w:p>
          <w:p w:rsidR="0083114F" w:rsidRPr="00A87E6E" w:rsidRDefault="0083114F" w:rsidP="00911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переподготовку и повышение квалификации в отчетном периоде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760" w:type="dxa"/>
          </w:tcPr>
          <w:p w:rsidR="0083114F" w:rsidRPr="00A87E6E" w:rsidRDefault="0056678A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0" w:type="dxa"/>
          </w:tcPr>
          <w:p w:rsidR="003306E6" w:rsidRPr="00A87E6E" w:rsidRDefault="00922926" w:rsidP="00696B1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D582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3114F" w:rsidRPr="002B3ECA" w:rsidTr="004D0D07">
        <w:tc>
          <w:tcPr>
            <w:tcW w:w="9570" w:type="dxa"/>
            <w:gridSpan w:val="5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Задача 1.2. Внедрение современных методов управления кадровыми ресурсами органов местного самоуправления</w:t>
            </w:r>
          </w:p>
        </w:tc>
      </w:tr>
      <w:tr w:rsidR="0083114F" w:rsidRPr="002B3ECA" w:rsidTr="004D0D07">
        <w:tc>
          <w:tcPr>
            <w:tcW w:w="589" w:type="dxa"/>
          </w:tcPr>
          <w:p w:rsidR="0083114F" w:rsidRPr="00A87E6E" w:rsidRDefault="00C94585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Доля органов местного самоуправления охваченных внедрением современных методов управления кадровыми ресурсами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83114F" w:rsidRPr="002B3ECA" w:rsidTr="004D0D07">
        <w:tc>
          <w:tcPr>
            <w:tcW w:w="589" w:type="dxa"/>
          </w:tcPr>
          <w:p w:rsidR="0083114F" w:rsidRPr="00A87E6E" w:rsidRDefault="00C94585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 xml:space="preserve">Доля должностей муниципальной службы, для которых утверждены должностные инструкции, содержащие показатели эффективности и результативности профессиональной деятельности </w:t>
            </w:r>
          </w:p>
        </w:tc>
        <w:tc>
          <w:tcPr>
            <w:tcW w:w="1625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6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0" w:type="dxa"/>
          </w:tcPr>
          <w:p w:rsidR="0083114F" w:rsidRPr="00A87E6E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48685E" w:rsidRPr="002B3ECA" w:rsidTr="004D0D07">
        <w:tc>
          <w:tcPr>
            <w:tcW w:w="9570" w:type="dxa"/>
            <w:gridSpan w:val="5"/>
          </w:tcPr>
          <w:p w:rsidR="0048685E" w:rsidRDefault="00C4562A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1.3</w:t>
            </w:r>
            <w:r w:rsidR="0048685E" w:rsidRPr="002607AE">
              <w:rPr>
                <w:rFonts w:ascii="Times New Roman" w:eastAsia="Times New Roman" w:hAnsi="Times New Roman" w:cs="Times New Roman"/>
                <w:sz w:val="24"/>
                <w:szCs w:val="24"/>
              </w:rPr>
              <w:t>. Совершенствование нормативно-правового регулирования деятельности органов местного самоуправления</w:t>
            </w:r>
          </w:p>
        </w:tc>
      </w:tr>
      <w:tr w:rsidR="0083114F" w:rsidRPr="002B3ECA" w:rsidTr="004D0D07">
        <w:tc>
          <w:tcPr>
            <w:tcW w:w="589" w:type="dxa"/>
          </w:tcPr>
          <w:p w:rsidR="0083114F" w:rsidRPr="00A87E6E" w:rsidRDefault="00C94585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86" w:type="dxa"/>
          </w:tcPr>
          <w:p w:rsidR="0083114F" w:rsidRPr="00C94585" w:rsidRDefault="00C94585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94585">
              <w:rPr>
                <w:rFonts w:ascii="Times New Roman" w:hAnsi="Times New Roman"/>
                <w:sz w:val="24"/>
                <w:szCs w:val="24"/>
              </w:rPr>
              <w:t xml:space="preserve">Степень полноты правового регулирования </w:t>
            </w:r>
            <w:r w:rsidRPr="00C94585">
              <w:rPr>
                <w:rFonts w:ascii="Times New Roman" w:hAnsi="Times New Roman"/>
                <w:sz w:val="24"/>
                <w:szCs w:val="24"/>
              </w:rPr>
              <w:lastRenderedPageBreak/>
              <w:t>вопросов организации муниципальной службы, отнесенных к компетенции органов местного самоуправления, от требуемого количества</w:t>
            </w:r>
          </w:p>
        </w:tc>
        <w:tc>
          <w:tcPr>
            <w:tcW w:w="1625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%</w:t>
            </w:r>
          </w:p>
          <w:p w:rsidR="0048685E" w:rsidRPr="00A87E6E" w:rsidRDefault="0048685E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10" w:type="dxa"/>
          </w:tcPr>
          <w:p w:rsidR="0083114F" w:rsidRDefault="0083114F" w:rsidP="00354A7D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tbl>
      <w:tblPr>
        <w:tblStyle w:val="a3"/>
        <w:tblW w:w="0" w:type="auto"/>
        <w:tblInd w:w="-318" w:type="dxa"/>
        <w:tblLook w:val="04A0"/>
      </w:tblPr>
      <w:tblGrid>
        <w:gridCol w:w="522"/>
        <w:gridCol w:w="2976"/>
        <w:gridCol w:w="1763"/>
        <w:gridCol w:w="1680"/>
        <w:gridCol w:w="2841"/>
      </w:tblGrid>
      <w:tr w:rsidR="007C2475" w:rsidTr="004D0D07">
        <w:tc>
          <w:tcPr>
            <w:tcW w:w="9782" w:type="dxa"/>
            <w:gridSpan w:val="5"/>
            <w:shd w:val="clear" w:color="auto" w:fill="F8B884"/>
          </w:tcPr>
          <w:p w:rsidR="007C2475" w:rsidRPr="00F77CA5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«Электронный муниципалитет»</w:t>
            </w:r>
          </w:p>
        </w:tc>
      </w:tr>
      <w:tr w:rsidR="007C2475" w:rsidTr="004D0D07">
        <w:tc>
          <w:tcPr>
            <w:tcW w:w="522" w:type="dxa"/>
          </w:tcPr>
          <w:p w:rsidR="007C2475" w:rsidRPr="00FE1F4A" w:rsidRDefault="00C9458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в системе электронного документооборота</w:t>
            </w:r>
          </w:p>
        </w:tc>
        <w:tc>
          <w:tcPr>
            <w:tcW w:w="1763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922926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41" w:type="dxa"/>
          </w:tcPr>
          <w:p w:rsidR="007C2475" w:rsidRPr="005963D8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5963D8" w:rsidRDefault="0005325D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C2475" w:rsidTr="004D0D07">
        <w:tc>
          <w:tcPr>
            <w:tcW w:w="522" w:type="dxa"/>
          </w:tcPr>
          <w:p w:rsidR="00CD6565" w:rsidRDefault="00CD656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2475" w:rsidRPr="00FE1F4A" w:rsidRDefault="00C9458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Доля рабочих мест сотрудников администрации МР "</w:t>
            </w:r>
            <w:proofErr w:type="spellStart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", оснащенных современными компьютерами</w:t>
            </w:r>
          </w:p>
        </w:tc>
        <w:tc>
          <w:tcPr>
            <w:tcW w:w="1763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7C2475" w:rsidRPr="00FE1F4A" w:rsidRDefault="00922926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41" w:type="dxa"/>
          </w:tcPr>
          <w:p w:rsidR="007C2475" w:rsidRPr="005963D8" w:rsidRDefault="00EF16E4" w:rsidP="002356B2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96B16" w:rsidTr="004D0D07">
        <w:tc>
          <w:tcPr>
            <w:tcW w:w="522" w:type="dxa"/>
          </w:tcPr>
          <w:p w:rsidR="00696B16" w:rsidRDefault="00C9458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696B16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населения, проживающего на территории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качеством предоставления услуг</w:t>
            </w:r>
          </w:p>
        </w:tc>
        <w:tc>
          <w:tcPr>
            <w:tcW w:w="1763" w:type="dxa"/>
          </w:tcPr>
          <w:p w:rsidR="00696B16" w:rsidRPr="00FE1F4A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696B16" w:rsidRDefault="00AD0ADC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41" w:type="dxa"/>
          </w:tcPr>
          <w:p w:rsidR="00696B16" w:rsidRPr="00922926" w:rsidRDefault="00AD0ADC" w:rsidP="00922926">
            <w:pPr>
              <w:tabs>
                <w:tab w:val="center" w:pos="835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 отчетную дату данные отсутствуют</w:t>
            </w:r>
          </w:p>
        </w:tc>
      </w:tr>
      <w:tr w:rsidR="007C2475" w:rsidTr="004D0D07">
        <w:tc>
          <w:tcPr>
            <w:tcW w:w="522" w:type="dxa"/>
          </w:tcPr>
          <w:p w:rsidR="007C2475" w:rsidRPr="00FE1F4A" w:rsidRDefault="00C9458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7C2475" w:rsidRPr="00FE1F4A" w:rsidRDefault="007C2475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4A">
              <w:rPr>
                <w:rFonts w:ascii="Times New Roman" w:hAnsi="Times New Roman" w:cs="Times New Roman"/>
                <w:sz w:val="24"/>
                <w:szCs w:val="24"/>
              </w:rPr>
              <w:t>Количество дейст</w:t>
            </w:r>
            <w:r w:rsidR="00C4562A">
              <w:rPr>
                <w:rFonts w:ascii="Times New Roman" w:hAnsi="Times New Roman" w:cs="Times New Roman"/>
                <w:sz w:val="24"/>
                <w:szCs w:val="24"/>
              </w:rPr>
              <w:t>вующих МФЦ на территории МО МР «</w:t>
            </w:r>
            <w:proofErr w:type="spellStart"/>
            <w:r w:rsidR="00C4562A">
              <w:rPr>
                <w:rFonts w:ascii="Times New Roman" w:hAnsi="Times New Roman" w:cs="Times New Roman"/>
                <w:sz w:val="24"/>
                <w:szCs w:val="24"/>
              </w:rPr>
              <w:t>Усть-Куломский</w:t>
            </w:r>
            <w:proofErr w:type="spellEnd"/>
            <w:r w:rsidR="00C456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3" w:type="dxa"/>
          </w:tcPr>
          <w:p w:rsidR="007C2475" w:rsidRPr="00FE1F4A" w:rsidRDefault="00F53333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963D8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680" w:type="dxa"/>
          </w:tcPr>
          <w:p w:rsidR="007C2475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Default="0005325D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6-УРМ</w:t>
            </w:r>
          </w:p>
          <w:p w:rsidR="00786889" w:rsidRPr="00FE1F4A" w:rsidRDefault="00786889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</w:tcPr>
          <w:p w:rsidR="00786889" w:rsidRDefault="00786889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3D8">
              <w:rPr>
                <w:rFonts w:ascii="Times New Roman" w:hAnsi="Times New Roman" w:cs="Times New Roman"/>
                <w:sz w:val="24"/>
                <w:szCs w:val="24"/>
              </w:rPr>
              <w:t>1-МФЦ</w:t>
            </w:r>
          </w:p>
          <w:p w:rsidR="0005325D" w:rsidRPr="005963D8" w:rsidRDefault="004D0D07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5325D">
              <w:rPr>
                <w:rFonts w:ascii="Times New Roman" w:hAnsi="Times New Roman" w:cs="Times New Roman"/>
                <w:sz w:val="24"/>
                <w:szCs w:val="24"/>
              </w:rPr>
              <w:t>-УРМ</w:t>
            </w:r>
          </w:p>
          <w:p w:rsidR="007C2475" w:rsidRPr="005963D8" w:rsidRDefault="007C2475" w:rsidP="00786889">
            <w:pPr>
              <w:tabs>
                <w:tab w:val="center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63C" w:rsidTr="004D0D07">
        <w:tc>
          <w:tcPr>
            <w:tcW w:w="9782" w:type="dxa"/>
            <w:gridSpan w:val="5"/>
          </w:tcPr>
          <w:p w:rsidR="0039163C" w:rsidRPr="0039163C" w:rsidRDefault="0039163C" w:rsidP="0078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63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«Поддержка социально ориентированных некоммерческих организаций»</w:t>
            </w:r>
          </w:p>
        </w:tc>
      </w:tr>
      <w:tr w:rsidR="00C4562A" w:rsidTr="004D0D07">
        <w:tc>
          <w:tcPr>
            <w:tcW w:w="9782" w:type="dxa"/>
            <w:gridSpan w:val="5"/>
          </w:tcPr>
          <w:p w:rsidR="00C4562A" w:rsidRPr="005B38C2" w:rsidRDefault="005B38C2" w:rsidP="0078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Задача 1.1. Ф</w:t>
            </w:r>
            <w:r w:rsidRPr="005B38C2">
              <w:rPr>
                <w:rFonts w:ascii="Times New Roman" w:eastAsia="Times New Roman" w:hAnsi="Times New Roman" w:cs="Calibri"/>
                <w:sz w:val="24"/>
                <w:szCs w:val="24"/>
              </w:rPr>
              <w:t>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</w:t>
            </w:r>
          </w:p>
        </w:tc>
      </w:tr>
      <w:tr w:rsidR="00F53333" w:rsidTr="004D0D07">
        <w:tc>
          <w:tcPr>
            <w:tcW w:w="522" w:type="dxa"/>
          </w:tcPr>
          <w:p w:rsidR="00F53333" w:rsidRDefault="00C4562A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6" w:type="dxa"/>
          </w:tcPr>
          <w:p w:rsidR="00F53333" w:rsidRPr="00A87E6E" w:rsidRDefault="00F53333" w:rsidP="00C4562A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7D80">
              <w:rPr>
                <w:rFonts w:ascii="Times New Roman" w:hAnsi="Times New Roman"/>
                <w:sz w:val="24"/>
                <w:szCs w:val="24"/>
              </w:rPr>
              <w:t>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</w:p>
        </w:tc>
        <w:tc>
          <w:tcPr>
            <w:tcW w:w="1763" w:type="dxa"/>
          </w:tcPr>
          <w:p w:rsidR="00F53333" w:rsidRPr="00A87E6E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7E6E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80" w:type="dxa"/>
          </w:tcPr>
          <w:p w:rsidR="00F53333" w:rsidRPr="00A87E6E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41" w:type="dxa"/>
          </w:tcPr>
          <w:p w:rsidR="00F53333" w:rsidRPr="00A87E6E" w:rsidRDefault="00EF16E4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F53333" w:rsidTr="004D0D07">
        <w:tc>
          <w:tcPr>
            <w:tcW w:w="522" w:type="dxa"/>
          </w:tcPr>
          <w:p w:rsidR="00F53333" w:rsidRDefault="00C4562A" w:rsidP="00235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0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53333" w:rsidRPr="00A87E6E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принявших участие в мероприятиях, проводимых </w:t>
            </w:r>
            <w:r w:rsidRPr="002607AE">
              <w:rPr>
                <w:rFonts w:ascii="Times New Roman" w:hAnsi="Times New Roman"/>
                <w:sz w:val="24"/>
                <w:szCs w:val="24"/>
              </w:rPr>
              <w:t>социально ориентированны</w:t>
            </w:r>
            <w:r>
              <w:rPr>
                <w:rFonts w:ascii="Times New Roman" w:hAnsi="Times New Roman"/>
                <w:sz w:val="24"/>
                <w:szCs w:val="24"/>
              </w:rPr>
              <w:t>ми некоммерческими организациями на территории муниципального района, от общей численности населения муниципального района (в процентах)</w:t>
            </w:r>
          </w:p>
        </w:tc>
        <w:tc>
          <w:tcPr>
            <w:tcW w:w="1763" w:type="dxa"/>
          </w:tcPr>
          <w:p w:rsidR="00F53333" w:rsidRPr="00A87E6E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80" w:type="dxa"/>
          </w:tcPr>
          <w:p w:rsidR="00F53333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841" w:type="dxa"/>
          </w:tcPr>
          <w:p w:rsidR="00F53333" w:rsidRDefault="00F53333" w:rsidP="0034561F">
            <w:pPr>
              <w:spacing w:before="100" w:beforeAutospacing="1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</w:tbl>
    <w:p w:rsidR="00366661" w:rsidRDefault="00366661">
      <w:bookmarkStart w:id="0" w:name="_GoBack"/>
      <w:bookmarkEnd w:id="0"/>
    </w:p>
    <w:sectPr w:rsidR="00366661" w:rsidSect="004D0D0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062BC"/>
    <w:multiLevelType w:val="hybridMultilevel"/>
    <w:tmpl w:val="F0DCE326"/>
    <w:lvl w:ilvl="0" w:tplc="801408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8691770"/>
    <w:multiLevelType w:val="hybridMultilevel"/>
    <w:tmpl w:val="AACE33B4"/>
    <w:lvl w:ilvl="0" w:tplc="216C921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">
    <w:nsid w:val="1FE12C1D"/>
    <w:multiLevelType w:val="hybridMultilevel"/>
    <w:tmpl w:val="243677C2"/>
    <w:lvl w:ilvl="0" w:tplc="8B9E8FDA">
      <w:start w:val="1"/>
      <w:numFmt w:val="decimalZero"/>
      <w:lvlText w:val="%1"/>
      <w:lvlJc w:val="left"/>
      <w:pPr>
        <w:ind w:left="1500" w:hanging="60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6623A05"/>
    <w:multiLevelType w:val="hybridMultilevel"/>
    <w:tmpl w:val="03A88C04"/>
    <w:lvl w:ilvl="0" w:tplc="E1202E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E935F47"/>
    <w:multiLevelType w:val="hybridMultilevel"/>
    <w:tmpl w:val="2520B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0C661B"/>
    <w:multiLevelType w:val="hybridMultilevel"/>
    <w:tmpl w:val="5C38442E"/>
    <w:lvl w:ilvl="0" w:tplc="216C92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37A18"/>
    <w:multiLevelType w:val="hybridMultilevel"/>
    <w:tmpl w:val="0C2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A45A8"/>
    <w:multiLevelType w:val="hybridMultilevel"/>
    <w:tmpl w:val="ACCC98AA"/>
    <w:lvl w:ilvl="0" w:tplc="17546E0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AB36A3A"/>
    <w:multiLevelType w:val="hybridMultilevel"/>
    <w:tmpl w:val="AB36C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2"/>
  </w:num>
  <w:num w:numId="5">
    <w:abstractNumId w:val="9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17"/>
  </w:num>
  <w:num w:numId="11">
    <w:abstractNumId w:val="8"/>
  </w:num>
  <w:num w:numId="12">
    <w:abstractNumId w:val="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20"/>
  </w:num>
  <w:num w:numId="21">
    <w:abstractNumId w:val="16"/>
  </w:num>
  <w:num w:numId="22">
    <w:abstractNumId w:val="1"/>
  </w:num>
  <w:num w:numId="23">
    <w:abstractNumId w:val="7"/>
  </w:num>
  <w:num w:numId="24">
    <w:abstractNumId w:val="19"/>
  </w:num>
  <w:num w:numId="25">
    <w:abstractNumId w:val="21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265FB"/>
    <w:rsid w:val="00003BAF"/>
    <w:rsid w:val="00020CB4"/>
    <w:rsid w:val="0005325D"/>
    <w:rsid w:val="000A7D80"/>
    <w:rsid w:val="000C6456"/>
    <w:rsid w:val="001F6B7C"/>
    <w:rsid w:val="002E1806"/>
    <w:rsid w:val="002E2795"/>
    <w:rsid w:val="00316EF5"/>
    <w:rsid w:val="003306E6"/>
    <w:rsid w:val="00334742"/>
    <w:rsid w:val="00354A7D"/>
    <w:rsid w:val="00366661"/>
    <w:rsid w:val="0039163C"/>
    <w:rsid w:val="00437BB2"/>
    <w:rsid w:val="004404E4"/>
    <w:rsid w:val="00463F25"/>
    <w:rsid w:val="0048685E"/>
    <w:rsid w:val="004D0D07"/>
    <w:rsid w:val="005528AD"/>
    <w:rsid w:val="0056540F"/>
    <w:rsid w:val="0056678A"/>
    <w:rsid w:val="005963D8"/>
    <w:rsid w:val="005B38C2"/>
    <w:rsid w:val="006265FB"/>
    <w:rsid w:val="00652B1E"/>
    <w:rsid w:val="00676A1E"/>
    <w:rsid w:val="00681BF4"/>
    <w:rsid w:val="00693446"/>
    <w:rsid w:val="00696B16"/>
    <w:rsid w:val="006C6654"/>
    <w:rsid w:val="006D474A"/>
    <w:rsid w:val="007107A2"/>
    <w:rsid w:val="00735713"/>
    <w:rsid w:val="00786889"/>
    <w:rsid w:val="007C2475"/>
    <w:rsid w:val="008120C7"/>
    <w:rsid w:val="0083114F"/>
    <w:rsid w:val="00911241"/>
    <w:rsid w:val="00922926"/>
    <w:rsid w:val="00941EFB"/>
    <w:rsid w:val="009D67A0"/>
    <w:rsid w:val="00A20AD6"/>
    <w:rsid w:val="00AD0ADC"/>
    <w:rsid w:val="00AD1C49"/>
    <w:rsid w:val="00AF1C0E"/>
    <w:rsid w:val="00BA05A9"/>
    <w:rsid w:val="00C20B71"/>
    <w:rsid w:val="00C422A1"/>
    <w:rsid w:val="00C43BA5"/>
    <w:rsid w:val="00C4562A"/>
    <w:rsid w:val="00C94585"/>
    <w:rsid w:val="00CD6565"/>
    <w:rsid w:val="00CE5455"/>
    <w:rsid w:val="00D04E23"/>
    <w:rsid w:val="00DD5827"/>
    <w:rsid w:val="00E36AEF"/>
    <w:rsid w:val="00E77689"/>
    <w:rsid w:val="00EF16E4"/>
    <w:rsid w:val="00F1798D"/>
    <w:rsid w:val="00F30A52"/>
    <w:rsid w:val="00F47F2A"/>
    <w:rsid w:val="00F53333"/>
    <w:rsid w:val="00F77CA5"/>
    <w:rsid w:val="00FB5416"/>
    <w:rsid w:val="00FB5CBC"/>
    <w:rsid w:val="00FE1F4A"/>
    <w:rsid w:val="00FE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54"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4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354A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4A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354A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6265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A05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31">
    <w:name w:val="Body Text Indent 3"/>
    <w:basedOn w:val="a"/>
    <w:link w:val="32"/>
    <w:rsid w:val="00681B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81BF4"/>
    <w:rPr>
      <w:rFonts w:ascii="Times New Roman" w:eastAsia="Times New Roman" w:hAnsi="Times New Roman" w:cs="Times New Roman"/>
      <w:sz w:val="16"/>
      <w:szCs w:val="16"/>
    </w:rPr>
  </w:style>
  <w:style w:type="table" w:styleId="a3">
    <w:name w:val="Table Grid"/>
    <w:basedOn w:val="a1"/>
    <w:uiPriority w:val="39"/>
    <w:rsid w:val="00FE1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66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354A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54A7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54A7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354A7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styleId="a5">
    <w:name w:val="Hyperlink"/>
    <w:basedOn w:val="a0"/>
    <w:uiPriority w:val="99"/>
    <w:unhideWhenUsed/>
    <w:rsid w:val="00354A7D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354A7D"/>
  </w:style>
  <w:style w:type="paragraph" w:styleId="a6">
    <w:name w:val="List Paragraph"/>
    <w:aliases w:val="Варианты ответов"/>
    <w:basedOn w:val="a"/>
    <w:link w:val="a7"/>
    <w:uiPriority w:val="34"/>
    <w:qFormat/>
    <w:rsid w:val="00354A7D"/>
    <w:pPr>
      <w:ind w:left="720"/>
      <w:contextualSpacing/>
    </w:pPr>
    <w:rPr>
      <w:rFonts w:eastAsiaTheme="minorHAnsi"/>
      <w:lang w:eastAsia="en-US"/>
    </w:rPr>
  </w:style>
  <w:style w:type="paragraph" w:customStyle="1" w:styleId="Point">
    <w:name w:val="Point"/>
    <w:basedOn w:val="a"/>
    <w:link w:val="PointChar"/>
    <w:rsid w:val="00354A7D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54A7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54A7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54A7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54A7D"/>
    <w:rPr>
      <w:rFonts w:eastAsiaTheme="minorHAnsi"/>
      <w:lang w:eastAsia="en-US"/>
    </w:rPr>
  </w:style>
  <w:style w:type="paragraph" w:styleId="ad">
    <w:name w:val="footer"/>
    <w:basedOn w:val="a"/>
    <w:link w:val="ae"/>
    <w:uiPriority w:val="99"/>
    <w:unhideWhenUsed/>
    <w:rsid w:val="00354A7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54A7D"/>
    <w:rPr>
      <w:rFonts w:eastAsiaTheme="minorHAnsi"/>
      <w:lang w:eastAsia="en-US"/>
    </w:rPr>
  </w:style>
  <w:style w:type="paragraph" w:customStyle="1" w:styleId="5-">
    <w:name w:val="5.Табл.-шапка"/>
    <w:basedOn w:val="a"/>
    <w:uiPriority w:val="99"/>
    <w:qFormat/>
    <w:rsid w:val="00354A7D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f">
    <w:name w:val="Title"/>
    <w:basedOn w:val="a"/>
    <w:link w:val="af0"/>
    <w:uiPriority w:val="99"/>
    <w:qFormat/>
    <w:rsid w:val="00354A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0">
    <w:name w:val="Название Знак"/>
    <w:basedOn w:val="a0"/>
    <w:link w:val="af"/>
    <w:uiPriority w:val="99"/>
    <w:rsid w:val="00354A7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354A7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311">
    <w:name w:val="Заголовок 3 Знак1"/>
    <w:basedOn w:val="a0"/>
    <w:uiPriority w:val="9"/>
    <w:semiHidden/>
    <w:rsid w:val="00354A7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MMTopic1">
    <w:name w:val="MM Topic 1"/>
    <w:basedOn w:val="1"/>
    <w:link w:val="MMTopic10"/>
    <w:rsid w:val="00354A7D"/>
    <w:pPr>
      <w:numPr>
        <w:ilvl w:val="2"/>
        <w:numId w:val="5"/>
      </w:numPr>
      <w:ind w:left="568"/>
    </w:pPr>
  </w:style>
  <w:style w:type="character" w:customStyle="1" w:styleId="MMTopic10">
    <w:name w:val="MM Topic 1 Знак"/>
    <w:basedOn w:val="10"/>
    <w:link w:val="MMTopic1"/>
    <w:rsid w:val="0035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MMTopic2">
    <w:name w:val="MM Topic 2"/>
    <w:basedOn w:val="2"/>
    <w:uiPriority w:val="99"/>
    <w:rsid w:val="00354A7D"/>
    <w:pPr>
      <w:keepLines/>
      <w:numPr>
        <w:ilvl w:val="1"/>
        <w:numId w:val="5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354A7D"/>
    <w:rPr>
      <w:rFonts w:eastAsiaTheme="minorHAnsi"/>
      <w:lang w:eastAsia="en-US"/>
    </w:rPr>
  </w:style>
  <w:style w:type="paragraph" w:customStyle="1" w:styleId="12">
    <w:name w:val="Знак Знак Знак Знак Знак Знак Знак Знак Знак Знак1"/>
    <w:basedOn w:val="a"/>
    <w:rsid w:val="00354A7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Маркированный список1"/>
    <w:basedOn w:val="a"/>
    <w:uiPriority w:val="99"/>
    <w:rsid w:val="00354A7D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354A7D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354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354A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354A7D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3"/>
    <w:uiPriority w:val="59"/>
    <w:rsid w:val="00354A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1"/>
    <w:basedOn w:val="a"/>
    <w:uiPriority w:val="99"/>
    <w:rsid w:val="00354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354A7D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10">
    <w:name w:val="Нет списка11"/>
    <w:next w:val="a2"/>
    <w:uiPriority w:val="99"/>
    <w:semiHidden/>
    <w:unhideWhenUsed/>
    <w:rsid w:val="00354A7D"/>
  </w:style>
  <w:style w:type="numbering" w:customStyle="1" w:styleId="22">
    <w:name w:val="Нет списка2"/>
    <w:next w:val="a2"/>
    <w:uiPriority w:val="99"/>
    <w:semiHidden/>
    <w:unhideWhenUsed/>
    <w:rsid w:val="00354A7D"/>
  </w:style>
  <w:style w:type="table" w:customStyle="1" w:styleId="23">
    <w:name w:val="Сетка таблицы2"/>
    <w:basedOn w:val="a1"/>
    <w:next w:val="a3"/>
    <w:uiPriority w:val="39"/>
    <w:rsid w:val="00354A7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354A7D"/>
  </w:style>
  <w:style w:type="table" w:customStyle="1" w:styleId="34">
    <w:name w:val="Сетка таблицы3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3"/>
    <w:uiPriority w:val="39"/>
    <w:rsid w:val="00354A7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354A7D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354A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OPIKR</cp:lastModifiedBy>
  <cp:revision>26</cp:revision>
  <cp:lastPrinted>2023-03-20T07:59:00Z</cp:lastPrinted>
  <dcterms:created xsi:type="dcterms:W3CDTF">2018-03-13T12:59:00Z</dcterms:created>
  <dcterms:modified xsi:type="dcterms:W3CDTF">2024-04-02T09:28:00Z</dcterms:modified>
</cp:coreProperties>
</file>