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46" w:rsidRPr="00574546" w:rsidRDefault="00574546" w:rsidP="00574546">
      <w:pPr>
        <w:jc w:val="right"/>
        <w:rPr>
          <w:rFonts w:ascii="Times New Roman" w:hAnsi="Times New Roman" w:cs="Times New Roman"/>
        </w:rPr>
      </w:pPr>
      <w:r w:rsidRPr="00574546">
        <w:rPr>
          <w:rFonts w:ascii="Times New Roman" w:hAnsi="Times New Roman" w:cs="Times New Roman"/>
        </w:rPr>
        <w:t>Приложение 4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Отчет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об использовании средств бюджета МО МР "Усть-Куломский"</w:t>
      </w:r>
    </w:p>
    <w:p w:rsidR="00574546" w:rsidRPr="00574546" w:rsidRDefault="00574546" w:rsidP="00574546">
      <w:pPr>
        <w:pStyle w:val="ConsPlusNormal"/>
        <w:jc w:val="center"/>
        <w:rPr>
          <w:sz w:val="28"/>
          <w:szCs w:val="28"/>
        </w:rPr>
      </w:pPr>
      <w:r w:rsidRPr="00574546">
        <w:rPr>
          <w:sz w:val="28"/>
          <w:szCs w:val="28"/>
        </w:rPr>
        <w:t>на реализацию муниципальн</w:t>
      </w:r>
      <w:r>
        <w:rPr>
          <w:sz w:val="28"/>
          <w:szCs w:val="28"/>
        </w:rPr>
        <w:t>ых</w:t>
      </w:r>
      <w:r w:rsidRPr="00574546">
        <w:rPr>
          <w:sz w:val="28"/>
          <w:szCs w:val="28"/>
        </w:rPr>
        <w:t xml:space="preserve"> программ (тыс. руб.)</w:t>
      </w:r>
    </w:p>
    <w:tbl>
      <w:tblPr>
        <w:tblW w:w="15771" w:type="dxa"/>
        <w:jc w:val="center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0"/>
        <w:gridCol w:w="2191"/>
        <w:gridCol w:w="2268"/>
        <w:gridCol w:w="709"/>
        <w:gridCol w:w="932"/>
        <w:gridCol w:w="1141"/>
        <w:gridCol w:w="986"/>
        <w:gridCol w:w="861"/>
        <w:gridCol w:w="892"/>
        <w:gridCol w:w="1594"/>
        <w:gridCol w:w="1491"/>
        <w:gridCol w:w="709"/>
        <w:gridCol w:w="567"/>
      </w:tblGrid>
      <w:tr w:rsidR="00E1670F" w:rsidRPr="000522B7" w:rsidTr="00492849">
        <w:trPr>
          <w:jc w:val="center"/>
        </w:trPr>
        <w:tc>
          <w:tcPr>
            <w:tcW w:w="1430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191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641" w:type="dxa"/>
            <w:gridSpan w:val="2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241" w:type="dxa"/>
            <w:gridSpan w:val="8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C065E9" w:rsidRPr="000522B7" w:rsidRDefault="0016642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91" w:type="dxa"/>
          </w:tcPr>
          <w:p w:rsidR="00E1670F" w:rsidRDefault="00C065E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C065E9" w:rsidRPr="000522B7" w:rsidRDefault="0016642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="00C06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191" w:type="dxa"/>
            <w:vMerge w:val="restart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управление </w:t>
            </w:r>
          </w:p>
        </w:tc>
        <w:tc>
          <w:tcPr>
            <w:tcW w:w="2268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483E72" w:rsidRDefault="00D44B1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5 514,038</w:t>
            </w:r>
            <w:r w:rsidR="002108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1" w:type="dxa"/>
            <w:shd w:val="clear" w:color="auto" w:fill="F8B884"/>
          </w:tcPr>
          <w:p w:rsidR="00E1670F" w:rsidRPr="00750911" w:rsidRDefault="00D44B1E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5 511,815</w:t>
            </w:r>
            <w:r w:rsidR="002108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- администрация муниципального района «Усть-Куломский» </w:t>
            </w: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4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8B884"/>
          </w:tcPr>
          <w:p w:rsidR="00E1670F" w:rsidRPr="00750911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F8B884"/>
          </w:tcPr>
          <w:p w:rsidR="00E1670F" w:rsidRPr="00483E72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8B884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670F" w:rsidRPr="000522B7" w:rsidTr="00492849">
        <w:trPr>
          <w:jc w:val="center"/>
        </w:trPr>
        <w:tc>
          <w:tcPr>
            <w:tcW w:w="1430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19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кадрового потенциала системы муниципального управления</w:t>
            </w:r>
          </w:p>
        </w:tc>
        <w:tc>
          <w:tcPr>
            <w:tcW w:w="2268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E1670F" w:rsidRPr="00446A8C" w:rsidRDefault="00166429" w:rsidP="00825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426,223</w:t>
            </w:r>
            <w:r w:rsidR="008251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</w:t>
            </w:r>
          </w:p>
        </w:tc>
        <w:tc>
          <w:tcPr>
            <w:tcW w:w="1491" w:type="dxa"/>
          </w:tcPr>
          <w:p w:rsidR="00E1670F" w:rsidRPr="00446A8C" w:rsidRDefault="00166429" w:rsidP="00A2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426,222 00</w:t>
            </w:r>
          </w:p>
        </w:tc>
        <w:tc>
          <w:tcPr>
            <w:tcW w:w="709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1670F" w:rsidRPr="000522B7" w:rsidRDefault="00E1670F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4C8" w:rsidRPr="000522B7" w:rsidTr="00492849">
        <w:trPr>
          <w:jc w:val="center"/>
        </w:trPr>
        <w:tc>
          <w:tcPr>
            <w:tcW w:w="1430" w:type="dxa"/>
          </w:tcPr>
          <w:p w:rsidR="00D034C8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191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обучения лиц, замещающих муниципальные должности, муниципальных служащих и лиц, включенных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 управленческих кадров</w:t>
            </w:r>
            <w:r w:rsidR="00492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 МР «</w:t>
            </w:r>
            <w:proofErr w:type="spellStart"/>
            <w:r w:rsidR="00492849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="004928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D034C8" w:rsidRPr="000522B7" w:rsidRDefault="005F74AD" w:rsidP="005F7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Ответственный исполнитель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тдел правовой и кадровой работы</w:t>
            </w:r>
            <w:r w:rsidRPr="00D707CF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D034C8" w:rsidRPr="000522B7" w:rsidRDefault="005F74AD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D034C8" w:rsidRPr="000522B7" w:rsidRDefault="009E1175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04 11100001</w:t>
            </w:r>
          </w:p>
        </w:tc>
        <w:tc>
          <w:tcPr>
            <w:tcW w:w="1141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D034C8" w:rsidRPr="005F74AD" w:rsidRDefault="00F052BD" w:rsidP="0044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6429">
              <w:rPr>
                <w:rFonts w:ascii="Times New Roman" w:eastAsia="Times New Roman" w:hAnsi="Times New Roman" w:cs="Times New Roman"/>
                <w:sz w:val="24"/>
                <w:szCs w:val="24"/>
              </w:rPr>
              <w:t>125,900 00</w:t>
            </w:r>
          </w:p>
        </w:tc>
        <w:tc>
          <w:tcPr>
            <w:tcW w:w="1491" w:type="dxa"/>
          </w:tcPr>
          <w:p w:rsidR="00894E41" w:rsidRPr="005F74AD" w:rsidRDefault="00166429" w:rsidP="001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125,900 00</w:t>
            </w:r>
          </w:p>
        </w:tc>
        <w:tc>
          <w:tcPr>
            <w:tcW w:w="709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34C8" w:rsidRPr="000522B7" w:rsidRDefault="00D034C8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6D62" w:rsidRPr="000522B7" w:rsidTr="00492849">
        <w:trPr>
          <w:jc w:val="center"/>
        </w:trPr>
        <w:tc>
          <w:tcPr>
            <w:tcW w:w="1430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191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Методическое обеспечение прохождения  муниципальной службы</w:t>
            </w:r>
          </w:p>
        </w:tc>
        <w:tc>
          <w:tcPr>
            <w:tcW w:w="2268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Ответственный 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856D62" w:rsidRPr="00D707CF" w:rsidRDefault="00856D62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</w:tcPr>
          <w:p w:rsidR="00856D62" w:rsidRPr="00D707CF" w:rsidRDefault="009E1175" w:rsidP="00AA6B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04 12100001</w:t>
            </w:r>
          </w:p>
        </w:tc>
        <w:tc>
          <w:tcPr>
            <w:tcW w:w="114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856D62" w:rsidRDefault="0016642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300,323</w:t>
            </w:r>
            <w:r w:rsidR="00F05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91" w:type="dxa"/>
          </w:tcPr>
          <w:p w:rsidR="00856D62" w:rsidRDefault="00166429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300,322 20</w:t>
            </w:r>
          </w:p>
        </w:tc>
        <w:tc>
          <w:tcPr>
            <w:tcW w:w="709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6D62" w:rsidRPr="000522B7" w:rsidRDefault="00856D62" w:rsidP="0020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муниципалитет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4920" w:rsidRDefault="00B93E23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923,777</w:t>
            </w:r>
            <w:r w:rsidR="000844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4920" w:rsidRDefault="00B93E23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921,560</w:t>
            </w:r>
            <w:r w:rsidR="00025E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</w:t>
            </w:r>
            <w:r w:rsidR="000844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6429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166429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429">
              <w:rPr>
                <w:rFonts w:ascii="Times New Roman" w:hAnsi="Times New Roman"/>
                <w:snapToGrid w:val="0"/>
                <w:sz w:val="24"/>
                <w:szCs w:val="24"/>
              </w:rPr>
              <w:t>Основное мероприятие 2.1.2.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6735">
              <w:rPr>
                <w:rFonts w:ascii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МР «</w:t>
            </w:r>
            <w:proofErr w:type="spellStart"/>
            <w:r w:rsidRPr="00736735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7367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7CF">
              <w:rPr>
                <w:rFonts w:ascii="Times New Roman" w:hAnsi="Times New Roman"/>
                <w:sz w:val="24"/>
                <w:szCs w:val="24"/>
              </w:rPr>
              <w:t>Ответственный исполнитель - общий отдел администрации муниципального района «</w:t>
            </w:r>
            <w:proofErr w:type="spellStart"/>
            <w:r w:rsidRPr="00D707CF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D707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04 21200001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166429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429">
              <w:rPr>
                <w:rFonts w:ascii="Times New Roman" w:eastAsia="Times New Roman" w:hAnsi="Times New Roman" w:cs="Times New Roman"/>
                <w:sz w:val="24"/>
                <w:szCs w:val="24"/>
              </w:rPr>
              <w:t>324,077 00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166429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429">
              <w:rPr>
                <w:rFonts w:ascii="Times New Roman" w:eastAsia="Times New Roman" w:hAnsi="Times New Roman" w:cs="Times New Roman"/>
                <w:sz w:val="24"/>
                <w:szCs w:val="24"/>
              </w:rPr>
              <w:t>321,860 00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429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4C165A" w:rsidRPr="000522B7" w:rsidRDefault="004C165A" w:rsidP="002C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73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размещения информационных материалов по вопросам деятельности МО в средствах массовой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(изготовление и размещение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радиороликов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радиоканале)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официальном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 МР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 </w:t>
            </w:r>
            <w:r w:rsidR="009E1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2 41 00001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299,7</w:t>
            </w:r>
            <w:r w:rsidR="00084467"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084467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299,700 00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165A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4B6112" w:rsidRDefault="004C165A" w:rsidP="00492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Обеспечение опубликования в печатных изданиях и размещения в информационно-телекоммуникационной сети «Интернет» муниципальных нормативных правовых актов МО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Усть-Куломский</w:t>
            </w:r>
            <w:proofErr w:type="spellEnd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материалов, касающихся деятельности администрации МР «</w:t>
            </w:r>
            <w:proofErr w:type="spellStart"/>
            <w:r w:rsidRPr="004B61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Усть-</w:t>
            </w:r>
            <w:r w:rsidR="004928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Куломский</w:t>
            </w:r>
            <w:proofErr w:type="spellEnd"/>
            <w:r w:rsidR="004928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исполнитель-организационный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</w:t>
            </w:r>
          </w:p>
          <w:p w:rsidR="004C165A" w:rsidRPr="000522B7" w:rsidRDefault="004C165A" w:rsidP="0044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– структурные подразделения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95AD0" w:rsidP="00C93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04 2 42 00001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  <w:r w:rsidR="00084467">
              <w:rPr>
                <w:rFonts w:ascii="Times New Roman" w:eastAsia="Times New Roman" w:hAnsi="Times New Roman" w:cs="Times New Roman"/>
                <w:sz w:val="24"/>
                <w:szCs w:val="24"/>
              </w:rPr>
              <w:t>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Default="00166429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300,000 00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65A" w:rsidRPr="000522B7" w:rsidRDefault="004C165A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E01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4920" w:rsidRDefault="00B93E23" w:rsidP="00B9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4 164,038</w:t>
            </w:r>
            <w:r w:rsidR="00495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4920" w:rsidRDefault="00B93E23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4 164,033</w:t>
            </w:r>
            <w:r w:rsidR="00495A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D1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E01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025E01" w:rsidRPr="000522B7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3.1.1</w:t>
            </w:r>
            <w:r w:rsidR="00025E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Финансовая поддержка социально-ориентированных некоммерческих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Ответственный исполнитель </w:t>
            </w:r>
            <w:proofErr w:type="gram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социальной политики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</w:t>
            </w:r>
            <w:proofErr w:type="spellStart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C9296E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04 311</w:t>
            </w:r>
            <w:r w:rsidR="00025E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025E01">
              <w:rPr>
                <w:rFonts w:ascii="Times New Roman" w:eastAsia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791A21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B93E23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651,538</w:t>
            </w:r>
            <w:r w:rsidR="00495A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B93E23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651,538 12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E01" w:rsidRPr="000522B7" w:rsidTr="00492849">
        <w:trPr>
          <w:jc w:val="center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2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  <w:p w:rsidR="00025E01" w:rsidRPr="000522B7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4C165A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деятельности социально ориентированных некоммерческих организаций</w:t>
            </w:r>
          </w:p>
          <w:p w:rsidR="00025E01" w:rsidRPr="004C165A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4C165A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социальной политики администрации муниципального района «</w:t>
            </w:r>
            <w:proofErr w:type="spellStart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4C165A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65A">
              <w:rPr>
                <w:rFonts w:ascii="Times New Roman" w:eastAsia="Times New Roman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495AD0" w:rsidRDefault="00495AD0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04 312 00001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791A21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Default="00B93E23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3 512,5</w:t>
            </w:r>
            <w:r w:rsidR="00495AD0"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Default="00B93E23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3 512,494 88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E01" w:rsidRPr="000522B7" w:rsidRDefault="00025E01" w:rsidP="0017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0D11" w:rsidRDefault="00A30D11"/>
    <w:sectPr w:rsidR="00A30D11" w:rsidSect="005745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4546"/>
    <w:rsid w:val="00025E01"/>
    <w:rsid w:val="00054920"/>
    <w:rsid w:val="00062BEC"/>
    <w:rsid w:val="00084467"/>
    <w:rsid w:val="000B02C6"/>
    <w:rsid w:val="0012353D"/>
    <w:rsid w:val="00166429"/>
    <w:rsid w:val="00185848"/>
    <w:rsid w:val="00210885"/>
    <w:rsid w:val="00224AFC"/>
    <w:rsid w:val="002267B8"/>
    <w:rsid w:val="00233C44"/>
    <w:rsid w:val="002C6A60"/>
    <w:rsid w:val="002F0A7B"/>
    <w:rsid w:val="002F61CB"/>
    <w:rsid w:val="004234F6"/>
    <w:rsid w:val="00426281"/>
    <w:rsid w:val="004264C0"/>
    <w:rsid w:val="00440BFD"/>
    <w:rsid w:val="00446A8C"/>
    <w:rsid w:val="00483E72"/>
    <w:rsid w:val="00492849"/>
    <w:rsid w:val="00495AD0"/>
    <w:rsid w:val="00496865"/>
    <w:rsid w:val="004B6112"/>
    <w:rsid w:val="004B7BC8"/>
    <w:rsid w:val="004C165A"/>
    <w:rsid w:val="005136F7"/>
    <w:rsid w:val="005206E9"/>
    <w:rsid w:val="00522A37"/>
    <w:rsid w:val="00574546"/>
    <w:rsid w:val="005F74AD"/>
    <w:rsid w:val="00607360"/>
    <w:rsid w:val="00625EF1"/>
    <w:rsid w:val="00642C8F"/>
    <w:rsid w:val="006552FA"/>
    <w:rsid w:val="00685593"/>
    <w:rsid w:val="006C7641"/>
    <w:rsid w:val="006F1671"/>
    <w:rsid w:val="006F49E9"/>
    <w:rsid w:val="0073377B"/>
    <w:rsid w:val="00750911"/>
    <w:rsid w:val="007925E5"/>
    <w:rsid w:val="007D2769"/>
    <w:rsid w:val="0082513F"/>
    <w:rsid w:val="00825C56"/>
    <w:rsid w:val="00856D62"/>
    <w:rsid w:val="00894E41"/>
    <w:rsid w:val="008B42D4"/>
    <w:rsid w:val="008B72BA"/>
    <w:rsid w:val="008C2CF9"/>
    <w:rsid w:val="008D688D"/>
    <w:rsid w:val="009203FF"/>
    <w:rsid w:val="00963B6F"/>
    <w:rsid w:val="00975292"/>
    <w:rsid w:val="009A2DA6"/>
    <w:rsid w:val="009E1175"/>
    <w:rsid w:val="00A1233B"/>
    <w:rsid w:val="00A214C3"/>
    <w:rsid w:val="00A25E44"/>
    <w:rsid w:val="00A30D11"/>
    <w:rsid w:val="00A966CB"/>
    <w:rsid w:val="00AA5F9E"/>
    <w:rsid w:val="00B16864"/>
    <w:rsid w:val="00B744DE"/>
    <w:rsid w:val="00B93E23"/>
    <w:rsid w:val="00C03E4E"/>
    <w:rsid w:val="00C065E9"/>
    <w:rsid w:val="00C23D61"/>
    <w:rsid w:val="00C9296E"/>
    <w:rsid w:val="00C9362E"/>
    <w:rsid w:val="00D034C8"/>
    <w:rsid w:val="00D44B1E"/>
    <w:rsid w:val="00E1670F"/>
    <w:rsid w:val="00E40784"/>
    <w:rsid w:val="00E87406"/>
    <w:rsid w:val="00EB10B4"/>
    <w:rsid w:val="00EC4E06"/>
    <w:rsid w:val="00EC51E8"/>
    <w:rsid w:val="00F052BD"/>
    <w:rsid w:val="00F33590"/>
    <w:rsid w:val="00F40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864"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2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062B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62B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62B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paragraph" w:customStyle="1" w:styleId="ConsPlusNonformat">
    <w:name w:val="ConsPlusNonformat"/>
    <w:uiPriority w:val="99"/>
    <w:rsid w:val="00574546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39"/>
    <w:rsid w:val="00520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203FF"/>
    <w:rPr>
      <w:color w:val="4D4D4D"/>
      <w:u w:val="single"/>
    </w:rPr>
  </w:style>
  <w:style w:type="character" w:customStyle="1" w:styleId="10">
    <w:name w:val="Заголовок 1 Знак"/>
    <w:basedOn w:val="a0"/>
    <w:link w:val="1"/>
    <w:uiPriority w:val="9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062B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62BEC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62BE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62BE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62BEC"/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062BEC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062BEC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62BE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62BE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62BEC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62BEC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062BE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62BEC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062BEC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e">
    <w:name w:val="Title"/>
    <w:basedOn w:val="a"/>
    <w:link w:val="af"/>
    <w:uiPriority w:val="99"/>
    <w:qFormat/>
    <w:rsid w:val="00062B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uiPriority w:val="99"/>
    <w:rsid w:val="00062BEC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062BE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0">
    <w:name w:val="Заголовок 3 Знак1"/>
    <w:basedOn w:val="a0"/>
    <w:uiPriority w:val="9"/>
    <w:semiHidden/>
    <w:rsid w:val="00062B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062BEC"/>
    <w:pPr>
      <w:numPr>
        <w:ilvl w:val="2"/>
        <w:numId w:val="1"/>
      </w:numPr>
      <w:ind w:left="568"/>
    </w:pPr>
  </w:style>
  <w:style w:type="character" w:customStyle="1" w:styleId="MMTopic10">
    <w:name w:val="MM Topic 1 Знак"/>
    <w:basedOn w:val="10"/>
    <w:link w:val="MMTopic1"/>
    <w:rsid w:val="00062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062BEC"/>
    <w:pPr>
      <w:keepLines/>
      <w:numPr>
        <w:ilvl w:val="1"/>
        <w:numId w:val="1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customStyle="1" w:styleId="ConsPlusCell">
    <w:name w:val="ConsPlusCel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062BEC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062B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062BEC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062BE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06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062B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062BEC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062BE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062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062BEC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062BEC"/>
  </w:style>
  <w:style w:type="numbering" w:customStyle="1" w:styleId="22">
    <w:name w:val="Нет списка2"/>
    <w:next w:val="a2"/>
    <w:uiPriority w:val="99"/>
    <w:semiHidden/>
    <w:unhideWhenUsed/>
    <w:rsid w:val="00062BEC"/>
  </w:style>
  <w:style w:type="table" w:customStyle="1" w:styleId="23">
    <w:name w:val="Сетка таблицы2"/>
    <w:basedOn w:val="a1"/>
    <w:next w:val="a3"/>
    <w:uiPriority w:val="39"/>
    <w:rsid w:val="00062B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62BEC"/>
  </w:style>
  <w:style w:type="table" w:customStyle="1" w:styleId="33">
    <w:name w:val="Сетка таблицы3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062BE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062BE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062BEC"/>
    <w:rPr>
      <w:color w:val="800080" w:themeColor="followedHyperlink"/>
      <w:u w:val="single"/>
    </w:rPr>
  </w:style>
  <w:style w:type="numbering" w:customStyle="1" w:styleId="42">
    <w:name w:val="Нет списка4"/>
    <w:next w:val="a2"/>
    <w:uiPriority w:val="99"/>
    <w:semiHidden/>
    <w:unhideWhenUsed/>
    <w:rsid w:val="00A30D11"/>
  </w:style>
  <w:style w:type="table" w:customStyle="1" w:styleId="5">
    <w:name w:val="Сетка таблицы5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A30D11"/>
  </w:style>
  <w:style w:type="table" w:customStyle="1" w:styleId="211">
    <w:name w:val="Сетка таблицы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A30D11"/>
  </w:style>
  <w:style w:type="table" w:customStyle="1" w:styleId="312">
    <w:name w:val="Сетка таблицы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"/>
    <w:next w:val="a2"/>
    <w:uiPriority w:val="99"/>
    <w:semiHidden/>
    <w:unhideWhenUsed/>
    <w:rsid w:val="00A30D11"/>
  </w:style>
  <w:style w:type="numbering" w:customStyle="1" w:styleId="1110">
    <w:name w:val="Нет списка111"/>
    <w:next w:val="a2"/>
    <w:uiPriority w:val="99"/>
    <w:semiHidden/>
    <w:unhideWhenUsed/>
    <w:rsid w:val="00A30D11"/>
  </w:style>
  <w:style w:type="numbering" w:customStyle="1" w:styleId="2110">
    <w:name w:val="Нет списка211"/>
    <w:next w:val="a2"/>
    <w:uiPriority w:val="99"/>
    <w:semiHidden/>
    <w:unhideWhenUsed/>
    <w:rsid w:val="00A30D11"/>
  </w:style>
  <w:style w:type="numbering" w:customStyle="1" w:styleId="3110">
    <w:name w:val="Нет списка311"/>
    <w:next w:val="a2"/>
    <w:uiPriority w:val="99"/>
    <w:semiHidden/>
    <w:unhideWhenUsed/>
    <w:rsid w:val="00A30D11"/>
  </w:style>
  <w:style w:type="table" w:customStyle="1" w:styleId="6">
    <w:name w:val="Сетка таблицы6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A30D11"/>
  </w:style>
  <w:style w:type="table" w:customStyle="1" w:styleId="7">
    <w:name w:val="Сетка таблицы7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A30D11"/>
  </w:style>
  <w:style w:type="numbering" w:customStyle="1" w:styleId="220">
    <w:name w:val="Нет списка22"/>
    <w:next w:val="a2"/>
    <w:uiPriority w:val="99"/>
    <w:semiHidden/>
    <w:unhideWhenUsed/>
    <w:rsid w:val="00A30D11"/>
  </w:style>
  <w:style w:type="table" w:customStyle="1" w:styleId="221">
    <w:name w:val="Сетка таблицы2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A30D11"/>
  </w:style>
  <w:style w:type="table" w:customStyle="1" w:styleId="321">
    <w:name w:val="Сетка таблицы3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0">
    <w:name w:val="Нет списка411"/>
    <w:next w:val="a2"/>
    <w:uiPriority w:val="99"/>
    <w:semiHidden/>
    <w:unhideWhenUsed/>
    <w:rsid w:val="00A30D11"/>
  </w:style>
  <w:style w:type="table" w:customStyle="1" w:styleId="51">
    <w:name w:val="Сетка таблицы5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A30D11"/>
  </w:style>
  <w:style w:type="numbering" w:customStyle="1" w:styleId="2111">
    <w:name w:val="Нет списка2111"/>
    <w:next w:val="a2"/>
    <w:uiPriority w:val="99"/>
    <w:semiHidden/>
    <w:unhideWhenUsed/>
    <w:rsid w:val="00A30D11"/>
  </w:style>
  <w:style w:type="table" w:customStyle="1" w:styleId="2112">
    <w:name w:val="Сетка таблицы2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">
    <w:name w:val="Нет списка3111"/>
    <w:next w:val="a2"/>
    <w:uiPriority w:val="99"/>
    <w:semiHidden/>
    <w:unhideWhenUsed/>
    <w:rsid w:val="00A30D11"/>
  </w:style>
  <w:style w:type="table" w:customStyle="1" w:styleId="3112">
    <w:name w:val="Сетка таблицы3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30D11"/>
  </w:style>
  <w:style w:type="table" w:customStyle="1" w:styleId="81">
    <w:name w:val="Сетка таблицы8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A30D11"/>
  </w:style>
  <w:style w:type="numbering" w:customStyle="1" w:styleId="230">
    <w:name w:val="Нет списка23"/>
    <w:next w:val="a2"/>
    <w:uiPriority w:val="99"/>
    <w:semiHidden/>
    <w:unhideWhenUsed/>
    <w:rsid w:val="00A30D11"/>
  </w:style>
  <w:style w:type="table" w:customStyle="1" w:styleId="231">
    <w:name w:val="Сетка таблицы23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"/>
    <w:next w:val="a2"/>
    <w:uiPriority w:val="99"/>
    <w:semiHidden/>
    <w:unhideWhenUsed/>
    <w:rsid w:val="00A30D11"/>
  </w:style>
  <w:style w:type="table" w:customStyle="1" w:styleId="34">
    <w:name w:val="Сетка таблицы34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A30D11"/>
  </w:style>
  <w:style w:type="table" w:customStyle="1" w:styleId="52">
    <w:name w:val="Сетка таблицы52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A30D11"/>
  </w:style>
  <w:style w:type="numbering" w:customStyle="1" w:styleId="212">
    <w:name w:val="Нет списка212"/>
    <w:next w:val="a2"/>
    <w:uiPriority w:val="99"/>
    <w:semiHidden/>
    <w:unhideWhenUsed/>
    <w:rsid w:val="00A30D11"/>
  </w:style>
  <w:style w:type="table" w:customStyle="1" w:styleId="2120">
    <w:name w:val="Сетка таблицы212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0">
    <w:name w:val="Нет списка312"/>
    <w:next w:val="a2"/>
    <w:uiPriority w:val="99"/>
    <w:semiHidden/>
    <w:unhideWhenUsed/>
    <w:rsid w:val="00A30D11"/>
  </w:style>
  <w:style w:type="table" w:customStyle="1" w:styleId="3121">
    <w:name w:val="Сетка таблицы3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A30D11"/>
  </w:style>
  <w:style w:type="table" w:customStyle="1" w:styleId="71">
    <w:name w:val="Сетка таблицы7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"/>
    <w:next w:val="a2"/>
    <w:uiPriority w:val="99"/>
    <w:semiHidden/>
    <w:unhideWhenUsed/>
    <w:rsid w:val="00A30D11"/>
  </w:style>
  <w:style w:type="numbering" w:customStyle="1" w:styleId="2210">
    <w:name w:val="Нет списка221"/>
    <w:next w:val="a2"/>
    <w:uiPriority w:val="99"/>
    <w:semiHidden/>
    <w:unhideWhenUsed/>
    <w:rsid w:val="00A30D11"/>
  </w:style>
  <w:style w:type="table" w:customStyle="1" w:styleId="2211">
    <w:name w:val="Сетка таблицы22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A30D11"/>
  </w:style>
  <w:style w:type="table" w:customStyle="1" w:styleId="3211">
    <w:name w:val="Сетка таблицы3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0">
    <w:name w:val="Нет списка412"/>
    <w:next w:val="a2"/>
    <w:uiPriority w:val="99"/>
    <w:semiHidden/>
    <w:unhideWhenUsed/>
    <w:rsid w:val="00A30D11"/>
  </w:style>
  <w:style w:type="table" w:customStyle="1" w:styleId="511">
    <w:name w:val="Сетка таблицы511"/>
    <w:basedOn w:val="a1"/>
    <w:next w:val="a3"/>
    <w:uiPriority w:val="39"/>
    <w:rsid w:val="00A30D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1"/>
    <w:next w:val="a3"/>
    <w:uiPriority w:val="59"/>
    <w:rsid w:val="00A30D1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A30D11"/>
  </w:style>
  <w:style w:type="numbering" w:customStyle="1" w:styleId="21120">
    <w:name w:val="Нет списка2112"/>
    <w:next w:val="a2"/>
    <w:uiPriority w:val="99"/>
    <w:semiHidden/>
    <w:unhideWhenUsed/>
    <w:rsid w:val="00A30D11"/>
  </w:style>
  <w:style w:type="table" w:customStyle="1" w:styleId="21110">
    <w:name w:val="Сетка таблицы2111"/>
    <w:basedOn w:val="a1"/>
    <w:next w:val="a3"/>
    <w:uiPriority w:val="39"/>
    <w:rsid w:val="00A30D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20">
    <w:name w:val="Нет списка3112"/>
    <w:next w:val="a2"/>
    <w:uiPriority w:val="99"/>
    <w:semiHidden/>
    <w:unhideWhenUsed/>
    <w:rsid w:val="00A30D11"/>
  </w:style>
  <w:style w:type="table" w:customStyle="1" w:styleId="31110">
    <w:name w:val="Сетка таблицы3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next w:val="a3"/>
    <w:uiPriority w:val="39"/>
    <w:rsid w:val="00A30D1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11">
    <w:name w:val="Нет списка4111"/>
    <w:next w:val="a2"/>
    <w:uiPriority w:val="99"/>
    <w:semiHidden/>
    <w:unhideWhenUsed/>
    <w:rsid w:val="00A30D11"/>
  </w:style>
  <w:style w:type="numbering" w:customStyle="1" w:styleId="111110">
    <w:name w:val="Нет списка11111"/>
    <w:next w:val="a2"/>
    <w:uiPriority w:val="99"/>
    <w:semiHidden/>
    <w:unhideWhenUsed/>
    <w:rsid w:val="00A30D11"/>
  </w:style>
  <w:style w:type="numbering" w:customStyle="1" w:styleId="21111">
    <w:name w:val="Нет списка21111"/>
    <w:next w:val="a2"/>
    <w:uiPriority w:val="99"/>
    <w:semiHidden/>
    <w:unhideWhenUsed/>
    <w:rsid w:val="00A30D11"/>
  </w:style>
  <w:style w:type="numbering" w:customStyle="1" w:styleId="31111">
    <w:name w:val="Нет списка31111"/>
    <w:next w:val="a2"/>
    <w:uiPriority w:val="99"/>
    <w:semiHidden/>
    <w:unhideWhenUsed/>
    <w:rsid w:val="00A30D11"/>
  </w:style>
  <w:style w:type="character" w:customStyle="1" w:styleId="ListParagraphChar">
    <w:name w:val="List Paragraph Char"/>
    <w:aliases w:val="Варианты ответов Char"/>
    <w:locked/>
    <w:rsid w:val="00A30D11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0">
    <w:name w:val="xl7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30D11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72">
    <w:name w:val="xl72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7">
    <w:name w:val="xl7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78">
    <w:name w:val="xl7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0">
    <w:name w:val="xl80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A30D1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A30D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4">
    <w:name w:val="xl10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5">
    <w:name w:val="xl10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6">
    <w:name w:val="xl10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7">
    <w:name w:val="xl107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8">
    <w:name w:val="xl108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2">
    <w:name w:val="xl112"/>
    <w:basedOn w:val="a"/>
    <w:rsid w:val="00A30D1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5">
    <w:name w:val="xl11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6">
    <w:name w:val="xl11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7">
    <w:name w:val="xl117"/>
    <w:basedOn w:val="a"/>
    <w:rsid w:val="00A30D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A30D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0">
    <w:name w:val="xl120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1">
    <w:name w:val="xl121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3">
    <w:name w:val="xl12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125">
    <w:name w:val="xl125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8">
    <w:name w:val="xl12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0">
    <w:name w:val="xl13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31">
    <w:name w:val="xl13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A30D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5">
    <w:name w:val="xl135"/>
    <w:basedOn w:val="a"/>
    <w:rsid w:val="00A30D1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A30D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37">
    <w:name w:val="xl13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A30D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A30D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A30D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2">
    <w:name w:val="xl152"/>
    <w:basedOn w:val="a"/>
    <w:rsid w:val="00A30D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3">
    <w:name w:val="xl153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4">
    <w:name w:val="xl154"/>
    <w:basedOn w:val="a"/>
    <w:rsid w:val="00A30D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5">
    <w:name w:val="xl155"/>
    <w:basedOn w:val="a"/>
    <w:rsid w:val="00A30D1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A30D1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OPIKR</cp:lastModifiedBy>
  <cp:revision>10</cp:revision>
  <cp:lastPrinted>2023-03-20T08:03:00Z</cp:lastPrinted>
  <dcterms:created xsi:type="dcterms:W3CDTF">2022-03-14T14:08:00Z</dcterms:created>
  <dcterms:modified xsi:type="dcterms:W3CDTF">2024-03-19T13:03:00Z</dcterms:modified>
</cp:coreProperties>
</file>