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80E" w:rsidRPr="00A81412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034"/>
      <w:bookmarkEnd w:id="0"/>
      <w:r w:rsidRPr="00071A80">
        <w:rPr>
          <w:sz w:val="28"/>
          <w:szCs w:val="28"/>
        </w:rPr>
        <w:t>Отчет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1412">
        <w:rPr>
          <w:sz w:val="28"/>
          <w:szCs w:val="28"/>
        </w:rPr>
        <w:t xml:space="preserve">об использовании </w:t>
      </w:r>
      <w:r>
        <w:rPr>
          <w:sz w:val="28"/>
          <w:szCs w:val="28"/>
        </w:rPr>
        <w:t xml:space="preserve">средств </w:t>
      </w:r>
      <w:r w:rsidRPr="00A81412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МО МР «Усть-Куломский»</w:t>
      </w:r>
    </w:p>
    <w:p w:rsidR="00B3380E" w:rsidRPr="00A81412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1412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 xml:space="preserve">муниципальной </w:t>
      </w:r>
      <w:r w:rsidRPr="00A81412">
        <w:rPr>
          <w:sz w:val="28"/>
          <w:szCs w:val="28"/>
        </w:rPr>
        <w:t>программы (тыс. руб.)</w:t>
      </w:r>
    </w:p>
    <w:p w:rsidR="00B3380E" w:rsidRPr="00A81412" w:rsidRDefault="00B3380E" w:rsidP="00B338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3749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4"/>
        <w:gridCol w:w="3827"/>
        <w:gridCol w:w="2977"/>
        <w:gridCol w:w="1655"/>
        <w:gridCol w:w="1701"/>
        <w:gridCol w:w="1605"/>
      </w:tblGrid>
      <w:tr w:rsidR="00B3380E" w:rsidRPr="005D2AD8" w:rsidTr="005D2AD8">
        <w:trPr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</w:t>
            </w:r>
            <w:r w:rsidR="00534F85" w:rsidRPr="005D2AD8">
              <w:rPr>
                <w:rFonts w:ascii="Times New Roman" w:hAnsi="Times New Roman" w:cs="Times New Roman"/>
                <w:sz w:val="24"/>
                <w:szCs w:val="24"/>
              </w:rPr>
              <w:t>соисполнители, заказчик</w:t>
            </w: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 xml:space="preserve"> - координатор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руб.), </w:t>
            </w:r>
            <w:r w:rsidR="00313611" w:rsidRPr="005D2A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22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3611" w:rsidRPr="005D2A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3380E" w:rsidRPr="005D2AD8" w:rsidTr="005D2AD8">
        <w:trPr>
          <w:cantSplit/>
          <w:trHeight w:val="1134"/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план на 1 января отчетного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 на отчетную дату </w:t>
            </w:r>
            <w:r w:rsidRPr="005D2AD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&lt;1&gt;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B3380E" w:rsidRPr="005D2AD8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 в МО МР "Усть-Куломский"</w:t>
            </w:r>
          </w:p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C768C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180 4</w:t>
            </w:r>
            <w:r w:rsidR="007B1E89" w:rsidRPr="00A56DA6">
              <w:rPr>
                <w:rFonts w:ascii="Times New Roman" w:hAnsi="Times New Roman" w:cs="Times New Roman"/>
                <w:sz w:val="24"/>
                <w:szCs w:val="24"/>
              </w:rPr>
              <w:t>18,11505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204 691,45814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552E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204 </w:t>
            </w:r>
            <w:r w:rsidR="00552EB3" w:rsidRPr="00A56DA6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2EB3" w:rsidRPr="00A56DA6">
              <w:rPr>
                <w:rFonts w:ascii="Times New Roman" w:hAnsi="Times New Roman" w:cs="Times New Roman"/>
                <w:sz w:val="24"/>
                <w:szCs w:val="24"/>
              </w:rPr>
              <w:t>11163</w:t>
            </w:r>
          </w:p>
        </w:tc>
      </w:tr>
      <w:tr w:rsidR="00D32123" w:rsidRPr="00A56DA6" w:rsidTr="005D2AD8">
        <w:trPr>
          <w:trHeight w:val="1190"/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FB1C73" w:rsidP="00CE02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177 5</w:t>
            </w:r>
            <w:r w:rsidR="007B1E89" w:rsidRPr="00A56DA6">
              <w:rPr>
                <w:rFonts w:ascii="Times New Roman" w:hAnsi="Times New Roman" w:cs="Times New Roman"/>
                <w:sz w:val="24"/>
                <w:szCs w:val="24"/>
              </w:rPr>
              <w:t>18,11505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201 931,92596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552EB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201 805,57945</w:t>
            </w:r>
          </w:p>
        </w:tc>
      </w:tr>
      <w:tr w:rsidR="00D32123" w:rsidRPr="00A56DA6" w:rsidTr="005D2AD8">
        <w:trPr>
          <w:trHeight w:val="645"/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Все соисполнители</w:t>
            </w:r>
          </w:p>
        </w:tc>
        <w:tc>
          <w:tcPr>
            <w:tcW w:w="1655" w:type="dxa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7B1E89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2 900,00000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2 759,53218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2 759,53218</w:t>
            </w:r>
          </w:p>
        </w:tc>
      </w:tr>
      <w:tr w:rsidR="00D32123" w:rsidRPr="00A56DA6" w:rsidTr="005D2AD8">
        <w:trPr>
          <w:trHeight w:val="80"/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A56DA6" w:rsidTr="005D2AD8">
        <w:trPr>
          <w:trHeight w:val="70"/>
          <w:tblCellSpacing w:w="5" w:type="nil"/>
        </w:trPr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 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 МО МР «Усть-Куломский»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bCs/>
                <w:color w:val="000000"/>
                <w:sz w:val="24"/>
                <w:szCs w:val="24"/>
              </w:rPr>
            </w:pPr>
            <w:r w:rsidRPr="00A56DA6">
              <w:rPr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A56DA6" w:rsidP="000E2A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44874,21134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52 305,61948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52 305,61948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bCs/>
                <w:color w:val="000000"/>
                <w:sz w:val="24"/>
                <w:szCs w:val="24"/>
              </w:rPr>
            </w:pPr>
            <w:r w:rsidRPr="00A56DA6">
              <w:rPr>
                <w:bCs/>
                <w:color w:val="000000"/>
                <w:sz w:val="24"/>
                <w:szCs w:val="24"/>
              </w:rPr>
              <w:t>Управление культуры и национальной политики АМР "Усть-Куломский"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FB1C73" w:rsidP="000E2A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41 9</w:t>
            </w:r>
            <w:r w:rsidR="007B1E89" w:rsidRPr="00A56DA6">
              <w:rPr>
                <w:rFonts w:ascii="Times New Roman" w:hAnsi="Times New Roman" w:cs="Times New Roman"/>
                <w:sz w:val="24"/>
                <w:szCs w:val="24"/>
              </w:rPr>
              <w:t>74,21134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49 546,08730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49 546,08730</w:t>
            </w:r>
          </w:p>
        </w:tc>
      </w:tr>
      <w:tr w:rsidR="00D32123" w:rsidRPr="00A56DA6" w:rsidTr="005D2AD8">
        <w:trPr>
          <w:trHeight w:val="644"/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bCs/>
                <w:color w:val="000000"/>
                <w:sz w:val="24"/>
                <w:szCs w:val="24"/>
              </w:rPr>
            </w:pPr>
            <w:r w:rsidRPr="00A56DA6">
              <w:rPr>
                <w:bCs/>
                <w:color w:val="000000"/>
                <w:sz w:val="24"/>
                <w:szCs w:val="24"/>
              </w:rPr>
              <w:t>Отдел по территориальному развитию администрации МР "Усть-Куломский"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7B1E89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2 900,00000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2 759,53218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2 759,53218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муниципальных объектов сферы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итого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 xml:space="preserve">Управление культуры и национальной политики АМР "Усть-Куломский",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 xml:space="preserve">Отдел по территориальному </w:t>
            </w:r>
            <w:r w:rsidRPr="00A56DA6">
              <w:rPr>
                <w:sz w:val="24"/>
                <w:szCs w:val="24"/>
              </w:rPr>
              <w:lastRenderedPageBreak/>
              <w:t>развитию администрации МР "Усть-Куломский"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7B1E89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2 900,00000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2 759,53218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2 759,53218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Ремонт, капитальный ремонт, оснащение специальным оборудованием и материалами зданий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7B1E89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6 975,550000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6 975,55000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6 975,55000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«Усть-Куломский Районный Дом культуры»,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7B1E89" w:rsidP="000C3C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666,87500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C3C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666,87500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666,87500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библиотеками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«Усть-Куломская межпоселенческая библиотека»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7B1E89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32 222,34700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35 608,41839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35 608,41839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(документных) фондов библиотек муниципального образования муниципального района «Усть-Куломский»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«Усть-Куломская межпоселенческая библиотека»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7B1E89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266,55834</w:t>
            </w:r>
          </w:p>
          <w:p w:rsidR="00D32123" w:rsidRPr="00A56DA6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C3C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265,89198</w:t>
            </w:r>
          </w:p>
          <w:p w:rsidR="00D32123" w:rsidRPr="00A56DA6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265,89198</w:t>
            </w:r>
          </w:p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1.6.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A04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подключению общедоступных библиотек в РК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«Усть-Куломская межпоселенческая библиотека»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2123" w:rsidRPr="00A56DA6" w:rsidTr="008C3A4B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1.7.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Создание модельных библиотек.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Управление культуры и национальной политики администрации МР «Усть-Куломский», Муниципальное бюджетное учреждение культуры «Усть-Куломская межпоселенческая библиотека»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A4B" w:rsidRPr="00A56DA6" w:rsidTr="008C3A4B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1.8.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Обеспечение развития сети модельных библиотек на основе регионального стандарта (ремонт, капитальный ремонт, обновление материально-технической базы)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Управление культуры и национальной политики администрации 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A4B" w:rsidRPr="00A56DA6" w:rsidRDefault="008C3A4B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A4B" w:rsidRPr="00A56DA6" w:rsidTr="008C3A4B">
        <w:trPr>
          <w:trHeight w:val="3588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lastRenderedPageBreak/>
              <w:t>Основное мероприятие 1.9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Обновление материально-технической базы, приобретение специального оборудования, музыкальных инструментов для оснащения муниципальных учреждений сферы культуры, в том числе для сельских учреждений культуры и муниципальных организаций дополнительного образования детей в сфере культуры и искусства (т.ч. реализация проекта "Местный Дом культуры")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Управление культуры и национальной политики АМР "Усть-Куломский",</w:t>
            </w:r>
          </w:p>
          <w:p w:rsidR="008C3A4B" w:rsidRPr="00A56DA6" w:rsidRDefault="008C3A4B" w:rsidP="00DA3301">
            <w:pPr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Муниципальное бюджетное учреждение культуры "Усть-Куломский Районный Дом культуры",</w:t>
            </w:r>
          </w:p>
          <w:p w:rsidR="008C3A4B" w:rsidRPr="00A56DA6" w:rsidRDefault="008C3A4B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"Усть-Куломская Централизованная клубная система"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7B1E89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1 155,00000</w:t>
            </w:r>
          </w:p>
          <w:p w:rsidR="008C3A4B" w:rsidRPr="00A56DA6" w:rsidRDefault="008C3A4B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1 154,05293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1 154,05293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Основное мероприятие 1.10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Реализация народных проектов.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E436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«Усть-Куломская Централизованная клубная система»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FB1C7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687,881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4 875,29900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4 875,29900</w:t>
            </w:r>
          </w:p>
        </w:tc>
      </w:tr>
      <w:tr w:rsidR="00D32123" w:rsidRPr="00A56DA6" w:rsidTr="005D2AD8">
        <w:trPr>
          <w:trHeight w:val="1247"/>
          <w:tblCellSpacing w:w="5" w:type="nil"/>
        </w:trPr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Задача2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«Усть-Куломский»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B65476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72 751,14464</w:t>
            </w:r>
          </w:p>
          <w:p w:rsidR="00D32123" w:rsidRPr="00A56DA6" w:rsidRDefault="00D3212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8C3A4B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79 073,86517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79 073,86517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E436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E436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«Усть-Куломская Централизованная клубная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система»,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«Усть-Куломский Районный Дом культуры»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B65476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67 019,72600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70 196,96604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70 196,96604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AF6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AF64EC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Оказание муниципальных услуг (выполнение работ) муниципальными образовательными организациями дополнительного образования детей в сфере культуры и искусства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AF6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образовательное учреждение дополнительного образования детей «Детская музыкальная школа» с. Усть-Кулом»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B65476" w:rsidP="009B6F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5 510,36600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AF64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6 457,59000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6 457,59000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Организация и проведение районных мероприятий для населения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jc w:val="center"/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муниципальных учреждений и работников учреждений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B65476" w:rsidP="008D2812">
            <w:pPr>
              <w:jc w:val="center"/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lastRenderedPageBreak/>
              <w:t>221,05264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221,05264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221,05264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2.6.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 популяризация творческой деятельности населения муниципального района "Усть-Куломский".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«Усть-Куломская межпоселенческая библиотека».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2.7.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Реализация Соглашения о социально-экономическом сотрудничестве между правительством РК и АО «Монди СЛПК»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848,49500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848,49500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2.8.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система», Муниципальное бюджетное учреждение культуры «Усть-Куломская межпоселенческая библиотека».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2.9.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части затрат на реализацию народных инициатив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B65476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750,05759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750,05759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2.10.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исполнение наказов избирателей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Куломская Централизованная клубная система», Муниципальное бюджетное учреждение культуры «Усть-Куломская межпоселенческая библиотека».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600,00000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600,00000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Задача3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B65476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62 792,75907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BE035A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73 311,97349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0B5B74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73 185,62698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(в т.ч. содержание отдела бухгалтерского учета и отчетности управления культуры и национальной политики и МКУ «ЦОБУ»)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«Центр обслуживания бюджетных учреждений»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B65476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44  400,98453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BE035A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45 495,74478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0B5B74" w:rsidP="000B5B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45 388,64501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взаимодействия с органами местного самоуправления МО МР «Усть-Куломский» и органами исполнительной власти МР по реализации муниципальной программ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17B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Оплата расходов по коммунальным услугам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B65476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18 391,77454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BE035A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27 816,22871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0B5B74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27 796,98197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Задача 4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Укрепление единства российской нации и этнокультурное </w:t>
            </w:r>
            <w:r w:rsidRPr="00A56D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развитие народа, проживающего на территории МО МР «Усть-Куломский»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национальна политики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гармоничных межнациональных отношений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rPr>
                <w:b/>
                <w:color w:val="000000"/>
                <w:sz w:val="24"/>
                <w:szCs w:val="24"/>
              </w:rPr>
            </w:pPr>
            <w:r w:rsidRPr="00A56DA6">
              <w:rPr>
                <w:b/>
                <w:color w:val="000000"/>
                <w:sz w:val="24"/>
                <w:szCs w:val="24"/>
              </w:rPr>
              <w:t>Задача 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rPr>
                <w:b/>
                <w:color w:val="000000"/>
                <w:sz w:val="24"/>
                <w:szCs w:val="24"/>
              </w:rPr>
            </w:pPr>
            <w:r w:rsidRPr="00A56DA6">
              <w:rPr>
                <w:b/>
                <w:color w:val="000000"/>
                <w:sz w:val="24"/>
                <w:szCs w:val="24"/>
              </w:rPr>
              <w:t>Сохранение и развитие государственных языков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Управление культуры и национальной политики АМР "Усть-Куломский"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jc w:val="center"/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jc w:val="center"/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jc w:val="center"/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0,00</w:t>
            </w:r>
          </w:p>
        </w:tc>
      </w:tr>
      <w:tr w:rsidR="00D32123" w:rsidRPr="00A56DA6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Основное мероприятие5.1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Сохранение и развитие государственных языков 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jc w:val="center"/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jc w:val="center"/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0,00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jc w:val="center"/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0,00</w:t>
            </w:r>
          </w:p>
        </w:tc>
      </w:tr>
    </w:tbl>
    <w:p w:rsidR="00B3380E" w:rsidRPr="00A56DA6" w:rsidRDefault="00B3380E" w:rsidP="00B3380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56DA6">
        <w:rPr>
          <w:sz w:val="24"/>
          <w:szCs w:val="24"/>
        </w:rPr>
        <w:lastRenderedPageBreak/>
        <w:t>--------------------------------</w:t>
      </w:r>
    </w:p>
    <w:p w:rsidR="00B3380E" w:rsidRPr="00A56DA6" w:rsidRDefault="00B3380E" w:rsidP="00D96427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20"/>
      <w:bookmarkEnd w:id="1"/>
      <w:r w:rsidRPr="00A56DA6">
        <w:rPr>
          <w:sz w:val="24"/>
          <w:szCs w:val="24"/>
        </w:rPr>
        <w:t>&lt;1&gt; Для годового отчета - 31 декабря отчетного года.</w:t>
      </w:r>
    </w:p>
    <w:p w:rsidR="00B3380E" w:rsidRPr="00A56DA6" w:rsidRDefault="00B3380E" w:rsidP="00B3380E">
      <w:pPr>
        <w:pStyle w:val="ConsPlusNormal"/>
        <w:jc w:val="right"/>
        <w:outlineLvl w:val="2"/>
        <w:rPr>
          <w:rFonts w:ascii="Times New Roman" w:hAnsi="Times New Roman" w:cs="Times New Roman"/>
        </w:rPr>
        <w:sectPr w:rsidR="00B3380E" w:rsidRPr="00A56DA6" w:rsidSect="008C3A4B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1010"/>
      <w:bookmarkEnd w:id="2"/>
      <w:r w:rsidRPr="00A81412">
        <w:rPr>
          <w:sz w:val="28"/>
          <w:szCs w:val="28"/>
        </w:rPr>
        <w:lastRenderedPageBreak/>
        <w:t>Информация</w:t>
      </w:r>
      <w:r w:rsidR="007C0FAC">
        <w:rPr>
          <w:sz w:val="28"/>
          <w:szCs w:val="28"/>
        </w:rPr>
        <w:t xml:space="preserve"> </w:t>
      </w:r>
      <w:r w:rsidRPr="00A81412">
        <w:rPr>
          <w:sz w:val="28"/>
          <w:szCs w:val="28"/>
        </w:rPr>
        <w:t xml:space="preserve">о расходах </w:t>
      </w:r>
      <w:r>
        <w:rPr>
          <w:sz w:val="28"/>
          <w:szCs w:val="28"/>
        </w:rPr>
        <w:t xml:space="preserve">федерального </w:t>
      </w:r>
      <w:r w:rsidRPr="00A81412">
        <w:rPr>
          <w:sz w:val="28"/>
          <w:szCs w:val="28"/>
        </w:rPr>
        <w:t>бюджета</w:t>
      </w:r>
      <w:r>
        <w:rPr>
          <w:sz w:val="28"/>
          <w:szCs w:val="28"/>
        </w:rPr>
        <w:t>,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республиканского бюджета Республики Коми, 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бюджета МО МР «Усть-Куломский»,</w:t>
      </w:r>
      <w:r w:rsidRPr="00A81412">
        <w:rPr>
          <w:sz w:val="28"/>
          <w:szCs w:val="28"/>
        </w:rPr>
        <w:t xml:space="preserve"> юридических </w:t>
      </w:r>
      <w:r>
        <w:rPr>
          <w:sz w:val="28"/>
          <w:szCs w:val="28"/>
        </w:rPr>
        <w:t xml:space="preserve">и физических </w:t>
      </w:r>
      <w:r w:rsidRPr="00A81412">
        <w:rPr>
          <w:sz w:val="28"/>
          <w:szCs w:val="28"/>
        </w:rPr>
        <w:t xml:space="preserve">лиц </w:t>
      </w:r>
    </w:p>
    <w:p w:rsidR="00B3380E" w:rsidRPr="00A9147B" w:rsidRDefault="00B3380E" w:rsidP="00B3380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81412">
        <w:rPr>
          <w:sz w:val="28"/>
          <w:szCs w:val="28"/>
        </w:rPr>
        <w:t xml:space="preserve">на реализацию целей </w:t>
      </w:r>
      <w:r>
        <w:rPr>
          <w:sz w:val="28"/>
          <w:szCs w:val="28"/>
        </w:rPr>
        <w:t xml:space="preserve">муниципальной программы, </w:t>
      </w:r>
      <w:r w:rsidRPr="00A9147B">
        <w:rPr>
          <w:sz w:val="24"/>
          <w:szCs w:val="24"/>
        </w:rPr>
        <w:t>(тыс. руб.)</w:t>
      </w:r>
    </w:p>
    <w:p w:rsidR="00B3380E" w:rsidRPr="00FD5C73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5244"/>
        <w:gridCol w:w="3828"/>
        <w:gridCol w:w="1701"/>
        <w:gridCol w:w="1842"/>
      </w:tblGrid>
      <w:tr w:rsidR="00B3380E" w:rsidRPr="00C14149" w:rsidTr="00AB63E4">
        <w:trPr>
          <w:trHeight w:val="1487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27B23" w:rsidRPr="005854C5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="00D96427"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7B23" w:rsidRPr="005854C5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программы, ведомственной   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6427" w:rsidRPr="005854C5">
              <w:rPr>
                <w:rFonts w:ascii="Times New Roman" w:hAnsi="Times New Roman" w:cs="Times New Roman"/>
                <w:sz w:val="24"/>
                <w:szCs w:val="24"/>
              </w:rPr>
              <w:t>целевой программы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, основного мероприятия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соисполнители,заказчик - 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координатор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534F8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  <w:r w:rsidR="00B3380E" w:rsidRPr="005854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233" w:history="1">
              <w:r w:rsidR="00B3380E" w:rsidRPr="005854C5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0F6DDF" w:rsidRPr="005854C5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B3380E" w:rsidRPr="005854C5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B3380E" w:rsidRPr="00C14149" w:rsidTr="00AB63E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3AF" w:rsidRPr="000F74C9" w:rsidTr="00AB63E4">
        <w:trPr>
          <w:trHeight w:val="4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9963AF" w:rsidP="009F19F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9963AF" w:rsidRPr="005854C5" w:rsidRDefault="009963AF" w:rsidP="009F19F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63AF"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</w:t>
            </w: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FC0D48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210 371,45814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FC0D48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210 245,11163</w:t>
            </w:r>
          </w:p>
        </w:tc>
      </w:tr>
      <w:tr w:rsidR="009963AF" w:rsidRPr="000F74C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0F74C9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63148D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204 691,45814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63148D" w:rsidP="00AB63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204 565,11163</w:t>
            </w:r>
          </w:p>
        </w:tc>
      </w:tr>
      <w:tr w:rsidR="000F74C9" w:rsidRPr="000F74C9" w:rsidTr="00AB63E4">
        <w:trPr>
          <w:trHeight w:val="10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63148D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104 859,72619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63148D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104 748,77707</w:t>
            </w:r>
          </w:p>
        </w:tc>
      </w:tr>
      <w:tr w:rsidR="000F74C9" w:rsidRPr="000F74C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63148D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98 897,23248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63148D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72 253,49095</w:t>
            </w:r>
          </w:p>
        </w:tc>
      </w:tr>
      <w:tr w:rsidR="000F74C9" w:rsidRPr="000F74C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63148D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934,49947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63148D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934,49947</w:t>
            </w:r>
          </w:p>
        </w:tc>
      </w:tr>
      <w:tr w:rsidR="000F74C9" w:rsidRPr="000F74C9" w:rsidTr="00E253FA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63148D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5680,00000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63148D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5680,00000</w:t>
            </w:r>
          </w:p>
        </w:tc>
      </w:tr>
      <w:tr w:rsidR="000F74C9" w:rsidRPr="00C14149" w:rsidTr="00E253FA">
        <w:trPr>
          <w:trHeight w:val="42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 МО МР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52 805,61948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52 805,61948</w:t>
            </w:r>
          </w:p>
        </w:tc>
      </w:tr>
      <w:tr w:rsidR="000F74C9" w:rsidRPr="00C14149" w:rsidTr="00E253FA">
        <w:trPr>
          <w:trHeight w:val="37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E253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52 305,61948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52 305,61948</w:t>
            </w:r>
          </w:p>
        </w:tc>
      </w:tr>
      <w:tr w:rsidR="000F74C9" w:rsidRPr="00C14149" w:rsidTr="00E253FA">
        <w:trPr>
          <w:trHeight w:val="37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22 409,68429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22 409,68429</w:t>
            </w:r>
          </w:p>
        </w:tc>
      </w:tr>
      <w:tr w:rsidR="000F74C9" w:rsidRPr="00C14149" w:rsidTr="00E253FA">
        <w:trPr>
          <w:trHeight w:val="37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29 161,43572</w:t>
            </w:r>
          </w:p>
          <w:p w:rsidR="001E7246" w:rsidRPr="005854C5" w:rsidRDefault="001E7246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FA" w:rsidRDefault="00E253FA" w:rsidP="00E253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29 161,43572</w:t>
            </w:r>
          </w:p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C9" w:rsidRPr="00C14149" w:rsidTr="00E253FA">
        <w:trPr>
          <w:trHeight w:val="37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734,49947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734,49947</w:t>
            </w:r>
          </w:p>
        </w:tc>
      </w:tr>
      <w:tr w:rsidR="000F74C9" w:rsidRPr="00C14149" w:rsidTr="00E253FA">
        <w:trPr>
          <w:trHeight w:val="37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500,00000</w:t>
            </w:r>
          </w:p>
        </w:tc>
      </w:tr>
      <w:tr w:rsidR="000F74C9" w:rsidRPr="00C14149" w:rsidTr="00E253FA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1.1.</w:t>
            </w:r>
          </w:p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Строительство и реконструкция муниципальных объектов сферы культуры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2 759,53218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2 759,53218</w:t>
            </w:r>
          </w:p>
        </w:tc>
      </w:tr>
      <w:tr w:rsidR="000F74C9" w:rsidRPr="00C14149" w:rsidTr="00E253FA">
        <w:trPr>
          <w:trHeight w:val="346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2 759,53218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2 759,53218</w:t>
            </w:r>
          </w:p>
        </w:tc>
      </w:tr>
      <w:tr w:rsidR="000F74C9" w:rsidRPr="00C14149" w:rsidTr="00E253FA">
        <w:trPr>
          <w:trHeight w:val="346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2 759,53218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2 759,53218</w:t>
            </w:r>
          </w:p>
        </w:tc>
      </w:tr>
      <w:tr w:rsidR="000F74C9" w:rsidRPr="00C14149" w:rsidTr="00E253FA">
        <w:trPr>
          <w:trHeight w:val="346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0F74C9" w:rsidRPr="00C14149" w:rsidTr="00E253FA">
        <w:trPr>
          <w:trHeight w:val="346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0F74C9" w:rsidRPr="00C14149" w:rsidTr="00E253FA">
        <w:trPr>
          <w:trHeight w:val="346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0F74C9" w:rsidRPr="00C14149" w:rsidTr="00AB63E4">
        <w:trPr>
          <w:trHeight w:val="466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Ремонт, капитальный ремонт, оснащение специальным оборудованием и материалами зданий муниципальных 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6 975,55000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6 975,55000</w:t>
            </w:r>
          </w:p>
        </w:tc>
      </w:tr>
      <w:tr w:rsidR="000F74C9" w:rsidRPr="00C14149" w:rsidTr="00AB63E4">
        <w:trPr>
          <w:trHeight w:val="460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6 975,55000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6 975,55000</w:t>
            </w:r>
          </w:p>
        </w:tc>
      </w:tr>
      <w:tr w:rsidR="000F74C9" w:rsidRPr="00C14149" w:rsidTr="00AB63E4">
        <w:trPr>
          <w:trHeight w:val="460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697,55000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697,55000</w:t>
            </w:r>
          </w:p>
        </w:tc>
      </w:tr>
      <w:tr w:rsidR="000F74C9" w:rsidRPr="00C14149" w:rsidTr="00AB63E4">
        <w:trPr>
          <w:trHeight w:val="460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6 277,99500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6 277,99500</w:t>
            </w:r>
          </w:p>
        </w:tc>
      </w:tr>
      <w:tr w:rsidR="000F74C9" w:rsidRPr="00C14149" w:rsidTr="00AB63E4">
        <w:trPr>
          <w:trHeight w:val="460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0F74C9" w:rsidRPr="00C14149" w:rsidTr="00AB63E4">
        <w:trPr>
          <w:trHeight w:val="460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</w:t>
            </w:r>
          </w:p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муниципальных учреждений сферы культуры</w:t>
            </w:r>
          </w:p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666,875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666,875</w:t>
            </w: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666,875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666,875</w:t>
            </w: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133,37500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133,37500</w:t>
            </w: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533,50000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533,50000</w:t>
            </w: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jc w:val="center"/>
              <w:rPr>
                <w:sz w:val="24"/>
                <w:szCs w:val="24"/>
              </w:rPr>
            </w:pP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Оказание муниципальных услуг (выполнение работ) библиотеками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253FA" w:rsidP="00BB17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36 108,41839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253FA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36 108,41839</w:t>
            </w: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 xml:space="preserve">Бюджет муниципального образования, из них за счет </w:t>
            </w:r>
            <w:r w:rsidRPr="005854C5">
              <w:rPr>
                <w:color w:val="000000"/>
                <w:sz w:val="24"/>
                <w:szCs w:val="24"/>
              </w:rPr>
              <w:lastRenderedPageBreak/>
              <w:t>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253F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35 608,41839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253F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35 608,41839</w:t>
            </w: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253F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17 788,61839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253F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17 788,61839</w:t>
            </w: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253F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17819,80000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253F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17819,80000</w:t>
            </w: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B679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0FAC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B679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63E4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1.5.</w:t>
            </w:r>
          </w:p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Комплектование книжных (документных) фондов библиотек муниципального образования муниципального района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56B89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265,89198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56B89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265,89198</w:t>
            </w:r>
          </w:p>
        </w:tc>
      </w:tr>
      <w:tr w:rsidR="004C41B3" w:rsidRPr="00C14149" w:rsidTr="00AB63E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56B89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265,89198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56B89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265,89198</w:t>
            </w:r>
          </w:p>
        </w:tc>
      </w:tr>
      <w:tr w:rsidR="004C41B3" w:rsidRPr="00C14149" w:rsidTr="00AB63E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56B89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90,27364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56B89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90,27364</w:t>
            </w:r>
          </w:p>
        </w:tc>
      </w:tr>
      <w:tr w:rsidR="004C41B3" w:rsidRPr="00C14149" w:rsidTr="00AB63E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56B89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90,27364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56B89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90,27364</w:t>
            </w:r>
          </w:p>
        </w:tc>
      </w:tr>
      <w:tr w:rsidR="004C41B3" w:rsidRPr="00C14149" w:rsidTr="00AB63E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56B89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85,34470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56B89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85,34470</w:t>
            </w:r>
          </w:p>
        </w:tc>
      </w:tr>
      <w:tr w:rsidR="004C41B3" w:rsidRPr="00C14149" w:rsidTr="00AB63E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60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1.6.</w:t>
            </w:r>
          </w:p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Проведение мероприятий по подключению общедоступных библиотек в РК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02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1.7.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модельных библиотек.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1.8.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развития сети модельных библиотек на основе регионального стандарта (ремонт, капитальный ремонт, обновление материально-технической базы)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1.9.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материально-технической базы, приобретение специального оборудования, музыкальных инструментов для оснащения муниципальных учреждений сферы культуры, в том числе для сельских учреждений культуры и муниципальных организаций дополнительного образования детей в сфере культуры и искусства (т.ч. реализация проекта "Местный Дом культуры")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DF76EB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1 154,05293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DF76EB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1 154,05293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DF76EB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1 154,05293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DF76EB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1 154,05293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DF76EB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252,44908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DF76EB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252,44908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DF76EB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252,44908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DF76EB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252,44908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Default="00DF76EB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649,15477</w:t>
            </w:r>
          </w:p>
          <w:p w:rsidR="00D713DE" w:rsidRPr="005854C5" w:rsidRDefault="00D713DE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Default="00DF76EB" w:rsidP="00DF76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649,15477</w:t>
            </w:r>
          </w:p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1.10.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7413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4 875,29900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7413D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4 875,29900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7413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4 875,29900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7413D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4 875,29900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7413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687,88100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7413D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687,88100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7413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4187,41800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7413D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4187,41800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84 253,86517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84 253,86517</w:t>
            </w:r>
          </w:p>
        </w:tc>
      </w:tr>
      <w:tr w:rsidR="004C41B3" w:rsidRPr="00C14149" w:rsidTr="00AB63E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79 073,86517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79 073,86517</w:t>
            </w:r>
          </w:p>
        </w:tc>
      </w:tr>
      <w:tr w:rsidR="004C41B3" w:rsidRPr="00C14149" w:rsidTr="00AB63E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42 903,03426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42 903,03426</w:t>
            </w:r>
          </w:p>
        </w:tc>
      </w:tr>
      <w:tr w:rsidR="004C41B3" w:rsidRPr="00C14149" w:rsidTr="00AB63E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42 903,03426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42 903,03426</w:t>
            </w:r>
          </w:p>
        </w:tc>
      </w:tr>
      <w:tr w:rsidR="004C41B3" w:rsidRPr="00C14149" w:rsidTr="00AB63E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200,00000</w:t>
            </w:r>
          </w:p>
        </w:tc>
      </w:tr>
      <w:tr w:rsidR="004C41B3" w:rsidRPr="00C14149" w:rsidTr="00AB63E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5 180,00000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5 180,00000</w:t>
            </w:r>
          </w:p>
        </w:tc>
      </w:tr>
      <w:tr w:rsidR="004C41B3" w:rsidRPr="00C14149" w:rsidTr="00AB63E4">
        <w:trPr>
          <w:trHeight w:val="205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75 196,96604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75 196,96604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70 196,96604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70 196,96604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38 065,86604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38 065,86604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32 131,10000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32 131,10000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5 000,00000</w:t>
            </w: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2.2.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Оказание муниципальных услуг (выполнение </w:t>
            </w: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работ) муниципальными образовательными организациями дополнительного образования детей в сфере культуры и искусства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6 637,29390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6 637,29390</w:t>
            </w: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F43A8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6 457,29390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F43A88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6 457,29390</w:t>
            </w: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F43A8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3 978,14690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F43A88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3 978,14690</w:t>
            </w: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Default="00F43A8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2 479,14700</w:t>
            </w:r>
          </w:p>
          <w:p w:rsidR="007C4125" w:rsidRPr="005854C5" w:rsidRDefault="007C412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8" w:rsidRDefault="00F43A88" w:rsidP="00F43A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2 479,14700</w:t>
            </w:r>
          </w:p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B66D2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180,000</w:t>
            </w:r>
            <w:r w:rsidR="00A616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B63E4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  <w:r w:rsidR="00A6161F">
              <w:rPr>
                <w:sz w:val="24"/>
                <w:szCs w:val="24"/>
              </w:rPr>
              <w:t>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Организация и проведение районных мероприятий для населения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2.5.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муниципальных учреждений и работников учреждений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221.05264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221.05264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221.05264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221.05264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10,52632</w:t>
            </w:r>
          </w:p>
          <w:p w:rsidR="007C4125" w:rsidRPr="005854C5" w:rsidRDefault="007C412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F" w:rsidRDefault="00A6161F" w:rsidP="00A616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10,52632</w:t>
            </w:r>
          </w:p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F" w:rsidRDefault="00A6161F" w:rsidP="00A616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10,52632</w:t>
            </w:r>
          </w:p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F" w:rsidRDefault="00A6161F" w:rsidP="00A616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10,52632</w:t>
            </w:r>
          </w:p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200,00000</w:t>
            </w:r>
          </w:p>
          <w:p w:rsidR="007C4125" w:rsidRPr="005854C5" w:rsidRDefault="007C412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25" w:rsidRDefault="00A6161F" w:rsidP="007C41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200,00000</w:t>
            </w:r>
          </w:p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2.6.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 популяризация творческой деятельности населения муниципального района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261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2.7.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Соглашения о социально-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экономическом сотрудничестве между правительством РК и АО «Монди СЛПК»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848,49500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848,49500</w:t>
            </w:r>
          </w:p>
        </w:tc>
      </w:tr>
      <w:tr w:rsidR="004C41B3" w:rsidRPr="00C14149" w:rsidTr="00AB63E4">
        <w:trPr>
          <w:trHeight w:val="259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848,49500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848,49500</w:t>
            </w:r>
          </w:p>
        </w:tc>
      </w:tr>
      <w:tr w:rsidR="004C41B3" w:rsidRPr="00C14149" w:rsidTr="00AB63E4">
        <w:trPr>
          <w:trHeight w:val="259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848,49500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848,49500</w:t>
            </w:r>
          </w:p>
        </w:tc>
      </w:tr>
      <w:tr w:rsidR="004C41B3" w:rsidRPr="00C14149" w:rsidTr="00AB63E4">
        <w:trPr>
          <w:trHeight w:val="259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259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259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2.8.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7C41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части затрат на реализацию народных инициатив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750,05759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750,05759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750,05759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750,05759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750,05759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750,05759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AC45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исполнение наказов избирателей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AC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600,00000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AC45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F2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600,00000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6161F" w:rsidP="00F2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600,00000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Задача3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EB04D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73 311,97349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EB04D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73 185,62698</w:t>
            </w:r>
          </w:p>
        </w:tc>
      </w:tr>
      <w:tr w:rsidR="00AC4587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EB04D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73 311,97349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EB04D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73 185,62698</w:t>
            </w:r>
          </w:p>
        </w:tc>
      </w:tr>
      <w:tr w:rsidR="00AC4587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EB04D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39 547,00764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EB04D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39 436,05852</w:t>
            </w:r>
          </w:p>
        </w:tc>
      </w:tr>
      <w:tr w:rsidR="00AC4587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EB04D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33 764,96585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EB04D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33 749,56846</w:t>
            </w:r>
          </w:p>
        </w:tc>
      </w:tr>
      <w:tr w:rsidR="00AC4587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3.1.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Руководство и управление в сфере </w:t>
            </w: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установленных функций органов местного самоуправления (в т.ч. содержание отдела бухгалтерского учета и отчетности управления культуры и национальной политики и МКУ «ЦОБУ»)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C76D4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45 495,74478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C76D4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45 388,64501</w:t>
            </w:r>
          </w:p>
        </w:tc>
      </w:tr>
      <w:tr w:rsidR="00AC4587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C76D4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45 495,74478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C76D4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45 388,64501</w:t>
            </w:r>
          </w:p>
        </w:tc>
      </w:tr>
      <w:tr w:rsidR="00AC4587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F5DB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33 525,74478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F5DBA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33 418,64501</w:t>
            </w:r>
          </w:p>
        </w:tc>
      </w:tr>
      <w:tr w:rsidR="00AC4587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F5DB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11 970,00000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F5DB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11 970,00000</w:t>
            </w:r>
          </w:p>
        </w:tc>
      </w:tr>
      <w:tr w:rsidR="00AC4587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AC4587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Организация взаимодействия с органами местного самоуправления МО МР «Усть-Куломский» и органами исполнительной власти МР по реализации муниципальной программ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Оплата расходов по коммунальным услугам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F5DBA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27 816,22871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F5DBA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27 796,98197</w:t>
            </w:r>
          </w:p>
        </w:tc>
      </w:tr>
      <w:tr w:rsidR="00AC4587" w:rsidRPr="00C14149" w:rsidTr="00AB63E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F5DBA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27 816,22871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F5DBA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27 796,98197</w:t>
            </w:r>
          </w:p>
        </w:tc>
      </w:tr>
      <w:tr w:rsidR="00AC4587" w:rsidRPr="00C14149" w:rsidTr="00AB63E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Default="00AF5DBA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6 021,26286</w:t>
            </w:r>
          </w:p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Default="00AF5DBA" w:rsidP="00AC45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6 017,41351</w:t>
            </w:r>
          </w:p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F5DBA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21 794,96585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F5DBA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21 779,56846</w:t>
            </w:r>
          </w:p>
        </w:tc>
      </w:tr>
      <w:tr w:rsidR="00AC4587" w:rsidRPr="00C14149" w:rsidTr="00AB63E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AC4587" w:rsidRPr="00C14149" w:rsidTr="00AB63E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 xml:space="preserve">Средства от приносящей доход </w:t>
            </w:r>
            <w:r w:rsidRPr="005854C5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Задача4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Укрепление единства российской нации и этнокультурное развитие народа, проживающего на территории МО МР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Основное мероприятие 4.1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Развитие гармоничных межнациональных отношений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4C5">
              <w:rPr>
                <w:b/>
                <w:bCs/>
                <w:color w:val="000000"/>
                <w:sz w:val="24"/>
                <w:szCs w:val="24"/>
              </w:rPr>
              <w:lastRenderedPageBreak/>
              <w:t>Задача 5.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4C5">
              <w:rPr>
                <w:b/>
                <w:bCs/>
                <w:color w:val="000000"/>
                <w:sz w:val="24"/>
                <w:szCs w:val="24"/>
              </w:rPr>
              <w:t>Сохранение и развитие государственных языков.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Основное мероприятие 5.1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Сохранение и развитие государственных языков Республики Коми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380E" w:rsidRPr="00A9147B" w:rsidRDefault="00B3380E" w:rsidP="00B3380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9147B">
        <w:rPr>
          <w:sz w:val="24"/>
          <w:szCs w:val="24"/>
        </w:rPr>
        <w:t>--------------------------------</w:t>
      </w:r>
    </w:p>
    <w:p w:rsidR="00621B3C" w:rsidRPr="00061BB1" w:rsidRDefault="00B3380E" w:rsidP="00061BB1">
      <w:pPr>
        <w:pStyle w:val="ConsPlusNormal"/>
        <w:rPr>
          <w:rFonts w:ascii="Times New Roman" w:hAnsi="Times New Roman"/>
          <w:sz w:val="24"/>
          <w:szCs w:val="24"/>
        </w:rPr>
      </w:pPr>
      <w:r w:rsidRPr="00A9147B">
        <w:rPr>
          <w:rFonts w:ascii="Times New Roman" w:hAnsi="Times New Roman"/>
          <w:sz w:val="24"/>
          <w:szCs w:val="24"/>
        </w:rPr>
        <w:t>&lt;</w:t>
      </w:r>
      <w:r w:rsidR="000F6DDF">
        <w:rPr>
          <w:rFonts w:ascii="Times New Roman" w:hAnsi="Times New Roman"/>
          <w:sz w:val="24"/>
          <w:szCs w:val="24"/>
        </w:rPr>
        <w:t>2</w:t>
      </w:r>
      <w:r w:rsidRPr="00A9147B">
        <w:rPr>
          <w:rFonts w:ascii="Times New Roman" w:hAnsi="Times New Roman"/>
          <w:sz w:val="24"/>
          <w:szCs w:val="24"/>
        </w:rPr>
        <w:t>&gt; В соответс</w:t>
      </w:r>
      <w:r w:rsidR="00061BB1">
        <w:rPr>
          <w:rFonts w:ascii="Times New Roman" w:hAnsi="Times New Roman"/>
          <w:sz w:val="24"/>
          <w:szCs w:val="24"/>
        </w:rPr>
        <w:t>твии с муниципальной программой</w:t>
      </w:r>
      <w:bookmarkStart w:id="3" w:name="_GoBack"/>
      <w:bookmarkEnd w:id="3"/>
    </w:p>
    <w:sectPr w:rsidR="00621B3C" w:rsidRPr="00061BB1" w:rsidSect="00E253FA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31B" w:rsidRDefault="004C031B" w:rsidP="000A044F">
      <w:r>
        <w:separator/>
      </w:r>
    </w:p>
  </w:endnote>
  <w:endnote w:type="continuationSeparator" w:id="0">
    <w:p w:rsidR="004C031B" w:rsidRDefault="004C031B" w:rsidP="000A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31B" w:rsidRDefault="004C031B" w:rsidP="000A044F">
      <w:r>
        <w:separator/>
      </w:r>
    </w:p>
  </w:footnote>
  <w:footnote w:type="continuationSeparator" w:id="0">
    <w:p w:rsidR="004C031B" w:rsidRDefault="004C031B" w:rsidP="000A0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80E"/>
    <w:rsid w:val="00017550"/>
    <w:rsid w:val="000519E0"/>
    <w:rsid w:val="00057389"/>
    <w:rsid w:val="00061BB1"/>
    <w:rsid w:val="000678F4"/>
    <w:rsid w:val="00070187"/>
    <w:rsid w:val="0008199C"/>
    <w:rsid w:val="000942B5"/>
    <w:rsid w:val="000A044F"/>
    <w:rsid w:val="000B5B74"/>
    <w:rsid w:val="000B6BBB"/>
    <w:rsid w:val="000C3C66"/>
    <w:rsid w:val="000D2F0E"/>
    <w:rsid w:val="000E2A21"/>
    <w:rsid w:val="000F6DDF"/>
    <w:rsid w:val="000F74C9"/>
    <w:rsid w:val="00137F1B"/>
    <w:rsid w:val="001413B4"/>
    <w:rsid w:val="001517A4"/>
    <w:rsid w:val="001941DD"/>
    <w:rsid w:val="001A39A8"/>
    <w:rsid w:val="001A5ACD"/>
    <w:rsid w:val="001B0B2A"/>
    <w:rsid w:val="001B679A"/>
    <w:rsid w:val="001C5A45"/>
    <w:rsid w:val="001C7197"/>
    <w:rsid w:val="001E7246"/>
    <w:rsid w:val="00203BBF"/>
    <w:rsid w:val="002177AB"/>
    <w:rsid w:val="00227D19"/>
    <w:rsid w:val="00230401"/>
    <w:rsid w:val="00236612"/>
    <w:rsid w:val="00267ADB"/>
    <w:rsid w:val="00280EA4"/>
    <w:rsid w:val="002A212E"/>
    <w:rsid w:val="002F0B96"/>
    <w:rsid w:val="003004A5"/>
    <w:rsid w:val="00313611"/>
    <w:rsid w:val="003278D3"/>
    <w:rsid w:val="003440DF"/>
    <w:rsid w:val="00374BCA"/>
    <w:rsid w:val="003A32F7"/>
    <w:rsid w:val="003B464E"/>
    <w:rsid w:val="003C53BB"/>
    <w:rsid w:val="003C6B2A"/>
    <w:rsid w:val="003D2B63"/>
    <w:rsid w:val="003E0E33"/>
    <w:rsid w:val="0042547B"/>
    <w:rsid w:val="00444785"/>
    <w:rsid w:val="00456B89"/>
    <w:rsid w:val="004721C4"/>
    <w:rsid w:val="004A1195"/>
    <w:rsid w:val="004A58BA"/>
    <w:rsid w:val="004B7518"/>
    <w:rsid w:val="004C031B"/>
    <w:rsid w:val="004C41B3"/>
    <w:rsid w:val="004C76D4"/>
    <w:rsid w:val="004E519A"/>
    <w:rsid w:val="004F4D69"/>
    <w:rsid w:val="005072FC"/>
    <w:rsid w:val="0052663E"/>
    <w:rsid w:val="00534F85"/>
    <w:rsid w:val="00544D61"/>
    <w:rsid w:val="00552EB3"/>
    <w:rsid w:val="005854C5"/>
    <w:rsid w:val="005C7F50"/>
    <w:rsid w:val="005D2AD8"/>
    <w:rsid w:val="00617742"/>
    <w:rsid w:val="00621B3C"/>
    <w:rsid w:val="0063148D"/>
    <w:rsid w:val="0064425F"/>
    <w:rsid w:val="006527B1"/>
    <w:rsid w:val="00654E0D"/>
    <w:rsid w:val="00662F29"/>
    <w:rsid w:val="00686DBF"/>
    <w:rsid w:val="00687EA6"/>
    <w:rsid w:val="00693832"/>
    <w:rsid w:val="006A114A"/>
    <w:rsid w:val="006B3D61"/>
    <w:rsid w:val="006B665A"/>
    <w:rsid w:val="006B72CA"/>
    <w:rsid w:val="006C5046"/>
    <w:rsid w:val="006C7994"/>
    <w:rsid w:val="006E5EF6"/>
    <w:rsid w:val="006F3CD4"/>
    <w:rsid w:val="006F4AD7"/>
    <w:rsid w:val="007012CB"/>
    <w:rsid w:val="007048DC"/>
    <w:rsid w:val="007100A8"/>
    <w:rsid w:val="00711114"/>
    <w:rsid w:val="00712BCA"/>
    <w:rsid w:val="00726270"/>
    <w:rsid w:val="00743CBD"/>
    <w:rsid w:val="0077413D"/>
    <w:rsid w:val="007B1E89"/>
    <w:rsid w:val="007C0FAC"/>
    <w:rsid w:val="007C4125"/>
    <w:rsid w:val="007F0E03"/>
    <w:rsid w:val="0080469C"/>
    <w:rsid w:val="008268B9"/>
    <w:rsid w:val="00834B3D"/>
    <w:rsid w:val="0084209E"/>
    <w:rsid w:val="008451D8"/>
    <w:rsid w:val="008512F2"/>
    <w:rsid w:val="00862693"/>
    <w:rsid w:val="00890676"/>
    <w:rsid w:val="008B16C4"/>
    <w:rsid w:val="008B4D72"/>
    <w:rsid w:val="008C3A4B"/>
    <w:rsid w:val="008C69F8"/>
    <w:rsid w:val="008D20D0"/>
    <w:rsid w:val="008D2812"/>
    <w:rsid w:val="0090090A"/>
    <w:rsid w:val="009035CF"/>
    <w:rsid w:val="0093702F"/>
    <w:rsid w:val="00941DCF"/>
    <w:rsid w:val="0095436E"/>
    <w:rsid w:val="00965DB1"/>
    <w:rsid w:val="009963AF"/>
    <w:rsid w:val="009A0642"/>
    <w:rsid w:val="009B370F"/>
    <w:rsid w:val="009B6F88"/>
    <w:rsid w:val="009B7314"/>
    <w:rsid w:val="009E6952"/>
    <w:rsid w:val="009F19FA"/>
    <w:rsid w:val="00A155FD"/>
    <w:rsid w:val="00A2639A"/>
    <w:rsid w:val="00A37149"/>
    <w:rsid w:val="00A56B89"/>
    <w:rsid w:val="00A56DA6"/>
    <w:rsid w:val="00A6161F"/>
    <w:rsid w:val="00A9631D"/>
    <w:rsid w:val="00AA3671"/>
    <w:rsid w:val="00AB062D"/>
    <w:rsid w:val="00AB63E4"/>
    <w:rsid w:val="00AB66D2"/>
    <w:rsid w:val="00AC1545"/>
    <w:rsid w:val="00AC4587"/>
    <w:rsid w:val="00AC501C"/>
    <w:rsid w:val="00AF5DBA"/>
    <w:rsid w:val="00AF64EC"/>
    <w:rsid w:val="00B3380E"/>
    <w:rsid w:val="00B3431A"/>
    <w:rsid w:val="00B43BD0"/>
    <w:rsid w:val="00B47D71"/>
    <w:rsid w:val="00B65476"/>
    <w:rsid w:val="00BB17FB"/>
    <w:rsid w:val="00BC19BF"/>
    <w:rsid w:val="00BC54CB"/>
    <w:rsid w:val="00BD6F7D"/>
    <w:rsid w:val="00BE035A"/>
    <w:rsid w:val="00C07559"/>
    <w:rsid w:val="00C42301"/>
    <w:rsid w:val="00C51200"/>
    <w:rsid w:val="00C54117"/>
    <w:rsid w:val="00C55A55"/>
    <w:rsid w:val="00C562FC"/>
    <w:rsid w:val="00C56CCA"/>
    <w:rsid w:val="00C768CE"/>
    <w:rsid w:val="00C908DE"/>
    <w:rsid w:val="00C95C23"/>
    <w:rsid w:val="00CA3450"/>
    <w:rsid w:val="00CA7FBD"/>
    <w:rsid w:val="00CE029F"/>
    <w:rsid w:val="00CE6456"/>
    <w:rsid w:val="00CF6F5C"/>
    <w:rsid w:val="00D2083D"/>
    <w:rsid w:val="00D32123"/>
    <w:rsid w:val="00D5699A"/>
    <w:rsid w:val="00D61C6C"/>
    <w:rsid w:val="00D713DE"/>
    <w:rsid w:val="00D92B6F"/>
    <w:rsid w:val="00D96427"/>
    <w:rsid w:val="00DA3301"/>
    <w:rsid w:val="00DA78B4"/>
    <w:rsid w:val="00DB22D8"/>
    <w:rsid w:val="00DB6781"/>
    <w:rsid w:val="00DE3814"/>
    <w:rsid w:val="00DF2BB8"/>
    <w:rsid w:val="00DF76EB"/>
    <w:rsid w:val="00E1394F"/>
    <w:rsid w:val="00E14679"/>
    <w:rsid w:val="00E253FA"/>
    <w:rsid w:val="00E27B23"/>
    <w:rsid w:val="00E436DB"/>
    <w:rsid w:val="00E713C0"/>
    <w:rsid w:val="00E7172F"/>
    <w:rsid w:val="00EA494E"/>
    <w:rsid w:val="00EA621B"/>
    <w:rsid w:val="00EB04DF"/>
    <w:rsid w:val="00EC092C"/>
    <w:rsid w:val="00EE47C7"/>
    <w:rsid w:val="00F01CD7"/>
    <w:rsid w:val="00F06A60"/>
    <w:rsid w:val="00F22283"/>
    <w:rsid w:val="00F30967"/>
    <w:rsid w:val="00F353DC"/>
    <w:rsid w:val="00F42473"/>
    <w:rsid w:val="00F43A88"/>
    <w:rsid w:val="00F5392E"/>
    <w:rsid w:val="00F57978"/>
    <w:rsid w:val="00F71349"/>
    <w:rsid w:val="00FA2443"/>
    <w:rsid w:val="00FA5ED2"/>
    <w:rsid w:val="00FB15E2"/>
    <w:rsid w:val="00FB1C73"/>
    <w:rsid w:val="00FC0D48"/>
    <w:rsid w:val="00FE6E4F"/>
    <w:rsid w:val="00FF3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502AF-D1D1-47E1-A639-1EBD90A7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80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338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B33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380E"/>
    <w:pPr>
      <w:widowControl w:val="0"/>
      <w:autoSpaceDE w:val="0"/>
      <w:autoSpaceDN w:val="0"/>
      <w:spacing w:before="0"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8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A04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04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A04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04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26</Pages>
  <Words>4048</Words>
  <Characters>23077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Культура</cp:lastModifiedBy>
  <cp:revision>80</cp:revision>
  <cp:lastPrinted>2024-03-04T11:10:00Z</cp:lastPrinted>
  <dcterms:created xsi:type="dcterms:W3CDTF">2021-03-23T07:43:00Z</dcterms:created>
  <dcterms:modified xsi:type="dcterms:W3CDTF">2024-03-05T12:21:00Z</dcterms:modified>
</cp:coreProperties>
</file>