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63DB" w:rsidRDefault="000763DB">
      <w:pPr>
        <w:pStyle w:val="ConsPlusNormal"/>
      </w:pPr>
    </w:p>
    <w:p w:rsidR="000763DB" w:rsidRPr="00FD5C73" w:rsidRDefault="000763D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942"/>
      <w:bookmarkEnd w:id="0"/>
      <w:r w:rsidRPr="00FD5C73">
        <w:rPr>
          <w:rFonts w:ascii="Times New Roman" w:hAnsi="Times New Roman" w:cs="Times New Roman"/>
          <w:sz w:val="28"/>
          <w:szCs w:val="28"/>
        </w:rPr>
        <w:t>Сведения</w:t>
      </w:r>
    </w:p>
    <w:p w:rsidR="000763DB" w:rsidRPr="00FD5C73" w:rsidRDefault="000763D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FD5C73">
        <w:rPr>
          <w:rFonts w:ascii="Times New Roman" w:hAnsi="Times New Roman" w:cs="Times New Roman"/>
          <w:sz w:val="28"/>
          <w:szCs w:val="28"/>
        </w:rPr>
        <w:t>о достижении значений целевых показателей (индикаторов)</w:t>
      </w:r>
    </w:p>
    <w:p w:rsidR="000763DB" w:rsidRDefault="000763DB">
      <w:pPr>
        <w:pStyle w:val="ConsPlusNormal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8"/>
        <w:gridCol w:w="2126"/>
        <w:gridCol w:w="1417"/>
        <w:gridCol w:w="1134"/>
        <w:gridCol w:w="851"/>
        <w:gridCol w:w="992"/>
        <w:gridCol w:w="2410"/>
      </w:tblGrid>
      <w:tr w:rsidR="000763DB" w:rsidRPr="00F35D4D" w:rsidTr="005C40DF">
        <w:tc>
          <w:tcPr>
            <w:tcW w:w="488" w:type="dxa"/>
            <w:vMerge w:val="restart"/>
          </w:tcPr>
          <w:p w:rsidR="000763DB" w:rsidRPr="00F35D4D" w:rsidRDefault="000763DB" w:rsidP="00AB232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F35D4D">
              <w:rPr>
                <w:rFonts w:ascii="Times New Roman" w:hAnsi="Times New Roman" w:cs="Times New Roman"/>
                <w:sz w:val="20"/>
              </w:rPr>
              <w:t>N п/п</w:t>
            </w:r>
          </w:p>
        </w:tc>
        <w:tc>
          <w:tcPr>
            <w:tcW w:w="2126" w:type="dxa"/>
            <w:vMerge w:val="restart"/>
          </w:tcPr>
          <w:p w:rsidR="000763DB" w:rsidRPr="00F35D4D" w:rsidRDefault="000763DB" w:rsidP="00AB232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F35D4D">
              <w:rPr>
                <w:rFonts w:ascii="Times New Roman" w:hAnsi="Times New Roman" w:cs="Times New Roman"/>
                <w:sz w:val="20"/>
              </w:rPr>
              <w:t>Наименование целевого показателя (индикатора)</w:t>
            </w:r>
          </w:p>
        </w:tc>
        <w:tc>
          <w:tcPr>
            <w:tcW w:w="1417" w:type="dxa"/>
            <w:vMerge w:val="restart"/>
          </w:tcPr>
          <w:p w:rsidR="000763DB" w:rsidRPr="00F35D4D" w:rsidRDefault="000763DB" w:rsidP="00AB232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F35D4D">
              <w:rPr>
                <w:rFonts w:ascii="Times New Roman" w:hAnsi="Times New Roman" w:cs="Times New Roman"/>
                <w:sz w:val="20"/>
              </w:rPr>
              <w:t>Ед. измерения</w:t>
            </w:r>
          </w:p>
        </w:tc>
        <w:tc>
          <w:tcPr>
            <w:tcW w:w="2977" w:type="dxa"/>
            <w:gridSpan w:val="3"/>
          </w:tcPr>
          <w:p w:rsidR="000763DB" w:rsidRPr="00F35D4D" w:rsidRDefault="000763DB" w:rsidP="00AB232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F35D4D">
              <w:rPr>
                <w:rFonts w:ascii="Times New Roman" w:hAnsi="Times New Roman" w:cs="Times New Roman"/>
                <w:sz w:val="20"/>
              </w:rPr>
              <w:t>Значения целевых показателей (индикаторов) муниципальной программы, подпрограммы муниципальной программы</w:t>
            </w:r>
          </w:p>
        </w:tc>
        <w:tc>
          <w:tcPr>
            <w:tcW w:w="2410" w:type="dxa"/>
            <w:vMerge w:val="restart"/>
          </w:tcPr>
          <w:p w:rsidR="000763DB" w:rsidRPr="00F35D4D" w:rsidRDefault="000763DB" w:rsidP="00AB232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F35D4D">
              <w:rPr>
                <w:rFonts w:ascii="Times New Roman" w:hAnsi="Times New Roman" w:cs="Times New Roman"/>
                <w:sz w:val="20"/>
              </w:rPr>
              <w:t>Обоснование отклонений значений целевого показателя (индикатора) на конец отчетного года (при наличии)</w:t>
            </w:r>
          </w:p>
        </w:tc>
      </w:tr>
      <w:tr w:rsidR="000763DB" w:rsidRPr="00FD5C73" w:rsidTr="005C40DF">
        <w:tc>
          <w:tcPr>
            <w:tcW w:w="488" w:type="dxa"/>
            <w:vMerge/>
          </w:tcPr>
          <w:p w:rsidR="000763DB" w:rsidRPr="00FD5C73" w:rsidRDefault="000763DB" w:rsidP="00AB232C"/>
        </w:tc>
        <w:tc>
          <w:tcPr>
            <w:tcW w:w="2126" w:type="dxa"/>
            <w:vMerge/>
          </w:tcPr>
          <w:p w:rsidR="000763DB" w:rsidRPr="00FD5C73" w:rsidRDefault="000763DB" w:rsidP="00AB232C"/>
        </w:tc>
        <w:tc>
          <w:tcPr>
            <w:tcW w:w="1417" w:type="dxa"/>
            <w:vMerge/>
          </w:tcPr>
          <w:p w:rsidR="000763DB" w:rsidRPr="00FD5C73" w:rsidRDefault="000763DB" w:rsidP="00AB232C"/>
        </w:tc>
        <w:tc>
          <w:tcPr>
            <w:tcW w:w="1134" w:type="dxa"/>
            <w:vMerge w:val="restart"/>
          </w:tcPr>
          <w:p w:rsidR="000763DB" w:rsidRPr="00F35D4D" w:rsidRDefault="000763DB" w:rsidP="00AB232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F35D4D">
              <w:rPr>
                <w:rFonts w:ascii="Times New Roman" w:hAnsi="Times New Roman" w:cs="Times New Roman"/>
                <w:sz w:val="20"/>
              </w:rPr>
              <w:t>Фактическое значение года, предшествующего отчетному</w:t>
            </w:r>
          </w:p>
        </w:tc>
        <w:tc>
          <w:tcPr>
            <w:tcW w:w="1843" w:type="dxa"/>
            <w:gridSpan w:val="2"/>
          </w:tcPr>
          <w:p w:rsidR="000763DB" w:rsidRPr="00F35D4D" w:rsidRDefault="000763DB" w:rsidP="00AB232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F35D4D">
              <w:rPr>
                <w:rFonts w:ascii="Times New Roman" w:hAnsi="Times New Roman" w:cs="Times New Roman"/>
                <w:sz w:val="20"/>
              </w:rPr>
              <w:t>Отчетный год</w:t>
            </w:r>
          </w:p>
        </w:tc>
        <w:tc>
          <w:tcPr>
            <w:tcW w:w="2410" w:type="dxa"/>
            <w:vMerge/>
          </w:tcPr>
          <w:p w:rsidR="000763DB" w:rsidRPr="00F35D4D" w:rsidRDefault="000763DB" w:rsidP="00AB232C"/>
        </w:tc>
      </w:tr>
      <w:tr w:rsidR="000763DB" w:rsidRPr="00FD5C73" w:rsidTr="005C40DF">
        <w:tc>
          <w:tcPr>
            <w:tcW w:w="488" w:type="dxa"/>
            <w:vMerge/>
          </w:tcPr>
          <w:p w:rsidR="000763DB" w:rsidRPr="00FD5C73" w:rsidRDefault="000763DB" w:rsidP="00AB232C"/>
        </w:tc>
        <w:tc>
          <w:tcPr>
            <w:tcW w:w="2126" w:type="dxa"/>
            <w:vMerge/>
          </w:tcPr>
          <w:p w:rsidR="000763DB" w:rsidRPr="00FD5C73" w:rsidRDefault="000763DB" w:rsidP="00AB232C"/>
        </w:tc>
        <w:tc>
          <w:tcPr>
            <w:tcW w:w="1417" w:type="dxa"/>
            <w:vMerge/>
          </w:tcPr>
          <w:p w:rsidR="000763DB" w:rsidRPr="00FD5C73" w:rsidRDefault="000763DB" w:rsidP="00AB232C"/>
        </w:tc>
        <w:tc>
          <w:tcPr>
            <w:tcW w:w="1134" w:type="dxa"/>
            <w:vMerge/>
          </w:tcPr>
          <w:p w:rsidR="000763DB" w:rsidRPr="00F35D4D" w:rsidRDefault="000763DB" w:rsidP="00AB232C"/>
        </w:tc>
        <w:tc>
          <w:tcPr>
            <w:tcW w:w="851" w:type="dxa"/>
          </w:tcPr>
          <w:p w:rsidR="000763DB" w:rsidRPr="00F35D4D" w:rsidRDefault="000763DB" w:rsidP="00AB232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F35D4D">
              <w:rPr>
                <w:rFonts w:ascii="Times New Roman" w:hAnsi="Times New Roman" w:cs="Times New Roman"/>
                <w:sz w:val="20"/>
              </w:rPr>
              <w:t>плановое значение</w:t>
            </w:r>
          </w:p>
        </w:tc>
        <w:tc>
          <w:tcPr>
            <w:tcW w:w="992" w:type="dxa"/>
          </w:tcPr>
          <w:p w:rsidR="000763DB" w:rsidRPr="00F35D4D" w:rsidRDefault="000763DB" w:rsidP="00AB232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F35D4D">
              <w:rPr>
                <w:rFonts w:ascii="Times New Roman" w:hAnsi="Times New Roman" w:cs="Times New Roman"/>
                <w:sz w:val="20"/>
              </w:rPr>
              <w:t>фактическое значение</w:t>
            </w:r>
          </w:p>
        </w:tc>
        <w:tc>
          <w:tcPr>
            <w:tcW w:w="2410" w:type="dxa"/>
            <w:vMerge/>
          </w:tcPr>
          <w:p w:rsidR="000763DB" w:rsidRPr="00F35D4D" w:rsidRDefault="000763DB" w:rsidP="00AB232C"/>
        </w:tc>
      </w:tr>
      <w:tr w:rsidR="000763DB" w:rsidRPr="00F35D4D" w:rsidTr="005C40DF">
        <w:tc>
          <w:tcPr>
            <w:tcW w:w="488" w:type="dxa"/>
          </w:tcPr>
          <w:p w:rsidR="000763DB" w:rsidRPr="00F35D4D" w:rsidRDefault="000763DB" w:rsidP="00AB232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F35D4D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2126" w:type="dxa"/>
          </w:tcPr>
          <w:p w:rsidR="000763DB" w:rsidRPr="00F35D4D" w:rsidRDefault="000763DB" w:rsidP="00AB232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F35D4D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1417" w:type="dxa"/>
          </w:tcPr>
          <w:p w:rsidR="000763DB" w:rsidRPr="00F35D4D" w:rsidRDefault="000763DB" w:rsidP="00AB232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F35D4D"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1134" w:type="dxa"/>
          </w:tcPr>
          <w:p w:rsidR="000763DB" w:rsidRPr="00F35D4D" w:rsidRDefault="000763DB" w:rsidP="00AB232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F35D4D"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851" w:type="dxa"/>
          </w:tcPr>
          <w:p w:rsidR="000763DB" w:rsidRPr="00F35D4D" w:rsidRDefault="000763DB" w:rsidP="00AB232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F35D4D">
              <w:rPr>
                <w:rFonts w:ascii="Times New Roman" w:hAnsi="Times New Roman" w:cs="Times New Roman"/>
                <w:sz w:val="20"/>
              </w:rPr>
              <w:t>5</w:t>
            </w:r>
          </w:p>
        </w:tc>
        <w:tc>
          <w:tcPr>
            <w:tcW w:w="992" w:type="dxa"/>
          </w:tcPr>
          <w:p w:rsidR="000763DB" w:rsidRPr="00F35D4D" w:rsidRDefault="000763DB" w:rsidP="00AB232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F35D4D">
              <w:rPr>
                <w:rFonts w:ascii="Times New Roman" w:hAnsi="Times New Roman" w:cs="Times New Roman"/>
                <w:sz w:val="20"/>
              </w:rPr>
              <w:t>6</w:t>
            </w:r>
          </w:p>
        </w:tc>
        <w:tc>
          <w:tcPr>
            <w:tcW w:w="2410" w:type="dxa"/>
          </w:tcPr>
          <w:p w:rsidR="000763DB" w:rsidRPr="00F35D4D" w:rsidRDefault="000763DB" w:rsidP="00AB232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F35D4D">
              <w:rPr>
                <w:rFonts w:ascii="Times New Roman" w:hAnsi="Times New Roman" w:cs="Times New Roman"/>
                <w:sz w:val="20"/>
              </w:rPr>
              <w:t>7</w:t>
            </w:r>
          </w:p>
        </w:tc>
      </w:tr>
      <w:tr w:rsidR="000763DB" w:rsidRPr="00F35D4D" w:rsidTr="00F35D4D">
        <w:tc>
          <w:tcPr>
            <w:tcW w:w="9418" w:type="dxa"/>
            <w:gridSpan w:val="7"/>
          </w:tcPr>
          <w:p w:rsidR="008B3B51" w:rsidRPr="00F35D4D" w:rsidRDefault="008B3B51" w:rsidP="00AB232C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5D4D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Муниципальная программа</w:t>
            </w:r>
            <w:r w:rsidR="008B07ED" w:rsidRPr="00F35D4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</w:t>
            </w:r>
            <w:r w:rsidRPr="00F35D4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B2042" w:rsidRPr="00F35D4D">
              <w:rPr>
                <w:rFonts w:ascii="Times New Roman" w:hAnsi="Times New Roman" w:cs="Times New Roman"/>
                <w:b/>
                <w:sz w:val="24"/>
                <w:szCs w:val="24"/>
              </w:rPr>
              <w:t>МО МР</w:t>
            </w:r>
            <w:r w:rsidRPr="00F35D4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«Усть-Куломский»</w:t>
            </w:r>
          </w:p>
          <w:p w:rsidR="000763DB" w:rsidRPr="00F35D4D" w:rsidRDefault="008B2042" w:rsidP="00AB232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5D4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8B3B51" w:rsidRPr="00F35D4D">
              <w:rPr>
                <w:rFonts w:ascii="Times New Roman" w:hAnsi="Times New Roman" w:cs="Times New Roman"/>
                <w:b/>
                <w:sz w:val="24"/>
                <w:szCs w:val="24"/>
              </w:rPr>
              <w:t>Развитие культуры</w:t>
            </w:r>
            <w:r w:rsidRPr="00F35D4D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8B3B51" w:rsidRPr="00F35D4D" w:rsidTr="009F7510">
        <w:tc>
          <w:tcPr>
            <w:tcW w:w="488" w:type="dxa"/>
          </w:tcPr>
          <w:p w:rsidR="008B3B51" w:rsidRPr="00F35D4D" w:rsidRDefault="008B3B51" w:rsidP="009F75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5D4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8B3B51" w:rsidRPr="00F35D4D" w:rsidRDefault="008B3B51" w:rsidP="009F751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35D4D">
              <w:rPr>
                <w:rFonts w:ascii="Times New Roman" w:hAnsi="Times New Roman" w:cs="Times New Roman"/>
                <w:sz w:val="24"/>
                <w:szCs w:val="24"/>
              </w:rPr>
              <w:t>Удельный вес населения, участвующего в платных культурно-досуговых мероприятиях, проводимых муниципальными учреждениями культуры (процент от общей численности населения</w:t>
            </w:r>
            <w:r w:rsidR="008B2042" w:rsidRPr="00F35D4D">
              <w:rPr>
                <w:rFonts w:ascii="Times New Roman" w:hAnsi="Times New Roman" w:cs="Times New Roman"/>
                <w:sz w:val="24"/>
                <w:szCs w:val="24"/>
              </w:rPr>
              <w:t xml:space="preserve"> МО МР «Усть-Куломский»</w:t>
            </w:r>
            <w:r w:rsidRPr="00F35D4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17" w:type="dxa"/>
          </w:tcPr>
          <w:p w:rsidR="008B3B51" w:rsidRPr="00F35D4D" w:rsidRDefault="008B3B51" w:rsidP="009F751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35D4D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1134" w:type="dxa"/>
          </w:tcPr>
          <w:p w:rsidR="008B3B51" w:rsidRPr="00F35D4D" w:rsidRDefault="008A7C14" w:rsidP="009F751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5D4D">
              <w:rPr>
                <w:rFonts w:ascii="Times New Roman" w:hAnsi="Times New Roman" w:cs="Times New Roman"/>
                <w:sz w:val="24"/>
                <w:szCs w:val="24"/>
              </w:rPr>
              <w:t>249,5</w:t>
            </w:r>
          </w:p>
        </w:tc>
        <w:tc>
          <w:tcPr>
            <w:tcW w:w="851" w:type="dxa"/>
          </w:tcPr>
          <w:p w:rsidR="008B3B51" w:rsidRPr="00F35D4D" w:rsidRDefault="008A7C14" w:rsidP="009F751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240,0</w:t>
            </w:r>
          </w:p>
        </w:tc>
        <w:tc>
          <w:tcPr>
            <w:tcW w:w="992" w:type="dxa"/>
          </w:tcPr>
          <w:p w:rsidR="008B3B51" w:rsidRPr="00F35D4D" w:rsidRDefault="008A7C14" w:rsidP="009F75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255,46</w:t>
            </w:r>
          </w:p>
        </w:tc>
        <w:tc>
          <w:tcPr>
            <w:tcW w:w="2410" w:type="dxa"/>
          </w:tcPr>
          <w:p w:rsidR="008B3B51" w:rsidRPr="00F35D4D" w:rsidRDefault="00807C14" w:rsidP="00AB232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C14">
              <w:rPr>
                <w:rFonts w:ascii="Times New Roman" w:hAnsi="Times New Roman" w:cs="Times New Roman"/>
                <w:sz w:val="24"/>
                <w:szCs w:val="24"/>
              </w:rPr>
              <w:t>Плановый показатель</w:t>
            </w:r>
            <w:r w:rsidR="007C574A" w:rsidRPr="00807C14">
              <w:rPr>
                <w:rFonts w:ascii="Times New Roman" w:hAnsi="Times New Roman" w:cs="Times New Roman"/>
                <w:sz w:val="24"/>
                <w:szCs w:val="24"/>
              </w:rPr>
              <w:t xml:space="preserve"> выполнен в полном объеме.</w:t>
            </w:r>
            <w:r w:rsidR="004A7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A4859">
              <w:rPr>
                <w:rFonts w:ascii="Times New Roman" w:hAnsi="Times New Roman" w:cs="Times New Roman"/>
                <w:sz w:val="24"/>
                <w:szCs w:val="24"/>
              </w:rPr>
              <w:t>Наблюдается увеличение фактического значения от планового на 15,46%</w:t>
            </w:r>
          </w:p>
        </w:tc>
      </w:tr>
      <w:tr w:rsidR="008B3B51" w:rsidRPr="00F35D4D" w:rsidTr="009F7510">
        <w:tc>
          <w:tcPr>
            <w:tcW w:w="488" w:type="dxa"/>
          </w:tcPr>
          <w:p w:rsidR="008B3B51" w:rsidRPr="00F35D4D" w:rsidRDefault="008B3B51" w:rsidP="009F75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5D4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</w:tcPr>
          <w:p w:rsidR="008B3B51" w:rsidRPr="00F35D4D" w:rsidRDefault="008B3B51" w:rsidP="009F751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35D4D">
              <w:rPr>
                <w:rFonts w:ascii="Times New Roman" w:hAnsi="Times New Roman" w:cs="Times New Roman"/>
                <w:sz w:val="24"/>
                <w:szCs w:val="24"/>
              </w:rPr>
              <w:t>Рост посещений учреждений культуры</w:t>
            </w:r>
            <w:r w:rsidR="008B2042" w:rsidRPr="00F35D4D">
              <w:rPr>
                <w:rFonts w:ascii="Times New Roman" w:hAnsi="Times New Roman" w:cs="Times New Roman"/>
                <w:sz w:val="24"/>
                <w:szCs w:val="24"/>
              </w:rPr>
              <w:t xml:space="preserve"> населением МО МР «Усть-Куломский» </w:t>
            </w:r>
            <w:r w:rsidRPr="00F35D4D">
              <w:rPr>
                <w:rFonts w:ascii="Times New Roman" w:hAnsi="Times New Roman" w:cs="Times New Roman"/>
                <w:sz w:val="24"/>
                <w:szCs w:val="24"/>
              </w:rPr>
              <w:t>к уровню 201</w:t>
            </w:r>
            <w:r w:rsidR="008B2042" w:rsidRPr="00F35D4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F35D4D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1417" w:type="dxa"/>
          </w:tcPr>
          <w:p w:rsidR="008B3B51" w:rsidRPr="00F35D4D" w:rsidRDefault="008B3B51" w:rsidP="009F751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35D4D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1134" w:type="dxa"/>
          </w:tcPr>
          <w:p w:rsidR="008B3B51" w:rsidRPr="00F35D4D" w:rsidRDefault="008A7C14" w:rsidP="009F751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5D4D">
              <w:rPr>
                <w:rFonts w:ascii="Times New Roman" w:hAnsi="Times New Roman" w:cs="Times New Roman"/>
                <w:sz w:val="24"/>
                <w:szCs w:val="24"/>
              </w:rPr>
              <w:t>111,6</w:t>
            </w:r>
          </w:p>
        </w:tc>
        <w:tc>
          <w:tcPr>
            <w:tcW w:w="851" w:type="dxa"/>
          </w:tcPr>
          <w:p w:rsidR="008B3B51" w:rsidRPr="00F35D4D" w:rsidRDefault="008B2042" w:rsidP="009F751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5D4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A7C1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F35D4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8B3B51" w:rsidRPr="00F35D4D" w:rsidRDefault="008A7C14" w:rsidP="009F75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127,1</w:t>
            </w:r>
          </w:p>
        </w:tc>
        <w:tc>
          <w:tcPr>
            <w:tcW w:w="2410" w:type="dxa"/>
          </w:tcPr>
          <w:p w:rsidR="008B3B51" w:rsidRPr="008A7C14" w:rsidRDefault="00F41591" w:rsidP="00AB232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41591">
              <w:rPr>
                <w:rFonts w:ascii="Times New Roman" w:hAnsi="Times New Roman" w:cs="Times New Roman"/>
                <w:sz w:val="24"/>
                <w:szCs w:val="24"/>
              </w:rPr>
              <w:t xml:space="preserve">Плановый показатель выполнен в полном объеме. Наблюдается увеличение фактического значения от планового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7,1 </w:t>
            </w:r>
            <w:r w:rsidRPr="00F41591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7F11FC" w:rsidRPr="007F11FC" w:rsidTr="009F7510">
        <w:tc>
          <w:tcPr>
            <w:tcW w:w="488" w:type="dxa"/>
          </w:tcPr>
          <w:p w:rsidR="008B2042" w:rsidRPr="007F11FC" w:rsidRDefault="008B2042" w:rsidP="009F751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F11F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2126" w:type="dxa"/>
          </w:tcPr>
          <w:p w:rsidR="008B2042" w:rsidRPr="007F11FC" w:rsidRDefault="008B2042" w:rsidP="009F7510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F11F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Уровень удовлетворенности граждан, проживающих на территории МО МР «Усть-Куломский» качеством </w:t>
            </w:r>
            <w:r w:rsidRPr="007F11F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предоставления муниципальных услуг в сфере культуры</w:t>
            </w:r>
          </w:p>
        </w:tc>
        <w:tc>
          <w:tcPr>
            <w:tcW w:w="1417" w:type="dxa"/>
          </w:tcPr>
          <w:p w:rsidR="008B2042" w:rsidRPr="007F11FC" w:rsidRDefault="008B2042" w:rsidP="009F7510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F11F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процент</w:t>
            </w:r>
          </w:p>
        </w:tc>
        <w:tc>
          <w:tcPr>
            <w:tcW w:w="1134" w:type="dxa"/>
          </w:tcPr>
          <w:p w:rsidR="008B2042" w:rsidRPr="007F11FC" w:rsidRDefault="008A7C14" w:rsidP="009F7510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851" w:type="dxa"/>
          </w:tcPr>
          <w:p w:rsidR="008B2042" w:rsidRPr="007F11FC" w:rsidRDefault="00112A95" w:rsidP="009F7510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85,95</w:t>
            </w:r>
          </w:p>
        </w:tc>
        <w:tc>
          <w:tcPr>
            <w:tcW w:w="992" w:type="dxa"/>
          </w:tcPr>
          <w:p w:rsidR="000320E6" w:rsidRPr="003F1B92" w:rsidRDefault="000320E6" w:rsidP="009F751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F1B9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  <w:p w:rsidR="006F0B0C" w:rsidRPr="003F1B92" w:rsidRDefault="006F0B0C" w:rsidP="009F751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410" w:type="dxa"/>
          </w:tcPr>
          <w:p w:rsidR="000320E6" w:rsidRPr="003F1B92" w:rsidRDefault="000320E6" w:rsidP="00AB232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1B92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 по показателю от Министерства экономического развития Республики Коми за 2023 </w:t>
            </w:r>
            <w:proofErr w:type="gramStart"/>
            <w:r w:rsidRPr="003F1B92">
              <w:rPr>
                <w:rFonts w:ascii="Times New Roman" w:hAnsi="Times New Roman" w:cs="Times New Roman"/>
                <w:sz w:val="24"/>
                <w:szCs w:val="24"/>
              </w:rPr>
              <w:t>год  муниципалитету</w:t>
            </w:r>
            <w:proofErr w:type="gramEnd"/>
            <w:r w:rsidRPr="003F1B92">
              <w:rPr>
                <w:rFonts w:ascii="Times New Roman" w:hAnsi="Times New Roman" w:cs="Times New Roman"/>
                <w:sz w:val="24"/>
                <w:szCs w:val="24"/>
              </w:rPr>
              <w:t xml:space="preserve"> не представлена.</w:t>
            </w:r>
          </w:p>
          <w:p w:rsidR="000320E6" w:rsidRPr="003F1B92" w:rsidRDefault="000320E6" w:rsidP="00AB232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20E6" w:rsidRPr="003F1B92" w:rsidRDefault="000320E6" w:rsidP="00AB232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2042" w:rsidRPr="003F1B92" w:rsidRDefault="007F11FC" w:rsidP="00AB232C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F1B9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</w:tr>
      <w:tr w:rsidR="008B3B51" w:rsidRPr="00F35D4D" w:rsidTr="00F35D4D">
        <w:trPr>
          <w:trHeight w:val="720"/>
        </w:trPr>
        <w:tc>
          <w:tcPr>
            <w:tcW w:w="9418" w:type="dxa"/>
            <w:gridSpan w:val="7"/>
          </w:tcPr>
          <w:p w:rsidR="008B3B51" w:rsidRPr="00F35D4D" w:rsidRDefault="008B3B51" w:rsidP="00AB232C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5D4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Задача 1 Обеспечение доступности объектов сферы культуры, сохранение и актуализация культурного наследия </w:t>
            </w:r>
            <w:r w:rsidR="008B2042" w:rsidRPr="00F35D4D">
              <w:rPr>
                <w:rFonts w:ascii="Times New Roman" w:hAnsi="Times New Roman" w:cs="Times New Roman"/>
                <w:b/>
                <w:sz w:val="24"/>
                <w:szCs w:val="24"/>
              </w:rPr>
              <w:t>МО МР</w:t>
            </w:r>
            <w:r w:rsidRPr="00F35D4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«Усть-Куломский»</w:t>
            </w:r>
          </w:p>
        </w:tc>
      </w:tr>
      <w:tr w:rsidR="008B3B51" w:rsidRPr="00F35D4D" w:rsidTr="009F7510">
        <w:tc>
          <w:tcPr>
            <w:tcW w:w="488" w:type="dxa"/>
          </w:tcPr>
          <w:p w:rsidR="008B3B51" w:rsidRPr="00F35D4D" w:rsidRDefault="008B3B51" w:rsidP="00AB23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35D4D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2126" w:type="dxa"/>
          </w:tcPr>
          <w:p w:rsidR="008B3B51" w:rsidRPr="00F35D4D" w:rsidRDefault="008B3B51" w:rsidP="009F751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35D4D">
              <w:rPr>
                <w:rFonts w:ascii="Times New Roman" w:hAnsi="Times New Roman" w:cs="Times New Roman"/>
                <w:sz w:val="24"/>
                <w:szCs w:val="24"/>
              </w:rPr>
              <w:t xml:space="preserve">Доля учреждений </w:t>
            </w:r>
            <w:r w:rsidR="008B2042" w:rsidRPr="00F35D4D">
              <w:rPr>
                <w:rFonts w:ascii="Times New Roman" w:hAnsi="Times New Roman" w:cs="Times New Roman"/>
                <w:sz w:val="24"/>
                <w:szCs w:val="24"/>
              </w:rPr>
              <w:t xml:space="preserve">сферы </w:t>
            </w:r>
            <w:r w:rsidRPr="00F35D4D">
              <w:rPr>
                <w:rFonts w:ascii="Times New Roman" w:hAnsi="Times New Roman" w:cs="Times New Roman"/>
                <w:sz w:val="24"/>
                <w:szCs w:val="24"/>
              </w:rPr>
              <w:t xml:space="preserve">культуры, </w:t>
            </w:r>
            <w:r w:rsidR="008B2042" w:rsidRPr="00F35D4D">
              <w:rPr>
                <w:rFonts w:ascii="Times New Roman" w:hAnsi="Times New Roman" w:cs="Times New Roman"/>
                <w:sz w:val="24"/>
                <w:szCs w:val="24"/>
              </w:rPr>
              <w:t>получивших обновление материально-технического оснащения в рамках Программы от общего количества учреждений в сфере культуры</w:t>
            </w:r>
          </w:p>
        </w:tc>
        <w:tc>
          <w:tcPr>
            <w:tcW w:w="1417" w:type="dxa"/>
          </w:tcPr>
          <w:p w:rsidR="008B3B51" w:rsidRPr="00F35D4D" w:rsidRDefault="008B3B51" w:rsidP="009F751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35D4D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1134" w:type="dxa"/>
          </w:tcPr>
          <w:p w:rsidR="008B3B51" w:rsidRPr="00F35D4D" w:rsidRDefault="00112A95" w:rsidP="009F751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851" w:type="dxa"/>
          </w:tcPr>
          <w:p w:rsidR="008B3B51" w:rsidRPr="00F35D4D" w:rsidRDefault="00112A95" w:rsidP="009F751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92" w:type="dxa"/>
          </w:tcPr>
          <w:p w:rsidR="008B3B51" w:rsidRPr="00F35D4D" w:rsidRDefault="00042205" w:rsidP="009F75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795">
              <w:rPr>
                <w:rFonts w:ascii="Times New Roman" w:hAnsi="Times New Roman" w:cs="Times New Roman"/>
                <w:sz w:val="24"/>
                <w:szCs w:val="24"/>
              </w:rPr>
              <w:t>21,5</w:t>
            </w:r>
          </w:p>
        </w:tc>
        <w:tc>
          <w:tcPr>
            <w:tcW w:w="2410" w:type="dxa"/>
          </w:tcPr>
          <w:p w:rsidR="0012410F" w:rsidRPr="0012410F" w:rsidRDefault="0012410F" w:rsidP="009F751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2410F">
              <w:rPr>
                <w:rFonts w:ascii="Times New Roman" w:hAnsi="Times New Roman" w:cs="Times New Roman"/>
                <w:sz w:val="24"/>
                <w:szCs w:val="24"/>
              </w:rPr>
              <w:t>В рамках проекта «Народный бюджет»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произведены ремонты </w:t>
            </w:r>
            <w:proofErr w:type="spellStart"/>
            <w:r w:rsidRPr="0012410F">
              <w:rPr>
                <w:rFonts w:ascii="Times New Roman" w:hAnsi="Times New Roman" w:cs="Times New Roman"/>
                <w:sz w:val="24"/>
                <w:szCs w:val="24"/>
              </w:rPr>
              <w:t>Носимского</w:t>
            </w:r>
            <w:proofErr w:type="spellEnd"/>
            <w:r w:rsidRPr="0012410F">
              <w:rPr>
                <w:rFonts w:ascii="Times New Roman" w:hAnsi="Times New Roman" w:cs="Times New Roman"/>
                <w:sz w:val="24"/>
                <w:szCs w:val="24"/>
              </w:rPr>
              <w:t xml:space="preserve"> 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ома культуры, </w:t>
            </w:r>
            <w:proofErr w:type="spellStart"/>
            <w:r w:rsidRPr="0012410F">
              <w:rPr>
                <w:rFonts w:ascii="Times New Roman" w:hAnsi="Times New Roman" w:cs="Times New Roman"/>
                <w:sz w:val="24"/>
                <w:szCs w:val="24"/>
              </w:rPr>
              <w:t>Тимшерского</w:t>
            </w:r>
            <w:proofErr w:type="spellEnd"/>
            <w:r w:rsidRPr="0012410F">
              <w:rPr>
                <w:rFonts w:ascii="Times New Roman" w:hAnsi="Times New Roman" w:cs="Times New Roman"/>
                <w:sz w:val="24"/>
                <w:szCs w:val="24"/>
              </w:rPr>
              <w:t xml:space="preserve"> клуба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12410F" w:rsidRPr="0012410F" w:rsidRDefault="0012410F" w:rsidP="009F751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2410F">
              <w:rPr>
                <w:rFonts w:ascii="Times New Roman" w:hAnsi="Times New Roman" w:cs="Times New Roman"/>
                <w:sz w:val="24"/>
                <w:szCs w:val="24"/>
              </w:rPr>
              <w:t>Пожегдинского</w:t>
            </w:r>
            <w:proofErr w:type="spellEnd"/>
            <w:r w:rsidRPr="0012410F">
              <w:rPr>
                <w:rFonts w:ascii="Times New Roman" w:hAnsi="Times New Roman" w:cs="Times New Roman"/>
                <w:sz w:val="24"/>
                <w:szCs w:val="24"/>
              </w:rPr>
              <w:t xml:space="preserve"> клуба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12410F" w:rsidRDefault="0012410F" w:rsidP="009F751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2410F">
              <w:rPr>
                <w:rFonts w:ascii="Times New Roman" w:hAnsi="Times New Roman" w:cs="Times New Roman"/>
                <w:sz w:val="24"/>
                <w:szCs w:val="24"/>
              </w:rPr>
              <w:t>Кебанъельского</w:t>
            </w:r>
            <w:proofErr w:type="spellEnd"/>
            <w:r w:rsidRPr="0012410F">
              <w:rPr>
                <w:rFonts w:ascii="Times New Roman" w:hAnsi="Times New Roman" w:cs="Times New Roman"/>
                <w:sz w:val="24"/>
                <w:szCs w:val="24"/>
              </w:rPr>
              <w:t xml:space="preserve"> клуба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2410F">
              <w:rPr>
                <w:rFonts w:ascii="Times New Roman" w:hAnsi="Times New Roman" w:cs="Times New Roman"/>
                <w:sz w:val="24"/>
                <w:szCs w:val="24"/>
              </w:rPr>
              <w:t>Керчомского</w:t>
            </w:r>
            <w:proofErr w:type="spellEnd"/>
            <w:r w:rsidRPr="001241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Дома культуры</w:t>
            </w:r>
          </w:p>
          <w:p w:rsidR="0012410F" w:rsidRDefault="0012410F" w:rsidP="009F751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2410F">
              <w:rPr>
                <w:rFonts w:ascii="Times New Roman" w:hAnsi="Times New Roman" w:cs="Times New Roman"/>
                <w:sz w:val="24"/>
                <w:szCs w:val="24"/>
              </w:rPr>
              <w:t>В рамках реализации народных инициатив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осуществлен ремонт здания клуба в д. В. Воч</w:t>
            </w:r>
            <w:r w:rsidR="003F3211">
              <w:rPr>
                <w:rFonts w:ascii="Times New Roman" w:hAnsi="Times New Roman" w:cs="Times New Roman"/>
                <w:sz w:val="24"/>
                <w:szCs w:val="24"/>
              </w:rPr>
              <w:t xml:space="preserve">, приобретено муз. оборудование в </w:t>
            </w:r>
            <w:proofErr w:type="spellStart"/>
            <w:r w:rsidR="003F3211">
              <w:rPr>
                <w:rFonts w:ascii="Times New Roman" w:hAnsi="Times New Roman" w:cs="Times New Roman"/>
                <w:sz w:val="24"/>
                <w:szCs w:val="24"/>
              </w:rPr>
              <w:t>В.Вочевский</w:t>
            </w:r>
            <w:proofErr w:type="spellEnd"/>
            <w:r w:rsidR="003F3211">
              <w:rPr>
                <w:rFonts w:ascii="Times New Roman" w:hAnsi="Times New Roman" w:cs="Times New Roman"/>
                <w:sz w:val="24"/>
                <w:szCs w:val="24"/>
              </w:rPr>
              <w:t xml:space="preserve"> Дом культуры.</w:t>
            </w:r>
          </w:p>
          <w:p w:rsidR="0012410F" w:rsidRDefault="0012410F" w:rsidP="009F751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рамках субсидии на МТБ произведен ремонт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Керчомском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Доме культуры.</w:t>
            </w:r>
          </w:p>
          <w:p w:rsidR="0012410F" w:rsidRDefault="0012410F" w:rsidP="009F751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рамках субсидии </w:t>
            </w:r>
            <w:r w:rsidRPr="0012410F">
              <w:rPr>
                <w:rFonts w:ascii="Times New Roman" w:hAnsi="Times New Roman" w:cs="Times New Roman"/>
                <w:sz w:val="24"/>
                <w:szCs w:val="24"/>
              </w:rPr>
              <w:t>по обеспечению пожарной безопасности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произведен </w:t>
            </w:r>
            <w:r w:rsidR="003F3211">
              <w:rPr>
                <w:rFonts w:ascii="Times New Roman" w:hAnsi="Times New Roman" w:cs="Times New Roman"/>
                <w:sz w:val="24"/>
                <w:szCs w:val="24"/>
              </w:rPr>
              <w:t>ремонт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Районном Доме культуры</w:t>
            </w:r>
          </w:p>
          <w:p w:rsidR="003F3211" w:rsidRDefault="003F3211" w:rsidP="009F751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рамках «Наказов избирателей» произведен ремонт второго этажа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Аныбского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Дома культуры, приобретен бильярдный стол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Пузлинский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клуб.</w:t>
            </w:r>
          </w:p>
          <w:p w:rsidR="003F3211" w:rsidRDefault="003F3211" w:rsidP="009F751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рамках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соцпартнерства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ремонт помещения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Лопьювадского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клуба, установлен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септик  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Югыдъягский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Дом культуры.</w:t>
            </w:r>
          </w:p>
          <w:p w:rsidR="003F3211" w:rsidRDefault="003F3211" w:rsidP="009F751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рамках субсидии «Местный Дом культуры» приобретены кресла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кебанъельский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клуб.</w:t>
            </w:r>
          </w:p>
          <w:p w:rsidR="008B3B51" w:rsidRDefault="003F3211" w:rsidP="009F751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20795">
              <w:rPr>
                <w:rFonts w:ascii="Times New Roman" w:hAnsi="Times New Roman" w:cs="Times New Roman"/>
                <w:sz w:val="24"/>
                <w:szCs w:val="24"/>
              </w:rPr>
              <w:t>За счет внебюджетных средств учреждений произведен частичный ремонт</w:t>
            </w:r>
            <w:r w:rsidR="00F41591" w:rsidRPr="00820795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F41591" w:rsidRPr="00F35D4D" w:rsidRDefault="001F4CAA" w:rsidP="008207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ново</w:t>
            </w:r>
            <w:r w:rsidR="00820795"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помещени</w:t>
            </w:r>
            <w:r w:rsidR="00820795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Лопьювадского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клуба,  нового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20795">
              <w:rPr>
                <w:rFonts w:ascii="Times New Roman" w:hAnsi="Times New Roman" w:cs="Times New Roman"/>
                <w:sz w:val="24"/>
                <w:szCs w:val="24"/>
              </w:rPr>
              <w:t>помещения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820795">
              <w:rPr>
                <w:rFonts w:ascii="Times New Roman" w:hAnsi="Times New Roman" w:cs="Times New Roman"/>
                <w:sz w:val="24"/>
                <w:szCs w:val="24"/>
              </w:rPr>
              <w:t>В.Вочевского</w:t>
            </w:r>
            <w:proofErr w:type="spellEnd"/>
            <w:r w:rsidR="00820795">
              <w:rPr>
                <w:rFonts w:ascii="Times New Roman" w:hAnsi="Times New Roman" w:cs="Times New Roman"/>
                <w:sz w:val="24"/>
                <w:szCs w:val="24"/>
              </w:rPr>
              <w:t xml:space="preserve"> клуба, помещения </w:t>
            </w:r>
            <w:proofErr w:type="spellStart"/>
            <w:r w:rsidR="00820795">
              <w:rPr>
                <w:rFonts w:ascii="Times New Roman" w:hAnsi="Times New Roman" w:cs="Times New Roman"/>
                <w:sz w:val="24"/>
                <w:szCs w:val="24"/>
              </w:rPr>
              <w:t>Пузлинского</w:t>
            </w:r>
            <w:proofErr w:type="spellEnd"/>
            <w:r w:rsidR="00820795">
              <w:rPr>
                <w:rFonts w:ascii="Times New Roman" w:hAnsi="Times New Roman" w:cs="Times New Roman"/>
                <w:sz w:val="24"/>
                <w:szCs w:val="24"/>
              </w:rPr>
              <w:t xml:space="preserve"> клуба</w:t>
            </w:r>
          </w:p>
        </w:tc>
      </w:tr>
      <w:tr w:rsidR="008B3B51" w:rsidRPr="00F35D4D" w:rsidTr="009F7510">
        <w:tc>
          <w:tcPr>
            <w:tcW w:w="488" w:type="dxa"/>
          </w:tcPr>
          <w:p w:rsidR="008B3B51" w:rsidRPr="00F35D4D" w:rsidRDefault="008B3B51" w:rsidP="009F751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35D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</w:t>
            </w:r>
          </w:p>
        </w:tc>
        <w:tc>
          <w:tcPr>
            <w:tcW w:w="2126" w:type="dxa"/>
          </w:tcPr>
          <w:p w:rsidR="008B3B51" w:rsidRPr="00F35D4D" w:rsidRDefault="00BC1A24" w:rsidP="009F751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35D4D">
              <w:rPr>
                <w:rFonts w:ascii="Times New Roman" w:hAnsi="Times New Roman" w:cs="Times New Roman"/>
                <w:sz w:val="24"/>
                <w:szCs w:val="24"/>
              </w:rPr>
              <w:t>Доля учреждений</w:t>
            </w:r>
            <w:r w:rsidR="008B3B51" w:rsidRPr="00F35D4D">
              <w:rPr>
                <w:rFonts w:ascii="Times New Roman" w:hAnsi="Times New Roman" w:cs="Times New Roman"/>
                <w:sz w:val="24"/>
                <w:szCs w:val="24"/>
              </w:rPr>
              <w:t xml:space="preserve"> сферы культуры, не имеющих нарушений пожарной безопасности от общего количества учреждений сферы культуры</w:t>
            </w:r>
          </w:p>
        </w:tc>
        <w:tc>
          <w:tcPr>
            <w:tcW w:w="1417" w:type="dxa"/>
          </w:tcPr>
          <w:p w:rsidR="008B3B51" w:rsidRPr="00F35D4D" w:rsidRDefault="008B3B51" w:rsidP="009F751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35D4D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1134" w:type="dxa"/>
          </w:tcPr>
          <w:p w:rsidR="008B3B51" w:rsidRPr="00F35D4D" w:rsidRDefault="00112A95" w:rsidP="009F751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46,15</w:t>
            </w:r>
          </w:p>
        </w:tc>
        <w:tc>
          <w:tcPr>
            <w:tcW w:w="851" w:type="dxa"/>
          </w:tcPr>
          <w:p w:rsidR="008B3B51" w:rsidRPr="00F35D4D" w:rsidRDefault="00112A95" w:rsidP="009F751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992" w:type="dxa"/>
          </w:tcPr>
          <w:p w:rsidR="008B3B51" w:rsidRPr="00F35D4D" w:rsidRDefault="0041349C" w:rsidP="009F75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47,7</w:t>
            </w:r>
          </w:p>
        </w:tc>
        <w:tc>
          <w:tcPr>
            <w:tcW w:w="2410" w:type="dxa"/>
          </w:tcPr>
          <w:p w:rsidR="0041349C" w:rsidRPr="0041349C" w:rsidRDefault="000C0A94" w:rsidP="0041349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349C">
              <w:rPr>
                <w:rFonts w:ascii="Times New Roman" w:hAnsi="Times New Roman" w:cs="Times New Roman"/>
                <w:sz w:val="24"/>
                <w:szCs w:val="24"/>
              </w:rPr>
              <w:t>За 202</w:t>
            </w:r>
            <w:r w:rsidR="0041349C" w:rsidRPr="0041349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41349C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  <w:r w:rsidR="0041349C" w:rsidRPr="0041349C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4134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1349C" w:rsidRPr="0041349C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="0041349C">
              <w:rPr>
                <w:rFonts w:ascii="Times New Roman" w:hAnsi="Times New Roman" w:cs="Times New Roman"/>
                <w:sz w:val="24"/>
                <w:szCs w:val="24"/>
              </w:rPr>
              <w:t>центральной детской библиотеке</w:t>
            </w:r>
            <w:r w:rsidR="0041349C" w:rsidRPr="0041349C">
              <w:rPr>
                <w:rFonts w:ascii="Times New Roman" w:hAnsi="Times New Roman" w:cs="Times New Roman"/>
                <w:sz w:val="24"/>
                <w:szCs w:val="24"/>
              </w:rPr>
              <w:t xml:space="preserve"> исправлена высота ограждений крыльца.</w:t>
            </w:r>
          </w:p>
          <w:p w:rsidR="00F35D4D" w:rsidRPr="00112A95" w:rsidRDefault="00F35D4D" w:rsidP="0041349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41349C">
              <w:rPr>
                <w:rFonts w:ascii="Times New Roman" w:hAnsi="Times New Roman" w:cs="Times New Roman"/>
                <w:sz w:val="24"/>
                <w:szCs w:val="24"/>
              </w:rPr>
              <w:t>Из 65 учреждений культуры не имеют нарушений пожарной безопасности – 3</w:t>
            </w:r>
            <w:r w:rsidR="0041349C" w:rsidRPr="0041349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41349C">
              <w:rPr>
                <w:rFonts w:ascii="Times New Roman" w:hAnsi="Times New Roman" w:cs="Times New Roman"/>
                <w:sz w:val="24"/>
                <w:szCs w:val="24"/>
              </w:rPr>
              <w:t xml:space="preserve"> учреждени</w:t>
            </w:r>
            <w:r w:rsidR="0041349C" w:rsidRPr="0041349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1349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8B07ED" w:rsidRPr="00F35D4D" w:rsidTr="009F7510">
        <w:tc>
          <w:tcPr>
            <w:tcW w:w="488" w:type="dxa"/>
          </w:tcPr>
          <w:p w:rsidR="008B07ED" w:rsidRPr="00F35D4D" w:rsidRDefault="008B07ED" w:rsidP="009F751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35D4D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2126" w:type="dxa"/>
          </w:tcPr>
          <w:p w:rsidR="008B07ED" w:rsidRDefault="008B07ED" w:rsidP="009F751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35D4D">
              <w:rPr>
                <w:rFonts w:ascii="Times New Roman" w:hAnsi="Times New Roman" w:cs="Times New Roman"/>
                <w:sz w:val="24"/>
                <w:szCs w:val="24"/>
              </w:rPr>
              <w:t>Обеспеченность организациями культурно-досугового типа</w:t>
            </w:r>
          </w:p>
          <w:p w:rsidR="004A62F5" w:rsidRDefault="004A62F5" w:rsidP="009F751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62F5" w:rsidRPr="00F35D4D" w:rsidRDefault="004A62F5" w:rsidP="009F751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8B07ED" w:rsidRPr="00F35D4D" w:rsidRDefault="008B07ED" w:rsidP="009F751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35D4D">
              <w:rPr>
                <w:rFonts w:ascii="Times New Roman" w:hAnsi="Times New Roman" w:cs="Times New Roman"/>
                <w:sz w:val="24"/>
                <w:szCs w:val="24"/>
              </w:rPr>
              <w:t>Единиц на 1000 человек населения МО МР «Усть-Куломский»</w:t>
            </w:r>
          </w:p>
        </w:tc>
        <w:tc>
          <w:tcPr>
            <w:tcW w:w="1134" w:type="dxa"/>
          </w:tcPr>
          <w:p w:rsidR="008B07ED" w:rsidRPr="00F35D4D" w:rsidRDefault="00112A95" w:rsidP="009F751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1,6</w:t>
            </w:r>
          </w:p>
        </w:tc>
        <w:tc>
          <w:tcPr>
            <w:tcW w:w="851" w:type="dxa"/>
          </w:tcPr>
          <w:p w:rsidR="008B07ED" w:rsidRPr="00F35D4D" w:rsidRDefault="00393CD5" w:rsidP="009F751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5D4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B07ED" w:rsidRPr="00F35D4D">
              <w:rPr>
                <w:rFonts w:ascii="Times New Roman" w:hAnsi="Times New Roman" w:cs="Times New Roman"/>
                <w:sz w:val="24"/>
                <w:szCs w:val="24"/>
              </w:rPr>
              <w:t>,5</w:t>
            </w:r>
          </w:p>
        </w:tc>
        <w:tc>
          <w:tcPr>
            <w:tcW w:w="992" w:type="dxa"/>
          </w:tcPr>
          <w:p w:rsidR="008B07ED" w:rsidRPr="00F35D4D" w:rsidRDefault="00220FC1" w:rsidP="009F75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820795">
              <w:rPr>
                <w:rFonts w:ascii="Times New Roman" w:hAnsi="Times New Roman" w:cs="Times New Roman"/>
                <w:sz w:val="24"/>
                <w:szCs w:val="24"/>
              </w:rPr>
              <w:t>1,6</w:t>
            </w:r>
          </w:p>
        </w:tc>
        <w:tc>
          <w:tcPr>
            <w:tcW w:w="2410" w:type="dxa"/>
          </w:tcPr>
          <w:p w:rsidR="00CE242B" w:rsidRDefault="00CE242B" w:rsidP="004A62F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242B">
              <w:rPr>
                <w:rFonts w:ascii="Times New Roman" w:hAnsi="Times New Roman" w:cs="Times New Roman"/>
                <w:sz w:val="24"/>
                <w:szCs w:val="24"/>
              </w:rPr>
              <w:t>Показатель выполнен в полном объеме.</w:t>
            </w:r>
          </w:p>
          <w:p w:rsidR="008B07ED" w:rsidRPr="004A62F5" w:rsidRDefault="00220FC1" w:rsidP="004A62F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62F5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="00116DC2" w:rsidRPr="004A62F5">
              <w:rPr>
                <w:rFonts w:ascii="Times New Roman" w:hAnsi="Times New Roman" w:cs="Times New Roman"/>
                <w:sz w:val="24"/>
                <w:szCs w:val="24"/>
              </w:rPr>
              <w:t>конце 2021 года</w:t>
            </w:r>
            <w:r w:rsidRPr="004A62F5">
              <w:rPr>
                <w:rFonts w:ascii="Times New Roman" w:hAnsi="Times New Roman" w:cs="Times New Roman"/>
                <w:sz w:val="24"/>
                <w:szCs w:val="24"/>
              </w:rPr>
              <w:t xml:space="preserve"> введен в эксплуатацию </w:t>
            </w:r>
            <w:r w:rsidR="004A62F5" w:rsidRPr="004A62F5">
              <w:rPr>
                <w:rFonts w:ascii="Times New Roman" w:hAnsi="Times New Roman" w:cs="Times New Roman"/>
                <w:sz w:val="24"/>
                <w:szCs w:val="24"/>
              </w:rPr>
              <w:t>СКЦ с.</w:t>
            </w:r>
            <w:r w:rsidRPr="004A62F5">
              <w:rPr>
                <w:rFonts w:ascii="Times New Roman" w:hAnsi="Times New Roman" w:cs="Times New Roman"/>
                <w:sz w:val="24"/>
                <w:szCs w:val="24"/>
              </w:rPr>
              <w:t xml:space="preserve"> Вольдино, таким образом всего КДУ стало 36 единиц. </w:t>
            </w:r>
            <w:r w:rsidR="00372CE5" w:rsidRPr="004A62F5">
              <w:rPr>
                <w:rFonts w:ascii="Times New Roman" w:hAnsi="Times New Roman" w:cs="Times New Roman"/>
                <w:sz w:val="24"/>
                <w:szCs w:val="24"/>
              </w:rPr>
              <w:t>Таким образом на 1000 человек населения приходится 1,6 единиц культурно-досугового учреждения.</w:t>
            </w:r>
          </w:p>
        </w:tc>
      </w:tr>
      <w:tr w:rsidR="008B07ED" w:rsidRPr="00F35D4D" w:rsidTr="009F7510">
        <w:tc>
          <w:tcPr>
            <w:tcW w:w="488" w:type="dxa"/>
          </w:tcPr>
          <w:p w:rsidR="008B07ED" w:rsidRPr="005C40DF" w:rsidRDefault="008B07ED" w:rsidP="009F751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C40DF"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2126" w:type="dxa"/>
          </w:tcPr>
          <w:p w:rsidR="008B07ED" w:rsidRPr="005C40DF" w:rsidRDefault="008B07ED" w:rsidP="009F751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C40DF">
              <w:rPr>
                <w:rFonts w:ascii="Times New Roman" w:hAnsi="Times New Roman" w:cs="Times New Roman"/>
                <w:sz w:val="24"/>
                <w:szCs w:val="24"/>
              </w:rPr>
              <w:t>Обеспеченность общедоступными библиотеками</w:t>
            </w:r>
          </w:p>
        </w:tc>
        <w:tc>
          <w:tcPr>
            <w:tcW w:w="1417" w:type="dxa"/>
          </w:tcPr>
          <w:p w:rsidR="008B07ED" w:rsidRPr="005C40DF" w:rsidRDefault="008B07ED" w:rsidP="009F751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C40DF">
              <w:rPr>
                <w:rFonts w:ascii="Times New Roman" w:hAnsi="Times New Roman" w:cs="Times New Roman"/>
                <w:sz w:val="24"/>
                <w:szCs w:val="24"/>
              </w:rPr>
              <w:t>Единиц на 100 тысяч населения</w:t>
            </w:r>
          </w:p>
        </w:tc>
        <w:tc>
          <w:tcPr>
            <w:tcW w:w="1134" w:type="dxa"/>
          </w:tcPr>
          <w:p w:rsidR="008B07ED" w:rsidRPr="005C40DF" w:rsidRDefault="00112A95" w:rsidP="009F751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40DF">
              <w:rPr>
                <w:rFonts w:ascii="Times New Roman" w:hAnsi="Times New Roman" w:cs="Times New Roman"/>
                <w:sz w:val="24"/>
                <w:szCs w:val="24"/>
              </w:rPr>
              <w:t>123,6</w:t>
            </w:r>
          </w:p>
        </w:tc>
        <w:tc>
          <w:tcPr>
            <w:tcW w:w="851" w:type="dxa"/>
          </w:tcPr>
          <w:p w:rsidR="008B07ED" w:rsidRPr="005C40DF" w:rsidRDefault="00112A95" w:rsidP="009F751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126,69</w:t>
            </w:r>
          </w:p>
        </w:tc>
        <w:tc>
          <w:tcPr>
            <w:tcW w:w="992" w:type="dxa"/>
          </w:tcPr>
          <w:p w:rsidR="008B07ED" w:rsidRPr="00820795" w:rsidRDefault="004A7BEB" w:rsidP="009F75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795">
              <w:rPr>
                <w:rFonts w:ascii="Times New Roman" w:hAnsi="Times New Roman" w:cs="Times New Roman"/>
                <w:sz w:val="24"/>
                <w:szCs w:val="24"/>
              </w:rPr>
              <w:t>126,33</w:t>
            </w:r>
          </w:p>
        </w:tc>
        <w:tc>
          <w:tcPr>
            <w:tcW w:w="2410" w:type="dxa"/>
          </w:tcPr>
          <w:p w:rsidR="008B07ED" w:rsidRPr="00820795" w:rsidRDefault="004A7BEB" w:rsidP="009F751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0795">
              <w:rPr>
                <w:rFonts w:ascii="Times New Roman" w:hAnsi="Times New Roman" w:cs="Times New Roman"/>
                <w:sz w:val="24"/>
                <w:szCs w:val="24"/>
              </w:rPr>
              <w:t xml:space="preserve">По объективным причинам, </w:t>
            </w:r>
            <w:r w:rsidR="00CE242B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Pr="00820795">
              <w:rPr>
                <w:rFonts w:ascii="Times New Roman" w:hAnsi="Times New Roman" w:cs="Times New Roman"/>
                <w:sz w:val="24"/>
                <w:szCs w:val="24"/>
              </w:rPr>
              <w:t xml:space="preserve">связи с уменьшением численности </w:t>
            </w:r>
            <w:r w:rsidRPr="0082079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населения МР (на 01.01.2023г. 22164 чел.) и сохранением количества библиотек (28 филиалов), фактическое значение не достигло планового на 0,36 ед.</w:t>
            </w:r>
          </w:p>
        </w:tc>
      </w:tr>
      <w:tr w:rsidR="008B07ED" w:rsidRPr="00F35D4D" w:rsidTr="00E8304C">
        <w:tc>
          <w:tcPr>
            <w:tcW w:w="488" w:type="dxa"/>
          </w:tcPr>
          <w:p w:rsidR="008B07ED" w:rsidRPr="00F35D4D" w:rsidRDefault="008B07ED" w:rsidP="009F751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35D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1.5</w:t>
            </w:r>
          </w:p>
        </w:tc>
        <w:tc>
          <w:tcPr>
            <w:tcW w:w="2126" w:type="dxa"/>
          </w:tcPr>
          <w:p w:rsidR="008B07ED" w:rsidRPr="00F35D4D" w:rsidRDefault="008B07ED" w:rsidP="009F751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35D4D">
              <w:rPr>
                <w:rFonts w:ascii="Times New Roman" w:hAnsi="Times New Roman" w:cs="Times New Roman"/>
                <w:sz w:val="24"/>
                <w:szCs w:val="24"/>
              </w:rPr>
              <w:t>Посещаемость платных мероприятий учреждений культурно-досугового типа</w:t>
            </w:r>
          </w:p>
        </w:tc>
        <w:tc>
          <w:tcPr>
            <w:tcW w:w="1417" w:type="dxa"/>
          </w:tcPr>
          <w:p w:rsidR="008B07ED" w:rsidRPr="00F35D4D" w:rsidRDefault="008B07ED" w:rsidP="009F751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35D4D">
              <w:rPr>
                <w:rFonts w:ascii="Times New Roman" w:hAnsi="Times New Roman" w:cs="Times New Roman"/>
                <w:sz w:val="24"/>
                <w:szCs w:val="24"/>
              </w:rPr>
              <w:t>Единиц посещений на 1 жителя МО МР «Усть-Куломский» в год</w:t>
            </w:r>
          </w:p>
        </w:tc>
        <w:tc>
          <w:tcPr>
            <w:tcW w:w="1134" w:type="dxa"/>
          </w:tcPr>
          <w:p w:rsidR="008B07ED" w:rsidRPr="00F35D4D" w:rsidRDefault="00112A95" w:rsidP="00E8304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851" w:type="dxa"/>
          </w:tcPr>
          <w:p w:rsidR="008B07ED" w:rsidRPr="00F35D4D" w:rsidRDefault="008B07ED" w:rsidP="00E8304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5D4D"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992" w:type="dxa"/>
            <w:shd w:val="clear" w:color="auto" w:fill="auto"/>
          </w:tcPr>
          <w:p w:rsidR="008B07ED" w:rsidRPr="00820795" w:rsidRDefault="004070D9" w:rsidP="00E8304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795"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2410" w:type="dxa"/>
            <w:shd w:val="clear" w:color="auto" w:fill="auto"/>
          </w:tcPr>
          <w:p w:rsidR="00E8304C" w:rsidRPr="00820795" w:rsidRDefault="00EA4859" w:rsidP="009F751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20795">
              <w:rPr>
                <w:rFonts w:ascii="Times New Roman" w:hAnsi="Times New Roman" w:cs="Times New Roman"/>
                <w:sz w:val="24"/>
                <w:szCs w:val="24"/>
              </w:rPr>
              <w:t>Показатель выполнен</w:t>
            </w:r>
            <w:r w:rsidR="002958BB" w:rsidRPr="00820795">
              <w:rPr>
                <w:rFonts w:ascii="Times New Roman" w:hAnsi="Times New Roman" w:cs="Times New Roman"/>
                <w:sz w:val="24"/>
                <w:szCs w:val="24"/>
              </w:rPr>
              <w:t xml:space="preserve"> в полном объеме</w:t>
            </w:r>
            <w:r w:rsidR="00116DC2" w:rsidRPr="0082079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B07ED" w:rsidRPr="00820795" w:rsidRDefault="00E8304C" w:rsidP="00E8304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20795">
              <w:rPr>
                <w:rFonts w:ascii="Times New Roman" w:hAnsi="Times New Roman" w:cs="Times New Roman"/>
                <w:sz w:val="24"/>
                <w:szCs w:val="24"/>
              </w:rPr>
              <w:t xml:space="preserve">(численность населения МР на 01.01.2023 – 22164 </w:t>
            </w:r>
            <w:proofErr w:type="gramStart"/>
            <w:r w:rsidRPr="00820795">
              <w:rPr>
                <w:rFonts w:ascii="Times New Roman" w:hAnsi="Times New Roman" w:cs="Times New Roman"/>
                <w:sz w:val="24"/>
                <w:szCs w:val="24"/>
              </w:rPr>
              <w:t>чел</w:t>
            </w:r>
            <w:proofErr w:type="gramEnd"/>
            <w:r w:rsidRPr="00820795">
              <w:rPr>
                <w:rFonts w:ascii="Times New Roman" w:hAnsi="Times New Roman" w:cs="Times New Roman"/>
                <w:sz w:val="24"/>
                <w:szCs w:val="24"/>
              </w:rPr>
              <w:t>, посещаемость платных мероприятий – 56620)</w:t>
            </w:r>
            <w:r w:rsidR="00116DC2" w:rsidRPr="008207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8B07ED" w:rsidRPr="00F35D4D" w:rsidTr="00E8304C">
        <w:tc>
          <w:tcPr>
            <w:tcW w:w="488" w:type="dxa"/>
          </w:tcPr>
          <w:p w:rsidR="008B07ED" w:rsidRPr="00F35D4D" w:rsidRDefault="008B07ED" w:rsidP="00AB23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35D4D">
              <w:rPr>
                <w:rFonts w:ascii="Times New Roman" w:hAnsi="Times New Roman" w:cs="Times New Roman"/>
                <w:sz w:val="24"/>
                <w:szCs w:val="24"/>
              </w:rPr>
              <w:t>1.6</w:t>
            </w:r>
          </w:p>
        </w:tc>
        <w:tc>
          <w:tcPr>
            <w:tcW w:w="2126" w:type="dxa"/>
          </w:tcPr>
          <w:p w:rsidR="008B07ED" w:rsidRPr="00F35D4D" w:rsidRDefault="008B07ED" w:rsidP="00EA485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35D4D">
              <w:rPr>
                <w:rFonts w:ascii="Times New Roman" w:hAnsi="Times New Roman" w:cs="Times New Roman"/>
                <w:sz w:val="24"/>
                <w:szCs w:val="24"/>
              </w:rPr>
              <w:t>Охват населения библиотечным обслуживанием</w:t>
            </w:r>
          </w:p>
        </w:tc>
        <w:tc>
          <w:tcPr>
            <w:tcW w:w="1417" w:type="dxa"/>
          </w:tcPr>
          <w:p w:rsidR="008B07ED" w:rsidRPr="00F35D4D" w:rsidRDefault="008B07ED" w:rsidP="00E8304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35D4D">
              <w:rPr>
                <w:rFonts w:ascii="Times New Roman" w:hAnsi="Times New Roman" w:cs="Times New Roman"/>
                <w:sz w:val="24"/>
                <w:szCs w:val="24"/>
              </w:rPr>
              <w:t>процент от общей численности населения МО МР «Усть-Куломский»</w:t>
            </w:r>
          </w:p>
        </w:tc>
        <w:tc>
          <w:tcPr>
            <w:tcW w:w="1134" w:type="dxa"/>
          </w:tcPr>
          <w:p w:rsidR="008B07ED" w:rsidRPr="00F35D4D" w:rsidRDefault="008B07ED" w:rsidP="00E8304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5D4D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851" w:type="dxa"/>
          </w:tcPr>
          <w:p w:rsidR="008B07ED" w:rsidRPr="00F35D4D" w:rsidRDefault="008B07ED" w:rsidP="00E8304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5D4D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992" w:type="dxa"/>
          </w:tcPr>
          <w:p w:rsidR="008B07ED" w:rsidRPr="00820795" w:rsidRDefault="00E8304C" w:rsidP="00E8304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795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2410" w:type="dxa"/>
          </w:tcPr>
          <w:p w:rsidR="00E8304C" w:rsidRPr="00820795" w:rsidRDefault="00E8304C" w:rsidP="00E8304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20795">
              <w:rPr>
                <w:rFonts w:ascii="Times New Roman" w:hAnsi="Times New Roman" w:cs="Times New Roman"/>
                <w:sz w:val="24"/>
                <w:szCs w:val="24"/>
              </w:rPr>
              <w:t>Показатель выполнен в полном объеме.</w:t>
            </w:r>
          </w:p>
          <w:p w:rsidR="008B07ED" w:rsidRPr="00820795" w:rsidRDefault="00E8304C" w:rsidP="00EA485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0795">
              <w:rPr>
                <w:rFonts w:ascii="Times New Roman" w:hAnsi="Times New Roman" w:cs="Times New Roman"/>
                <w:sz w:val="24"/>
                <w:szCs w:val="24"/>
              </w:rPr>
              <w:t xml:space="preserve">(численность населения МР на 01.01.2023 – 22164 </w:t>
            </w:r>
            <w:proofErr w:type="gramStart"/>
            <w:r w:rsidRPr="00820795">
              <w:rPr>
                <w:rFonts w:ascii="Times New Roman" w:hAnsi="Times New Roman" w:cs="Times New Roman"/>
                <w:sz w:val="24"/>
                <w:szCs w:val="24"/>
              </w:rPr>
              <w:t>чел</w:t>
            </w:r>
            <w:proofErr w:type="gramEnd"/>
            <w:r w:rsidRPr="00820795">
              <w:rPr>
                <w:rFonts w:ascii="Times New Roman" w:hAnsi="Times New Roman" w:cs="Times New Roman"/>
                <w:sz w:val="24"/>
                <w:szCs w:val="24"/>
              </w:rPr>
              <w:t>, число зарегистрированных пользователей – 13759)</w:t>
            </w:r>
          </w:p>
        </w:tc>
      </w:tr>
      <w:tr w:rsidR="008B07ED" w:rsidRPr="00F35D4D" w:rsidTr="00E8304C">
        <w:trPr>
          <w:trHeight w:val="1731"/>
        </w:trPr>
        <w:tc>
          <w:tcPr>
            <w:tcW w:w="488" w:type="dxa"/>
            <w:vMerge w:val="restart"/>
          </w:tcPr>
          <w:p w:rsidR="008B07ED" w:rsidRPr="00F35D4D" w:rsidRDefault="008B07ED" w:rsidP="00AB23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35D4D">
              <w:rPr>
                <w:rFonts w:ascii="Times New Roman" w:hAnsi="Times New Roman" w:cs="Times New Roman"/>
                <w:sz w:val="24"/>
                <w:szCs w:val="24"/>
              </w:rPr>
              <w:t>1.7</w:t>
            </w:r>
          </w:p>
        </w:tc>
        <w:tc>
          <w:tcPr>
            <w:tcW w:w="2126" w:type="dxa"/>
          </w:tcPr>
          <w:p w:rsidR="008B07ED" w:rsidRPr="00F35D4D" w:rsidRDefault="008B07ED" w:rsidP="00E8304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35D4D">
              <w:rPr>
                <w:rFonts w:ascii="Times New Roman" w:hAnsi="Times New Roman" w:cs="Times New Roman"/>
                <w:sz w:val="24"/>
                <w:szCs w:val="24"/>
              </w:rPr>
              <w:t>Уровень фактической обеспеченности учреждениями культуры от нормативной потребности:</w:t>
            </w:r>
          </w:p>
        </w:tc>
        <w:tc>
          <w:tcPr>
            <w:tcW w:w="1417" w:type="dxa"/>
            <w:vMerge w:val="restart"/>
          </w:tcPr>
          <w:p w:rsidR="008B07ED" w:rsidRPr="00F35D4D" w:rsidRDefault="008B07ED" w:rsidP="00E8304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35D4D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1134" w:type="dxa"/>
            <w:vAlign w:val="center"/>
          </w:tcPr>
          <w:p w:rsidR="008B07ED" w:rsidRPr="00F35D4D" w:rsidRDefault="008B07ED" w:rsidP="00AB232C">
            <w:pPr>
              <w:pStyle w:val="ConsPlusCel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8B07ED" w:rsidRPr="00F35D4D" w:rsidRDefault="008B07ED" w:rsidP="00AB23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8B07ED" w:rsidRPr="00F35D4D" w:rsidRDefault="008B07ED" w:rsidP="00AB232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8B07ED" w:rsidRPr="00112A95" w:rsidRDefault="008B07ED" w:rsidP="00EA485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AD05A6" w:rsidRPr="00F35D4D" w:rsidTr="00E8304C">
        <w:tc>
          <w:tcPr>
            <w:tcW w:w="488" w:type="dxa"/>
            <w:vMerge/>
          </w:tcPr>
          <w:p w:rsidR="00AD05A6" w:rsidRPr="00F35D4D" w:rsidRDefault="00AD05A6" w:rsidP="00AB23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AD05A6" w:rsidRDefault="00AD05A6" w:rsidP="00E8304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35D4D">
              <w:rPr>
                <w:rFonts w:ascii="Times New Roman" w:hAnsi="Times New Roman" w:cs="Times New Roman"/>
                <w:sz w:val="24"/>
                <w:szCs w:val="24"/>
              </w:rPr>
              <w:t>1.7.1 клубами и учреждениями клубного типа</w:t>
            </w:r>
          </w:p>
          <w:p w:rsidR="003124E6" w:rsidRDefault="003124E6" w:rsidP="00E8304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24E6" w:rsidRPr="00F35D4D" w:rsidRDefault="003124E6" w:rsidP="00E8304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AD05A6" w:rsidRPr="00F35D4D" w:rsidRDefault="00AD05A6" w:rsidP="00E8304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AD05A6" w:rsidRPr="00F35D4D" w:rsidRDefault="00112A95" w:rsidP="00AB232C">
            <w:pPr>
              <w:pStyle w:val="ConsPlusCel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103,8</w:t>
            </w:r>
          </w:p>
        </w:tc>
        <w:tc>
          <w:tcPr>
            <w:tcW w:w="851" w:type="dxa"/>
            <w:vAlign w:val="center"/>
          </w:tcPr>
          <w:p w:rsidR="00AD05A6" w:rsidRPr="00F35D4D" w:rsidRDefault="00AD05A6" w:rsidP="00AB23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5D4D">
              <w:rPr>
                <w:rFonts w:ascii="Times New Roman" w:hAnsi="Times New Roman" w:cs="Times New Roman"/>
                <w:sz w:val="24"/>
                <w:szCs w:val="24"/>
              </w:rPr>
              <w:t>109,01</w:t>
            </w:r>
          </w:p>
        </w:tc>
        <w:tc>
          <w:tcPr>
            <w:tcW w:w="992" w:type="dxa"/>
            <w:vAlign w:val="center"/>
          </w:tcPr>
          <w:p w:rsidR="00AD05A6" w:rsidRPr="003124E6" w:rsidRDefault="00CE242B" w:rsidP="00AB232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highlight w:val="red"/>
              </w:rPr>
            </w:pPr>
            <w:r w:rsidRPr="00CE242B">
              <w:rPr>
                <w:rFonts w:ascii="Times New Roman" w:hAnsi="Times New Roman" w:cs="Times New Roman"/>
                <w:sz w:val="24"/>
                <w:szCs w:val="24"/>
              </w:rPr>
              <w:t>99,7</w:t>
            </w:r>
          </w:p>
        </w:tc>
        <w:tc>
          <w:tcPr>
            <w:tcW w:w="2410" w:type="dxa"/>
          </w:tcPr>
          <w:p w:rsidR="00CE242B" w:rsidRDefault="00CE242B" w:rsidP="003124E6">
            <w:pPr>
              <w:rPr>
                <w:sz w:val="24"/>
                <w:szCs w:val="24"/>
              </w:rPr>
            </w:pPr>
            <w:r w:rsidRPr="00CE242B">
              <w:rPr>
                <w:sz w:val="24"/>
                <w:szCs w:val="24"/>
              </w:rPr>
              <w:t xml:space="preserve">Численность населения на территории МО МР «Усть-Куломский» на </w:t>
            </w:r>
            <w:r>
              <w:rPr>
                <w:sz w:val="24"/>
                <w:szCs w:val="24"/>
              </w:rPr>
              <w:t>01.01.</w:t>
            </w:r>
            <w:r w:rsidRPr="00CE242B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3</w:t>
            </w:r>
            <w:r w:rsidRPr="00CE242B">
              <w:rPr>
                <w:sz w:val="24"/>
                <w:szCs w:val="24"/>
              </w:rPr>
              <w:t xml:space="preserve"> г. составила 22</w:t>
            </w:r>
            <w:r>
              <w:rPr>
                <w:sz w:val="24"/>
                <w:szCs w:val="24"/>
              </w:rPr>
              <w:t>164</w:t>
            </w:r>
            <w:r w:rsidRPr="00CE242B">
              <w:rPr>
                <w:sz w:val="24"/>
                <w:szCs w:val="24"/>
              </w:rPr>
              <w:t xml:space="preserve"> чел.; количество культурно-досуговых учреждений – 36 Количество посадочных мест по нормативу 4030, по факту</w:t>
            </w:r>
            <w:r>
              <w:rPr>
                <w:sz w:val="24"/>
                <w:szCs w:val="24"/>
              </w:rPr>
              <w:t xml:space="preserve"> составило </w:t>
            </w:r>
            <w:r w:rsidRPr="00CE242B">
              <w:rPr>
                <w:sz w:val="24"/>
                <w:szCs w:val="24"/>
              </w:rPr>
              <w:t>4016</w:t>
            </w:r>
            <w:r>
              <w:rPr>
                <w:sz w:val="24"/>
                <w:szCs w:val="24"/>
              </w:rPr>
              <w:t xml:space="preserve"> – на 9,21 % меньше запланированного.</w:t>
            </w:r>
          </w:p>
          <w:p w:rsidR="0041349C" w:rsidRDefault="0041349C" w:rsidP="003124E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Снижение кол-ва </w:t>
            </w:r>
            <w:r>
              <w:rPr>
                <w:sz w:val="24"/>
                <w:szCs w:val="24"/>
              </w:rPr>
              <w:lastRenderedPageBreak/>
              <w:t xml:space="preserve">посадочных мест имеет </w:t>
            </w:r>
            <w:r w:rsidRPr="00CE242B">
              <w:rPr>
                <w:sz w:val="24"/>
                <w:szCs w:val="24"/>
              </w:rPr>
              <w:t>объективные</w:t>
            </w:r>
            <w:r w:rsidR="00CE242B" w:rsidRPr="00CE242B">
              <w:rPr>
                <w:sz w:val="24"/>
                <w:szCs w:val="24"/>
              </w:rPr>
              <w:t xml:space="preserve"> причин</w:t>
            </w:r>
            <w:r>
              <w:rPr>
                <w:sz w:val="24"/>
                <w:szCs w:val="24"/>
              </w:rPr>
              <w:t>ы:</w:t>
            </w:r>
          </w:p>
          <w:p w:rsidR="00AD05A6" w:rsidRPr="003124E6" w:rsidRDefault="0041349C" w:rsidP="00317282">
            <w:pPr>
              <w:rPr>
                <w:sz w:val="24"/>
                <w:szCs w:val="24"/>
                <w:highlight w:val="red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41349C">
              <w:rPr>
                <w:sz w:val="24"/>
                <w:szCs w:val="24"/>
              </w:rPr>
              <w:t>пе</w:t>
            </w:r>
            <w:r>
              <w:rPr>
                <w:sz w:val="24"/>
                <w:szCs w:val="24"/>
              </w:rPr>
              <w:t>ре</w:t>
            </w:r>
            <w:r w:rsidRPr="0041349C">
              <w:rPr>
                <w:sz w:val="24"/>
                <w:szCs w:val="24"/>
              </w:rPr>
              <w:t>езд</w:t>
            </w:r>
            <w:r w:rsidR="00CE242B">
              <w:rPr>
                <w:sz w:val="24"/>
                <w:szCs w:val="24"/>
              </w:rPr>
              <w:t xml:space="preserve"> </w:t>
            </w:r>
            <w:proofErr w:type="spellStart"/>
            <w:r w:rsidR="00CE242B">
              <w:rPr>
                <w:sz w:val="24"/>
                <w:szCs w:val="24"/>
              </w:rPr>
              <w:t>Лопювадского</w:t>
            </w:r>
            <w:proofErr w:type="spellEnd"/>
            <w:r w:rsidR="00CE242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клуба в новое </w:t>
            </w:r>
            <w:r w:rsidR="00CE242B">
              <w:rPr>
                <w:sz w:val="24"/>
                <w:szCs w:val="24"/>
              </w:rPr>
              <w:t>приспособленн</w:t>
            </w:r>
            <w:r>
              <w:rPr>
                <w:sz w:val="24"/>
                <w:szCs w:val="24"/>
              </w:rPr>
              <w:t xml:space="preserve">ое </w:t>
            </w:r>
            <w:r w:rsidR="00CE242B">
              <w:rPr>
                <w:sz w:val="24"/>
                <w:szCs w:val="24"/>
              </w:rPr>
              <w:t>помещени</w:t>
            </w:r>
            <w:r>
              <w:rPr>
                <w:sz w:val="24"/>
                <w:szCs w:val="24"/>
              </w:rPr>
              <w:t>е</w:t>
            </w:r>
            <w:r w:rsidR="00CE242B">
              <w:rPr>
                <w:sz w:val="24"/>
                <w:szCs w:val="24"/>
              </w:rPr>
              <w:t xml:space="preserve"> меньшей площадью</w:t>
            </w:r>
            <w:r>
              <w:rPr>
                <w:sz w:val="24"/>
                <w:szCs w:val="24"/>
              </w:rPr>
              <w:t xml:space="preserve"> с уменьшением посадочных мест (с 200 до 50)</w:t>
            </w:r>
            <w:r w:rsidR="00CE242B">
              <w:rPr>
                <w:sz w:val="24"/>
                <w:szCs w:val="24"/>
              </w:rPr>
              <w:t xml:space="preserve">, уменьшением посадочных мест в Районном Доме </w:t>
            </w:r>
            <w:r>
              <w:rPr>
                <w:sz w:val="24"/>
                <w:szCs w:val="24"/>
              </w:rPr>
              <w:t>культуры</w:t>
            </w:r>
            <w:r w:rsidR="00317282">
              <w:rPr>
                <w:sz w:val="24"/>
                <w:szCs w:val="24"/>
              </w:rPr>
              <w:t xml:space="preserve"> в связи с реализацией </w:t>
            </w:r>
            <w:proofErr w:type="spellStart"/>
            <w:r w:rsidR="00317282">
              <w:rPr>
                <w:sz w:val="24"/>
                <w:szCs w:val="24"/>
              </w:rPr>
              <w:t>проивопожарных</w:t>
            </w:r>
            <w:proofErr w:type="spellEnd"/>
            <w:r w:rsidR="00317282">
              <w:rPr>
                <w:sz w:val="24"/>
                <w:szCs w:val="24"/>
              </w:rPr>
              <w:t xml:space="preserve"> мер </w:t>
            </w:r>
            <w:r w:rsidR="00317282" w:rsidRPr="00317282">
              <w:rPr>
                <w:sz w:val="24"/>
                <w:szCs w:val="24"/>
              </w:rPr>
              <w:t>безопасности</w:t>
            </w:r>
            <w:r w:rsidRPr="00317282">
              <w:rPr>
                <w:sz w:val="24"/>
                <w:szCs w:val="24"/>
              </w:rPr>
              <w:t xml:space="preserve"> (с 340 до 331)</w:t>
            </w:r>
            <w:r w:rsidR="00317282" w:rsidRPr="00317282">
              <w:rPr>
                <w:sz w:val="24"/>
                <w:szCs w:val="24"/>
              </w:rPr>
              <w:t>.</w:t>
            </w:r>
          </w:p>
        </w:tc>
      </w:tr>
      <w:tr w:rsidR="00AD05A6" w:rsidRPr="00F35D4D" w:rsidTr="00C03DD1">
        <w:tc>
          <w:tcPr>
            <w:tcW w:w="488" w:type="dxa"/>
            <w:vMerge/>
          </w:tcPr>
          <w:p w:rsidR="00AD05A6" w:rsidRPr="00F35D4D" w:rsidRDefault="00AD05A6" w:rsidP="00AB23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AD05A6" w:rsidRPr="00F35D4D" w:rsidRDefault="00AD05A6" w:rsidP="00AB23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5D4D">
              <w:rPr>
                <w:rFonts w:ascii="Times New Roman" w:hAnsi="Times New Roman" w:cs="Times New Roman"/>
                <w:sz w:val="24"/>
                <w:szCs w:val="24"/>
              </w:rPr>
              <w:t>1.7.2 библиотеками</w:t>
            </w:r>
          </w:p>
        </w:tc>
        <w:tc>
          <w:tcPr>
            <w:tcW w:w="1417" w:type="dxa"/>
            <w:vMerge/>
            <w:vAlign w:val="center"/>
          </w:tcPr>
          <w:p w:rsidR="00AD05A6" w:rsidRPr="00F35D4D" w:rsidRDefault="00AD05A6" w:rsidP="00AB23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D05A6" w:rsidRPr="00F35D4D" w:rsidRDefault="00112A95" w:rsidP="00C03DD1">
            <w:pPr>
              <w:pStyle w:val="ConsPlusCel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1" w:type="dxa"/>
          </w:tcPr>
          <w:p w:rsidR="00AD05A6" w:rsidRPr="00F35D4D" w:rsidRDefault="00AD05A6" w:rsidP="00C03DD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5D4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AD05A6" w:rsidRPr="00F35D4D" w:rsidRDefault="00AD05A6" w:rsidP="00C03D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2B4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410" w:type="dxa"/>
          </w:tcPr>
          <w:p w:rsidR="003124E6" w:rsidRPr="00CC2B41" w:rsidRDefault="003124E6" w:rsidP="00AB232C">
            <w:pPr>
              <w:rPr>
                <w:sz w:val="24"/>
                <w:szCs w:val="24"/>
              </w:rPr>
            </w:pPr>
            <w:r w:rsidRPr="00CC2B41">
              <w:rPr>
                <w:sz w:val="24"/>
                <w:szCs w:val="24"/>
              </w:rPr>
              <w:t>Показатель выполнен в полном объеме.</w:t>
            </w:r>
          </w:p>
          <w:p w:rsidR="00C03DD1" w:rsidRPr="00CC2B41" w:rsidRDefault="003124E6" w:rsidP="00C03DD1">
            <w:pPr>
              <w:rPr>
                <w:sz w:val="24"/>
                <w:szCs w:val="24"/>
              </w:rPr>
            </w:pPr>
            <w:r w:rsidRPr="00CC2B41">
              <w:rPr>
                <w:sz w:val="24"/>
                <w:szCs w:val="24"/>
              </w:rPr>
              <w:t xml:space="preserve">Количество </w:t>
            </w:r>
            <w:r w:rsidR="00C03DD1" w:rsidRPr="00CC2B41">
              <w:rPr>
                <w:sz w:val="24"/>
                <w:szCs w:val="24"/>
              </w:rPr>
              <w:t>филиалов библиотек в</w:t>
            </w:r>
            <w:r w:rsidRPr="00CC2B41">
              <w:rPr>
                <w:sz w:val="24"/>
                <w:szCs w:val="24"/>
              </w:rPr>
              <w:t xml:space="preserve"> </w:t>
            </w:r>
            <w:r w:rsidR="00C03DD1" w:rsidRPr="00CC2B41">
              <w:rPr>
                <w:sz w:val="24"/>
                <w:szCs w:val="24"/>
              </w:rPr>
              <w:t>МО МР «Усть-Куломский» -28 с учетом размещения в административном центре МР центральной, центральной детской библиотеки в соответствии с Модельным стандартом деятельности</w:t>
            </w:r>
          </w:p>
          <w:p w:rsidR="00AD05A6" w:rsidRPr="00CC2B41" w:rsidRDefault="00C03DD1" w:rsidP="00AB232C">
            <w:pPr>
              <w:rPr>
                <w:sz w:val="24"/>
                <w:szCs w:val="24"/>
              </w:rPr>
            </w:pPr>
            <w:r w:rsidRPr="00CC2B41">
              <w:rPr>
                <w:sz w:val="24"/>
                <w:szCs w:val="24"/>
              </w:rPr>
              <w:t>публичной библиотеки Республики Коми, утвержденным приказом Министерства культуры, туризма и архивного дела Республики Коми № 308-од от 13.07.2012 г.</w:t>
            </w:r>
          </w:p>
        </w:tc>
      </w:tr>
      <w:tr w:rsidR="00AD05A6" w:rsidRPr="00F35D4D" w:rsidTr="00C03DD1">
        <w:tc>
          <w:tcPr>
            <w:tcW w:w="488" w:type="dxa"/>
          </w:tcPr>
          <w:p w:rsidR="00AD05A6" w:rsidRPr="00F35D4D" w:rsidRDefault="00AD05A6" w:rsidP="00AB23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35D4D">
              <w:rPr>
                <w:rFonts w:ascii="Times New Roman" w:hAnsi="Times New Roman" w:cs="Times New Roman"/>
                <w:sz w:val="24"/>
                <w:szCs w:val="24"/>
              </w:rPr>
              <w:t>1.8</w:t>
            </w:r>
          </w:p>
        </w:tc>
        <w:tc>
          <w:tcPr>
            <w:tcW w:w="2126" w:type="dxa"/>
          </w:tcPr>
          <w:p w:rsidR="00AD05A6" w:rsidRPr="00F35D4D" w:rsidRDefault="00AD05A6" w:rsidP="00C03DD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35D4D">
              <w:rPr>
                <w:rFonts w:ascii="Times New Roman" w:hAnsi="Times New Roman" w:cs="Times New Roman"/>
                <w:sz w:val="24"/>
                <w:szCs w:val="24"/>
              </w:rPr>
              <w:t xml:space="preserve">Доля муниципальных учреждений </w:t>
            </w:r>
            <w:r w:rsidRPr="00F35D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культуры, здания которых находятся в аварийном состоянии или требуют капитального ремонта, в общем количестве муниципальных учреждений культуры</w:t>
            </w:r>
          </w:p>
        </w:tc>
        <w:tc>
          <w:tcPr>
            <w:tcW w:w="1417" w:type="dxa"/>
          </w:tcPr>
          <w:p w:rsidR="00AD05A6" w:rsidRPr="00F35D4D" w:rsidRDefault="00AD05A6" w:rsidP="00C03DD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35D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Процент от общего количества </w:t>
            </w:r>
            <w:r w:rsidRPr="00F35D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учреждений культуры</w:t>
            </w:r>
          </w:p>
        </w:tc>
        <w:tc>
          <w:tcPr>
            <w:tcW w:w="1134" w:type="dxa"/>
          </w:tcPr>
          <w:p w:rsidR="00AD05A6" w:rsidRPr="00F35D4D" w:rsidRDefault="00112A95" w:rsidP="00C03DD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43</w:t>
            </w:r>
          </w:p>
        </w:tc>
        <w:tc>
          <w:tcPr>
            <w:tcW w:w="851" w:type="dxa"/>
          </w:tcPr>
          <w:p w:rsidR="00AD05A6" w:rsidRPr="00F35D4D" w:rsidRDefault="00AD05A6" w:rsidP="00C03DD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5D4D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992" w:type="dxa"/>
          </w:tcPr>
          <w:p w:rsidR="00AD05A6" w:rsidRPr="00CC2B41" w:rsidRDefault="00716865" w:rsidP="00C03D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2B41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2410" w:type="dxa"/>
          </w:tcPr>
          <w:p w:rsidR="00716865" w:rsidRPr="00CC2B41" w:rsidRDefault="00716865" w:rsidP="00C03DD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2B41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фактического показателя </w:t>
            </w:r>
            <w:r w:rsidRPr="00CC2B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превышено на 7%, в связи ежегодным увеличением износа зданий и отсутствием финансирования для ремонта имеющихся и строительства новых зданий.</w:t>
            </w:r>
          </w:p>
          <w:p w:rsidR="00AD05A6" w:rsidRPr="00CC2B41" w:rsidRDefault="00716865" w:rsidP="00C03DD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2B41">
              <w:rPr>
                <w:rFonts w:ascii="Times New Roman" w:hAnsi="Times New Roman" w:cs="Times New Roman"/>
                <w:sz w:val="24"/>
                <w:szCs w:val="24"/>
              </w:rPr>
              <w:t>Всего отдельно стоящий зданий отрасли -</w:t>
            </w:r>
            <w:r w:rsidR="00D561F2" w:rsidRPr="00CC2B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C2B41">
              <w:rPr>
                <w:rFonts w:ascii="Times New Roman" w:hAnsi="Times New Roman" w:cs="Times New Roman"/>
                <w:sz w:val="24"/>
                <w:szCs w:val="24"/>
              </w:rPr>
              <w:t>42, из них 22</w:t>
            </w:r>
            <w:r w:rsidR="00D561F2" w:rsidRPr="00CC2B41">
              <w:rPr>
                <w:rFonts w:ascii="Times New Roman" w:hAnsi="Times New Roman" w:cs="Times New Roman"/>
                <w:sz w:val="24"/>
                <w:szCs w:val="24"/>
              </w:rPr>
              <w:t>, по итогам 2023 года, требуется капитальный ремонт.</w:t>
            </w:r>
          </w:p>
        </w:tc>
      </w:tr>
      <w:tr w:rsidR="00AD05A6" w:rsidRPr="008E6CAD" w:rsidTr="00F35D4D">
        <w:tc>
          <w:tcPr>
            <w:tcW w:w="9418" w:type="dxa"/>
            <w:gridSpan w:val="7"/>
          </w:tcPr>
          <w:p w:rsidR="00AD05A6" w:rsidRPr="008E6CAD" w:rsidRDefault="00AD05A6" w:rsidP="00AB232C">
            <w:pPr>
              <w:ind w:right="-108"/>
              <w:jc w:val="center"/>
              <w:rPr>
                <w:b/>
                <w:sz w:val="24"/>
                <w:szCs w:val="24"/>
              </w:rPr>
            </w:pPr>
            <w:r w:rsidRPr="008E6CAD">
              <w:rPr>
                <w:b/>
                <w:sz w:val="24"/>
                <w:szCs w:val="24"/>
              </w:rPr>
              <w:lastRenderedPageBreak/>
              <w:t>Задача 2. Формирование благоприятных условий реализации, воспроизводства и развития творческого потенциала населения</w:t>
            </w:r>
          </w:p>
          <w:p w:rsidR="00AD05A6" w:rsidRPr="008E6CAD" w:rsidRDefault="00AD05A6" w:rsidP="00AB232C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6CAD">
              <w:rPr>
                <w:rFonts w:ascii="Times New Roman" w:hAnsi="Times New Roman" w:cs="Times New Roman"/>
                <w:b/>
                <w:sz w:val="24"/>
                <w:szCs w:val="24"/>
              </w:rPr>
              <w:t>МО МР «Усть-Куломский»:</w:t>
            </w:r>
          </w:p>
        </w:tc>
      </w:tr>
      <w:tr w:rsidR="00AD05A6" w:rsidRPr="00F35D4D" w:rsidTr="00AC513B">
        <w:tc>
          <w:tcPr>
            <w:tcW w:w="488" w:type="dxa"/>
          </w:tcPr>
          <w:p w:rsidR="00AD05A6" w:rsidRPr="00F35D4D" w:rsidRDefault="00AD05A6" w:rsidP="00AC51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35D4D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2126" w:type="dxa"/>
          </w:tcPr>
          <w:p w:rsidR="00AD05A6" w:rsidRPr="00F35D4D" w:rsidRDefault="00AD05A6" w:rsidP="00AC513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35D4D">
              <w:rPr>
                <w:rFonts w:ascii="Times New Roman" w:hAnsi="Times New Roman" w:cs="Times New Roman"/>
                <w:sz w:val="24"/>
                <w:szCs w:val="24"/>
              </w:rPr>
              <w:t>Удельный вес населения, участвующего в работе клубных формирований, любительских объединений</w:t>
            </w:r>
          </w:p>
        </w:tc>
        <w:tc>
          <w:tcPr>
            <w:tcW w:w="1417" w:type="dxa"/>
          </w:tcPr>
          <w:p w:rsidR="00AD05A6" w:rsidRPr="00F35D4D" w:rsidRDefault="00AD05A6" w:rsidP="00AC513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35D4D">
              <w:rPr>
                <w:rFonts w:ascii="Times New Roman" w:hAnsi="Times New Roman" w:cs="Times New Roman"/>
                <w:sz w:val="24"/>
                <w:szCs w:val="24"/>
              </w:rPr>
              <w:t>процент от общей численности населения</w:t>
            </w:r>
          </w:p>
        </w:tc>
        <w:tc>
          <w:tcPr>
            <w:tcW w:w="1134" w:type="dxa"/>
          </w:tcPr>
          <w:p w:rsidR="00AD05A6" w:rsidRPr="00F35D4D" w:rsidRDefault="00112A95" w:rsidP="00AC513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14,7</w:t>
            </w:r>
          </w:p>
        </w:tc>
        <w:tc>
          <w:tcPr>
            <w:tcW w:w="851" w:type="dxa"/>
          </w:tcPr>
          <w:p w:rsidR="00AD05A6" w:rsidRPr="00F35D4D" w:rsidRDefault="00112A95" w:rsidP="00AC513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992" w:type="dxa"/>
          </w:tcPr>
          <w:p w:rsidR="00AD05A6" w:rsidRPr="00CC2B41" w:rsidRDefault="0095666C" w:rsidP="00AC51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2B41">
              <w:rPr>
                <w:rFonts w:ascii="Times New Roman" w:hAnsi="Times New Roman" w:cs="Times New Roman"/>
                <w:sz w:val="24"/>
                <w:szCs w:val="24"/>
              </w:rPr>
              <w:t>15,02</w:t>
            </w:r>
          </w:p>
        </w:tc>
        <w:tc>
          <w:tcPr>
            <w:tcW w:w="2410" w:type="dxa"/>
          </w:tcPr>
          <w:p w:rsidR="00CC2B41" w:rsidRPr="00CC2B41" w:rsidRDefault="0095666C" w:rsidP="00CC2B4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2B41">
              <w:rPr>
                <w:rFonts w:ascii="Times New Roman" w:hAnsi="Times New Roman" w:cs="Times New Roman"/>
                <w:sz w:val="24"/>
                <w:szCs w:val="24"/>
              </w:rPr>
              <w:t xml:space="preserve">Снижение фактического показателя на 1,98% от планового обусловлено в том числе снижением численности населения в МР «Усть-Куломский» </w:t>
            </w:r>
          </w:p>
          <w:p w:rsidR="00AD05A6" w:rsidRPr="00CC2B41" w:rsidRDefault="00CC2B41" w:rsidP="00CC2B4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2B41">
              <w:rPr>
                <w:rFonts w:ascii="Times New Roman" w:hAnsi="Times New Roman" w:cs="Times New Roman"/>
                <w:sz w:val="24"/>
                <w:szCs w:val="24"/>
              </w:rPr>
              <w:t xml:space="preserve">(численность населения МР на 01.01.2023 – 22164 </w:t>
            </w:r>
            <w:proofErr w:type="gramStart"/>
            <w:r w:rsidRPr="00CC2B41">
              <w:rPr>
                <w:rFonts w:ascii="Times New Roman" w:hAnsi="Times New Roman" w:cs="Times New Roman"/>
                <w:sz w:val="24"/>
                <w:szCs w:val="24"/>
              </w:rPr>
              <w:t>чел</w:t>
            </w:r>
            <w:proofErr w:type="gramEnd"/>
            <w:r w:rsidRPr="00CC2B41">
              <w:rPr>
                <w:rFonts w:ascii="Times New Roman" w:hAnsi="Times New Roman" w:cs="Times New Roman"/>
                <w:sz w:val="24"/>
                <w:szCs w:val="24"/>
              </w:rPr>
              <w:t>, участников клубных формирований - 3331 чел.)</w:t>
            </w:r>
          </w:p>
        </w:tc>
      </w:tr>
      <w:tr w:rsidR="00AD05A6" w:rsidRPr="00F35D4D" w:rsidTr="00AC513B">
        <w:tc>
          <w:tcPr>
            <w:tcW w:w="488" w:type="dxa"/>
          </w:tcPr>
          <w:p w:rsidR="00AD05A6" w:rsidRPr="00F35D4D" w:rsidRDefault="00AD05A6" w:rsidP="00AC51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35D4D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2126" w:type="dxa"/>
          </w:tcPr>
          <w:p w:rsidR="00AD05A6" w:rsidRDefault="00AD05A6" w:rsidP="00AC513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35D4D">
              <w:rPr>
                <w:rFonts w:ascii="Times New Roman" w:hAnsi="Times New Roman" w:cs="Times New Roman"/>
                <w:sz w:val="24"/>
                <w:szCs w:val="24"/>
              </w:rPr>
              <w:t>Доля детей, привлекаемых к участию в творческих мероприятиях, в общем числе детей</w:t>
            </w:r>
          </w:p>
          <w:p w:rsidR="0083703B" w:rsidRDefault="0083703B" w:rsidP="00AC513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703B" w:rsidRPr="0083703B" w:rsidRDefault="0083703B" w:rsidP="00AC513B">
            <w:pPr>
              <w:pStyle w:val="ConsPlusCel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</w:tcPr>
          <w:p w:rsidR="00AD05A6" w:rsidRPr="00F35D4D" w:rsidRDefault="00AD05A6" w:rsidP="00AC513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35D4D">
              <w:rPr>
                <w:rFonts w:ascii="Times New Roman" w:hAnsi="Times New Roman" w:cs="Times New Roman"/>
                <w:sz w:val="24"/>
                <w:szCs w:val="24"/>
              </w:rPr>
              <w:t>Процент от общего числа детей МО МР «Усть-Куломский»</w:t>
            </w:r>
          </w:p>
        </w:tc>
        <w:tc>
          <w:tcPr>
            <w:tcW w:w="1134" w:type="dxa"/>
          </w:tcPr>
          <w:p w:rsidR="00AD05A6" w:rsidRPr="00F35D4D" w:rsidRDefault="00112A95" w:rsidP="00AC513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0,82</w:t>
            </w:r>
          </w:p>
        </w:tc>
        <w:tc>
          <w:tcPr>
            <w:tcW w:w="851" w:type="dxa"/>
          </w:tcPr>
          <w:p w:rsidR="00AD05A6" w:rsidRPr="00F35D4D" w:rsidRDefault="00112A95" w:rsidP="00AC513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0,83</w:t>
            </w:r>
          </w:p>
        </w:tc>
        <w:tc>
          <w:tcPr>
            <w:tcW w:w="992" w:type="dxa"/>
          </w:tcPr>
          <w:p w:rsidR="00AD05A6" w:rsidRPr="00CC2B41" w:rsidRDefault="0083703B" w:rsidP="00AC51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2B41">
              <w:rPr>
                <w:rFonts w:ascii="Times New Roman" w:hAnsi="Times New Roman" w:cs="Times New Roman"/>
                <w:sz w:val="24"/>
                <w:szCs w:val="24"/>
              </w:rPr>
              <w:t>0,96</w:t>
            </w:r>
          </w:p>
        </w:tc>
        <w:tc>
          <w:tcPr>
            <w:tcW w:w="2410" w:type="dxa"/>
          </w:tcPr>
          <w:p w:rsidR="0083703B" w:rsidRPr="00CC2B41" w:rsidRDefault="0083703B" w:rsidP="0083703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2B41">
              <w:rPr>
                <w:rFonts w:ascii="Times New Roman" w:hAnsi="Times New Roman" w:cs="Times New Roman"/>
                <w:sz w:val="24"/>
                <w:szCs w:val="24"/>
              </w:rPr>
              <w:t>Показатель выполнен в полном объеме.</w:t>
            </w:r>
          </w:p>
          <w:p w:rsidR="00AD05A6" w:rsidRPr="00CC2B41" w:rsidRDefault="0083703B" w:rsidP="00AC513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2B41">
              <w:rPr>
                <w:rFonts w:ascii="Times New Roman" w:hAnsi="Times New Roman" w:cs="Times New Roman"/>
                <w:sz w:val="24"/>
                <w:szCs w:val="24"/>
              </w:rPr>
              <w:t>(численность детей МР</w:t>
            </w:r>
            <w:r w:rsidR="00B1038E" w:rsidRPr="00CC2B41">
              <w:rPr>
                <w:rFonts w:ascii="Times New Roman" w:hAnsi="Times New Roman" w:cs="Times New Roman"/>
                <w:sz w:val="24"/>
                <w:szCs w:val="24"/>
              </w:rPr>
              <w:t xml:space="preserve"> «Усть-Куломский» в возрасте от 5 до 17 лет по данным Росстата на</w:t>
            </w:r>
            <w:r w:rsidRPr="00CC2B41">
              <w:rPr>
                <w:rFonts w:ascii="Times New Roman" w:hAnsi="Times New Roman" w:cs="Times New Roman"/>
                <w:sz w:val="24"/>
                <w:szCs w:val="24"/>
              </w:rPr>
              <w:t xml:space="preserve"> 01.01.2023 </w:t>
            </w:r>
            <w:r w:rsidR="00B1038E" w:rsidRPr="00CC2B41">
              <w:rPr>
                <w:rFonts w:ascii="Times New Roman" w:hAnsi="Times New Roman" w:cs="Times New Roman"/>
                <w:sz w:val="24"/>
                <w:szCs w:val="24"/>
              </w:rPr>
              <w:t>составляет</w:t>
            </w:r>
            <w:r w:rsidRPr="00CC2B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1038E" w:rsidRPr="00CC2B41">
              <w:rPr>
                <w:rFonts w:ascii="Times New Roman" w:hAnsi="Times New Roman" w:cs="Times New Roman"/>
                <w:sz w:val="24"/>
                <w:szCs w:val="24"/>
              </w:rPr>
              <w:t>5161</w:t>
            </w:r>
            <w:r w:rsidRPr="00CC2B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CC2B41">
              <w:rPr>
                <w:rFonts w:ascii="Times New Roman" w:hAnsi="Times New Roman" w:cs="Times New Roman"/>
                <w:sz w:val="24"/>
                <w:szCs w:val="24"/>
              </w:rPr>
              <w:t>чел,</w:t>
            </w:r>
            <w:r w:rsidR="00B1038E" w:rsidRPr="00CC2B4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CC2B41">
              <w:rPr>
                <w:rFonts w:ascii="Times New Roman" w:hAnsi="Times New Roman" w:cs="Times New Roman"/>
                <w:sz w:val="24"/>
                <w:szCs w:val="24"/>
              </w:rPr>
              <w:t xml:space="preserve"> число</w:t>
            </w:r>
            <w:r w:rsidR="00B1038E" w:rsidRPr="00CC2B41">
              <w:rPr>
                <w:rFonts w:ascii="Times New Roman" w:hAnsi="Times New Roman" w:cs="Times New Roman"/>
                <w:sz w:val="24"/>
                <w:szCs w:val="24"/>
              </w:rPr>
              <w:t xml:space="preserve"> детей</w:t>
            </w:r>
            <w:r w:rsidRPr="00CC2B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1038E" w:rsidRPr="00CC2B41">
              <w:rPr>
                <w:rFonts w:ascii="Times New Roman" w:hAnsi="Times New Roman" w:cs="Times New Roman"/>
                <w:sz w:val="24"/>
                <w:szCs w:val="24"/>
              </w:rPr>
              <w:t>получающих дополнительное образование в сфере культуры и искусства в МОУ ДОД «ДМШ»</w:t>
            </w:r>
            <w:r w:rsidR="00B1038E" w:rsidRPr="00CC2B41">
              <w:t xml:space="preserve"> </w:t>
            </w:r>
            <w:r w:rsidR="00B1038E" w:rsidRPr="00CC2B41">
              <w:rPr>
                <w:rFonts w:ascii="Times New Roman" w:hAnsi="Times New Roman" w:cs="Times New Roman"/>
                <w:sz w:val="24"/>
                <w:szCs w:val="24"/>
              </w:rPr>
              <w:t xml:space="preserve">с. Усть-Кулом и </w:t>
            </w:r>
            <w:r w:rsidR="00B1038E" w:rsidRPr="00CC2B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привлекаемых к участию в творческих мероприятиях – 50 чел.</w:t>
            </w:r>
            <w:r w:rsidRPr="00CC2B4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AD05A6" w:rsidRPr="00F35D4D" w:rsidTr="00F35D4D">
        <w:tc>
          <w:tcPr>
            <w:tcW w:w="9418" w:type="dxa"/>
            <w:gridSpan w:val="7"/>
          </w:tcPr>
          <w:p w:rsidR="00AD05A6" w:rsidRPr="00F35D4D" w:rsidRDefault="00AD05A6" w:rsidP="00AB232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5D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Задача 3. Обеспечение реализации муниципальной программы</w:t>
            </w:r>
          </w:p>
        </w:tc>
      </w:tr>
      <w:tr w:rsidR="00AD05A6" w:rsidRPr="00F35D4D" w:rsidTr="00CC2B41">
        <w:trPr>
          <w:trHeight w:val="597"/>
        </w:trPr>
        <w:tc>
          <w:tcPr>
            <w:tcW w:w="488" w:type="dxa"/>
          </w:tcPr>
          <w:p w:rsidR="00AD05A6" w:rsidRPr="00F35D4D" w:rsidRDefault="00AD05A6" w:rsidP="005564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5D4D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2126" w:type="dxa"/>
          </w:tcPr>
          <w:p w:rsidR="00AD05A6" w:rsidRPr="00F35D4D" w:rsidRDefault="00AD05A6" w:rsidP="0055645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35D4D">
              <w:rPr>
                <w:rFonts w:ascii="Times New Roman" w:hAnsi="Times New Roman" w:cs="Times New Roman"/>
                <w:sz w:val="24"/>
                <w:szCs w:val="24"/>
              </w:rPr>
              <w:t>Уровень ежегодного достижения показателей (индикаторов) Программы</w:t>
            </w:r>
          </w:p>
        </w:tc>
        <w:tc>
          <w:tcPr>
            <w:tcW w:w="1417" w:type="dxa"/>
          </w:tcPr>
          <w:p w:rsidR="00AD05A6" w:rsidRPr="00F35D4D" w:rsidRDefault="00AD05A6" w:rsidP="0055645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35D4D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1134" w:type="dxa"/>
          </w:tcPr>
          <w:p w:rsidR="00AD05A6" w:rsidRPr="00F35D4D" w:rsidRDefault="00AD05A6" w:rsidP="0055645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5D4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1" w:type="dxa"/>
          </w:tcPr>
          <w:p w:rsidR="00AD05A6" w:rsidRPr="00F35D4D" w:rsidRDefault="00AD05A6" w:rsidP="0055645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5D4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AD05A6" w:rsidRPr="00CC2B41" w:rsidRDefault="00AD05A6" w:rsidP="005564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2B4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410" w:type="dxa"/>
          </w:tcPr>
          <w:p w:rsidR="00AD05A6" w:rsidRPr="00CC2B41" w:rsidRDefault="00AB7A69" w:rsidP="0055645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2B41">
              <w:rPr>
                <w:rFonts w:ascii="Times New Roman" w:hAnsi="Times New Roman" w:cs="Times New Roman"/>
                <w:sz w:val="24"/>
                <w:szCs w:val="24"/>
              </w:rPr>
              <w:t>В 2023 году все показатели программы выполнены, незначительное снижение фактического значения от планового четырех показателей имеет объективные причины.</w:t>
            </w:r>
          </w:p>
        </w:tc>
      </w:tr>
      <w:tr w:rsidR="00AD05A6" w:rsidRPr="00F35D4D" w:rsidTr="0055645E">
        <w:tc>
          <w:tcPr>
            <w:tcW w:w="488" w:type="dxa"/>
          </w:tcPr>
          <w:p w:rsidR="00AD05A6" w:rsidRPr="00F35D4D" w:rsidRDefault="00AD05A6" w:rsidP="005564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5D4D"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2126" w:type="dxa"/>
          </w:tcPr>
          <w:p w:rsidR="00AD05A6" w:rsidRPr="00F35D4D" w:rsidRDefault="00AD05A6" w:rsidP="0055645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35D4D">
              <w:rPr>
                <w:rFonts w:ascii="Times New Roman" w:hAnsi="Times New Roman" w:cs="Times New Roman"/>
                <w:sz w:val="24"/>
                <w:szCs w:val="24"/>
              </w:rPr>
              <w:t>Соотношение средней заработной платы работников муниципальных учреждений культуры МО МР «Усть-Куломский» к средней заработной плате в Республике Коми</w:t>
            </w:r>
          </w:p>
        </w:tc>
        <w:tc>
          <w:tcPr>
            <w:tcW w:w="1417" w:type="dxa"/>
          </w:tcPr>
          <w:p w:rsidR="00AD05A6" w:rsidRPr="00F35D4D" w:rsidRDefault="00AD05A6" w:rsidP="0055645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35D4D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1134" w:type="dxa"/>
          </w:tcPr>
          <w:p w:rsidR="00AD05A6" w:rsidRPr="00F35D4D" w:rsidRDefault="00112A95" w:rsidP="0055645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AD05A6" w:rsidRPr="00F35D4D" w:rsidRDefault="00AD05A6" w:rsidP="0055645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5D4D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992" w:type="dxa"/>
          </w:tcPr>
          <w:p w:rsidR="00AD05A6" w:rsidRPr="00F35D4D" w:rsidRDefault="00FC6E2B" w:rsidP="005564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62,2</w:t>
            </w:r>
          </w:p>
        </w:tc>
        <w:tc>
          <w:tcPr>
            <w:tcW w:w="2410" w:type="dxa"/>
          </w:tcPr>
          <w:p w:rsidR="00FC6E2B" w:rsidRPr="00FC6E2B" w:rsidRDefault="00FC6E2B" w:rsidP="0055645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6E2B">
              <w:rPr>
                <w:rFonts w:ascii="Times New Roman" w:hAnsi="Times New Roman" w:cs="Times New Roman"/>
                <w:sz w:val="24"/>
                <w:szCs w:val="24"/>
              </w:rPr>
              <w:t xml:space="preserve">По данным </w:t>
            </w:r>
            <w:proofErr w:type="spellStart"/>
            <w:r w:rsidRPr="00FC6E2B">
              <w:rPr>
                <w:rFonts w:ascii="Times New Roman" w:hAnsi="Times New Roman" w:cs="Times New Roman"/>
                <w:sz w:val="24"/>
                <w:szCs w:val="24"/>
              </w:rPr>
              <w:t>Комистата</w:t>
            </w:r>
            <w:proofErr w:type="spellEnd"/>
            <w:r w:rsidRPr="00FC6E2B">
              <w:rPr>
                <w:rFonts w:ascii="Times New Roman" w:hAnsi="Times New Roman" w:cs="Times New Roman"/>
                <w:sz w:val="24"/>
                <w:szCs w:val="24"/>
              </w:rPr>
              <w:t xml:space="preserve"> среднемесячная заработная плата работников организаций по Республике Коми составила 76800 руб.</w:t>
            </w:r>
          </w:p>
          <w:p w:rsidR="00097A96" w:rsidRPr="00112A95" w:rsidRDefault="00FC6E2B" w:rsidP="00FC6E2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C6E2B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="001E21F9" w:rsidRPr="00FC6E2B">
              <w:rPr>
                <w:rFonts w:ascii="Times New Roman" w:hAnsi="Times New Roman" w:cs="Times New Roman"/>
                <w:sz w:val="24"/>
                <w:szCs w:val="24"/>
              </w:rPr>
              <w:t>актическ</w:t>
            </w:r>
            <w:r w:rsidRPr="00FC6E2B">
              <w:rPr>
                <w:rFonts w:ascii="Times New Roman" w:hAnsi="Times New Roman" w:cs="Times New Roman"/>
                <w:sz w:val="24"/>
                <w:szCs w:val="24"/>
              </w:rPr>
              <w:t xml:space="preserve">ая </w:t>
            </w:r>
            <w:r w:rsidR="00097A96" w:rsidRPr="00FC6E2B">
              <w:rPr>
                <w:rFonts w:ascii="Times New Roman" w:hAnsi="Times New Roman" w:cs="Times New Roman"/>
                <w:sz w:val="24"/>
                <w:szCs w:val="24"/>
              </w:rPr>
              <w:t>средн</w:t>
            </w:r>
            <w:r w:rsidRPr="00FC6E2B">
              <w:rPr>
                <w:rFonts w:ascii="Times New Roman" w:hAnsi="Times New Roman" w:cs="Times New Roman"/>
                <w:sz w:val="24"/>
                <w:szCs w:val="24"/>
              </w:rPr>
              <w:t>яя</w:t>
            </w:r>
            <w:r w:rsidR="00097A96" w:rsidRPr="00FC6E2B">
              <w:rPr>
                <w:rFonts w:ascii="Times New Roman" w:hAnsi="Times New Roman" w:cs="Times New Roman"/>
                <w:sz w:val="24"/>
                <w:szCs w:val="24"/>
              </w:rPr>
              <w:t xml:space="preserve"> заработн</w:t>
            </w:r>
            <w:r w:rsidRPr="00FC6E2B">
              <w:rPr>
                <w:rFonts w:ascii="Times New Roman" w:hAnsi="Times New Roman" w:cs="Times New Roman"/>
                <w:sz w:val="24"/>
                <w:szCs w:val="24"/>
              </w:rPr>
              <w:t>ая</w:t>
            </w:r>
            <w:r w:rsidR="00097A96" w:rsidRPr="00FC6E2B">
              <w:rPr>
                <w:rFonts w:ascii="Times New Roman" w:hAnsi="Times New Roman" w:cs="Times New Roman"/>
                <w:sz w:val="24"/>
                <w:szCs w:val="24"/>
              </w:rPr>
              <w:t xml:space="preserve"> плат</w:t>
            </w:r>
            <w:r w:rsidRPr="00FC6E2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специалистов </w:t>
            </w:r>
            <w:r w:rsidRPr="00FC6E2B">
              <w:rPr>
                <w:rFonts w:ascii="Times New Roman" w:hAnsi="Times New Roman" w:cs="Times New Roman"/>
                <w:sz w:val="24"/>
                <w:szCs w:val="24"/>
              </w:rPr>
              <w:t>муниципальных</w:t>
            </w:r>
            <w:r w:rsidR="00097A96" w:rsidRPr="00FC6E2B">
              <w:rPr>
                <w:rFonts w:ascii="Times New Roman" w:hAnsi="Times New Roman" w:cs="Times New Roman"/>
                <w:sz w:val="24"/>
                <w:szCs w:val="24"/>
              </w:rPr>
              <w:t xml:space="preserve"> учреждений культуры </w:t>
            </w:r>
            <w:r w:rsidRPr="00FC6E2B">
              <w:rPr>
                <w:rFonts w:ascii="Times New Roman" w:hAnsi="Times New Roman" w:cs="Times New Roman"/>
                <w:sz w:val="24"/>
                <w:szCs w:val="24"/>
              </w:rPr>
              <w:t>в 2023 году составила 47776 руб.</w:t>
            </w:r>
          </w:p>
        </w:tc>
      </w:tr>
      <w:tr w:rsidR="00AD05A6" w:rsidRPr="00F35D4D" w:rsidTr="00F35D4D">
        <w:tc>
          <w:tcPr>
            <w:tcW w:w="9418" w:type="dxa"/>
            <w:gridSpan w:val="7"/>
          </w:tcPr>
          <w:p w:rsidR="00AD05A6" w:rsidRPr="00F35D4D" w:rsidRDefault="00AD05A6" w:rsidP="00AB232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3E9">
              <w:rPr>
                <w:rFonts w:ascii="Times New Roman" w:hAnsi="Times New Roman" w:cs="Times New Roman"/>
                <w:sz w:val="24"/>
                <w:szCs w:val="24"/>
              </w:rPr>
              <w:t>Задача 4. Укрепление единства российской нации и этнокультурное развитие народа, проживающего на территории МО МР «Усть-Куломский»</w:t>
            </w:r>
          </w:p>
        </w:tc>
      </w:tr>
      <w:tr w:rsidR="00AD05A6" w:rsidRPr="00F35D4D" w:rsidTr="0055645E">
        <w:tc>
          <w:tcPr>
            <w:tcW w:w="488" w:type="dxa"/>
          </w:tcPr>
          <w:p w:rsidR="00AD05A6" w:rsidRPr="00F35D4D" w:rsidRDefault="00AD05A6" w:rsidP="00AB23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35D4D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2126" w:type="dxa"/>
          </w:tcPr>
          <w:p w:rsidR="00AD05A6" w:rsidRPr="00F35D4D" w:rsidRDefault="00AD05A6" w:rsidP="0055645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35D4D">
              <w:rPr>
                <w:rFonts w:ascii="Times New Roman" w:hAnsi="Times New Roman" w:cs="Times New Roman"/>
                <w:sz w:val="24"/>
                <w:szCs w:val="24"/>
              </w:rPr>
              <w:t>Доля граждан, положительно оценивающих состояние межнациональных отношений на территории муниципального образования</w:t>
            </w:r>
          </w:p>
        </w:tc>
        <w:tc>
          <w:tcPr>
            <w:tcW w:w="1417" w:type="dxa"/>
          </w:tcPr>
          <w:p w:rsidR="00AD05A6" w:rsidRPr="00F35D4D" w:rsidRDefault="00AD05A6" w:rsidP="0055645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35D4D">
              <w:rPr>
                <w:rFonts w:ascii="Times New Roman" w:hAnsi="Times New Roman" w:cs="Times New Roman"/>
                <w:sz w:val="24"/>
                <w:szCs w:val="24"/>
              </w:rPr>
              <w:t>Процент от числа опрошенных</w:t>
            </w:r>
          </w:p>
        </w:tc>
        <w:tc>
          <w:tcPr>
            <w:tcW w:w="1134" w:type="dxa"/>
          </w:tcPr>
          <w:p w:rsidR="00AD05A6" w:rsidRPr="00F35D4D" w:rsidRDefault="00112A95" w:rsidP="0055645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5D4D">
              <w:rPr>
                <w:rFonts w:ascii="Times New Roman" w:hAnsi="Times New Roman" w:cs="Times New Roman"/>
                <w:sz w:val="24"/>
                <w:szCs w:val="24"/>
              </w:rPr>
              <w:t>97,2</w:t>
            </w:r>
          </w:p>
        </w:tc>
        <w:tc>
          <w:tcPr>
            <w:tcW w:w="851" w:type="dxa"/>
          </w:tcPr>
          <w:p w:rsidR="00AD05A6" w:rsidRPr="00F35D4D" w:rsidRDefault="00112A95" w:rsidP="0055645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93,8</w:t>
            </w:r>
          </w:p>
        </w:tc>
        <w:tc>
          <w:tcPr>
            <w:tcW w:w="992" w:type="dxa"/>
          </w:tcPr>
          <w:p w:rsidR="00AD05A6" w:rsidRPr="00F35D4D" w:rsidRDefault="00FE4612" w:rsidP="005564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94,3</w:t>
            </w:r>
          </w:p>
        </w:tc>
        <w:tc>
          <w:tcPr>
            <w:tcW w:w="2410" w:type="dxa"/>
          </w:tcPr>
          <w:p w:rsidR="00AD05A6" w:rsidRPr="00F35D4D" w:rsidRDefault="00AD05A6" w:rsidP="00AB7A6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405D">
              <w:rPr>
                <w:rFonts w:ascii="Times New Roman" w:hAnsi="Times New Roman" w:cs="Times New Roman"/>
                <w:sz w:val="24"/>
                <w:szCs w:val="24"/>
              </w:rPr>
              <w:t xml:space="preserve">По данным Министерства национальной политики Республики Коми и материалов Министерства внутренних дел по Республике Коми, в результате проведения социологического исследования «Мониторинг ситуации в сфере </w:t>
            </w:r>
            <w:bookmarkStart w:id="1" w:name="_GoBack"/>
            <w:bookmarkEnd w:id="1"/>
            <w:r w:rsidRPr="005C405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межнациональных и межконфессиональных отношений, выявление рисков и предполагаемых конфликтов в Республике Коми за 202</w:t>
            </w:r>
            <w:r w:rsidR="00AB7A69" w:rsidRPr="005C405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C405D">
              <w:rPr>
                <w:rFonts w:ascii="Times New Roman" w:hAnsi="Times New Roman" w:cs="Times New Roman"/>
                <w:sz w:val="24"/>
                <w:szCs w:val="24"/>
              </w:rPr>
              <w:t xml:space="preserve"> год».</w:t>
            </w:r>
          </w:p>
        </w:tc>
      </w:tr>
      <w:tr w:rsidR="00AD05A6" w:rsidRPr="00F35D4D" w:rsidTr="00F35D4D">
        <w:tc>
          <w:tcPr>
            <w:tcW w:w="9418" w:type="dxa"/>
            <w:gridSpan w:val="7"/>
          </w:tcPr>
          <w:p w:rsidR="00AD05A6" w:rsidRPr="00F35D4D" w:rsidRDefault="00AD05A6" w:rsidP="00AB232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5D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Задача 5. Сохранение и развитие государственных языков</w:t>
            </w:r>
          </w:p>
        </w:tc>
      </w:tr>
      <w:tr w:rsidR="00AD05A6" w:rsidRPr="00F35D4D" w:rsidTr="0055645E">
        <w:trPr>
          <w:trHeight w:val="2038"/>
        </w:trPr>
        <w:tc>
          <w:tcPr>
            <w:tcW w:w="488" w:type="dxa"/>
          </w:tcPr>
          <w:p w:rsidR="00AD05A6" w:rsidRPr="00F35D4D" w:rsidRDefault="00AD05A6" w:rsidP="00AB23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35D4D"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2126" w:type="dxa"/>
          </w:tcPr>
          <w:p w:rsidR="00AD05A6" w:rsidRPr="00F35D4D" w:rsidRDefault="00AD05A6" w:rsidP="0055645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35D4D">
              <w:rPr>
                <w:rFonts w:ascii="Times New Roman" w:hAnsi="Times New Roman" w:cs="Times New Roman"/>
                <w:sz w:val="24"/>
                <w:szCs w:val="24"/>
              </w:rPr>
              <w:t>Количество этнокультурных мероприятий, проводимых с использованием коми языка в год</w:t>
            </w:r>
          </w:p>
        </w:tc>
        <w:tc>
          <w:tcPr>
            <w:tcW w:w="1417" w:type="dxa"/>
          </w:tcPr>
          <w:p w:rsidR="00AD05A6" w:rsidRPr="00F35D4D" w:rsidRDefault="00AD05A6" w:rsidP="0055645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35D4D">
              <w:rPr>
                <w:rFonts w:ascii="Times New Roman" w:hAnsi="Times New Roman" w:cs="Times New Roman"/>
                <w:sz w:val="24"/>
                <w:szCs w:val="24"/>
              </w:rPr>
              <w:t>Единиц в год</w:t>
            </w:r>
          </w:p>
        </w:tc>
        <w:tc>
          <w:tcPr>
            <w:tcW w:w="1134" w:type="dxa"/>
          </w:tcPr>
          <w:p w:rsidR="00AD05A6" w:rsidRPr="00F35D4D" w:rsidRDefault="00112A95" w:rsidP="0055645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261</w:t>
            </w:r>
          </w:p>
        </w:tc>
        <w:tc>
          <w:tcPr>
            <w:tcW w:w="851" w:type="dxa"/>
          </w:tcPr>
          <w:p w:rsidR="00AD05A6" w:rsidRPr="00F35D4D" w:rsidRDefault="00112A95" w:rsidP="0055645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992" w:type="dxa"/>
          </w:tcPr>
          <w:p w:rsidR="00AD05A6" w:rsidRPr="00DB7443" w:rsidRDefault="00FC6E2B" w:rsidP="0031728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31728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317282" w:rsidRPr="0031728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AD05A6" w:rsidRPr="00FC6E2B" w:rsidRDefault="00AD05A6" w:rsidP="0055645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6E2B">
              <w:rPr>
                <w:rFonts w:ascii="Times New Roman" w:hAnsi="Times New Roman" w:cs="Times New Roman"/>
                <w:sz w:val="24"/>
                <w:szCs w:val="24"/>
              </w:rPr>
              <w:t>За 202</w:t>
            </w:r>
            <w:r w:rsidR="00FC6E2B" w:rsidRPr="00FC6E2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FC6E2B">
              <w:rPr>
                <w:rFonts w:ascii="Times New Roman" w:hAnsi="Times New Roman" w:cs="Times New Roman"/>
                <w:sz w:val="24"/>
                <w:szCs w:val="24"/>
              </w:rPr>
              <w:t xml:space="preserve"> год проведены различные мероприятия с использованием коми языка.</w:t>
            </w:r>
          </w:p>
          <w:p w:rsidR="00AD05A6" w:rsidRPr="00FC6E2B" w:rsidRDefault="00AD05A6" w:rsidP="005564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D31FD" w:rsidRPr="00F35D4D" w:rsidRDefault="00AD31FD">
      <w:pPr>
        <w:pStyle w:val="ConsPlusNormal"/>
        <w:jc w:val="right"/>
        <w:outlineLvl w:val="2"/>
        <w:rPr>
          <w:rFonts w:ascii="Times New Roman" w:hAnsi="Times New Roman" w:cs="Times New Roman"/>
          <w:sz w:val="24"/>
          <w:szCs w:val="24"/>
          <w:highlight w:val="cyan"/>
        </w:rPr>
        <w:sectPr w:rsidR="00AD31FD" w:rsidRPr="00F35D4D" w:rsidSect="00A1128A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0763DB" w:rsidRPr="0093408A" w:rsidRDefault="000763DB" w:rsidP="008B3B51">
      <w:pPr>
        <w:pStyle w:val="ConsPlusNormal"/>
        <w:jc w:val="right"/>
        <w:outlineLvl w:val="2"/>
        <w:rPr>
          <w:rFonts w:ascii="Times New Roman" w:hAnsi="Times New Roman" w:cs="Times New Roman"/>
        </w:rPr>
      </w:pPr>
    </w:p>
    <w:sectPr w:rsidR="000763DB" w:rsidRPr="0093408A" w:rsidSect="008B3B51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4686C4F"/>
    <w:multiLevelType w:val="multilevel"/>
    <w:tmpl w:val="CA6040A4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0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0763DB"/>
    <w:rsid w:val="0000023A"/>
    <w:rsid w:val="000050E7"/>
    <w:rsid w:val="00010896"/>
    <w:rsid w:val="000122EE"/>
    <w:rsid w:val="00012DE9"/>
    <w:rsid w:val="0002096B"/>
    <w:rsid w:val="00031688"/>
    <w:rsid w:val="000320E6"/>
    <w:rsid w:val="00042205"/>
    <w:rsid w:val="000473E1"/>
    <w:rsid w:val="00054F0A"/>
    <w:rsid w:val="00057F1C"/>
    <w:rsid w:val="00071A80"/>
    <w:rsid w:val="000763DB"/>
    <w:rsid w:val="00082E26"/>
    <w:rsid w:val="00097A96"/>
    <w:rsid w:val="000A56DD"/>
    <w:rsid w:val="000B29AB"/>
    <w:rsid w:val="000C0A94"/>
    <w:rsid w:val="000D24F3"/>
    <w:rsid w:val="000D7D7D"/>
    <w:rsid w:val="000E25FA"/>
    <w:rsid w:val="000F48AD"/>
    <w:rsid w:val="00104BAD"/>
    <w:rsid w:val="00104D33"/>
    <w:rsid w:val="00112A95"/>
    <w:rsid w:val="00116DC2"/>
    <w:rsid w:val="00121428"/>
    <w:rsid w:val="0012410F"/>
    <w:rsid w:val="001254E4"/>
    <w:rsid w:val="00125F42"/>
    <w:rsid w:val="00134CA6"/>
    <w:rsid w:val="001368D3"/>
    <w:rsid w:val="001508CF"/>
    <w:rsid w:val="001625EA"/>
    <w:rsid w:val="001653E5"/>
    <w:rsid w:val="00167171"/>
    <w:rsid w:val="00172BD8"/>
    <w:rsid w:val="00176667"/>
    <w:rsid w:val="00184AD4"/>
    <w:rsid w:val="001A531B"/>
    <w:rsid w:val="001A7AED"/>
    <w:rsid w:val="001B090E"/>
    <w:rsid w:val="001B2BFC"/>
    <w:rsid w:val="001C575F"/>
    <w:rsid w:val="001D770A"/>
    <w:rsid w:val="001E21F9"/>
    <w:rsid w:val="001E7042"/>
    <w:rsid w:val="001F4CAA"/>
    <w:rsid w:val="00206BC5"/>
    <w:rsid w:val="00207FBE"/>
    <w:rsid w:val="00213F31"/>
    <w:rsid w:val="00220FC1"/>
    <w:rsid w:val="00222549"/>
    <w:rsid w:val="00224B4A"/>
    <w:rsid w:val="00230053"/>
    <w:rsid w:val="0023084D"/>
    <w:rsid w:val="002374F0"/>
    <w:rsid w:val="002706A3"/>
    <w:rsid w:val="00275E89"/>
    <w:rsid w:val="002819A9"/>
    <w:rsid w:val="00283C0A"/>
    <w:rsid w:val="00292E08"/>
    <w:rsid w:val="002958BB"/>
    <w:rsid w:val="002A69DA"/>
    <w:rsid w:val="002C0C4A"/>
    <w:rsid w:val="002D5DC2"/>
    <w:rsid w:val="002D5EA3"/>
    <w:rsid w:val="002F3FC9"/>
    <w:rsid w:val="003040D5"/>
    <w:rsid w:val="003047CA"/>
    <w:rsid w:val="003124E6"/>
    <w:rsid w:val="00317282"/>
    <w:rsid w:val="00335DCB"/>
    <w:rsid w:val="00341A6D"/>
    <w:rsid w:val="00356A92"/>
    <w:rsid w:val="003665E9"/>
    <w:rsid w:val="00372CE5"/>
    <w:rsid w:val="003815E6"/>
    <w:rsid w:val="00383D7E"/>
    <w:rsid w:val="00384C0C"/>
    <w:rsid w:val="00393CD5"/>
    <w:rsid w:val="003950E0"/>
    <w:rsid w:val="003A2058"/>
    <w:rsid w:val="003B1046"/>
    <w:rsid w:val="003B10B6"/>
    <w:rsid w:val="003E4CFC"/>
    <w:rsid w:val="003F1B92"/>
    <w:rsid w:val="003F3211"/>
    <w:rsid w:val="003F5E4A"/>
    <w:rsid w:val="003F6D97"/>
    <w:rsid w:val="004070D9"/>
    <w:rsid w:val="0041349C"/>
    <w:rsid w:val="004208F7"/>
    <w:rsid w:val="00450640"/>
    <w:rsid w:val="00461AF8"/>
    <w:rsid w:val="004741A2"/>
    <w:rsid w:val="004747F3"/>
    <w:rsid w:val="00482187"/>
    <w:rsid w:val="00482CF2"/>
    <w:rsid w:val="00483BBD"/>
    <w:rsid w:val="00483CC9"/>
    <w:rsid w:val="004A0222"/>
    <w:rsid w:val="004A62F5"/>
    <w:rsid w:val="004A7BEB"/>
    <w:rsid w:val="004A7DB6"/>
    <w:rsid w:val="004B73F2"/>
    <w:rsid w:val="004C346B"/>
    <w:rsid w:val="004F0C3B"/>
    <w:rsid w:val="005502BB"/>
    <w:rsid w:val="005525B5"/>
    <w:rsid w:val="0055645E"/>
    <w:rsid w:val="00574F44"/>
    <w:rsid w:val="005900C9"/>
    <w:rsid w:val="0059658B"/>
    <w:rsid w:val="00596B2D"/>
    <w:rsid w:val="005B36C3"/>
    <w:rsid w:val="005C08AA"/>
    <w:rsid w:val="005C37AA"/>
    <w:rsid w:val="005C405D"/>
    <w:rsid w:val="005C40DF"/>
    <w:rsid w:val="005D024F"/>
    <w:rsid w:val="005D298B"/>
    <w:rsid w:val="005D6161"/>
    <w:rsid w:val="005E2450"/>
    <w:rsid w:val="005F429C"/>
    <w:rsid w:val="00611005"/>
    <w:rsid w:val="00630958"/>
    <w:rsid w:val="006327AF"/>
    <w:rsid w:val="006411AC"/>
    <w:rsid w:val="00655867"/>
    <w:rsid w:val="0066349A"/>
    <w:rsid w:val="006657E5"/>
    <w:rsid w:val="00667ED6"/>
    <w:rsid w:val="00671D4A"/>
    <w:rsid w:val="00671EEB"/>
    <w:rsid w:val="006720B3"/>
    <w:rsid w:val="006722C1"/>
    <w:rsid w:val="0068326F"/>
    <w:rsid w:val="006949BA"/>
    <w:rsid w:val="006A1E28"/>
    <w:rsid w:val="006A50A2"/>
    <w:rsid w:val="006D1404"/>
    <w:rsid w:val="006E298B"/>
    <w:rsid w:val="006F0B0C"/>
    <w:rsid w:val="00713024"/>
    <w:rsid w:val="00713953"/>
    <w:rsid w:val="00716433"/>
    <w:rsid w:val="00716865"/>
    <w:rsid w:val="0071705F"/>
    <w:rsid w:val="007178E7"/>
    <w:rsid w:val="007209E9"/>
    <w:rsid w:val="00722E64"/>
    <w:rsid w:val="00723230"/>
    <w:rsid w:val="00725AEE"/>
    <w:rsid w:val="00735847"/>
    <w:rsid w:val="00737CF6"/>
    <w:rsid w:val="00742551"/>
    <w:rsid w:val="00750198"/>
    <w:rsid w:val="0075243A"/>
    <w:rsid w:val="00752631"/>
    <w:rsid w:val="007544DB"/>
    <w:rsid w:val="007560D1"/>
    <w:rsid w:val="007662DF"/>
    <w:rsid w:val="00794C07"/>
    <w:rsid w:val="007C227A"/>
    <w:rsid w:val="007C574A"/>
    <w:rsid w:val="007D318A"/>
    <w:rsid w:val="007E62DB"/>
    <w:rsid w:val="007F11FC"/>
    <w:rsid w:val="008018A5"/>
    <w:rsid w:val="00804C5D"/>
    <w:rsid w:val="00807C14"/>
    <w:rsid w:val="00811FA1"/>
    <w:rsid w:val="00815BFC"/>
    <w:rsid w:val="008202BD"/>
    <w:rsid w:val="00820795"/>
    <w:rsid w:val="008209FD"/>
    <w:rsid w:val="0083120D"/>
    <w:rsid w:val="008349C9"/>
    <w:rsid w:val="00834A60"/>
    <w:rsid w:val="0083703B"/>
    <w:rsid w:val="0084539D"/>
    <w:rsid w:val="00847D2C"/>
    <w:rsid w:val="008500C7"/>
    <w:rsid w:val="008515F4"/>
    <w:rsid w:val="008678C8"/>
    <w:rsid w:val="00873BD2"/>
    <w:rsid w:val="0087447C"/>
    <w:rsid w:val="008745DA"/>
    <w:rsid w:val="0088254F"/>
    <w:rsid w:val="00885D5C"/>
    <w:rsid w:val="00892114"/>
    <w:rsid w:val="008944BF"/>
    <w:rsid w:val="008A5BFA"/>
    <w:rsid w:val="008A7C14"/>
    <w:rsid w:val="008B07ED"/>
    <w:rsid w:val="008B2042"/>
    <w:rsid w:val="008B3B51"/>
    <w:rsid w:val="008D1CD8"/>
    <w:rsid w:val="008E6CAD"/>
    <w:rsid w:val="008F12C8"/>
    <w:rsid w:val="008F2E95"/>
    <w:rsid w:val="008F44D1"/>
    <w:rsid w:val="008F5A1D"/>
    <w:rsid w:val="008F63B3"/>
    <w:rsid w:val="00903500"/>
    <w:rsid w:val="009055C3"/>
    <w:rsid w:val="00905C82"/>
    <w:rsid w:val="00910899"/>
    <w:rsid w:val="00920D89"/>
    <w:rsid w:val="009261C5"/>
    <w:rsid w:val="00930764"/>
    <w:rsid w:val="0093408A"/>
    <w:rsid w:val="00942150"/>
    <w:rsid w:val="00951E45"/>
    <w:rsid w:val="0095666C"/>
    <w:rsid w:val="00964C01"/>
    <w:rsid w:val="00967723"/>
    <w:rsid w:val="00974D81"/>
    <w:rsid w:val="00974DCA"/>
    <w:rsid w:val="009A54CC"/>
    <w:rsid w:val="009B163D"/>
    <w:rsid w:val="009B4738"/>
    <w:rsid w:val="009D054B"/>
    <w:rsid w:val="009D3648"/>
    <w:rsid w:val="009D76DF"/>
    <w:rsid w:val="009F7510"/>
    <w:rsid w:val="00A1128A"/>
    <w:rsid w:val="00A15CCD"/>
    <w:rsid w:val="00A205EB"/>
    <w:rsid w:val="00A217D3"/>
    <w:rsid w:val="00A442AB"/>
    <w:rsid w:val="00A54C09"/>
    <w:rsid w:val="00A61232"/>
    <w:rsid w:val="00A61380"/>
    <w:rsid w:val="00A620C3"/>
    <w:rsid w:val="00A6370B"/>
    <w:rsid w:val="00A71EAE"/>
    <w:rsid w:val="00A902F9"/>
    <w:rsid w:val="00A9147B"/>
    <w:rsid w:val="00A94D26"/>
    <w:rsid w:val="00AB1337"/>
    <w:rsid w:val="00AB232C"/>
    <w:rsid w:val="00AB5544"/>
    <w:rsid w:val="00AB7A69"/>
    <w:rsid w:val="00AC513B"/>
    <w:rsid w:val="00AD05A6"/>
    <w:rsid w:val="00AD296D"/>
    <w:rsid w:val="00AD31FD"/>
    <w:rsid w:val="00AE29A6"/>
    <w:rsid w:val="00AE6FAF"/>
    <w:rsid w:val="00AF34C1"/>
    <w:rsid w:val="00AF7715"/>
    <w:rsid w:val="00B0108F"/>
    <w:rsid w:val="00B1038E"/>
    <w:rsid w:val="00B14368"/>
    <w:rsid w:val="00B25388"/>
    <w:rsid w:val="00B371E6"/>
    <w:rsid w:val="00B376E1"/>
    <w:rsid w:val="00B40144"/>
    <w:rsid w:val="00B44DFC"/>
    <w:rsid w:val="00B60147"/>
    <w:rsid w:val="00B613CC"/>
    <w:rsid w:val="00B80816"/>
    <w:rsid w:val="00B82DAF"/>
    <w:rsid w:val="00B84033"/>
    <w:rsid w:val="00BA0579"/>
    <w:rsid w:val="00BA0E7A"/>
    <w:rsid w:val="00BA1DB5"/>
    <w:rsid w:val="00BA371D"/>
    <w:rsid w:val="00BB4B4C"/>
    <w:rsid w:val="00BB6FFB"/>
    <w:rsid w:val="00BC1A24"/>
    <w:rsid w:val="00BC1C0A"/>
    <w:rsid w:val="00BF38BC"/>
    <w:rsid w:val="00BF7593"/>
    <w:rsid w:val="00C03DD1"/>
    <w:rsid w:val="00C14149"/>
    <w:rsid w:val="00C302DC"/>
    <w:rsid w:val="00C32000"/>
    <w:rsid w:val="00C51913"/>
    <w:rsid w:val="00C55B25"/>
    <w:rsid w:val="00C56DFC"/>
    <w:rsid w:val="00C878B7"/>
    <w:rsid w:val="00C92CE4"/>
    <w:rsid w:val="00C93C7E"/>
    <w:rsid w:val="00CB08AF"/>
    <w:rsid w:val="00CB591B"/>
    <w:rsid w:val="00CC1374"/>
    <w:rsid w:val="00CC2B41"/>
    <w:rsid w:val="00CC4EB7"/>
    <w:rsid w:val="00CD0659"/>
    <w:rsid w:val="00CD666D"/>
    <w:rsid w:val="00CE242B"/>
    <w:rsid w:val="00CF2FF9"/>
    <w:rsid w:val="00D12648"/>
    <w:rsid w:val="00D341B7"/>
    <w:rsid w:val="00D45F07"/>
    <w:rsid w:val="00D47B02"/>
    <w:rsid w:val="00D55025"/>
    <w:rsid w:val="00D5520B"/>
    <w:rsid w:val="00D561F2"/>
    <w:rsid w:val="00D602D0"/>
    <w:rsid w:val="00D744C5"/>
    <w:rsid w:val="00D81913"/>
    <w:rsid w:val="00D821C5"/>
    <w:rsid w:val="00D87530"/>
    <w:rsid w:val="00D95DEE"/>
    <w:rsid w:val="00DA0F35"/>
    <w:rsid w:val="00DB0C2E"/>
    <w:rsid w:val="00DB36C7"/>
    <w:rsid w:val="00DB3950"/>
    <w:rsid w:val="00DB7443"/>
    <w:rsid w:val="00DD0C61"/>
    <w:rsid w:val="00DE7E43"/>
    <w:rsid w:val="00DF63E9"/>
    <w:rsid w:val="00E14383"/>
    <w:rsid w:val="00E15EE3"/>
    <w:rsid w:val="00E231AE"/>
    <w:rsid w:val="00E30D89"/>
    <w:rsid w:val="00E321A0"/>
    <w:rsid w:val="00E37B39"/>
    <w:rsid w:val="00E8284E"/>
    <w:rsid w:val="00E8304C"/>
    <w:rsid w:val="00E866CE"/>
    <w:rsid w:val="00E91962"/>
    <w:rsid w:val="00EA4859"/>
    <w:rsid w:val="00EA71B7"/>
    <w:rsid w:val="00EC2B99"/>
    <w:rsid w:val="00EE1AEE"/>
    <w:rsid w:val="00EE54C2"/>
    <w:rsid w:val="00EF295C"/>
    <w:rsid w:val="00F00F1B"/>
    <w:rsid w:val="00F20018"/>
    <w:rsid w:val="00F2427E"/>
    <w:rsid w:val="00F24EA1"/>
    <w:rsid w:val="00F35016"/>
    <w:rsid w:val="00F35D4D"/>
    <w:rsid w:val="00F35E4D"/>
    <w:rsid w:val="00F41591"/>
    <w:rsid w:val="00F55E77"/>
    <w:rsid w:val="00F56DB8"/>
    <w:rsid w:val="00F60AEF"/>
    <w:rsid w:val="00F67197"/>
    <w:rsid w:val="00F6740A"/>
    <w:rsid w:val="00F87A98"/>
    <w:rsid w:val="00FB14D3"/>
    <w:rsid w:val="00FB48AC"/>
    <w:rsid w:val="00FB5576"/>
    <w:rsid w:val="00FB7BAE"/>
    <w:rsid w:val="00FC2C69"/>
    <w:rsid w:val="00FC6E2B"/>
    <w:rsid w:val="00FD1F14"/>
    <w:rsid w:val="00FD5C73"/>
    <w:rsid w:val="00FE3487"/>
    <w:rsid w:val="00FE4612"/>
    <w:rsid w:val="00FE5E2A"/>
    <w:rsid w:val="00FF6646"/>
    <w:rsid w:val="00FF76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8B7A65D-EE08-472F-9D1A-CEC8DAFC30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4738"/>
    <w:pPr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4">
    <w:name w:val="heading 4"/>
    <w:basedOn w:val="a"/>
    <w:next w:val="a"/>
    <w:link w:val="40"/>
    <w:uiPriority w:val="99"/>
    <w:qFormat/>
    <w:rsid w:val="00C14149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0763DB"/>
    <w:pPr>
      <w:widowControl w:val="0"/>
      <w:autoSpaceDE w:val="0"/>
      <w:autoSpaceDN w:val="0"/>
      <w:jc w:val="left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0763DB"/>
    <w:pPr>
      <w:widowControl w:val="0"/>
      <w:autoSpaceDE w:val="0"/>
      <w:autoSpaceDN w:val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0763DB"/>
    <w:pPr>
      <w:widowControl w:val="0"/>
      <w:autoSpaceDE w:val="0"/>
      <w:autoSpaceDN w:val="0"/>
      <w:jc w:val="left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0763DB"/>
    <w:pPr>
      <w:widowControl w:val="0"/>
      <w:autoSpaceDE w:val="0"/>
      <w:autoSpaceDN w:val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0763DB"/>
    <w:pPr>
      <w:widowControl w:val="0"/>
      <w:autoSpaceDE w:val="0"/>
      <w:autoSpaceDN w:val="0"/>
      <w:jc w:val="left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0763DB"/>
    <w:pPr>
      <w:widowControl w:val="0"/>
      <w:autoSpaceDE w:val="0"/>
      <w:autoSpaceDN w:val="0"/>
      <w:jc w:val="left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0763DB"/>
    <w:pPr>
      <w:widowControl w:val="0"/>
      <w:autoSpaceDE w:val="0"/>
      <w:autoSpaceDN w:val="0"/>
      <w:jc w:val="left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0763DB"/>
    <w:pPr>
      <w:widowControl w:val="0"/>
      <w:autoSpaceDE w:val="0"/>
      <w:autoSpaceDN w:val="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67ED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67ED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C14149"/>
    <w:rPr>
      <w:rFonts w:ascii="Times New Roman" w:eastAsia="Times New Roman" w:hAnsi="Times New Roman" w:cs="Times New Roman"/>
      <w:b/>
      <w:bCs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DD90DA-5E79-4F83-860D-8A400032D9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2582</TotalTime>
  <Pages>9</Pages>
  <Words>1264</Words>
  <Characters>7207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8455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ОЭиНП</dc:creator>
  <cp:lastModifiedBy>Культура</cp:lastModifiedBy>
  <cp:revision>67</cp:revision>
  <cp:lastPrinted>2021-03-23T14:16:00Z</cp:lastPrinted>
  <dcterms:created xsi:type="dcterms:W3CDTF">2021-03-23T11:07:00Z</dcterms:created>
  <dcterms:modified xsi:type="dcterms:W3CDTF">2024-03-11T13:32:00Z</dcterms:modified>
</cp:coreProperties>
</file>